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480" w:type="dxa"/>
        <w:jc w:val="center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12" w:space="0" w:color="2976A4"/>
          <w:insideV w:val="single" w:sz="12" w:space="0" w:color="2976A4"/>
        </w:tblBorders>
        <w:tblLayout w:type="fixed"/>
        <w:tblLook w:val="01E0"/>
      </w:tblPr>
      <w:tblGrid>
        <w:gridCol w:w="2693"/>
        <w:gridCol w:w="1463"/>
        <w:gridCol w:w="2545"/>
        <w:gridCol w:w="3779"/>
      </w:tblGrid>
      <w:tr w:rsidR="004C60EF" w:rsidRPr="004C60EF" w:rsidTr="004A7AA5">
        <w:trPr>
          <w:trHeight w:val="379"/>
          <w:jc w:val="center"/>
        </w:trPr>
        <w:tc>
          <w:tcPr>
            <w:tcW w:w="4156" w:type="dxa"/>
            <w:gridSpan w:val="2"/>
            <w:tcBorders>
              <w:left w:val="single" w:sz="8" w:space="0" w:color="2976A4"/>
              <w:bottom w:val="nil"/>
              <w:right w:val="nil"/>
            </w:tcBorders>
          </w:tcPr>
          <w:p w:rsidR="00353813" w:rsidRPr="004C60EF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kk-KZ"/>
              </w:rPr>
            </w:pPr>
            <w:r w:rsidRPr="004C60EF">
              <w:rPr>
                <w:b/>
                <w:sz w:val="24"/>
                <w:szCs w:val="24"/>
                <w:lang w:val="kk-KZ"/>
              </w:rPr>
              <w:t xml:space="preserve">Пән: </w:t>
            </w:r>
            <w:r w:rsidR="003936A5">
              <w:rPr>
                <w:b/>
                <w:sz w:val="24"/>
                <w:szCs w:val="24"/>
                <w:lang w:val="kk-KZ"/>
              </w:rPr>
              <w:t>Сауат ашу</w:t>
            </w:r>
          </w:p>
          <w:p w:rsidR="00353813" w:rsidRPr="004C60EF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ru-RU"/>
              </w:rPr>
            </w:pPr>
            <w:r w:rsidRPr="004C60EF">
              <w:rPr>
                <w:b/>
                <w:sz w:val="24"/>
                <w:szCs w:val="24"/>
                <w:lang w:val="kk-KZ"/>
              </w:rPr>
              <w:t xml:space="preserve">Қысқа </w:t>
            </w:r>
            <w:proofErr w:type="spellStart"/>
            <w:r w:rsidRPr="004C60EF">
              <w:rPr>
                <w:b/>
                <w:sz w:val="24"/>
                <w:szCs w:val="24"/>
                <w:lang w:val="ru-RU"/>
              </w:rPr>
              <w:t>мерзімдіжоспар</w:t>
            </w:r>
            <w:proofErr w:type="spellEnd"/>
            <w:r w:rsidRPr="004C60EF">
              <w:rPr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2545" w:type="dxa"/>
            <w:tcBorders>
              <w:left w:val="nil"/>
              <w:bottom w:val="nil"/>
              <w:right w:val="nil"/>
            </w:tcBorders>
          </w:tcPr>
          <w:p w:rsidR="00353813" w:rsidRPr="004C60EF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Мектеп</w:t>
            </w:r>
            <w:proofErr w:type="spellEnd"/>
            <w:r w:rsidRPr="004C60E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79" w:type="dxa"/>
            <w:tcBorders>
              <w:left w:val="nil"/>
              <w:bottom w:val="nil"/>
              <w:right w:val="single" w:sz="8" w:space="0" w:color="2976A4"/>
            </w:tcBorders>
          </w:tcPr>
          <w:p w:rsidR="00353813" w:rsidRPr="004C60EF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</w:rPr>
            </w:pPr>
          </w:p>
        </w:tc>
      </w:tr>
      <w:tr w:rsidR="004C60EF" w:rsidRPr="004C60EF" w:rsidTr="004A7AA5">
        <w:trPr>
          <w:trHeight w:val="473"/>
          <w:jc w:val="center"/>
        </w:trPr>
        <w:tc>
          <w:tcPr>
            <w:tcW w:w="2693" w:type="dxa"/>
            <w:tcBorders>
              <w:top w:val="nil"/>
              <w:left w:val="single" w:sz="8" w:space="0" w:color="2976A4"/>
              <w:bottom w:val="nil"/>
              <w:right w:val="nil"/>
            </w:tcBorders>
          </w:tcPr>
          <w:p w:rsidR="002529EF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kk-KZ"/>
              </w:rPr>
            </w:pPr>
            <w:r w:rsidRPr="004C60EF">
              <w:rPr>
                <w:b/>
                <w:sz w:val="24"/>
                <w:szCs w:val="24"/>
                <w:lang w:val="kk-KZ"/>
              </w:rPr>
              <w:t xml:space="preserve">Бөлімі:  </w:t>
            </w:r>
            <w:r w:rsidR="00C0665F">
              <w:rPr>
                <w:b/>
                <w:sz w:val="24"/>
                <w:szCs w:val="24"/>
                <w:lang w:val="kk-KZ"/>
              </w:rPr>
              <w:t xml:space="preserve">ІІ </w:t>
            </w:r>
            <w:r w:rsidR="002529EF">
              <w:rPr>
                <w:b/>
                <w:sz w:val="24"/>
                <w:szCs w:val="24"/>
                <w:lang w:val="kk-KZ"/>
              </w:rPr>
              <w:t xml:space="preserve">бөлім </w:t>
            </w:r>
          </w:p>
          <w:p w:rsidR="00353813" w:rsidRPr="004C60EF" w:rsidRDefault="002529EF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«Менің мектебім»</w:t>
            </w:r>
          </w:p>
          <w:p w:rsidR="00353813" w:rsidRPr="004C60EF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4C60EF">
              <w:rPr>
                <w:b/>
                <w:sz w:val="24"/>
                <w:szCs w:val="24"/>
                <w:lang w:val="ru-RU"/>
              </w:rPr>
              <w:t>Күні: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</w:tcPr>
          <w:p w:rsidR="00353813" w:rsidRPr="004C60EF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324" w:type="dxa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</w:tcPr>
          <w:p w:rsidR="00353813" w:rsidRDefault="00353813" w:rsidP="0009227F">
            <w:pPr>
              <w:pStyle w:val="TableParagraph"/>
              <w:contextualSpacing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09227F">
              <w:rPr>
                <w:b/>
                <w:sz w:val="24"/>
                <w:szCs w:val="24"/>
                <w:lang w:val="ru-RU"/>
              </w:rPr>
              <w:t>Мұғалімніңаты-жөні:</w:t>
            </w:r>
            <w:proofErr w:type="spellEnd"/>
            <w:r w:rsidR="0009227F">
              <w:rPr>
                <w:b/>
                <w:sz w:val="24"/>
                <w:szCs w:val="24"/>
                <w:lang w:val="kk-KZ"/>
              </w:rPr>
              <w:t>Л.Тенисбаева</w:t>
            </w:r>
          </w:p>
          <w:p w:rsidR="001840C5" w:rsidRPr="0009227F" w:rsidRDefault="001840C5" w:rsidP="0009227F">
            <w:pPr>
              <w:pStyle w:val="TableParagraph"/>
              <w:contextualSpacing/>
              <w:rPr>
                <w:b/>
                <w:sz w:val="24"/>
                <w:szCs w:val="24"/>
                <w:lang w:val="kk-KZ"/>
              </w:rPr>
            </w:pPr>
          </w:p>
        </w:tc>
      </w:tr>
      <w:tr w:rsidR="004C60EF" w:rsidRPr="004C60EF" w:rsidTr="004A7AA5">
        <w:trPr>
          <w:trHeight w:val="507"/>
          <w:jc w:val="center"/>
        </w:trPr>
        <w:tc>
          <w:tcPr>
            <w:tcW w:w="2693" w:type="dxa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353813" w:rsidRPr="00C87FA4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Сынып</w:t>
            </w:r>
            <w:proofErr w:type="spellEnd"/>
            <w:r w:rsidRPr="004C60EF">
              <w:rPr>
                <w:b/>
                <w:sz w:val="24"/>
                <w:szCs w:val="24"/>
              </w:rPr>
              <w:t>:</w:t>
            </w:r>
            <w:r w:rsidR="00C87FA4"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353813" w:rsidRPr="004C60EF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353813" w:rsidRPr="004C60EF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Қатысқандар</w:t>
            </w:r>
            <w:proofErr w:type="spellEnd"/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353813" w:rsidRPr="004C60EF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Қатыспағандар</w:t>
            </w:r>
            <w:proofErr w:type="spellEnd"/>
            <w:r w:rsidRPr="004C60EF">
              <w:rPr>
                <w:b/>
                <w:sz w:val="24"/>
                <w:szCs w:val="24"/>
              </w:rPr>
              <w:t>:</w:t>
            </w:r>
          </w:p>
        </w:tc>
      </w:tr>
      <w:tr w:rsidR="004C60EF" w:rsidRPr="000477DE" w:rsidTr="004A7AA5">
        <w:trPr>
          <w:trHeight w:val="551"/>
          <w:jc w:val="center"/>
        </w:trPr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4C60EF" w:rsidRDefault="00353813" w:rsidP="0009227F">
            <w:pPr>
              <w:pStyle w:val="TableParagraph"/>
              <w:ind w:left="142"/>
              <w:contextualSpacing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Сабақтыңтақырыбы</w:t>
            </w:r>
            <w:proofErr w:type="spellEnd"/>
          </w:p>
        </w:tc>
        <w:tc>
          <w:tcPr>
            <w:tcW w:w="778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4C60EF" w:rsidRDefault="00353813" w:rsidP="0009227F">
            <w:pPr>
              <w:pStyle w:val="TableParagraph"/>
              <w:ind w:left="107"/>
              <w:contextualSpacing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4C60EF">
              <w:rPr>
                <w:b/>
                <w:sz w:val="24"/>
                <w:szCs w:val="24"/>
                <w:shd w:val="clear" w:color="auto" w:fill="FFFFFF"/>
              </w:rPr>
              <w:t>Меніңмектепкеб</w:t>
            </w:r>
            <w:r w:rsidR="0018121A">
              <w:rPr>
                <w:b/>
                <w:sz w:val="24"/>
                <w:szCs w:val="24"/>
                <w:shd w:val="clear" w:color="auto" w:fill="FFFFFF"/>
              </w:rPr>
              <w:t>аратынжолым</w:t>
            </w:r>
            <w:proofErr w:type="spellEnd"/>
            <w:r w:rsidR="0018121A">
              <w:rPr>
                <w:b/>
                <w:sz w:val="24"/>
                <w:szCs w:val="24"/>
                <w:shd w:val="clear" w:color="auto" w:fill="FFFFFF"/>
              </w:rPr>
              <w:t xml:space="preserve">. Т </w:t>
            </w:r>
            <w:proofErr w:type="spellStart"/>
            <w:r w:rsidR="0018121A">
              <w:rPr>
                <w:b/>
                <w:sz w:val="24"/>
                <w:szCs w:val="24"/>
                <w:shd w:val="clear" w:color="auto" w:fill="FFFFFF"/>
              </w:rPr>
              <w:t>дыбысыменәрпі</w:t>
            </w:r>
            <w:proofErr w:type="spellEnd"/>
          </w:p>
        </w:tc>
      </w:tr>
      <w:tr w:rsidR="004C60EF" w:rsidRPr="004F3986" w:rsidTr="004A7AA5">
        <w:trPr>
          <w:trHeight w:val="1185"/>
          <w:jc w:val="center"/>
        </w:trPr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CB25B0" w:rsidRDefault="00353813" w:rsidP="0009227F">
            <w:pPr>
              <w:pStyle w:val="TableParagraph"/>
              <w:spacing w:before="37"/>
              <w:ind w:left="107" w:right="454"/>
              <w:contextualSpacing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  <w:lang w:val="ru-RU"/>
              </w:rPr>
              <w:t>Осысабақтақолжеткізілетіноқумақсаттары</w:t>
            </w:r>
            <w:proofErr w:type="spellEnd"/>
            <w:r w:rsidRPr="00CB25B0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4C60EF">
              <w:rPr>
                <w:b/>
                <w:sz w:val="24"/>
                <w:szCs w:val="24"/>
                <w:lang w:val="ru-RU"/>
              </w:rPr>
              <w:t>оқубағдарламасынасілтеме</w:t>
            </w:r>
            <w:proofErr w:type="spellEnd"/>
            <w:r w:rsidRPr="00CB25B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78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140241" w:rsidRDefault="00353813" w:rsidP="0009227F">
            <w:pPr>
              <w:pStyle w:val="a5"/>
              <w:shd w:val="clear" w:color="auto" w:fill="FFFFFF"/>
              <w:spacing w:before="0" w:beforeAutospacing="0" w:after="0" w:afterAutospacing="0"/>
              <w:ind w:left="107"/>
              <w:contextualSpacing/>
            </w:pPr>
            <w:r w:rsidRPr="00140241">
              <w:t xml:space="preserve">1.2.9.1 </w:t>
            </w:r>
            <w:proofErr w:type="spellStart"/>
            <w:r w:rsidRPr="002A1791">
              <w:rPr>
                <w:lang w:val="ru-RU"/>
              </w:rPr>
              <w:t>Әріптітану</w:t>
            </w:r>
            <w:proofErr w:type="spellEnd"/>
            <w:r w:rsidRPr="00140241">
              <w:t xml:space="preserve">, </w:t>
            </w:r>
            <w:proofErr w:type="spellStart"/>
            <w:r w:rsidRPr="002A1791">
              <w:rPr>
                <w:lang w:val="ru-RU"/>
              </w:rPr>
              <w:t>ажыратужәнеоныдыбыс</w:t>
            </w:r>
            <w:proofErr w:type="spellEnd"/>
            <w:r w:rsidR="004F3986">
              <w:rPr>
                <w:lang w:val="kk-KZ"/>
              </w:rPr>
              <w:t>п</w:t>
            </w:r>
            <w:proofErr w:type="spellStart"/>
            <w:r w:rsidRPr="002A1791">
              <w:rPr>
                <w:lang w:val="ru-RU"/>
              </w:rPr>
              <w:t>енсәйкестендіру</w:t>
            </w:r>
            <w:proofErr w:type="spellEnd"/>
            <w:r w:rsidRPr="00140241">
              <w:t>.</w:t>
            </w:r>
          </w:p>
          <w:p w:rsidR="00353813" w:rsidRPr="00140241" w:rsidRDefault="00353813" w:rsidP="0009227F">
            <w:pPr>
              <w:pStyle w:val="a5"/>
              <w:shd w:val="clear" w:color="auto" w:fill="FFFFFF"/>
              <w:spacing w:before="0" w:beforeAutospacing="0" w:after="0" w:afterAutospacing="0"/>
              <w:ind w:left="107"/>
              <w:contextualSpacing/>
            </w:pPr>
            <w:r w:rsidRPr="00140241">
              <w:t xml:space="preserve">1.1.2.1 </w:t>
            </w:r>
            <w:proofErr w:type="spellStart"/>
            <w:r w:rsidRPr="002A1791">
              <w:rPr>
                <w:lang w:val="ru-RU"/>
              </w:rPr>
              <w:t>Мұғалімніңкөмегіменмәтінде</w:t>
            </w:r>
            <w:proofErr w:type="spellEnd"/>
            <w:r w:rsidR="000477DE">
              <w:rPr>
                <w:lang w:val="kk-KZ"/>
              </w:rPr>
              <w:t>кім (</w:t>
            </w:r>
            <w:r w:rsidRPr="002A1791">
              <w:rPr>
                <w:lang w:val="ru-RU"/>
              </w:rPr>
              <w:t>не</w:t>
            </w:r>
            <w:r w:rsidR="000477DE">
              <w:rPr>
                <w:lang w:val="kk-KZ"/>
              </w:rPr>
              <w:t>)</w:t>
            </w:r>
            <w:proofErr w:type="spellStart"/>
            <w:r w:rsidRPr="002A1791">
              <w:rPr>
                <w:lang w:val="ru-RU"/>
              </w:rPr>
              <w:t>туралыайтылғанынанықтау</w:t>
            </w:r>
            <w:proofErr w:type="spellEnd"/>
            <w:r w:rsidRPr="00140241">
              <w:t>.</w:t>
            </w:r>
          </w:p>
          <w:p w:rsidR="00353813" w:rsidRPr="00140241" w:rsidRDefault="00353813" w:rsidP="0009227F">
            <w:pPr>
              <w:pStyle w:val="a5"/>
              <w:shd w:val="clear" w:color="auto" w:fill="FFFFFF"/>
              <w:spacing w:before="0" w:beforeAutospacing="0" w:after="0" w:afterAutospacing="0"/>
              <w:ind w:left="107"/>
              <w:contextualSpacing/>
            </w:pPr>
            <w:r w:rsidRPr="00140241">
              <w:t xml:space="preserve">1.1.4.1 </w:t>
            </w:r>
            <w:proofErr w:type="spellStart"/>
            <w:r w:rsidRPr="002A1791">
              <w:rPr>
                <w:lang w:val="ru-RU"/>
              </w:rPr>
              <w:t>Мәтіннің</w:t>
            </w:r>
            <w:r w:rsidR="004F3986">
              <w:rPr>
                <w:lang w:val="ru-RU"/>
              </w:rPr>
              <w:t>мазмұнын</w:t>
            </w:r>
            <w:r w:rsidRPr="002A1791">
              <w:rPr>
                <w:lang w:val="ru-RU"/>
              </w:rPr>
              <w:t>тақырыбынемесеоныңиллюстрациясыбойыншаболжау</w:t>
            </w:r>
            <w:proofErr w:type="spellEnd"/>
            <w:r w:rsidRPr="00140241">
              <w:t>.</w:t>
            </w:r>
          </w:p>
          <w:p w:rsidR="004F3986" w:rsidRDefault="00B53A92" w:rsidP="0009227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1.3.8.1 жазу жолын, жоларалық кеңістікті, жолдың жоғарғы және </w:t>
            </w:r>
          </w:p>
          <w:p w:rsidR="004F3986" w:rsidRDefault="00B53A92" w:rsidP="0009227F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төменгі сызығын сақтап, әріп элементтерін каллиграфиялық </w:t>
            </w:r>
          </w:p>
          <w:p w:rsidR="00353813" w:rsidRPr="00B53A92" w:rsidRDefault="00B53A92" w:rsidP="0009227F">
            <w:pPr>
              <w:pStyle w:val="a3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17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талаптарға сай жазу</w:t>
            </w:r>
            <w:r w:rsidR="0002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C60EF" w:rsidRPr="00746C68" w:rsidTr="004A7AA5">
        <w:trPr>
          <w:trHeight w:val="605"/>
          <w:jc w:val="center"/>
        </w:trPr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4C60EF" w:rsidRDefault="00353813" w:rsidP="0009227F">
            <w:pPr>
              <w:pStyle w:val="TableParagraph"/>
              <w:spacing w:before="39"/>
              <w:ind w:left="107"/>
              <w:contextualSpacing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Сабақтыңмақсаты</w:t>
            </w:r>
            <w:proofErr w:type="spellEnd"/>
          </w:p>
        </w:tc>
        <w:tc>
          <w:tcPr>
            <w:tcW w:w="778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881C91" w:rsidRDefault="00353813" w:rsidP="008F1246">
            <w:pPr>
              <w:pStyle w:val="TableParagraph"/>
              <w:spacing w:before="54"/>
              <w:ind w:left="107"/>
              <w:contextualSpacing/>
              <w:rPr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4A7AA5">
              <w:rPr>
                <w:b/>
                <w:color w:val="2F5496" w:themeColor="accent5" w:themeShade="BF"/>
                <w:sz w:val="24"/>
                <w:szCs w:val="24"/>
                <w:u w:val="single"/>
                <w:lang w:val="kk-KZ"/>
              </w:rPr>
              <w:t>Барлық оқушылар</w:t>
            </w:r>
            <w:r w:rsidRPr="0066618A">
              <w:rPr>
                <w:b/>
                <w:color w:val="2F5496" w:themeColor="accent5" w:themeShade="BF"/>
                <w:sz w:val="24"/>
                <w:szCs w:val="24"/>
                <w:lang w:val="kk-KZ"/>
              </w:rPr>
              <w:t>:</w:t>
            </w:r>
            <w:r w:rsidRPr="004F3986">
              <w:rPr>
                <w:i/>
                <w:sz w:val="24"/>
                <w:szCs w:val="24"/>
                <w:shd w:val="clear" w:color="auto" w:fill="FFFFFF"/>
              </w:rPr>
              <w:t xml:space="preserve">Т </w:t>
            </w:r>
            <w:proofErr w:type="spellStart"/>
            <w:r w:rsidRPr="004F3986">
              <w:rPr>
                <w:i/>
                <w:sz w:val="24"/>
                <w:szCs w:val="24"/>
                <w:shd w:val="clear" w:color="auto" w:fill="FFFFFF"/>
              </w:rPr>
              <w:t>дыбысыжәнеәрпіментанысады</w:t>
            </w:r>
            <w:proofErr w:type="spellEnd"/>
            <w:r w:rsidRPr="004F3986">
              <w:rPr>
                <w:i/>
                <w:sz w:val="24"/>
                <w:szCs w:val="24"/>
                <w:shd w:val="clear" w:color="auto" w:fill="FFFFFF"/>
              </w:rPr>
              <w:t xml:space="preserve">, </w:t>
            </w:r>
            <w:r w:rsidR="008F1246">
              <w:rPr>
                <w:i/>
                <w:sz w:val="24"/>
                <w:szCs w:val="24"/>
                <w:shd w:val="clear" w:color="auto" w:fill="FFFFFF"/>
                <w:lang w:val="kk-KZ"/>
              </w:rPr>
              <w:t>ажыратады</w:t>
            </w:r>
            <w:r w:rsidR="000477DE">
              <w:rPr>
                <w:i/>
                <w:sz w:val="24"/>
                <w:szCs w:val="24"/>
                <w:shd w:val="clear" w:color="auto" w:fill="FFFFFF"/>
                <w:lang w:val="kk-KZ"/>
              </w:rPr>
              <w:t xml:space="preserve">және сәйкестендіре </w:t>
            </w:r>
            <w:r w:rsidR="00854C6C">
              <w:rPr>
                <w:i/>
                <w:sz w:val="24"/>
                <w:szCs w:val="24"/>
                <w:shd w:val="clear" w:color="auto" w:fill="FFFFFF"/>
                <w:lang w:val="kk-KZ"/>
              </w:rPr>
              <w:t xml:space="preserve">алады. </w:t>
            </w:r>
          </w:p>
          <w:p w:rsidR="00353813" w:rsidRPr="000477DE" w:rsidRDefault="00353813" w:rsidP="0009227F">
            <w:pPr>
              <w:pStyle w:val="TableParagraph"/>
              <w:spacing w:before="54"/>
              <w:ind w:left="107"/>
              <w:contextualSpacing/>
              <w:rPr>
                <w:b/>
                <w:i/>
                <w:sz w:val="28"/>
                <w:szCs w:val="24"/>
                <w:shd w:val="clear" w:color="auto" w:fill="FFFFFF"/>
                <w:lang w:val="kk-KZ"/>
              </w:rPr>
            </w:pPr>
            <w:r w:rsidRPr="004A7AA5">
              <w:rPr>
                <w:b/>
                <w:color w:val="2F5496" w:themeColor="accent5" w:themeShade="BF"/>
                <w:sz w:val="24"/>
                <w:szCs w:val="24"/>
                <w:u w:val="single"/>
                <w:lang w:val="kk-KZ"/>
              </w:rPr>
              <w:t>Көптеген оқушылар:</w:t>
            </w:r>
            <w:r w:rsidR="00995451" w:rsidRPr="000477DE">
              <w:rPr>
                <w:i/>
                <w:sz w:val="24"/>
                <w:lang w:val="kk-KZ"/>
              </w:rPr>
              <w:t>Мұғалімнің көмегімен мәтін</w:t>
            </w:r>
            <w:r w:rsidR="000477DE" w:rsidRPr="000477DE">
              <w:rPr>
                <w:i/>
                <w:sz w:val="24"/>
                <w:lang w:val="kk-KZ"/>
              </w:rPr>
              <w:t>де не туралы айтылғанын анықтайды.</w:t>
            </w:r>
          </w:p>
          <w:p w:rsidR="00353813" w:rsidRPr="00595380" w:rsidRDefault="00353813" w:rsidP="00CF7C0B">
            <w:pPr>
              <w:pStyle w:val="a5"/>
              <w:shd w:val="clear" w:color="auto" w:fill="FFFFFF"/>
              <w:spacing w:before="0" w:beforeAutospacing="0" w:after="0" w:afterAutospacing="0"/>
              <w:ind w:left="107"/>
              <w:contextualSpacing/>
              <w:rPr>
                <w:i/>
                <w:shd w:val="clear" w:color="auto" w:fill="FFFFFF"/>
                <w:lang w:val="kk-KZ"/>
              </w:rPr>
            </w:pPr>
            <w:r w:rsidRPr="004A7AA5">
              <w:rPr>
                <w:b/>
                <w:color w:val="2F5496" w:themeColor="accent5" w:themeShade="BF"/>
                <w:u w:val="single"/>
                <w:lang w:val="kk-KZ"/>
              </w:rPr>
              <w:t>Кейбір оқушылар</w:t>
            </w:r>
            <w:r w:rsidRPr="00CB25B0">
              <w:rPr>
                <w:b/>
                <w:color w:val="2F5496" w:themeColor="accent5" w:themeShade="BF"/>
                <w:lang w:val="kk-KZ"/>
              </w:rPr>
              <w:t>:</w:t>
            </w:r>
            <w:r w:rsidR="000477DE" w:rsidRPr="00CF7C0B">
              <w:rPr>
                <w:i/>
                <w:lang w:val="kk-KZ"/>
              </w:rPr>
              <w:t>И</w:t>
            </w:r>
            <w:r w:rsidR="00995451" w:rsidRPr="00CF7C0B">
              <w:rPr>
                <w:i/>
                <w:lang w:val="kk-KZ"/>
              </w:rPr>
              <w:t>ллюстрация бойынша мәтіннің мазмұнын тақырыбы бойынша болжайды.</w:t>
            </w:r>
            <w:r w:rsidR="00595380" w:rsidRPr="00CF7C0B">
              <w:rPr>
                <w:i/>
                <w:shd w:val="clear" w:color="auto" w:fill="FFFFFF"/>
                <w:lang w:val="kk-KZ"/>
              </w:rPr>
              <w:t xml:space="preserve"> Ә</w:t>
            </w:r>
            <w:r w:rsidR="00CF7C0B" w:rsidRPr="00CF7C0B">
              <w:rPr>
                <w:i/>
                <w:shd w:val="clear" w:color="auto" w:fill="FFFFFF"/>
                <w:lang w:val="kk-KZ"/>
              </w:rPr>
              <w:t>ріп элементтерін</w:t>
            </w:r>
            <w:r w:rsidR="00CF7C0B" w:rsidRPr="00CF7C0B">
              <w:rPr>
                <w:i/>
                <w:lang w:val="kk-KZ"/>
              </w:rPr>
              <w:t>жазу жолын, жоларалық кеңістікті, жолдың жоғарғы және  төменгі сызығын сақтап</w:t>
            </w:r>
            <w:r w:rsidR="00595380" w:rsidRPr="00CF7C0B">
              <w:rPr>
                <w:i/>
                <w:shd w:val="clear" w:color="auto" w:fill="FFFFFF"/>
                <w:lang w:val="kk-KZ"/>
              </w:rPr>
              <w:t>, каллиграфиялық талаптарға сай жаза алады.</w:t>
            </w:r>
          </w:p>
        </w:tc>
      </w:tr>
      <w:tr w:rsidR="004C60EF" w:rsidRPr="00746C68" w:rsidTr="004A7AA5">
        <w:trPr>
          <w:trHeight w:val="603"/>
          <w:jc w:val="center"/>
        </w:trPr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995451" w:rsidRDefault="00353813" w:rsidP="0009227F">
            <w:pPr>
              <w:pStyle w:val="TableParagraph"/>
              <w:spacing w:before="37"/>
              <w:ind w:left="107"/>
              <w:contextualSpacing/>
              <w:rPr>
                <w:b/>
                <w:sz w:val="24"/>
                <w:szCs w:val="24"/>
                <w:lang w:val="kk-KZ"/>
              </w:rPr>
            </w:pPr>
            <w:r w:rsidRPr="00995451">
              <w:rPr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78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F3FEE" w:rsidRPr="004F3FEE" w:rsidRDefault="008E7C2D" w:rsidP="000477D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3C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 xml:space="preserve">Әріпті танып, ажыратып және </w:t>
            </w:r>
            <w:r w:rsidR="00417A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дыбыспен сәйкестендіреді</w:t>
            </w:r>
            <w:r w:rsidR="004F3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.</w:t>
            </w:r>
          </w:p>
          <w:p w:rsidR="004F3FEE" w:rsidRPr="000477DE" w:rsidRDefault="000477DE" w:rsidP="000477D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47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көмегімен мәтінде не туралы айтылғанын анықтай алады</w:t>
            </w:r>
            <w:r w:rsidR="004F3FEE" w:rsidRPr="000477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F3FEE" w:rsidRPr="000477DE" w:rsidRDefault="00BD61F1" w:rsidP="000477DE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74" w:hanging="26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C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Суре</w:t>
            </w:r>
            <w:r w:rsidR="00881C91" w:rsidRPr="003C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т</w:t>
            </w:r>
            <w:r w:rsidR="00CF7C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тер</w:t>
            </w:r>
            <w:r w:rsidR="00772FD6" w:rsidRPr="003C1D9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 xml:space="preserve"> иллюстрациясы бойынша </w:t>
            </w:r>
            <w:r w:rsidR="00771B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 xml:space="preserve"> әріпті б</w:t>
            </w:r>
            <w:r w:rsidR="00772FD6" w:rsidRPr="003C1D9F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олжап</w:t>
            </w:r>
            <w:r w:rsidRPr="003C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 xml:space="preserve">, </w:t>
            </w:r>
            <w:r w:rsidR="00CB25B0" w:rsidRPr="003C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 xml:space="preserve">сөздерді </w:t>
            </w:r>
            <w:r w:rsidRPr="003C1D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оқи алады.</w:t>
            </w:r>
          </w:p>
          <w:p w:rsidR="000477DE" w:rsidRPr="000477DE" w:rsidRDefault="000477DE" w:rsidP="000477DE">
            <w:pPr>
              <w:pStyle w:val="a3"/>
              <w:numPr>
                <w:ilvl w:val="0"/>
                <w:numId w:val="8"/>
              </w:numPr>
              <w:ind w:left="274" w:hanging="274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7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жазу жолын, жоларалық кеңістікті, жолдың жоғарғы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төменгі </w:t>
            </w:r>
            <w:r w:rsidRPr="00047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сызығын сақтап, әріп элементтерін каллиграфиялық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талаптарға сай жазады.</w:t>
            </w:r>
          </w:p>
        </w:tc>
      </w:tr>
      <w:tr w:rsidR="008F1246" w:rsidRPr="00140241" w:rsidTr="003B3F4F">
        <w:trPr>
          <w:trHeight w:val="436"/>
          <w:jc w:val="center"/>
        </w:trPr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F1246" w:rsidRPr="008F1246" w:rsidRDefault="008F1246" w:rsidP="0009227F">
            <w:pPr>
              <w:pStyle w:val="TableParagraph"/>
              <w:spacing w:before="37"/>
              <w:ind w:left="107"/>
              <w:contextualSpacing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Ойлау дағдылары </w:t>
            </w:r>
          </w:p>
        </w:tc>
        <w:tc>
          <w:tcPr>
            <w:tcW w:w="778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F1246" w:rsidRPr="008F1246" w:rsidRDefault="008F1246" w:rsidP="008F12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kk-KZ"/>
              </w:rPr>
              <w:t>Білу, түсіну, қолдану</w:t>
            </w:r>
          </w:p>
        </w:tc>
      </w:tr>
      <w:tr w:rsidR="004C60EF" w:rsidRPr="004C60EF" w:rsidTr="004A7AA5">
        <w:trPr>
          <w:trHeight w:val="443"/>
          <w:jc w:val="center"/>
        </w:trPr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D7BB1" w:rsidRPr="004C60EF" w:rsidRDefault="00AD7BB1" w:rsidP="0009227F">
            <w:pPr>
              <w:pStyle w:val="TableParagraph"/>
              <w:spacing w:before="37"/>
              <w:ind w:left="107"/>
              <w:contextualSpacing/>
              <w:rPr>
                <w:b/>
                <w:sz w:val="24"/>
                <w:szCs w:val="24"/>
                <w:lang w:val="ru-RU"/>
              </w:rPr>
            </w:pPr>
            <w:r w:rsidRPr="004C60EF">
              <w:rPr>
                <w:b/>
                <w:sz w:val="24"/>
                <w:szCs w:val="24"/>
                <w:lang w:val="ru-RU"/>
              </w:rPr>
              <w:t>АҚТ</w:t>
            </w:r>
          </w:p>
        </w:tc>
        <w:tc>
          <w:tcPr>
            <w:tcW w:w="778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AD7BB1" w:rsidRPr="009F3182" w:rsidRDefault="00AD7BB1" w:rsidP="0009227F">
            <w:pPr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F398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Аудиожазба</w:t>
            </w:r>
            <w:proofErr w:type="spellEnd"/>
            <w:r w:rsidR="005523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видео /таныстырылым/</w:t>
            </w:r>
          </w:p>
        </w:tc>
      </w:tr>
      <w:tr w:rsidR="004C60EF" w:rsidRPr="00DB17FD" w:rsidTr="004A7AA5">
        <w:trPr>
          <w:trHeight w:val="394"/>
          <w:jc w:val="center"/>
        </w:trPr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4C60EF" w:rsidRDefault="00353813" w:rsidP="0009227F">
            <w:pPr>
              <w:pStyle w:val="TableParagraph"/>
              <w:spacing w:before="39"/>
              <w:ind w:left="107"/>
              <w:contextualSpacing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Тілдікмақсаттар</w:t>
            </w:r>
            <w:proofErr w:type="spellEnd"/>
          </w:p>
        </w:tc>
        <w:tc>
          <w:tcPr>
            <w:tcW w:w="778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95380" w:rsidRDefault="00595380" w:rsidP="0009227F">
            <w:pPr>
              <w:pStyle w:val="TableParagraph"/>
              <w:spacing w:before="54"/>
              <w:ind w:left="107"/>
              <w:contextualSpacing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Тай</w:t>
            </w:r>
          </w:p>
          <w:p w:rsidR="005E6E25" w:rsidRPr="00DB17FD" w:rsidRDefault="00595380" w:rsidP="0009227F">
            <w:pPr>
              <w:pStyle w:val="TableParagraph"/>
              <w:spacing w:before="54"/>
              <w:ind w:left="107"/>
              <w:contextualSpacing/>
              <w:rPr>
                <w:sz w:val="24"/>
                <w:szCs w:val="24"/>
                <w:shd w:val="clear" w:color="auto" w:fill="FFFFFF"/>
                <w:lang w:val="kk-KZ"/>
              </w:rPr>
            </w:pPr>
            <w:r w:rsidRPr="00DB17FD">
              <w:rPr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="005E6E25" w:rsidRPr="00DB17FD">
              <w:rPr>
                <w:sz w:val="24"/>
                <w:szCs w:val="24"/>
                <w:shd w:val="clear" w:color="auto" w:fill="FFFFFF"/>
                <w:lang w:val="kk-KZ"/>
              </w:rPr>
              <w:t>Сен мектепке қалай барасың?</w:t>
            </w:r>
          </w:p>
          <w:p w:rsidR="005E6E25" w:rsidRPr="00DB17FD" w:rsidRDefault="00595380" w:rsidP="00595380">
            <w:pPr>
              <w:pStyle w:val="TableParagraph"/>
              <w:spacing w:before="54"/>
              <w:ind w:left="107"/>
              <w:contextualSpacing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B17FD">
              <w:rPr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5E6E25" w:rsidRPr="00DB17FD">
              <w:rPr>
                <w:sz w:val="24"/>
                <w:szCs w:val="24"/>
                <w:shd w:val="clear" w:color="auto" w:fill="FFFFFF"/>
                <w:lang w:val="kk-KZ"/>
              </w:rPr>
              <w:t> Сенің мектепке барар жолда нелер бар?</w:t>
            </w:r>
          </w:p>
        </w:tc>
      </w:tr>
      <w:tr w:rsidR="004C60EF" w:rsidRPr="00746C68" w:rsidTr="004A7AA5">
        <w:trPr>
          <w:trHeight w:val="543"/>
          <w:jc w:val="center"/>
        </w:trPr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4C60EF" w:rsidRDefault="00353813" w:rsidP="0009227F">
            <w:pPr>
              <w:pStyle w:val="TableParagraph"/>
              <w:spacing w:before="37"/>
              <w:ind w:left="107"/>
              <w:contextualSpacing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Құндылықтарғабаулу</w:t>
            </w:r>
            <w:proofErr w:type="spellEnd"/>
          </w:p>
        </w:tc>
        <w:tc>
          <w:tcPr>
            <w:tcW w:w="778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B53C8B" w:rsidRDefault="00586DD8" w:rsidP="0009227F">
            <w:pPr>
              <w:pStyle w:val="a5"/>
              <w:shd w:val="clear" w:color="auto" w:fill="FFFFFF"/>
              <w:spacing w:before="0" w:beforeAutospacing="0" w:after="0" w:afterAutospacing="0"/>
              <w:ind w:left="108"/>
              <w:contextualSpacing/>
            </w:pPr>
            <w:r>
              <w:rPr>
                <w:lang w:val="kk-KZ"/>
              </w:rPr>
              <w:t>Т</w:t>
            </w:r>
            <w:r w:rsidR="009154FE">
              <w:rPr>
                <w:lang w:val="kk-KZ"/>
              </w:rPr>
              <w:t>оптық</w:t>
            </w:r>
            <w:r w:rsidR="00436F8D" w:rsidRPr="00B53C8B">
              <w:rPr>
                <w:lang w:val="kk-KZ"/>
              </w:rPr>
              <w:t>,</w:t>
            </w:r>
            <w:proofErr w:type="spellStart"/>
            <w:r w:rsidR="00436F8D" w:rsidRPr="00B53C8B">
              <w:t>жұптықжұмыскезіндебірігіпжұмысжасайды</w:t>
            </w:r>
            <w:proofErr w:type="spellEnd"/>
            <w:r w:rsidR="00436F8D" w:rsidRPr="00B53C8B">
              <w:t>.</w:t>
            </w:r>
            <w:r>
              <w:rPr>
                <w:lang w:val="kk-KZ"/>
              </w:rPr>
              <w:t>/</w:t>
            </w:r>
            <w:proofErr w:type="spellStart"/>
            <w:r>
              <w:t>Ынтымақтастық</w:t>
            </w:r>
            <w:proofErr w:type="spellEnd"/>
            <w:r>
              <w:t>/</w:t>
            </w:r>
          </w:p>
          <w:p w:rsidR="00436F8D" w:rsidRPr="00436F8D" w:rsidRDefault="00586DD8" w:rsidP="0009227F">
            <w:pPr>
              <w:pStyle w:val="a5"/>
              <w:shd w:val="clear" w:color="auto" w:fill="FFFFFF"/>
              <w:spacing w:before="0" w:beforeAutospacing="0" w:after="0" w:afterAutospacing="0"/>
              <w:ind w:left="108"/>
              <w:contextualSpacing/>
              <w:rPr>
                <w:b/>
                <w:lang w:val="kk-KZ"/>
              </w:rPr>
            </w:pPr>
            <w:r>
              <w:rPr>
                <w:lang w:val="kk-KZ"/>
              </w:rPr>
              <w:t>Ө</w:t>
            </w:r>
            <w:r w:rsidR="00436F8D" w:rsidRPr="00B53C8B">
              <w:rPr>
                <w:lang w:val="kk-KZ"/>
              </w:rPr>
              <w:t>з ойларын еркін жеткізеді</w:t>
            </w:r>
            <w:r w:rsidR="00436F8D"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>/</w:t>
            </w:r>
            <w:r>
              <w:rPr>
                <w:lang w:val="kk-KZ"/>
              </w:rPr>
              <w:t>Ашықтық/</w:t>
            </w:r>
          </w:p>
        </w:tc>
      </w:tr>
      <w:tr w:rsidR="004C60EF" w:rsidRPr="00746C68" w:rsidTr="00586DD8">
        <w:trPr>
          <w:trHeight w:val="609"/>
          <w:jc w:val="center"/>
        </w:trPr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4C60EF" w:rsidRDefault="00353813" w:rsidP="0009227F">
            <w:pPr>
              <w:pStyle w:val="TableParagraph"/>
              <w:spacing w:before="37"/>
              <w:ind w:left="107"/>
              <w:contextualSpacing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Пәнаралықбайланыс</w:t>
            </w:r>
            <w:proofErr w:type="spellEnd"/>
          </w:p>
        </w:tc>
        <w:tc>
          <w:tcPr>
            <w:tcW w:w="778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586DD8" w:rsidRDefault="00586DD8" w:rsidP="0009227F">
            <w:pPr>
              <w:pStyle w:val="a5"/>
              <w:shd w:val="clear" w:color="auto" w:fill="FFFFFF"/>
              <w:spacing w:before="0" w:beforeAutospacing="0" w:after="0" w:afterAutospacing="0"/>
              <w:ind w:left="107"/>
              <w:contextualSpacing/>
              <w:rPr>
                <w:lang w:val="kk-KZ"/>
              </w:rPr>
            </w:pPr>
            <w:r>
              <w:rPr>
                <w:lang w:val="kk-KZ"/>
              </w:rPr>
              <w:t>Б</w:t>
            </w:r>
            <w:proofErr w:type="spellStart"/>
            <w:r w:rsidR="00353813" w:rsidRPr="00B53C8B">
              <w:rPr>
                <w:lang w:val="ru-RU"/>
              </w:rPr>
              <w:t>уын</w:t>
            </w:r>
            <w:proofErr w:type="spellEnd"/>
            <w:r w:rsidR="00353813" w:rsidRPr="00746C68">
              <w:t xml:space="preserve">, </w:t>
            </w:r>
            <w:proofErr w:type="spellStart"/>
            <w:r>
              <w:rPr>
                <w:lang w:val="ru-RU"/>
              </w:rPr>
              <w:t>дыбыссанынанықтайды</w:t>
            </w:r>
            <w:proofErr w:type="spellEnd"/>
            <w:r w:rsidR="00353813" w:rsidRPr="00746C68">
              <w:t>.</w:t>
            </w:r>
            <w:r>
              <w:rPr>
                <w:lang w:val="kk-KZ"/>
              </w:rPr>
              <w:t>/Математика/</w:t>
            </w:r>
          </w:p>
          <w:p w:rsidR="00353813" w:rsidRPr="00586DD8" w:rsidRDefault="00586DD8" w:rsidP="0009227F">
            <w:pPr>
              <w:pStyle w:val="a5"/>
              <w:shd w:val="clear" w:color="auto" w:fill="FFFFFF"/>
              <w:spacing w:before="0" w:beforeAutospacing="0" w:after="0" w:afterAutospacing="0"/>
              <w:ind w:left="107"/>
              <w:contextualSpacing/>
              <w:rPr>
                <w:b/>
                <w:lang w:val="kk-KZ"/>
              </w:rPr>
            </w:pPr>
            <w:r>
              <w:rPr>
                <w:lang w:val="kk-KZ"/>
              </w:rPr>
              <w:t>Г</w:t>
            </w:r>
            <w:r w:rsidR="00353813" w:rsidRPr="00586DD8">
              <w:rPr>
                <w:lang w:val="kk-KZ"/>
              </w:rPr>
              <w:t>игиеналық талаптарға сай отыруы, сергіту сәті.</w:t>
            </w:r>
            <w:r>
              <w:rPr>
                <w:lang w:val="kk-KZ"/>
              </w:rPr>
              <w:t>/</w:t>
            </w:r>
            <w:r w:rsidRPr="00586DD8">
              <w:rPr>
                <w:lang w:val="kk-KZ"/>
              </w:rPr>
              <w:t>Денешынықтыру/</w:t>
            </w:r>
          </w:p>
        </w:tc>
      </w:tr>
      <w:tr w:rsidR="004C60EF" w:rsidRPr="00746C68" w:rsidTr="004A7AA5">
        <w:trPr>
          <w:trHeight w:val="951"/>
          <w:jc w:val="center"/>
        </w:trPr>
        <w:tc>
          <w:tcPr>
            <w:tcW w:w="2693" w:type="dxa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53813" w:rsidRPr="004C60EF" w:rsidRDefault="00353813" w:rsidP="0009227F">
            <w:pPr>
              <w:pStyle w:val="TableParagraph"/>
              <w:spacing w:before="37"/>
              <w:ind w:left="107" w:right="1059"/>
              <w:contextualSpacing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Тақырыпбойыншаалдыңғыбілім</w:t>
            </w:r>
            <w:proofErr w:type="spellEnd"/>
          </w:p>
        </w:tc>
        <w:tc>
          <w:tcPr>
            <w:tcW w:w="7787" w:type="dxa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5E6E25" w:rsidRPr="00B53C8B" w:rsidRDefault="005E6E25" w:rsidP="0009227F">
            <w:pPr>
              <w:pStyle w:val="TableParagraph"/>
              <w:spacing w:before="51"/>
              <w:ind w:left="107"/>
              <w:contextualSpacing/>
              <w:rPr>
                <w:i/>
                <w:sz w:val="24"/>
                <w:szCs w:val="24"/>
                <w:lang w:val="kk-KZ"/>
              </w:rPr>
            </w:pPr>
            <w:proofErr w:type="spellStart"/>
            <w:r w:rsidRPr="00B53C8B">
              <w:rPr>
                <w:sz w:val="24"/>
                <w:szCs w:val="24"/>
                <w:shd w:val="clear" w:color="auto" w:fill="FFFFFF"/>
              </w:rPr>
              <w:t>Оқушылар</w:t>
            </w:r>
            <w:proofErr w:type="spellEnd"/>
            <w:r w:rsidRPr="00B53C8B">
              <w:rPr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B53C8B">
              <w:rPr>
                <w:sz w:val="24"/>
                <w:szCs w:val="24"/>
                <w:shd w:val="clear" w:color="auto" w:fill="FFFFFF"/>
              </w:rPr>
              <w:t>Оодыбысытуралыбіледі</w:t>
            </w:r>
            <w:proofErr w:type="spellEnd"/>
            <w:r w:rsidRPr="00B53C8B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53C8B">
              <w:rPr>
                <w:sz w:val="24"/>
                <w:szCs w:val="24"/>
                <w:shd w:val="clear" w:color="auto" w:fill="FFFFFF"/>
              </w:rPr>
              <w:t>Оодыбысынанкелетінсөздердіайтаалады</w:t>
            </w:r>
            <w:proofErr w:type="spellEnd"/>
            <w:r w:rsidRPr="00B53C8B">
              <w:rPr>
                <w:sz w:val="24"/>
                <w:szCs w:val="24"/>
                <w:shd w:val="clear" w:color="auto" w:fill="FFFFFF"/>
              </w:rPr>
              <w:t>.</w:t>
            </w:r>
            <w:r w:rsidR="00160AAE" w:rsidRPr="00B53C8B">
              <w:rPr>
                <w:sz w:val="24"/>
                <w:szCs w:val="24"/>
                <w:shd w:val="clear" w:color="auto" w:fill="FFFFFF"/>
                <w:lang w:val="kk-KZ"/>
              </w:rPr>
              <w:t xml:space="preserve"> О</w:t>
            </w:r>
            <w:r w:rsidR="00BD61F1" w:rsidRPr="00B53C8B">
              <w:rPr>
                <w:sz w:val="24"/>
                <w:szCs w:val="24"/>
                <w:shd w:val="clear" w:color="auto" w:fill="FFFFFF"/>
                <w:lang w:val="kk-KZ"/>
              </w:rPr>
              <w:t xml:space="preserve"> дыб</w:t>
            </w:r>
            <w:r w:rsidR="00436F8D" w:rsidRPr="00B53C8B">
              <w:rPr>
                <w:sz w:val="24"/>
                <w:szCs w:val="24"/>
                <w:shd w:val="clear" w:color="auto" w:fill="FFFFFF"/>
                <w:lang w:val="kk-KZ"/>
              </w:rPr>
              <w:t>ысынан буындар, сөздер құрап, таңбалайды</w:t>
            </w:r>
            <w:r w:rsidR="000477DE">
              <w:rPr>
                <w:sz w:val="24"/>
                <w:szCs w:val="24"/>
                <w:shd w:val="clear" w:color="auto" w:fill="FFFFFF"/>
                <w:lang w:val="kk-KZ"/>
              </w:rPr>
              <w:t>, оқиды</w:t>
            </w:r>
            <w:r w:rsidR="00160AAE" w:rsidRPr="00B53C8B">
              <w:rPr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</w:tr>
    </w:tbl>
    <w:p w:rsidR="00586DD8" w:rsidRDefault="00586DD8" w:rsidP="004C60EF">
      <w:pPr>
        <w:ind w:left="10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DD8" w:rsidRDefault="00586DD8" w:rsidP="004C60EF">
      <w:pPr>
        <w:ind w:left="10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DD8" w:rsidRDefault="00586DD8" w:rsidP="004C60EF">
      <w:pPr>
        <w:ind w:left="10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DD8" w:rsidRDefault="00586DD8" w:rsidP="004C60EF">
      <w:pPr>
        <w:ind w:left="10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DD8" w:rsidRDefault="00586DD8" w:rsidP="004C60EF">
      <w:pPr>
        <w:ind w:left="10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7BB1" w:rsidRPr="004C60EF" w:rsidRDefault="00AD7BB1" w:rsidP="004C60EF">
      <w:pPr>
        <w:ind w:left="10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60E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Сабақ барысы</w:t>
      </w:r>
    </w:p>
    <w:tbl>
      <w:tblPr>
        <w:tblStyle w:val="TableNormal"/>
        <w:tblW w:w="10622" w:type="dxa"/>
        <w:jc w:val="center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1E0"/>
      </w:tblPr>
      <w:tblGrid>
        <w:gridCol w:w="1975"/>
        <w:gridCol w:w="1570"/>
        <w:gridCol w:w="4111"/>
        <w:gridCol w:w="1139"/>
        <w:gridCol w:w="1827"/>
      </w:tblGrid>
      <w:tr w:rsidR="004C60EF" w:rsidRPr="004C60EF" w:rsidTr="004469F4">
        <w:trPr>
          <w:trHeight w:val="637"/>
          <w:jc w:val="center"/>
        </w:trPr>
        <w:tc>
          <w:tcPr>
            <w:tcW w:w="1975" w:type="dxa"/>
          </w:tcPr>
          <w:p w:rsidR="00AD7BB1" w:rsidRPr="004C60EF" w:rsidRDefault="00AD7BB1" w:rsidP="004C60EF">
            <w:pPr>
              <w:pStyle w:val="TableParagraph"/>
              <w:ind w:left="107" w:right="141"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Сабақтың</w:t>
            </w:r>
            <w:r w:rsidRPr="004C60EF">
              <w:rPr>
                <w:b/>
                <w:w w:val="95"/>
                <w:sz w:val="24"/>
                <w:szCs w:val="24"/>
              </w:rPr>
              <w:t>жоспарланған</w:t>
            </w:r>
            <w:r w:rsidRPr="004C60EF">
              <w:rPr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820" w:type="dxa"/>
            <w:gridSpan w:val="3"/>
          </w:tcPr>
          <w:p w:rsidR="00AD7BB1" w:rsidRPr="004C60EF" w:rsidRDefault="00AD7BB1" w:rsidP="004C60E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Сабақтағыжоспарланғаніс-әрекет</w:t>
            </w:r>
            <w:proofErr w:type="spellEnd"/>
          </w:p>
        </w:tc>
        <w:tc>
          <w:tcPr>
            <w:tcW w:w="1827" w:type="dxa"/>
          </w:tcPr>
          <w:p w:rsidR="00AD7BB1" w:rsidRPr="004C60EF" w:rsidRDefault="00AD7BB1" w:rsidP="004C60EF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4C60EF" w:rsidRPr="00746C68" w:rsidTr="004469F4">
        <w:trPr>
          <w:trHeight w:val="1349"/>
          <w:jc w:val="center"/>
        </w:trPr>
        <w:tc>
          <w:tcPr>
            <w:tcW w:w="1975" w:type="dxa"/>
          </w:tcPr>
          <w:p w:rsidR="00AD7BB1" w:rsidRPr="004C60EF" w:rsidRDefault="00AD7BB1" w:rsidP="004C60EF">
            <w:pPr>
              <w:pStyle w:val="TableParagraph"/>
              <w:spacing w:line="223" w:lineRule="exact"/>
              <w:ind w:left="107" w:right="353"/>
              <w:jc w:val="center"/>
              <w:rPr>
                <w:b/>
                <w:sz w:val="24"/>
                <w:szCs w:val="24"/>
              </w:rPr>
            </w:pPr>
            <w:proofErr w:type="spellStart"/>
            <w:r w:rsidRPr="004C60EF">
              <w:rPr>
                <w:b/>
                <w:sz w:val="24"/>
                <w:szCs w:val="24"/>
              </w:rPr>
              <w:t>Сабақтыңбасы</w:t>
            </w:r>
            <w:proofErr w:type="spellEnd"/>
          </w:p>
        </w:tc>
        <w:tc>
          <w:tcPr>
            <w:tcW w:w="6820" w:type="dxa"/>
            <w:gridSpan w:val="3"/>
          </w:tcPr>
          <w:p w:rsidR="002E2498" w:rsidRDefault="00AF0358" w:rsidP="004A7AA5">
            <w:pPr>
              <w:pStyle w:val="TableParagraph"/>
              <w:rPr>
                <w:b/>
                <w:i/>
                <w:sz w:val="24"/>
                <w:szCs w:val="24"/>
                <w:lang w:val="kk-KZ"/>
              </w:rPr>
            </w:pPr>
            <w:r w:rsidRPr="00F75CE9">
              <w:rPr>
                <w:b/>
                <w:i/>
                <w:sz w:val="24"/>
                <w:szCs w:val="24"/>
                <w:lang w:val="kk-KZ"/>
              </w:rPr>
              <w:t>(Ұ)</w:t>
            </w:r>
            <w:r w:rsidR="000A63BF">
              <w:rPr>
                <w:b/>
                <w:i/>
                <w:sz w:val="24"/>
                <w:szCs w:val="24"/>
                <w:lang w:val="kk-KZ"/>
              </w:rPr>
              <w:t>Ширату жаттығуы</w:t>
            </w:r>
            <w:r w:rsidR="00881C91">
              <w:rPr>
                <w:b/>
                <w:i/>
                <w:sz w:val="24"/>
                <w:szCs w:val="24"/>
                <w:lang w:val="kk-KZ"/>
              </w:rPr>
              <w:t>«</w:t>
            </w:r>
            <w:r w:rsidR="002E2498">
              <w:rPr>
                <w:b/>
                <w:i/>
                <w:sz w:val="24"/>
                <w:szCs w:val="24"/>
                <w:lang w:val="kk-KZ"/>
              </w:rPr>
              <w:t>Галлерия</w:t>
            </w:r>
            <w:r w:rsidR="00881C91">
              <w:rPr>
                <w:b/>
                <w:i/>
                <w:sz w:val="24"/>
                <w:szCs w:val="24"/>
                <w:lang w:val="kk-KZ"/>
              </w:rPr>
              <w:t>»</w:t>
            </w:r>
            <w:r w:rsidR="002E2498">
              <w:rPr>
                <w:b/>
                <w:i/>
                <w:sz w:val="24"/>
                <w:szCs w:val="24"/>
                <w:lang w:val="kk-KZ"/>
              </w:rPr>
              <w:t xml:space="preserve"> әдісі</w:t>
            </w:r>
          </w:p>
          <w:p w:rsidR="000A63BF" w:rsidRDefault="000A63BF" w:rsidP="004A7AA5">
            <w:pPr>
              <w:pStyle w:val="TableParagraph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sz w:val="24"/>
                <w:szCs w:val="24"/>
                <w:lang w:val="kk-KZ"/>
              </w:rPr>
              <w:t>/өтілген материалды пысықтап, топқа бөлу/</w:t>
            </w:r>
          </w:p>
          <w:p w:rsidR="002E2498" w:rsidRDefault="00B106D7" w:rsidP="004A7AA5">
            <w:pPr>
              <w:pStyle w:val="TableParagraph"/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noProof/>
                <w:sz w:val="24"/>
                <w:szCs w:val="24"/>
                <w:lang w:val="ru-RU" w:eastAsia="ru-RU"/>
              </w:rPr>
              <w:pict>
                <v:rect id="Прямоугольник 2" o:spid="_x0000_s1026" style="position:absolute;margin-left:37.8pt;margin-top:3.75pt;width:17.55pt;height:14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" fillcolor="red" strokecolor="#1f4d78 [1604]" strokeweight="1pt"/>
              </w:pict>
            </w:r>
            <w:r>
              <w:rPr>
                <w:b/>
                <w:i/>
                <w:noProof/>
                <w:sz w:val="24"/>
                <w:szCs w:val="24"/>
                <w:lang w:val="ru-RU" w:eastAsia="ru-RU"/>
              </w:rPr>
              <w:pict>
                <v:rect id="Прямоугольник 1" o:spid="_x0000_s1037" style="position:absolute;margin-left:14.5pt;margin-top:4.35pt;width:17.55pt;height:14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" fillcolor="#0070c0" strokecolor="#1f4d78 [1604]" strokeweight="1pt"/>
              </w:pict>
            </w:r>
          </w:p>
          <w:p w:rsidR="002E2498" w:rsidRDefault="00B106D7" w:rsidP="004A7AA5">
            <w:pPr>
              <w:pStyle w:val="TableParagraph"/>
              <w:tabs>
                <w:tab w:val="left" w:pos="1463"/>
              </w:tabs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noProof/>
                <w:sz w:val="24"/>
                <w:szCs w:val="24"/>
                <w:lang w:val="ru-RU" w:eastAsia="ru-RU"/>
              </w:rPr>
              <w:pict>
                <v:line id="Прямая соединительная линия 4" o:spid="_x0000_s1036" style="position:absolute;z-index:251663360;visibility:visible" from="34.9pt,5.05pt" to="34.9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" strokecolor="black [3200]" strokeweight="1.5pt">
                  <v:stroke joinstyle="miter"/>
                </v:line>
              </w:pict>
            </w:r>
            <w:r>
              <w:rPr>
                <w:b/>
                <w:i/>
                <w:noProof/>
                <w:sz w:val="24"/>
                <w:szCs w:val="24"/>
                <w:lang w:val="ru-RU" w:eastAsia="ru-RU"/>
              </w:rPr>
              <w:pict>
                <v:rect id="Прямоугольник 3" o:spid="_x0000_s1035" style="position:absolute;margin-left:16.75pt;margin-top:9pt;width:35.7pt;height:12.4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" fillcolor="white [3201]" strokecolor="black [3200]" strokeweight="1pt"/>
              </w:pict>
            </w:r>
            <w:r w:rsidR="002E2498">
              <w:rPr>
                <w:b/>
                <w:i/>
                <w:sz w:val="24"/>
                <w:szCs w:val="24"/>
                <w:lang w:val="kk-KZ"/>
              </w:rPr>
              <w:tab/>
            </w:r>
          </w:p>
          <w:p w:rsidR="002E2498" w:rsidRDefault="00B106D7" w:rsidP="004A7AA5">
            <w:pPr>
              <w:pStyle w:val="TableParagraph"/>
              <w:tabs>
                <w:tab w:val="left" w:pos="1463"/>
              </w:tabs>
              <w:rPr>
                <w:b/>
                <w:i/>
                <w:sz w:val="24"/>
                <w:szCs w:val="24"/>
                <w:lang w:val="kk-KZ"/>
              </w:rPr>
            </w:pPr>
            <w:r>
              <w:rPr>
                <w:b/>
                <w:i/>
                <w:noProof/>
                <w:sz w:val="24"/>
                <w:szCs w:val="24"/>
                <w:lang w:val="ru-RU" w:eastAsia="ru-RU"/>
              </w:rPr>
              <w:pict>
                <v:rect id="Прямоугольник 5" o:spid="_x0000_s1034" style="position:absolute;margin-left:16.75pt;margin-top:12.85pt;width:35.7pt;height:12.4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" fillcolor="white [3201]" strokecolor="black [3200]" strokeweight="1pt"/>
              </w:pict>
            </w:r>
          </w:p>
          <w:p w:rsidR="00AF0358" w:rsidRDefault="00AF0358" w:rsidP="004A7AA5">
            <w:pPr>
              <w:pStyle w:val="TableParagraph"/>
              <w:tabs>
                <w:tab w:val="left" w:pos="1463"/>
              </w:tabs>
              <w:rPr>
                <w:b/>
                <w:i/>
                <w:sz w:val="24"/>
                <w:szCs w:val="24"/>
                <w:lang w:val="kk-KZ"/>
              </w:rPr>
            </w:pPr>
          </w:p>
          <w:p w:rsidR="008210A9" w:rsidRDefault="00AF0358" w:rsidP="004A7AA5">
            <w:pPr>
              <w:pStyle w:val="TableParagraph"/>
              <w:tabs>
                <w:tab w:val="left" w:pos="1463"/>
              </w:tabs>
              <w:rPr>
                <w:b/>
                <w:i/>
                <w:sz w:val="20"/>
                <w:szCs w:val="24"/>
                <w:lang w:val="kk-KZ"/>
              </w:rPr>
            </w:pPr>
            <w:r w:rsidRPr="00F55981">
              <w:rPr>
                <w:b/>
                <w:i/>
                <w:sz w:val="20"/>
                <w:szCs w:val="24"/>
                <w:lang w:val="kk-KZ"/>
              </w:rPr>
              <w:t>Өтілген тақырыптар бойынша қолдарына әріп, буын, сөз үлестіріп, қабырғада ілулі тұрған графикаға барып орналасады.</w:t>
            </w:r>
            <w:r w:rsidR="00552394">
              <w:rPr>
                <w:b/>
                <w:i/>
                <w:sz w:val="20"/>
                <w:szCs w:val="24"/>
                <w:lang w:val="kk-KZ"/>
              </w:rPr>
              <w:t xml:space="preserve"> Сол бойынша оқушыларды топқа бөліп отырғызып, білімдерін пысықтаймын.</w:t>
            </w:r>
          </w:p>
          <w:p w:rsidR="002E2498" w:rsidRDefault="00CB25B0" w:rsidP="004A7AA5">
            <w:pPr>
              <w:pStyle w:val="TableParagraph"/>
              <w:tabs>
                <w:tab w:val="left" w:pos="1463"/>
              </w:tabs>
              <w:rPr>
                <w:b/>
                <w:i/>
                <w:sz w:val="20"/>
                <w:szCs w:val="24"/>
                <w:lang w:val="kk-KZ"/>
              </w:rPr>
            </w:pPr>
            <w:r>
              <w:rPr>
                <w:b/>
                <w:i/>
                <w:sz w:val="20"/>
                <w:szCs w:val="24"/>
                <w:lang w:val="kk-KZ"/>
              </w:rPr>
              <w:t>Әріптер</w:t>
            </w:r>
            <w:r w:rsidR="007D1D7F">
              <w:rPr>
                <w:b/>
                <w:i/>
                <w:sz w:val="20"/>
                <w:szCs w:val="24"/>
                <w:lang w:val="kk-KZ"/>
              </w:rPr>
              <w:t>ді қайталап, жаңа әріпті таптырамын.</w:t>
            </w:r>
          </w:p>
          <w:p w:rsidR="00552394" w:rsidRDefault="00552394" w:rsidP="004A7AA5">
            <w:pPr>
              <w:pStyle w:val="TableParagraph"/>
              <w:tabs>
                <w:tab w:val="left" w:pos="1463"/>
              </w:tabs>
              <w:rPr>
                <w:b/>
                <w:i/>
                <w:sz w:val="20"/>
                <w:szCs w:val="24"/>
                <w:lang w:val="kk-KZ"/>
              </w:rPr>
            </w:pPr>
            <w:r>
              <w:rPr>
                <w:b/>
                <w:i/>
                <w:sz w:val="20"/>
                <w:szCs w:val="24"/>
                <w:lang w:val="kk-KZ"/>
              </w:rPr>
              <w:t>1-топ ӘРІП</w:t>
            </w:r>
          </w:p>
          <w:p w:rsidR="00552394" w:rsidRDefault="00552394" w:rsidP="004A7AA5">
            <w:pPr>
              <w:pStyle w:val="TableParagraph"/>
              <w:tabs>
                <w:tab w:val="left" w:pos="1463"/>
              </w:tabs>
              <w:rPr>
                <w:b/>
                <w:i/>
                <w:sz w:val="20"/>
                <w:szCs w:val="24"/>
                <w:lang w:val="kk-KZ"/>
              </w:rPr>
            </w:pPr>
            <w:r>
              <w:rPr>
                <w:b/>
                <w:i/>
                <w:sz w:val="20"/>
                <w:szCs w:val="24"/>
                <w:lang w:val="kk-KZ"/>
              </w:rPr>
              <w:t>2-топ БУЫН</w:t>
            </w:r>
          </w:p>
          <w:p w:rsidR="00552394" w:rsidRPr="00F55981" w:rsidRDefault="00552394" w:rsidP="004A7AA5">
            <w:pPr>
              <w:pStyle w:val="TableParagraph"/>
              <w:tabs>
                <w:tab w:val="left" w:pos="1463"/>
              </w:tabs>
              <w:rPr>
                <w:b/>
                <w:i/>
                <w:sz w:val="20"/>
                <w:szCs w:val="24"/>
                <w:lang w:val="kk-KZ"/>
              </w:rPr>
            </w:pPr>
            <w:r>
              <w:rPr>
                <w:b/>
                <w:i/>
                <w:sz w:val="20"/>
                <w:szCs w:val="24"/>
                <w:lang w:val="kk-KZ"/>
              </w:rPr>
              <w:t>3-топ СӨЗ</w:t>
            </w:r>
          </w:p>
          <w:p w:rsidR="000C3A54" w:rsidRDefault="00BD61F1" w:rsidP="004A7AA5">
            <w:pPr>
              <w:pStyle w:val="TableParagraph"/>
              <w:ind w:left="107"/>
              <w:rPr>
                <w:b/>
                <w:color w:val="7030A0"/>
                <w:lang w:val="kk-KZ"/>
              </w:rPr>
            </w:pPr>
            <w:r w:rsidRPr="00BD61F1">
              <w:rPr>
                <w:b/>
                <w:color w:val="7030A0"/>
                <w:lang w:val="kk-KZ"/>
              </w:rPr>
              <w:t>ҚБ</w:t>
            </w:r>
          </w:p>
          <w:p w:rsidR="00CB25B0" w:rsidRPr="002E2E81" w:rsidRDefault="00CB25B0" w:rsidP="004A7AA5">
            <w:pPr>
              <w:pStyle w:val="TableParagraph"/>
              <w:numPr>
                <w:ilvl w:val="0"/>
                <w:numId w:val="10"/>
              </w:numPr>
              <w:rPr>
                <w:b/>
                <w:color w:val="7030A0"/>
                <w:sz w:val="24"/>
                <w:szCs w:val="24"/>
                <w:lang w:val="kk-KZ"/>
              </w:rPr>
            </w:pPr>
            <w:r w:rsidRPr="002E2E81">
              <w:rPr>
                <w:b/>
                <w:color w:val="7030A0"/>
                <w:sz w:val="24"/>
                <w:szCs w:val="24"/>
                <w:lang w:val="kk-KZ"/>
              </w:rPr>
              <w:t>Әріп пен дыбыстарды ажыратады.</w:t>
            </w:r>
          </w:p>
          <w:p w:rsidR="00CB25B0" w:rsidRDefault="00CB25B0" w:rsidP="004A7AA5">
            <w:pPr>
              <w:pStyle w:val="TableParagraph"/>
              <w:numPr>
                <w:ilvl w:val="0"/>
                <w:numId w:val="10"/>
              </w:numPr>
              <w:tabs>
                <w:tab w:val="left" w:pos="1349"/>
              </w:tabs>
              <w:rPr>
                <w:b/>
                <w:color w:val="7030A0"/>
                <w:sz w:val="24"/>
                <w:szCs w:val="24"/>
                <w:lang w:val="kk-KZ"/>
              </w:rPr>
            </w:pPr>
            <w:r w:rsidRPr="002E2E81">
              <w:rPr>
                <w:b/>
                <w:color w:val="7030A0"/>
                <w:sz w:val="24"/>
                <w:szCs w:val="24"/>
                <w:lang w:val="kk-KZ"/>
              </w:rPr>
              <w:t>Сөз бен буынды оқи алады.</w:t>
            </w:r>
          </w:p>
          <w:p w:rsidR="00DF1933" w:rsidRPr="00C0665F" w:rsidRDefault="00F766CA" w:rsidP="00C0665F">
            <w:pPr>
              <w:pStyle w:val="TableParagraph"/>
              <w:numPr>
                <w:ilvl w:val="0"/>
                <w:numId w:val="10"/>
              </w:numPr>
              <w:tabs>
                <w:tab w:val="left" w:pos="1349"/>
              </w:tabs>
              <w:rPr>
                <w:b/>
                <w:color w:val="7030A0"/>
                <w:sz w:val="24"/>
                <w:szCs w:val="24"/>
                <w:lang w:val="kk-KZ"/>
              </w:rPr>
            </w:pPr>
            <w:r>
              <w:rPr>
                <w:b/>
                <w:color w:val="7030A0"/>
                <w:sz w:val="24"/>
                <w:szCs w:val="24"/>
                <w:lang w:val="kk-KZ"/>
              </w:rPr>
              <w:t>Т</w:t>
            </w:r>
            <w:r w:rsidR="00DF1933">
              <w:rPr>
                <w:b/>
                <w:color w:val="7030A0"/>
                <w:sz w:val="24"/>
                <w:szCs w:val="24"/>
                <w:lang w:val="kk-KZ"/>
              </w:rPr>
              <w:t>аныс емес әріпті анықтады.</w:t>
            </w:r>
          </w:p>
        </w:tc>
        <w:tc>
          <w:tcPr>
            <w:tcW w:w="1827" w:type="dxa"/>
          </w:tcPr>
          <w:p w:rsidR="00AD7BB1" w:rsidRPr="004469F4" w:rsidRDefault="00F75CE9" w:rsidP="004C60EF">
            <w:pPr>
              <w:pStyle w:val="TableParagraph"/>
              <w:ind w:left="107"/>
              <w:rPr>
                <w:sz w:val="24"/>
                <w:szCs w:val="24"/>
                <w:lang w:val="kk-KZ"/>
              </w:rPr>
            </w:pPr>
            <w:r w:rsidRPr="004469F4">
              <w:rPr>
                <w:sz w:val="24"/>
                <w:szCs w:val="24"/>
                <w:lang w:val="kk-KZ"/>
              </w:rPr>
              <w:t>Әріптер, буындар, сөздер</w:t>
            </w:r>
            <w:r w:rsidR="008210A9">
              <w:rPr>
                <w:sz w:val="24"/>
                <w:szCs w:val="24"/>
                <w:lang w:val="kk-KZ"/>
              </w:rPr>
              <w:t xml:space="preserve"> жазылған кеспе қағаз</w:t>
            </w:r>
            <w:r w:rsidR="004469F4" w:rsidRPr="004469F4">
              <w:rPr>
                <w:sz w:val="24"/>
                <w:szCs w:val="24"/>
                <w:lang w:val="kk-KZ"/>
              </w:rPr>
              <w:t>дар, буын, әріп, сөз графикасы</w:t>
            </w:r>
          </w:p>
        </w:tc>
      </w:tr>
      <w:tr w:rsidR="004C60EF" w:rsidRPr="008210A9" w:rsidTr="004469F4">
        <w:trPr>
          <w:trHeight w:val="1086"/>
          <w:jc w:val="center"/>
        </w:trPr>
        <w:tc>
          <w:tcPr>
            <w:tcW w:w="1975" w:type="dxa"/>
          </w:tcPr>
          <w:p w:rsidR="00AD7BB1" w:rsidRPr="00F20CAA" w:rsidRDefault="00AD7BB1" w:rsidP="004C60EF">
            <w:pPr>
              <w:pStyle w:val="TableParagraph"/>
              <w:spacing w:line="223" w:lineRule="exact"/>
              <w:ind w:left="107" w:right="355"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F267D3" w:rsidRDefault="00AD7BB1" w:rsidP="004C60EF">
            <w:pPr>
              <w:pStyle w:val="TableParagraph"/>
              <w:spacing w:line="223" w:lineRule="exact"/>
              <w:ind w:left="107" w:right="355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0CAA">
              <w:rPr>
                <w:b/>
                <w:sz w:val="24"/>
                <w:szCs w:val="24"/>
              </w:rPr>
              <w:t>Сабақтыңортасы</w:t>
            </w:r>
            <w:proofErr w:type="spellEnd"/>
          </w:p>
          <w:p w:rsidR="00F267D3" w:rsidRDefault="00F267D3" w:rsidP="00F267D3">
            <w:pPr>
              <w:rPr>
                <w:lang w:eastAsia="en-US"/>
              </w:rPr>
            </w:pPr>
          </w:p>
          <w:p w:rsidR="00AD7BB1" w:rsidRDefault="00AD7BB1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center"/>
              <w:rPr>
                <w:lang w:eastAsia="en-US"/>
              </w:rPr>
            </w:pPr>
          </w:p>
          <w:p w:rsidR="00F267D3" w:rsidRDefault="00F267D3" w:rsidP="00F267D3">
            <w:pPr>
              <w:jc w:val="center"/>
              <w:rPr>
                <w:lang w:eastAsia="en-US"/>
              </w:rPr>
            </w:pPr>
          </w:p>
          <w:p w:rsidR="00F267D3" w:rsidRPr="00F267D3" w:rsidRDefault="00F267D3" w:rsidP="00F267D3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F267D3">
              <w:rPr>
                <w:rFonts w:ascii="Times New Roman" w:hAnsi="Times New Roman" w:cs="Times New Roman"/>
                <w:lang w:val="kk-KZ" w:eastAsia="en-US"/>
              </w:rPr>
              <w:t>Саралау</w:t>
            </w: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F267D3" w:rsidRDefault="00F267D3" w:rsidP="00F267D3">
            <w:pPr>
              <w:jc w:val="right"/>
              <w:rPr>
                <w:lang w:eastAsia="en-US"/>
              </w:rPr>
            </w:pPr>
          </w:p>
          <w:p w:rsidR="006C6DEB" w:rsidRDefault="006C6DEB" w:rsidP="00F267D3">
            <w:pPr>
              <w:jc w:val="right"/>
              <w:rPr>
                <w:lang w:eastAsia="en-US"/>
              </w:rPr>
            </w:pPr>
          </w:p>
          <w:p w:rsidR="006C6DEB" w:rsidRPr="006C6DEB" w:rsidRDefault="006C6DEB" w:rsidP="006C6DEB">
            <w:pPr>
              <w:rPr>
                <w:lang w:eastAsia="en-US"/>
              </w:rPr>
            </w:pPr>
          </w:p>
          <w:p w:rsidR="006C6DEB" w:rsidRPr="006C6DEB" w:rsidRDefault="006C6DEB" w:rsidP="006C6DEB">
            <w:pPr>
              <w:rPr>
                <w:lang w:eastAsia="en-US"/>
              </w:rPr>
            </w:pPr>
          </w:p>
          <w:p w:rsidR="006C6DEB" w:rsidRPr="006C6DEB" w:rsidRDefault="006C6DEB" w:rsidP="006C6DEB">
            <w:pPr>
              <w:rPr>
                <w:lang w:eastAsia="en-US"/>
              </w:rPr>
            </w:pPr>
          </w:p>
          <w:p w:rsidR="006C6DEB" w:rsidRPr="006C6DEB" w:rsidRDefault="006C6DEB" w:rsidP="006C6DEB">
            <w:pPr>
              <w:rPr>
                <w:lang w:eastAsia="en-US"/>
              </w:rPr>
            </w:pPr>
          </w:p>
          <w:p w:rsidR="006C6DEB" w:rsidRDefault="006C6DEB" w:rsidP="006C6DEB">
            <w:pPr>
              <w:rPr>
                <w:lang w:eastAsia="en-US"/>
              </w:rPr>
            </w:pPr>
          </w:p>
          <w:p w:rsidR="00F267D3" w:rsidRDefault="00F267D3" w:rsidP="006C6DEB">
            <w:pPr>
              <w:ind w:firstLine="708"/>
              <w:rPr>
                <w:lang w:eastAsia="en-US"/>
              </w:rPr>
            </w:pPr>
          </w:p>
          <w:p w:rsidR="000208C6" w:rsidRDefault="000208C6" w:rsidP="006C6DEB">
            <w:pPr>
              <w:ind w:firstLine="708"/>
              <w:rPr>
                <w:rFonts w:ascii="Times New Roman" w:hAnsi="Times New Roman" w:cs="Times New Roman"/>
                <w:lang w:val="kk-KZ" w:eastAsia="en-US"/>
              </w:rPr>
            </w:pPr>
          </w:p>
          <w:p w:rsidR="000208C6" w:rsidRDefault="000208C6" w:rsidP="006C6DEB">
            <w:pPr>
              <w:ind w:firstLine="708"/>
              <w:rPr>
                <w:rFonts w:ascii="Times New Roman" w:hAnsi="Times New Roman" w:cs="Times New Roman"/>
                <w:lang w:val="kk-KZ" w:eastAsia="en-US"/>
              </w:rPr>
            </w:pPr>
          </w:p>
          <w:p w:rsidR="006C6DEB" w:rsidRPr="00C0665F" w:rsidRDefault="006C6DEB" w:rsidP="006C6DEB">
            <w:pPr>
              <w:ind w:firstLine="708"/>
              <w:rPr>
                <w:rFonts w:ascii="Times New Roman" w:hAnsi="Times New Roman" w:cs="Times New Roman"/>
                <w:lang w:val="kk-KZ" w:eastAsia="en-US"/>
              </w:rPr>
            </w:pPr>
            <w:r w:rsidRPr="00C0665F">
              <w:rPr>
                <w:rFonts w:ascii="Times New Roman" w:hAnsi="Times New Roman" w:cs="Times New Roman"/>
                <w:lang w:val="kk-KZ" w:eastAsia="en-US"/>
              </w:rPr>
              <w:t>Саралау</w:t>
            </w:r>
          </w:p>
        </w:tc>
        <w:tc>
          <w:tcPr>
            <w:tcW w:w="6820" w:type="dxa"/>
            <w:gridSpan w:val="3"/>
          </w:tcPr>
          <w:p w:rsidR="002E2E81" w:rsidRPr="00C00E94" w:rsidRDefault="00D15114" w:rsidP="002E2E8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en-US"/>
              </w:rPr>
              <w:lastRenderedPageBreak/>
              <w:t>Сабақ мақсатын хабарла</w:t>
            </w:r>
            <w:r w:rsidR="002E2E81" w:rsidRPr="00C00E9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 w:eastAsia="en-US"/>
              </w:rPr>
              <w:t>у</w:t>
            </w:r>
          </w:p>
          <w:p w:rsidR="002E2E81" w:rsidRPr="00DF1933" w:rsidRDefault="003B3F4F" w:rsidP="00552394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F193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 xml:space="preserve">Т дыбысы және </w:t>
            </w:r>
            <w:r w:rsidR="002E2E81" w:rsidRPr="00DF193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 xml:space="preserve">әрпімен </w:t>
            </w:r>
            <w:r w:rsidR="002E2E81" w:rsidRPr="00DF19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танысамыз. </w:t>
            </w:r>
          </w:p>
          <w:p w:rsidR="002E2E81" w:rsidRDefault="00DF1933" w:rsidP="00552394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0E5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Қазына іздеу жолында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="000E52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әдісі</w:t>
            </w:r>
          </w:p>
          <w:p w:rsidR="00DF1933" w:rsidRPr="00DF1933" w:rsidRDefault="00DF1933" w:rsidP="00552394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 w:rsidRPr="00DF1933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>/Жаңа сабақты түсіндіру/</w:t>
            </w:r>
          </w:p>
          <w:p w:rsidR="008210A9" w:rsidRDefault="009849C8" w:rsidP="00552394">
            <w:pPr>
              <w:pStyle w:val="a5"/>
              <w:shd w:val="clear" w:color="auto" w:fill="FFFFFF"/>
              <w:spacing w:before="0" w:beforeAutospacing="0" w:after="0" w:afterAutospacing="0"/>
              <w:ind w:left="108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(МК;Ө;</w:t>
            </w:r>
            <w:r w:rsidR="00552394" w:rsidRPr="00F20CAA">
              <w:rPr>
                <w:shd w:val="clear" w:color="auto" w:fill="FFFFFF"/>
                <w:lang w:val="kk-KZ"/>
              </w:rPr>
              <w:t>)</w:t>
            </w:r>
            <w:r w:rsidR="00773862" w:rsidRPr="00F20CAA">
              <w:rPr>
                <w:b/>
                <w:u w:val="single"/>
                <w:shd w:val="clear" w:color="auto" w:fill="FFFFFF"/>
                <w:lang w:val="kk-KZ"/>
              </w:rPr>
              <w:t>Тыңдалым</w:t>
            </w:r>
            <w:r w:rsidR="00773862">
              <w:rPr>
                <w:b/>
                <w:u w:val="single"/>
                <w:shd w:val="clear" w:color="auto" w:fill="FFFFFF"/>
                <w:lang w:val="kk-KZ"/>
              </w:rPr>
              <w:t>,</w:t>
            </w:r>
            <w:r w:rsidR="00773862" w:rsidRPr="00D15114">
              <w:rPr>
                <w:b/>
                <w:u w:val="single"/>
                <w:shd w:val="clear" w:color="auto" w:fill="FFFFFF"/>
                <w:lang w:val="kk-KZ"/>
              </w:rPr>
              <w:t>айтылым</w:t>
            </w:r>
          </w:p>
          <w:p w:rsidR="00552394" w:rsidRPr="00F20CAA" w:rsidRDefault="00552394" w:rsidP="00552394">
            <w:pPr>
              <w:pStyle w:val="a5"/>
              <w:shd w:val="clear" w:color="auto" w:fill="FFFFFF"/>
              <w:spacing w:before="0" w:beforeAutospacing="0" w:after="0" w:afterAutospacing="0"/>
              <w:ind w:left="108"/>
              <w:rPr>
                <w:lang w:val="kk-KZ"/>
              </w:rPr>
            </w:pPr>
            <w:r w:rsidRPr="00F20CAA">
              <w:rPr>
                <w:shd w:val="clear" w:color="auto" w:fill="FFFFFF"/>
                <w:lang w:val="kk-KZ"/>
              </w:rPr>
              <w:t xml:space="preserve">Т дыбысымен таныстыру, дыбыстату, </w:t>
            </w:r>
            <w:r w:rsidR="009849C8">
              <w:rPr>
                <w:shd w:val="clear" w:color="auto" w:fill="FFFFFF"/>
                <w:lang w:val="kk-KZ"/>
              </w:rPr>
              <w:t>неге дауыссыз дыбыс екенін айтқызып, б</w:t>
            </w:r>
            <w:r w:rsidRPr="00F20CAA">
              <w:rPr>
                <w:lang w:val="kk-KZ"/>
              </w:rPr>
              <w:t>ұлтта жасырынған «т» дыбысы мен әрпін  тапқызу</w:t>
            </w:r>
            <w:r w:rsidR="009849C8">
              <w:rPr>
                <w:lang w:val="kk-KZ"/>
              </w:rPr>
              <w:t xml:space="preserve">. </w:t>
            </w:r>
            <w:r w:rsidR="009849C8">
              <w:rPr>
                <w:shd w:val="clear" w:color="auto" w:fill="FFFFFF"/>
                <w:lang w:val="kk-KZ"/>
              </w:rPr>
              <w:t>Жазба, баспа әріп таңбасын көрсету</w:t>
            </w:r>
            <w:r w:rsidR="009849C8" w:rsidRPr="00F20CAA">
              <w:rPr>
                <w:shd w:val="clear" w:color="auto" w:fill="FFFFFF"/>
                <w:lang w:val="kk-KZ"/>
              </w:rPr>
              <w:t>.</w:t>
            </w:r>
            <w:r w:rsidRPr="00F20CAA">
              <w:rPr>
                <w:u w:val="single"/>
                <w:lang w:val="kk-KZ"/>
              </w:rPr>
              <w:t>Тай</w:t>
            </w:r>
            <w:r w:rsidRPr="00F20CAA">
              <w:rPr>
                <w:lang w:val="kk-KZ"/>
              </w:rPr>
              <w:t xml:space="preserve"> сөзіне дыбыстық талдау жасау.</w:t>
            </w:r>
          </w:p>
          <w:p w:rsidR="00F20CAA" w:rsidRPr="00036E5E" w:rsidRDefault="00F267D3" w:rsidP="00F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kk-KZ"/>
              </w:rPr>
            </w:pPr>
            <w:r w:rsidRPr="00036E5E">
              <w:rPr>
                <w:rFonts w:ascii="Times New Roman" w:hAnsi="Times New Roman" w:cs="Times New Roman"/>
                <w:b/>
                <w:color w:val="7030A0"/>
                <w:lang w:val="kk-KZ"/>
              </w:rPr>
              <w:t>ҚБ</w:t>
            </w:r>
            <w:r w:rsidR="00F20CAA" w:rsidRPr="00036E5E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kk-KZ"/>
              </w:rPr>
              <w:t>Әріпті танып, ажыратып және дыбыспен сәйкестендіреді.</w:t>
            </w:r>
          </w:p>
          <w:p w:rsidR="00F20CAA" w:rsidRDefault="00F20CAA" w:rsidP="00F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kk-KZ"/>
              </w:rPr>
            </w:pPr>
            <w:r w:rsidRPr="00036E5E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kk-KZ"/>
              </w:rPr>
              <w:t>Дыбыстық, буындық талдау жасай алады.</w:t>
            </w:r>
          </w:p>
          <w:p w:rsidR="00773862" w:rsidRPr="00773862" w:rsidRDefault="00773862" w:rsidP="00F20C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2"/>
                <w:szCs w:val="28"/>
                <w:lang w:val="kk-KZ"/>
              </w:rPr>
            </w:pPr>
          </w:p>
          <w:p w:rsidR="00F267D3" w:rsidRDefault="00A558D4" w:rsidP="00773862">
            <w:pPr>
              <w:pStyle w:val="a5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kk-KZ"/>
              </w:rPr>
            </w:pPr>
            <w:r w:rsidRPr="00F20CAA">
              <w:rPr>
                <w:shd w:val="clear" w:color="auto" w:fill="FFFFFF"/>
                <w:lang w:val="kk-KZ"/>
              </w:rPr>
              <w:t xml:space="preserve">(МК; Ұ) </w:t>
            </w:r>
            <w:r w:rsidR="00F267D3" w:rsidRPr="00F20CAA">
              <w:rPr>
                <w:shd w:val="clear" w:color="auto" w:fill="FFFFFF"/>
                <w:lang w:val="kk-KZ"/>
              </w:rPr>
              <w:t xml:space="preserve">«Сұрақ-жауап» әдісі </w:t>
            </w:r>
          </w:p>
          <w:p w:rsidR="00A558D4" w:rsidRPr="00F20CAA" w:rsidRDefault="004F3FEE" w:rsidP="00ED7291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267D3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/аудиотыңдалым</w:t>
            </w:r>
            <w:r w:rsidR="00E568F6" w:rsidRPr="00F267D3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 xml:space="preserve"> арқылы</w:t>
            </w:r>
            <w:r w:rsidR="00682B95" w:rsidRPr="00F267D3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 xml:space="preserve"> Мерей мен Әлидің сұхбаты</w:t>
            </w:r>
            <w:r w:rsidR="00E568F6" w:rsidRPr="00F267D3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 xml:space="preserve"> тыңдалады</w:t>
            </w:r>
            <w:r w:rsidR="00682B95" w:rsidRPr="00F267D3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. Келесі тапсырманы орындау мақсатында жұмыс жүргізу.</w:t>
            </w:r>
            <w:r w:rsidRPr="008210A9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Диалог мазмұнымен жұмыс жасап, жасырынған әріптерді т</w:t>
            </w:r>
            <w:r w:rsidR="00F87C4E" w:rsidRPr="008210A9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а</w:t>
            </w:r>
            <w:r w:rsidRPr="008210A9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птыру</w:t>
            </w:r>
            <w:r w:rsidR="00E568F6" w:rsidRPr="008210A9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.</w:t>
            </w:r>
            <w:r w:rsidRPr="008210A9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/</w:t>
            </w:r>
          </w:p>
          <w:p w:rsidR="00B302E4" w:rsidRDefault="00682B95" w:rsidP="00ED7291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20C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-Мектепке барар жолда нелер бар?</w:t>
            </w:r>
          </w:p>
          <w:p w:rsidR="009849C8" w:rsidRPr="00F20CAA" w:rsidRDefault="009849C8" w:rsidP="00ED7291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 Олар жолдың қай бөлігінде орналасқан?</w:t>
            </w:r>
          </w:p>
          <w:p w:rsidR="00682B95" w:rsidRDefault="000377C0" w:rsidP="00ED7291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20C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-Қ</w:t>
            </w:r>
            <w:r w:rsidR="00DB1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андай әріптер</w:t>
            </w:r>
            <w:r w:rsidRPr="00F20C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жасырынған</w:t>
            </w:r>
            <w:r w:rsidR="00682B95" w:rsidRPr="00F20C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?</w:t>
            </w:r>
          </w:p>
          <w:p w:rsidR="00E113F0" w:rsidRDefault="00E113F0" w:rsidP="00ED7291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«Жарайсың!»</w:t>
            </w:r>
            <w:r w:rsidR="00821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«Керемет!» ынталандыру  </w:t>
            </w:r>
          </w:p>
          <w:p w:rsidR="00E113F0" w:rsidRPr="00E113F0" w:rsidRDefault="00E113F0" w:rsidP="00ED7291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12"/>
                <w:szCs w:val="12"/>
                <w:shd w:val="clear" w:color="auto" w:fill="FFFFFF"/>
                <w:lang w:val="kk-KZ"/>
              </w:rPr>
            </w:pPr>
          </w:p>
          <w:p w:rsidR="004C60EF" w:rsidRPr="00F20CAA" w:rsidRDefault="00DB17FD" w:rsidP="00ED7291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(Ұ</w:t>
            </w:r>
            <w:r w:rsidR="00A558D4" w:rsidRPr="00DB17F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)</w:t>
            </w:r>
            <w:r w:rsidR="00F36F33" w:rsidRPr="00F20CA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kk-KZ"/>
              </w:rPr>
              <w:t>Оқылым</w:t>
            </w:r>
            <w:r w:rsidR="003D6F17" w:rsidRPr="00F20C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«Сөз ойла, тез </w:t>
            </w:r>
            <w:r w:rsidR="004C60EF" w:rsidRPr="00F20C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ойла» әдісі</w:t>
            </w:r>
          </w:p>
          <w:p w:rsidR="006B32EC" w:rsidRPr="00FC2CDF" w:rsidRDefault="006B32EC" w:rsidP="006B32EC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</w:pPr>
            <w:r w:rsidRPr="00FC2CDF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/</w:t>
            </w:r>
            <w:r w:rsidR="00F267D3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О</w:t>
            </w:r>
            <w:r w:rsidR="00FC2CDF" w:rsidRPr="00FC2CDF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қушыларға</w:t>
            </w:r>
            <w:r w:rsidR="00DB17FD" w:rsidRPr="00FC2CDF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су</w:t>
            </w:r>
            <w:r w:rsidR="003D6F17" w:rsidRPr="00FC2CDF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 xml:space="preserve">реттердің көмегімен </w:t>
            </w:r>
            <w:r w:rsidR="00283527" w:rsidRPr="00FC2CDF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 xml:space="preserve">кестедегі </w:t>
            </w:r>
            <w:r w:rsidR="00FC2CDF" w:rsidRPr="00FC2CDF">
              <w:rPr>
                <w:rFonts w:ascii="Times New Roman" w:hAnsi="Times New Roman" w:cs="Times New Roman"/>
                <w:sz w:val="20"/>
                <w:szCs w:val="24"/>
                <w:shd w:val="clear" w:color="auto" w:fill="FFFFFF"/>
                <w:lang w:val="kk-KZ"/>
              </w:rPr>
              <w:t>жасырынған сөздерді тауып оқыту</w:t>
            </w:r>
            <w:r w:rsidRPr="00FC2CDF">
              <w:rPr>
                <w:rFonts w:ascii="Times New Roman" w:eastAsia="Times New Roman" w:hAnsi="Times New Roman" w:cs="Times New Roman"/>
                <w:sz w:val="20"/>
                <w:szCs w:val="24"/>
                <w:lang w:val="kk-KZ"/>
              </w:rPr>
              <w:t>/</w:t>
            </w:r>
          </w:p>
          <w:p w:rsidR="00471C75" w:rsidRPr="00F20CAA" w:rsidRDefault="00471C75" w:rsidP="006B32EC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79954" cy="988540"/>
                  <wp:effectExtent l="0" t="0" r="6350" b="254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904" cy="99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E6E25" w:rsidRPr="00F20CAA" w:rsidRDefault="003D6F17" w:rsidP="00B302E4">
            <w:pPr>
              <w:shd w:val="clear" w:color="auto" w:fill="FFFFFF"/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ru-RU"/>
              </w:rPr>
            </w:pPr>
            <w:r w:rsidRPr="00E113F0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kk-KZ"/>
              </w:rPr>
              <w:t>А</w:t>
            </w:r>
            <w:r w:rsidRPr="00F20CAA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ru-RU"/>
              </w:rPr>
              <w:t xml:space="preserve">т, </w:t>
            </w:r>
            <w:proofErr w:type="spellStart"/>
            <w:r w:rsidRPr="00F20CAA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ru-RU"/>
              </w:rPr>
              <w:t>ата</w:t>
            </w:r>
            <w:proofErr w:type="spellEnd"/>
            <w:r w:rsidRPr="00F20CAA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  <w:lang w:val="ru-RU"/>
              </w:rPr>
              <w:t>, ор, тон, ал, тал</w:t>
            </w:r>
          </w:p>
          <w:p w:rsidR="00F36F33" w:rsidRPr="00F20CAA" w:rsidRDefault="00F36F33" w:rsidP="00B302E4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6"/>
                <w:szCs w:val="24"/>
                <w:lang w:val="ru-RU"/>
              </w:rPr>
            </w:pPr>
          </w:p>
          <w:p w:rsidR="00283527" w:rsidRPr="00D15114" w:rsidRDefault="00283527" w:rsidP="00283527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 w:rsidRPr="00D15114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БК</w:t>
            </w:r>
            <w:r w:rsidR="002D48F2" w:rsidRPr="00D15114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 xml:space="preserve"> Суреттер</w:t>
            </w:r>
            <w:r w:rsidR="002D48F2" w:rsidRPr="00D1511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 xml:space="preserve"> иллюстрациясы бойынша </w:t>
            </w:r>
            <w:r w:rsidR="002D48F2" w:rsidRPr="00D15114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 xml:space="preserve"> тиісті әріптерді </w:t>
            </w:r>
            <w:r w:rsidR="002D48F2" w:rsidRPr="00D15114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болжап</w:t>
            </w:r>
            <w:r w:rsidR="00F96F02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, сөздерді оқи</w:t>
            </w:r>
            <w:r w:rsidR="002D48F2" w:rsidRPr="00D15114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ды.</w:t>
            </w:r>
          </w:p>
          <w:p w:rsidR="006B32EC" w:rsidRPr="00D15114" w:rsidRDefault="006B32EC" w:rsidP="00283527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 w:rsidRPr="00D15114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Дескриптор</w:t>
            </w:r>
          </w:p>
          <w:p w:rsidR="00283527" w:rsidRDefault="00F96F02" w:rsidP="006B32EC">
            <w:pPr>
              <w:pStyle w:val="a6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Ат</w:t>
            </w:r>
          </w:p>
          <w:p w:rsidR="00F96F02" w:rsidRPr="000208C6" w:rsidRDefault="00F96F02" w:rsidP="006B32EC">
            <w:pPr>
              <w:pStyle w:val="a6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Cs w:val="24"/>
                <w:lang w:val="kk-KZ"/>
              </w:rPr>
            </w:pPr>
            <w:r w:rsidRPr="000208C6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shd w:val="clear" w:color="auto" w:fill="FFFFFF"/>
                <w:lang w:val="ru-RU"/>
              </w:rPr>
              <w:t>Ор</w:t>
            </w:r>
          </w:p>
          <w:p w:rsidR="00F96F02" w:rsidRDefault="00F96F02" w:rsidP="006B32EC">
            <w:pPr>
              <w:pStyle w:val="a6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lastRenderedPageBreak/>
              <w:t xml:space="preserve">Ал </w:t>
            </w:r>
          </w:p>
          <w:p w:rsidR="00F96F02" w:rsidRDefault="00F96F02" w:rsidP="006B32EC">
            <w:pPr>
              <w:pStyle w:val="a6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Ата</w:t>
            </w:r>
          </w:p>
          <w:p w:rsidR="00F96F02" w:rsidRDefault="00F96F02" w:rsidP="006B32EC">
            <w:pPr>
              <w:pStyle w:val="a6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Тон</w:t>
            </w:r>
          </w:p>
          <w:p w:rsidR="00F96F02" w:rsidRPr="00D15114" w:rsidRDefault="00F96F02" w:rsidP="006B32EC">
            <w:pPr>
              <w:pStyle w:val="a6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Тал сөзін оқыды.</w:t>
            </w:r>
          </w:p>
          <w:p w:rsidR="002D48F2" w:rsidRPr="008210A9" w:rsidRDefault="00422E55" w:rsidP="008210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val="kk-KZ"/>
              </w:rPr>
            </w:pPr>
            <w:r w:rsidRPr="008210A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val="kk-KZ"/>
              </w:rPr>
              <w:t>«Сэндвич</w:t>
            </w:r>
            <w:r w:rsidR="002D48F2" w:rsidRPr="008210A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val="kk-KZ"/>
              </w:rPr>
              <w:t>» әдісі</w:t>
            </w:r>
            <w:r w:rsidR="000C3A54" w:rsidRPr="008210A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val="kk-KZ"/>
              </w:rPr>
              <w:t xml:space="preserve">мен </w:t>
            </w:r>
            <w:r w:rsidR="008210A9" w:rsidRPr="008210A9"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4"/>
                <w:szCs w:val="24"/>
                <w:lang w:val="kk-KZ"/>
              </w:rPr>
              <w:t xml:space="preserve">бірін-бірі </w:t>
            </w:r>
            <w:r w:rsidR="000C3A54" w:rsidRPr="008210A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val="kk-KZ"/>
              </w:rPr>
              <w:t>бағалау</w:t>
            </w:r>
          </w:p>
          <w:p w:rsidR="003D6F17" w:rsidRPr="00F20CAA" w:rsidRDefault="003D6F17" w:rsidP="00B53C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CC572E" w:rsidRPr="008F28F7" w:rsidRDefault="00CC572E" w:rsidP="00CC572E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 w:rsidRPr="00F267D3">
              <w:rPr>
                <w:rFonts w:ascii="Times New Roman" w:hAnsi="Times New Roman" w:cs="Times New Roman"/>
                <w:b/>
                <w:sz w:val="24"/>
                <w:shd w:val="clear" w:color="auto" w:fill="FFFFFF"/>
                <w:lang w:val="kk-KZ"/>
              </w:rPr>
              <w:t>(Ұ)</w:t>
            </w:r>
            <w:r w:rsidRPr="001835B7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 xml:space="preserve"> « Қателеспе» ойыны </w:t>
            </w:r>
          </w:p>
          <w:p w:rsidR="00CC572E" w:rsidRPr="009F3182" w:rsidRDefault="00CC572E" w:rsidP="00CC572E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0"/>
                <w:shd w:val="clear" w:color="auto" w:fill="FFFFFF"/>
                <w:lang w:val="kk-KZ"/>
              </w:rPr>
            </w:pPr>
            <w:r w:rsidRPr="009F3182">
              <w:rPr>
                <w:rFonts w:ascii="Times New Roman" w:hAnsi="Times New Roman" w:cs="Times New Roman"/>
                <w:sz w:val="20"/>
                <w:shd w:val="clear" w:color="auto" w:fill="FFFFFF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kk-KZ"/>
              </w:rPr>
              <w:t>Т</w:t>
            </w:r>
            <w:r w:rsidRPr="009F3182">
              <w:rPr>
                <w:rFonts w:ascii="Times New Roman" w:hAnsi="Times New Roman" w:cs="Times New Roman"/>
                <w:sz w:val="20"/>
                <w:shd w:val="clear" w:color="auto" w:fill="FFFFFF"/>
                <w:lang w:val="kk-KZ"/>
              </w:rPr>
              <w:t xml:space="preserve"> дыбысы бар сөз болса, шапалақ ұрады, жоқ болса аяқтарын тарсылдатады</w:t>
            </w:r>
            <w:r>
              <w:rPr>
                <w:rFonts w:ascii="Times New Roman" w:hAnsi="Times New Roman" w:cs="Times New Roman"/>
                <w:sz w:val="20"/>
                <w:shd w:val="clear" w:color="auto" w:fill="FFFFFF"/>
                <w:lang w:val="kk-KZ"/>
              </w:rPr>
              <w:t>.</w:t>
            </w:r>
            <w:r w:rsidRPr="009F3182">
              <w:rPr>
                <w:rFonts w:ascii="Times New Roman" w:hAnsi="Times New Roman" w:cs="Times New Roman"/>
                <w:sz w:val="20"/>
                <w:shd w:val="clear" w:color="auto" w:fill="FFFFFF"/>
                <w:lang w:val="kk-KZ"/>
              </w:rPr>
              <w:t>)</w:t>
            </w:r>
          </w:p>
          <w:p w:rsidR="00CC572E" w:rsidRPr="00746C68" w:rsidRDefault="00CC572E" w:rsidP="00CC572E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  <w:r w:rsidRPr="004F7054"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  <w:t>Ата, көлік, тауық, жол, тай, абайла, автобус, қауіпсіздік, түлкі, мектеп,үй</w:t>
            </w:r>
          </w:p>
          <w:p w:rsidR="00746C68" w:rsidRPr="00746C68" w:rsidRDefault="00746C68" w:rsidP="00CC572E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b/>
                <w:color w:val="7030A0"/>
                <w:sz w:val="24"/>
                <w:shd w:val="clear" w:color="auto" w:fill="FFFFFF"/>
                <w:lang w:val="kk-KZ"/>
              </w:rPr>
            </w:pPr>
            <w:r w:rsidRPr="00746C68">
              <w:rPr>
                <w:rFonts w:ascii="Times New Roman" w:hAnsi="Times New Roman" w:cs="Times New Roman"/>
                <w:b/>
                <w:color w:val="7030A0"/>
                <w:sz w:val="24"/>
                <w:shd w:val="clear" w:color="auto" w:fill="FFFFFF"/>
                <w:lang w:val="kk-KZ"/>
              </w:rPr>
              <w:t>ҚБ Т дыбысы бар сөздерді ажырата алады.</w:t>
            </w:r>
          </w:p>
          <w:p w:rsidR="00CC572E" w:rsidRPr="004F7054" w:rsidRDefault="00CC572E" w:rsidP="00CC572E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sz w:val="24"/>
                <w:shd w:val="clear" w:color="auto" w:fill="FFFFFF"/>
                <w:lang w:val="kk-KZ"/>
              </w:rPr>
            </w:pPr>
          </w:p>
          <w:p w:rsidR="008E7C2D" w:rsidRPr="00F20CAA" w:rsidRDefault="00F87C4E" w:rsidP="00CC572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(МК; Ө; </w:t>
            </w:r>
            <w:r w:rsidR="00DB047C" w:rsidRPr="00F20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283527" w:rsidRPr="00F20CA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Жазылым</w:t>
            </w:r>
            <w:r w:rsidR="00DB047C" w:rsidRPr="00F20C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Дәптермен жұмыс</w:t>
            </w:r>
          </w:p>
          <w:p w:rsidR="008E7C2D" w:rsidRPr="00F20CAA" w:rsidRDefault="00D15114" w:rsidP="000C3A54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i/>
                <w:sz w:val="19"/>
                <w:szCs w:val="19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 w:eastAsia="en-GB"/>
              </w:rPr>
              <w:t>/</w:t>
            </w:r>
            <w:r w:rsidR="00E94395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 w:eastAsia="en-GB"/>
              </w:rPr>
              <w:t>Ү</w:t>
            </w:r>
            <w:r w:rsidR="007577A4" w:rsidRPr="00F20CAA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 w:eastAsia="en-GB"/>
              </w:rPr>
              <w:t>лгі</w:t>
            </w:r>
            <w:r w:rsidR="000C3A54" w:rsidRPr="00F20CAA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 w:eastAsia="en-GB"/>
              </w:rPr>
              <w:t>ге қарап</w:t>
            </w:r>
            <w:r w:rsidR="007577A4" w:rsidRPr="00F20CAA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 w:eastAsia="en-GB"/>
              </w:rPr>
              <w:t xml:space="preserve">, </w:t>
            </w:r>
            <w:r w:rsidR="00E94395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 w:eastAsia="en-GB"/>
              </w:rPr>
              <w:t xml:space="preserve">ритмикалық әдіспен </w:t>
            </w:r>
            <w:r w:rsidR="007577A4" w:rsidRPr="00F20CAA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 w:eastAsia="en-GB"/>
              </w:rPr>
              <w:t>әдемі жазу</w:t>
            </w:r>
            <w:r w:rsidR="008E7C2D" w:rsidRPr="00F20CAA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 w:eastAsia="en-GB"/>
              </w:rPr>
              <w:t xml:space="preserve"> дағдысын жетілдіру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 w:eastAsia="en-GB"/>
              </w:rPr>
              <w:t>/</w:t>
            </w:r>
          </w:p>
          <w:p w:rsidR="00DB047C" w:rsidRPr="00F20CAA" w:rsidRDefault="00DB047C" w:rsidP="000C3A54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 әріпін ауада жазу, неше элементтен тұратынын анықтау</w:t>
            </w:r>
            <w:r w:rsidR="000C334E" w:rsidRPr="00F2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047C" w:rsidRDefault="005E6E25" w:rsidP="000C3A54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  <w:r w:rsidR="00D151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әрпін</w:t>
            </w:r>
            <w:r w:rsidR="007577A4" w:rsidRPr="00F2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үлгі </w:t>
            </w:r>
            <w:r w:rsidR="00DB047C" w:rsidRPr="00F2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дәптерге таңбалап жазу</w:t>
            </w:r>
            <w:r w:rsidR="007577A4" w:rsidRPr="00F2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86DD8" w:rsidRPr="00F96F02" w:rsidRDefault="00586DD8" w:rsidP="000C3A54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  <w:p w:rsidR="00F87C4E" w:rsidRDefault="00F766CA" w:rsidP="00AE48BC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lang w:val="kk-KZ" w:eastAsia="en-GB"/>
              </w:rPr>
              <w:t>ҚБ</w:t>
            </w:r>
            <w:r w:rsidR="00F87C4E" w:rsidRPr="00F87C4E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kk-KZ"/>
              </w:rPr>
              <w:t xml:space="preserve">Әріп таңбасының элементтерін </w:t>
            </w:r>
            <w:r w:rsidR="00F87C4E" w:rsidRPr="00F87C4E">
              <w:rPr>
                <w:rFonts w:ascii="Times New Roman" w:hAnsi="Times New Roman" w:cs="Times New Roman"/>
                <w:b/>
                <w:color w:val="7030A0"/>
                <w:sz w:val="24"/>
                <w:szCs w:val="28"/>
                <w:lang w:val="kk-KZ"/>
              </w:rPr>
              <w:t>ж</w:t>
            </w:r>
            <w:r w:rsidR="00F87C4E" w:rsidRPr="00F87C4E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kk-KZ"/>
              </w:rPr>
              <w:t xml:space="preserve">азу жолына </w:t>
            </w:r>
            <w:r w:rsidR="00F87C4E" w:rsidRPr="00F87C4E">
              <w:rPr>
                <w:rFonts w:ascii="Times New Roman" w:hAnsi="Times New Roman" w:cs="Times New Roman"/>
                <w:b/>
                <w:color w:val="7030A0"/>
                <w:sz w:val="24"/>
                <w:szCs w:val="28"/>
                <w:lang w:val="kk-KZ"/>
              </w:rPr>
              <w:t xml:space="preserve">каллиграфиялық талапқа сай таңбалап, </w:t>
            </w:r>
            <w:r w:rsidR="00F87C4E" w:rsidRPr="00F87C4E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8"/>
                <w:lang w:val="kk-KZ"/>
              </w:rPr>
              <w:t>көркем жаза алады</w:t>
            </w:r>
            <w:r w:rsidR="00F87C4E" w:rsidRPr="003C1D9F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.</w:t>
            </w:r>
          </w:p>
          <w:p w:rsidR="00245A59" w:rsidRDefault="00F96F02" w:rsidP="00AE48BC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7030A0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lang w:val="kk-KZ" w:eastAsia="en-GB"/>
              </w:rPr>
              <w:t xml:space="preserve"> «Смайлик» әдісімен ж</w:t>
            </w:r>
            <w:r w:rsidR="00245A59" w:rsidRPr="00245A59">
              <w:rPr>
                <w:rFonts w:ascii="Times New Roman" w:hAnsi="Times New Roman" w:cs="Times New Roman"/>
                <w:color w:val="7030A0"/>
                <w:sz w:val="24"/>
                <w:lang w:val="kk-KZ" w:eastAsia="en-GB"/>
              </w:rPr>
              <w:t xml:space="preserve">ұп </w:t>
            </w:r>
            <w:r>
              <w:rPr>
                <w:rFonts w:ascii="Times New Roman" w:hAnsi="Times New Roman" w:cs="Times New Roman"/>
                <w:color w:val="7030A0"/>
                <w:sz w:val="24"/>
                <w:lang w:val="kk-KZ" w:eastAsia="en-GB"/>
              </w:rPr>
              <w:t>бірін-бірі</w:t>
            </w:r>
            <w:r w:rsidR="00245A59" w:rsidRPr="00245A59">
              <w:rPr>
                <w:rFonts w:ascii="Times New Roman" w:eastAsia="Times New Roman" w:hAnsi="Times New Roman" w:cs="Times New Roman"/>
                <w:color w:val="7030A0"/>
                <w:sz w:val="24"/>
                <w:szCs w:val="28"/>
                <w:lang w:val="kk-KZ"/>
              </w:rPr>
              <w:t xml:space="preserve"> бағалайды.</w:t>
            </w:r>
          </w:p>
          <w:p w:rsidR="00F96F02" w:rsidRPr="00245A59" w:rsidRDefault="00F96F02" w:rsidP="00AE48BC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7030A0"/>
                <w:sz w:val="24"/>
                <w:szCs w:val="28"/>
                <w:lang w:val="kk-KZ"/>
              </w:rPr>
            </w:pPr>
          </w:p>
          <w:p w:rsidR="00500572" w:rsidRPr="00F20CAA" w:rsidRDefault="00795D7F" w:rsidP="00AE48BC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0F1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(Т</w:t>
            </w:r>
            <w:r w:rsidR="00500572" w:rsidRPr="00FA0F10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)</w:t>
            </w:r>
            <w:r w:rsidR="00500572" w:rsidRPr="00F2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«Маршрут» әдісі</w:t>
            </w:r>
          </w:p>
          <w:p w:rsidR="00B302E4" w:rsidRPr="00F20CAA" w:rsidRDefault="00B302E4" w:rsidP="00AE48BC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  <w:r w:rsidR="002D48F2" w:rsidRPr="00F20C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/>
              </w:rPr>
              <w:t>Оқушыларды жеке қабілеттеріне қарай саралау</w:t>
            </w:r>
            <w:r w:rsidRPr="00F20C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500572" w:rsidRPr="00F20CAA" w:rsidRDefault="00500572" w:rsidP="00B302E4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Т </w:t>
            </w:r>
          </w:p>
          <w:p w:rsidR="00B302E4" w:rsidRPr="00F20CAA" w:rsidRDefault="00B302E4" w:rsidP="00B302E4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</w:t>
            </w:r>
          </w:p>
          <w:p w:rsidR="00B302E4" w:rsidRPr="00F20CAA" w:rsidRDefault="00B302E4" w:rsidP="00B302E4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ТОН</w:t>
            </w:r>
          </w:p>
          <w:p w:rsidR="00B302E4" w:rsidRPr="00F20CAA" w:rsidRDefault="00B302E4" w:rsidP="00B302E4">
            <w:pPr>
              <w:shd w:val="clear" w:color="auto" w:fill="FFFFFF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МЕН ҚЫСТА ТОҢБАУ ҮШІН ЖЫЛЫ ТОН КИЕМІН.</w:t>
            </w:r>
          </w:p>
          <w:p w:rsidR="00795D7F" w:rsidRPr="00F20CAA" w:rsidRDefault="000C3A54" w:rsidP="00283527">
            <w:pPr>
              <w:shd w:val="clear" w:color="auto" w:fill="FFFFFF"/>
              <w:tabs>
                <w:tab w:val="left" w:pos="2179"/>
              </w:tabs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 xml:space="preserve">БК </w:t>
            </w:r>
            <w:r w:rsidR="007577A4"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 xml:space="preserve"> Дыбыстан</w:t>
            </w:r>
            <w:r w:rsidR="00795D7F"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 xml:space="preserve"> буын, сөз, сөйлем құрай ал</w:t>
            </w:r>
            <w:r w:rsidR="000C334E"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а</w:t>
            </w:r>
            <w:r w:rsidR="00795D7F"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ды.</w:t>
            </w:r>
            <w:r w:rsidR="00795D7F"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ab/>
            </w:r>
          </w:p>
          <w:p w:rsidR="002D48F2" w:rsidRPr="00F20CAA" w:rsidRDefault="002D48F2" w:rsidP="002835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Дескриптор</w:t>
            </w:r>
          </w:p>
          <w:p w:rsidR="00795D7F" w:rsidRPr="00F20CAA" w:rsidRDefault="00795D7F" w:rsidP="002D48F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Дыбыстан буын құрады</w:t>
            </w:r>
            <w:r w:rsidR="000C3A54"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.</w:t>
            </w:r>
          </w:p>
          <w:p w:rsidR="00795D7F" w:rsidRPr="00F20CAA" w:rsidRDefault="00795D7F" w:rsidP="002D48F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Буыннан сөз құрады</w:t>
            </w:r>
            <w:r w:rsidR="000C3A54"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.</w:t>
            </w:r>
          </w:p>
          <w:p w:rsidR="00795D7F" w:rsidRPr="00F20CAA" w:rsidRDefault="00795D7F" w:rsidP="002D48F2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Сөздерден сөйлем құрады</w:t>
            </w:r>
            <w:r w:rsidR="000C3A54" w:rsidRPr="00F20CA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.</w:t>
            </w:r>
          </w:p>
          <w:p w:rsidR="00E403F0" w:rsidRPr="00F20CAA" w:rsidRDefault="00795D7F" w:rsidP="002835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0F10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kk-KZ"/>
              </w:rPr>
              <w:t>«Екі жұлдыз» әдісімен бағалау.</w:t>
            </w:r>
          </w:p>
        </w:tc>
        <w:tc>
          <w:tcPr>
            <w:tcW w:w="1827" w:type="dxa"/>
          </w:tcPr>
          <w:p w:rsidR="008210A9" w:rsidRDefault="008210A9" w:rsidP="00446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10A9" w:rsidRDefault="008210A9" w:rsidP="00446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7BB1" w:rsidRDefault="008210A9" w:rsidP="00446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469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аныстырылым, оқулықпен жұмыс</w:t>
            </w:r>
          </w:p>
          <w:p w:rsidR="004469F4" w:rsidRPr="004C60EF" w:rsidRDefault="004469F4" w:rsidP="004469F4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 сөзіне дыбыстық талдау</w:t>
            </w:r>
          </w:p>
          <w:p w:rsidR="00ED7291" w:rsidRPr="00ED7291" w:rsidRDefault="00ED7291" w:rsidP="00ED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7291" w:rsidRPr="00ED7291" w:rsidRDefault="00ED7291" w:rsidP="00ED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D7291" w:rsidRPr="00ED7291" w:rsidRDefault="00ED7291" w:rsidP="00ED72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9F4" w:rsidRDefault="004469F4" w:rsidP="00446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үнтаспа</w:t>
            </w:r>
          </w:p>
          <w:p w:rsidR="000C334E" w:rsidRDefault="000C334E" w:rsidP="004469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334E" w:rsidRPr="000C334E" w:rsidRDefault="000C334E" w:rsidP="000C3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334E" w:rsidRDefault="000C334E" w:rsidP="000C3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9F4" w:rsidRDefault="004469F4" w:rsidP="000C334E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334E" w:rsidRPr="000C334E" w:rsidRDefault="000C334E" w:rsidP="000C334E">
            <w:pPr>
              <w:ind w:firstLine="4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әріп таңбалары</w:t>
            </w:r>
          </w:p>
        </w:tc>
      </w:tr>
      <w:tr w:rsidR="004C60EF" w:rsidRPr="004C60EF" w:rsidTr="004469F4">
        <w:trPr>
          <w:trHeight w:val="1535"/>
          <w:jc w:val="center"/>
        </w:trPr>
        <w:tc>
          <w:tcPr>
            <w:tcW w:w="1975" w:type="dxa"/>
          </w:tcPr>
          <w:p w:rsidR="00AD7BB1" w:rsidRPr="004C60EF" w:rsidRDefault="00AD7BB1" w:rsidP="004C60EF">
            <w:pPr>
              <w:pStyle w:val="TableParagraph"/>
              <w:spacing w:line="225" w:lineRule="exact"/>
              <w:ind w:left="107" w:right="355"/>
              <w:jc w:val="center"/>
              <w:rPr>
                <w:b/>
                <w:sz w:val="24"/>
                <w:szCs w:val="24"/>
                <w:lang w:val="kk-KZ"/>
              </w:rPr>
            </w:pPr>
            <w:r w:rsidRPr="004C60EF">
              <w:rPr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820" w:type="dxa"/>
            <w:gridSpan w:val="3"/>
          </w:tcPr>
          <w:p w:rsidR="00CC572E" w:rsidRPr="00F20CAA" w:rsidRDefault="00CC572E" w:rsidP="00CC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</w:pPr>
            <w:r w:rsidRPr="00F20C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(Т) </w:t>
            </w:r>
            <w:r w:rsidRPr="00F20CAA"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  <w:t xml:space="preserve">«Кім зерек?» әдісі  </w:t>
            </w:r>
          </w:p>
          <w:p w:rsidR="00CC572E" w:rsidRPr="00F20CAA" w:rsidRDefault="00CC572E" w:rsidP="00CC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  <w:t>/</w:t>
            </w:r>
            <w:r w:rsidR="00687156"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  <w:t>Жаңа</w:t>
            </w:r>
            <w:r w:rsidR="00202D56"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  <w:t xml:space="preserve"> білімдерін пысықтау</w:t>
            </w:r>
            <w:r w:rsidRPr="00F20CAA"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  <w:t>/</w:t>
            </w:r>
          </w:p>
          <w:p w:rsidR="00CC572E" w:rsidRPr="00F20CAA" w:rsidRDefault="00CC572E" w:rsidP="00CC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kk-KZ"/>
              </w:rPr>
            </w:pPr>
            <w:r w:rsidRPr="00F20CA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2805884</wp:posOffset>
                  </wp:positionH>
                  <wp:positionV relativeFrom="paragraph">
                    <wp:posOffset>163014</wp:posOffset>
                  </wp:positionV>
                  <wp:extent cx="272142" cy="267497"/>
                  <wp:effectExtent l="0" t="0" r="0" b="0"/>
                  <wp:wrapNone/>
                  <wp:docPr id="34" name="Рисунок 34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76" cy="27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0CAA"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kk-KZ"/>
              </w:rPr>
              <w:t xml:space="preserve">1-топ: </w:t>
            </w:r>
            <w:r w:rsidRPr="00F20CAA"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  <w:t>Т әрпінің орнын анықта.</w:t>
            </w:r>
          </w:p>
          <w:p w:rsidR="00CC572E" w:rsidRPr="00F20CAA" w:rsidRDefault="00CC572E" w:rsidP="00CC572E">
            <w:pPr>
              <w:tabs>
                <w:tab w:val="left" w:pos="2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</w:pPr>
            <w:r w:rsidRPr="00F20CA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02772" cy="302129"/>
                  <wp:effectExtent l="0" t="0" r="0" b="3175"/>
                  <wp:docPr id="35" name="Рисунок 35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431169" cy="32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0CAA"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  <w:tab/>
            </w:r>
            <w:r w:rsidRPr="00F20CA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8473" cy="283029"/>
                  <wp:effectExtent l="0" t="0" r="0" b="3175"/>
                  <wp:docPr id="36" name="Рисунок 36" descr="Картинки по запросу парта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парта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293" cy="30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572E" w:rsidRPr="00F20CAA" w:rsidRDefault="00CC572E" w:rsidP="00CC5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kk-KZ"/>
              </w:rPr>
              <w:t>2-топ:</w:t>
            </w:r>
            <w:r w:rsidRPr="00F20CAA"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  <w:t xml:space="preserve"> Сөздерге буындық талдау жаса.</w:t>
            </w:r>
          </w:p>
          <w:p w:rsidR="00CC572E" w:rsidRPr="00F20CAA" w:rsidRDefault="00CC572E" w:rsidP="00CC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1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color w:val="0070C0"/>
                <w:sz w:val="24"/>
                <w:szCs w:val="27"/>
                <w:lang w:val="kk-KZ"/>
              </w:rPr>
              <w:t>т</w:t>
            </w:r>
            <w:r w:rsidRPr="00F20CAA"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  <w:t>ақта, пар</w:t>
            </w:r>
            <w:r w:rsidRPr="00F20CAA">
              <w:rPr>
                <w:rFonts w:ascii="Times New Roman" w:eastAsia="Times New Roman" w:hAnsi="Times New Roman" w:cs="Times New Roman"/>
                <w:color w:val="0070C0"/>
                <w:sz w:val="24"/>
                <w:szCs w:val="27"/>
                <w:lang w:val="kk-KZ"/>
              </w:rPr>
              <w:t>т</w:t>
            </w:r>
            <w:r w:rsidRPr="00F20CAA"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  <w:t>а, саға</w:t>
            </w:r>
            <w:r w:rsidRPr="00F20CAA">
              <w:rPr>
                <w:rFonts w:ascii="Times New Roman" w:eastAsia="Times New Roman" w:hAnsi="Times New Roman" w:cs="Times New Roman"/>
                <w:color w:val="0070C0"/>
                <w:sz w:val="24"/>
                <w:szCs w:val="27"/>
                <w:lang w:val="kk-KZ"/>
              </w:rPr>
              <w:t>т</w:t>
            </w:r>
          </w:p>
          <w:p w:rsidR="00CC572E" w:rsidRPr="00F20CAA" w:rsidRDefault="00CC572E" w:rsidP="00CC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kk-KZ"/>
              </w:rPr>
              <w:t xml:space="preserve">3-топ: </w:t>
            </w:r>
            <w:r w:rsidRPr="00F20CAA">
              <w:rPr>
                <w:rFonts w:ascii="Times New Roman" w:eastAsia="Times New Roman" w:hAnsi="Times New Roman" w:cs="Times New Roman"/>
                <w:sz w:val="24"/>
                <w:szCs w:val="27"/>
                <w:lang w:val="kk-KZ"/>
              </w:rPr>
              <w:t>Сызбаға сәйкес сөздерді қатыстырып сөйлем құра</w:t>
            </w:r>
            <w:r w:rsidRPr="00F20CAA"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kk-KZ"/>
              </w:rPr>
              <w:t>.</w:t>
            </w:r>
          </w:p>
          <w:p w:rsidR="00CC572E" w:rsidRPr="00F20CAA" w:rsidRDefault="00B106D7" w:rsidP="00CC572E">
            <w:pPr>
              <w:tabs>
                <w:tab w:val="left" w:pos="24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7"/>
              </w:rPr>
              <w:pict>
                <v:rect id="Прямоугольник 16" o:spid="_x0000_s1033" style="position:absolute;margin-left:16.65pt;margin-top:1.4pt;width:27.8pt;height:11.9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" fillcolor="white [3201]" strokecolor="black [3200]" strokeweight="1pt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7"/>
              </w:rPr>
              <w:pict>
                <v:rect id="Прямоугольник 18" o:spid="_x0000_s1032" style="position:absolute;margin-left:53.45pt;margin-top:.7pt;width:27.75pt;height:11.9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" fillcolor="white [3201]" strokecolor="black [3200]" strokeweight="1pt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7"/>
              </w:rPr>
              <w:pict>
                <v:rect id="Прямоугольник 25" o:spid="_x0000_s1031" style="position:absolute;margin-left:89.5pt;margin-top:1pt;width:27.8pt;height:11.9pt;z-index:251712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" fillcolor="white [3201]" strokecolor="black [3200]" strokeweight="1pt"/>
              </w:pict>
            </w:r>
            <w:r w:rsidR="00CC572E" w:rsidRPr="00F20CAA"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kk-KZ"/>
              </w:rPr>
              <w:tab/>
              <w:t>.</w:t>
            </w:r>
          </w:p>
          <w:p w:rsidR="00CC572E" w:rsidRPr="00F20CAA" w:rsidRDefault="00B106D7" w:rsidP="00CC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7"/>
              </w:rPr>
              <w:pict>
                <v:rect id="Прямоугольник 30" o:spid="_x0000_s1030" style="position:absolute;margin-left:17.35pt;margin-top:9.8pt;width:27.75pt;height:11.9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" fillcolor="white [3201]" strokecolor="black [3200]" strokeweight="1pt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7"/>
              </w:rPr>
              <w:pict>
                <v:rect id="Прямоугольник 31" o:spid="_x0000_s1029" style="position:absolute;margin-left:89pt;margin-top:9.95pt;width:27.75pt;height:11.9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" fillcolor="white [3201]" strokecolor="black [3200]" strokeweight="1pt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7"/>
              </w:rPr>
              <w:pict>
                <v:rect id="Прямоугольник 32" o:spid="_x0000_s1028" style="position:absolute;margin-left:53.55pt;margin-top:10pt;width:27.75pt;height:11.9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" fillcolor="white [3201]" strokecolor="black [3200]" strokeweight="1pt"/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7"/>
              </w:rPr>
              <w:pict>
                <v:rect id="Прямоугольник 33" o:spid="_x0000_s1027" style="position:absolute;margin-left:123.6pt;margin-top:9.2pt;width:27.75pt;height:11.9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" fillcolor="white [3201]" strokecolor="black [3200]" strokeweight="1pt"/>
              </w:pict>
            </w:r>
          </w:p>
          <w:p w:rsidR="00CC572E" w:rsidRPr="00F20CAA" w:rsidRDefault="00CC572E" w:rsidP="00CC5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kk-KZ"/>
              </w:rPr>
            </w:pPr>
            <w:r w:rsidRPr="00F20CAA">
              <w:rPr>
                <w:rFonts w:ascii="Times New Roman" w:eastAsia="Times New Roman" w:hAnsi="Times New Roman" w:cs="Times New Roman"/>
                <w:b/>
                <w:sz w:val="24"/>
                <w:szCs w:val="27"/>
                <w:lang w:val="kk-KZ"/>
              </w:rPr>
              <w:t xml:space="preserve">                                                   .</w:t>
            </w:r>
          </w:p>
          <w:p w:rsidR="00CC572E" w:rsidRPr="00F20CAA" w:rsidRDefault="00FA0F10" w:rsidP="00CC572E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8"/>
                <w:lang w:val="kk-KZ"/>
              </w:rPr>
            </w:pPr>
            <w:r>
              <w:rPr>
                <w:b/>
                <w:color w:val="7030A0"/>
                <w:sz w:val="28"/>
                <w:szCs w:val="27"/>
                <w:lang w:val="kk-KZ"/>
              </w:rPr>
              <w:t xml:space="preserve">ҚБ </w:t>
            </w:r>
          </w:p>
          <w:p w:rsidR="00CC572E" w:rsidRPr="00F20CAA" w:rsidRDefault="00CC572E" w:rsidP="00CC572E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7030A0"/>
                <w:szCs w:val="22"/>
                <w:lang w:val="kk-KZ"/>
              </w:rPr>
            </w:pPr>
            <w:r w:rsidRPr="00F20CAA">
              <w:rPr>
                <w:b/>
                <w:color w:val="7030A0"/>
                <w:szCs w:val="22"/>
                <w:lang w:val="kk-KZ"/>
              </w:rPr>
              <w:t>Сөздердегі «Т» әрпінің орнын айыра ал</w:t>
            </w:r>
            <w:r w:rsidR="00FA0F10">
              <w:rPr>
                <w:b/>
                <w:color w:val="7030A0"/>
                <w:szCs w:val="22"/>
                <w:lang w:val="kk-KZ"/>
              </w:rPr>
              <w:t>а</w:t>
            </w:r>
            <w:r w:rsidRPr="00F20CAA">
              <w:rPr>
                <w:b/>
                <w:color w:val="7030A0"/>
                <w:szCs w:val="22"/>
                <w:lang w:val="kk-KZ"/>
              </w:rPr>
              <w:t xml:space="preserve">ды. </w:t>
            </w:r>
          </w:p>
          <w:p w:rsidR="00CC572E" w:rsidRPr="00F20CAA" w:rsidRDefault="00CC572E" w:rsidP="00CC572E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7030A0"/>
                <w:szCs w:val="22"/>
                <w:lang w:val="kk-KZ"/>
              </w:rPr>
            </w:pPr>
            <w:r w:rsidRPr="00F20CAA">
              <w:rPr>
                <w:b/>
                <w:color w:val="7030A0"/>
                <w:szCs w:val="22"/>
                <w:lang w:val="kk-KZ"/>
              </w:rPr>
              <w:t>Сөздерге буындық талдау жаса</w:t>
            </w:r>
            <w:r w:rsidR="00FA0F10">
              <w:rPr>
                <w:b/>
                <w:color w:val="7030A0"/>
                <w:szCs w:val="22"/>
                <w:lang w:val="kk-KZ"/>
              </w:rPr>
              <w:t>й</w:t>
            </w:r>
            <w:r w:rsidRPr="00F20CAA">
              <w:rPr>
                <w:b/>
                <w:color w:val="7030A0"/>
                <w:szCs w:val="22"/>
                <w:lang w:val="kk-KZ"/>
              </w:rPr>
              <w:t>ды.</w:t>
            </w:r>
          </w:p>
          <w:p w:rsidR="00CC572E" w:rsidRDefault="00CC572E" w:rsidP="00CC572E">
            <w:pPr>
              <w:pStyle w:val="a5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7030A0"/>
                <w:szCs w:val="22"/>
                <w:lang w:val="kk-KZ"/>
              </w:rPr>
            </w:pPr>
            <w:r w:rsidRPr="00F20CAA">
              <w:rPr>
                <w:b/>
                <w:color w:val="7030A0"/>
                <w:szCs w:val="22"/>
                <w:lang w:val="kk-KZ"/>
              </w:rPr>
              <w:t>Сызбаға сәйкес сөйлем құра</w:t>
            </w:r>
            <w:r w:rsidR="00FA0F10">
              <w:rPr>
                <w:b/>
                <w:color w:val="7030A0"/>
                <w:szCs w:val="22"/>
                <w:lang w:val="kk-KZ"/>
              </w:rPr>
              <w:t>й</w:t>
            </w:r>
            <w:r w:rsidRPr="00F20CAA">
              <w:rPr>
                <w:b/>
                <w:color w:val="7030A0"/>
                <w:szCs w:val="22"/>
                <w:lang w:val="kk-KZ"/>
              </w:rPr>
              <w:t>ды</w:t>
            </w:r>
            <w:r w:rsidR="00FA0F10">
              <w:rPr>
                <w:b/>
                <w:color w:val="7030A0"/>
                <w:szCs w:val="22"/>
                <w:lang w:val="kk-KZ"/>
              </w:rPr>
              <w:t>.</w:t>
            </w:r>
          </w:p>
          <w:p w:rsidR="00FA0F10" w:rsidRPr="00F20CAA" w:rsidRDefault="00FA0F10" w:rsidP="00FA0F1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7030A0"/>
                <w:szCs w:val="22"/>
                <w:lang w:val="kk-KZ"/>
              </w:rPr>
            </w:pPr>
            <w:r>
              <w:rPr>
                <w:b/>
                <w:color w:val="7030A0"/>
                <w:szCs w:val="22"/>
                <w:lang w:val="kk-KZ"/>
              </w:rPr>
              <w:t>«</w:t>
            </w:r>
            <w:r w:rsidR="000208C6">
              <w:rPr>
                <w:b/>
                <w:color w:val="7030A0"/>
                <w:szCs w:val="22"/>
                <w:lang w:val="kk-KZ"/>
              </w:rPr>
              <w:t>От шашу</w:t>
            </w:r>
            <w:r>
              <w:rPr>
                <w:b/>
                <w:color w:val="7030A0"/>
                <w:szCs w:val="22"/>
                <w:lang w:val="kk-KZ"/>
              </w:rPr>
              <w:t>» әдісімен бағалау.</w:t>
            </w:r>
          </w:p>
          <w:p w:rsidR="002E2498" w:rsidRPr="00B31C8E" w:rsidRDefault="00B31C8E" w:rsidP="006871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C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B31C8E" w:rsidRPr="00B31C8E" w:rsidRDefault="00B31C8E" w:rsidP="006871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B31C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 xml:space="preserve">-Мен бүгін өзімді мақтай аламын, себебі ... </w:t>
            </w:r>
          </w:p>
          <w:p w:rsidR="00B31C8E" w:rsidRPr="00B31C8E" w:rsidRDefault="00B31C8E" w:rsidP="006871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kk-KZ"/>
              </w:rPr>
            </w:pPr>
            <w:r w:rsidRPr="00B31C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-Мен сыныптасымды мақтай аламын, себебі ...</w:t>
            </w:r>
          </w:p>
          <w:p w:rsidR="00AD7BB1" w:rsidRPr="00500572" w:rsidRDefault="00B31C8E" w:rsidP="006871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B31C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 w:eastAsia="kk-KZ"/>
              </w:rPr>
              <w:t>-Мен бүгін өз ұстазымды мақтай аламын, себебі ...</w:t>
            </w:r>
          </w:p>
        </w:tc>
        <w:tc>
          <w:tcPr>
            <w:tcW w:w="1827" w:type="dxa"/>
          </w:tcPr>
          <w:p w:rsidR="00AD7BB1" w:rsidRPr="00500572" w:rsidRDefault="00AD7BB1" w:rsidP="004C60EF">
            <w:pPr>
              <w:pStyle w:val="TableParagraph"/>
              <w:ind w:left="107"/>
              <w:rPr>
                <w:b/>
                <w:sz w:val="24"/>
                <w:szCs w:val="24"/>
                <w:lang w:val="ru-RU"/>
              </w:rPr>
            </w:pPr>
          </w:p>
        </w:tc>
      </w:tr>
      <w:tr w:rsidR="004C60EF" w:rsidRPr="004C60EF" w:rsidTr="004469F4">
        <w:trPr>
          <w:trHeight w:val="951"/>
          <w:jc w:val="center"/>
        </w:trPr>
        <w:tc>
          <w:tcPr>
            <w:tcW w:w="3545" w:type="dxa"/>
            <w:gridSpan w:val="2"/>
          </w:tcPr>
          <w:p w:rsidR="00AD7BB1" w:rsidRPr="004C60EF" w:rsidRDefault="00AD7BB1" w:rsidP="004C60EF">
            <w:pPr>
              <w:pStyle w:val="TableParagraph"/>
              <w:spacing w:before="117"/>
              <w:ind w:left="107" w:right="216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C60EF">
              <w:rPr>
                <w:b/>
                <w:sz w:val="24"/>
                <w:szCs w:val="24"/>
                <w:lang w:val="ru-RU"/>
              </w:rPr>
              <w:lastRenderedPageBreak/>
              <w:t>Саралау</w:t>
            </w:r>
            <w:proofErr w:type="spellEnd"/>
            <w:r w:rsidRPr="004C60EF">
              <w:rPr>
                <w:b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4C60EF">
              <w:rPr>
                <w:b/>
                <w:sz w:val="24"/>
                <w:szCs w:val="24"/>
                <w:lang w:val="ru-RU"/>
              </w:rPr>
              <w:t>оқушыларғақалайкөбірекқолдаукөрсетудіжоспарлайсыз</w:t>
            </w:r>
            <w:proofErr w:type="spellEnd"/>
            <w:r w:rsidRPr="004C60EF">
              <w:rPr>
                <w:b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4C60EF">
              <w:rPr>
                <w:b/>
                <w:sz w:val="24"/>
                <w:szCs w:val="24"/>
                <w:lang w:val="ru-RU"/>
              </w:rPr>
              <w:t>Қабілетіжоғарыоқушыларғақандайміндетқоюдыжоспарлапотырсыз</w:t>
            </w:r>
            <w:proofErr w:type="spellEnd"/>
            <w:r w:rsidRPr="004C60EF">
              <w:rPr>
                <w:b/>
                <w:sz w:val="24"/>
                <w:szCs w:val="24"/>
                <w:lang w:val="ru-RU"/>
              </w:rPr>
              <w:t>?</w:t>
            </w:r>
          </w:p>
        </w:tc>
        <w:tc>
          <w:tcPr>
            <w:tcW w:w="4111" w:type="dxa"/>
          </w:tcPr>
          <w:p w:rsidR="00AD7BB1" w:rsidRPr="00781129" w:rsidRDefault="00AD7BB1" w:rsidP="004C60EF">
            <w:pPr>
              <w:pStyle w:val="TableParagraph"/>
              <w:spacing w:before="118"/>
              <w:ind w:left="107" w:right="111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781129">
              <w:rPr>
                <w:b/>
                <w:sz w:val="24"/>
                <w:szCs w:val="24"/>
                <w:lang w:val="ru-RU"/>
              </w:rPr>
              <w:t>Бағалау</w:t>
            </w:r>
            <w:proofErr w:type="spellEnd"/>
            <w:r w:rsidRPr="00781129">
              <w:rPr>
                <w:b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781129">
              <w:rPr>
                <w:b/>
                <w:sz w:val="24"/>
                <w:szCs w:val="24"/>
                <w:lang w:val="ru-RU"/>
              </w:rPr>
              <w:t>оқушылардыңматериалдымеңгерудеңгейінқалайтексерудіжоспарлайсыз</w:t>
            </w:r>
            <w:proofErr w:type="spellEnd"/>
            <w:r w:rsidRPr="00781129">
              <w:rPr>
                <w:b/>
                <w:sz w:val="24"/>
                <w:szCs w:val="24"/>
                <w:lang w:val="ru-RU"/>
              </w:rPr>
              <w:t>?</w:t>
            </w:r>
          </w:p>
        </w:tc>
        <w:tc>
          <w:tcPr>
            <w:tcW w:w="2966" w:type="dxa"/>
            <w:gridSpan w:val="2"/>
          </w:tcPr>
          <w:p w:rsidR="00AD7BB1" w:rsidRPr="00781129" w:rsidRDefault="00AD7BB1" w:rsidP="004C60EF">
            <w:pPr>
              <w:pStyle w:val="TableParagraph"/>
              <w:spacing w:before="118"/>
              <w:ind w:left="107" w:right="246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781129">
              <w:rPr>
                <w:b/>
                <w:sz w:val="24"/>
                <w:szCs w:val="24"/>
                <w:lang w:val="ru-RU"/>
              </w:rPr>
              <w:t>Денсаулықжәнеқауіпсіздіктехникасыныңсақталуы</w:t>
            </w:r>
            <w:proofErr w:type="spellEnd"/>
          </w:p>
        </w:tc>
      </w:tr>
      <w:tr w:rsidR="004C60EF" w:rsidRPr="00283527" w:rsidTr="00F766CA">
        <w:trPr>
          <w:trHeight w:val="1547"/>
          <w:jc w:val="center"/>
        </w:trPr>
        <w:tc>
          <w:tcPr>
            <w:tcW w:w="3545" w:type="dxa"/>
            <w:gridSpan w:val="2"/>
          </w:tcPr>
          <w:p w:rsidR="00AD7BB1" w:rsidRPr="00B31C8E" w:rsidRDefault="002A1791" w:rsidP="00B31C8E">
            <w:pPr>
              <w:shd w:val="clear" w:color="auto" w:fill="FFFFFF"/>
              <w:spacing w:after="0" w:line="240" w:lineRule="auto"/>
              <w:ind w:left="108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B31C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Қабілеті жоғары оқушы </w:t>
            </w:r>
            <w:r w:rsidR="00B31C8E" w:rsidRPr="00B31C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«Сөз ойла, тез ойла»,</w:t>
            </w:r>
            <w:r w:rsidR="002E2498" w:rsidRPr="00B31C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«Маршрут»</w:t>
            </w:r>
            <w:r w:rsidR="002E2498" w:rsidRPr="00B31C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әдісінде</w:t>
            </w:r>
            <w:r w:rsidR="00B31C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саралау тапсырмасын орында</w:t>
            </w:r>
            <w:r w:rsidRPr="00B31C8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B057E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4111" w:type="dxa"/>
          </w:tcPr>
          <w:p w:rsidR="0066618A" w:rsidRPr="00B31C8E" w:rsidRDefault="002A1791" w:rsidP="0066618A">
            <w:pPr>
              <w:pStyle w:val="TableParagraph"/>
              <w:spacing w:before="56"/>
              <w:ind w:left="107" w:right="230"/>
              <w:rPr>
                <w:i/>
                <w:sz w:val="24"/>
                <w:szCs w:val="24"/>
                <w:lang w:val="kk-KZ"/>
              </w:rPr>
            </w:pPr>
            <w:r w:rsidRPr="00B31C8E">
              <w:rPr>
                <w:i/>
                <w:sz w:val="24"/>
                <w:szCs w:val="24"/>
                <w:lang w:val="kk-KZ"/>
              </w:rPr>
              <w:t xml:space="preserve">Оқушылардың жұмыс кезіндегі әрекеттері </w:t>
            </w:r>
            <w:r w:rsidR="00A37F05">
              <w:rPr>
                <w:i/>
                <w:sz w:val="24"/>
                <w:szCs w:val="24"/>
                <w:lang w:val="kk-KZ"/>
              </w:rPr>
              <w:t>«Үш шапалақ», «Екі жұлдыз»</w:t>
            </w:r>
            <w:r w:rsidR="007D1D7F">
              <w:rPr>
                <w:i/>
                <w:sz w:val="24"/>
                <w:szCs w:val="24"/>
                <w:lang w:val="kk-KZ"/>
              </w:rPr>
              <w:t>, «Бас бармақ»</w:t>
            </w:r>
            <w:r w:rsidR="00F4796B">
              <w:rPr>
                <w:i/>
                <w:sz w:val="24"/>
                <w:szCs w:val="24"/>
                <w:lang w:val="kk-KZ"/>
              </w:rPr>
              <w:t>, «</w:t>
            </w:r>
            <w:r w:rsidR="00802539">
              <w:rPr>
                <w:i/>
                <w:sz w:val="24"/>
                <w:szCs w:val="24"/>
                <w:lang w:val="kk-KZ"/>
              </w:rPr>
              <w:t>Сэндвич</w:t>
            </w:r>
            <w:r w:rsidR="006C6DEB">
              <w:rPr>
                <w:i/>
                <w:sz w:val="24"/>
                <w:szCs w:val="24"/>
                <w:lang w:val="kk-KZ"/>
              </w:rPr>
              <w:t>»,</w:t>
            </w:r>
            <w:r w:rsidR="000208C6">
              <w:rPr>
                <w:i/>
                <w:sz w:val="24"/>
                <w:szCs w:val="24"/>
                <w:lang w:val="kk-KZ"/>
              </w:rPr>
              <w:t xml:space="preserve"> «От шашу»</w:t>
            </w:r>
            <w:r w:rsidR="00A37F05">
              <w:rPr>
                <w:i/>
                <w:sz w:val="24"/>
                <w:szCs w:val="24"/>
                <w:lang w:val="kk-KZ"/>
              </w:rPr>
              <w:t xml:space="preserve">арқылы </w:t>
            </w:r>
            <w:r w:rsidR="00B31C8E" w:rsidRPr="00B31C8E">
              <w:rPr>
                <w:i/>
                <w:sz w:val="24"/>
                <w:szCs w:val="24"/>
                <w:lang w:val="kk-KZ"/>
              </w:rPr>
              <w:t>бағаланды</w:t>
            </w:r>
            <w:r w:rsidRPr="00B31C8E">
              <w:rPr>
                <w:i/>
                <w:sz w:val="24"/>
                <w:szCs w:val="24"/>
                <w:lang w:val="kk-KZ"/>
              </w:rPr>
              <w:t>.</w:t>
            </w:r>
          </w:p>
          <w:p w:rsidR="00AD7BB1" w:rsidRPr="00B31C8E" w:rsidRDefault="00AD7BB1" w:rsidP="004C60EF">
            <w:pPr>
              <w:pStyle w:val="TableParagraph"/>
              <w:spacing w:before="56"/>
              <w:ind w:left="107" w:right="230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2966" w:type="dxa"/>
            <w:gridSpan w:val="2"/>
          </w:tcPr>
          <w:p w:rsidR="00A37F05" w:rsidRDefault="00AD7BB1" w:rsidP="004C60EF">
            <w:pPr>
              <w:pStyle w:val="a3"/>
              <w:ind w:left="107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B31C8E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партада дұрыс отыру</w:t>
            </w:r>
            <w:r w:rsidR="002A1791" w:rsidRPr="00B31C8E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</w:p>
          <w:p w:rsidR="00AD7BB1" w:rsidRDefault="002A1791" w:rsidP="004C60EF">
            <w:pPr>
              <w:pStyle w:val="a3"/>
              <w:ind w:left="107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B31C8E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қаламды дұрыс ұстау</w:t>
            </w:r>
            <w:r w:rsidR="00AD7BB1" w:rsidRPr="00B31C8E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  <w:p w:rsidR="00A37F05" w:rsidRPr="00B31C8E" w:rsidRDefault="00A37F05" w:rsidP="004C60EF">
            <w:pPr>
              <w:pStyle w:val="a3"/>
              <w:ind w:left="107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жол ережесін сақтау</w:t>
            </w:r>
            <w:r w:rsidR="007D1D7F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  <w:p w:rsidR="00AD7BB1" w:rsidRPr="00B31C8E" w:rsidRDefault="00AD7BB1" w:rsidP="004C60EF">
            <w:pPr>
              <w:pStyle w:val="TableParagraph"/>
              <w:spacing w:before="60"/>
              <w:ind w:left="107" w:right="474"/>
              <w:rPr>
                <w:i/>
                <w:sz w:val="24"/>
                <w:szCs w:val="24"/>
                <w:lang w:val="kk-KZ"/>
              </w:rPr>
            </w:pPr>
          </w:p>
        </w:tc>
      </w:tr>
      <w:tr w:rsidR="00802539" w:rsidRPr="00283527" w:rsidTr="00CF7C0B">
        <w:trPr>
          <w:trHeight w:val="1013"/>
          <w:jc w:val="center"/>
        </w:trPr>
        <w:tc>
          <w:tcPr>
            <w:tcW w:w="10622" w:type="dxa"/>
            <w:gridSpan w:val="5"/>
            <w:tcBorders>
              <w:bottom w:val="single" w:sz="12" w:space="0" w:color="2976A4"/>
            </w:tcBorders>
          </w:tcPr>
          <w:p w:rsidR="00802539" w:rsidRPr="00B31C8E" w:rsidRDefault="00802539" w:rsidP="004C60EF">
            <w:pPr>
              <w:pStyle w:val="a3"/>
              <w:ind w:left="107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Рефлексия </w:t>
            </w:r>
          </w:p>
        </w:tc>
      </w:tr>
    </w:tbl>
    <w:p w:rsidR="002574EC" w:rsidRDefault="002574EC" w:rsidP="002A5236">
      <w:pPr>
        <w:ind w:left="107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2574EC" w:rsidSect="004C60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B94"/>
    <w:multiLevelType w:val="hybridMultilevel"/>
    <w:tmpl w:val="74EE29D2"/>
    <w:lvl w:ilvl="0" w:tplc="1B04E7A0">
      <w:numFmt w:val="bullet"/>
      <w:lvlText w:val=""/>
      <w:lvlJc w:val="left"/>
      <w:pPr>
        <w:ind w:left="5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1">
    <w:nsid w:val="22B066AF"/>
    <w:multiLevelType w:val="hybridMultilevel"/>
    <w:tmpl w:val="115447AE"/>
    <w:lvl w:ilvl="0" w:tplc="69CC4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EC0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9CC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B84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67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0CB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E20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F44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660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4F6AFD"/>
    <w:multiLevelType w:val="hybridMultilevel"/>
    <w:tmpl w:val="B15EE988"/>
    <w:lvl w:ilvl="0" w:tplc="5222533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8723D7"/>
    <w:multiLevelType w:val="hybridMultilevel"/>
    <w:tmpl w:val="48F68CB8"/>
    <w:lvl w:ilvl="0" w:tplc="D10C332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28766B9C"/>
    <w:multiLevelType w:val="hybridMultilevel"/>
    <w:tmpl w:val="54FE0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12B22"/>
    <w:multiLevelType w:val="hybridMultilevel"/>
    <w:tmpl w:val="FB2E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C71F2"/>
    <w:multiLevelType w:val="hybridMultilevel"/>
    <w:tmpl w:val="C91CC59E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>
    <w:nsid w:val="423955B4"/>
    <w:multiLevelType w:val="hybridMultilevel"/>
    <w:tmpl w:val="2F4E090A"/>
    <w:lvl w:ilvl="0" w:tplc="0419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491D262F"/>
    <w:multiLevelType w:val="hybridMultilevel"/>
    <w:tmpl w:val="F35A6B4C"/>
    <w:lvl w:ilvl="0" w:tplc="5E488528">
      <w:start w:val="2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4B553B0A"/>
    <w:multiLevelType w:val="hybridMultilevel"/>
    <w:tmpl w:val="E69C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126B68"/>
    <w:multiLevelType w:val="hybridMultilevel"/>
    <w:tmpl w:val="2ED03C1A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5CB6784D"/>
    <w:multiLevelType w:val="hybridMultilevel"/>
    <w:tmpl w:val="B84E0290"/>
    <w:lvl w:ilvl="0" w:tplc="9E165B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A06FC"/>
    <w:multiLevelType w:val="hybridMultilevel"/>
    <w:tmpl w:val="A18C2740"/>
    <w:lvl w:ilvl="0" w:tplc="0419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>
    <w:nsid w:val="6F196138"/>
    <w:multiLevelType w:val="hybridMultilevel"/>
    <w:tmpl w:val="1C5E8D76"/>
    <w:lvl w:ilvl="0" w:tplc="041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4">
    <w:nsid w:val="71372860"/>
    <w:multiLevelType w:val="hybridMultilevel"/>
    <w:tmpl w:val="B2E456D6"/>
    <w:lvl w:ilvl="0" w:tplc="206083D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>
    <w:nsid w:val="74F2423D"/>
    <w:multiLevelType w:val="hybridMultilevel"/>
    <w:tmpl w:val="F47E3FFE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8"/>
  </w:num>
  <w:num w:numId="5">
    <w:abstractNumId w:val="14"/>
  </w:num>
  <w:num w:numId="6">
    <w:abstractNumId w:val="7"/>
  </w:num>
  <w:num w:numId="7">
    <w:abstractNumId w:val="0"/>
  </w:num>
  <w:num w:numId="8">
    <w:abstractNumId w:val="12"/>
  </w:num>
  <w:num w:numId="9">
    <w:abstractNumId w:val="13"/>
  </w:num>
  <w:num w:numId="10">
    <w:abstractNumId w:val="15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9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53813"/>
    <w:rsid w:val="000208C6"/>
    <w:rsid w:val="00036E5E"/>
    <w:rsid w:val="000377C0"/>
    <w:rsid w:val="000477DE"/>
    <w:rsid w:val="00057141"/>
    <w:rsid w:val="0007171C"/>
    <w:rsid w:val="0009227F"/>
    <w:rsid w:val="000A63BF"/>
    <w:rsid w:val="000C334E"/>
    <w:rsid w:val="000C3A54"/>
    <w:rsid w:val="000E5235"/>
    <w:rsid w:val="00115F00"/>
    <w:rsid w:val="00140241"/>
    <w:rsid w:val="00160AAE"/>
    <w:rsid w:val="0018121A"/>
    <w:rsid w:val="001835B7"/>
    <w:rsid w:val="001840C5"/>
    <w:rsid w:val="00202D56"/>
    <w:rsid w:val="00227774"/>
    <w:rsid w:val="00245A59"/>
    <w:rsid w:val="002529EF"/>
    <w:rsid w:val="002574EC"/>
    <w:rsid w:val="00283527"/>
    <w:rsid w:val="00285D0F"/>
    <w:rsid w:val="002A1791"/>
    <w:rsid w:val="002A5001"/>
    <w:rsid w:val="002A5236"/>
    <w:rsid w:val="002D48F2"/>
    <w:rsid w:val="002E2498"/>
    <w:rsid w:val="002E2E81"/>
    <w:rsid w:val="00304EE8"/>
    <w:rsid w:val="0033083B"/>
    <w:rsid w:val="0034436A"/>
    <w:rsid w:val="00353813"/>
    <w:rsid w:val="00357CFF"/>
    <w:rsid w:val="003936A5"/>
    <w:rsid w:val="003A2384"/>
    <w:rsid w:val="003B3F4F"/>
    <w:rsid w:val="003C1D9F"/>
    <w:rsid w:val="003D3201"/>
    <w:rsid w:val="003D6F17"/>
    <w:rsid w:val="00417A6D"/>
    <w:rsid w:val="00422E55"/>
    <w:rsid w:val="00436F8D"/>
    <w:rsid w:val="004469F4"/>
    <w:rsid w:val="00471C75"/>
    <w:rsid w:val="004A7AA5"/>
    <w:rsid w:val="004C60EF"/>
    <w:rsid w:val="004F3986"/>
    <w:rsid w:val="004F3FEE"/>
    <w:rsid w:val="004F7054"/>
    <w:rsid w:val="00500572"/>
    <w:rsid w:val="00552394"/>
    <w:rsid w:val="005776D5"/>
    <w:rsid w:val="00586DD8"/>
    <w:rsid w:val="00595380"/>
    <w:rsid w:val="005B26CE"/>
    <w:rsid w:val="005E6E25"/>
    <w:rsid w:val="00602327"/>
    <w:rsid w:val="00620BA7"/>
    <w:rsid w:val="00645F3F"/>
    <w:rsid w:val="00665CD5"/>
    <w:rsid w:val="0066618A"/>
    <w:rsid w:val="00682B95"/>
    <w:rsid w:val="00687156"/>
    <w:rsid w:val="006B32EC"/>
    <w:rsid w:val="006C6DEB"/>
    <w:rsid w:val="00730F27"/>
    <w:rsid w:val="00746C68"/>
    <w:rsid w:val="007577A4"/>
    <w:rsid w:val="00771B0A"/>
    <w:rsid w:val="00772FD6"/>
    <w:rsid w:val="00773862"/>
    <w:rsid w:val="00781129"/>
    <w:rsid w:val="00795D7F"/>
    <w:rsid w:val="007D1D7F"/>
    <w:rsid w:val="007E39AF"/>
    <w:rsid w:val="00802539"/>
    <w:rsid w:val="008210A9"/>
    <w:rsid w:val="00854C6C"/>
    <w:rsid w:val="00881C91"/>
    <w:rsid w:val="008E7C2D"/>
    <w:rsid w:val="008F1246"/>
    <w:rsid w:val="008F28F7"/>
    <w:rsid w:val="009154FE"/>
    <w:rsid w:val="0095092C"/>
    <w:rsid w:val="009849C8"/>
    <w:rsid w:val="00995451"/>
    <w:rsid w:val="009A561F"/>
    <w:rsid w:val="009F3182"/>
    <w:rsid w:val="00A321FC"/>
    <w:rsid w:val="00A37F05"/>
    <w:rsid w:val="00A558D4"/>
    <w:rsid w:val="00A608D4"/>
    <w:rsid w:val="00AD7BB1"/>
    <w:rsid w:val="00AE48BC"/>
    <w:rsid w:val="00AF0358"/>
    <w:rsid w:val="00B057E8"/>
    <w:rsid w:val="00B106D7"/>
    <w:rsid w:val="00B149B6"/>
    <w:rsid w:val="00B302E4"/>
    <w:rsid w:val="00B31C8E"/>
    <w:rsid w:val="00B53A92"/>
    <w:rsid w:val="00B53C8B"/>
    <w:rsid w:val="00BD61F1"/>
    <w:rsid w:val="00C0665F"/>
    <w:rsid w:val="00C25377"/>
    <w:rsid w:val="00C3428D"/>
    <w:rsid w:val="00C404F5"/>
    <w:rsid w:val="00C87FA4"/>
    <w:rsid w:val="00CB25B0"/>
    <w:rsid w:val="00CC572E"/>
    <w:rsid w:val="00CF7C0B"/>
    <w:rsid w:val="00D0249A"/>
    <w:rsid w:val="00D15114"/>
    <w:rsid w:val="00DB047C"/>
    <w:rsid w:val="00DB17FD"/>
    <w:rsid w:val="00DF1933"/>
    <w:rsid w:val="00E07843"/>
    <w:rsid w:val="00E113F0"/>
    <w:rsid w:val="00E403F0"/>
    <w:rsid w:val="00E525AD"/>
    <w:rsid w:val="00E568F6"/>
    <w:rsid w:val="00E71616"/>
    <w:rsid w:val="00E81996"/>
    <w:rsid w:val="00E94395"/>
    <w:rsid w:val="00ED7291"/>
    <w:rsid w:val="00F01A66"/>
    <w:rsid w:val="00F20CAA"/>
    <w:rsid w:val="00F267D3"/>
    <w:rsid w:val="00F36F33"/>
    <w:rsid w:val="00F4796B"/>
    <w:rsid w:val="00F55981"/>
    <w:rsid w:val="00F65266"/>
    <w:rsid w:val="00F75CE9"/>
    <w:rsid w:val="00F766CA"/>
    <w:rsid w:val="00F87C4E"/>
    <w:rsid w:val="00F96F02"/>
    <w:rsid w:val="00FA0F10"/>
    <w:rsid w:val="00FC2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38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3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a3">
    <w:name w:val="No Spacing"/>
    <w:aliases w:val="Интервалсыз,No Spacing"/>
    <w:link w:val="a4"/>
    <w:uiPriority w:val="1"/>
    <w:qFormat/>
    <w:rsid w:val="00353813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Интервалсыз Знак,No Spacing Знак"/>
    <w:link w:val="a3"/>
    <w:uiPriority w:val="1"/>
    <w:locked/>
    <w:rsid w:val="00353813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35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AD7BB1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AD7BB1"/>
    <w:rPr>
      <w:rFonts w:eastAsiaTheme="minorEastAsia"/>
      <w:lang w:eastAsia="ru-RU"/>
    </w:rPr>
  </w:style>
  <w:style w:type="paragraph" w:customStyle="1" w:styleId="Default">
    <w:name w:val="Default"/>
    <w:uiPriority w:val="99"/>
    <w:rsid w:val="00CB25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44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436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СШ-3</dc:creator>
  <cp:keywords/>
  <dc:description/>
  <cp:lastModifiedBy>Биология</cp:lastModifiedBy>
  <cp:revision>5</cp:revision>
  <cp:lastPrinted>2018-02-25T18:27:00Z</cp:lastPrinted>
  <dcterms:created xsi:type="dcterms:W3CDTF">2018-03-01T04:29:00Z</dcterms:created>
  <dcterms:modified xsi:type="dcterms:W3CDTF">2018-03-01T11:25:00Z</dcterms:modified>
</cp:coreProperties>
</file>