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919" w:tblpY="1"/>
        <w:tblOverlap w:val="never"/>
        <w:tblW w:w="540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97"/>
        <w:gridCol w:w="205"/>
        <w:gridCol w:w="766"/>
        <w:gridCol w:w="2312"/>
        <w:gridCol w:w="1176"/>
        <w:gridCol w:w="938"/>
        <w:gridCol w:w="424"/>
        <w:gridCol w:w="2020"/>
      </w:tblGrid>
      <w:tr w:rsidR="00EE530A" w:rsidRPr="002C537A" w:rsidTr="00BB525B">
        <w:trPr>
          <w:cantSplit/>
          <w:trHeight w:val="473"/>
        </w:trPr>
        <w:tc>
          <w:tcPr>
            <w:tcW w:w="2798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proofErr w:type="gram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ән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Сауат ашу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Ұ</w:t>
            </w:r>
            <w:proofErr w:type="gram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зақ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мерз</w:t>
            </w:r>
            <w:proofErr w:type="gram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імді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жоспар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бөлімі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Ортақ тақырып:  2-бөлім: Менің мектебім</w:t>
            </w:r>
          </w:p>
        </w:tc>
        <w:tc>
          <w:tcPr>
            <w:tcW w:w="2202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Мектеп:  </w:t>
            </w: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141.К Сабиров атындағы орта мектеп</w:t>
            </w:r>
          </w:p>
        </w:tc>
      </w:tr>
      <w:tr w:rsidR="00EE530A" w:rsidRPr="00365632" w:rsidTr="00BB525B">
        <w:trPr>
          <w:cantSplit/>
          <w:trHeight w:val="472"/>
        </w:trPr>
        <w:tc>
          <w:tcPr>
            <w:tcW w:w="2798" w:type="pct"/>
            <w:gridSpan w:val="5"/>
            <w:tcBorders>
              <w:top w:val="nil"/>
              <w:bottom w:val="nil"/>
              <w:right w:val="nil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Кү</w:t>
            </w:r>
            <w:proofErr w:type="gram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</w:t>
            </w:r>
            <w:proofErr w:type="gram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і</w:t>
            </w: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en-US"/>
              </w:rPr>
              <w:t>:</w:t>
            </w:r>
          </w:p>
        </w:tc>
        <w:tc>
          <w:tcPr>
            <w:tcW w:w="2202" w:type="pct"/>
            <w:gridSpan w:val="4"/>
            <w:tcBorders>
              <w:top w:val="nil"/>
              <w:left w:val="nil"/>
              <w:bottom w:val="nil"/>
            </w:tcBorders>
          </w:tcPr>
          <w:p w:rsidR="00EE530A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Мұғалімнің аты-жөні: Алтаева Сәуле</w:t>
            </w:r>
          </w:p>
        </w:tc>
      </w:tr>
      <w:tr w:rsidR="00EE530A" w:rsidRPr="002C537A" w:rsidTr="00BB525B">
        <w:trPr>
          <w:cantSplit/>
          <w:trHeight w:val="412"/>
        </w:trPr>
        <w:tc>
          <w:tcPr>
            <w:tcW w:w="2798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Сынып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en-US"/>
              </w:rPr>
              <w:t xml:space="preserve">: </w:t>
            </w: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1226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Қатысқандар саны</w:t>
            </w: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en-US"/>
              </w:rPr>
              <w:t>:</w:t>
            </w: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Қатыспағандар саны: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en-US"/>
              </w:rPr>
            </w:pPr>
          </w:p>
        </w:tc>
      </w:tr>
      <w:tr w:rsidR="00EE530A" w:rsidRPr="002C537A" w:rsidTr="00BB525B">
        <w:trPr>
          <w:cantSplit/>
          <w:trHeight w:val="412"/>
        </w:trPr>
        <w:tc>
          <w:tcPr>
            <w:tcW w:w="1165" w:type="pct"/>
            <w:tcBorders>
              <w:top w:val="nil"/>
              <w:bottom w:val="single" w:sz="8" w:space="0" w:color="2976A4"/>
              <w:right w:val="nil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Сабақ тақырыбы</w:t>
            </w:r>
          </w:p>
        </w:tc>
        <w:tc>
          <w:tcPr>
            <w:tcW w:w="1633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дыбысы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ж</w:t>
            </w: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ә</w:t>
            </w:r>
            <w:proofErr w:type="gram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не әрп</w:t>
            </w:r>
            <w:proofErr w:type="gram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і</w:t>
            </w:r>
          </w:p>
        </w:tc>
        <w:tc>
          <w:tcPr>
            <w:tcW w:w="1226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E530A" w:rsidRPr="00365632" w:rsidTr="00BB525B">
        <w:trPr>
          <w:cantSplit/>
        </w:trPr>
        <w:tc>
          <w:tcPr>
            <w:tcW w:w="1165" w:type="pct"/>
            <w:tcBorders>
              <w:top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О</w:t>
            </w: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қу мақсаты</w:t>
            </w:r>
          </w:p>
        </w:tc>
        <w:tc>
          <w:tcPr>
            <w:tcW w:w="3835" w:type="pct"/>
            <w:gridSpan w:val="8"/>
            <w:tcBorders>
              <w:top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1.2.9.1 Әріпті тану, ажырату және оны дыбыспен сәйкестендіру.</w:t>
            </w:r>
          </w:p>
          <w:p w:rsidR="00686C8B" w:rsidRDefault="00686C8B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1.2.1.1 Сөз,сөйлем сызбасын оқу және құрастыру.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1.3.8.1 Жазу жолын, жоларалық кеңістікті, жолдың жоғарғы және төменгі сызығын сақтап, әріп элементтерін каллиграфиялық талаптарға сай жазу.</w:t>
            </w:r>
          </w:p>
        </w:tc>
      </w:tr>
      <w:tr w:rsidR="00EE530A" w:rsidRPr="00365632" w:rsidTr="00BB525B">
        <w:trPr>
          <w:cantSplit/>
          <w:trHeight w:val="603"/>
        </w:trPr>
        <w:tc>
          <w:tcPr>
            <w:tcW w:w="1165" w:type="pct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en-GB"/>
              </w:rPr>
            </w:pP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Сабақ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мақсаттары</w:t>
            </w:r>
            <w:proofErr w:type="spellEnd"/>
          </w:p>
        </w:tc>
        <w:tc>
          <w:tcPr>
            <w:tcW w:w="3835" w:type="pct"/>
            <w:gridSpan w:val="8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Барлық оқушылар: </w:t>
            </w:r>
            <w:r w:rsidR="00365632" w:rsidRPr="005F7D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С </w:t>
            </w:r>
            <w:r w:rsidR="00365632" w:rsidRPr="005F7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ә</w:t>
            </w:r>
            <w:r w:rsidRPr="005F7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ріпті таниды, ажыратады, жазу жолын сақтап  тала</w:t>
            </w:r>
            <w:r w:rsidR="00365632" w:rsidRPr="005F7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пқа сай жазады</w:t>
            </w:r>
            <w:r w:rsidRPr="005F7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.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Оқушылардың көпшілігі: </w:t>
            </w:r>
            <w:r w:rsidR="00365632" w:rsidRPr="005F7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Дыбыстық талдау жасайды,</w:t>
            </w:r>
            <w:r w:rsidRPr="005F7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мәтіндегі кейіпкерлерді анықтайды.</w:t>
            </w:r>
          </w:p>
          <w:p w:rsidR="00EE530A" w:rsidRPr="005F7D6C" w:rsidRDefault="00EE530A" w:rsidP="00B92ED9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Кейбір оқушылар: </w:t>
            </w:r>
            <w:r w:rsidR="00B92ED9" w:rsidRPr="005F7D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="00B92ED9" w:rsidRPr="005F7D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С дыбысына байланысты сөйлем құрай  алады.</w:t>
            </w:r>
          </w:p>
        </w:tc>
      </w:tr>
      <w:tr w:rsidR="00EE530A" w:rsidRPr="002C537A" w:rsidTr="00BB525B">
        <w:trPr>
          <w:cantSplit/>
          <w:trHeight w:val="603"/>
        </w:trPr>
        <w:tc>
          <w:tcPr>
            <w:tcW w:w="1165" w:type="pct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Бағалау </w:t>
            </w:r>
            <w:r w:rsidRPr="005F7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  <w:t xml:space="preserve"> критерийі</w:t>
            </w:r>
          </w:p>
        </w:tc>
        <w:tc>
          <w:tcPr>
            <w:tcW w:w="3835" w:type="pct"/>
            <w:gridSpan w:val="8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Әріптерді таниды және дыбыспен сәйкестендіріп оқиды.</w:t>
            </w:r>
          </w:p>
          <w:p w:rsidR="00EE530A" w:rsidRPr="005F7D6C" w:rsidRDefault="00686C8B" w:rsidP="00BB525B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Сызбамен берілген сөзді және сөйлемдерді оқиды.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Каллиграфиялық талаптарды сақтап жазады.</w:t>
            </w:r>
          </w:p>
        </w:tc>
      </w:tr>
      <w:tr w:rsidR="00EE530A" w:rsidRPr="00B92ED9" w:rsidTr="00BB525B">
        <w:trPr>
          <w:cantSplit/>
          <w:trHeight w:val="603"/>
        </w:trPr>
        <w:tc>
          <w:tcPr>
            <w:tcW w:w="1165" w:type="pct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Құндылықтарды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дарыту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835" w:type="pct"/>
            <w:gridSpan w:val="8"/>
          </w:tcPr>
          <w:p w:rsidR="00EE530A" w:rsidRPr="005F7D6C" w:rsidRDefault="00B92ED9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Топтық жұмыста қ</w:t>
            </w:r>
            <w:r w:rsidR="00EE530A"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арым-қатынас жасау қабілеті;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B92ED9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Өмір бойы оқуға дайын болу қағидалары қалыптасады.</w:t>
            </w:r>
          </w:p>
        </w:tc>
      </w:tr>
      <w:tr w:rsidR="00EE530A" w:rsidRPr="002C537A" w:rsidTr="00BB525B">
        <w:trPr>
          <w:cantSplit/>
          <w:trHeight w:val="255"/>
        </w:trPr>
        <w:tc>
          <w:tcPr>
            <w:tcW w:w="1165" w:type="pct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835" w:type="pct"/>
            <w:gridSpan w:val="8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Жаратылыстану</w:t>
            </w:r>
            <w:r w:rsidR="00B92ED9"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(дыбыстарын салу)</w:t>
            </w:r>
          </w:p>
        </w:tc>
      </w:tr>
      <w:tr w:rsidR="00EE530A" w:rsidRPr="002C537A" w:rsidTr="00BB525B">
        <w:trPr>
          <w:cantSplit/>
          <w:trHeight w:val="543"/>
        </w:trPr>
        <w:tc>
          <w:tcPr>
            <w:tcW w:w="1165" w:type="pct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АКТ қолдану дағдылары </w:t>
            </w:r>
          </w:p>
        </w:tc>
        <w:tc>
          <w:tcPr>
            <w:tcW w:w="3835" w:type="pct"/>
            <w:gridSpan w:val="8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Интербелсенді тақта</w:t>
            </w:r>
          </w:p>
        </w:tc>
      </w:tr>
      <w:tr w:rsidR="00EE530A" w:rsidRPr="00365632" w:rsidTr="00BB525B">
        <w:trPr>
          <w:cantSplit/>
          <w:trHeight w:val="267"/>
        </w:trPr>
        <w:tc>
          <w:tcPr>
            <w:tcW w:w="1165" w:type="pct"/>
            <w:tcBorders>
              <w:bottom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3835" w:type="pct"/>
            <w:gridSpan w:val="8"/>
            <w:tcBorders>
              <w:bottom w:val="single" w:sz="8" w:space="0" w:color="2976A4"/>
            </w:tcBorders>
          </w:tcPr>
          <w:p w:rsidR="00EE530A" w:rsidRPr="005F7D6C" w:rsidRDefault="000C4031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 Дыбыс,әріп туралы түсініктері бар.</w:t>
            </w:r>
          </w:p>
        </w:tc>
      </w:tr>
      <w:tr w:rsidR="00EE530A" w:rsidRPr="002C537A" w:rsidTr="00BB525B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Сабақ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барысы</w:t>
            </w:r>
            <w:proofErr w:type="spellEnd"/>
          </w:p>
        </w:tc>
      </w:tr>
      <w:tr w:rsidR="00EE530A" w:rsidRPr="002C537A" w:rsidTr="00BB525B">
        <w:trPr>
          <w:trHeight w:val="528"/>
        </w:trPr>
        <w:tc>
          <w:tcPr>
            <w:tcW w:w="1212" w:type="pct"/>
            <w:gridSpan w:val="2"/>
            <w:tcBorders>
              <w:top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Сабақтың жоспарланған кезеңдері </w:t>
            </w:r>
          </w:p>
        </w:tc>
        <w:tc>
          <w:tcPr>
            <w:tcW w:w="2607" w:type="pct"/>
            <w:gridSpan w:val="5"/>
            <w:tcBorders>
              <w:top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Сабақтағы жоспарланған і</w:t>
            </w:r>
            <w:proofErr w:type="gram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с-</w:t>
            </w:r>
            <w:proofErr w:type="gramEnd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әрекет 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81" w:type="pct"/>
            <w:gridSpan w:val="2"/>
            <w:tcBorders>
              <w:top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Ресурстар</w:t>
            </w:r>
            <w:proofErr w:type="spellEnd"/>
          </w:p>
        </w:tc>
      </w:tr>
      <w:tr w:rsidR="00EE530A" w:rsidRPr="002C537A" w:rsidTr="00BB525B">
        <w:trPr>
          <w:trHeight w:val="2961"/>
        </w:trPr>
        <w:tc>
          <w:tcPr>
            <w:tcW w:w="1212" w:type="pct"/>
            <w:gridSpan w:val="2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Сабақтың басы </w:t>
            </w:r>
          </w:p>
          <w:p w:rsidR="00EE530A" w:rsidRPr="005F7D6C" w:rsidRDefault="00E42828" w:rsidP="00BB525B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2</w:t>
            </w:r>
            <w:r w:rsidR="00EE530A"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2607" w:type="pct"/>
            <w:gridSpan w:val="5"/>
          </w:tcPr>
          <w:p w:rsidR="00EE530A" w:rsidRPr="005F7D6C" w:rsidRDefault="000C4031" w:rsidP="00BB525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5F7D6C">
              <w:rPr>
                <w:color w:val="000000" w:themeColor="text1"/>
                <w:lang w:val="kk-KZ"/>
              </w:rPr>
              <w:t>Психологиялық ахуал қалыптастыру</w:t>
            </w:r>
          </w:p>
          <w:p w:rsidR="00EE530A" w:rsidRPr="005F7D6C" w:rsidRDefault="001950C7" w:rsidP="00BB525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5F7D6C">
              <w:rPr>
                <w:color w:val="000000" w:themeColor="text1"/>
                <w:lang w:val="kk-KZ"/>
              </w:rPr>
              <w:t>Бір ,екі,үш,</w:t>
            </w:r>
          </w:p>
          <w:p w:rsidR="001950C7" w:rsidRPr="005F7D6C" w:rsidRDefault="001950C7" w:rsidP="00BB525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5F7D6C">
              <w:rPr>
                <w:color w:val="000000" w:themeColor="text1"/>
                <w:lang w:val="kk-KZ"/>
              </w:rPr>
              <w:t>Сынып іші тып-тыныш.</w:t>
            </w:r>
          </w:p>
          <w:p w:rsidR="001950C7" w:rsidRPr="005F7D6C" w:rsidRDefault="001950C7" w:rsidP="00BB525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5F7D6C">
              <w:rPr>
                <w:color w:val="000000" w:themeColor="text1"/>
                <w:lang w:val="kk-KZ"/>
              </w:rPr>
              <w:t>Жалқаулықты тастаймыз,</w:t>
            </w:r>
          </w:p>
          <w:p w:rsidR="001950C7" w:rsidRPr="005F7D6C" w:rsidRDefault="001950C7" w:rsidP="00BB525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5F7D6C">
              <w:rPr>
                <w:color w:val="000000" w:themeColor="text1"/>
                <w:lang w:val="kk-KZ"/>
              </w:rPr>
              <w:t>Сабақты біз бастаймыз.</w:t>
            </w:r>
          </w:p>
          <w:p w:rsidR="00EE530A" w:rsidRPr="005F7D6C" w:rsidRDefault="00EE530A" w:rsidP="00BB525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5F7D6C">
              <w:rPr>
                <w:color w:val="000000" w:themeColor="text1"/>
                <w:lang w:val="kk-KZ"/>
              </w:rPr>
              <w:t>Басбармақ арқылы көңіл-күйлерін сұрау.</w:t>
            </w:r>
          </w:p>
          <w:p w:rsidR="001950C7" w:rsidRPr="005F7D6C" w:rsidRDefault="001950C7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1,2  санау арқылы топтастырамын.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5C4CDAF" wp14:editId="5A137C01">
                  <wp:simplePos x="0" y="0"/>
                  <wp:positionH relativeFrom="column">
                    <wp:posOffset>3726180</wp:posOffset>
                  </wp:positionH>
                  <wp:positionV relativeFrom="paragraph">
                    <wp:posOffset>26035</wp:posOffset>
                  </wp:positionV>
                  <wp:extent cx="675640" cy="507365"/>
                  <wp:effectExtent l="0" t="0" r="0" b="6985"/>
                  <wp:wrapNone/>
                  <wp:docPr id="1" name="Рисунок 1" descr="https://ph0.qna.center/storage/photos/arnaut72/11614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h0.qna.center/storage/photos/arnaut72/11614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507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pct"/>
            <w:gridSpan w:val="2"/>
          </w:tcPr>
          <w:p w:rsidR="00EE530A" w:rsidRPr="005F7D6C" w:rsidRDefault="00EE530A" w:rsidP="00BB525B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EE530A" w:rsidRPr="005F7D6C" w:rsidTr="00BB525B">
        <w:trPr>
          <w:trHeight w:val="973"/>
        </w:trPr>
        <w:tc>
          <w:tcPr>
            <w:tcW w:w="1212" w:type="pct"/>
            <w:gridSpan w:val="2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proofErr w:type="spellStart"/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Сабақтың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ортасы</w:t>
            </w:r>
            <w:proofErr w:type="spellEnd"/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3 мин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EA22E7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               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3 мин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3  мин</w:t>
            </w:r>
          </w:p>
        </w:tc>
        <w:tc>
          <w:tcPr>
            <w:tcW w:w="2607" w:type="pct"/>
            <w:gridSpan w:val="5"/>
          </w:tcPr>
          <w:p w:rsidR="00B92ED9" w:rsidRPr="00B92ED9" w:rsidRDefault="00B92ED9" w:rsidP="00B92ED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B92ED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lastRenderedPageBreak/>
              <w:t xml:space="preserve">Жұмбақ шешу </w:t>
            </w:r>
          </w:p>
          <w:p w:rsidR="00B92ED9" w:rsidRPr="00B92ED9" w:rsidRDefault="00B92ED9" w:rsidP="00B92ED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B92ED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-Қане балалар кім жұмбақ біледі ?</w:t>
            </w:r>
          </w:p>
          <w:p w:rsidR="00B92ED9" w:rsidRPr="00B92ED9" w:rsidRDefault="00B92ED9" w:rsidP="00B92E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92E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1.Дәміде жоқ түсі жоқ</w:t>
            </w:r>
          </w:p>
          <w:p w:rsidR="00B92ED9" w:rsidRPr="00B92ED9" w:rsidRDefault="00B92ED9" w:rsidP="00B92E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92E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Пайдаланбас кісі жоқ        </w:t>
            </w:r>
          </w:p>
          <w:p w:rsidR="00B92ED9" w:rsidRPr="005F7D6C" w:rsidRDefault="00B92ED9" w:rsidP="00B92ED9">
            <w:pPr>
              <w:pStyle w:val="a4"/>
              <w:spacing w:before="0" w:beforeAutospacing="0" w:after="0" w:afterAutospacing="0"/>
              <w:rPr>
                <w:noProof/>
                <w:lang w:val="kk-KZ"/>
              </w:rPr>
            </w:pPr>
            <w:r w:rsidRPr="005F7D6C">
              <w:rPr>
                <w:noProof/>
                <w:lang w:val="kk-KZ"/>
              </w:rPr>
              <w:lastRenderedPageBreak/>
              <w:t>2.</w:t>
            </w:r>
            <w:r w:rsidRPr="005F7D6C">
              <w:rPr>
                <w:noProof/>
                <w:lang w:val="kk-KZ"/>
              </w:rPr>
              <w:t>Түсі суық ызғарлы</w:t>
            </w:r>
          </w:p>
          <w:p w:rsidR="00B92ED9" w:rsidRPr="005F7D6C" w:rsidRDefault="00B92ED9" w:rsidP="00B92ED9">
            <w:pPr>
              <w:pStyle w:val="a4"/>
              <w:spacing w:before="0" w:beforeAutospacing="0" w:after="0" w:afterAutospacing="0"/>
              <w:rPr>
                <w:noProof/>
                <w:lang w:val="kk-KZ"/>
              </w:rPr>
            </w:pPr>
            <w:r w:rsidRPr="005F7D6C">
              <w:rPr>
                <w:noProof/>
                <w:lang w:val="kk-KZ"/>
              </w:rPr>
              <w:t xml:space="preserve">Аузында айыр тісі бар </w:t>
            </w:r>
          </w:p>
          <w:p w:rsidR="00B92ED9" w:rsidRPr="005F7D6C" w:rsidRDefault="00B92ED9" w:rsidP="00B92ED9">
            <w:pPr>
              <w:pStyle w:val="a4"/>
              <w:spacing w:before="0" w:beforeAutospacing="0" w:after="0" w:afterAutospacing="0"/>
              <w:rPr>
                <w:noProof/>
                <w:lang w:val="kk-KZ"/>
              </w:rPr>
            </w:pPr>
          </w:p>
          <w:p w:rsidR="00B92ED9" w:rsidRPr="005F7D6C" w:rsidRDefault="00B92ED9" w:rsidP="00B92ED9">
            <w:pPr>
              <w:pStyle w:val="a4"/>
              <w:spacing w:before="0" w:beforeAutospacing="0" w:after="0" w:afterAutospacing="0"/>
              <w:rPr>
                <w:noProof/>
                <w:lang w:val="kk-KZ"/>
              </w:rPr>
            </w:pPr>
            <w:r w:rsidRPr="005F7D6C">
              <w:rPr>
                <w:noProof/>
                <w:lang w:val="kk-KZ"/>
              </w:rPr>
              <w:t>-Дұрыс балалар, жылан қандай дыбыс шығарады?</w:t>
            </w:r>
          </w:p>
          <w:p w:rsidR="00B92ED9" w:rsidRPr="005F7D6C" w:rsidRDefault="00B92ED9" w:rsidP="00B92ED9">
            <w:pPr>
              <w:pStyle w:val="a4"/>
              <w:spacing w:before="0" w:beforeAutospacing="0" w:after="0" w:afterAutospacing="0"/>
              <w:rPr>
                <w:noProof/>
                <w:lang w:val="kk-KZ"/>
              </w:rPr>
            </w:pPr>
            <w:r w:rsidRPr="005F7D6C">
              <w:rPr>
                <w:noProof/>
                <w:lang w:val="kk-KZ"/>
              </w:rPr>
              <w:t>-С-С-С-С</w:t>
            </w:r>
          </w:p>
          <w:p w:rsidR="00B92ED9" w:rsidRPr="005F7D6C" w:rsidRDefault="00B92ED9" w:rsidP="00B92ED9">
            <w:pPr>
              <w:pStyle w:val="a4"/>
              <w:spacing w:before="0" w:beforeAutospacing="0" w:after="0" w:afterAutospacing="0"/>
              <w:rPr>
                <w:noProof/>
                <w:lang w:val="kk-KZ"/>
              </w:rPr>
            </w:pPr>
            <w:r w:rsidRPr="005F7D6C">
              <w:rPr>
                <w:noProof/>
                <w:lang w:val="kk-KZ"/>
              </w:rPr>
              <w:t>-Олай болса балалар «С с» дыбысы дауысты дыбысқа жата ма?</w:t>
            </w:r>
          </w:p>
          <w:p w:rsidR="00B92ED9" w:rsidRPr="005F7D6C" w:rsidRDefault="00B92ED9" w:rsidP="00B92ED9">
            <w:pPr>
              <w:pStyle w:val="a4"/>
              <w:spacing w:before="0" w:beforeAutospacing="0" w:after="0" w:afterAutospacing="0"/>
              <w:rPr>
                <w:noProof/>
                <w:lang w:val="kk-KZ"/>
              </w:rPr>
            </w:pPr>
            <w:r w:rsidRPr="005F7D6C">
              <w:rPr>
                <w:noProof/>
                <w:lang w:val="kk-KZ"/>
              </w:rPr>
              <w:t>-Ендеше барлығымыз хормен айтып «С с» дыбысының қандай дыбыс екенін анықтайықшы.</w:t>
            </w:r>
          </w:p>
          <w:p w:rsidR="00B92ED9" w:rsidRPr="005F7D6C" w:rsidRDefault="00B92ED9" w:rsidP="00B92ED9">
            <w:pPr>
              <w:pStyle w:val="a4"/>
              <w:spacing w:before="0" w:beforeAutospacing="0" w:after="0" w:afterAutospacing="0"/>
              <w:rPr>
                <w:noProof/>
                <w:lang w:val="kk-KZ"/>
              </w:rPr>
            </w:pPr>
            <w:r w:rsidRPr="005F7D6C">
              <w:rPr>
                <w:noProof/>
                <w:lang w:val="kk-KZ"/>
              </w:rPr>
              <w:t>-Дұрыс айтасыңдар балалар, «С с» дыбысы дауыссыз дыбыс, кедергіге ұшырап барып шығып тұр.</w:t>
            </w:r>
          </w:p>
          <w:p w:rsidR="00EA22E7" w:rsidRPr="00EA22E7" w:rsidRDefault="00EA22E7" w:rsidP="00EA22E7">
            <w:pPr>
              <w:shd w:val="clear" w:color="auto" w:fill="FFFFFF"/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EA22E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Дискриптор</w:t>
            </w:r>
          </w:p>
          <w:p w:rsidR="00EA22E7" w:rsidRPr="00EA22E7" w:rsidRDefault="00EA22E7" w:rsidP="00EA22E7">
            <w:pPr>
              <w:shd w:val="clear" w:color="auto" w:fill="FFFFFF"/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EA22E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1. С дыбысының дауыссыз   екенін  біледі</w:t>
            </w:r>
            <w:r w:rsidR="00855EEA" w:rsidRPr="005F7D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.</w:t>
            </w:r>
          </w:p>
          <w:p w:rsidR="00EA22E7" w:rsidRPr="00EA22E7" w:rsidRDefault="00EA22E7" w:rsidP="00EA22E7">
            <w:pPr>
              <w:shd w:val="clear" w:color="auto" w:fill="FFFFFF"/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EA22E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2.Дыбыстарды   ажыратады.</w:t>
            </w:r>
          </w:p>
          <w:p w:rsidR="00B92ED9" w:rsidRPr="005F7D6C" w:rsidRDefault="00E42828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(Ө)</w:t>
            </w:r>
            <w:r w:rsidR="008F41CD"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«Із»әдісі </w:t>
            </w:r>
            <w:r w:rsidR="008F41CD" w:rsidRPr="005F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арқылы сөздер айту.</w:t>
            </w:r>
          </w:p>
          <w:p w:rsidR="00B92ED9" w:rsidRPr="005F7D6C" w:rsidRDefault="00E42828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Cақина,су,сызғыш,сөмке,сағат,сауысқан,сиыр самса</w:t>
            </w:r>
          </w:p>
          <w:p w:rsidR="00B92ED9" w:rsidRPr="005F7D6C" w:rsidRDefault="00E42828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  <w:r w:rsidRPr="005F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 дыбысынан басталатын сөздерді айта алады.</w:t>
            </w:r>
          </w:p>
          <w:p w:rsidR="00E42828" w:rsidRPr="005F7D6C" w:rsidRDefault="00E42828" w:rsidP="00E42828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(Ө)</w:t>
            </w: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«Суреттер қабырғасы» </w:t>
            </w: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әдісі арқылы жаңа сабақты бастаймын.</w:t>
            </w:r>
          </w:p>
          <w:p w:rsidR="00E42828" w:rsidRPr="005F7D6C" w:rsidRDefault="00E42828" w:rsidP="00E42828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Тақтаға с дыбысы сөздің басында, ортасында, соңында кездесетін суреттерді ілемін.. Балалар суреттерді ала отырып с дыбысының сөздің қай жерінде кездесетінін айтады. </w:t>
            </w:r>
          </w:p>
          <w:p w:rsidR="00E42828" w:rsidRPr="005F7D6C" w:rsidRDefault="00E42828" w:rsidP="00E42828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Сөздің басы: (сағат)</w:t>
            </w:r>
          </w:p>
          <w:p w:rsidR="00E42828" w:rsidRPr="005F7D6C" w:rsidRDefault="00E42828" w:rsidP="00E42828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Сөздің ортасы: ( мысық)</w:t>
            </w:r>
          </w:p>
          <w:p w:rsidR="00E42828" w:rsidRPr="005F7D6C" w:rsidRDefault="00E42828" w:rsidP="00E42828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Сөздің соңы: ( тас)</w:t>
            </w:r>
          </w:p>
          <w:p w:rsidR="00E42828" w:rsidRPr="005F7D6C" w:rsidRDefault="00E42828" w:rsidP="00E42828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Сол заттардың дыбысын сал.</w:t>
            </w:r>
          </w:p>
          <w:p w:rsidR="00E42828" w:rsidRPr="005F7D6C" w:rsidRDefault="00E42828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Кері байланыс </w:t>
            </w:r>
            <w:r w:rsidR="005E34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«Шапалақтау»</w:t>
            </w:r>
            <w:r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әдісі</w:t>
            </w:r>
          </w:p>
          <w:p w:rsidR="00EE530A" w:rsidRPr="005F7D6C" w:rsidRDefault="00E42828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="00EE530A"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Ұ</w:t>
            </w:r>
            <w:r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  <w:r w:rsidR="00EE530A"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Оқулықпен жұмыс: Тыңдалым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38890C81" wp14:editId="7CB1780B">
                  <wp:simplePos x="0" y="0"/>
                  <wp:positionH relativeFrom="column">
                    <wp:posOffset>1502979</wp:posOffset>
                  </wp:positionH>
                  <wp:positionV relativeFrom="paragraph">
                    <wp:posOffset>635</wp:posOffset>
                  </wp:positionV>
                  <wp:extent cx="1377950" cy="670560"/>
                  <wp:effectExtent l="0" t="0" r="0" b="0"/>
                  <wp:wrapNone/>
                  <wp:docPr id="10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F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Мәтінді оқу.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572D44" wp14:editId="0E705981">
                  <wp:extent cx="2019957" cy="957772"/>
                  <wp:effectExtent l="19050" t="0" r="0" b="0"/>
                  <wp:docPr id="11" name="Рисунок 1" descr="C:\Users\Сауле\AppData\Local\Microsoft\Windows\Temporary Internet Files\Content.Word\20191103_172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ауле\AppData\Local\Microsoft\Windows\Temporary Internet Files\Content.Word\20191103_172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46" cy="958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 Білім алушы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-Санат,жылан сөзіне дыбыстық талдау жасау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-Жыланның дыбысын салады.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ҚБ: смайликтер арқылы бағалау.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Топтық жұмыс: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1-топ Берілген сөздерді тізбектей оқып жатқа айтады.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Санат,су,асу,сау,асау,сан,сана,су,суат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2-топ  Сағат,сызғыш сөздеріне сөйлем құрайды.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7266E80" wp14:editId="6869E6A9">
                  <wp:extent cx="545334" cy="545334"/>
                  <wp:effectExtent l="19050" t="0" r="7116" b="0"/>
                  <wp:docPr id="13" name="Рисунок 4" descr="https://yt3.ggpht.com/a/AGF-l7-kY9H-eYamFTvsD5mgL9H1Q1ifHRx9Tr8MHQ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yt3.ggpht.com/a/AGF-l7-kY9H-eYamFTvsD5mgL9H1Q1ifHRx9Tr8MHQ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54" cy="545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D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C2CA25" wp14:editId="68D1C4BB">
                  <wp:extent cx="1200150" cy="557048"/>
                  <wp:effectExtent l="19050" t="0" r="0" b="0"/>
                  <wp:docPr id="14" name="Рисунок 4" descr="https://avatars.mds.yandex.net/get-mpic/1866085/img_id1228265718139555901.jpe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mpic/1866085/img_id1228265718139555901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528" cy="561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D6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52752B39" wp14:editId="74081C1F">
                  <wp:simplePos x="0" y="0"/>
                  <wp:positionH relativeFrom="column">
                    <wp:posOffset>-219</wp:posOffset>
                  </wp:positionH>
                  <wp:positionV relativeFrom="paragraph">
                    <wp:posOffset>3788</wp:posOffset>
                  </wp:positionV>
                  <wp:extent cx="2310765" cy="347345"/>
                  <wp:effectExtent l="0" t="0" r="0" b="0"/>
                  <wp:wrapNone/>
                  <wp:docPr id="1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76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ҚБ: </w:t>
            </w: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«От шашу» әдісі арқылы жұпта кері байланыс беру.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 w:eastAsia="en-GB"/>
              </w:rPr>
              <w:t>Сергіту сәті</w:t>
            </w: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.</w:t>
            </w:r>
          </w:p>
          <w:p w:rsidR="005F7D6C" w:rsidRPr="005F7D6C" w:rsidRDefault="005F7D6C" w:rsidP="005F7D6C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F7D6C" w:rsidRPr="005F7D6C" w:rsidRDefault="005F7D6C" w:rsidP="005F7D6C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(Ө)</w:t>
            </w: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Оқылым:</w:t>
            </w:r>
          </w:p>
          <w:p w:rsidR="005F7D6C" w:rsidRPr="005F7D6C" w:rsidRDefault="005F7D6C" w:rsidP="005F7D6C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Сызбаның және сөздердің көмегімен мәтінді оқы</w:t>
            </w:r>
          </w:p>
          <w:p w:rsidR="005F7D6C" w:rsidRPr="005F7D6C" w:rsidRDefault="005F7D6C" w:rsidP="005F7D6C">
            <w:pPr>
              <w:pStyle w:val="a3"/>
              <w:shd w:val="clear" w:color="auto" w:fill="FFFFFF" w:themeFill="background1"/>
              <w:tabs>
                <w:tab w:val="center" w:pos="2590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7" type="#_x0000_t109" style="position:absolute;margin-left:220.65pt;margin-top:19.55pt;width:35.55pt;height:7.15pt;z-index:251676672"/>
              </w:pict>
            </w:r>
            <w:r w:rsidRPr="005F7D6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pict>
                <v:shape id="_x0000_s1036" type="#_x0000_t109" style="position:absolute;margin-left:146.15pt;margin-top:19.55pt;width:42.2pt;height:7.15pt;z-index:251675648"/>
              </w:pict>
            </w:r>
            <w:r w:rsidRPr="005F7D6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pict>
                <v:shape id="_x0000_s1035" type="#_x0000_t109" style="position:absolute;margin-left:97.3pt;margin-top:19.55pt;width:43.05pt;height:7.15pt;z-index:251674624"/>
              </w:pict>
            </w:r>
            <w:r w:rsidRPr="005F7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  <w:t xml:space="preserve"> Санат </w:t>
            </w:r>
            <w:r w:rsidRPr="005F7D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2BB91C" wp14:editId="06695E16">
                  <wp:extent cx="685143" cy="317868"/>
                  <wp:effectExtent l="19050" t="0" r="657" b="0"/>
                  <wp:docPr id="22" name="Рисунок 12" descr="C:\Users\Сауле\AppData\Local\Microsoft\Windows\Temporary Internet Files\Content.Word\20191103_212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ауле\AppData\Local\Microsoft\Windows\Temporary Internet Files\Content.Word\20191103_212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88651" cy="319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Pr="005F7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  <w:tab/>
              <w:t xml:space="preserve">                    .          .Сол </w:t>
            </w:r>
          </w:p>
          <w:p w:rsidR="005F7D6C" w:rsidRPr="005F7D6C" w:rsidRDefault="005F7D6C" w:rsidP="005F7D6C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109" style="position:absolute;margin-left:207.4pt;margin-top:17.65pt;width:37.25pt;height:7.15pt;z-index:251679744"/>
              </w:pict>
            </w:r>
            <w:r w:rsidRPr="005F7D6C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9" type="#_x0000_t109" style="position:absolute;margin-left:132.1pt;margin-top:17.65pt;width:45.5pt;height:7.15pt;z-index:251678720"/>
              </w:pict>
            </w:r>
            <w:r w:rsidRPr="005F7D6C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109" style="position:absolute;margin-left:74.15pt;margin-top:17.65pt;width:48.85pt;height:7.15pt;z-index:251677696"/>
              </w:pict>
            </w:r>
            <w:r w:rsidRPr="005F7D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4B2FA9" wp14:editId="46702CAD">
                  <wp:extent cx="863819" cy="304800"/>
                  <wp:effectExtent l="19050" t="0" r="0" b="0"/>
                  <wp:docPr id="24" name="Рисунок 22" descr="C:\Users\Сауле\Documents\Downloads\methode_times_prod_web_bin_32f54eee-afda-11e6-bc53-a685ee82d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Сауле\Documents\Downloads\methode_times_prod_web_bin_32f54eee-afda-11e6-bc53-a685ee82d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282" cy="310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  <w:t xml:space="preserve">                                     . Ол                </w:t>
            </w:r>
          </w:p>
          <w:p w:rsidR="005F7D6C" w:rsidRPr="005F7D6C" w:rsidRDefault="005F7D6C" w:rsidP="005F7D6C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pict>
                <v:shape id="_x0000_s1043" type="#_x0000_t109" style="position:absolute;margin-left:198.3pt;margin-top:16.4pt;width:46.35pt;height:7.75pt;z-index:251682816"/>
              </w:pict>
            </w:r>
            <w:r w:rsidRPr="005F7D6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pict>
                <v:shape id="_x0000_s1042" type="#_x0000_t109" style="position:absolute;margin-left:156.9pt;margin-top:16.4pt;width:36.4pt;height:7.75pt;z-index:251681792"/>
              </w:pict>
            </w:r>
            <w:r w:rsidRPr="005F7D6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pict>
                <v:shape id="_x0000_s1041" type="#_x0000_t109" style="position:absolute;margin-left:.5pt;margin-top:9.25pt;width:46.35pt;height:7.15pt;z-index:251680768"/>
              </w:pict>
            </w:r>
            <w:r w:rsidRPr="005F7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  <w:t xml:space="preserve">                 .   </w:t>
            </w:r>
            <w:r w:rsidRPr="005F7D6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86ED139" wp14:editId="2E5D5286">
                  <wp:extent cx="863819" cy="304800"/>
                  <wp:effectExtent l="19050" t="0" r="0" b="0"/>
                  <wp:docPr id="27" name="Рисунок 22" descr="C:\Users\Сауле\Documents\Downloads\methode_times_prod_web_bin_32f54eee-afda-11e6-bc53-a685ee82d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Сауле\Documents\Downloads\methode_times_prod_web_bin_32f54eee-afda-11e6-bc53-a685ee82d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282" cy="310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  <w:t xml:space="preserve">  ыс                               .</w:t>
            </w:r>
          </w:p>
          <w:p w:rsidR="005F7D6C" w:rsidRPr="005F7D6C" w:rsidRDefault="005F7D6C" w:rsidP="005F7D6C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  <w:t xml:space="preserve">                </w:t>
            </w:r>
          </w:p>
          <w:p w:rsidR="005F7D6C" w:rsidRPr="005F7D6C" w:rsidRDefault="005F7D6C" w:rsidP="005F7D6C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  <w:t xml:space="preserve">ҚБ: </w:t>
            </w:r>
            <w:r w:rsidRPr="005F7D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  <w:t>Әр оқушы өздерін балмұздақ таяқшасындағы смайликтерден көңіл-күйін көрсетеді.</w:t>
            </w:r>
          </w:p>
          <w:p w:rsidR="005F7D6C" w:rsidRPr="005F7D6C" w:rsidRDefault="005F7D6C" w:rsidP="005F7D6C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(</w:t>
            </w:r>
            <w:r w:rsidR="00EE530A" w:rsidRPr="005F7D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Ө</w:t>
            </w:r>
            <w:r w:rsidRPr="005F7D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)</w:t>
            </w:r>
            <w:r w:rsidR="00EE530A" w:rsidRPr="005F7D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Жазылым Дәптермен жұмыс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F7D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Мақсаты: оқушының әріпті әдемі және каллиграфияға сай жазуына  ықпал ету.</w:t>
            </w:r>
          </w:p>
          <w:p w:rsidR="00EE530A" w:rsidRPr="005F7D6C" w:rsidRDefault="005E342D" w:rsidP="00BB525B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768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4D3397D9" wp14:editId="4F555060">
                  <wp:extent cx="2685393" cy="1030014"/>
                  <wp:effectExtent l="0" t="0" r="0" b="0"/>
                  <wp:docPr id="32" name="Рисунок 2" descr="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319" cy="103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E530A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5F7D6C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Үзік сызықтарды бастырады.</w:t>
            </w:r>
          </w:p>
          <w:p w:rsidR="005F7D6C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-Сөздерді жазады.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  <w:tc>
          <w:tcPr>
            <w:tcW w:w="1181" w:type="pct"/>
            <w:gridSpan w:val="2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B92ED9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6F945F9" wp14:editId="73FE25CA">
                  <wp:extent cx="919655" cy="516892"/>
                  <wp:effectExtent l="0" t="0" r="0" b="0"/>
                  <wp:docPr id="3" name="Рисунок 0" descr="с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у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83" cy="519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530A" w:rsidRPr="005F7D6C" w:rsidRDefault="00B92ED9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77FCA965" wp14:editId="32FB8100">
                  <wp:extent cx="641131" cy="641131"/>
                  <wp:effectExtent l="0" t="0" r="0" b="0"/>
                  <wp:docPr id="4" name="Рисунок 3" descr="жыл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жылан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246" cy="648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90B9D5" wp14:editId="4C36229B">
                  <wp:extent cx="1287759" cy="588995"/>
                  <wp:effectExtent l="19050" t="0" r="7641" b="0"/>
                  <wp:docPr id="29" name="Рисунок 29" descr="https://arhivurokov.ru/kopilka/up/html/2018/02/03/k_5a7599b7c413b/45444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rhivurokov.ru/kopilka/up/html/2018/02/03/k_5a7599b7c413b/45444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b="39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59" cy="588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42828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 wp14:anchorId="53DA6275" wp14:editId="7C000DA6">
                  <wp:extent cx="457200" cy="457200"/>
                  <wp:effectExtent l="0" t="0" r="0" b="0"/>
                  <wp:docPr id="6" name="Рисунок 4" descr="https://yt3.ggpht.com/a/AGF-l7-kY9H-eYamFTvsD5mgL9H1Q1ifHRx9Tr8MHQ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yt3.ggpht.com/a/AGF-l7-kY9H-eYamFTvsD5mgL9H1Q1ifHRx9Tr8MHQ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93" cy="456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D6C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 wp14:anchorId="29188FC5" wp14:editId="2E5032C9">
                  <wp:extent cx="832479" cy="436180"/>
                  <wp:effectExtent l="0" t="0" r="0" b="0"/>
                  <wp:docPr id="9" name="Рисунок 1" descr="https://fhd.multiurok.ru/html/2017/04/03/s_58e28223ae5a1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hd.multiurok.ru/html/2017/04/03/s_58e28223ae5a1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96" cy="441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42828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 wp14:anchorId="55B92807" wp14:editId="3B417AAC">
                  <wp:extent cx="621933" cy="478220"/>
                  <wp:effectExtent l="0" t="0" r="0" b="0"/>
                  <wp:docPr id="20" name="Рисунок 7" descr="https://i2.cnnturk.com/i/cnnturk/75/0x0/58d3911cf0dc1e0e60f79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2.cnnturk.com/i/cnnturk/75/0x0/58d3911cf0dc1e0e60f79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327" cy="481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F7D6C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F7D6C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F7D6C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0BE210" wp14:editId="14EC67E4">
                  <wp:extent cx="935736" cy="702321"/>
                  <wp:effectExtent l="19050" t="0" r="0" b="0"/>
                  <wp:docPr id="21" name="Рисунок 21" descr="https://ds04.infourok.ru/uploads/ex/01d2/00176de9-23f6e722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ds04.infourok.ru/uploads/ex/01d2/00176de9-23f6e722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072" cy="7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D6C" w:rsidRPr="005F7D6C" w:rsidRDefault="005F7D6C" w:rsidP="005F7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en-GB"/>
              </w:rPr>
            </w:pPr>
          </w:p>
          <w:p w:rsidR="005F7D6C" w:rsidRPr="005F7D6C" w:rsidRDefault="005F7D6C" w:rsidP="005F7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en-GB"/>
              </w:rPr>
            </w:pPr>
          </w:p>
          <w:p w:rsidR="005F7D6C" w:rsidRPr="005F7D6C" w:rsidRDefault="005F7D6C" w:rsidP="005F7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en-GB"/>
              </w:rPr>
            </w:pPr>
          </w:p>
          <w:p w:rsidR="005F7D6C" w:rsidRPr="005F7D6C" w:rsidRDefault="005F7D6C" w:rsidP="005F7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en-GB"/>
              </w:rPr>
            </w:pPr>
          </w:p>
          <w:p w:rsidR="005F7D6C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F7D6C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F7D6C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5F7D6C" w:rsidRPr="005F7D6C" w:rsidRDefault="005F7D6C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5A54C4" wp14:editId="4072D339">
                  <wp:extent cx="1303282" cy="732324"/>
                  <wp:effectExtent l="19050" t="0" r="0" b="0"/>
                  <wp:docPr id="28" name="Рисунок 28" descr="https://im0-tub-ru.yandex.net/i?id=4a9d2a9d55dce3db4f2251e8e751858a&amp;n=33&amp;w=267&amp;h=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m0-tub-ru.yandex.net/i?id=4a9d2a9d55dce3db4f2251e8e751858a&amp;n=33&amp;w=267&amp;h=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779" cy="734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30A" w:rsidRPr="00365632" w:rsidTr="00BB525B">
        <w:trPr>
          <w:trHeight w:val="2239"/>
        </w:trPr>
        <w:tc>
          <w:tcPr>
            <w:tcW w:w="1212" w:type="pct"/>
            <w:gridSpan w:val="2"/>
            <w:tcBorders>
              <w:bottom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3 мин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2607" w:type="pct"/>
            <w:gridSpan w:val="5"/>
            <w:tcBorders>
              <w:bottom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Рефлексия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 «Еркін микрофон» әдісі.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  <w:t>Еркін микрофон арқылы сабақтан алған әсерлерін айтады.</w:t>
            </w:r>
          </w:p>
          <w:p w:rsidR="00EE530A" w:rsidRPr="005E342D" w:rsidRDefault="00EE530A" w:rsidP="005E342D">
            <w:pPr>
              <w:tabs>
                <w:tab w:val="left" w:pos="505"/>
              </w:tabs>
              <w:rPr>
                <w:lang w:val="kk-KZ" w:eastAsia="en-GB"/>
              </w:rPr>
            </w:pPr>
          </w:p>
        </w:tc>
        <w:tc>
          <w:tcPr>
            <w:tcW w:w="1181" w:type="pct"/>
            <w:gridSpan w:val="2"/>
            <w:tcBorders>
              <w:bottom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920687F" wp14:editId="7B559C0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33020</wp:posOffset>
                  </wp:positionV>
                  <wp:extent cx="1184275" cy="790575"/>
                  <wp:effectExtent l="0" t="0" r="0" b="9525"/>
                  <wp:wrapNone/>
                  <wp:docPr id="25" name="Рисунок 25" descr="C:\Users\Admin\AppData\Local\Microsoft\Windows\Temporary Internet Files\Content.Word\2015-05-28-mad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Temporary Internet Files\Content.Word\2015-05-28-mad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530A" w:rsidRPr="00365632" w:rsidTr="00BB525B">
        <w:tc>
          <w:tcPr>
            <w:tcW w:w="1681" w:type="pct"/>
            <w:gridSpan w:val="4"/>
            <w:tcBorders>
              <w:top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685" w:type="pct"/>
            <w:gridSpan w:val="2"/>
            <w:tcBorders>
              <w:top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634" w:type="pct"/>
            <w:gridSpan w:val="3"/>
            <w:tcBorders>
              <w:top w:val="single" w:sz="8" w:space="0" w:color="2976A4"/>
            </w:tcBorders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br/>
            </w:r>
            <w:r w:rsidRPr="005F7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br/>
            </w:r>
          </w:p>
        </w:tc>
      </w:tr>
      <w:tr w:rsidR="00EE530A" w:rsidRPr="002C537A" w:rsidTr="00BB525B">
        <w:trPr>
          <w:trHeight w:val="896"/>
        </w:trPr>
        <w:tc>
          <w:tcPr>
            <w:tcW w:w="1681" w:type="pct"/>
            <w:gridSpan w:val="4"/>
          </w:tcPr>
          <w:p w:rsidR="00EE530A" w:rsidRPr="00972D32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</w:pPr>
            <w:r w:rsidRPr="00972D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GB"/>
              </w:rPr>
              <w:lastRenderedPageBreak/>
              <w:t>Саралау тәсілдер:</w:t>
            </w:r>
          </w:p>
          <w:p w:rsidR="005E342D" w:rsidRPr="005E342D" w:rsidRDefault="005E342D" w:rsidP="005E3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E342D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С дыбысы мен әрпін меңгереді</w:t>
            </w:r>
            <w:r w:rsidRPr="005E342D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:rsidR="005E342D" w:rsidRPr="005E342D" w:rsidRDefault="005E342D" w:rsidP="005E3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E342D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Әріпті таниды,жазады дыбыстың түрлерін ажырата алады.</w:t>
            </w:r>
          </w:p>
          <w:p w:rsidR="005E342D" w:rsidRPr="005E342D" w:rsidRDefault="005E342D" w:rsidP="005E342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E342D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5E342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С дыбысына байланысты сөйлем құрай  алады.</w:t>
            </w:r>
          </w:p>
          <w:p w:rsidR="00EE530A" w:rsidRPr="00972D32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1685" w:type="pct"/>
            <w:gridSpan w:val="2"/>
          </w:tcPr>
          <w:p w:rsidR="00EE530A" w:rsidRPr="00972D32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972D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Бағалау түрлері:</w:t>
            </w:r>
          </w:p>
          <w:p w:rsidR="00EE530A" w:rsidRPr="00972D32" w:rsidRDefault="00EE530A" w:rsidP="00BB525B">
            <w:pPr>
              <w:shd w:val="clear" w:color="auto" w:fill="FFFFFF" w:themeFill="background1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E342D" w:rsidRPr="005E342D" w:rsidRDefault="005E342D" w:rsidP="005E342D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972D3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 w:eastAsia="en-GB"/>
              </w:rPr>
              <w:t>Шапалақтау</w:t>
            </w:r>
            <w:r w:rsidRPr="005E342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 w:eastAsia="en-GB"/>
              </w:rPr>
              <w:t>, "Смайликтер" арқылы, арқылы  бағаладым яғни дескриптор арқылы</w:t>
            </w:r>
          </w:p>
          <w:p w:rsidR="005E342D" w:rsidRPr="005E342D" w:rsidRDefault="005E342D" w:rsidP="005E342D">
            <w:pPr>
              <w:widowControl w:val="0"/>
              <w:spacing w:after="0" w:line="260" w:lineRule="exact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E342D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kk-KZ" w:eastAsia="en-US"/>
              </w:rPr>
              <w:t>-Әр</w:t>
            </w:r>
            <w:r w:rsidRPr="00972D32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kk-KZ" w:eastAsia="en-US"/>
              </w:rPr>
              <w:t xml:space="preserve">іптерді таниды және ажыратады. </w:t>
            </w:r>
            <w:r w:rsidRPr="005E342D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kk-KZ" w:eastAsia="en-US"/>
              </w:rPr>
              <w:t xml:space="preserve"> -Әріпті дыбыспен сәйкестендіріп оқиды</w:t>
            </w:r>
          </w:p>
          <w:p w:rsidR="005E342D" w:rsidRPr="005E342D" w:rsidRDefault="005E342D" w:rsidP="005E342D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E342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 xml:space="preserve">-Тақырып арқылы мәтіннің не туралы болуы мүмкін екендігін айтады. -Сөйлемді бас әріптен бастап жазады. </w:t>
            </w:r>
          </w:p>
          <w:p w:rsidR="005E342D" w:rsidRPr="005E342D" w:rsidRDefault="005E342D" w:rsidP="005E342D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E342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ab/>
            </w:r>
          </w:p>
          <w:p w:rsidR="00EE530A" w:rsidRPr="00972D32" w:rsidRDefault="00EE530A" w:rsidP="00BB525B">
            <w:pPr>
              <w:shd w:val="clear" w:color="auto" w:fill="FFFFFF" w:themeFill="background1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E530A" w:rsidRPr="00972D32" w:rsidRDefault="00EE530A" w:rsidP="00BB525B">
            <w:pPr>
              <w:shd w:val="clear" w:color="auto" w:fill="FFFFFF" w:themeFill="background1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E530A" w:rsidRPr="00972D32" w:rsidRDefault="00EE530A" w:rsidP="00BB525B">
            <w:pPr>
              <w:shd w:val="clear" w:color="auto" w:fill="FFFFFF" w:themeFill="background1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E530A" w:rsidRPr="00972D32" w:rsidRDefault="00EE530A" w:rsidP="00BB525B">
            <w:pPr>
              <w:shd w:val="clear" w:color="auto" w:fill="FFFFFF" w:themeFill="background1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E530A" w:rsidRPr="00972D32" w:rsidRDefault="00EE530A" w:rsidP="00BB525B">
            <w:pPr>
              <w:shd w:val="clear" w:color="auto" w:fill="FFFFFF" w:themeFill="background1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E530A" w:rsidRPr="00972D32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1634" w:type="pct"/>
            <w:gridSpan w:val="3"/>
          </w:tcPr>
          <w:p w:rsidR="00EE530A" w:rsidRPr="00972D32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972D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АКТ қолдануда уақытты ескеремін, партада отыру ережесін еске салу.</w:t>
            </w:r>
          </w:p>
          <w:p w:rsidR="00EE530A" w:rsidRPr="00972D32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</w:tr>
      <w:tr w:rsidR="00EE530A" w:rsidRPr="00365632" w:rsidTr="00BB525B">
        <w:trPr>
          <w:cantSplit/>
          <w:trHeight w:val="557"/>
        </w:trPr>
        <w:tc>
          <w:tcPr>
            <w:tcW w:w="1311" w:type="pct"/>
            <w:gridSpan w:val="3"/>
            <w:vMerge w:val="restart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Сабақ бойынша рефлексия 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Жеткізбесе, неліктен? 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Сабақта саралау дұрыс жүргізілді ме? 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Сабақ жоспарынан қандай ауытқулар болды, неліктен?</w:t>
            </w:r>
            <w:r w:rsidRPr="005F7D6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3689" w:type="pct"/>
            <w:gridSpan w:val="6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5F7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</w:t>
            </w:r>
          </w:p>
        </w:tc>
      </w:tr>
      <w:tr w:rsidR="00EE530A" w:rsidRPr="00365632" w:rsidTr="00BB525B">
        <w:trPr>
          <w:cantSplit/>
          <w:trHeight w:val="2265"/>
        </w:trPr>
        <w:tc>
          <w:tcPr>
            <w:tcW w:w="1311" w:type="pct"/>
            <w:gridSpan w:val="3"/>
            <w:vMerge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3689" w:type="pct"/>
            <w:gridSpan w:val="6"/>
          </w:tcPr>
          <w:p w:rsidR="00EE530A" w:rsidRPr="005F7D6C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</w:tr>
      <w:tr w:rsidR="00EE530A" w:rsidRPr="002C537A" w:rsidTr="00BB525B">
        <w:trPr>
          <w:trHeight w:val="3815"/>
        </w:trPr>
        <w:tc>
          <w:tcPr>
            <w:tcW w:w="5000" w:type="pct"/>
            <w:gridSpan w:val="9"/>
          </w:tcPr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Жалпы баға </w:t>
            </w:r>
          </w:p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1:</w:t>
            </w:r>
          </w:p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2:</w:t>
            </w:r>
          </w:p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Сабақты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жақ</w:t>
            </w:r>
            <w:proofErr w:type="gram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сарту</w:t>
            </w:r>
            <w:proofErr w:type="gram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ға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не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ықпал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ете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алады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оқыту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туралы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оқу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туралы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да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ойланыңыз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)?</w:t>
            </w:r>
          </w:p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1: </w:t>
            </w:r>
          </w:p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2:</w:t>
            </w:r>
          </w:p>
          <w:p w:rsidR="00EE530A" w:rsidRPr="006F6BCA" w:rsidRDefault="00EE530A" w:rsidP="00BB525B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:rsidR="00EE530A" w:rsidRPr="00972D32" w:rsidRDefault="00EE530A" w:rsidP="00972D32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Сабақ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барысында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сынып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туралы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немесе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жекелеген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оқушылардың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жеті</w:t>
            </w:r>
            <w:proofErr w:type="gram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ст</w:t>
            </w:r>
            <w:proofErr w:type="gram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ік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/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қиындықтары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туралы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нені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білдім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келесі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сабақтарда</w:t>
            </w:r>
            <w:proofErr w:type="spellEnd"/>
            <w:r w:rsidRPr="006F6B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неге көңіл бөлу қажет?</w:t>
            </w:r>
            <w:bookmarkStart w:id="0" w:name="_GoBack"/>
            <w:bookmarkEnd w:id="0"/>
          </w:p>
        </w:tc>
      </w:tr>
    </w:tbl>
    <w:p w:rsidR="00EE530A" w:rsidRPr="00493964" w:rsidRDefault="00EE530A" w:rsidP="00EE530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2C537A">
        <w:rPr>
          <w:rFonts w:ascii="Times New Roman" w:hAnsi="Times New Roman" w:cs="Times New Roman"/>
          <w:sz w:val="24"/>
          <w:szCs w:val="24"/>
          <w:lang w:val="kk-KZ"/>
        </w:rPr>
        <w:lastRenderedPageBreak/>
        <w:br w:type="textWrapping" w:clear="all"/>
      </w:r>
    </w:p>
    <w:p w:rsidR="00723344" w:rsidRPr="00EE530A" w:rsidRDefault="00723344">
      <w:pPr>
        <w:rPr>
          <w:lang w:val="kk-KZ"/>
        </w:rPr>
      </w:pPr>
    </w:p>
    <w:sectPr w:rsidR="00723344" w:rsidRPr="00EE530A" w:rsidSect="0072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C9E"/>
    <w:multiLevelType w:val="hybridMultilevel"/>
    <w:tmpl w:val="D4DCAE08"/>
    <w:lvl w:ilvl="0" w:tplc="C90AFE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30A"/>
    <w:rsid w:val="000C4031"/>
    <w:rsid w:val="001950C7"/>
    <w:rsid w:val="00365632"/>
    <w:rsid w:val="005E342D"/>
    <w:rsid w:val="005F7D6C"/>
    <w:rsid w:val="00686C8B"/>
    <w:rsid w:val="00723344"/>
    <w:rsid w:val="00750490"/>
    <w:rsid w:val="00855EEA"/>
    <w:rsid w:val="008F41CD"/>
    <w:rsid w:val="00972D32"/>
    <w:rsid w:val="00B92ED9"/>
    <w:rsid w:val="00E42828"/>
    <w:rsid w:val="00EA22E7"/>
    <w:rsid w:val="00E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30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EE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E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30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User</cp:lastModifiedBy>
  <cp:revision>4</cp:revision>
  <dcterms:created xsi:type="dcterms:W3CDTF">2019-11-03T18:06:00Z</dcterms:created>
  <dcterms:modified xsi:type="dcterms:W3CDTF">2019-11-05T16:43:00Z</dcterms:modified>
</cp:coreProperties>
</file>