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80" w:rsidRDefault="00474880" w:rsidP="00121336">
      <w:pPr>
        <w:keepNext/>
        <w:keepLines/>
        <w:spacing w:after="0" w:line="259" w:lineRule="auto"/>
        <w:jc w:val="both"/>
        <w:outlineLvl w:val="0"/>
        <w:rPr>
          <w:rFonts w:ascii="Times New Roman" w:eastAsia="Times New Roman" w:hAnsi="Times New Roman" w:cs="Times New Roman"/>
          <w:sz w:val="24"/>
          <w:lang w:val="kk-KZ" w:eastAsia="ru-RU"/>
        </w:rPr>
      </w:pPr>
      <w:bookmarkStart w:id="0" w:name="_Toc454893735"/>
    </w:p>
    <w:p w:rsidR="00474880" w:rsidRPr="004E74EF" w:rsidRDefault="00474880" w:rsidP="00F024F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474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Қысқа мерзімді жосп</w:t>
      </w:r>
      <w:bookmarkEnd w:id="0"/>
      <w:r w:rsidRPr="00474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ар</w:t>
      </w:r>
    </w:p>
    <w:p w:rsidR="00474880" w:rsidRPr="00474880" w:rsidRDefault="00474880" w:rsidP="00E64CF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CellMar>
          <w:left w:w="10" w:type="dxa"/>
          <w:right w:w="10" w:type="dxa"/>
        </w:tblCellMar>
        <w:tblLook w:val="0000"/>
      </w:tblPr>
      <w:tblGrid>
        <w:gridCol w:w="4290"/>
        <w:gridCol w:w="1928"/>
        <w:gridCol w:w="504"/>
        <w:gridCol w:w="7966"/>
        <w:gridCol w:w="510"/>
        <w:gridCol w:w="3088"/>
        <w:gridCol w:w="3688"/>
      </w:tblGrid>
      <w:tr w:rsidR="00474880" w:rsidRPr="006001EC" w:rsidTr="002B5617">
        <w:trPr>
          <w:cantSplit/>
          <w:trHeight w:val="222"/>
        </w:trPr>
        <w:tc>
          <w:tcPr>
            <w:tcW w:w="2483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7192F" w:rsidRPr="00EB6661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_Toc439862154"/>
            <w:bookmarkStart w:id="2" w:name="_Toc439863481"/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Ұзақ мерзімді жоспар бөлімі:</w:t>
            </w:r>
            <w:bookmarkEnd w:id="1"/>
            <w:bookmarkEnd w:id="2"/>
          </w:p>
          <w:p w:rsidR="00474880" w:rsidRPr="00474880" w:rsidRDefault="0017192F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7.3В бөлім: Қысқаша көбейту формулалары</w:t>
            </w:r>
          </w:p>
        </w:tc>
        <w:tc>
          <w:tcPr>
            <w:tcW w:w="251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74880" w:rsidRPr="00474880" w:rsidRDefault="00474880" w:rsidP="00440112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3" w:name="_Toc439862155"/>
            <w:bookmarkStart w:id="4" w:name="_Toc439863482"/>
            <w:r w:rsidRPr="00F90C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</w:t>
            </w:r>
            <w:bookmarkEnd w:id="3"/>
            <w:bookmarkEnd w:id="4"/>
          </w:p>
        </w:tc>
      </w:tr>
      <w:tr w:rsidR="00474880" w:rsidRPr="00474880" w:rsidTr="002B5617">
        <w:trPr>
          <w:cantSplit/>
          <w:trHeight w:val="143"/>
        </w:trPr>
        <w:tc>
          <w:tcPr>
            <w:tcW w:w="2483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74880" w:rsidRPr="00474880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Toc439862156"/>
            <w:bookmarkStart w:id="6" w:name="_Toc439863483"/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Күні:</w:t>
            </w:r>
            <w:bookmarkEnd w:id="5"/>
            <w:bookmarkEnd w:id="6"/>
            <w:r w:rsidR="00C00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74880" w:rsidRPr="00474880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7" w:name="_Toc439862157"/>
            <w:bookmarkStart w:id="8" w:name="_Toc439863484"/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Мұғалімніңаты-жөні:</w:t>
            </w:r>
            <w:bookmarkEnd w:id="7"/>
            <w:bookmarkEnd w:id="8"/>
          </w:p>
        </w:tc>
      </w:tr>
      <w:tr w:rsidR="00474880" w:rsidRPr="00474880" w:rsidTr="002B5617">
        <w:trPr>
          <w:cantSplit/>
          <w:trHeight w:val="221"/>
        </w:trPr>
        <w:tc>
          <w:tcPr>
            <w:tcW w:w="2483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74880" w:rsidRPr="00474880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Toc439862158"/>
            <w:bookmarkStart w:id="10" w:name="_Toc439863485"/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</w:t>
            </w:r>
            <w:bookmarkEnd w:id="9"/>
            <w:bookmarkEnd w:id="10"/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30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74880" w:rsidRPr="00693992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_Toc439862159"/>
            <w:bookmarkStart w:id="12" w:name="_Toc439863486"/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Қатысқандар саны:</w:t>
            </w:r>
            <w:bookmarkEnd w:id="11"/>
            <w:bookmarkEnd w:id="12"/>
          </w:p>
        </w:tc>
        <w:tc>
          <w:tcPr>
            <w:tcW w:w="120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474880" w:rsidRPr="00474880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_Toc439862160"/>
            <w:bookmarkStart w:id="14" w:name="_Toc439863487"/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Қатыспағандар саны:</w:t>
            </w:r>
            <w:bookmarkEnd w:id="13"/>
            <w:bookmarkEnd w:id="14"/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0</w:t>
            </w:r>
          </w:p>
        </w:tc>
      </w:tr>
      <w:tr w:rsidR="00474880" w:rsidRPr="00474880" w:rsidTr="002B5617">
        <w:trPr>
          <w:cantSplit/>
          <w:trHeight w:val="226"/>
        </w:trPr>
        <w:tc>
          <w:tcPr>
            <w:tcW w:w="1373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74880" w:rsidRPr="00474880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_Toc439862161"/>
            <w:bookmarkStart w:id="16" w:name="_Toc439863488"/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Сабақтақырыбы</w:t>
            </w:r>
            <w:bookmarkEnd w:id="15"/>
            <w:bookmarkEnd w:id="16"/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1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74880" w:rsidRPr="00474880" w:rsidRDefault="002F2966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Мәтіндіесептердішығару</w:t>
            </w:r>
          </w:p>
        </w:tc>
        <w:tc>
          <w:tcPr>
            <w:tcW w:w="120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474880" w:rsidRPr="00474880" w:rsidRDefault="00474880" w:rsidP="0012133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880" w:rsidRPr="00474880" w:rsidTr="002B5617">
        <w:trPr>
          <w:cantSplit/>
        </w:trPr>
        <w:tc>
          <w:tcPr>
            <w:tcW w:w="1373" w:type="pct"/>
            <w:tcBorders>
              <w:top w:val="single" w:sz="8" w:space="0" w:color="2976A4"/>
              <w:bottom w:val="single" w:sz="8" w:space="0" w:color="2976A4"/>
            </w:tcBorders>
          </w:tcPr>
          <w:p w:rsidR="00474880" w:rsidRPr="00474880" w:rsidRDefault="00474880" w:rsidP="00121336">
            <w:pPr>
              <w:spacing w:before="40"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Осы сабақтақолжеткізілетіноқумақсаттары (оқубағдарламасынасілтеме)</w:t>
            </w:r>
          </w:p>
        </w:tc>
        <w:tc>
          <w:tcPr>
            <w:tcW w:w="3627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9D42C7" w:rsidRPr="009D42C7" w:rsidRDefault="009D42C7" w:rsidP="00121336">
            <w:pPr>
              <w:widowControl w:val="0"/>
              <w:tabs>
                <w:tab w:val="left" w:pos="1972"/>
                <w:tab w:val="left" w:pos="106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9D42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5.6.1.Мәтінді есептерді математикалық модель құрып шығару.</w:t>
            </w:r>
          </w:p>
          <w:p w:rsidR="00474880" w:rsidRPr="00474880" w:rsidRDefault="00474880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</w:p>
        </w:tc>
      </w:tr>
      <w:tr w:rsidR="00474880" w:rsidRPr="00440112" w:rsidTr="0017192F">
        <w:trPr>
          <w:cantSplit/>
          <w:trHeight w:val="1596"/>
        </w:trPr>
        <w:tc>
          <w:tcPr>
            <w:tcW w:w="1373" w:type="pct"/>
            <w:tcBorders>
              <w:top w:val="single" w:sz="8" w:space="0" w:color="2976A4"/>
            </w:tcBorders>
          </w:tcPr>
          <w:p w:rsidR="00474880" w:rsidRPr="00474880" w:rsidRDefault="00474880" w:rsidP="00121336">
            <w:pPr>
              <w:spacing w:after="16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Сабақмақсаттары</w:t>
            </w:r>
          </w:p>
        </w:tc>
        <w:tc>
          <w:tcPr>
            <w:tcW w:w="3627" w:type="pct"/>
            <w:gridSpan w:val="6"/>
            <w:tcBorders>
              <w:top w:val="single" w:sz="8" w:space="0" w:color="2976A4"/>
            </w:tcBorders>
          </w:tcPr>
          <w:p w:rsidR="00793199" w:rsidRPr="00EB6661" w:rsidRDefault="0017192F" w:rsidP="001213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="00793199"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Мәтін есеп шартының мағынасын дұрыс түсіне білу; </w:t>
            </w:r>
          </w:p>
          <w:p w:rsidR="0017192F" w:rsidRPr="00F90CA0" w:rsidRDefault="0017192F" w:rsidP="001213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="00793199"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Есептің шарты бой</w:t>
            </w: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ынша айнымалыларды енгізе білу;</w:t>
            </w:r>
          </w:p>
          <w:p w:rsidR="00793199" w:rsidRPr="00EB6661" w:rsidRDefault="0017192F" w:rsidP="001213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="002F2966"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Есеп шарты бойынша математикалық модель құра </w:t>
            </w: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алу</w:t>
            </w:r>
            <w:r w:rsidR="00793199"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05116C" w:rsidRPr="0005116C" w:rsidRDefault="0017192F" w:rsidP="001213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4) Мәтін есептерді шығаруда қысқаша көбейту формулаларын қолдана алу.</w:t>
            </w:r>
          </w:p>
        </w:tc>
      </w:tr>
      <w:tr w:rsidR="00474880" w:rsidRPr="00440112" w:rsidTr="002B5617">
        <w:trPr>
          <w:cantSplit/>
          <w:trHeight w:val="603"/>
        </w:trPr>
        <w:tc>
          <w:tcPr>
            <w:tcW w:w="1373" w:type="pct"/>
          </w:tcPr>
          <w:p w:rsidR="00474880" w:rsidRPr="00474880" w:rsidRDefault="00474880" w:rsidP="00121336">
            <w:pPr>
              <w:spacing w:after="16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Жетістіккритерийлері</w:t>
            </w:r>
          </w:p>
        </w:tc>
        <w:tc>
          <w:tcPr>
            <w:tcW w:w="3627" w:type="pct"/>
            <w:gridSpan w:val="6"/>
          </w:tcPr>
          <w:p w:rsidR="0017192F" w:rsidRPr="00EB6661" w:rsidRDefault="0017192F" w:rsidP="001213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Мәтін есеп шартының мағынасын дұрыс түсіне біледі; </w:t>
            </w:r>
          </w:p>
          <w:p w:rsidR="0017192F" w:rsidRPr="00EB6661" w:rsidRDefault="0017192F" w:rsidP="001213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2) Есептің шарты бойынша айнымалыларды енгізе біледі;</w:t>
            </w:r>
          </w:p>
          <w:p w:rsidR="0017192F" w:rsidRPr="00EB6661" w:rsidRDefault="0017192F" w:rsidP="001213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3) Есеп шарты бойынша математикалық модель құра алады; </w:t>
            </w:r>
          </w:p>
          <w:p w:rsidR="00474880" w:rsidRPr="00474880" w:rsidRDefault="0017192F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4) Мәтін есептерді шығаруда қысқаша көбейту формулаларын қолдана алады.</w:t>
            </w:r>
          </w:p>
        </w:tc>
      </w:tr>
      <w:tr w:rsidR="00474880" w:rsidRPr="00440112" w:rsidTr="002B5617">
        <w:trPr>
          <w:cantSplit/>
          <w:trHeight w:val="603"/>
        </w:trPr>
        <w:tc>
          <w:tcPr>
            <w:tcW w:w="1373" w:type="pct"/>
          </w:tcPr>
          <w:p w:rsidR="00474880" w:rsidRPr="00474880" w:rsidRDefault="00474880" w:rsidP="00121336">
            <w:pPr>
              <w:spacing w:after="16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Тілдікмақсаттар</w:t>
            </w:r>
          </w:p>
        </w:tc>
        <w:tc>
          <w:tcPr>
            <w:tcW w:w="3627" w:type="pct"/>
            <w:gridSpan w:val="6"/>
          </w:tcPr>
          <w:p w:rsidR="00474880" w:rsidRPr="00EB6661" w:rsidRDefault="00030272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Оқушылар:</w:t>
            </w:r>
          </w:p>
          <w:p w:rsidR="009B5256" w:rsidRPr="009B5256" w:rsidRDefault="009B5256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0D1A31" w:rsidRPr="000D1A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Математикалық тілде</w:t>
            </w:r>
            <w:r w:rsidR="000D1A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сөйле</w:t>
            </w:r>
            <w:r w:rsidR="000D1A31" w:rsidRPr="000D1A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 арқылы есептің математикалық моде</w:t>
            </w:r>
            <w:r w:rsidR="000D1A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лін құрып, оны тұжырымдай алады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474880" w:rsidRPr="00474880" w:rsidRDefault="00474880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Пәнгетән лексика мен терминология:</w:t>
            </w:r>
          </w:p>
          <w:p w:rsidR="00C96D75" w:rsidRPr="003C25C6" w:rsidRDefault="00C96D75" w:rsidP="00C9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Шарт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условие - </w:t>
            </w:r>
            <w:r w:rsidRPr="003C2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condition</w:t>
            </w:r>
          </w:p>
          <w:p w:rsidR="00474880" w:rsidRPr="00EB6661" w:rsidRDefault="00030272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Айнымалы </w:t>
            </w: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переменная - variable</w:t>
            </w:r>
            <w:r w:rsidR="008C3262"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30272" w:rsidRPr="008069A0" w:rsidRDefault="00030272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Теңдеу - </w:t>
            </w:r>
            <w:r w:rsidRPr="00EB6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уравнение</w:t>
            </w: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equation</w:t>
            </w:r>
            <w:r w:rsidR="008C3262"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030272" w:rsidRPr="00474880" w:rsidRDefault="00030272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Математикалық модель - математическая модель - </w:t>
            </w:r>
            <w:r w:rsidR="008C3262"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mathematical model.</w:t>
            </w:r>
          </w:p>
          <w:p w:rsidR="00474880" w:rsidRPr="00EB6661" w:rsidRDefault="00474880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kk-KZ" w:eastAsia="ru-RU"/>
              </w:rPr>
            </w:pPr>
            <w:r w:rsidRPr="0047488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kk-KZ" w:eastAsia="ru-RU"/>
              </w:rPr>
              <w:t xml:space="preserve">Диалог пен жазу үшін пайдалы сөздер мен тіркестер: </w:t>
            </w:r>
          </w:p>
          <w:p w:rsidR="008C3262" w:rsidRPr="00EB6661" w:rsidRDefault="008C3262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Математикалық модель - математикалық формулалар мен тендеулер арқылы өрнектелетін объектілердің математикалық сипаттамалары.</w:t>
            </w:r>
          </w:p>
          <w:p w:rsidR="008C3262" w:rsidRPr="00EB6661" w:rsidRDefault="008C3262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... айнымалыларын еңгіземіз;</w:t>
            </w:r>
          </w:p>
          <w:p w:rsidR="008C3262" w:rsidRPr="00EB6661" w:rsidRDefault="008C3262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... түріндегі теңдеу құрастырамыз;</w:t>
            </w:r>
          </w:p>
          <w:p w:rsidR="008C3262" w:rsidRPr="00EB6661" w:rsidRDefault="008C3262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Берілген теңдеуді шешу үшін ... ;</w:t>
            </w:r>
          </w:p>
          <w:p w:rsidR="008C3262" w:rsidRPr="00474880" w:rsidRDefault="008C3262" w:rsidP="0012133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Кел</w:t>
            </w:r>
            <w:r w:rsidR="003C2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есідей формуланы қолданамыз... .</w:t>
            </w:r>
          </w:p>
        </w:tc>
      </w:tr>
      <w:tr w:rsidR="00474880" w:rsidRPr="00440112" w:rsidTr="00C96D75">
        <w:trPr>
          <w:cantSplit/>
          <w:trHeight w:val="953"/>
        </w:trPr>
        <w:tc>
          <w:tcPr>
            <w:tcW w:w="1373" w:type="pct"/>
          </w:tcPr>
          <w:p w:rsidR="00474880" w:rsidRPr="00474880" w:rsidRDefault="00474880" w:rsidP="00121336">
            <w:pPr>
              <w:spacing w:after="16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Құндылықтарды дарыту </w:t>
            </w:r>
          </w:p>
          <w:p w:rsidR="00474880" w:rsidRPr="00474880" w:rsidRDefault="00474880" w:rsidP="00121336">
            <w:pPr>
              <w:spacing w:before="40" w:after="16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27" w:type="pct"/>
            <w:gridSpan w:val="6"/>
          </w:tcPr>
          <w:p w:rsidR="00961C29" w:rsidRPr="009B5256" w:rsidRDefault="004E74EF" w:rsidP="00C96D75">
            <w:pPr>
              <w:pStyle w:val="a5"/>
              <w:spacing w:before="0" w:beforeAutospacing="0" w:after="0" w:afterAutospacing="0"/>
              <w:jc w:val="both"/>
              <w:rPr>
                <w:rFonts w:eastAsia="+mn-ea"/>
                <w:bCs/>
                <w:color w:val="000000"/>
                <w:kern w:val="24"/>
                <w:lang w:val="kk-KZ"/>
              </w:rPr>
            </w:pPr>
            <w:r w:rsidRPr="00961C29">
              <w:rPr>
                <w:rFonts w:eastAsia="+mn-ea"/>
                <w:b/>
                <w:bCs/>
                <w:color w:val="000000"/>
                <w:kern w:val="24"/>
                <w:lang w:val="kk-KZ"/>
              </w:rPr>
              <w:t>Жалпыға бірдей еңбек қоғамы құндылығы бойынша</w:t>
            </w:r>
          </w:p>
          <w:p w:rsidR="00474880" w:rsidRPr="00C96D75" w:rsidRDefault="00961C29" w:rsidP="00C96D75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71D5A">
              <w:rPr>
                <w:rFonts w:eastAsia="+mn-ea"/>
                <w:bCs/>
                <w:color w:val="000000"/>
                <w:kern w:val="24"/>
                <w:lang w:val="kk-KZ"/>
              </w:rPr>
              <w:t xml:space="preserve">- </w:t>
            </w:r>
            <w:r w:rsidR="004E74EF" w:rsidRPr="00EB6661">
              <w:rPr>
                <w:rFonts w:eastAsia="+mn-ea"/>
                <w:bCs/>
                <w:color w:val="000000"/>
                <w:kern w:val="24"/>
                <w:lang w:val="kk-KZ"/>
              </w:rPr>
              <w:t xml:space="preserve">оқушыларды еңбекке және шығармашылыққа, ынтымақтастыққа, өмір бойы білім алуға баулу. </w:t>
            </w:r>
          </w:p>
        </w:tc>
      </w:tr>
      <w:tr w:rsidR="00474880" w:rsidRPr="00474880" w:rsidTr="002B5617">
        <w:trPr>
          <w:cantSplit/>
          <w:trHeight w:val="954"/>
        </w:trPr>
        <w:tc>
          <w:tcPr>
            <w:tcW w:w="1373" w:type="pct"/>
          </w:tcPr>
          <w:p w:rsidR="00474880" w:rsidRPr="00474880" w:rsidRDefault="00474880" w:rsidP="00121336">
            <w:pPr>
              <w:spacing w:after="16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Пәнаралықбайланыстар</w:t>
            </w:r>
          </w:p>
        </w:tc>
        <w:tc>
          <w:tcPr>
            <w:tcW w:w="3627" w:type="pct"/>
            <w:gridSpan w:val="6"/>
          </w:tcPr>
          <w:p w:rsidR="00474880" w:rsidRPr="00474880" w:rsidRDefault="004E74EF" w:rsidP="009B525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Геометрия, </w:t>
            </w:r>
            <w:r w:rsidR="009B52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технология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474880" w:rsidRPr="00474880" w:rsidTr="002B5617">
        <w:trPr>
          <w:cantSplit/>
          <w:trHeight w:val="501"/>
        </w:trPr>
        <w:tc>
          <w:tcPr>
            <w:tcW w:w="1373" w:type="pct"/>
          </w:tcPr>
          <w:p w:rsidR="00474880" w:rsidRPr="00474880" w:rsidRDefault="00474880" w:rsidP="00121336">
            <w:pPr>
              <w:spacing w:after="16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 </w:t>
            </w: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</w:t>
            </w: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олдану да</w:t>
            </w: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ғ</w:t>
            </w: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дылары</w:t>
            </w:r>
          </w:p>
        </w:tc>
        <w:tc>
          <w:tcPr>
            <w:tcW w:w="3627" w:type="pct"/>
            <w:gridSpan w:val="6"/>
          </w:tcPr>
          <w:p w:rsidR="00474880" w:rsidRPr="00474880" w:rsidRDefault="00A704F3" w:rsidP="0012133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Интербелсенді тақта, проектор, компьютер.</w:t>
            </w:r>
          </w:p>
        </w:tc>
      </w:tr>
      <w:tr w:rsidR="00474880" w:rsidRPr="00440112" w:rsidTr="002B5617">
        <w:trPr>
          <w:cantSplit/>
        </w:trPr>
        <w:tc>
          <w:tcPr>
            <w:tcW w:w="1373" w:type="pct"/>
            <w:tcBorders>
              <w:bottom w:val="single" w:sz="8" w:space="0" w:color="2976A4"/>
            </w:tcBorders>
          </w:tcPr>
          <w:p w:rsidR="00474880" w:rsidRPr="00474880" w:rsidRDefault="00474880" w:rsidP="0012133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Бастапқы білім </w:t>
            </w:r>
          </w:p>
          <w:p w:rsidR="00474880" w:rsidRPr="00474880" w:rsidRDefault="00474880" w:rsidP="00121336">
            <w:pPr>
              <w:spacing w:before="40"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7" w:type="pct"/>
            <w:gridSpan w:val="6"/>
            <w:tcBorders>
              <w:bottom w:val="single" w:sz="8" w:space="0" w:color="2976A4"/>
            </w:tcBorders>
          </w:tcPr>
          <w:p w:rsidR="009B5256" w:rsidRPr="009B5256" w:rsidRDefault="009B5256" w:rsidP="009B5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қушылар геометриялық фигуралардың анықтамасын,  аудан, периметр табу формулаларын біледі.</w:t>
            </w:r>
          </w:p>
          <w:p w:rsidR="00474880" w:rsidRPr="00474880" w:rsidRDefault="009B5256" w:rsidP="009B5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1D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</w:t>
            </w:r>
            <w:r w:rsidR="00EB6661"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қысқаша көбейту формулаларын, көпмүшені көбейткіштерге жіктеуді біледі.  </w:t>
            </w:r>
          </w:p>
        </w:tc>
      </w:tr>
      <w:tr w:rsidR="00474880" w:rsidRPr="00474880" w:rsidTr="002B5617">
        <w:trPr>
          <w:trHeight w:val="209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474880" w:rsidRPr="00474880" w:rsidRDefault="00474880" w:rsidP="001213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Сабақбарысы</w:t>
            </w:r>
          </w:p>
        </w:tc>
      </w:tr>
      <w:tr w:rsidR="00474880" w:rsidRPr="00474880" w:rsidTr="002B5617">
        <w:trPr>
          <w:trHeight w:val="496"/>
        </w:trPr>
        <w:tc>
          <w:tcPr>
            <w:tcW w:w="1373" w:type="pct"/>
            <w:tcBorders>
              <w:top w:val="single" w:sz="8" w:space="0" w:color="2976A4"/>
            </w:tcBorders>
          </w:tcPr>
          <w:p w:rsidR="00474880" w:rsidRPr="00474880" w:rsidRDefault="00474880" w:rsidP="001213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Сабақтыңжоспарланғанкезеңдері</w:t>
            </w:r>
          </w:p>
        </w:tc>
        <w:tc>
          <w:tcPr>
            <w:tcW w:w="2970" w:type="pct"/>
            <w:gridSpan w:val="5"/>
            <w:tcBorders>
              <w:top w:val="single" w:sz="8" w:space="0" w:color="2976A4"/>
            </w:tcBorders>
          </w:tcPr>
          <w:p w:rsidR="00474880" w:rsidRPr="00474880" w:rsidRDefault="00474880" w:rsidP="001213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Сабақтағыжоспарланғаніс-әрекет</w:t>
            </w:r>
          </w:p>
          <w:p w:rsidR="00474880" w:rsidRPr="00474880" w:rsidRDefault="00474880" w:rsidP="00121336">
            <w:p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8" w:space="0" w:color="2976A4"/>
            </w:tcBorders>
          </w:tcPr>
          <w:p w:rsidR="00474880" w:rsidRPr="00474880" w:rsidRDefault="00474880" w:rsidP="00121336">
            <w:pPr>
              <w:spacing w:before="120"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Ресурстар</w:t>
            </w:r>
          </w:p>
        </w:tc>
      </w:tr>
      <w:tr w:rsidR="00474880" w:rsidRPr="008069A0" w:rsidTr="002B5617">
        <w:trPr>
          <w:trHeight w:val="1413"/>
        </w:trPr>
        <w:tc>
          <w:tcPr>
            <w:tcW w:w="1373" w:type="pct"/>
          </w:tcPr>
          <w:p w:rsidR="00474880" w:rsidRPr="00474880" w:rsidRDefault="00474880" w:rsidP="00F46E9B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Сабақтың басы</w:t>
            </w:r>
          </w:p>
          <w:p w:rsidR="00474880" w:rsidRPr="00474880" w:rsidRDefault="00474880" w:rsidP="00121336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pct"/>
            <w:gridSpan w:val="5"/>
          </w:tcPr>
          <w:p w:rsidR="00EB6661" w:rsidRPr="00693992" w:rsidRDefault="00EB6661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93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І. Ұйымдастыру.</w:t>
            </w:r>
          </w:p>
          <w:p w:rsidR="00EB6661" w:rsidRPr="00EB6661" w:rsidRDefault="003C25C6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D91B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)Жағымды көңіл - күй</w:t>
            </w:r>
            <w:r w:rsidR="00EB6661"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тудыру. </w:t>
            </w:r>
          </w:p>
          <w:p w:rsidR="00AC0A0B" w:rsidRDefault="00EB6661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Мидың екі жақ бөлігі де жұмыс</w:t>
            </w:r>
            <w:r w:rsidR="001032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қажұмылдыру</w:t>
            </w:r>
            <w:r w:rsidR="00AC0A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үшін оқушылармен бірігіп "</w:t>
            </w:r>
            <w:r w:rsidR="00F50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мұрын мен </w:t>
            </w:r>
            <w:r w:rsidR="00AC0A0B" w:rsidRPr="00EE1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құлақ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 әдісі бойынша жаттығу орындаймын. Оқушылар с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ол 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қолдарымен мұрындарының</w:t>
            </w:r>
            <w:r w:rsidR="005B71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үстін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оң 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қолдарымен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сол жақ 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құлақтарын ұстайды. Бір мезетте құлақтары м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ен 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мұрындарын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жіберіп, шапалақ 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ұрып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қолдарын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ауыстырып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керісінше </w:t>
            </w:r>
            <w:r w:rsidR="00012A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жасаулары керек</w:t>
            </w:r>
            <w:r w:rsidRPr="00EB66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AC0A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Осы жаттығуды шатаспай </w:t>
            </w:r>
            <w:r w:rsidR="000A7F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</w:t>
            </w:r>
            <w:r w:rsidR="00AC0A0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рет орындаулары қажет.</w:t>
            </w:r>
          </w:p>
          <w:p w:rsidR="00AC0A0B" w:rsidRPr="00EE18E3" w:rsidRDefault="003C25C6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5105F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Топқа бөлу</w:t>
            </w:r>
            <w:r w:rsidR="00EE18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EE18E3" w:rsidRPr="00EE18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"Қағаз қиындылары"</w:t>
            </w:r>
            <w:r w:rsidR="00EE18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әдісі</w:t>
            </w:r>
          </w:p>
          <w:p w:rsidR="00AC0A0B" w:rsidRDefault="00EE18E3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18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2B36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қушылардан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топтың аты жазылған қағаз қ</w:t>
            </w:r>
            <w:r w:rsidR="00631E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иындысын таңдап алуларын сұраймын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Бірдей атау түскен оқушылар топ болып бірігеді. Қағаз қиындысында жұлдызша белгіленген оқушы өз тобының топ басшысы болады. Сол оқушыға бағалау парағы ұсынылады. </w:t>
            </w:r>
          </w:p>
          <w:p w:rsidR="002B3687" w:rsidRPr="003C25C6" w:rsidRDefault="002B3687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 топ </w:t>
            </w:r>
            <w:r w:rsidR="008A1A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Айнымалы</w:t>
            </w:r>
          </w:p>
          <w:p w:rsidR="002B3687" w:rsidRDefault="002B3687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ІІтоп </w:t>
            </w:r>
            <w:r w:rsidRPr="002B36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8A1A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Модель</w:t>
            </w:r>
          </w:p>
          <w:p w:rsidR="00E85C78" w:rsidRPr="00812F4D" w:rsidRDefault="002B3687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ІІІтоп </w:t>
            </w:r>
            <w:r w:rsidRPr="002B36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8A1A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Әріпті өрнек</w:t>
            </w:r>
          </w:p>
          <w:p w:rsidR="002B3687" w:rsidRDefault="00121336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ІІ.</w:t>
            </w:r>
            <w:r w:rsidR="002B36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Үй тапсырасын</w:t>
            </w:r>
            <w:r w:rsidR="005810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ың орындалуына шолу жасау</w:t>
            </w:r>
            <w:r w:rsidR="002B36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2B3687" w:rsidRPr="002B3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Сәйкестендіру картасы. </w:t>
            </w:r>
          </w:p>
          <w:p w:rsidR="002B3687" w:rsidRPr="003C25C6" w:rsidRDefault="002B3687" w:rsidP="00121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13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оқушыға сәйкестендіру картасын таратамын. Оқушылар үй тапсырмасына берілген есептерді қасындағы жауаптарымен сәйк</w:t>
            </w:r>
            <w:r w:rsidR="001213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</w:t>
            </w:r>
            <w:r w:rsidR="00C96D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="001213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ндірулері қажет. Барлық оқушы</w:t>
            </w:r>
            <w:r w:rsidRPr="001213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лар орындап болғаннан соң, дұрыс жауабын интербелдсенді тақтада көрсетемін. Оқушылар өз қателерін анықтаулары керек те, топ басшыларына айту керек. Мен оқушылардың </w:t>
            </w:r>
            <w:r w:rsidR="00121336" w:rsidRPr="001213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үй тапсырмаласын </w:t>
            </w:r>
            <w:r w:rsidRPr="001213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қаншалықты деңгейде орындағанын </w:t>
            </w:r>
            <w:r w:rsidR="00121336" w:rsidRPr="001213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қастарына барып тексеріп, ауызша мадақтаймын. </w:t>
            </w:r>
          </w:p>
        </w:tc>
        <w:tc>
          <w:tcPr>
            <w:tcW w:w="657" w:type="pct"/>
          </w:tcPr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77DA" w:rsidRDefault="003A77DA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A77DA" w:rsidRDefault="003A77DA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74880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Қағаз қиындылары</w:t>
            </w: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Сәйкестендіру картасы</w:t>
            </w: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</w:t>
            </w: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121336">
            <w:pPr>
              <w:spacing w:before="6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74880" w:rsidRPr="008069A0" w:rsidTr="002B5617">
        <w:trPr>
          <w:trHeight w:val="1295"/>
        </w:trPr>
        <w:tc>
          <w:tcPr>
            <w:tcW w:w="1373" w:type="pct"/>
          </w:tcPr>
          <w:p w:rsidR="00474880" w:rsidRPr="00474880" w:rsidRDefault="00474880" w:rsidP="00474880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Сабақтың ортасы  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0" w:type="pct"/>
            <w:gridSpan w:val="5"/>
          </w:tcPr>
          <w:p w:rsidR="003C25C6" w:rsidRPr="000F54EE" w:rsidRDefault="00D04F2B" w:rsidP="003C2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ІІІ. </w:t>
            </w:r>
            <w:r w:rsidR="0069548A"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Өткен материалды қайталау. </w:t>
            </w:r>
            <w:r w:rsidR="003C25C6" w:rsidRPr="00693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"Таза тақта" </w:t>
            </w:r>
            <w:r w:rsidR="003C25C6" w:rsidRPr="0069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әдісі</w:t>
            </w:r>
          </w:p>
          <w:p w:rsidR="003C25C6" w:rsidRPr="00631E7B" w:rsidRDefault="00631E7B" w:rsidP="00631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Ө</w:t>
            </w:r>
            <w:r w:rsidR="00D83B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ткен материалдарды қайталау </w:t>
            </w:r>
            <w:r w:rsidR="00096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үшін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тақтада стикерлермен сұрақтарды жазылып ілемін</w:t>
            </w:r>
            <w:r w:rsidR="003C25C6" w:rsidRPr="003C2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 Оқушылар стикерді алып сұрағына жауап беру арқылы тақтаны тазартады.</w:t>
            </w:r>
          </w:p>
          <w:p w:rsidR="009333A5" w:rsidRPr="00504C4E" w:rsidRDefault="009333A5" w:rsidP="009333A5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Егерде квадраттың периметрі белгілі болса, онда оның қабырғасын қалай табамыз?</w:t>
            </w:r>
          </w:p>
          <w:p w:rsidR="009333A5" w:rsidRPr="009333A5" w:rsidRDefault="009333A5" w:rsidP="003C2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Жауабы: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P=4a; a=P/4.</w:t>
            </w:r>
          </w:p>
          <w:p w:rsidR="00F57588" w:rsidRPr="00693992" w:rsidRDefault="00F57588" w:rsidP="00F57588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Квадраттың ауданы 64 м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kk-KZ" w:eastAsia="ru-RU"/>
              </w:rPr>
              <w:t>2</w:t>
            </w:r>
            <w:r w:rsidR="0048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 болса, қабырғасының ұзындығы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 қанша метр?</w:t>
            </w:r>
          </w:p>
          <w:p w:rsidR="00F57588" w:rsidRDefault="00F57588" w:rsidP="00485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Жауабы: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a=8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м</w:t>
            </w:r>
          </w:p>
          <w:p w:rsidR="00CA5673" w:rsidRPr="00CA5673" w:rsidRDefault="00CA5673" w:rsidP="00CA5673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CA56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Екі өрнектің квадраттарының айырмасы: a</w:t>
            </w:r>
            <w:r w:rsidRPr="00CA56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CA56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 - b</w:t>
            </w:r>
            <w:r w:rsidRPr="00CA56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CA56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=   </w:t>
            </w:r>
          </w:p>
          <w:p w:rsidR="00485628" w:rsidRDefault="00CA5673" w:rsidP="00485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Жауабы: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 (</w:t>
            </w:r>
            <w:r w:rsidRPr="008E0C8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a-b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) (a+b</w:t>
            </w:r>
            <w:r w:rsidRPr="000F54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) </w:t>
            </w:r>
          </w:p>
          <w:p w:rsidR="00485628" w:rsidRPr="00485628" w:rsidRDefault="00485628" w:rsidP="00485628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4856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Тіктөртбұрыштың қабырғасының ұзындығы - 5а см , ал ені- 3а см болса, онда оның пер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и</w:t>
            </w:r>
            <w:r w:rsidRPr="004856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метрі неге тең?</w:t>
            </w:r>
          </w:p>
          <w:p w:rsidR="00485628" w:rsidRDefault="00485628" w:rsidP="00CA5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Жауабы: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>P= 2(5a+3a)=16a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 xml:space="preserve"> см</w:t>
            </w:r>
          </w:p>
          <w:p w:rsidR="009333A5" w:rsidRPr="009333A5" w:rsidRDefault="00566231" w:rsidP="009333A5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Параллеле</w:t>
            </w:r>
            <w:r w:rsidR="009333A5" w:rsidRPr="009333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пипедтің көлемін қалай анықтаймыз? </w:t>
            </w:r>
          </w:p>
          <w:p w:rsidR="009333A5" w:rsidRPr="009333A5" w:rsidRDefault="009333A5" w:rsidP="00CA5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Жауабы: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V=abc</w:t>
            </w:r>
          </w:p>
          <w:p w:rsidR="00CA5673" w:rsidRPr="00485628" w:rsidRDefault="00CA5673" w:rsidP="00485628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48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 xml:space="preserve">Екі өрнектің қосындысының квадраты: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>(a+b</m:t>
              </m:r>
            </m:oMath>
            <w:r w:rsidRPr="004856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)</w:t>
            </w:r>
            <w:r w:rsidRPr="0048562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4856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=</w:t>
            </w:r>
          </w:p>
          <w:p w:rsidR="00CA5673" w:rsidRPr="00E71D5A" w:rsidRDefault="00CA5673" w:rsidP="00CA5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val="en-US" w:eastAsia="ru-RU"/>
              </w:rPr>
            </w:pP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Жауабы: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a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val="kk-KZ" w:eastAsia="ru-RU"/>
              </w:rPr>
              <w:t xml:space="preserve">2 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+2ab+b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CA5673" w:rsidRPr="00CA5673" w:rsidRDefault="00CA5673" w:rsidP="00485628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kk-KZ" w:eastAsia="ru-RU"/>
              </w:rPr>
            </w:pPr>
            <w:r w:rsidRPr="00CA56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Екі өрнектің айырымының квадраты</w:t>
            </w:r>
            <w:r w:rsidRPr="00CA56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: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(a-b</m:t>
              </m:r>
            </m:oMath>
            <w:r w:rsidRPr="00CA56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)</w:t>
            </w:r>
            <w:r w:rsidRPr="00CA567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CA56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=</w:t>
            </w:r>
          </w:p>
          <w:p w:rsidR="00CA5673" w:rsidRPr="00F57588" w:rsidRDefault="00CA5673" w:rsidP="00CA56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val="kk-KZ" w:eastAsia="ru-RU"/>
              </w:rPr>
            </w:pP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Жауабы: 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a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val="kk-KZ" w:eastAsia="ru-RU"/>
              </w:rPr>
              <w:t xml:space="preserve">2 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  <w:t>-2ab+b</w:t>
            </w:r>
            <w:r w:rsidRPr="00F5758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vertAlign w:val="superscript"/>
                <w:lang w:val="kk-KZ" w:eastAsia="ru-RU"/>
              </w:rPr>
              <w:t>2</w:t>
            </w:r>
          </w:p>
          <w:p w:rsidR="00693992" w:rsidRPr="00693992" w:rsidRDefault="00096008" w:rsidP="00485628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 w:eastAsia="ru-RU"/>
              </w:rPr>
              <w:t>Үшбұрыштың периметрін қалай табамы?</w:t>
            </w:r>
          </w:p>
          <w:p w:rsidR="003C25C6" w:rsidRDefault="00693992" w:rsidP="003C25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Жауабы:</w:t>
            </w:r>
            <w:r w:rsidR="00F5758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P=a+b+c</w:t>
            </w:r>
          </w:p>
          <w:p w:rsidR="003C25C6" w:rsidRPr="000F54EE" w:rsidRDefault="003C25C6" w:rsidP="00631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C2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Қойылатын сұрақтар мен тапсырмаларды</w:t>
            </w:r>
            <w:r w:rsidR="0069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ң</w:t>
            </w:r>
            <w:r w:rsidRPr="003C2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сол жерде дұрыстығы </w:t>
            </w:r>
            <w:r w:rsidR="0069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тексеріп</w:t>
            </w:r>
            <w:r w:rsidRPr="003C2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 «Керемет!», «Ж</w:t>
            </w:r>
            <w:r w:rsidR="0069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арайсың!», «Жақсы» деп мадақтау сөздерін айтып отырамын.</w:t>
            </w:r>
          </w:p>
          <w:p w:rsidR="00E95332" w:rsidRPr="00693992" w:rsidRDefault="000A7FDF" w:rsidP="00E9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IV)Ой қозғау</w:t>
            </w:r>
          </w:p>
          <w:p w:rsidR="00E95332" w:rsidRPr="000F54EE" w:rsidRDefault="00631E7B" w:rsidP="00E85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Сабақтың тақырыбы мен мақсатын айқындау үшін о</w:t>
            </w:r>
            <w:r w:rsid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қушылардан "қ</w:t>
            </w:r>
            <w:r w:rsidR="00E95332"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ысқаша көбейту формулалары бізге не үшін қажет?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" екенін сұраймын</w:t>
            </w:r>
            <w:r w:rsid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 Ә</w:t>
            </w:r>
            <w:r w:rsidR="00E95332"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ртүрлі жауап нұсқасын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тыңдаймын</w:t>
            </w:r>
            <w:r w:rsidR="00E95332"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. </w:t>
            </w:r>
            <w:r w:rsidR="00693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Оқушыларға</w:t>
            </w:r>
            <w:r w:rsidR="00E95332"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қ</w:t>
            </w:r>
            <w:r w:rsid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арапайым есеп беріп, оны</w:t>
            </w:r>
            <w:r w:rsidR="00E95332"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тиімді </w:t>
            </w:r>
            <w:r w:rsid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жолменшешуге ұсыныс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жасаймын</w:t>
            </w:r>
            <w:r w:rsidR="00E95332"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(Екі өрнектің квадраттарының айырымы арқылы).</w:t>
            </w:r>
          </w:p>
          <w:p w:rsidR="00E95332" w:rsidRPr="008D5317" w:rsidRDefault="00E95332" w:rsidP="00E85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93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Есеп</w:t>
            </w: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. </w:t>
            </w:r>
            <w:r w:rsidR="00E01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Асыл</w:t>
            </w: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мен </w:t>
            </w:r>
            <w:r w:rsidR="00E01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Жандостың</w:t>
            </w:r>
            <w:r w:rsidR="00F86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гүлзары</w:t>
            </w: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шаршы түрінде. </w:t>
            </w:r>
            <w:r w:rsidR="00E01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Асылдың</w:t>
            </w:r>
            <w:r w:rsidR="00F86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гүлзарының</w:t>
            </w:r>
            <w:r w:rsidR="000D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қабырғасы 85</w:t>
            </w:r>
            <w:r w:rsid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м, </w:t>
            </w:r>
            <w:r w:rsidR="00E01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Жандостың</w:t>
            </w:r>
            <w:r w:rsidR="00F86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гүлзарының</w:t>
            </w:r>
            <w:r w:rsid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қабырғасы </w:t>
            </w:r>
            <w:r w:rsidR="00E85C78" w:rsidRPr="00E85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</w:t>
            </w:r>
            <w:r w:rsidR="000D3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7</w:t>
            </w: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8 м. Бір </w:t>
            </w:r>
            <w:r w:rsidR="00F86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гүлзардың</w:t>
            </w:r>
            <w:r w:rsidRPr="000F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ауданы екіншісінен </w:t>
            </w:r>
            <w:r w:rsidRPr="008D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қаншаға артық? </w:t>
            </w:r>
          </w:p>
          <w:p w:rsidR="00E95332" w:rsidRPr="008D5317" w:rsidRDefault="00631E7B" w:rsidP="00E9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Оқушылардың жауаптарын тыңдаймын</w:t>
            </w:r>
            <w:r w:rsidR="00E95332" w:rsidRPr="008D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E95332" w:rsidRPr="008D5317" w:rsidRDefault="000D1A31" w:rsidP="00E953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Есептің шешімі</w:t>
            </w:r>
            <w:r w:rsidR="00E95332" w:rsidRPr="008D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видео арқылы </w:t>
            </w:r>
            <w:r w:rsidR="0063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көрсетемін</w:t>
            </w:r>
            <w:r w:rsidR="00E95332" w:rsidRPr="008D5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E95332" w:rsidRDefault="00631E7B" w:rsidP="00B57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Оқушылармен бірлесіп с</w:t>
            </w:r>
            <w:r w:rsidR="00E95332" w:rsidRPr="00B57F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абақтың тақырыбы мен мақсатын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айқындаймыз</w:t>
            </w:r>
            <w:r w:rsidR="00E95332" w:rsidRPr="00B57F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0D1A31" w:rsidRPr="00B57F17" w:rsidRDefault="000D1A31" w:rsidP="00B57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Оқушылар дәптерлеріне күннің жадын  және сабақтын тақырыбын жазып қояды. </w:t>
            </w:r>
          </w:p>
          <w:p w:rsidR="00CB2424" w:rsidRDefault="00E95332" w:rsidP="00E9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D5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Жаңа тақырыпты меңгеру</w:t>
            </w:r>
            <w:r w:rsidR="00612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</w:p>
          <w:p w:rsidR="00E95332" w:rsidRPr="00CB2424" w:rsidRDefault="00CB2424" w:rsidP="00E95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Топтық жұмыс. "Өкіл" әдісі</w:t>
            </w:r>
          </w:p>
          <w:p w:rsidR="00937787" w:rsidRDefault="00F016D2" w:rsidP="00E85C7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Интерблсенді тақтада мәтінді есептерді шешу алгоримін көрсете отырып, </w:t>
            </w:r>
            <w:r w:rsidR="00612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</w:t>
            </w:r>
          </w:p>
          <w:p w:rsidR="00812F4D" w:rsidRDefault="00812F4D" w:rsidP="00E85C7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топқа </w:t>
            </w:r>
            <w:r w:rsidRPr="0093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№36.7</w:t>
            </w:r>
          </w:p>
          <w:p w:rsidR="00937787" w:rsidRPr="00937787" w:rsidRDefault="00937787" w:rsidP="0093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3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ІІ топ</w:t>
            </w:r>
            <w:r w:rsidR="00DB77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</w:t>
            </w:r>
            <w:r w:rsidRPr="0093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-</w:t>
            </w:r>
            <w:r w:rsidR="00DB77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№36.14</w:t>
            </w:r>
          </w:p>
          <w:p w:rsidR="00937787" w:rsidRPr="00CB2424" w:rsidRDefault="00937787" w:rsidP="0093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3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ІІІ топ</w:t>
            </w:r>
            <w:r w:rsidR="00DB77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</w:t>
            </w:r>
            <w:r w:rsidRPr="0093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- </w:t>
            </w:r>
            <w:r w:rsidR="00DB7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№36.16</w:t>
            </w:r>
          </w:p>
          <w:p w:rsidR="00937787" w:rsidRPr="00937787" w:rsidRDefault="00937787" w:rsidP="0093778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есептерді </w:t>
            </w:r>
            <w:r w:rsidR="00F01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шешуді </w:t>
            </w:r>
            <w:r w:rsidR="00631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тапсырамын</w:t>
            </w:r>
            <w:r w:rsidR="00F01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интербелсенді тақтада көрсетілген алгоритм бойынша мәтін есептерді шешеді. Мұғалім олардың дұрыстығын тексереді. Содан кейін, әр топ өзінің шығарған есебін А</w:t>
            </w:r>
            <w:r w:rsidRPr="0093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қағазына</w:t>
            </w:r>
            <w:r w:rsidR="00DB7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кескіндеп, басқа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оптарға "өкіл"әдісі бойынша өз шығарған есептерін түсіндіреді.  </w:t>
            </w:r>
          </w:p>
          <w:p w:rsidR="00937787" w:rsidRDefault="00F91965" w:rsidP="00937787">
            <w:pPr>
              <w:pStyle w:val="ad"/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Мәтіндік есеп шартын мұқият оқыңыз.</w:t>
            </w:r>
          </w:p>
          <w:p w:rsidR="00937787" w:rsidRDefault="00F91965" w:rsidP="00937787">
            <w:pPr>
              <w:pStyle w:val="ad"/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 енгізіңіз және есептін шарты бойынша берілгендермен байланысын анықтаңыз.</w:t>
            </w:r>
          </w:p>
          <w:p w:rsidR="00937787" w:rsidRDefault="00F91965" w:rsidP="00937787">
            <w:pPr>
              <w:pStyle w:val="ad"/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моделін құрыңыз (теңдеу).</w:t>
            </w:r>
          </w:p>
          <w:p w:rsidR="00937787" w:rsidRDefault="00F91965" w:rsidP="00937787">
            <w:pPr>
              <w:pStyle w:val="ad"/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шешіңіз.</w:t>
            </w:r>
          </w:p>
          <w:p w:rsidR="00DB7735" w:rsidRDefault="00F91965" w:rsidP="00DB7735">
            <w:pPr>
              <w:pStyle w:val="ad"/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шартына сәйкес жауапты таңдаңыз.</w:t>
            </w:r>
          </w:p>
          <w:p w:rsidR="00DB7735" w:rsidRPr="00DB7735" w:rsidRDefault="00DB7735" w:rsidP="00DB7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B77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№36.7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АВС үшбұрышының периметрі 92 см. АВ қабырғасының ұзындығы ВС қабырғасының ұзындығынан екі есе кем және АС қабырғасының ұзындығынан 8 см-ге кем. Үшбұрыштың қабырғаларын тап.</w:t>
            </w:r>
          </w:p>
          <w:p w:rsidR="00870440" w:rsidRDefault="00870440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0440" w:rsidRDefault="00870440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0440" w:rsidRDefault="00870440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0440" w:rsidRDefault="00870440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7735" w:rsidRDefault="00A5383F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2" o:spid="_x0000_s1026" type="#_x0000_t5" style="position:absolute;left:0;text-align:left;margin-left:180.7pt;margin-top:3.6pt;width:1in;height:52.3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tikwIAADcFAAAOAAAAZHJzL2Uyb0RvYy54bWysVNtuEzEQfUfiHyy/002itJSomypqVYRU&#10;tRUt6rPrtRML37CdbMITgkf4CD6Bq8RF5Rs2f8TYe0lFKx4QL17PzpwZz/EZ7+0vlUQL5rwwOsf9&#10;rR5GTFNTCD3N8bOLowe7GPlAdEGk0SzHK+bx/vj+vb3SjtjAzIwsmEOQRPtRaXM8C8GOsszTGVPE&#10;bxnLNDi5cYoEMN00KxwpIbuS2aDX28lK4wrrDGXew9/D2onHKT/njIZTzj0LSOYYzhbS6tJ6Fdds&#10;vEdGU0fsTNDmGOQfTqGI0FC0S3VIAkFzJ26lUoI64w0PW9SozHAuKEs9QDf93h/dnM+IZakXIMfb&#10;jib//9LSk8WZQ6LI8QAjTRRcUfW++lB9qq6rX9XH6mv1Zf0K1uvqev22+o7Wr6O5flN9BvfP9Ttw&#10;fKt+oEEksrR+BPnO7ZlrLA/byMqSOxW/0C9aJvJXHflsGRCFn4/6w2EProiCa2dnuDvcjjmzDdg6&#10;Hx4zo1Dc5Dg4QfRURn7IiCyOfajD2zDAxgPVR0i7sJIsBkv9lHHoGYoOEjqpjR1IhxYEdFI87zel&#10;U2SEcCFlB+rfBZKhBTWxEcaSAjtg7y7gploXnSoaHTqgEtq4v4N5Hd92Xfca274yxQqu2Jla+97S&#10;IwEEHhMfzogDsQPnMMDhFBYuTZlj0+wwmhn38q7/MR40CF6MShieHPsXc+IYRvKJBnWmu4RpS8Zw&#10;++EAaribnqubHj1XBwZ478NTYWnaxvgg2y13Rl3CnE9iVXARTaF2jmlwrXEQ6qGGl4KyySSFwYRZ&#10;Eo71uaUxeWQ1iuNieUmcbVUE8jsx7aDdElIdG5HaTObBcJFUtuG14RumM2m1eUni+N+0U9TmvRv/&#10;BgAA//8DAFBLAwQUAAYACAAAACEA/ATh+d8AAAAJAQAADwAAAGRycy9kb3ducmV2LnhtbEyPu07E&#10;MBBFeyT+wRokOtZOQvYR4qwQCAEFBcs26byxSQLxOLKd3cDXM1RQXt2jO2fK7WwHdjQ+9A4lJAsB&#10;zGDjdI+thP3bw9UaWIgKtRocGglfJsC2Oj8rVaHdCV/NcRdbRiMYCiWhi3EsOA9NZ6wKCzcapO7d&#10;easiRd9y7dWJxu3AUyGW3Koe6UKnRnPXmeZzN1kJ9cvH8322yb7r9NHz6SmIOl8JKS8v5tsbYNHM&#10;8Q+GX31Sh4qcDm5CHdggIVsm14RKWKXAqM9FTvlAYJJsgFcl//9B9QMAAP//AwBQSwECLQAUAAYA&#10;CAAAACEAtoM4kv4AAADhAQAAEwAAAAAAAAAAAAAAAAAAAAAAW0NvbnRlbnRfVHlwZXNdLnhtbFBL&#10;AQItABQABgAIAAAAIQA4/SH/1gAAAJQBAAALAAAAAAAAAAAAAAAAAC8BAABfcmVscy8ucmVsc1BL&#10;AQItABQABgAIAAAAIQAIXbtikwIAADcFAAAOAAAAAAAAAAAAAAAAAC4CAABkcnMvZTJvRG9jLnht&#10;bFBLAQItABQABgAIAAAAIQD8BOH53wAAAAkBAAAPAAAAAAAAAAAAAAAAAO0EAABkcnMvZG93bnJl&#10;di54bWxQSwUGAAAAAAQABADzAAAA+QUAAAAA&#10;" fillcolor="white [3201]" strokecolor="black [3200]" strokeweight="2pt"/>
              </w:pict>
            </w:r>
            <w:r w:rsidR="00DB7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Шешуі: АВ - х см;</w:t>
            </w:r>
            <w:r w:rsidR="00552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В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 - 2х см</w:t>
            </w:r>
            <w:r w:rsidRPr="00066C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  <w:r w:rsidR="005528FB" w:rsidRPr="00066C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 х2х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- (х+8) см;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Р= 92 см.</w:t>
            </w:r>
            <w:r w:rsidR="00552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А                        С</w:t>
            </w:r>
          </w:p>
          <w:p w:rsidR="005528FB" w:rsidRPr="00066C33" w:rsidRDefault="005528FB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C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                       (х+8)</w:t>
            </w:r>
          </w:p>
          <w:p w:rsidR="005528FB" w:rsidRPr="00812F4D" w:rsidRDefault="005528FB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P= AB+BC+AC=92 cм.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байланысты келесідей теңдеу құрамыз: 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х+2х+х+8=92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4х=84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х=21см.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- 21 см;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 - 42 см;</w:t>
            </w:r>
          </w:p>
          <w:p w:rsidR="00DB7735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- 29 см.</w:t>
            </w:r>
          </w:p>
          <w:p w:rsidR="00DB7735" w:rsidRPr="00812F4D" w:rsidRDefault="00DB7735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Жауабы: 21 см, 42 см, 29 см.</w:t>
            </w:r>
          </w:p>
          <w:p w:rsidR="00566231" w:rsidRPr="00812F4D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36.1</w:t>
            </w:r>
            <w:r w:rsidRPr="00812F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66231" w:rsidRPr="00DC696D" w:rsidRDefault="00DC696D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Гүлзар қабырғаларының ұзындықтары 4:3 қатынасындай тіктөртбұрыш пішінді болып келген. Егер гүлзардың ауданы 4800 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812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болса, онда тіктөр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тбұрыштың өлшемдерін табыңдар.           </w:t>
            </w:r>
            <w:r w:rsidRPr="00DC69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  </w:t>
            </w:r>
            <w:r w:rsidRPr="00066C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4х </w:t>
            </w:r>
            <w:r w:rsidRPr="00DC69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</w:t>
            </w:r>
          </w:p>
          <w:p w:rsidR="00DC696D" w:rsidRDefault="00A5383F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6" o:spid="_x0000_s1035" style="position:absolute;left:0;text-align:left;margin-left:194.25pt;margin-top:2pt;width:90.8pt;height:46.6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XRehgIAABsFAAAOAAAAZHJzL2Uyb0RvYy54bWysVM1u2zAMvg/YOwi6r46zNmuDOkXQosOA&#10;og3WDj0rstQYk0VNUuJkpwG7Dtgj7CF2GfbTZ3DeaJTsOEFX7DDsIpMmP1IkP+r4ZFkqshDWFaAz&#10;mu71KBGaQ17ou4y+uTl/dkiJ80znTIEWGV0JR09GT58cV2Yo+jADlQtLMIh2w8pkdOa9GSaJ4zNR&#10;MrcHRmg0SrAl86jauyS3rMLopUr6vd4gqcDmxgIXzuHfs8ZIRzG+lIL7Kymd8ERlFO/m42njOQ1n&#10;MjpmwzvLzKzg7TXYP9yiZIXGpF2oM+YZmdvij1BlwS04kH6PQ5mAlAUXsQasJu09qOZ6xoyItWBz&#10;nOna5P5fWH65mFhS5BkdUKJZiSOqv6w/rD/XP+v79cf6a31f/1h/qn/V3+rvZBD6VRk3RNi1mdhW&#10;cyiG4pfSluGLZZFl7PGq67FYesLxZ5oePE8HOAqOtoOj9LAfh5Bs0cY6/1JASYKQUYszjK1liwvn&#10;MSO6blxQCbdp8kfJr5QIV1D6tZBYF2bsR3RklDhVliwYciF/m4ZaMFb0DBBZKNWB0sdAym9ArW+A&#10;iciyDth7DLjN1nnHjKB9BywLDfbvYNn4b6puag1lTyFf4RgtNPx2hp8X2LwL5vyEWSQ09huX1F/h&#10;IRVUGYVWomQG9v1j/4M/8gytlFS4IBl17+bMCkrUK40MPEr398NGRWX/4AXOkdhdy3TXouflKWDf&#10;U3wODI9i8PdqI0oL5S3u8jhkRRPTHHNnlHu7UU59s7j4GnAxHkc33CLD/IW+NjwED10N5LhZ3jJr&#10;WgZ55N4lbJaJDR8QqfENSA3juQdZRJZt+9r2GzcwEqZ9LcKK7+rRa/umjX4DAAD//wMAUEsDBBQA&#10;BgAIAAAAIQBimbMs3wAAAAgBAAAPAAAAZHJzL2Rvd25yZXYueG1sTI9BT4NAFITvJv6HzTPxZpe2&#10;tqXI0jQkxkRPYj1427JPILJvCbul4K/v60mPk5nMfJPuRtuKAXvfOFIwn0UgkEpnGqoUHD6eH2IQ&#10;PmgyunWECib0sMtub1KdGHemdxyKUAkuIZ9oBXUIXSKlL2u02s9ch8Tet+utDiz7Sppen7nctnIR&#10;RWtpdUO8UOsO8xrLn+JkFbxNMgyHz/X2d8ibyRRf+csr5krd3437JxABx/AXhis+o0PGTEd3IuNF&#10;q2AZxyuOKnjkS+yvNtEcxFHBdrMAmaXy/4HsAgAA//8DAFBLAQItABQABgAIAAAAIQC2gziS/gAA&#10;AOEBAAATAAAAAAAAAAAAAAAAAAAAAABbQ29udGVudF9UeXBlc10ueG1sUEsBAi0AFAAGAAgAAAAh&#10;ADj9If/WAAAAlAEAAAsAAAAAAAAAAAAAAAAALwEAAF9yZWxzLy5yZWxzUEsBAi0AFAAGAAgAAAAh&#10;ACfpdF6GAgAAGwUAAA4AAAAAAAAAAAAAAAAALgIAAGRycy9lMm9Eb2MueG1sUEsBAi0AFAAGAAgA&#10;AAAhAGKZsyzfAAAACAEAAA8AAAAAAAAAAAAAAAAA4AQAAGRycy9kb3ducmV2LnhtbFBLBQYAAAAA&#10;BAAEAPMAAADsBQAAAAA=&#10;" fillcolor="white [3201]" strokecolor="black [3200]" strokeweight="2pt"/>
              </w:pict>
            </w:r>
            <w:r w:rsidR="00DC69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Шешуі: Ұзындығы </w:t>
            </w:r>
            <w:r w:rsidR="00DC696D" w:rsidRP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 =</w:t>
            </w:r>
            <w:r w:rsidR="00DC6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69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           </w:t>
            </w:r>
          </w:p>
          <w:p w:rsid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Ені </w:t>
            </w:r>
            <w:r w:rsidRP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3х                                 </w:t>
            </w:r>
            <w:r w:rsidRPr="00066C33">
              <w:rPr>
                <w:rFonts w:ascii="Times New Roman" w:hAnsi="Times New Roman" w:cs="Times New Roman"/>
                <w:i/>
                <w:sz w:val="24"/>
                <w:szCs w:val="24"/>
              </w:rPr>
              <w:t>3х</w:t>
            </w:r>
          </w:p>
          <w:p w:rsidR="00066C33" w:rsidRPr="00812F4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ab</w:t>
            </w:r>
            <w:r w:rsidRP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4800 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DC696D" w:rsidRPr="00DC696D" w:rsidRDefault="00870440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                        </w:t>
            </w:r>
            <w:r w:rsidR="00DC696D" w:rsidRPr="00812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</w:p>
          <w:p w:rsid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байланысты келесідей теңдеу құрамыз: </w:t>
            </w:r>
          </w:p>
          <w:p w:rsidR="00DC696D" w:rsidRP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3х</w:t>
            </w:r>
            <w:r w:rsidRPr="008D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4х=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  <w:p w:rsidR="00DC696D" w:rsidRP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DC6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  <w:p w:rsidR="00DC696D" w:rsidRP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DC69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DC696D" w:rsidRP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х=2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Ұзындығы - 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дм</w:t>
            </w:r>
          </w:p>
          <w:p w:rsidR="00DC696D" w:rsidRDefault="00DC696D" w:rsidP="00DC696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Ені - 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дм</w:t>
            </w:r>
          </w:p>
          <w:p w:rsidR="00DC696D" w:rsidRPr="00DC696D" w:rsidRDefault="00DC696D" w:rsidP="00DB773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6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дм, 8</w:t>
            </w:r>
            <w:r w:rsidRPr="00DC69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дм.</w:t>
            </w:r>
          </w:p>
          <w:p w:rsidR="00566231" w:rsidRPr="009A7E58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36.16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Тікбұрышты параллелепипедтің өлшемдері 2:3:4 қатынасындай, ал көлемі 192 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Тікбұрышты параллелепипедтің өлшемдерін табыңдар. </w:t>
            </w:r>
          </w:p>
          <w:p w:rsidR="00566231" w:rsidRDefault="00870440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2113280</wp:posOffset>
                  </wp:positionH>
                  <wp:positionV relativeFrom="margin">
                    <wp:posOffset>7040245</wp:posOffset>
                  </wp:positionV>
                  <wp:extent cx="1517015" cy="903605"/>
                  <wp:effectExtent l="0" t="0" r="6985" b="0"/>
                  <wp:wrapTight wrapText="bothSides">
                    <wp:wrapPolygon edited="0">
                      <wp:start x="0" y="0"/>
                      <wp:lineTo x="0" y="20947"/>
                      <wp:lineTo x="21428" y="20947"/>
                      <wp:lineTo x="21428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boid_0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01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Шешуі: Ұзындығы </w:t>
            </w:r>
            <w:r w:rsidR="00566231" w:rsidRP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 =</w:t>
            </w:r>
            <w:r w:rsid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2х            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Ені </w:t>
            </w:r>
            <w:r w:rsidRP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 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3х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Биіктігі</w:t>
            </w:r>
            <w:r w:rsidRP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 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4х</w:t>
            </w:r>
          </w:p>
          <w:p w:rsidR="00566231" w:rsidRP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V=abc=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 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байланысты келесідей теңдеу құрамыз: 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2х</w:t>
            </w:r>
            <w:r w:rsidRPr="008D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3х</w:t>
            </w:r>
            <w:r w:rsidRPr="008D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4х=192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=192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=8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х=2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 - 4 дм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Ені - 6 дм</w:t>
            </w:r>
          </w:p>
          <w:p w:rsidR="00566231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Биіктігі </w:t>
            </w:r>
            <w:r w:rsidRPr="00CC2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дм</w:t>
            </w:r>
          </w:p>
          <w:p w:rsidR="00DB7735" w:rsidRDefault="00566231" w:rsidP="00566231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4дм, 6 дм, 8дм.</w:t>
            </w:r>
          </w:p>
          <w:p w:rsidR="00CB2424" w:rsidRDefault="00CB2424" w:rsidP="00CB2424">
            <w:pPr>
              <w:pStyle w:val="ae"/>
              <w:jc w:val="both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Барлық есепке ортақ дескриптор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857"/>
              <w:gridCol w:w="2564"/>
            </w:tblGrid>
            <w:tr w:rsidR="00CB2424" w:rsidTr="00DC1FCE">
              <w:tc>
                <w:tcPr>
                  <w:tcW w:w="3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B2424" w:rsidRPr="00631E7B" w:rsidRDefault="00CB2424" w:rsidP="00DC1FCE">
                  <w:pPr>
                    <w:jc w:val="both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631E7B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2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B2424" w:rsidRPr="00631E7B" w:rsidRDefault="00CB2424" w:rsidP="00DC1FCE">
                  <w:pPr>
                    <w:jc w:val="both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631E7B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Ұпай</w:t>
                  </w:r>
                </w:p>
              </w:tc>
            </w:tr>
            <w:tr w:rsidR="00CB2424" w:rsidTr="00DC1FCE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B2424" w:rsidRPr="004F36DA" w:rsidRDefault="00CB2424" w:rsidP="00DC1FC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B666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Есептің шарты бой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ынша айнымалыларды енгізе біледі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B2424" w:rsidRDefault="00CB2424" w:rsidP="00DC1FCE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CB2424" w:rsidTr="00DC1FCE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B2424" w:rsidRPr="004F36DA" w:rsidRDefault="00CB2424" w:rsidP="00DC1FC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Берілген шамалар мен ізделінді шамалар арасындағы байлансты орнатады. 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B2424" w:rsidRDefault="00CB2424" w:rsidP="00DC1FCE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CB2424" w:rsidRPr="00440112" w:rsidTr="00DC1FCE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B2424" w:rsidRPr="00EB6661" w:rsidRDefault="00CB2424" w:rsidP="00DC1FC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EB666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Есеп шарты бойынша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математикалық модель құра алады</w:t>
                  </w:r>
                </w:p>
                <w:p w:rsidR="00CB2424" w:rsidRDefault="00CB2424" w:rsidP="00DC1FCE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B2424" w:rsidRDefault="00CB2424" w:rsidP="00DC1FCE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8B3BFC" w:rsidRPr="00440112" w:rsidTr="00DC1FCE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3BFC" w:rsidRPr="008B3BFC" w:rsidRDefault="008B3BFC" w:rsidP="00DC1FC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Теңдеуді шешеді.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3BFC" w:rsidRDefault="008B3BFC" w:rsidP="00DC1FCE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CB2424" w:rsidRPr="00440112" w:rsidTr="00DC1FCE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B2424" w:rsidRDefault="00CB2424" w:rsidP="00DC1FCE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Жауабын жазады.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B2424" w:rsidRPr="009B5256" w:rsidRDefault="00CB2424" w:rsidP="00DC1FCE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9B5256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</w:tbl>
          <w:p w:rsidR="00CB2424" w:rsidRDefault="00CB2424" w:rsidP="008069A0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 тақырыпты бекіту. Қатеңді тап. </w:t>
            </w:r>
          </w:p>
          <w:p w:rsidR="00CB2424" w:rsidRDefault="00CB2424" w:rsidP="008069A0">
            <w:pPr>
              <w:pStyle w:val="ae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Барлық топқа ортақ есеп беріледі. Топ мүшелері сол есепті бі</w:t>
            </w:r>
            <w:r w:rsidR="00631E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рге талқылап шығарулары қажет. Барлық есеп 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ығары</w:t>
            </w:r>
            <w:r w:rsidR="00631E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лы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п болған соң дұрыс жауабын</w:t>
            </w:r>
            <w:r w:rsidR="00631E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интербелсенді тақтада көрсетемін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. Оқушылар өз есептерін тексеріп, қателерін анықтаулары қажет. </w:t>
            </w:r>
          </w:p>
          <w:p w:rsidR="00CB2424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53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Егер квадраттың қабырғасын 4 см-ге арттырса, </w:t>
            </w:r>
            <w:r w:rsidRPr="008D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ауданы 32 см</w:t>
            </w:r>
            <w:r w:rsidRPr="008D531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D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–қа артады. </w:t>
            </w:r>
            <w:r w:rsidRPr="008D53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Квадраттың қабырғасын табыңыз.</w:t>
            </w:r>
          </w:p>
          <w:p w:rsidR="00CB2424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Шешуі: </w:t>
            </w:r>
            <w:r w:rsidRPr="00091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Бастап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қы квадрат:  </w:t>
            </w:r>
            <w:r w:rsidR="0039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       </w:t>
            </w:r>
            <w:r w:rsidR="00393710" w:rsidRPr="0039371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х </w:t>
            </w:r>
            <w:r w:rsidR="0039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см     В</w:t>
            </w:r>
          </w:p>
          <w:p w:rsidR="00CB2424" w:rsidRDefault="00A5383F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pict>
                <v:rect id="Прямоугольник 7" o:spid="_x0000_s1034" style="position:absolute;left:0;text-align:left;margin-left:204.35pt;margin-top:0;width:63.8pt;height:56.4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jhigIAACUFAAAOAAAAZHJzL2Uyb0RvYy54bWysVM1u2zAMvg/YOwi6r46zrmmDOkXQosOA&#10;og3WDj0rstQYkyWNUmJnpwG7Dtgj7CF2GfbTZ3DeaJTsuEVX7DDsIpMmP1IkP+rwqC4VWQlwhdEZ&#10;TXcGlAjNTV7om4y+uTp9tk+J80znTBktMroWjh5Nnj45rOxYDM3CqFwAwSDajSub0YX3dpwkji9E&#10;ydyOsUKjURoomUcVbpIcWIXRS5UMB4O9pDKQWzBcOId/T1ojncT4UgruL6R0whOVUbybjyfEcx7O&#10;ZHLIxjfA7KLg3TXYP9yiZIXGpH2oE+YZWULxR6iy4GCckX6HmzIxUhZcxBqwmnTwoJrLBbMi1oLN&#10;cbZvk/t/Yfn5agakyDM6okSzEkfUfNl82Hxufja3m4/N1+a2+bH51PxqvjXfySj0q7JujLBLO4NO&#10;cyiG4msJZfhiWaSOPV73PRa1Jxx/7qeD4R5OgqNplO4djJ6HmMkd2ILzL4UpSRAyCjjC2Fm2OnO+&#10;dd26IC5cpk0fJb9WItxA6ddCYlmYcBjRkVDiWAFZMaRC/jbt0kbPAJGFUj0ofQyk/BbU+QaYiCTr&#10;gYPHgHfZeu+Y0WjfA8tCG/g7WLb+26rbWkPZvp7X3SjmJl/jQMG0THeWnxbYxzPm/IwBUhtbj+vq&#10;L/CQylQZNZ1EycLA+8f+B39kHFopqXBVMureLRkIStQrjVw8SHd3w25FZffFaIgK3LfM71v0sjw2&#10;OIIUHwbLoxj8vdqKEkx5jVs9DVnRxDTH3BnlHrbKsW9XGN8FLqbT6Ib7ZJk/05eWh+ChwYEnV/U1&#10;A9uRySMLz812rdj4Aada34DUZrr0RhaRcKHFbV+71uMuRsp270ZY9vt69Lp73Sa/AQAA//8DAFBL&#10;AwQUAAYACAAAACEAezKXpd8AAAAIAQAADwAAAGRycy9kb3ducmV2LnhtbEyPQU+DQBCF7yb9D5tp&#10;4s0ubRVbytIYEmOip2I9eNuyI5Cys4TdUvDXO570OHlf3nwv3Y+2FQP2vnGkYLmIQCCVzjRUKTi+&#10;P99tQPigyejWESqY0MM+m92kOjHuSgccilAJLiGfaAV1CF0ipS9rtNovXIfE2ZfrrQ589pU0vb5y&#10;uW3lKopiaXVD/KHWHeY1lufiYhW8TTIMx494+z3kzWSKz/zlFXOlbufj0w5EwDH8wfCrz+qQsdPJ&#10;Xch40Sq4jzaPjCrgRRw/rOM1iBNzy9UWZJbK/wOyHwAAAP//AwBQSwECLQAUAAYACAAAACEAtoM4&#10;kv4AAADhAQAAEwAAAAAAAAAAAAAAAAAAAAAAW0NvbnRlbnRfVHlwZXNdLnhtbFBLAQItABQABgAI&#10;AAAAIQA4/SH/1gAAAJQBAAALAAAAAAAAAAAAAAAAAC8BAABfcmVscy8ucmVsc1BLAQItABQABgAI&#10;AAAAIQCBlXjhigIAACUFAAAOAAAAAAAAAAAAAAAAAC4CAABkcnMvZTJvRG9jLnhtbFBLAQItABQA&#10;BgAIAAAAIQB7Mpel3wAAAAgBAAAPAAAAAAAAAAAAAAAAAOQEAABkcnMvZG93bnJldi54bWxQSwUG&#10;AAAAAAQABADzAAAA8AUAAAAA&#10;" fillcolor="white [3201]" strokecolor="black [3200]" strokeweight="2pt">
                  <v:textbox>
                    <w:txbxContent>
                      <w:p w:rsidR="00393710" w:rsidRPr="00393710" w:rsidRDefault="00393710" w:rsidP="0039371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vertAlign w:val="superscript"/>
                            <w:lang w:val="en-US"/>
                          </w:rPr>
                        </w:pPr>
                        <w:r w:rsidRPr="00393710"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lang w:val="en-US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vertAlign w:val="subscript"/>
                            <w:lang w:val="en-US"/>
                          </w:rPr>
                          <w:t>1</w:t>
                        </w:r>
                        <w:r w:rsidRPr="00393710"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lang w:val="en-US"/>
                          </w:rPr>
                          <w:t>=x</w:t>
                        </w:r>
                        <w:r w:rsidRPr="00393710"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</w:p>
          <w:p w:rsidR="00393710" w:rsidRP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9371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   х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см</w:t>
            </w:r>
          </w:p>
          <w:p w:rsidR="00393710" w:rsidRPr="00812F4D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3710" w:rsidRPr="00812F4D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2424" w:rsidRP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  <w:p w:rsidR="00CB2424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B2424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B2424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Арттырғаннан</w:t>
            </w:r>
            <w:r w:rsidR="0039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соңғыквадрат:      </w:t>
            </w:r>
          </w:p>
          <w:p w:rsidR="00393710" w:rsidRP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39371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                       (х+4)см</w:t>
            </w:r>
          </w:p>
          <w:p w:rsidR="00393710" w:rsidRDefault="00A5383F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pict>
                <v:rect id="Прямоугольник 8" o:spid="_x0000_s1027" style="position:absolute;left:0;text-align:left;margin-left:43.35pt;margin-top:1.05pt;width:97.35pt;height:89.1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wTjAIAAC4FAAAOAAAAZHJzL2Uyb0RvYy54bWysVM1uEzEQviPxDpbvdLObtJSomypqVYRU&#10;tRUt6tnx2skK/2E72Q0nJK5IPAIPwQXx02fYvBFj72ZTlYoD4rLr8cw3v9/46LiWAq2YdaVWOU73&#10;BhgxRXVRqnmO39ycPTvEyHmiCiK0YjleM4ePJ0+fHFVmzDK90KJgFoET5caVyfHCezNOEkcXTBK3&#10;pw1ToOTaSuJBtPOksKQC71Ik2WBwkFTaFsZqypyD29NWiSfRP+eM+kvOHfNI5Bhy8/Fr43cWvsnk&#10;iIznlphFSbs0yD9kIUmpIGjv6pR4gpa2/MOVLKnVTnO/R7VMNOclZbEGqCYdPKjmekEMi7VAc5zp&#10;2+T+n1t6sbqyqCxyDINSRMKImi+bD5vPzc/mbvOx+drcNT82n5pfzbfmOzoM/aqMGwPs2lzZTnJw&#10;DMXX3Mrwh7JQHXu87nvMao8oXKbZ8GA42seIgi5Nh1k22A9ekx3cWOdfMi1ROOTYwhBjb8nq3PnW&#10;dGsCuJBOm0A8+bVgIQehXjMOhUHILKIjpdiJsGhFgAzF27QLGy0DhJdC9KD0MZDwW1BnG2As0qwH&#10;Dh4D7qL11jGiVr4HylJp+3cwb+23Vbe1hrJ9PavjFGN+4WamizVM1uqW8s7QsxLaeU6cvyIWOA7b&#10;AHvrL+HDha5yrLsTRgtt3z92H+yBeqDFqIKdybF7tySWYSReKSDli3Q0CksWhdH+8wwEe18zu69R&#10;S3miYRIpvBCGxmOw92J75FbLW1jvaYgKKqIoxM4x9XYrnPh2l+GBoGw6jWawWIb4c3VtaHAe+hzo&#10;clPfEms6Tnmg44Xe7hcZP6BWaxuQSk+XXvMy8m7X124CsJSRud0DErb+vhytds/c5DcAAAD//wMA&#10;UEsDBBQABgAIAAAAIQBT2rTd3QAAAAgBAAAPAAAAZHJzL2Rvd25yZXYueG1sTI9BT4QwEIXvJv6H&#10;Zky8uQWyQZalbAyJMdGTuB68dekIRDoltMuCv97xpMfJ+/LeN8VhsYOYcfK9IwXxJgKB1DjTU6vg&#10;+PZ4l4HwQZPRgyNUsKKHQ3l9VejcuAu94lyHVnAJ+Vwr6EIYcyl906HVfuNGJM4+3WR14HNqpZn0&#10;hcvtIJMoSqXVPfFCp0esOmy+6rNV8LLKMB/f0933XPWrqT+qp2eslLq9WR72IAIu4Q+GX31Wh5Kd&#10;Tu5MxotBQZbeM6kgiUFwnGTxFsSJuSzagiwL+f+B8gcAAP//AwBQSwECLQAUAAYACAAAACEAtoM4&#10;kv4AAADhAQAAEwAAAAAAAAAAAAAAAAAAAAAAW0NvbnRlbnRfVHlwZXNdLnhtbFBLAQItABQABgAI&#10;AAAAIQA4/SH/1gAAAJQBAAALAAAAAAAAAAAAAAAAAC8BAABfcmVscy8ucmVsc1BLAQItABQABgAI&#10;AAAAIQAyBnwTjAIAAC4FAAAOAAAAAAAAAAAAAAAAAC4CAABkcnMvZTJvRG9jLnhtbFBLAQItABQA&#10;BgAIAAAAIQBT2rTd3QAAAAgBAAAPAAAAAAAAAAAAAAAAAOYEAABkcnMvZG93bnJldi54bWxQSwUG&#10;AAAAAAQABADzAAAA8AUAAAAA&#10;" fillcolor="white [3201]" strokecolor="black [3200]" strokeweight="2pt">
                  <v:textbox>
                    <w:txbxContent>
                      <w:p w:rsidR="00393710" w:rsidRPr="00393710" w:rsidRDefault="00393710" w:rsidP="0039371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40"/>
                            <w:szCs w:val="40"/>
                            <w:vertAlign w:val="superscript"/>
                            <w:lang w:val="en-US"/>
                          </w:rPr>
                        </w:pPr>
                        <w:r w:rsidRPr="00393710">
                          <w:rPr>
                            <w:rFonts w:ascii="Times New Roman" w:hAnsi="Times New Roman" w:cs="Times New Roman"/>
                            <w:b/>
                            <w:i/>
                            <w:sz w:val="40"/>
                            <w:szCs w:val="40"/>
                            <w:lang w:val="en-US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40"/>
                            <w:szCs w:val="40"/>
                            <w:vertAlign w:val="subscript"/>
                            <w:lang w:val="en-US"/>
                          </w:rPr>
                          <w:t>2</w:t>
                        </w:r>
                        <w:r w:rsidRPr="00393710">
                          <w:rPr>
                            <w:rFonts w:ascii="Times New Roman" w:hAnsi="Times New Roman" w:cs="Times New Roman"/>
                            <w:b/>
                            <w:i/>
                            <w:sz w:val="40"/>
                            <w:szCs w:val="40"/>
                            <w:lang w:val="en-US"/>
                          </w:rPr>
                          <w:t>=(x+4)</w:t>
                        </w:r>
                        <w:r w:rsidRPr="00393710">
                          <w:rPr>
                            <w:rFonts w:ascii="Times New Roman" w:hAnsi="Times New Roman" w:cs="Times New Roman"/>
                            <w:b/>
                            <w:i/>
                            <w:sz w:val="40"/>
                            <w:szCs w:val="40"/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</w:p>
          <w:p w:rsid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93710" w:rsidRP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39371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(х+4)см</w:t>
            </w:r>
          </w:p>
          <w:p w:rsid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93710" w:rsidRPr="00393710" w:rsidRDefault="00393710" w:rsidP="00CB2424">
            <w:pPr>
              <w:pStyle w:val="ae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9371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S</w:t>
            </w:r>
            <w:r w:rsidRPr="0044011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val="kk-KZ"/>
              </w:rPr>
              <w:t>1</w:t>
            </w:r>
            <w:r w:rsidRPr="0039371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-S</w:t>
            </w:r>
            <w:r w:rsidRPr="0044011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  <w:lang w:val="kk-KZ"/>
              </w:rPr>
              <w:t>2</w:t>
            </w:r>
            <w:r w:rsidRPr="0039371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=32 см</w:t>
            </w:r>
            <w:r w:rsidRPr="0039371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kk-KZ"/>
              </w:rPr>
              <w:t>2</w:t>
            </w:r>
          </w:p>
          <w:p w:rsidR="00CB2424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Осыған байланысты, келесідей теңдеу құрамыз: </w:t>
            </w:r>
          </w:p>
          <w:p w:rsidR="00CB2424" w:rsidRPr="00812F4D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Pr="00091FE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+4)</w:t>
            </w:r>
            <w:r w:rsidRPr="009B5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393710" w:rsidRPr="00812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93710" w:rsidRPr="00091FE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х</w:t>
            </w:r>
            <w:r w:rsidR="0039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kk-KZ"/>
              </w:rPr>
              <w:t>2</w:t>
            </w:r>
            <w:r w:rsidR="00393710" w:rsidRPr="00812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=32</w:t>
            </w:r>
          </w:p>
          <w:p w:rsidR="00CB2424" w:rsidRPr="00091FE2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FE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+</w:t>
            </w:r>
            <w:r w:rsidRPr="00091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8245C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x</w:t>
            </w:r>
            <w:r w:rsidR="00393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+16</w:t>
            </w:r>
            <w:r w:rsidR="00393710" w:rsidRPr="00812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91FE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kk-KZ"/>
              </w:rPr>
              <w:t>2</w:t>
            </w:r>
            <w:r w:rsidR="00393710" w:rsidRPr="00812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32</w:t>
            </w:r>
          </w:p>
          <w:p w:rsidR="00CB2424" w:rsidRPr="00091FE2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91FE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x</w:t>
            </w:r>
            <w:r w:rsidRPr="00091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=16</w:t>
            </w:r>
          </w:p>
          <w:p w:rsidR="00CB2424" w:rsidRPr="00091FE2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FE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x</w:t>
            </w:r>
            <w:r w:rsidRPr="00091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=2</w:t>
            </w:r>
          </w:p>
          <w:p w:rsidR="00CB2424" w:rsidRDefault="00CB2424" w:rsidP="00CB2424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Яғни, квадраттың қабырғасы </w:t>
            </w:r>
            <w:r w:rsidRPr="00091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см-ге тең. </w:t>
            </w:r>
          </w:p>
          <w:p w:rsidR="00B9231E" w:rsidRPr="00393710" w:rsidRDefault="00CB2424" w:rsidP="00B52026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937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Жауабы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Pr="009B5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857"/>
              <w:gridCol w:w="2564"/>
            </w:tblGrid>
            <w:tr w:rsidR="00B9231E" w:rsidTr="008B5497">
              <w:tc>
                <w:tcPr>
                  <w:tcW w:w="3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231E" w:rsidRPr="00AB63AF" w:rsidRDefault="00B9231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2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231E" w:rsidRPr="00AB63AF" w:rsidRDefault="00B9231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Ұпай</w:t>
                  </w:r>
                </w:p>
              </w:tc>
            </w:tr>
            <w:tr w:rsidR="004F36DA" w:rsidTr="004F36D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36DA" w:rsidRPr="00AB63AF" w:rsidRDefault="004F36DA" w:rsidP="0078558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Есептің шарты бойынша айнымалыларды енгізе біледі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36DA" w:rsidRPr="00AB63AF" w:rsidRDefault="004F36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9231E" w:rsidTr="004F36D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231E" w:rsidRPr="00AB63AF" w:rsidRDefault="004F36DA" w:rsidP="004F36D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Берілген шамалар мен ізделінді шамалар арасындағы байлансты орнатады. 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231E" w:rsidRPr="00AB63AF" w:rsidRDefault="00B9231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9231E" w:rsidRPr="00440112" w:rsidTr="004F36D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36DA" w:rsidRPr="00AB63AF" w:rsidRDefault="004F36DA" w:rsidP="004F36D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Есеп шарты бойынша математикалық модель құра алады </w:t>
                  </w:r>
                </w:p>
                <w:p w:rsidR="00B9231E" w:rsidRPr="00AB63AF" w:rsidRDefault="00B9231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231E" w:rsidRPr="00AB63AF" w:rsidRDefault="00B9231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9D3D66" w:rsidRPr="00440112" w:rsidTr="004F36D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3D66" w:rsidRPr="009D3D66" w:rsidRDefault="009D3D66" w:rsidP="004F36D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Теңдеуді шешеді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D3D66" w:rsidRPr="00AB63AF" w:rsidRDefault="009D3D6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B9231E" w:rsidRPr="00440112" w:rsidTr="004F36D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231E" w:rsidRPr="00AB63AF" w:rsidRDefault="004F36D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Жауабын жазады.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9231E" w:rsidRPr="00AB63AF" w:rsidRDefault="004F36D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B63A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0F54EE" w:rsidRPr="00052A8B" w:rsidRDefault="000F54EE" w:rsidP="008D0429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VI</w:t>
            </w:r>
            <w:r w:rsidR="00052A8B"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I) </w:t>
            </w:r>
            <w:r w:rsidR="00CC2106"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тапсырмас</w:t>
            </w:r>
            <w:r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ы.</w:t>
            </w:r>
          </w:p>
          <w:p w:rsidR="000A7FDF" w:rsidRDefault="00631E7B" w:rsidP="000A7FD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Ә</w:t>
            </w:r>
            <w:r w:rsidR="000A7FDF" w:rsidRPr="000A7FD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р оқушының оқудағы қажеттіліктерін қанағаттандыру үшін, өзіне деген сенімі мен оқуға деген уәжін арттыру үшін </w:t>
            </w:r>
            <w:r w:rsidR="000A7FD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аралау тапсырмаларын дайындаймын</w:t>
            </w:r>
            <w:r w:rsidR="000A7FD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. </w:t>
            </w:r>
          </w:p>
          <w:p w:rsidR="00AB63AF" w:rsidRPr="00631E7B" w:rsidRDefault="00052A8B" w:rsidP="00631E7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Боялған фигуралард</w:t>
            </w:r>
            <w:r w:rsidR="00340668" w:rsidRPr="0034066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ың аудан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дар</w:t>
            </w:r>
            <w:r w:rsidR="00340668" w:rsidRPr="0034066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ың табыңыз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дар</w:t>
            </w:r>
            <w:r w:rsidR="0034066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</w:t>
            </w:r>
          </w:p>
          <w:p w:rsidR="00AB63AF" w:rsidRDefault="00631E7B" w:rsidP="00052A8B">
            <w:pPr>
              <w:pStyle w:val="Default"/>
              <w:ind w:left="316"/>
              <w:rPr>
                <w:b/>
                <w:noProof/>
                <w:lang w:val="kk-KZ" w:eastAsia="ru-RU"/>
              </w:rPr>
            </w:pPr>
            <w:r>
              <w:rPr>
                <w:b/>
                <w:noProof/>
                <w:lang w:eastAsia="zh-TW"/>
              </w:rPr>
              <w:drawing>
                <wp:inline distT="0" distB="0" distL="0" distR="0">
                  <wp:extent cx="1755775" cy="1475105"/>
                  <wp:effectExtent l="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968" t="27667" r="78747" b="53169"/>
                          <a:stretch/>
                        </pic:blipFill>
                        <pic:spPr bwMode="auto">
                          <a:xfrm>
                            <a:off x="0" y="0"/>
                            <a:ext cx="1755775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31E7B" w:rsidRPr="00AB63AF" w:rsidRDefault="00631E7B" w:rsidP="00052A8B">
            <w:pPr>
              <w:pStyle w:val="Default"/>
              <w:ind w:left="316"/>
              <w:rPr>
                <w:b/>
                <w:noProof/>
                <w:lang w:val="en-US"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857"/>
              <w:gridCol w:w="2564"/>
            </w:tblGrid>
            <w:tr w:rsidR="008B5497" w:rsidTr="000E36D8">
              <w:tc>
                <w:tcPr>
                  <w:tcW w:w="3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B5497" w:rsidRDefault="008B5497" w:rsidP="0078558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Дескриптор</w:t>
                  </w:r>
                </w:p>
              </w:tc>
              <w:tc>
                <w:tcPr>
                  <w:tcW w:w="2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B5497" w:rsidRDefault="008B5497" w:rsidP="0078558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Ұпай</w:t>
                  </w:r>
                </w:p>
              </w:tc>
            </w:tr>
            <w:tr w:rsidR="008B5497" w:rsidRPr="00440112" w:rsidTr="0078558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B5497" w:rsidRPr="004F36DA" w:rsidRDefault="00AB63AF" w:rsidP="0078558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="000E36D8" w:rsidRPr="00EB666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сеп шартының</w:t>
                  </w:r>
                  <w:r w:rsidR="000E36D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мағынасын дұрыс түсіне біледі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B5497" w:rsidRDefault="008B5497" w:rsidP="0078558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8B5497" w:rsidRPr="00440112" w:rsidTr="0078558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B5497" w:rsidRPr="004F36DA" w:rsidRDefault="008C6BB4" w:rsidP="0078558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Сыртқы үшбұрыштың ауданын табады. 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C6BB4" w:rsidRPr="00E012C5" w:rsidRDefault="0077773B" w:rsidP="0078558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8C6BB4" w:rsidRPr="00440112" w:rsidTr="0078558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6BB4" w:rsidRPr="008C6BB4" w:rsidRDefault="008C6BB4" w:rsidP="0078558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Ішкі үшбұрыштың ауданын табады.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6BB4" w:rsidRDefault="008C6BB4" w:rsidP="0078558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8C6BB4" w:rsidRPr="00440112" w:rsidTr="0078558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6BB4" w:rsidRPr="008B3BFC" w:rsidRDefault="008C6BB4" w:rsidP="0078558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Боялған фигураның ауданын табады.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6BB4" w:rsidRDefault="008C6BB4" w:rsidP="0078558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8B5497" w:rsidRPr="00440112" w:rsidTr="0078558A">
              <w:tc>
                <w:tcPr>
                  <w:tcW w:w="3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B5497" w:rsidRPr="000E36D8" w:rsidRDefault="000E36D8" w:rsidP="000E36D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Жауабын жазады</w:t>
                  </w:r>
                </w:p>
              </w:tc>
              <w:tc>
                <w:tcPr>
                  <w:tcW w:w="2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B5497" w:rsidRDefault="008B5497" w:rsidP="0078558A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</w:tbl>
          <w:p w:rsidR="0078558A" w:rsidRDefault="0078558A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Оқушылардың арасынан шығармашыл</w:t>
            </w:r>
            <w:r w:rsidR="00631E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ық қабілеті бар оқушы анықтаймын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  <w:p w:rsidR="00651E99" w:rsidRDefault="00651E99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Шешуі: Сыртындағы төртбұрыштың ауданы: </w:t>
            </w:r>
          </w:p>
          <w:p w:rsidR="00651E99" w:rsidRPr="00796341" w:rsidRDefault="00651E99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651E9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S</w:t>
            </w:r>
            <w:r w:rsidRPr="00796341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651E9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= (a+b)(a-b)=a</w:t>
            </w:r>
            <w:r w:rsidRPr="007963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79634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-b</w:t>
            </w:r>
            <w:r w:rsidRPr="007963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651E99" w:rsidRDefault="00651E99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Ішіндегі төртбұрыштың ауданы: </w:t>
            </w:r>
          </w:p>
          <w:p w:rsidR="00651E99" w:rsidRDefault="00651E99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S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= (a-b)(a-b)=(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a-b)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-2ab+b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:rsidR="00651E99" w:rsidRDefault="00651E99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Боялған фигураның ауданы: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S= S</w:t>
            </w:r>
            <w:r w:rsidRPr="00651E99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51E9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</w:t>
            </w:r>
            <w:r w:rsidRPr="00651E99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651E99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</w:t>
            </w:r>
            <w:r w:rsidRPr="00651E9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-b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 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-2ab+b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=2ab</w:t>
            </w:r>
          </w:p>
          <w:p w:rsidR="00651E99" w:rsidRDefault="00651E99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Яғни, болған фигураның ауданы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: S=2ab</w:t>
            </w:r>
          </w:p>
          <w:p w:rsidR="00651E99" w:rsidRPr="00651E99" w:rsidRDefault="00207B39" w:rsidP="00AB63A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945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Жауабы: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S=2ab</w:t>
            </w:r>
          </w:p>
          <w:p w:rsidR="009602F4" w:rsidRPr="00052A8B" w:rsidRDefault="00052A8B" w:rsidP="0035144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ІХ</w:t>
            </w:r>
            <w:r w:rsidR="009602F4"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  <w:r w:rsidR="009602F4" w:rsidRPr="00052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F54EE" w:rsidRDefault="009602F4" w:rsidP="0035144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қолды жұмысқа жұмылдыру.</w:t>
            </w:r>
          </w:p>
          <w:p w:rsidR="00052A8B" w:rsidRDefault="00052A8B" w:rsidP="0035144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қолдарымен келесідей </w:t>
            </w:r>
            <w:r w:rsidR="00AB6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орындайды:</w:t>
            </w:r>
          </w:p>
          <w:p w:rsidR="009602F4" w:rsidRPr="00AB63AF" w:rsidRDefault="00052A8B" w:rsidP="00AB63AF">
            <w:pPr>
              <w:pStyle w:val="ad"/>
              <w:numPr>
                <w:ilvl w:val="0"/>
                <w:numId w:val="7"/>
              </w:num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 қолымен бес үшбұрыш, </w:t>
            </w:r>
            <w:r w:rsidR="00812F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қолымен бес төртбұрш салады.</w:t>
            </w:r>
          </w:p>
        </w:tc>
        <w:tc>
          <w:tcPr>
            <w:tcW w:w="657" w:type="pct"/>
          </w:tcPr>
          <w:p w:rsidR="00474880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Стикерлер</w:t>
            </w: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1208D" w:rsidRPr="00812F4D" w:rsidRDefault="0061208D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208D" w:rsidRPr="00812F4D" w:rsidRDefault="0061208D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208D" w:rsidRPr="00812F4D" w:rsidRDefault="0061208D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12C5" w:rsidRDefault="00E012C5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12C5" w:rsidRDefault="00E012C5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Видео - ролик</w:t>
            </w: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12C5" w:rsidRDefault="00E012C5" w:rsidP="0047290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12C5" w:rsidRDefault="00E012C5" w:rsidP="0047290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012C5" w:rsidRDefault="00E012C5" w:rsidP="0047290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290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</w:t>
            </w:r>
          </w:p>
          <w:p w:rsidR="0047290E" w:rsidRDefault="0047290E" w:rsidP="0047290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қағазы</w:t>
            </w:r>
          </w:p>
          <w:p w:rsidR="0047290E" w:rsidRDefault="0047290E" w:rsidP="0047290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Маркер </w:t>
            </w:r>
          </w:p>
          <w:p w:rsidR="0047290E" w:rsidRDefault="0047290E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74880" w:rsidRPr="00052A8B" w:rsidTr="002B5617">
        <w:trPr>
          <w:trHeight w:val="1673"/>
        </w:trPr>
        <w:tc>
          <w:tcPr>
            <w:tcW w:w="1373" w:type="pct"/>
            <w:tcBorders>
              <w:bottom w:val="single" w:sz="8" w:space="0" w:color="2976A4"/>
            </w:tcBorders>
          </w:tcPr>
          <w:p w:rsidR="00474880" w:rsidRPr="00474880" w:rsidRDefault="00474880" w:rsidP="00474880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748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</w:tc>
        <w:tc>
          <w:tcPr>
            <w:tcW w:w="2970" w:type="pct"/>
            <w:gridSpan w:val="5"/>
            <w:tcBorders>
              <w:bottom w:val="single" w:sz="8" w:space="0" w:color="2976A4"/>
            </w:tcBorders>
          </w:tcPr>
          <w:p w:rsidR="00474880" w:rsidRPr="00DE756B" w:rsidRDefault="00CD6813" w:rsidP="003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52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X) </w:t>
            </w:r>
            <w:r w:rsidR="00052A8B" w:rsidRPr="00DE75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Кері байланыс. </w:t>
            </w:r>
            <w:r w:rsidRPr="00DE75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"Ортадағы қаламсап" әдісі</w:t>
            </w:r>
          </w:p>
          <w:p w:rsidR="00CD6813" w:rsidRDefault="00631E7B" w:rsidP="000A7F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Оқушылармен кері байланыс орнату үшін оқушылар па</w:t>
            </w:r>
            <w:r w:rsidR="00CD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ның ортасына қаламсаптары</w:t>
            </w:r>
            <w:r w:rsidR="00F666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 қояды</w:t>
            </w:r>
            <w:r w:rsidR="00CD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5810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</w:t>
            </w:r>
            <w:r w:rsidR="00F666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ортасында жүріп қаламасаптардың</w:t>
            </w:r>
            <w:r w:rsidR="00CD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біреуін </w:t>
            </w:r>
            <w:r w:rsidR="00F666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таңдаймын</w:t>
            </w:r>
            <w:r w:rsidR="00CD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Таңдалған қалам</w:t>
            </w:r>
            <w:r w:rsidR="00AB6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саптың </w:t>
            </w:r>
            <w:r w:rsidR="00F666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иесі </w:t>
            </w:r>
            <w:r w:rsidR="00AB6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қалаған оқушыға бүгінгі тақырып аясынан сұрақ қояды</w:t>
            </w:r>
            <w:r w:rsidR="00CD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AB63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Сұрақтардың үлгілері: </w:t>
            </w:r>
          </w:p>
          <w:p w:rsidR="00CD6813" w:rsidRDefault="00CD6813" w:rsidP="000A7FDF">
            <w:pPr>
              <w:pStyle w:val="ad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Математикалық модель дегеніміз не?</w:t>
            </w:r>
          </w:p>
          <w:p w:rsidR="00CD6813" w:rsidRDefault="00CD6813" w:rsidP="000A7FDF">
            <w:pPr>
              <w:pStyle w:val="ad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6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ің шарты бойынша математикалық модельді қалай құрастырамыз?</w:t>
            </w:r>
          </w:p>
          <w:p w:rsidR="00CD6813" w:rsidRDefault="00CD6813" w:rsidP="000A7FDF">
            <w:pPr>
              <w:pStyle w:val="ad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есепті алгебралық жолмен шығарудың алгоритмі қандай?</w:t>
            </w:r>
          </w:p>
          <w:p w:rsidR="00CD6813" w:rsidRDefault="00CD6813" w:rsidP="000A7FDF">
            <w:pPr>
              <w:pStyle w:val="ad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есепті алгебралық тәсілмен шығару дегеніміз нені білдіреді?</w:t>
            </w:r>
          </w:p>
          <w:p w:rsidR="00CD6813" w:rsidRPr="0035144D" w:rsidRDefault="00CD6813" w:rsidP="000A7FDF">
            <w:pPr>
              <w:pStyle w:val="ad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есептің дұрыс шығарылғанын қалай тексеруге болады?</w:t>
            </w:r>
          </w:p>
          <w:p w:rsidR="00CD6813" w:rsidRPr="0035144D" w:rsidRDefault="00CD6813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52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XI) </w:t>
            </w: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Бағалау. </w:t>
            </w:r>
          </w:p>
          <w:p w:rsidR="004F36DA" w:rsidRDefault="004F36DA" w:rsidP="000A7FDF">
            <w:pPr>
              <w:pStyle w:val="ad"/>
              <w:spacing w:after="16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F36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Бағалау бетшесіне қарап, ұпай санына қарай  жеке мадақтаймын "Жарайсың", "Белсене қатыстың!" </w:t>
            </w:r>
            <w:r w:rsidR="000A7F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Төмен ұпай жинаған оқушыларға</w:t>
            </w:r>
            <w:r w:rsidRPr="004F36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"Осы сұрақт</w:t>
            </w:r>
            <w:r w:rsidR="00451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арды қайта қарап кел, толықтыр" деп айтамын. </w:t>
            </w:r>
          </w:p>
          <w:p w:rsidR="00BD574B" w:rsidRDefault="00BD574B" w:rsidP="000A7FDF">
            <w:pPr>
              <w:pStyle w:val="ad"/>
              <w:spacing w:after="16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Style w:val="af0"/>
              <w:tblW w:w="4989" w:type="dxa"/>
              <w:tblInd w:w="522" w:type="dxa"/>
              <w:tblLook w:val="04A0"/>
            </w:tblPr>
            <w:tblGrid>
              <w:gridCol w:w="838"/>
              <w:gridCol w:w="608"/>
              <w:gridCol w:w="567"/>
              <w:gridCol w:w="850"/>
              <w:gridCol w:w="709"/>
              <w:gridCol w:w="567"/>
              <w:gridCol w:w="850"/>
            </w:tblGrid>
            <w:tr w:rsidR="006001EC" w:rsidRPr="00440112" w:rsidTr="006001EC">
              <w:trPr>
                <w:cantSplit/>
                <w:trHeight w:val="1696"/>
              </w:trPr>
              <w:tc>
                <w:tcPr>
                  <w:tcW w:w="83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bookmarkStart w:id="17" w:name="_GoBack"/>
                  <w:bookmarkEnd w:id="17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Аты-</w:t>
                  </w:r>
                </w:p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Жөні</w:t>
                  </w:r>
                </w:p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Сәйкестендіру картасы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Таза тақта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Оқулықпен жұмыс 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auto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Топтық жұмыс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 w:themeColor="text1"/>
                    <w:left w:val="single" w:sz="4" w:space="0" w:color="auto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Саралау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Жалпы ұпай</w:t>
                  </w:r>
                </w:p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001EC" w:rsidRPr="00440112" w:rsidTr="006001EC">
              <w:trPr>
                <w:cantSplit/>
                <w:trHeight w:val="276"/>
              </w:trPr>
              <w:tc>
                <w:tcPr>
                  <w:tcW w:w="838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textDirection w:val="btLr"/>
                </w:tcPr>
                <w:p w:rsidR="006001EC" w:rsidRDefault="006001EC" w:rsidP="00DC1FCE">
                  <w:pPr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001EC" w:rsidRPr="00440112" w:rsidTr="006001EC">
              <w:tc>
                <w:tcPr>
                  <w:tcW w:w="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001EC" w:rsidRPr="00440112" w:rsidTr="006001EC">
              <w:tc>
                <w:tcPr>
                  <w:tcW w:w="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001EC" w:rsidRPr="00440112" w:rsidTr="006001EC">
              <w:tc>
                <w:tcPr>
                  <w:tcW w:w="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001EC" w:rsidRPr="00440112" w:rsidTr="006001EC">
              <w:tc>
                <w:tcPr>
                  <w:tcW w:w="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001EC" w:rsidRPr="00440112" w:rsidTr="006001EC">
              <w:tc>
                <w:tcPr>
                  <w:tcW w:w="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001EC" w:rsidRPr="00440112" w:rsidTr="006001EC">
              <w:tc>
                <w:tcPr>
                  <w:tcW w:w="8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001EC" w:rsidRDefault="006001EC" w:rsidP="00DC1FC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F36DA" w:rsidRPr="004F36DA" w:rsidRDefault="00B83001" w:rsidP="004F3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  <w:r w:rsidR="009D3D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-17</w:t>
            </w:r>
            <w:r w:rsidR="004F36DA" w:rsidRPr="004F36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ұпай </w:t>
            </w:r>
            <w:r w:rsidR="004F36DA" w:rsidRPr="004F3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</w:t>
            </w:r>
            <w:r w:rsidR="00942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Жарайсың!</w:t>
            </w:r>
            <w:r w:rsidR="004F36DA" w:rsidRPr="004F3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»</w:t>
            </w:r>
          </w:p>
          <w:p w:rsidR="004F36DA" w:rsidRPr="004F36DA" w:rsidRDefault="00B83001" w:rsidP="004F3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7-11</w:t>
            </w:r>
            <w:r w:rsidR="004F36DA" w:rsidRPr="004F36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ұпай </w:t>
            </w:r>
            <w:r w:rsidR="00942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Белсене қатыстың!</w:t>
            </w:r>
            <w:r w:rsidR="004F36DA" w:rsidRPr="004F3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»</w:t>
            </w:r>
          </w:p>
          <w:p w:rsidR="00437CF3" w:rsidRDefault="00B83001" w:rsidP="004F3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1-6</w:t>
            </w:r>
            <w:r w:rsidR="004F36DA" w:rsidRPr="004F36D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ұпай </w:t>
            </w:r>
            <w:r w:rsidR="00942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«Талаптан!</w:t>
            </w:r>
            <w:r w:rsidR="004F36DA" w:rsidRPr="004F3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»</w:t>
            </w:r>
          </w:p>
          <w:p w:rsidR="00CD6813" w:rsidRPr="0035144D" w:rsidRDefault="00CD6813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XII) Үй тапсырмасы. </w:t>
            </w:r>
          </w:p>
          <w:p w:rsidR="00437CF3" w:rsidRDefault="00437CF3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Оқушыларға қысқаша көбейту формулаларын қолданып шығар</w:t>
            </w:r>
            <w:r w:rsidR="000002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ылатын бір мәтін есеп құрастыруды тапсырамын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6A5B81" w:rsidRPr="006A5B81" w:rsidRDefault="00CD6813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40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XIII) </w:t>
            </w: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Рефлексия.</w:t>
            </w:r>
            <w:r w:rsidR="006A5B81" w:rsidRPr="0044011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Рефлексия пирамидасы</w:t>
            </w:r>
          </w:p>
          <w:p w:rsidR="00ED07C1" w:rsidRDefault="00ED07C1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</w:t>
            </w:r>
            <w:r w:rsidR="000002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лардың алдарына рефлексия парағын таратамын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Олар сол парақтың шет жағына аты-жөндерін жазып, </w:t>
            </w:r>
            <w:r w:rsidR="006A5B81" w:rsidRPr="006A5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пирамидасы</w:t>
            </w:r>
            <w:r w:rsidR="006A5B81" w:rsidRPr="006A5B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толтырулары қажет.  </w:t>
            </w:r>
          </w:p>
          <w:p w:rsidR="00870440" w:rsidRDefault="00870440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70440" w:rsidRDefault="00870440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70440" w:rsidRDefault="00870440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70440" w:rsidRDefault="00870440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70440" w:rsidRDefault="00870440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5B81" w:rsidRDefault="00A5383F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383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group id="Группа 23" o:spid="_x0000_s1028" style="position:absolute;left:0;text-align:left;margin-left:36.9pt;margin-top:4.3pt;width:247.9pt;height:248.75pt;z-index:251664384" coordsize="77184,60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P/vwYAAP0hAAAOAAAAZHJzL2Uyb0RvYy54bWzsWl2O2zYQfi/QOxB6LLBrUT+WZcQbFPZu&#10;WiBtA8TtOy3JllBJVCl57aQoUKBH6EV6g14huVGHfzJlW/Zms9gWqHcBmxJHw+E3Q86noV+83BY5&#10;uk9YndFyYuFr20JJGdE4K1cT68f53dXIQnVDypjktEwm1ruktl7efPnFi001Thya0jxOGAIlZT3e&#10;VBMrbZpqPBjUUZoUpL6mVVJC55KygjRwyVaDmJENaC/ygWPbw8GGsrhiNErqGu7OZKd1I/Qvl0nU&#10;/LBc1kmD8okFtjXik4nPBf8c3Lwg4xUjVZpFygzyCCsKkpUwaKtqRhqC1iw7UFVkEaM1XTbXES0G&#10;dLnMokTMAWaD7b3ZvGJ0XYm5rMabVdXCBNDu4fRotdH3928YyuKJ5bgWKkkBPvrw58ffP/7x4W/4&#10;/wvBbcBoU63GIPqKVW+rN0xOFJqvafRzDd2D/X5+vZLCaLH5jsaglqwbKjDaLlnBVcDs0Va44l3r&#10;imTboAhuutgbeZ5voQj6XOyPRu5QOitKwaMHz0XprXoyCPDIk88NbTdw+FMDMpaDCkOVYXxWEHT1&#10;Dtf683B9m5IqEe6qOVgaVzBG4jqHMEve0yxGjgg8PjzIaURrE06jh4vVgPpZILE/DAAxAMzBLrRE&#10;bGtAPT+AUQWc2AlHAswWFjKO1nXzKqHCL+T+dd2Ih1cxtIS3Yz0H0LEsclgjXw2QjTZI6LX1QmrF&#10;sCHGx/MDH6VItaRlq1bYMYQD8HSI+xVDlBrj96oE0FsxN4DgscN+nQBaK2z3mzk0xNS0+3UGhvBZ&#10;AGCTNAzoBTU0xM7qxF1PDW34Q0Pf1+toBz82nQUyJyRNT52W7PrplE7TVad1dv3UCxM2HXXCn9j0&#10;0VmHYtNJR9GH5dQuGJLqNRRtS7WIoIUIz4tz8A1fVRWt+UY2B0/Bop1jtVWBHO81xHFHHJzAxcXG&#10;DGMeijsdccCXi4v94Ki42xEH8Lh40GuM1xEHVLh4aIrLUdSsGeRgnn3nGNwH+XfO3QMZeM7hhxw8&#10;B2DFZlORhoMmgIEm2kwsvbmgFLiF3EXE4AW9T+ZUSDa7VKAlQBtYsJPJS1NWbjDCarFrgagW0N+V&#10;UKq2jQdItmYCEl0jtEb9LTVLfx+XjHJaJ3IGHBAxlRYZDqyxUdc0z+K7LM85EoIyJdOcoXsCcC9W&#10;MmjydQHpV97DfGWrrRru8zwqZDUOrQoxakd7XnJ/OL4Hz4vRTgxNoigpm8Ph/UePXmQNsMQ8KybW&#10;yJhDmpD4toxF9DQky2VbOBRmoPOmzPPNdrGVPIdHG+9b0PgdZFVGJSkEEguNlLL3FtpApp5Y9S9r&#10;whIL5d+WwAxC7HnguEZcCI9DGJs9C7OHlBGomlhRwyxY9Pxi2sA1aFhXLFulMJZEqKRfAzFaZjzj&#10;CpulXeoC6Mlz8RRYngc8xdNgPSVPgXQMSx/Wiuu5WGwcZKxpyhC7IewPnPXx9fFkNIXr9T2xZfJd&#10;Ws/UzHxqPfbnfzP5tTSlR3E3/T2Ipviuj7HvAKXo0dlNf706zeynNPXrNFPgWQDMDMi5X4+dF5rS&#10;ZXM9MD2Kppx16IWmKIr1jDRFO/hfoSlq23gATWnNvNAUzpD+2zRFlV0uNEVwNaOcAuntgKaId5un&#10;LqdIlu4F7kjUkHYcxagwQcoMNXvWZS2ToX9SKUXo9dXbUC9HCW13KDkKb8lXp53wHkcZBryU0qP4&#10;CEc5ptJ8Px+GThiMgn6dRzjKMZ0mR1HW9evc4yinAdjnKD1z3+Mop3X+D0opPTAd4yjH/NkppZx1&#10;6D5HOUQf3uEupRReBuJv/G0B6XNKKdrBiqMIJ/IX+V2ZZK82od0MFuxkunUMeAmCDeYhzENuGw+Q&#10;bM2UHMUwQg+tv/vN1RKXUgoTAdQp5DxlKaWtDlxKKfIoRx/5QMaSHOVtwwgv9qApLUsohFKGHJGz&#10;FVmZlm+YKkf1H/GgZZ5VP+l6kTo1c1w3lJVdVdDTFRTsBQ5kYV5B4cdA3fMvqDkzedCDeGNi5VnJ&#10;j6zIWDMVWO5ahN8uKa8vigqbKgHyo5wjJUC2WrS1R9t27KGmRZ3ogwNNVa87WbsTXEvVgvm8xEnq&#10;r6Ed3o5uR96V5wxvrzx7Nrv6+m7qXQ3vcODP3Nl0OsO/cdOwN06zOE5Kbrs+1cXew0731PmyPI9t&#10;z3VbHAZd7WKBgYn6Wxi9V3qUq0OX956xogdcqDcMPcEzPzkMv+FheDQg3RGGYh4v6+0HpO+6wKV1&#10;QIpNA6JM02UdbZeArK+PHuM/S0CKg3H4jYGIY/V7CP4jBvMa2uavNm7+AQAA//8DAFBLAwQUAAYA&#10;CAAAACEAcWIpqt4AAAAIAQAADwAAAGRycy9kb3ducmV2LnhtbEyPQUvDQBCF74L/YRnBm93E0lhj&#10;NqUU9VSEtoJ4mybTJDQ7G7LbJP33jie9veEN730vW022VQP1vnFsIJ5FoIgLVzZcGfg8vD0sQfmA&#10;XGLrmAxcycMqv73JMC3dyDsa9qFSEsI+RQN1CF2qtS9qsuhnriMW7+R6i0HOvtJlj6OE21Y/RlGi&#10;LTYsDTV2tKmpOO8v1sD7iON6Hr8O2/Npc/0+LD6+tjEZc383rV9ABZrC3zP84gs65MJ0dBcuvWoN&#10;PM2FPBhYJqDEXiTPIo4ioiQGnWf6/4D8BwAA//8DAFBLAQItABQABgAIAAAAIQC2gziS/gAAAOEB&#10;AAATAAAAAAAAAAAAAAAAAAAAAABbQ29udGVudF9UeXBlc10ueG1sUEsBAi0AFAAGAAgAAAAhADj9&#10;If/WAAAAlAEAAAsAAAAAAAAAAAAAAAAALwEAAF9yZWxzLy5yZWxzUEsBAi0AFAAGAAgAAAAhAFcY&#10;k/+/BgAA/SEAAA4AAAAAAAAAAAAAAAAALgIAAGRycy9lMm9Eb2MueG1sUEsBAi0AFAAGAAgAAAAh&#10;AHFiKareAAAACAEAAA8AAAAAAAAAAAAAAAAAGQkAAGRycy9kb3ducmV2LnhtbFBLBQYAAAAABAAE&#10;APMAAAAkCgAAAAA=&#10;">
                  <v:shape id="Trapezoid 20" o:spid="_x0000_s1029" style="position:absolute;left:15675;top:21375;width:45720;height:12986;visibility:visible;v-text-anchor:middle" coordsize="4572000,12985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mETsQA&#10;AADbAAAADwAAAGRycy9kb3ducmV2LnhtbESPQWsCMRSE74L/ITzBm2aV1dbVKFYRCp60pefH5pnd&#10;dvOy3URd/fWNIPQ4zMw3zGLV2kpcqPGlYwWjYQKCOHe6ZKPg82M3eAXhA7LGyjEpuJGH1bLbWWCm&#10;3ZUPdDkGIyKEfYYKihDqTEqfF2TRD11NHL2TayyGKBsjdYPXCLeVHCfJVFosOS4UWNOmoPzneLYK&#10;ZiM03+6+nt2/zHabTqqX3/Rtr1S/167nIAK14T/8bL9rBeMUHl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ZhE7EAAAA2wAAAA8AAAAAAAAAAAAAAAAAmAIAAGRycy9k&#10;b3ducmV2LnhtbFBLBQYAAAAABAAEAPUAAACJAwAAAAA=&#10;" adj="-11796480,,5400" path="m,1298575l788391,,3783609,r788391,1298575l,1298575xe" fillcolor="white [3212]" strokecolor="#243f60 [1604]" strokeweight="2pt">
                    <v:stroke joinstyle="miter"/>
                    <v:formulas/>
                    <v:path arrowok="t" o:connecttype="custom" o:connectlocs="0,12986;7884,0;37836,0;45720,12986;0,12986" o:connectangles="0,0,0,0,0" textboxrect="0,0,4572000,1298575"/>
                    <v:textbox>
                      <w:txbxContent>
                        <w:p w:rsidR="006A5B81" w:rsidRPr="006A5B81" w:rsidRDefault="006A5B81" w:rsidP="006A68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62626" w:themeColor="text1" w:themeTint="D9"/>
                              <w:sz w:val="24"/>
                            </w:rPr>
                          </w:pPr>
                          <w:r w:rsidRPr="006A5B81">
                            <w:rPr>
                              <w:rFonts w:ascii="Times New Roman" w:hAnsi="Times New Roman" w:cs="Times New Roman"/>
                              <w:b/>
                              <w:color w:val="262626" w:themeColor="text1" w:themeTint="D9"/>
                              <w:sz w:val="24"/>
                            </w:rPr>
                            <w:t>Сізкөбірекбілгіңізкелетінекінәрсе</w:t>
                          </w: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</w:txbxContent>
                    </v:textbox>
                  </v:shape>
                  <v:shape id="Trapezoid 24" o:spid="_x0000_s1030" style="position:absolute;left:7837;top:34319;width:61396;height:12986;visibility:visible;v-text-anchor:middle" coordsize="6139543,12985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9MusMA&#10;AADbAAAADwAAAGRycy9kb3ducmV2LnhtbESPQWsCMRSE7wX/Q3iF3mq2FrWsRhFBkNKLqyC9PTbP&#10;3cXkZU3iuv33jSB4HGbmG2a+7K0RHfnQOFbwMcxAEJdON1wpOOw3718gQkTWaByTgj8KsFwMXuaY&#10;a3fjHXVFrESCcMhRQR1jm0sZyposhqFriZN3ct5iTNJXUnu8Jbg1cpRlE2mx4bRQY0vrmspzcbUK&#10;/OnHmc+pCcXle/17PZpuv3VSqbfXfjUDEamPz/CjvdUKRmO4f0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9MusMAAADbAAAADwAAAAAAAAAAAAAAAACYAgAAZHJzL2Rv&#10;d25yZXYueG1sUEsFBgAAAAAEAAQA9QAAAIgDAAAAAA==&#10;" adj="-11796480,,5400" path="m,1298575l788391,,5351152,r788391,1298575l,1298575xe" fillcolor="white [3212]" strokecolor="#243f60 [1604]" strokeweight="2pt">
                    <v:stroke joinstyle="miter"/>
                    <v:formulas/>
                    <v:path arrowok="t" o:connecttype="custom" o:connectlocs="0,12986;7884,0;53512,0;61396,12986;0,12986" o:connectangles="0,0,0,0,0" textboxrect="0,0,6139543,1298575"/>
                    <v:textbox>
                      <w:txbxContent>
                        <w:p w:rsidR="006A5B81" w:rsidRPr="006A5B81" w:rsidRDefault="006A5B81" w:rsidP="006A68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62626" w:themeColor="text1" w:themeTint="D9"/>
                            </w:rPr>
                          </w:pPr>
                          <w:r w:rsidRPr="006A5B81">
                            <w:rPr>
                              <w:rFonts w:ascii="Times New Roman" w:hAnsi="Times New Roman" w:cs="Times New Roman"/>
                              <w:b/>
                              <w:color w:val="262626" w:themeColor="text1" w:themeTint="D9"/>
                            </w:rPr>
                            <w:t>Сізбұрыннанбілетінүш нәрсе</w:t>
                          </w: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</w:txbxContent>
                    </v:textbox>
                  </v:shape>
                  <v:shape id="Trapezoid 25" o:spid="_x0000_s1031" style="position:absolute;top:47382;width:77184;height:12990;visibility:visible;v-text-anchor:middle" coordsize="7718458,1299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XXr8QA&#10;AADbAAAADwAAAGRycy9kb3ducmV2LnhtbESPT4vCMBTE7wt+h/CEvSya6kHX2igiuJW9FF0PHh/N&#10;6x9sXkoTtX57syB4HGbmN0yy7k0jbtS52rKCyTgCQZxbXXOp4PS3G32DcB5ZY2OZFDzIwXo1+Egw&#10;1vbOB7odfSkChF2MCirv21hKl1dk0I1tSxy8wnYGfZBdKXWH9wA3jZxG0UwarDksVNjStqL8crwa&#10;BRmdT4tL8dVni3T+yOY/XP6mqVKfw36zBOGp9+/wq73XCqYz+P8Sf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l16/EAAAA2wAAAA8AAAAAAAAAAAAAAAAAmAIAAGRycy9k&#10;b3ducmV2LnhtbFBLBQYAAAAABAAEAPUAAACJAwAAAAA=&#10;" adj="-11796480,,5400" path="m,1299036l788671,,6929787,r788671,1299036l,1299036xe" fillcolor="white [3212]" strokecolor="#243f60 [1604]" strokeweight="2pt">
                    <v:stroke joinstyle="miter"/>
                    <v:formulas/>
                    <v:path arrowok="t" o:connecttype="custom" o:connectlocs="0,12990;7887,0;69297,0;77184,12990;0,12990" o:connectangles="0,0,0,0,0" textboxrect="0,0,7718458,1299036"/>
                    <v:textbox>
                      <w:txbxContent>
                        <w:p w:rsidR="006A5B81" w:rsidRPr="006A5B81" w:rsidRDefault="006A5B81" w:rsidP="006A6874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62626" w:themeColor="text1" w:themeTint="D9"/>
                              <w:sz w:val="24"/>
                            </w:rPr>
                          </w:pPr>
                          <w:r w:rsidRPr="006A5B81">
                            <w:rPr>
                              <w:rFonts w:ascii="Times New Roman" w:hAnsi="Times New Roman" w:cs="Times New Roman"/>
                              <w:b/>
                              <w:color w:val="262626" w:themeColor="text1" w:themeTint="D9"/>
                              <w:sz w:val="24"/>
                            </w:rPr>
                            <w:t>Сізүйренгентөртнәрсе</w:t>
                          </w: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  <w:p w:rsidR="006A5B81" w:rsidRPr="001D30B1" w:rsidRDefault="006A5B81" w:rsidP="006A6874">
                          <w:pPr>
                            <w:jc w:val="center"/>
                            <w:rPr>
                              <w:rFonts w:ascii="Arial" w:hAnsi="Arial" w:cs="Arial"/>
                              <w:color w:val="262626" w:themeColor="text1" w:themeTint="D9"/>
                            </w:rPr>
                          </w:pPr>
                        </w:p>
                      </w:txbxContent>
                    </v:textbox>
                  </v:shape>
                  <v:line id="Straight Connector 26" o:spid="_x0000_s1032" style="position:absolute;flip:y;visibility:visible" from="23394,0" to="38119,21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6TQsQAAADbAAAADwAAAGRycy9kb3ducmV2LnhtbESPT4vCMBTE7wt+h/AEL4smylKlGkUE&#10;dWEPi38OHh/Nsy02L6WJtvrpNwsLexxm5jfMYtXZSjyo8aVjDeORAkGcOVNyruF82g5nIHxANlg5&#10;Jg1P8rBa9t4WmBrX8oEex5CLCGGfooYihDqV0mcFWfQjVxNH7+oaiyHKJpemwTbCbSUnSiXSYslx&#10;ocCaNgVlt+Pdaki+Xyyrr/dZefpIdrlq+dKpvdaDfreegwjUhf/wX/vTaJhM4fdL/AF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vpNCxAAAANsAAAAPAAAAAAAAAAAA&#10;AAAAAKECAABkcnMvZG93bnJldi54bWxQSwUGAAAAAAQABAD5AAAAkgMAAAAA&#10;" strokecolor="#002060" strokeweight="2.25pt"/>
                  <v:line id="Straight Connector 48" o:spid="_x0000_s1033" style="position:absolute;flip:x y;visibility:visible" from="38119,0" to="53449,2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b9L8AAADbAAAADwAAAGRycy9kb3ducmV2LnhtbERPTWsCMRC9F/wPYQRvNauFUlajiKAU&#10;vNiteh434+5iMglJ1PXfm0Ohx8f7ni97a8SdQuwcK5iMCxDEtdMdNwoOv5v3LxAxIWs0jknBkyIs&#10;F4O3OZbaPfiH7lVqRA7hWKKCNiVfShnrlizGsfPEmbu4YDFlGBqpAz5yuDVyWhSf0mLHuaFFT+uW&#10;6mt1swqa04cPFfrDZrc1+93kbNzWHJUaDfvVDESiPv2L/9zfWsE0j81f8g+Qi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sab9L8AAADbAAAADwAAAAAAAAAAAAAAAACh&#10;AgAAZHJzL2Rvd25yZXYueG1sUEsFBgAAAAAEAAQA+QAAAI0DAAAAAA==&#10;" strokecolor="#002060" strokeweight="2.25pt"/>
                </v:group>
              </w:pict>
            </w:r>
          </w:p>
          <w:p w:rsidR="008C6BB4" w:rsidRDefault="008C6BB4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</w:pPr>
            <w:r w:rsidRPr="006A5B81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 xml:space="preserve">         Еске сақтау</w:t>
            </w: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</w:pPr>
            <w:r w:rsidRPr="006A5B81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 xml:space="preserve">        керек маңызды</w:t>
            </w: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</w:pPr>
            <w:r w:rsidRPr="006A5B81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 xml:space="preserve">       бір нəрсе</w:t>
            </w: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Pr="006A5B81" w:rsidRDefault="006A5B81" w:rsidP="006A5B81">
            <w:pPr>
              <w:pStyle w:val="ad"/>
              <w:spacing w:after="16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</w:pPr>
          </w:p>
          <w:p w:rsidR="006A5B81" w:rsidRDefault="006A5B81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5B81" w:rsidRDefault="006A5B81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5B81" w:rsidRDefault="006A5B81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5B81" w:rsidRDefault="006A5B81" w:rsidP="00CD6813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02F4" w:rsidRPr="0035144D" w:rsidRDefault="009602F4" w:rsidP="0035144D">
            <w:pPr>
              <w:pStyle w:val="ad"/>
              <w:spacing w:after="16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57" w:type="pct"/>
            <w:tcBorders>
              <w:bottom w:val="single" w:sz="8" w:space="0" w:color="2976A4"/>
            </w:tcBorders>
          </w:tcPr>
          <w:p w:rsidR="00474880" w:rsidRPr="004A7151" w:rsidRDefault="00474880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70440" w:rsidRDefault="00870440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A71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бетшесі</w:t>
            </w: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7290E" w:rsidRDefault="0047290E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A7151" w:rsidRPr="004A7151" w:rsidRDefault="004A7151" w:rsidP="00474880">
            <w:pPr>
              <w:spacing w:before="60"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Рефлексия қағазы</w:t>
            </w:r>
          </w:p>
        </w:tc>
      </w:tr>
      <w:tr w:rsidR="00474880" w:rsidRPr="00474880" w:rsidTr="002B5617">
        <w:trPr>
          <w:trHeight w:val="978"/>
        </w:trPr>
        <w:tc>
          <w:tcPr>
            <w:tcW w:w="2406" w:type="pct"/>
            <w:gridSpan w:val="2"/>
            <w:tcBorders>
              <w:top w:val="single" w:sz="8" w:space="0" w:color="2976A4"/>
            </w:tcBorders>
          </w:tcPr>
          <w:p w:rsidR="00474880" w:rsidRPr="0035144D" w:rsidRDefault="00474880" w:rsidP="00474880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Саралау – оқушыларға қалай  көбірек қолдау көрсетуді  жоспарлайсыз? Қабілеті жоғары оқушыларға қандай міндет қо</w:t>
            </w: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юдыжоспарлапотырсыз? </w:t>
            </w:r>
          </w:p>
        </w:tc>
        <w:tc>
          <w:tcPr>
            <w:tcW w:w="1295" w:type="pct"/>
            <w:gridSpan w:val="2"/>
            <w:tcBorders>
              <w:top w:val="single" w:sz="8" w:space="0" w:color="2976A4"/>
            </w:tcBorders>
          </w:tcPr>
          <w:p w:rsidR="00474880" w:rsidRPr="0035144D" w:rsidRDefault="00474880" w:rsidP="00474880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Бағалау – оқушылардыңматериалдымеңгерудеңгейінқалайтексерудіжоспарлайсыз? </w:t>
            </w:r>
          </w:p>
        </w:tc>
        <w:tc>
          <w:tcPr>
            <w:tcW w:w="1300" w:type="pct"/>
            <w:gridSpan w:val="3"/>
            <w:tcBorders>
              <w:top w:val="single" w:sz="8" w:space="0" w:color="2976A4"/>
            </w:tcBorders>
          </w:tcPr>
          <w:p w:rsidR="00474880" w:rsidRPr="0035144D" w:rsidRDefault="00474880" w:rsidP="00474880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Денсаулықжәне</w:t>
            </w: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</w:t>
            </w: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ауіпсіздіктехникасыныңсақталуы</w:t>
            </w:r>
          </w:p>
        </w:tc>
      </w:tr>
      <w:tr w:rsidR="00474880" w:rsidRPr="00474880" w:rsidTr="002B5617">
        <w:trPr>
          <w:trHeight w:val="2478"/>
        </w:trPr>
        <w:tc>
          <w:tcPr>
            <w:tcW w:w="2406" w:type="pct"/>
            <w:gridSpan w:val="2"/>
          </w:tcPr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Саралауіріктелгентапсырмалар, нақтыбіроқушыданкүтілетіннәтижелер, оқушығадербесқолдаукөрсету, оқуматериалдары мен ресурстарыноқушылардыңжекеқабілеттерінесепке ала отырыпіріктеу (Гарднердіңжиындықзияттеориясы) түріндеболуымүмкін. 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Саралаууақыттыұтымдыпайдаланудыесепке ала отырып, сабақтыңкез-келгенкезеңіндеқолданылаалады</w:t>
            </w:r>
          </w:p>
        </w:tc>
        <w:tc>
          <w:tcPr>
            <w:tcW w:w="1295" w:type="pct"/>
            <w:gridSpan w:val="2"/>
          </w:tcPr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Бұлбөлімдеоқушылардыңсабақбарысындаүйренгенінбағалауүшінқолданатынәдіс-тәсілдеріңіздіжазасыз</w:t>
            </w:r>
          </w:p>
        </w:tc>
        <w:tc>
          <w:tcPr>
            <w:tcW w:w="1300" w:type="pct"/>
            <w:gridSpan w:val="3"/>
          </w:tcPr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Денсаулықсақтаутехнологиялары.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Сергітусәттері мен белсендііс-әрекеттүрлері.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Осы сабақтақолданылатын</w:t>
            </w: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Қауіпсіздіктехникасыережелерінің</w:t>
            </w: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тармақтары</w:t>
            </w:r>
          </w:p>
        </w:tc>
      </w:tr>
      <w:tr w:rsidR="00474880" w:rsidRPr="00474880" w:rsidTr="002B5617">
        <w:trPr>
          <w:trHeight w:val="605"/>
        </w:trPr>
        <w:tc>
          <w:tcPr>
            <w:tcW w:w="2406" w:type="pct"/>
            <w:gridSpan w:val="2"/>
            <w:vMerge w:val="restart"/>
          </w:tcPr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Сабақбойынша рефлексия 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Сабақмақсаттары/оқумақсаттарыдұрысқойылғанба? Оқушылардыңбарлығы ОМ қолжеткіздіме? 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Жеткізбесе, неліктен? 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Сабақтасаралаудұрысжүргізілдіме? 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Сабақтыңуақыттықкезеңдерісақталдыма? </w:t>
            </w:r>
          </w:p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Сабақжоспарынанқандайауытқуларболды, неліктен? </w:t>
            </w:r>
          </w:p>
        </w:tc>
        <w:tc>
          <w:tcPr>
            <w:tcW w:w="2594" w:type="pct"/>
            <w:gridSpan w:val="5"/>
          </w:tcPr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Бұлбөлімдісабақтуралыөзпікіріңіздібілдіруүшінпайдаланыңыз. Өзсабағыңызтуралысолжақбағандаберілгенсұрақтарғажауапберіңіз.  </w:t>
            </w:r>
          </w:p>
        </w:tc>
      </w:tr>
      <w:tr w:rsidR="00474880" w:rsidRPr="0035144D" w:rsidTr="002B5617">
        <w:trPr>
          <w:trHeight w:val="67"/>
        </w:trPr>
        <w:tc>
          <w:tcPr>
            <w:tcW w:w="2406" w:type="pct"/>
            <w:gridSpan w:val="2"/>
            <w:vMerge/>
          </w:tcPr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94" w:type="pct"/>
            <w:gridSpan w:val="5"/>
          </w:tcPr>
          <w:p w:rsidR="00474880" w:rsidRPr="0035144D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74880" w:rsidRPr="00474880" w:rsidTr="002B5617">
        <w:trPr>
          <w:trHeight w:val="5758"/>
        </w:trPr>
        <w:tc>
          <w:tcPr>
            <w:tcW w:w="5000" w:type="pct"/>
            <w:gridSpan w:val="7"/>
          </w:tcPr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Жалпыбаға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Сабақтыңжақсыөткенекіаспектісі (оқытутуралы да, оқутуралы да ойланыңыз)?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1: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2: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Сабақтыжақсартуға не ықпалетеалады (оқытутуралы да, оқутуралы да ойланыңыз)?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1: 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2:</w:t>
            </w: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74880" w:rsidRPr="00474880" w:rsidRDefault="00474880" w:rsidP="0047488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74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Сабақбарысындасыныптуралынемесежекелегеноқушылардыңжетістік/қиындықтарытуралыненібілдім, келесісабақтарда неге көңілбөлуқажет?</w:t>
            </w:r>
          </w:p>
        </w:tc>
      </w:tr>
    </w:tbl>
    <w:p w:rsidR="00474880" w:rsidRPr="00474880" w:rsidRDefault="00474880" w:rsidP="0047488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74347" w:rsidRPr="004E74EF" w:rsidRDefault="00D74347">
      <w:pPr>
        <w:rPr>
          <w:sz w:val="24"/>
          <w:szCs w:val="24"/>
        </w:rPr>
      </w:pPr>
    </w:p>
    <w:sectPr w:rsidR="00D74347" w:rsidRPr="004E74EF" w:rsidSect="00474880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99" w:rsidRDefault="00686E99" w:rsidP="003B73FB">
      <w:pPr>
        <w:spacing w:after="0" w:line="240" w:lineRule="auto"/>
      </w:pPr>
      <w:r>
        <w:separator/>
      </w:r>
    </w:p>
  </w:endnote>
  <w:endnote w:type="continuationSeparator" w:id="1">
    <w:p w:rsidR="00686E99" w:rsidRDefault="00686E99" w:rsidP="003B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99" w:rsidRDefault="00686E99" w:rsidP="003B73FB">
      <w:pPr>
        <w:spacing w:after="0" w:line="240" w:lineRule="auto"/>
      </w:pPr>
      <w:r>
        <w:separator/>
      </w:r>
    </w:p>
  </w:footnote>
  <w:footnote w:type="continuationSeparator" w:id="1">
    <w:p w:rsidR="00686E99" w:rsidRDefault="00686E99" w:rsidP="003B7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5341"/>
    <w:multiLevelType w:val="hybridMultilevel"/>
    <w:tmpl w:val="AC0E034C"/>
    <w:lvl w:ilvl="0" w:tplc="E34C7126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70E3A"/>
    <w:multiLevelType w:val="hybridMultilevel"/>
    <w:tmpl w:val="8A58DE2C"/>
    <w:lvl w:ilvl="0" w:tplc="E34C7126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90BFB"/>
    <w:multiLevelType w:val="hybridMultilevel"/>
    <w:tmpl w:val="8D849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626CD"/>
    <w:multiLevelType w:val="hybridMultilevel"/>
    <w:tmpl w:val="F042D06A"/>
    <w:lvl w:ilvl="0" w:tplc="E34C7126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C315F"/>
    <w:multiLevelType w:val="hybridMultilevel"/>
    <w:tmpl w:val="EAEE383C"/>
    <w:lvl w:ilvl="0" w:tplc="E34C7126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03AF7"/>
    <w:multiLevelType w:val="hybridMultilevel"/>
    <w:tmpl w:val="8B1C2B6C"/>
    <w:lvl w:ilvl="0" w:tplc="599E7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D3242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F742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7F0BF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28003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CD26EE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AF4455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3F83E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8366F4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511E3B87"/>
    <w:multiLevelType w:val="hybridMultilevel"/>
    <w:tmpl w:val="EAAC7EBA"/>
    <w:lvl w:ilvl="0" w:tplc="2B3029A2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72C9B"/>
    <w:multiLevelType w:val="hybridMultilevel"/>
    <w:tmpl w:val="80443B5A"/>
    <w:lvl w:ilvl="0" w:tplc="49EEC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8AA21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696F4B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EF245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9C6F26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F1211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C201A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642C99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A5E33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5FBC74A8"/>
    <w:multiLevelType w:val="hybridMultilevel"/>
    <w:tmpl w:val="91B204B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60DA5843"/>
    <w:multiLevelType w:val="hybridMultilevel"/>
    <w:tmpl w:val="5600C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B118E"/>
    <w:multiLevelType w:val="hybridMultilevel"/>
    <w:tmpl w:val="73CAA172"/>
    <w:lvl w:ilvl="0" w:tplc="27AC53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A5F3C"/>
    <w:multiLevelType w:val="hybridMultilevel"/>
    <w:tmpl w:val="99C83706"/>
    <w:lvl w:ilvl="0" w:tplc="07CC7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37BA9"/>
    <w:multiLevelType w:val="hybridMultilevel"/>
    <w:tmpl w:val="E39C9306"/>
    <w:lvl w:ilvl="0" w:tplc="E34C7126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04671"/>
    <w:multiLevelType w:val="hybridMultilevel"/>
    <w:tmpl w:val="530C5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3"/>
  </w:num>
  <w:num w:numId="9">
    <w:abstractNumId w:val="9"/>
  </w:num>
  <w:num w:numId="10">
    <w:abstractNumId w:val="1"/>
  </w:num>
  <w:num w:numId="11">
    <w:abstractNumId w:val="11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880"/>
    <w:rsid w:val="0000028F"/>
    <w:rsid w:val="00012AFE"/>
    <w:rsid w:val="00014B40"/>
    <w:rsid w:val="00030272"/>
    <w:rsid w:val="0005116C"/>
    <w:rsid w:val="00052A8B"/>
    <w:rsid w:val="000602ED"/>
    <w:rsid w:val="00066C33"/>
    <w:rsid w:val="00091FE2"/>
    <w:rsid w:val="00096008"/>
    <w:rsid w:val="000A7FDF"/>
    <w:rsid w:val="000D1A31"/>
    <w:rsid w:val="000D3E94"/>
    <w:rsid w:val="000E36D8"/>
    <w:rsid w:val="000F54EE"/>
    <w:rsid w:val="0010322A"/>
    <w:rsid w:val="00114815"/>
    <w:rsid w:val="00117861"/>
    <w:rsid w:val="00121336"/>
    <w:rsid w:val="0017192F"/>
    <w:rsid w:val="00194525"/>
    <w:rsid w:val="001A3DE2"/>
    <w:rsid w:val="001B0254"/>
    <w:rsid w:val="002020D7"/>
    <w:rsid w:val="00207B39"/>
    <w:rsid w:val="002B3687"/>
    <w:rsid w:val="002B5617"/>
    <w:rsid w:val="002D49F0"/>
    <w:rsid w:val="002D5915"/>
    <w:rsid w:val="002F2966"/>
    <w:rsid w:val="002F4EF6"/>
    <w:rsid w:val="00340668"/>
    <w:rsid w:val="00347D95"/>
    <w:rsid w:val="0035144D"/>
    <w:rsid w:val="00356072"/>
    <w:rsid w:val="00393710"/>
    <w:rsid w:val="003A77DA"/>
    <w:rsid w:val="003B73FB"/>
    <w:rsid w:val="003C25C6"/>
    <w:rsid w:val="003C599A"/>
    <w:rsid w:val="003D7160"/>
    <w:rsid w:val="003F7A9D"/>
    <w:rsid w:val="00437CF3"/>
    <w:rsid w:val="00440112"/>
    <w:rsid w:val="00451BBA"/>
    <w:rsid w:val="0047290E"/>
    <w:rsid w:val="00474880"/>
    <w:rsid w:val="00485628"/>
    <w:rsid w:val="00496AFE"/>
    <w:rsid w:val="004A7151"/>
    <w:rsid w:val="004C0432"/>
    <w:rsid w:val="004D0677"/>
    <w:rsid w:val="004E74EF"/>
    <w:rsid w:val="004F36DA"/>
    <w:rsid w:val="00501BCA"/>
    <w:rsid w:val="00504C4E"/>
    <w:rsid w:val="005105F9"/>
    <w:rsid w:val="00527D54"/>
    <w:rsid w:val="005528FB"/>
    <w:rsid w:val="00566231"/>
    <w:rsid w:val="00570DFA"/>
    <w:rsid w:val="005710DA"/>
    <w:rsid w:val="005810A1"/>
    <w:rsid w:val="00595D81"/>
    <w:rsid w:val="005B482D"/>
    <w:rsid w:val="005B71EB"/>
    <w:rsid w:val="006001EC"/>
    <w:rsid w:val="0061208D"/>
    <w:rsid w:val="00631E7B"/>
    <w:rsid w:val="00651E99"/>
    <w:rsid w:val="006541A6"/>
    <w:rsid w:val="00684A7F"/>
    <w:rsid w:val="00686E99"/>
    <w:rsid w:val="00693992"/>
    <w:rsid w:val="0069548A"/>
    <w:rsid w:val="006A49BF"/>
    <w:rsid w:val="006A5B81"/>
    <w:rsid w:val="006B40E5"/>
    <w:rsid w:val="006D74CB"/>
    <w:rsid w:val="0077773B"/>
    <w:rsid w:val="0078558A"/>
    <w:rsid w:val="00793199"/>
    <w:rsid w:val="00796341"/>
    <w:rsid w:val="007D1F21"/>
    <w:rsid w:val="008069A0"/>
    <w:rsid w:val="00812F4D"/>
    <w:rsid w:val="008237FE"/>
    <w:rsid w:val="008245CF"/>
    <w:rsid w:val="00870440"/>
    <w:rsid w:val="008A1A42"/>
    <w:rsid w:val="008B3BFC"/>
    <w:rsid w:val="008B5497"/>
    <w:rsid w:val="008C3262"/>
    <w:rsid w:val="008C6BB4"/>
    <w:rsid w:val="008D0429"/>
    <w:rsid w:val="008D5317"/>
    <w:rsid w:val="008E0C8E"/>
    <w:rsid w:val="009333A5"/>
    <w:rsid w:val="00937787"/>
    <w:rsid w:val="0094251F"/>
    <w:rsid w:val="00954F68"/>
    <w:rsid w:val="009602F4"/>
    <w:rsid w:val="00961C29"/>
    <w:rsid w:val="00962920"/>
    <w:rsid w:val="00993A8C"/>
    <w:rsid w:val="009A7E58"/>
    <w:rsid w:val="009B5256"/>
    <w:rsid w:val="009D3D66"/>
    <w:rsid w:val="009D42C7"/>
    <w:rsid w:val="00A525A5"/>
    <w:rsid w:val="00A5383F"/>
    <w:rsid w:val="00A56BF0"/>
    <w:rsid w:val="00A704F3"/>
    <w:rsid w:val="00A70E1D"/>
    <w:rsid w:val="00A97734"/>
    <w:rsid w:val="00AB63AF"/>
    <w:rsid w:val="00AC0A0B"/>
    <w:rsid w:val="00AC1562"/>
    <w:rsid w:val="00AD1880"/>
    <w:rsid w:val="00B03236"/>
    <w:rsid w:val="00B43A70"/>
    <w:rsid w:val="00B52026"/>
    <w:rsid w:val="00B57F17"/>
    <w:rsid w:val="00B83001"/>
    <w:rsid w:val="00B9231E"/>
    <w:rsid w:val="00B927D4"/>
    <w:rsid w:val="00B97729"/>
    <w:rsid w:val="00BD574B"/>
    <w:rsid w:val="00BE0CBE"/>
    <w:rsid w:val="00BF03CD"/>
    <w:rsid w:val="00C00988"/>
    <w:rsid w:val="00C05C6E"/>
    <w:rsid w:val="00C96D75"/>
    <w:rsid w:val="00CA5673"/>
    <w:rsid w:val="00CB2424"/>
    <w:rsid w:val="00CC2106"/>
    <w:rsid w:val="00CD6813"/>
    <w:rsid w:val="00D04F2B"/>
    <w:rsid w:val="00D66554"/>
    <w:rsid w:val="00D74347"/>
    <w:rsid w:val="00D83BB1"/>
    <w:rsid w:val="00D91BCD"/>
    <w:rsid w:val="00DA50CC"/>
    <w:rsid w:val="00DB7735"/>
    <w:rsid w:val="00DC696D"/>
    <w:rsid w:val="00DE756B"/>
    <w:rsid w:val="00E012C5"/>
    <w:rsid w:val="00E3358D"/>
    <w:rsid w:val="00E414A3"/>
    <w:rsid w:val="00E52989"/>
    <w:rsid w:val="00E64CFC"/>
    <w:rsid w:val="00E71D5A"/>
    <w:rsid w:val="00E8232E"/>
    <w:rsid w:val="00E85C78"/>
    <w:rsid w:val="00E95332"/>
    <w:rsid w:val="00EB6661"/>
    <w:rsid w:val="00EB7529"/>
    <w:rsid w:val="00ED07C1"/>
    <w:rsid w:val="00EE18E3"/>
    <w:rsid w:val="00EE1B6A"/>
    <w:rsid w:val="00F016D2"/>
    <w:rsid w:val="00F024F9"/>
    <w:rsid w:val="00F165A7"/>
    <w:rsid w:val="00F46E9B"/>
    <w:rsid w:val="00F504FB"/>
    <w:rsid w:val="00F57588"/>
    <w:rsid w:val="00F66644"/>
    <w:rsid w:val="00F8605C"/>
    <w:rsid w:val="00F90CA0"/>
    <w:rsid w:val="00F91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3CD"/>
    <w:rPr>
      <w:b/>
      <w:bCs/>
    </w:rPr>
  </w:style>
  <w:style w:type="character" w:styleId="a4">
    <w:name w:val="Emphasis"/>
    <w:basedOn w:val="a0"/>
    <w:uiPriority w:val="20"/>
    <w:qFormat/>
    <w:rsid w:val="00BF03CD"/>
    <w:rPr>
      <w:i/>
      <w:iCs/>
    </w:rPr>
  </w:style>
  <w:style w:type="paragraph" w:styleId="a5">
    <w:name w:val="Normal (Web)"/>
    <w:basedOn w:val="a"/>
    <w:uiPriority w:val="99"/>
    <w:unhideWhenUsed/>
    <w:rsid w:val="004E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661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D04F2B"/>
    <w:rPr>
      <w:color w:val="808080"/>
    </w:rPr>
  </w:style>
  <w:style w:type="paragraph" w:styleId="a9">
    <w:name w:val="header"/>
    <w:basedOn w:val="a"/>
    <w:link w:val="aa"/>
    <w:uiPriority w:val="99"/>
    <w:unhideWhenUsed/>
    <w:rsid w:val="003B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B73FB"/>
  </w:style>
  <w:style w:type="paragraph" w:styleId="ab">
    <w:name w:val="footer"/>
    <w:basedOn w:val="a"/>
    <w:link w:val="ac"/>
    <w:uiPriority w:val="99"/>
    <w:unhideWhenUsed/>
    <w:rsid w:val="003B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B73FB"/>
  </w:style>
  <w:style w:type="paragraph" w:styleId="ad">
    <w:name w:val="List Paragraph"/>
    <w:basedOn w:val="a"/>
    <w:uiPriority w:val="34"/>
    <w:qFormat/>
    <w:rsid w:val="00CA5673"/>
    <w:pPr>
      <w:ind w:left="720"/>
      <w:contextualSpacing/>
    </w:pPr>
  </w:style>
  <w:style w:type="paragraph" w:styleId="ae">
    <w:name w:val="No Spacing"/>
    <w:link w:val="af"/>
    <w:uiPriority w:val="1"/>
    <w:qFormat/>
    <w:rsid w:val="008069A0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locked/>
    <w:rsid w:val="008069A0"/>
  </w:style>
  <w:style w:type="paragraph" w:customStyle="1" w:styleId="Default">
    <w:name w:val="Default"/>
    <w:rsid w:val="00052A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4F3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3CD"/>
    <w:rPr>
      <w:b/>
      <w:bCs/>
    </w:rPr>
  </w:style>
  <w:style w:type="character" w:styleId="a4">
    <w:name w:val="Emphasis"/>
    <w:basedOn w:val="a0"/>
    <w:uiPriority w:val="20"/>
    <w:qFormat/>
    <w:rsid w:val="00BF03CD"/>
    <w:rPr>
      <w:i/>
      <w:iCs/>
    </w:rPr>
  </w:style>
  <w:style w:type="paragraph" w:styleId="a5">
    <w:name w:val="Normal (Web)"/>
    <w:basedOn w:val="a"/>
    <w:uiPriority w:val="99"/>
    <w:unhideWhenUsed/>
    <w:rsid w:val="004E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661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D04F2B"/>
    <w:rPr>
      <w:color w:val="808080"/>
    </w:rPr>
  </w:style>
  <w:style w:type="paragraph" w:styleId="a9">
    <w:name w:val="header"/>
    <w:basedOn w:val="a"/>
    <w:link w:val="aa"/>
    <w:uiPriority w:val="99"/>
    <w:unhideWhenUsed/>
    <w:rsid w:val="003B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B73FB"/>
  </w:style>
  <w:style w:type="paragraph" w:styleId="ab">
    <w:name w:val="footer"/>
    <w:basedOn w:val="a"/>
    <w:link w:val="ac"/>
    <w:uiPriority w:val="99"/>
    <w:unhideWhenUsed/>
    <w:rsid w:val="003B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B73FB"/>
  </w:style>
  <w:style w:type="paragraph" w:styleId="ad">
    <w:name w:val="List Paragraph"/>
    <w:basedOn w:val="a"/>
    <w:uiPriority w:val="34"/>
    <w:qFormat/>
    <w:rsid w:val="00CA5673"/>
    <w:pPr>
      <w:ind w:left="720"/>
      <w:contextualSpacing/>
    </w:pPr>
  </w:style>
  <w:style w:type="paragraph" w:styleId="ae">
    <w:name w:val="No Spacing"/>
    <w:link w:val="af"/>
    <w:uiPriority w:val="1"/>
    <w:qFormat/>
    <w:rsid w:val="008069A0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locked/>
    <w:rsid w:val="008069A0"/>
  </w:style>
  <w:style w:type="paragraph" w:customStyle="1" w:styleId="Default">
    <w:name w:val="Default"/>
    <w:rsid w:val="00052A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4F36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АКТАУ</cp:lastModifiedBy>
  <cp:revision>43</cp:revision>
  <dcterms:created xsi:type="dcterms:W3CDTF">2018-05-21T16:35:00Z</dcterms:created>
  <dcterms:modified xsi:type="dcterms:W3CDTF">2018-11-07T14:26:00Z</dcterms:modified>
</cp:coreProperties>
</file>