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AB" w:rsidRDefault="003B52AB" w:rsidP="003B52AB">
      <w:pPr>
        <w:shd w:val="clear" w:color="auto" w:fill="FFFFFF"/>
        <w:spacing w:after="202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Әдіскер                        Л.Мырзакасимова</w:t>
      </w:r>
    </w:p>
    <w:p w:rsidR="003B52AB" w:rsidRPr="003B52AB" w:rsidRDefault="003B52AB" w:rsidP="003B52AB">
      <w:pPr>
        <w:shd w:val="clear" w:color="auto" w:fill="FFFFFF"/>
        <w:spacing w:after="202" w:line="240" w:lineRule="auto"/>
        <w:jc w:val="center"/>
        <w:rPr>
          <w:rFonts w:ascii="OpenSans" w:eastAsia="Times New Roman" w:hAnsi="OpenSans" w:cs="Times New Roman"/>
          <w:color w:val="333333"/>
          <w:sz w:val="21"/>
          <w:szCs w:val="21"/>
          <w:lang w:eastAsia="ru-RU"/>
        </w:rPr>
      </w:pPr>
      <w:r w:rsidRPr="003B5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Қысқа мерзімді жоспар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92"/>
        <w:gridCol w:w="1130"/>
        <w:gridCol w:w="776"/>
        <w:gridCol w:w="1616"/>
        <w:gridCol w:w="1123"/>
        <w:gridCol w:w="231"/>
        <w:gridCol w:w="2213"/>
        <w:gridCol w:w="1496"/>
      </w:tblGrid>
      <w:tr w:rsidR="003B52AB" w:rsidRPr="003B52AB" w:rsidTr="003B52AB">
        <w:trPr>
          <w:trHeight w:val="240"/>
        </w:trPr>
        <w:tc>
          <w:tcPr>
            <w:tcW w:w="1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2AB" w:rsidRPr="003B52AB" w:rsidRDefault="003B52AB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 w:eastAsia="ru-RU"/>
              </w:rPr>
            </w:pP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Ұзақ мерзімді жоспар бөлімі:</w:t>
            </w:r>
          </w:p>
          <w:p w:rsidR="003B52AB" w:rsidRPr="003B52AB" w:rsidRDefault="003B52AB" w:rsidP="003B52AB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 w:eastAsia="ru-RU"/>
              </w:rPr>
            </w:pP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5.3В Ондық бөлшектер және оларға амалдар қолдану</w:t>
            </w:r>
          </w:p>
        </w:tc>
        <w:tc>
          <w:tcPr>
            <w:tcW w:w="352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2AB" w:rsidRPr="003B52AB" w:rsidRDefault="003B52AB" w:rsidP="003B52AB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Мектеп: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№56 ЖОББМ</w:t>
            </w:r>
          </w:p>
        </w:tc>
      </w:tr>
      <w:tr w:rsidR="003B52AB" w:rsidRPr="003B52AB" w:rsidTr="003B52AB">
        <w:tc>
          <w:tcPr>
            <w:tcW w:w="1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2AB" w:rsidRPr="003B52AB" w:rsidRDefault="003B52AB" w:rsidP="003B52AB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Күні</w:t>
            </w: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14.02.2020</w:t>
            </w:r>
          </w:p>
        </w:tc>
        <w:tc>
          <w:tcPr>
            <w:tcW w:w="352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2AB" w:rsidRPr="003B52AB" w:rsidRDefault="003B52AB" w:rsidP="003B52AB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 w:eastAsia="ru-RU"/>
              </w:rPr>
            </w:pP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Мұғалімнің аты-жөні: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Сабыр Ұлбике Әміртайқызы</w:t>
            </w:r>
          </w:p>
        </w:tc>
      </w:tr>
      <w:tr w:rsidR="003B52AB" w:rsidRPr="003B52AB" w:rsidTr="00A07840">
        <w:trPr>
          <w:trHeight w:val="15"/>
        </w:trPr>
        <w:tc>
          <w:tcPr>
            <w:tcW w:w="1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2AB" w:rsidRPr="003B52AB" w:rsidRDefault="003B52AB" w:rsidP="003B52AB">
            <w:pPr>
              <w:spacing w:after="150" w:line="15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 w:eastAsia="ru-RU"/>
              </w:rPr>
            </w:pPr>
            <w:proofErr w:type="spellStart"/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Сынып</w:t>
            </w:r>
            <w:proofErr w:type="spellEnd"/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>: </w:t>
            </w: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б</w:t>
            </w:r>
          </w:p>
        </w:tc>
        <w:tc>
          <w:tcPr>
            <w:tcW w:w="16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2AB" w:rsidRPr="003B52AB" w:rsidRDefault="003B52AB" w:rsidP="003B52AB">
            <w:pPr>
              <w:spacing w:after="150" w:line="15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 w:eastAsia="ru-RU"/>
              </w:rPr>
            </w:pPr>
            <w:proofErr w:type="spellStart"/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Қатысқандар</w:t>
            </w:r>
            <w:proofErr w:type="spellEnd"/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саны</w:t>
            </w: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>:</w:t>
            </w:r>
          </w:p>
        </w:tc>
        <w:tc>
          <w:tcPr>
            <w:tcW w:w="18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2AB" w:rsidRPr="003B52AB" w:rsidRDefault="003B52AB" w:rsidP="003B52AB">
            <w:pPr>
              <w:spacing w:after="150" w:line="15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 w:eastAsia="ru-RU"/>
              </w:rPr>
            </w:pP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Қатыспағандар саны:</w:t>
            </w:r>
          </w:p>
        </w:tc>
      </w:tr>
      <w:tr w:rsidR="003B52AB" w:rsidRPr="003B52AB" w:rsidTr="003B52AB">
        <w:trPr>
          <w:trHeight w:val="15"/>
        </w:trPr>
        <w:tc>
          <w:tcPr>
            <w:tcW w:w="1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2AB" w:rsidRPr="003B52AB" w:rsidRDefault="003B52AB" w:rsidP="003B52AB">
            <w:pPr>
              <w:spacing w:after="150" w:line="15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 w:eastAsia="ru-RU"/>
              </w:rPr>
            </w:pPr>
            <w:proofErr w:type="spellStart"/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Сабақтың</w:t>
            </w:r>
            <w:proofErr w:type="spellEnd"/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тақырыбы</w:t>
            </w:r>
            <w:proofErr w:type="spellEnd"/>
          </w:p>
        </w:tc>
        <w:tc>
          <w:tcPr>
            <w:tcW w:w="352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2AB" w:rsidRPr="003B52AB" w:rsidRDefault="003B52AB" w:rsidP="003B52AB">
            <w:pPr>
              <w:spacing w:after="150" w:line="15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 w:eastAsia="ru-RU"/>
              </w:rPr>
            </w:pPr>
            <w:r w:rsidRPr="003B52AB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val="kk-KZ" w:eastAsia="ru-RU"/>
              </w:rPr>
              <w:t>ОНДЫҚ БӨЛШЕКТЕРДІ КӨБЕЙТУ</w:t>
            </w:r>
          </w:p>
        </w:tc>
      </w:tr>
      <w:tr w:rsidR="003B52AB" w:rsidRPr="003B52AB" w:rsidTr="003B52AB">
        <w:tc>
          <w:tcPr>
            <w:tcW w:w="1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2AB" w:rsidRPr="003B52AB" w:rsidRDefault="003B52AB" w:rsidP="003B52AB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Осы </w:t>
            </w:r>
            <w:proofErr w:type="spellStart"/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сабақта</w:t>
            </w:r>
            <w:proofErr w:type="spellEnd"/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қол</w:t>
            </w:r>
            <w:proofErr w:type="spellEnd"/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 </w:t>
            </w:r>
            <w:proofErr w:type="spellStart"/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жеткізілетін</w:t>
            </w:r>
            <w:proofErr w:type="spellEnd"/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қу</w:t>
            </w:r>
            <w:proofErr w:type="spellEnd"/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 </w:t>
            </w:r>
            <w:proofErr w:type="spellStart"/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мақсаттары</w:t>
            </w:r>
            <w:proofErr w:type="spellEnd"/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бағдарламасына</w:t>
            </w:r>
            <w:proofErr w:type="spellEnd"/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сілтеме</w:t>
            </w:r>
            <w:proofErr w:type="spellEnd"/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2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2AB" w:rsidRPr="003B52AB" w:rsidRDefault="003B52AB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5.1.2.28</w:t>
            </w:r>
          </w:p>
          <w:p w:rsidR="003B52AB" w:rsidRPr="003B52AB" w:rsidRDefault="003B52AB" w:rsidP="003B52AB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 w:eastAsia="ru-RU"/>
              </w:rPr>
            </w:pPr>
            <w:r w:rsidRPr="003B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ондық бөлшекті натурал санға және ондық бөлшекке көбейтуді орындау;</w:t>
            </w:r>
          </w:p>
        </w:tc>
      </w:tr>
      <w:tr w:rsidR="003B52AB" w:rsidRPr="003B52AB" w:rsidTr="003B52AB">
        <w:trPr>
          <w:trHeight w:val="195"/>
        </w:trPr>
        <w:tc>
          <w:tcPr>
            <w:tcW w:w="1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2AB" w:rsidRPr="003B52AB" w:rsidRDefault="003B52AB" w:rsidP="003B52AB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Сабақ мақсаттары</w:t>
            </w:r>
          </w:p>
        </w:tc>
        <w:tc>
          <w:tcPr>
            <w:tcW w:w="352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2AB" w:rsidRPr="003B52AB" w:rsidRDefault="003B52AB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Оқушылар ондық бөлшектерді көбейту ережелерін білу;</w:t>
            </w:r>
          </w:p>
          <w:p w:rsidR="003B52AB" w:rsidRPr="003B52AB" w:rsidRDefault="003B52AB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 w:rsidRPr="003B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ндық бөлшекті ондық бөлшекке көбейткенде ондық таңбаларын үтірмен жылжыта алу;</w:t>
            </w:r>
          </w:p>
          <w:p w:rsidR="003B52AB" w:rsidRPr="003B52AB" w:rsidRDefault="003B52AB" w:rsidP="003B52AB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Мәселе есептер шығара алады, кері есептер құрастыру.</w:t>
            </w:r>
          </w:p>
        </w:tc>
      </w:tr>
      <w:tr w:rsidR="003B52AB" w:rsidRPr="003B52AB" w:rsidTr="003B52AB">
        <w:trPr>
          <w:trHeight w:val="390"/>
        </w:trPr>
        <w:tc>
          <w:tcPr>
            <w:tcW w:w="1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2AB" w:rsidRPr="003B52AB" w:rsidRDefault="003B52AB" w:rsidP="003B52AB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Бағалау критерийлері</w:t>
            </w:r>
          </w:p>
        </w:tc>
        <w:tc>
          <w:tcPr>
            <w:tcW w:w="352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2AB" w:rsidRPr="003B52AB" w:rsidRDefault="003B52AB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Оқушылар:</w:t>
            </w:r>
            <w:r w:rsidRPr="003B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Ондық бөлшектерді көбейтудің алгоритмін біледі;</w:t>
            </w:r>
          </w:p>
          <w:p w:rsidR="003B52AB" w:rsidRPr="003B52AB" w:rsidRDefault="003B52AB" w:rsidP="003B52AB">
            <w:pPr>
              <w:numPr>
                <w:ilvl w:val="0"/>
                <w:numId w:val="1"/>
              </w:num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 w:eastAsia="ru-RU"/>
              </w:rPr>
            </w:pPr>
            <w:r w:rsidRPr="003B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Ондық бөлшектерді көбейте алады;</w:t>
            </w:r>
          </w:p>
        </w:tc>
      </w:tr>
      <w:tr w:rsidR="003B52AB" w:rsidRPr="003B52AB" w:rsidTr="003B52AB">
        <w:trPr>
          <w:trHeight w:val="330"/>
        </w:trPr>
        <w:tc>
          <w:tcPr>
            <w:tcW w:w="1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2AB" w:rsidRPr="003B52AB" w:rsidRDefault="003B52AB" w:rsidP="003B52AB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Тілдік</w:t>
            </w:r>
            <w:proofErr w:type="spellEnd"/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мақсаттар</w:t>
            </w:r>
            <w:proofErr w:type="spellEnd"/>
          </w:p>
        </w:tc>
        <w:tc>
          <w:tcPr>
            <w:tcW w:w="352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2AB" w:rsidRPr="003B52AB" w:rsidRDefault="003B52AB" w:rsidP="003B52AB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Есептерді талқылайды, өз ойын басқаларға еркін жеткізе алады, қорытынды жасайды.</w:t>
            </w:r>
          </w:p>
        </w:tc>
      </w:tr>
      <w:tr w:rsidR="003B52AB" w:rsidRPr="003B52AB" w:rsidTr="003B52AB">
        <w:trPr>
          <w:trHeight w:val="165"/>
        </w:trPr>
        <w:tc>
          <w:tcPr>
            <w:tcW w:w="1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2AB" w:rsidRPr="003B52AB" w:rsidRDefault="003B52AB" w:rsidP="003B52AB">
            <w:pPr>
              <w:spacing w:after="150" w:line="165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Құндылық</w:t>
            </w:r>
            <w:proofErr w:type="gramStart"/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</w:t>
            </w:r>
            <w:proofErr w:type="spellEnd"/>
            <w:proofErr w:type="gramEnd"/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ға баулу</w:t>
            </w:r>
          </w:p>
        </w:tc>
        <w:tc>
          <w:tcPr>
            <w:tcW w:w="352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2AB" w:rsidRPr="003B52AB" w:rsidRDefault="003B52AB" w:rsidP="003B52AB">
            <w:pPr>
              <w:spacing w:after="150" w:line="165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Оқушылар ынтымақтастық ортада жұмыс жасайды. Бір бірімен қатынасқа түсе отырып, басқалардың пікірлерін тыңдауға, өз пікірін ашық айтуға дағдыланады.</w:t>
            </w:r>
          </w:p>
        </w:tc>
      </w:tr>
      <w:tr w:rsidR="003B52AB" w:rsidRPr="003B52AB" w:rsidTr="003B52AB">
        <w:trPr>
          <w:trHeight w:val="45"/>
        </w:trPr>
        <w:tc>
          <w:tcPr>
            <w:tcW w:w="1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2AB" w:rsidRPr="003B52AB" w:rsidRDefault="003B52AB" w:rsidP="003B52AB">
            <w:pPr>
              <w:spacing w:after="150" w:line="45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әнаралық</w:t>
            </w:r>
            <w:proofErr w:type="spellEnd"/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 </w:t>
            </w:r>
            <w:proofErr w:type="spellStart"/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байланыстар</w:t>
            </w:r>
            <w:proofErr w:type="spellEnd"/>
          </w:p>
        </w:tc>
        <w:tc>
          <w:tcPr>
            <w:tcW w:w="352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2AB" w:rsidRPr="003B52AB" w:rsidRDefault="003B52AB" w:rsidP="003B52AB">
            <w:pPr>
              <w:spacing w:after="150" w:line="45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Информатика</w:t>
            </w:r>
          </w:p>
        </w:tc>
      </w:tr>
      <w:tr w:rsidR="003B52AB" w:rsidRPr="003B52AB" w:rsidTr="003B52AB">
        <w:tc>
          <w:tcPr>
            <w:tcW w:w="1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2AB" w:rsidRPr="003B52AB" w:rsidRDefault="003B52AB" w:rsidP="003B52AB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Тақырып бойынша алдыңғы білім</w:t>
            </w:r>
          </w:p>
        </w:tc>
        <w:tc>
          <w:tcPr>
            <w:tcW w:w="352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B52AB" w:rsidRPr="003B52AB" w:rsidRDefault="003B52AB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Ондық бөлшектерді натурал санға көбейту;</w:t>
            </w:r>
          </w:p>
          <w:p w:rsidR="003B52AB" w:rsidRPr="003B52AB" w:rsidRDefault="003B52AB" w:rsidP="003B52AB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Ондық бөлшектерді 10, 100, 1000... сандарына көбейту</w:t>
            </w:r>
            <w:r w:rsidRPr="003B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3B52AB" w:rsidRPr="003B52AB" w:rsidTr="003B52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2AB" w:rsidRPr="003B52AB" w:rsidRDefault="003B52AB" w:rsidP="003B52AB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Сабақ барысы</w:t>
            </w:r>
          </w:p>
        </w:tc>
      </w:tr>
      <w:tr w:rsidR="003B52AB" w:rsidRPr="003B52AB" w:rsidTr="003B52AB">
        <w:trPr>
          <w:trHeight w:val="315"/>
        </w:trPr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B52AB" w:rsidRPr="003B52AB" w:rsidRDefault="003B52AB" w:rsidP="003B52AB">
            <w:pPr>
              <w:spacing w:after="15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Сабақтың жоспарланған кезеңдері</w:t>
            </w:r>
          </w:p>
        </w:tc>
        <w:tc>
          <w:tcPr>
            <w:tcW w:w="335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B52AB" w:rsidRPr="003B52AB" w:rsidRDefault="003B52AB" w:rsidP="003B52AB">
            <w:pPr>
              <w:spacing w:after="15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Сабақтағы жоспарланған іс-әрекет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B52AB" w:rsidRPr="003B52AB" w:rsidRDefault="003B52AB" w:rsidP="003B52AB">
            <w:pPr>
              <w:spacing w:after="15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Ресурстар</w:t>
            </w:r>
          </w:p>
        </w:tc>
      </w:tr>
      <w:tr w:rsidR="003B52AB" w:rsidRPr="003B52AB" w:rsidTr="003B52AB">
        <w:trPr>
          <w:trHeight w:val="75"/>
        </w:trPr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2AB" w:rsidRPr="003B52AB" w:rsidRDefault="003B52AB" w:rsidP="00F51CCF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Сабақтың басы</w:t>
            </w:r>
          </w:p>
          <w:p w:rsidR="003B52AB" w:rsidRPr="003B52AB" w:rsidRDefault="003B52AB" w:rsidP="00F51CCF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 мин</w:t>
            </w:r>
          </w:p>
          <w:p w:rsidR="003B52AB" w:rsidRPr="003B52AB" w:rsidRDefault="003B52AB" w:rsidP="00F51CCF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F51CCF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F51CCF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F51CCF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 w:eastAsia="ru-RU"/>
              </w:rPr>
              <w:t>Білу. Түсіну</w:t>
            </w:r>
          </w:p>
          <w:p w:rsidR="003B52AB" w:rsidRPr="003B52AB" w:rsidRDefault="003B52AB" w:rsidP="00F51CCF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 w:eastAsia="ru-RU"/>
              </w:rPr>
              <w:t>(5 мин)</w:t>
            </w:r>
          </w:p>
          <w:p w:rsidR="003B52AB" w:rsidRPr="003B52AB" w:rsidRDefault="003B52AB" w:rsidP="00F51CCF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F51CCF">
            <w:pPr>
              <w:spacing w:after="150" w:line="75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</w:tc>
        <w:tc>
          <w:tcPr>
            <w:tcW w:w="335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2AB" w:rsidRPr="003B52AB" w:rsidRDefault="003B52AB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Ұйымдастыру кезеңі.</w:t>
            </w:r>
          </w:p>
          <w:p w:rsidR="00356147" w:rsidRDefault="003B52AB" w:rsidP="00356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B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Оқушылармен сәлемдесу. Үй жұмысын тексеру. «Жылы тілек» әдісі бойынша тілек жазылған стикерлерді таңдап, оқушы тілектерді бір-біріне сыйлайды. Қолдарына алған стикердің түсі бойынша топқа бөлінеді.</w:t>
            </w:r>
            <w:r w:rsidR="00356147" w:rsidRPr="003B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3B52AB" w:rsidRPr="003B52AB" w:rsidRDefault="003B52AB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 w:eastAsia="ru-RU"/>
              </w:rPr>
            </w:pP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</w:t>
            </w:r>
            <w:r w:rsidR="001A1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Кім жылдам</w:t>
            </w: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3B52AB" w:rsidRPr="003B52AB" w:rsidRDefault="003B52AB" w:rsidP="003B52AB">
            <w:pPr>
              <w:numPr>
                <w:ilvl w:val="0"/>
                <w:numId w:val="2"/>
              </w:num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Ондық бөлшектер қалай қосылады?</w:t>
            </w:r>
          </w:p>
          <w:p w:rsidR="003B52AB" w:rsidRPr="003B52AB" w:rsidRDefault="003B52AB" w:rsidP="003B52AB">
            <w:pPr>
              <w:numPr>
                <w:ilvl w:val="0"/>
                <w:numId w:val="2"/>
              </w:num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Ондық бөлшектерді қалай азайтады?</w:t>
            </w:r>
          </w:p>
          <w:p w:rsidR="003B52AB" w:rsidRPr="003B52AB" w:rsidRDefault="003B52AB" w:rsidP="003B52AB">
            <w:pPr>
              <w:numPr>
                <w:ilvl w:val="0"/>
                <w:numId w:val="2"/>
              </w:num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Ондық бөлшектерді натурал санға қалай көбейтіледі?</w:t>
            </w:r>
          </w:p>
          <w:p w:rsidR="003B52AB" w:rsidRPr="003B52AB" w:rsidRDefault="003B52AB" w:rsidP="003B52AB">
            <w:pPr>
              <w:numPr>
                <w:ilvl w:val="0"/>
                <w:numId w:val="2"/>
              </w:num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Ондық бөлшектерді көбейту ережесі</w:t>
            </w:r>
          </w:p>
          <w:p w:rsidR="003B52AB" w:rsidRPr="003B52AB" w:rsidRDefault="003B52AB" w:rsidP="003B52AB">
            <w:pPr>
              <w:numPr>
                <w:ilvl w:val="0"/>
                <w:numId w:val="2"/>
              </w:numPr>
              <w:spacing w:after="150" w:line="75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 w:eastAsia="ru-RU"/>
              </w:rPr>
            </w:pPr>
            <w:r w:rsidRPr="003B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Ондық бөлшектерді 10, 100, 1000... сандарына көбейту ережесі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Түрлі түсті стикерлер</w:t>
            </w: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150" w:line="75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</w:tc>
      </w:tr>
      <w:tr w:rsidR="003B52AB" w:rsidRPr="003B52AB" w:rsidTr="003B52AB">
        <w:trPr>
          <w:trHeight w:val="1635"/>
        </w:trPr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2AB" w:rsidRPr="003B52AB" w:rsidRDefault="003B52AB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 w:eastAsia="ru-RU"/>
              </w:rPr>
              <w:lastRenderedPageBreak/>
              <w:t>Сабақтың ортасы</w:t>
            </w: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 w:eastAsia="ru-RU"/>
              </w:rPr>
              <w:t>Қолдану</w:t>
            </w: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 w:eastAsia="ru-RU"/>
              </w:rPr>
              <w:t>(10 мин)</w:t>
            </w: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 w:eastAsia="ru-RU"/>
              </w:rPr>
              <w:t>(7 мин)</w:t>
            </w: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Сергіту сәті</w:t>
            </w: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 w:eastAsia="ru-RU"/>
              </w:rPr>
              <w:t>«Ұшқыр ой»</w:t>
            </w: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 w:eastAsia="ru-RU"/>
              </w:rPr>
              <w:t>(5 мин)</w:t>
            </w: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 w:eastAsia="ru-RU"/>
              </w:rPr>
              <w:t>Жинақтау</w:t>
            </w:r>
          </w:p>
          <w:p w:rsidR="003B52AB" w:rsidRPr="00633C25" w:rsidRDefault="003B52AB" w:rsidP="00633C25">
            <w:pPr>
              <w:pStyle w:val="a5"/>
              <w:numPr>
                <w:ilvl w:val="0"/>
                <w:numId w:val="9"/>
              </w:numPr>
              <w:spacing w:after="15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633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 w:eastAsia="ru-RU"/>
              </w:rPr>
              <w:t>мин)</w:t>
            </w:r>
          </w:p>
        </w:tc>
        <w:tc>
          <w:tcPr>
            <w:tcW w:w="335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C25" w:rsidRPr="00633C25" w:rsidRDefault="00633C25" w:rsidP="00633C25">
            <w:pPr>
              <w:pStyle w:val="a5"/>
              <w:spacing w:after="0" w:line="240" w:lineRule="auto"/>
              <w:rPr>
                <w:rFonts w:ascii="OpenSans" w:eastAsia="Times New Roman" w:hAnsi="OpenSans" w:cs="Times New Roman"/>
                <w:b/>
                <w:color w:val="333333"/>
                <w:sz w:val="21"/>
                <w:szCs w:val="21"/>
                <w:lang w:val="kk-KZ" w:eastAsia="ru-RU"/>
              </w:rPr>
            </w:pPr>
            <w:r w:rsidRPr="00633C25">
              <w:rPr>
                <w:rFonts w:ascii="OpenSans" w:eastAsia="Times New Roman" w:hAnsi="OpenSans" w:cs="Times New Roman"/>
                <w:b/>
                <w:color w:val="333333"/>
                <w:sz w:val="21"/>
                <w:szCs w:val="21"/>
                <w:lang w:val="kk-KZ" w:eastAsia="ru-RU"/>
              </w:rPr>
              <w:t>Топтық жұмыс</w:t>
            </w:r>
          </w:p>
          <w:p w:rsidR="003B52AB" w:rsidRPr="00633C25" w:rsidRDefault="003B52AB" w:rsidP="00633C25">
            <w:pPr>
              <w:spacing w:after="0" w:line="240" w:lineRule="auto"/>
              <w:ind w:left="360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633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Топқа </w:t>
            </w:r>
            <w:r w:rsidR="00633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үлестірме қағаздар мен плакат беріледі. Үлестірме қағаздарда ондық бөлшектер мен таңбалар жазылған. Оқушылар үлестірме қағаздарды пайдалана отырып 3 есептен құрастырады.</w:t>
            </w:r>
            <w:r w:rsidRPr="00633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Шығарылған есепті келесі топ талқылау жүргізеді.</w:t>
            </w:r>
          </w:p>
          <w:p w:rsidR="003B52AB" w:rsidRPr="003B52AB" w:rsidRDefault="003B52AB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(1-топ)</w:t>
            </w:r>
            <w:r w:rsidR="00633C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val="kk-KZ" w:eastAsia="ru-RU"/>
              </w:rPr>
              <w:t> </w:t>
            </w:r>
          </w:p>
          <w:p w:rsidR="00633C25" w:rsidRDefault="00633C25" w:rsidP="003B5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1)  0,25*1,2=0,3</w:t>
            </w:r>
          </w:p>
          <w:p w:rsidR="00633C25" w:rsidRDefault="00633C25" w:rsidP="003B5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2)  12,2-0,6=11,6</w:t>
            </w:r>
          </w:p>
          <w:p w:rsidR="00633C25" w:rsidRDefault="00633C25" w:rsidP="003B5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3)  </w:t>
            </w:r>
            <w:r w:rsidR="00AB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0,012+12,988=13</w:t>
            </w:r>
          </w:p>
          <w:p w:rsidR="003B52AB" w:rsidRPr="003B52AB" w:rsidRDefault="003B52AB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Бағалау дескрипторлары:</w:t>
            </w:r>
          </w:p>
          <w:p w:rsidR="003B52AB" w:rsidRPr="003B52AB" w:rsidRDefault="00633C25" w:rsidP="003B52AB">
            <w:pPr>
              <w:numPr>
                <w:ilvl w:val="0"/>
                <w:numId w:val="4"/>
              </w:num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Есептің</w:t>
            </w:r>
            <w:r w:rsidR="003B52AB" w:rsidRPr="003B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дұрыс құрылуы 1 балл</w:t>
            </w:r>
          </w:p>
          <w:p w:rsidR="003B52AB" w:rsidRPr="003B52AB" w:rsidRDefault="003B52AB" w:rsidP="003B52AB">
            <w:pPr>
              <w:numPr>
                <w:ilvl w:val="0"/>
                <w:numId w:val="4"/>
              </w:num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Шешімін дұрыс есептеу 1 балл</w:t>
            </w:r>
          </w:p>
          <w:p w:rsidR="003B52AB" w:rsidRPr="003B52AB" w:rsidRDefault="003B52AB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(2-топ)</w:t>
            </w:r>
          </w:p>
          <w:p w:rsidR="00633C25" w:rsidRDefault="00633C25" w:rsidP="00633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1)</w:t>
            </w:r>
            <w:r w:rsidR="00AB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0,21*2,1=0,441</w:t>
            </w:r>
          </w:p>
          <w:p w:rsidR="00633C25" w:rsidRDefault="00633C25" w:rsidP="00633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2)</w:t>
            </w:r>
            <w:r w:rsidR="00AB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15,6-1,8=13,8</w:t>
            </w:r>
          </w:p>
          <w:p w:rsidR="00633C25" w:rsidRDefault="00633C25" w:rsidP="00633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3)</w:t>
            </w:r>
            <w:r w:rsidR="00AB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0,021+11,979=12</w:t>
            </w:r>
          </w:p>
          <w:p w:rsidR="003B52AB" w:rsidRPr="003B52AB" w:rsidRDefault="003B52AB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Бағалау дескрипторлары:</w:t>
            </w:r>
          </w:p>
          <w:p w:rsidR="003B52AB" w:rsidRPr="003B52AB" w:rsidRDefault="003B52AB" w:rsidP="003B52AB">
            <w:pPr>
              <w:numPr>
                <w:ilvl w:val="0"/>
                <w:numId w:val="5"/>
              </w:num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Есеп шартының дұрыс құрылуы 1 балл</w:t>
            </w:r>
          </w:p>
          <w:p w:rsidR="003B52AB" w:rsidRPr="003B52AB" w:rsidRDefault="003B52AB" w:rsidP="003B52AB">
            <w:pPr>
              <w:numPr>
                <w:ilvl w:val="0"/>
                <w:numId w:val="5"/>
              </w:num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Шешімін дұрыс есептеу 1 балл</w:t>
            </w:r>
          </w:p>
          <w:p w:rsidR="003B52AB" w:rsidRPr="003B52AB" w:rsidRDefault="003B52AB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(3-топ)</w:t>
            </w:r>
          </w:p>
          <w:p w:rsidR="00633C25" w:rsidRDefault="00633C25" w:rsidP="00633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1)</w:t>
            </w:r>
            <w:r w:rsidR="00AB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0,23*0,1=0,023</w:t>
            </w:r>
          </w:p>
          <w:p w:rsidR="00633C25" w:rsidRDefault="00633C25" w:rsidP="00633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2)</w:t>
            </w:r>
            <w:r w:rsidR="00AB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17,5-2,1=15,4</w:t>
            </w:r>
          </w:p>
          <w:p w:rsidR="00633C25" w:rsidRDefault="00633C25" w:rsidP="00633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3)</w:t>
            </w:r>
            <w:r w:rsidR="00AB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0,023+10,977=11</w:t>
            </w:r>
          </w:p>
          <w:p w:rsidR="003B52AB" w:rsidRPr="003B52AB" w:rsidRDefault="003B52AB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Бағалау дескрипторлары:</w:t>
            </w:r>
          </w:p>
          <w:p w:rsidR="003B52AB" w:rsidRPr="003B52AB" w:rsidRDefault="003B52AB" w:rsidP="003B52AB">
            <w:pPr>
              <w:numPr>
                <w:ilvl w:val="0"/>
                <w:numId w:val="6"/>
              </w:num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Есеп шартының дұрыс құрылуы 1 балл</w:t>
            </w:r>
          </w:p>
          <w:p w:rsidR="003B52AB" w:rsidRPr="003B52AB" w:rsidRDefault="003B52AB" w:rsidP="003B52AB">
            <w:pPr>
              <w:numPr>
                <w:ilvl w:val="0"/>
                <w:numId w:val="6"/>
              </w:num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Шешімін дұрыс есептеу 1 балл</w:t>
            </w:r>
          </w:p>
          <w:p w:rsidR="003B52AB" w:rsidRPr="003B52AB" w:rsidRDefault="003B52AB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="00AB2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Оқулықпен жұмыс. </w:t>
            </w:r>
            <w:r w:rsidR="00A078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№856</w:t>
            </w: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 </w:t>
            </w:r>
            <w:r w:rsidR="00A07840" w:rsidRPr="003B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3B52AB" w:rsidRDefault="00A07840" w:rsidP="003B52AB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>1-топ:  №856(1,6)</w:t>
            </w:r>
          </w:p>
          <w:p w:rsidR="00A07840" w:rsidRDefault="00A07840" w:rsidP="003B52AB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>2-топ: №856(2,5)</w:t>
            </w:r>
          </w:p>
          <w:p w:rsidR="00A07840" w:rsidRPr="003B52AB" w:rsidRDefault="00A07840" w:rsidP="003B52AB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>3-топ: №856(3,4)</w:t>
            </w:r>
          </w:p>
          <w:p w:rsidR="003B52AB" w:rsidRPr="003B52AB" w:rsidRDefault="003B52AB" w:rsidP="003B52AB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Бағалау дескрипторлары</w:t>
            </w:r>
          </w:p>
          <w:p w:rsidR="003B52AB" w:rsidRPr="003B52AB" w:rsidRDefault="003B52AB" w:rsidP="003B52AB">
            <w:pPr>
              <w:numPr>
                <w:ilvl w:val="0"/>
                <w:numId w:val="7"/>
              </w:num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Ондық бөлшектерді қосады, азайтады 1балл</w:t>
            </w:r>
          </w:p>
          <w:p w:rsidR="003B52AB" w:rsidRPr="003B52AB" w:rsidRDefault="003B52AB" w:rsidP="003B52AB">
            <w:pPr>
              <w:numPr>
                <w:ilvl w:val="0"/>
                <w:numId w:val="7"/>
              </w:num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Ондық бөлшектерді көбейтеді 1 балл</w:t>
            </w:r>
          </w:p>
          <w:p w:rsidR="003B52AB" w:rsidRPr="003B52AB" w:rsidRDefault="003B52AB" w:rsidP="003B52AB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A07840" w:rsidRPr="00356147" w:rsidRDefault="00A07840" w:rsidP="00A07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B52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«Миға шабуыл</w:t>
            </w:r>
            <w:r w:rsidRPr="003B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әдісі арқылы оқушыларға логикалық тапсырмалар беру.</w:t>
            </w:r>
          </w:p>
          <w:p w:rsidR="00A07840" w:rsidRPr="003B52AB" w:rsidRDefault="00A07840" w:rsidP="00A07840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 w:eastAsia="ru-RU"/>
              </w:rPr>
            </w:pPr>
          </w:p>
          <w:p w:rsidR="00A07840" w:rsidRPr="00356147" w:rsidRDefault="00A07840" w:rsidP="00A078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Pr="001A12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Көшеде екі әкесі, екі баласы, және атасы немересімен қыдырып жүр. Көшеде неше адам жүр? Жауабы: </w:t>
            </w:r>
            <w:r w:rsidRPr="003561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үшеу</w:t>
            </w:r>
          </w:p>
          <w:p w:rsidR="00A07840" w:rsidRPr="00356147" w:rsidRDefault="00A07840" w:rsidP="00A078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Pr="001A12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бала шахматты екі сағат ойнады. Олардың әрқайсысы неше сағат ойлады? Жауабы: </w:t>
            </w:r>
            <w:r w:rsidRPr="003561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екі сағат</w:t>
            </w:r>
          </w:p>
          <w:p w:rsidR="00A07840" w:rsidRPr="001A12D2" w:rsidRDefault="00A07840" w:rsidP="00A07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Pr="001A12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Допты лақтырғанда, доп сол ізімен кері қайту үшін оны қалай лақтыру керек? Жауабы: </w:t>
            </w:r>
            <w:r w:rsidRPr="003561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жоғары</w:t>
            </w:r>
          </w:p>
          <w:p w:rsidR="00A07840" w:rsidRPr="00356147" w:rsidRDefault="00A07840" w:rsidP="00A078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  <w:r w:rsidRPr="001A12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Қараңғы бөлмеде майшам мен керосин лампасы бар. Бірінші не жағасыз? Жауабы: </w:t>
            </w:r>
            <w:r w:rsidRPr="003561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шырпы</w:t>
            </w:r>
          </w:p>
          <w:p w:rsidR="00A07840" w:rsidRDefault="00A07840" w:rsidP="00A078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1A12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Суға қай кезде қолды кесіп алуға болады? Жауабы: </w:t>
            </w:r>
            <w:r w:rsidRPr="003561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егер оны мұз етіп қатырса</w:t>
            </w:r>
          </w:p>
          <w:p w:rsidR="00A07840" w:rsidRPr="00356147" w:rsidRDefault="00A07840" w:rsidP="00A07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3561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Бір жылда ең көп дегенде неше жексенбі болуы мүмкін? </w:t>
            </w:r>
            <w:r w:rsidRPr="003561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53 жексенбі</w:t>
            </w:r>
          </w:p>
          <w:p w:rsidR="00A07840" w:rsidRPr="00356147" w:rsidRDefault="00A07840" w:rsidP="00A07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</w:t>
            </w:r>
            <w:r w:rsidRPr="003561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Термометр аязда – үш градус көрсетіп тұр. Осындай екі термометр неше градус көрсетеді</w:t>
            </w:r>
            <w:r w:rsidRPr="003561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? Екі термометр де үш градус </w:t>
            </w:r>
            <w:r w:rsidRPr="003561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көрсетеді.</w:t>
            </w:r>
          </w:p>
          <w:p w:rsidR="00A07840" w:rsidRPr="00356147" w:rsidRDefault="00A07840" w:rsidP="00A07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3561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Мотоцикл жүргізушісі ауылға келе жатқанда жолдан өзіне қарсы үш жеңіл машина және бір камазды кездестірді. Ауылға неше машина бара жатыр? </w:t>
            </w:r>
            <w:r w:rsidRPr="003561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Ауылға бір ғана мотоцикл бара жатыр.</w:t>
            </w:r>
          </w:p>
          <w:p w:rsidR="00A07840" w:rsidRPr="00356147" w:rsidRDefault="00A07840" w:rsidP="00A07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 </w:t>
            </w:r>
            <w:r w:rsidRPr="003561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Торда 12 құс отыр. Оның 11-нен басқасы ұшып кетті? Торда қанша құс қалды?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561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 құс. (Тордан ұша алмайды)</w:t>
            </w:r>
          </w:p>
          <w:p w:rsidR="00A07840" w:rsidRPr="00356147" w:rsidRDefault="00A07840" w:rsidP="00A07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 </w:t>
            </w:r>
            <w:r w:rsidRPr="003561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адам шахматты 2 сағатта ойнаса, 1 адам неше сағат ойнайды?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561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сағат</w:t>
            </w:r>
          </w:p>
          <w:p w:rsidR="00A07840" w:rsidRPr="003B52AB" w:rsidRDefault="00A07840" w:rsidP="00A07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val="kk-KZ" w:eastAsia="ru-RU"/>
              </w:rPr>
            </w:pPr>
            <w:r w:rsidRPr="00356147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val="kk-KZ" w:eastAsia="ru-RU"/>
              </w:rPr>
              <w:t>Дұрыс жауап беріп отырған оқушыларды бағалау парағына бағалап отырады</w:t>
            </w:r>
          </w:p>
          <w:p w:rsidR="003B52AB" w:rsidRPr="003B52AB" w:rsidRDefault="003B52AB" w:rsidP="003B52AB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 w:eastAsia="ru-RU"/>
              </w:rPr>
            </w:pP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Тақта, бор</w:t>
            </w: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Үлестірме</w:t>
            </w: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F51CCF" w:rsidRDefault="00F51CCF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F51CCF" w:rsidRDefault="00F51CCF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F51CCF" w:rsidRDefault="00F51CCF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F51CCF" w:rsidRDefault="00F51CCF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F51CCF" w:rsidRDefault="00F51CCF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F51CCF" w:rsidRDefault="00F51CCF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F51CCF" w:rsidRDefault="00F51CCF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F51CCF" w:rsidRDefault="00F51CCF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F51CCF" w:rsidRDefault="00F51CCF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Default="00A07840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OpenSans" w:eastAsia="Times New Roman" w:hAnsi="OpenSans" w:cs="Times New Roman" w:hint="eastAsia"/>
                <w:color w:val="333333"/>
                <w:sz w:val="21"/>
                <w:szCs w:val="21"/>
                <w:lang w:val="kk-KZ" w:eastAsia="ru-RU"/>
              </w:rPr>
              <w:t>П</w:t>
            </w: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 xml:space="preserve">лакат </w:t>
            </w:r>
          </w:p>
          <w:p w:rsidR="00A07840" w:rsidRDefault="00A07840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OpenSans" w:eastAsia="Times New Roman" w:hAnsi="OpenSans" w:cs="Times New Roman" w:hint="eastAsia"/>
                <w:color w:val="333333"/>
                <w:sz w:val="21"/>
                <w:szCs w:val="21"/>
                <w:lang w:val="kk-KZ" w:eastAsia="ru-RU"/>
              </w:rPr>
              <w:t>К</w:t>
            </w: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>лей</w:t>
            </w:r>
          </w:p>
          <w:p w:rsidR="00A07840" w:rsidRPr="003B52AB" w:rsidRDefault="00A07840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>Стикер</w:t>
            </w: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F51CCF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A07840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>Кітап</w:t>
            </w: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B52AB" w:rsidRPr="003B52AB" w:rsidTr="003B52AB">
        <w:trPr>
          <w:trHeight w:val="2475"/>
        </w:trPr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2AB" w:rsidRPr="003B52AB" w:rsidRDefault="003B52AB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Сабақтың соңы</w:t>
            </w:r>
          </w:p>
          <w:p w:rsidR="003B52AB" w:rsidRPr="003B52AB" w:rsidRDefault="003B52AB" w:rsidP="003B52AB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Келесі тапсырма:</w:t>
            </w:r>
          </w:p>
          <w:p w:rsidR="003B52AB" w:rsidRPr="003B52AB" w:rsidRDefault="003B52AB" w:rsidP="00A07840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A0784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 w:eastAsia="ru-RU"/>
              </w:rPr>
              <w:t>(2 мин)</w:t>
            </w:r>
          </w:p>
          <w:p w:rsidR="003B52AB" w:rsidRDefault="003B52AB" w:rsidP="003B52AB">
            <w:pPr>
              <w:spacing w:after="0" w:line="240" w:lineRule="auto"/>
              <w:ind w:left="-259" w:firstLine="259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A07840" w:rsidRDefault="00A07840" w:rsidP="003B52AB">
            <w:pPr>
              <w:spacing w:after="0" w:line="240" w:lineRule="auto"/>
              <w:ind w:left="-259" w:firstLine="259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A07840" w:rsidRPr="003B52AB" w:rsidRDefault="00A07840" w:rsidP="003B52AB">
            <w:pPr>
              <w:spacing w:after="0" w:line="240" w:lineRule="auto"/>
              <w:ind w:left="-259" w:firstLine="259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1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 w:eastAsia="ru-RU"/>
              </w:rPr>
              <w:t>Бағалау</w:t>
            </w:r>
          </w:p>
          <w:p w:rsidR="003B52AB" w:rsidRPr="003B52AB" w:rsidRDefault="003B52AB" w:rsidP="003B52AB">
            <w:pPr>
              <w:spacing w:after="0" w:line="21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 w:eastAsia="ru-RU"/>
              </w:rPr>
              <w:t>(2 мин)</w:t>
            </w:r>
          </w:p>
          <w:p w:rsidR="003B52AB" w:rsidRPr="003B52AB" w:rsidRDefault="003B52AB" w:rsidP="003B52AB">
            <w:pPr>
              <w:spacing w:after="0" w:line="240" w:lineRule="auto"/>
              <w:ind w:left="-259" w:firstLine="259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</w:tc>
        <w:tc>
          <w:tcPr>
            <w:tcW w:w="335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2AB" w:rsidRPr="003B52AB" w:rsidRDefault="003B52AB" w:rsidP="003B52AB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Үй жұмысы</w:t>
            </w:r>
          </w:p>
          <w:p w:rsidR="003B52AB" w:rsidRPr="003B52AB" w:rsidRDefault="003B52AB" w:rsidP="003B52AB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  <w:t>№</w:t>
            </w:r>
            <w:r w:rsidR="00A078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857(4), №858</w:t>
            </w:r>
          </w:p>
          <w:p w:rsidR="003B52AB" w:rsidRPr="003B52AB" w:rsidRDefault="003B52AB" w:rsidP="003B52AB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Кері байланыс.</w:t>
            </w:r>
            <w:r w:rsidRPr="003B52A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 </w:t>
            </w: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 w:eastAsia="ru-RU"/>
              </w:rPr>
              <w:t>«</w:t>
            </w: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Тазалық»</w:t>
            </w:r>
            <w:r w:rsidRPr="003B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ойыны. Әр топқа стикер таратылады. Оқушылар стикерлерді тақтада тұрған кері байланысқа жабыстырады.</w:t>
            </w:r>
          </w:p>
          <w:p w:rsidR="003B52AB" w:rsidRPr="003B52AB" w:rsidRDefault="003B52AB" w:rsidP="003B52AB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</w:p>
          <w:p w:rsidR="003B52AB" w:rsidRPr="003B52AB" w:rsidRDefault="003B52AB" w:rsidP="003B52AB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Әр тапсырманы орындаған оқушыны мұғалім </w:t>
            </w:r>
            <w:r w:rsidR="00A07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бағалау парағына </w:t>
            </w:r>
            <w:r w:rsidRPr="003B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бағалап отырады.</w:t>
            </w:r>
          </w:p>
          <w:p w:rsidR="003B52AB" w:rsidRPr="003B52AB" w:rsidRDefault="003B52AB" w:rsidP="003B52AB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2AB" w:rsidRPr="003B52AB" w:rsidRDefault="003B52AB" w:rsidP="003B52A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Default="003B52AB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A07840" w:rsidRDefault="00A07840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A07840" w:rsidRPr="003B52AB" w:rsidRDefault="00A07840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Стикер</w:t>
            </w:r>
          </w:p>
          <w:p w:rsidR="003B52AB" w:rsidRDefault="003B52AB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A07840" w:rsidRPr="003B52AB" w:rsidRDefault="00A07840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A07840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Бағалау парағы</w:t>
            </w:r>
          </w:p>
        </w:tc>
      </w:tr>
      <w:tr w:rsidR="003B52AB" w:rsidRPr="003B52AB" w:rsidTr="003B52AB">
        <w:trPr>
          <w:trHeight w:val="705"/>
        </w:trPr>
        <w:tc>
          <w:tcPr>
            <w:tcW w:w="18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2AB" w:rsidRPr="003B52AB" w:rsidRDefault="003B52AB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Саралау–оқушыларға қалай көбірек қолдау көрсетуді жоспарлайсыз? Қабілеті жоғары оқушыларға қандай міндет қоюды жоспарлап отырсыз?</w:t>
            </w:r>
          </w:p>
        </w:tc>
        <w:tc>
          <w:tcPr>
            <w:tcW w:w="14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2AB" w:rsidRPr="003B52AB" w:rsidRDefault="003B52AB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Бағалау – оқушылардың материалды меңгеру деңгейін қалай тексеруді жоспарлайсыз?</w:t>
            </w:r>
          </w:p>
        </w:tc>
        <w:tc>
          <w:tcPr>
            <w:tcW w:w="17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2AB" w:rsidRPr="003B52AB" w:rsidRDefault="003B52AB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Денсаулық және қауіпсіздік техникасының сақталуы</w:t>
            </w: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br/>
            </w:r>
          </w:p>
          <w:p w:rsidR="003B52AB" w:rsidRPr="003B52AB" w:rsidRDefault="003B52AB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</w:tc>
      </w:tr>
      <w:tr w:rsidR="003B52AB" w:rsidRPr="003B52AB" w:rsidTr="003B52AB">
        <w:trPr>
          <w:trHeight w:val="420"/>
        </w:trPr>
        <w:tc>
          <w:tcPr>
            <w:tcW w:w="18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2AB" w:rsidRPr="003B52AB" w:rsidRDefault="003B52AB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Оқушылар тақырыптың толық меңгергенін білу үшін тақырыпқа сәйкес стратегиялар таңдап алдым. Қабілеті жоғары оқушыға деңгейі бойынша жеке логикалық тапсырма берілді.</w:t>
            </w:r>
          </w:p>
        </w:tc>
        <w:tc>
          <w:tcPr>
            <w:tcW w:w="14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2AB" w:rsidRPr="003B52AB" w:rsidRDefault="003B52AB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Табыс крийтерийлері арқылы топтық, жұптық, жеке «семантикалық карта» тапсырмаларын орындау барысында жетондардың түстеріне сәйкес білімдерінің деңгейін білемін.</w:t>
            </w:r>
          </w:p>
        </w:tc>
        <w:tc>
          <w:tcPr>
            <w:tcW w:w="17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2AB" w:rsidRPr="003B52AB" w:rsidRDefault="003B52AB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Қимыл жаттығуын жасату, себебі топқа бөлініп отырған кезде оқушының бел омыртқасына зиян келмей қимылда болуы.</w:t>
            </w:r>
          </w:p>
          <w:p w:rsidR="003B52AB" w:rsidRPr="003B52AB" w:rsidRDefault="003B52AB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3B52AB" w:rsidRPr="003B52AB" w:rsidRDefault="003B52AB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</w:tc>
      </w:tr>
      <w:tr w:rsidR="003B52AB" w:rsidRPr="003B52AB" w:rsidTr="003B52AB">
        <w:tc>
          <w:tcPr>
            <w:tcW w:w="2607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2AB" w:rsidRPr="003B52AB" w:rsidRDefault="003B52AB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Сабақ бойынша рефлексия</w:t>
            </w:r>
          </w:p>
          <w:p w:rsidR="003B52AB" w:rsidRPr="003B52AB" w:rsidRDefault="003B52AB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Сабақ мақсаттары/оқу мақсаттары дұрыс қойылған ба? Оқушылардың барлығы ОМ қолжеткізді ме?</w:t>
            </w:r>
          </w:p>
          <w:p w:rsidR="003B52AB" w:rsidRPr="003B52AB" w:rsidRDefault="003B52AB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Жеткізбесе, неліктен?</w:t>
            </w:r>
          </w:p>
          <w:p w:rsidR="003B52AB" w:rsidRPr="003B52AB" w:rsidRDefault="003B52AB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Сабақта саралау дұрыс жүргізілді ме?</w:t>
            </w:r>
          </w:p>
          <w:p w:rsidR="003B52AB" w:rsidRPr="003B52AB" w:rsidRDefault="003B52AB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Сабақтың уақыттық кезеңдері сақталды ма?</w:t>
            </w:r>
          </w:p>
          <w:p w:rsidR="003B52AB" w:rsidRPr="003B52AB" w:rsidRDefault="003B52AB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Сабақ жоспарынан қандай ауытқулар болды, неліктен?</w:t>
            </w:r>
          </w:p>
        </w:tc>
        <w:tc>
          <w:tcPr>
            <w:tcW w:w="23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2AB" w:rsidRPr="003B52AB" w:rsidRDefault="003B52AB" w:rsidP="003B52AB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Бұл тарауды сабақ туралы рефлексия жасау үшін пайдаланыңыз.</w:t>
            </w:r>
          </w:p>
          <w:p w:rsidR="003B52AB" w:rsidRPr="003B52AB" w:rsidRDefault="003B52AB" w:rsidP="003B52AB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Сол бағандағы өзіңіз маңызды деп санайтын сұрақтарға жауап</w:t>
            </w:r>
          </w:p>
          <w:p w:rsidR="003B52AB" w:rsidRPr="003B52AB" w:rsidRDefault="003B52AB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  <w:r w:rsidRPr="003B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B52AB" w:rsidRPr="003B52AB" w:rsidTr="003B52AB"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52AB" w:rsidRPr="003B52AB" w:rsidRDefault="003B52AB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2AB" w:rsidRPr="003B52AB" w:rsidRDefault="003B52AB" w:rsidP="003B52A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</w:tc>
      </w:tr>
    </w:tbl>
    <w:p w:rsidR="00EB32A2" w:rsidRDefault="00EB32A2">
      <w:pPr>
        <w:rPr>
          <w:lang w:val="kk-KZ"/>
        </w:rPr>
      </w:pPr>
    </w:p>
    <w:p w:rsidR="003B52AB" w:rsidRDefault="003B52AB">
      <w:pPr>
        <w:rPr>
          <w:lang w:val="kk-KZ"/>
        </w:rPr>
      </w:pPr>
      <w:bookmarkStart w:id="0" w:name="_GoBack"/>
      <w:bookmarkEnd w:id="0"/>
    </w:p>
    <w:p w:rsidR="003B52AB" w:rsidRDefault="003B52AB">
      <w:pPr>
        <w:rPr>
          <w:lang w:val="kk-KZ"/>
        </w:rPr>
      </w:pPr>
    </w:p>
    <w:p w:rsidR="003B52AB" w:rsidRDefault="003B52AB">
      <w:pPr>
        <w:rPr>
          <w:lang w:val="kk-KZ"/>
        </w:rPr>
      </w:pPr>
    </w:p>
    <w:p w:rsidR="003B52AB" w:rsidRDefault="003B52AB">
      <w:pPr>
        <w:rPr>
          <w:lang w:val="kk-KZ"/>
        </w:rPr>
      </w:pPr>
    </w:p>
    <w:p w:rsidR="003B52AB" w:rsidRDefault="003B52AB">
      <w:pPr>
        <w:rPr>
          <w:lang w:val="kk-KZ"/>
        </w:rPr>
      </w:pPr>
    </w:p>
    <w:p w:rsidR="003B52AB" w:rsidRPr="003B52AB" w:rsidRDefault="003B52A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B52AB" w:rsidRPr="003B52AB" w:rsidRDefault="003B52A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B52AB" w:rsidRPr="003B52AB" w:rsidRDefault="003B52AB" w:rsidP="003B52A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52AB">
        <w:rPr>
          <w:rFonts w:ascii="Times New Roman" w:hAnsi="Times New Roman" w:cs="Times New Roman"/>
          <w:b/>
          <w:sz w:val="24"/>
          <w:szCs w:val="24"/>
          <w:lang w:val="kk-KZ"/>
        </w:rPr>
        <w:t>Бағалау парағы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484"/>
        <w:gridCol w:w="1509"/>
        <w:gridCol w:w="1509"/>
        <w:gridCol w:w="1509"/>
        <w:gridCol w:w="2061"/>
      </w:tblGrid>
      <w:tr w:rsidR="00F51CCF" w:rsidTr="00F51CCF">
        <w:tc>
          <w:tcPr>
            <w:tcW w:w="534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484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509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«Миға шабуыл»</w:t>
            </w:r>
          </w:p>
        </w:tc>
        <w:tc>
          <w:tcPr>
            <w:tcW w:w="1509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жылдам»</w:t>
            </w:r>
          </w:p>
        </w:tc>
        <w:tc>
          <w:tcPr>
            <w:tcW w:w="1509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</w:t>
            </w:r>
          </w:p>
        </w:tc>
        <w:tc>
          <w:tcPr>
            <w:tcW w:w="2061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Оқулықпен жұмыс</w:t>
            </w:r>
          </w:p>
        </w:tc>
      </w:tr>
      <w:tr w:rsidR="00F51CCF" w:rsidTr="00F51CCF">
        <w:tc>
          <w:tcPr>
            <w:tcW w:w="534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84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1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1CCF" w:rsidTr="00F51CCF">
        <w:tc>
          <w:tcPr>
            <w:tcW w:w="534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84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1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1CCF" w:rsidTr="00F51CCF">
        <w:tc>
          <w:tcPr>
            <w:tcW w:w="534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84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1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1CCF" w:rsidTr="00F51CCF">
        <w:tc>
          <w:tcPr>
            <w:tcW w:w="534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84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1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1CCF" w:rsidTr="00F51CCF">
        <w:tc>
          <w:tcPr>
            <w:tcW w:w="534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84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1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1CCF" w:rsidTr="00F51CCF">
        <w:tc>
          <w:tcPr>
            <w:tcW w:w="534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84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1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1CCF" w:rsidTr="00F51CCF">
        <w:tc>
          <w:tcPr>
            <w:tcW w:w="534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84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1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1CCF" w:rsidTr="00F51CCF">
        <w:tc>
          <w:tcPr>
            <w:tcW w:w="534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84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1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1CCF" w:rsidTr="00F51CCF">
        <w:tc>
          <w:tcPr>
            <w:tcW w:w="534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84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1" w:type="dxa"/>
          </w:tcPr>
          <w:p w:rsidR="00F51CCF" w:rsidRDefault="00F51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51CCF" w:rsidRPr="003B52AB" w:rsidRDefault="00F51CCF" w:rsidP="00F51CC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51CCF" w:rsidRPr="003B52AB" w:rsidRDefault="00F51CCF" w:rsidP="00F51CC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52AB">
        <w:rPr>
          <w:rFonts w:ascii="Times New Roman" w:hAnsi="Times New Roman" w:cs="Times New Roman"/>
          <w:b/>
          <w:sz w:val="24"/>
          <w:szCs w:val="24"/>
          <w:lang w:val="kk-KZ"/>
        </w:rPr>
        <w:t>Бағалау парағы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484"/>
        <w:gridCol w:w="1509"/>
        <w:gridCol w:w="1509"/>
        <w:gridCol w:w="1509"/>
        <w:gridCol w:w="2061"/>
      </w:tblGrid>
      <w:tr w:rsidR="00F51CCF" w:rsidTr="00F51CCF">
        <w:tc>
          <w:tcPr>
            <w:tcW w:w="534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484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«Миға шабуыл»</w:t>
            </w: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жылдам»</w:t>
            </w: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</w:t>
            </w:r>
          </w:p>
        </w:tc>
        <w:tc>
          <w:tcPr>
            <w:tcW w:w="2061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Оқулықпен жұмыс</w:t>
            </w:r>
          </w:p>
        </w:tc>
      </w:tr>
      <w:tr w:rsidR="00F51CCF" w:rsidTr="00F51CCF">
        <w:tc>
          <w:tcPr>
            <w:tcW w:w="534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84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1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1CCF" w:rsidTr="00F51CCF">
        <w:tc>
          <w:tcPr>
            <w:tcW w:w="534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84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1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1CCF" w:rsidTr="00F51CCF">
        <w:tc>
          <w:tcPr>
            <w:tcW w:w="534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84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1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1CCF" w:rsidTr="00F51CCF">
        <w:tc>
          <w:tcPr>
            <w:tcW w:w="534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84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1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1CCF" w:rsidTr="00F51CCF">
        <w:tc>
          <w:tcPr>
            <w:tcW w:w="534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84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1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1CCF" w:rsidTr="00F51CCF">
        <w:tc>
          <w:tcPr>
            <w:tcW w:w="534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84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1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1CCF" w:rsidTr="00F51CCF">
        <w:tc>
          <w:tcPr>
            <w:tcW w:w="534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84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1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1CCF" w:rsidTr="00F51CCF">
        <w:tc>
          <w:tcPr>
            <w:tcW w:w="534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84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1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1CCF" w:rsidTr="00F51CCF">
        <w:tc>
          <w:tcPr>
            <w:tcW w:w="534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84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1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51CCF" w:rsidRPr="003B52AB" w:rsidRDefault="00F51CCF" w:rsidP="00F51CC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51CCF" w:rsidRPr="003B52AB" w:rsidRDefault="00F51CCF" w:rsidP="00F51CC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52AB">
        <w:rPr>
          <w:rFonts w:ascii="Times New Roman" w:hAnsi="Times New Roman" w:cs="Times New Roman"/>
          <w:b/>
          <w:sz w:val="24"/>
          <w:szCs w:val="24"/>
          <w:lang w:val="kk-KZ"/>
        </w:rPr>
        <w:t>Бағалау парағы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484"/>
        <w:gridCol w:w="1509"/>
        <w:gridCol w:w="1509"/>
        <w:gridCol w:w="1509"/>
        <w:gridCol w:w="2061"/>
      </w:tblGrid>
      <w:tr w:rsidR="00F51CCF" w:rsidTr="00F51CCF">
        <w:tc>
          <w:tcPr>
            <w:tcW w:w="534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484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«Миға шабуыл»</w:t>
            </w: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жылдам»</w:t>
            </w: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</w:t>
            </w:r>
          </w:p>
        </w:tc>
        <w:tc>
          <w:tcPr>
            <w:tcW w:w="2061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Оқулықпен жұмыс</w:t>
            </w:r>
          </w:p>
        </w:tc>
      </w:tr>
      <w:tr w:rsidR="00F51CCF" w:rsidTr="00F51CCF">
        <w:tc>
          <w:tcPr>
            <w:tcW w:w="534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84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1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1CCF" w:rsidTr="00F51CCF">
        <w:tc>
          <w:tcPr>
            <w:tcW w:w="534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84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1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1CCF" w:rsidTr="00F51CCF">
        <w:tc>
          <w:tcPr>
            <w:tcW w:w="534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84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1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1CCF" w:rsidTr="00F51CCF">
        <w:tc>
          <w:tcPr>
            <w:tcW w:w="534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84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1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1CCF" w:rsidTr="00F51CCF">
        <w:tc>
          <w:tcPr>
            <w:tcW w:w="534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84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1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1CCF" w:rsidTr="00F51CCF">
        <w:tc>
          <w:tcPr>
            <w:tcW w:w="534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84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1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1CCF" w:rsidTr="00F51CCF">
        <w:tc>
          <w:tcPr>
            <w:tcW w:w="534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84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1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1CCF" w:rsidTr="00F51CCF">
        <w:tc>
          <w:tcPr>
            <w:tcW w:w="534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84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1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1CCF" w:rsidTr="00F51CCF">
        <w:tc>
          <w:tcPr>
            <w:tcW w:w="534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84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1" w:type="dxa"/>
          </w:tcPr>
          <w:p w:rsidR="00F51CCF" w:rsidRDefault="00F51CCF" w:rsidP="003F2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51CCF" w:rsidRPr="003B52AB" w:rsidRDefault="00F51CCF" w:rsidP="00F51CC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B52AB" w:rsidRPr="003B52AB" w:rsidRDefault="003B52A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B52AB" w:rsidRPr="003B52AB" w:rsidRDefault="003B52A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B52AB" w:rsidRPr="003B52AB" w:rsidRDefault="003B52A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B52AB" w:rsidRPr="003B52AB" w:rsidRDefault="003B52A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B52AB" w:rsidRPr="003B52AB" w:rsidRDefault="003B52AB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563"/>
      </w:tblGrid>
      <w:tr w:rsidR="001A12D2" w:rsidRPr="00F51CCF" w:rsidTr="001A12D2">
        <w:tc>
          <w:tcPr>
            <w:tcW w:w="10563" w:type="dxa"/>
          </w:tcPr>
          <w:p w:rsidR="001A12D2" w:rsidRPr="00F51CCF" w:rsidRDefault="00356147" w:rsidP="001A12D2">
            <w:pPr>
              <w:rPr>
                <w:rFonts w:ascii="Times New Roman" w:hAnsi="Times New Roman" w:cs="Times New Roman"/>
                <w:b/>
                <w:sz w:val="36"/>
                <w:szCs w:val="24"/>
                <w:lang w:val="kk-KZ"/>
              </w:rPr>
            </w:pPr>
            <w:r w:rsidRPr="00F51CCF">
              <w:rPr>
                <w:rFonts w:ascii="Times New Roman" w:hAnsi="Times New Roman" w:cs="Times New Roman"/>
                <w:sz w:val="36"/>
                <w:szCs w:val="24"/>
                <w:lang w:val="kk-KZ"/>
              </w:rPr>
              <w:t>1</w:t>
            </w:r>
            <w:r w:rsidR="001A12D2" w:rsidRPr="00F51CCF">
              <w:rPr>
                <w:rFonts w:ascii="Times New Roman" w:hAnsi="Times New Roman" w:cs="Times New Roman"/>
                <w:sz w:val="36"/>
                <w:szCs w:val="24"/>
                <w:lang w:val="kk-KZ"/>
              </w:rPr>
              <w:t xml:space="preserve"> </w:t>
            </w:r>
            <w:r w:rsidR="001A12D2" w:rsidRPr="00F51CCF">
              <w:rPr>
                <w:rFonts w:ascii="Times New Roman" w:hAnsi="Times New Roman" w:cs="Times New Roman"/>
                <w:sz w:val="36"/>
                <w:szCs w:val="24"/>
                <w:lang w:val="kk-KZ"/>
              </w:rPr>
              <w:t xml:space="preserve">Көшеде екі әкесі, екі баласы, және атасы немересімен қыдырып жүр. Көшеде неше адам жүр? Жауабы: </w:t>
            </w:r>
            <w:r w:rsidR="001A12D2" w:rsidRPr="00F51CCF">
              <w:rPr>
                <w:rFonts w:ascii="Times New Roman" w:hAnsi="Times New Roman" w:cs="Times New Roman"/>
                <w:b/>
                <w:sz w:val="36"/>
                <w:szCs w:val="24"/>
                <w:lang w:val="kk-KZ"/>
              </w:rPr>
              <w:t>үшеу</w:t>
            </w:r>
          </w:p>
          <w:p w:rsidR="001A12D2" w:rsidRPr="00F51CCF" w:rsidRDefault="00356147" w:rsidP="001A12D2">
            <w:pPr>
              <w:rPr>
                <w:rFonts w:ascii="Times New Roman" w:hAnsi="Times New Roman" w:cs="Times New Roman"/>
                <w:b/>
                <w:sz w:val="36"/>
                <w:szCs w:val="24"/>
                <w:lang w:val="kk-KZ"/>
              </w:rPr>
            </w:pPr>
            <w:r w:rsidRPr="00F51CCF">
              <w:rPr>
                <w:rFonts w:ascii="Times New Roman" w:hAnsi="Times New Roman" w:cs="Times New Roman"/>
                <w:sz w:val="36"/>
                <w:szCs w:val="24"/>
                <w:lang w:val="kk-KZ"/>
              </w:rPr>
              <w:t xml:space="preserve">2 </w:t>
            </w:r>
            <w:r w:rsidR="001A12D2" w:rsidRPr="00F51CCF">
              <w:rPr>
                <w:rFonts w:ascii="Times New Roman" w:hAnsi="Times New Roman" w:cs="Times New Roman"/>
                <w:sz w:val="36"/>
                <w:szCs w:val="24"/>
                <w:lang w:val="kk-KZ"/>
              </w:rPr>
              <w:t xml:space="preserve">Екі бала шахматты екі сағат ойнады. Олардың әрқайсысы неше сағат ойлады? Жауабы: </w:t>
            </w:r>
            <w:r w:rsidR="001A12D2" w:rsidRPr="00F51CCF">
              <w:rPr>
                <w:rFonts w:ascii="Times New Roman" w:hAnsi="Times New Roman" w:cs="Times New Roman"/>
                <w:b/>
                <w:sz w:val="36"/>
                <w:szCs w:val="24"/>
                <w:lang w:val="kk-KZ"/>
              </w:rPr>
              <w:t>екі сағат</w:t>
            </w:r>
          </w:p>
          <w:p w:rsidR="001A12D2" w:rsidRPr="00F51CCF" w:rsidRDefault="00356147" w:rsidP="001A12D2">
            <w:pPr>
              <w:rPr>
                <w:rFonts w:ascii="Times New Roman" w:hAnsi="Times New Roman" w:cs="Times New Roman"/>
                <w:sz w:val="36"/>
                <w:szCs w:val="24"/>
                <w:lang w:val="kk-KZ"/>
              </w:rPr>
            </w:pPr>
            <w:r w:rsidRPr="00F51CCF">
              <w:rPr>
                <w:rFonts w:ascii="Times New Roman" w:hAnsi="Times New Roman" w:cs="Times New Roman"/>
                <w:sz w:val="36"/>
                <w:szCs w:val="24"/>
                <w:lang w:val="kk-KZ"/>
              </w:rPr>
              <w:t xml:space="preserve">3 </w:t>
            </w:r>
            <w:r w:rsidR="001A12D2" w:rsidRPr="00F51CCF">
              <w:rPr>
                <w:rFonts w:ascii="Times New Roman" w:hAnsi="Times New Roman" w:cs="Times New Roman"/>
                <w:sz w:val="36"/>
                <w:szCs w:val="24"/>
                <w:lang w:val="kk-KZ"/>
              </w:rPr>
              <w:t xml:space="preserve">Допты лақтырғанда, доп сол ізімен кері қайту үшін оны қалай лақтыру керек? Жауабы: </w:t>
            </w:r>
            <w:r w:rsidR="001A12D2" w:rsidRPr="00F51CCF">
              <w:rPr>
                <w:rFonts w:ascii="Times New Roman" w:hAnsi="Times New Roman" w:cs="Times New Roman"/>
                <w:b/>
                <w:sz w:val="36"/>
                <w:szCs w:val="24"/>
                <w:lang w:val="kk-KZ"/>
              </w:rPr>
              <w:t>жоғары</w:t>
            </w:r>
          </w:p>
          <w:p w:rsidR="001A12D2" w:rsidRPr="00F51CCF" w:rsidRDefault="00356147" w:rsidP="001A12D2">
            <w:pPr>
              <w:rPr>
                <w:rFonts w:ascii="Times New Roman" w:hAnsi="Times New Roman" w:cs="Times New Roman"/>
                <w:b/>
                <w:sz w:val="36"/>
                <w:szCs w:val="24"/>
                <w:lang w:val="kk-KZ"/>
              </w:rPr>
            </w:pPr>
            <w:r w:rsidRPr="00F51CCF">
              <w:rPr>
                <w:rFonts w:ascii="Times New Roman" w:hAnsi="Times New Roman" w:cs="Times New Roman"/>
                <w:sz w:val="36"/>
                <w:szCs w:val="24"/>
                <w:lang w:val="kk-KZ"/>
              </w:rPr>
              <w:t xml:space="preserve">4 </w:t>
            </w:r>
            <w:r w:rsidR="001A12D2" w:rsidRPr="00F51CCF">
              <w:rPr>
                <w:rFonts w:ascii="Times New Roman" w:hAnsi="Times New Roman" w:cs="Times New Roman"/>
                <w:sz w:val="36"/>
                <w:szCs w:val="24"/>
                <w:lang w:val="kk-KZ"/>
              </w:rPr>
              <w:t xml:space="preserve"> Қараңғы бөлмеде майшам мен керосин лампасы бар. Бірінші не жағасыз? Жауабы: </w:t>
            </w:r>
            <w:r w:rsidR="001A12D2" w:rsidRPr="00F51CCF">
              <w:rPr>
                <w:rFonts w:ascii="Times New Roman" w:hAnsi="Times New Roman" w:cs="Times New Roman"/>
                <w:b/>
                <w:sz w:val="36"/>
                <w:szCs w:val="24"/>
                <w:lang w:val="kk-KZ"/>
              </w:rPr>
              <w:t>шырпы</w:t>
            </w:r>
          </w:p>
          <w:p w:rsidR="001A12D2" w:rsidRPr="00F51CCF" w:rsidRDefault="00356147" w:rsidP="001A12D2">
            <w:pPr>
              <w:rPr>
                <w:rFonts w:ascii="Times New Roman" w:hAnsi="Times New Roman" w:cs="Times New Roman"/>
                <w:sz w:val="36"/>
                <w:szCs w:val="24"/>
                <w:lang w:val="kk-KZ"/>
              </w:rPr>
            </w:pPr>
            <w:r w:rsidRPr="00F51CCF">
              <w:rPr>
                <w:rFonts w:ascii="Times New Roman" w:hAnsi="Times New Roman" w:cs="Times New Roman"/>
                <w:sz w:val="36"/>
                <w:szCs w:val="24"/>
                <w:lang w:val="kk-KZ"/>
              </w:rPr>
              <w:t>5</w:t>
            </w:r>
            <w:r w:rsidR="001A12D2" w:rsidRPr="00F51CCF">
              <w:rPr>
                <w:rFonts w:ascii="Times New Roman" w:hAnsi="Times New Roman" w:cs="Times New Roman"/>
                <w:sz w:val="36"/>
                <w:szCs w:val="24"/>
                <w:lang w:val="kk-KZ"/>
              </w:rPr>
              <w:t xml:space="preserve"> Суға қай кезде қолды кесіп алуға болады? Жауабы: </w:t>
            </w:r>
            <w:r w:rsidR="001A12D2" w:rsidRPr="00F51CCF">
              <w:rPr>
                <w:rFonts w:ascii="Times New Roman" w:hAnsi="Times New Roman" w:cs="Times New Roman"/>
                <w:b/>
                <w:sz w:val="36"/>
                <w:szCs w:val="24"/>
                <w:lang w:val="kk-KZ"/>
              </w:rPr>
              <w:t>егер оны мұз етіп қатырса</w:t>
            </w:r>
          </w:p>
          <w:p w:rsidR="00356147" w:rsidRPr="00F51CCF" w:rsidRDefault="00356147" w:rsidP="00356147">
            <w:pPr>
              <w:rPr>
                <w:rFonts w:ascii="Times New Roman" w:hAnsi="Times New Roman" w:cs="Times New Roman"/>
                <w:sz w:val="36"/>
                <w:szCs w:val="24"/>
                <w:lang w:val="kk-KZ"/>
              </w:rPr>
            </w:pPr>
            <w:r w:rsidRPr="00F51CCF">
              <w:rPr>
                <w:rFonts w:ascii="Times New Roman" w:hAnsi="Times New Roman" w:cs="Times New Roman"/>
                <w:sz w:val="36"/>
                <w:szCs w:val="24"/>
                <w:lang w:val="kk-KZ"/>
              </w:rPr>
              <w:t>6</w:t>
            </w:r>
            <w:r w:rsidRPr="00F51CCF">
              <w:rPr>
                <w:rFonts w:ascii="Times New Roman" w:hAnsi="Times New Roman" w:cs="Times New Roman"/>
                <w:sz w:val="36"/>
                <w:szCs w:val="24"/>
                <w:lang w:val="kk-KZ"/>
              </w:rPr>
              <w:t xml:space="preserve">. Бір жылда ең көп дегенде неше жексенбі болуы мүмкін? </w:t>
            </w:r>
            <w:r w:rsidRPr="00F51CCF">
              <w:rPr>
                <w:rFonts w:ascii="Times New Roman" w:hAnsi="Times New Roman" w:cs="Times New Roman"/>
                <w:b/>
                <w:sz w:val="36"/>
                <w:szCs w:val="24"/>
                <w:lang w:val="kk-KZ"/>
              </w:rPr>
              <w:t>53 жексенбі</w:t>
            </w:r>
          </w:p>
          <w:p w:rsidR="00356147" w:rsidRPr="00F51CCF" w:rsidRDefault="00356147" w:rsidP="00356147">
            <w:pPr>
              <w:rPr>
                <w:rFonts w:ascii="Times New Roman" w:hAnsi="Times New Roman" w:cs="Times New Roman"/>
                <w:b/>
                <w:sz w:val="36"/>
                <w:szCs w:val="24"/>
                <w:lang w:val="kk-KZ"/>
              </w:rPr>
            </w:pPr>
            <w:r w:rsidRPr="00F51CCF">
              <w:rPr>
                <w:rFonts w:ascii="Times New Roman" w:hAnsi="Times New Roman" w:cs="Times New Roman"/>
                <w:sz w:val="36"/>
                <w:szCs w:val="24"/>
                <w:lang w:val="kk-KZ"/>
              </w:rPr>
              <w:t xml:space="preserve">7 </w:t>
            </w:r>
            <w:r w:rsidRPr="00F51CCF">
              <w:rPr>
                <w:rFonts w:ascii="Times New Roman" w:hAnsi="Times New Roman" w:cs="Times New Roman"/>
                <w:sz w:val="36"/>
                <w:szCs w:val="24"/>
                <w:lang w:val="kk-KZ"/>
              </w:rPr>
              <w:t>Термометр аязда – үш градус көрсетіп тұр. Осындай екі термометр неше градус көрсетеді</w:t>
            </w:r>
            <w:r w:rsidRPr="00F51CCF">
              <w:rPr>
                <w:rFonts w:ascii="Times New Roman" w:hAnsi="Times New Roman" w:cs="Times New Roman"/>
                <w:b/>
                <w:sz w:val="36"/>
                <w:szCs w:val="24"/>
                <w:lang w:val="kk-KZ"/>
              </w:rPr>
              <w:t>? Екі тер</w:t>
            </w:r>
            <w:r w:rsidRPr="00F51CCF">
              <w:rPr>
                <w:rFonts w:ascii="Times New Roman" w:hAnsi="Times New Roman" w:cs="Times New Roman"/>
                <w:b/>
                <w:sz w:val="36"/>
                <w:szCs w:val="24"/>
                <w:lang w:val="kk-KZ"/>
              </w:rPr>
              <w:t>мометр де үш градус көрсетеді.</w:t>
            </w:r>
          </w:p>
          <w:p w:rsidR="00356147" w:rsidRPr="00F51CCF" w:rsidRDefault="00356147" w:rsidP="00356147">
            <w:pPr>
              <w:rPr>
                <w:rFonts w:ascii="Times New Roman" w:hAnsi="Times New Roman" w:cs="Times New Roman"/>
                <w:sz w:val="36"/>
                <w:szCs w:val="24"/>
                <w:lang w:val="kk-KZ"/>
              </w:rPr>
            </w:pPr>
            <w:r w:rsidRPr="00F51CCF">
              <w:rPr>
                <w:rFonts w:ascii="Times New Roman" w:hAnsi="Times New Roman" w:cs="Times New Roman"/>
                <w:sz w:val="36"/>
                <w:szCs w:val="24"/>
                <w:lang w:val="kk-KZ"/>
              </w:rPr>
              <w:t>8</w:t>
            </w:r>
            <w:r w:rsidRPr="00F51CCF">
              <w:rPr>
                <w:rFonts w:ascii="Times New Roman" w:hAnsi="Times New Roman" w:cs="Times New Roman"/>
                <w:sz w:val="36"/>
                <w:szCs w:val="24"/>
                <w:lang w:val="kk-KZ"/>
              </w:rPr>
              <w:t xml:space="preserve">. Мотоцикл жүргізушісі ауылға келе жатқанда жолдан өзіне қарсы үш жеңіл машина және бір камазды кездестірді. Ауылға неше машина бара жатыр? </w:t>
            </w:r>
            <w:r w:rsidRPr="00F51CCF">
              <w:rPr>
                <w:rFonts w:ascii="Times New Roman" w:hAnsi="Times New Roman" w:cs="Times New Roman"/>
                <w:b/>
                <w:sz w:val="36"/>
                <w:szCs w:val="24"/>
                <w:lang w:val="kk-KZ"/>
              </w:rPr>
              <w:t>Ауылға бір ғана мотоцикл бара жатыр.</w:t>
            </w:r>
          </w:p>
          <w:p w:rsidR="00356147" w:rsidRPr="00F51CCF" w:rsidRDefault="00356147" w:rsidP="00356147">
            <w:pPr>
              <w:rPr>
                <w:rFonts w:ascii="Times New Roman" w:hAnsi="Times New Roman" w:cs="Times New Roman"/>
                <w:b/>
                <w:sz w:val="36"/>
                <w:szCs w:val="24"/>
                <w:lang w:val="kk-KZ"/>
              </w:rPr>
            </w:pPr>
            <w:r w:rsidRPr="00F51CCF">
              <w:rPr>
                <w:rFonts w:ascii="Times New Roman" w:hAnsi="Times New Roman" w:cs="Times New Roman"/>
                <w:sz w:val="36"/>
                <w:szCs w:val="24"/>
                <w:lang w:val="kk-KZ"/>
              </w:rPr>
              <w:t xml:space="preserve">9. Торда 12 құс отыр. Оның 11-нен басқасы ұшып кетті? Торда қанша құс қалды? </w:t>
            </w:r>
            <w:r w:rsidRPr="00F51CCF">
              <w:rPr>
                <w:rFonts w:ascii="Times New Roman" w:hAnsi="Times New Roman" w:cs="Times New Roman"/>
                <w:b/>
                <w:sz w:val="36"/>
                <w:szCs w:val="24"/>
                <w:lang w:val="kk-KZ"/>
              </w:rPr>
              <w:t>12 құс. (Тордан ұша алмайды)</w:t>
            </w:r>
          </w:p>
          <w:p w:rsidR="00356147" w:rsidRPr="00F51CCF" w:rsidRDefault="00356147" w:rsidP="00356147">
            <w:pPr>
              <w:rPr>
                <w:rFonts w:ascii="Times New Roman" w:hAnsi="Times New Roman" w:cs="Times New Roman"/>
                <w:sz w:val="36"/>
                <w:szCs w:val="24"/>
                <w:lang w:val="kk-KZ"/>
              </w:rPr>
            </w:pPr>
            <w:r w:rsidRPr="00F51CCF">
              <w:rPr>
                <w:rFonts w:ascii="Times New Roman" w:hAnsi="Times New Roman" w:cs="Times New Roman"/>
                <w:sz w:val="36"/>
                <w:szCs w:val="24"/>
                <w:lang w:val="kk-KZ"/>
              </w:rPr>
              <w:t xml:space="preserve">10  2 адам шахматты 2 сағатта ойнаса, 1 адам неше сағат ойнайды? </w:t>
            </w:r>
            <w:r w:rsidRPr="00F51CCF">
              <w:rPr>
                <w:rFonts w:ascii="Times New Roman" w:hAnsi="Times New Roman" w:cs="Times New Roman"/>
                <w:b/>
                <w:sz w:val="36"/>
                <w:szCs w:val="24"/>
                <w:lang w:val="kk-KZ"/>
              </w:rPr>
              <w:t>2 сағат</w:t>
            </w:r>
          </w:p>
          <w:p w:rsidR="009B788D" w:rsidRPr="00F51CCF" w:rsidRDefault="009B788D" w:rsidP="00356147">
            <w:pPr>
              <w:rPr>
                <w:rFonts w:ascii="Times New Roman" w:hAnsi="Times New Roman" w:cs="Times New Roman"/>
                <w:sz w:val="36"/>
                <w:szCs w:val="24"/>
                <w:lang w:val="kk-KZ"/>
              </w:rPr>
            </w:pPr>
          </w:p>
        </w:tc>
      </w:tr>
    </w:tbl>
    <w:p w:rsidR="003B52AB" w:rsidRPr="003B52AB" w:rsidRDefault="003B52A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B52AB" w:rsidRPr="003B52AB" w:rsidRDefault="003B52A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B52AB" w:rsidRDefault="003B52A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51CCF" w:rsidRDefault="00F51CC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51CCF" w:rsidRDefault="00F51CC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51CCF" w:rsidRDefault="00F51CC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51CCF" w:rsidRDefault="00F51CC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51CCF" w:rsidRDefault="00F51CC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51CCF" w:rsidRDefault="00F51CC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51CCF" w:rsidRPr="003B52AB" w:rsidRDefault="00F51CC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B2593" w:rsidRPr="00F51CCF" w:rsidRDefault="00AB2593" w:rsidP="00AB25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</w:pPr>
      <w:r w:rsidRP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lastRenderedPageBreak/>
        <w:t>0,25</w:t>
      </w:r>
      <w:r w:rsid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 xml:space="preserve"> </w:t>
      </w:r>
      <w:r w:rsidRP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>*</w:t>
      </w:r>
      <w:r w:rsid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 xml:space="preserve"> </w:t>
      </w:r>
      <w:r w:rsidRP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>1,2</w:t>
      </w:r>
      <w:r w:rsid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 xml:space="preserve"> </w:t>
      </w:r>
      <w:r w:rsidRP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>=</w:t>
      </w:r>
      <w:r w:rsid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 xml:space="preserve"> </w:t>
      </w:r>
      <w:r w:rsidRP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>0,3</w:t>
      </w:r>
    </w:p>
    <w:p w:rsidR="00AB2593" w:rsidRPr="00F51CCF" w:rsidRDefault="00AB2593" w:rsidP="00AB25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</w:pPr>
      <w:r w:rsidRP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>12,2</w:t>
      </w:r>
      <w:r w:rsid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 xml:space="preserve"> </w:t>
      </w:r>
      <w:r w:rsidRP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>-</w:t>
      </w:r>
      <w:r w:rsid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 xml:space="preserve"> </w:t>
      </w:r>
      <w:r w:rsidRP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>0,6</w:t>
      </w:r>
      <w:r w:rsid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 xml:space="preserve"> </w:t>
      </w:r>
      <w:r w:rsidRP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>=</w:t>
      </w:r>
      <w:r w:rsid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 xml:space="preserve"> </w:t>
      </w:r>
      <w:r w:rsidRP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>11,6</w:t>
      </w:r>
    </w:p>
    <w:p w:rsidR="00AB2593" w:rsidRPr="00F51CCF" w:rsidRDefault="00F51CCF" w:rsidP="00AB25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 xml:space="preserve"> 0</w:t>
      </w:r>
      <w:r w:rsidR="00AB2593" w:rsidRP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>,012</w:t>
      </w:r>
      <w:r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 xml:space="preserve"> </w:t>
      </w:r>
      <w:r w:rsidR="00AB2593" w:rsidRP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>+</w:t>
      </w:r>
      <w:r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 xml:space="preserve"> </w:t>
      </w:r>
      <w:r w:rsidR="00AB2593" w:rsidRP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>12,988</w:t>
      </w:r>
      <w:r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 xml:space="preserve"> </w:t>
      </w:r>
      <w:r w:rsidR="00AB2593" w:rsidRP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>=</w:t>
      </w:r>
      <w:r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 xml:space="preserve"> </w:t>
      </w:r>
      <w:r w:rsidR="00AB2593" w:rsidRP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>13</w:t>
      </w:r>
    </w:p>
    <w:p w:rsidR="00AB2593" w:rsidRPr="00F51CCF" w:rsidRDefault="00AB2593" w:rsidP="00AB25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</w:pPr>
      <w:r w:rsidRP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 xml:space="preserve"> </w:t>
      </w:r>
      <w:r w:rsid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>0</w:t>
      </w:r>
      <w:r w:rsidRP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>,21</w:t>
      </w:r>
      <w:r w:rsid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 xml:space="preserve"> </w:t>
      </w:r>
      <w:r w:rsidRP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>*</w:t>
      </w:r>
      <w:r w:rsid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 xml:space="preserve"> </w:t>
      </w:r>
      <w:r w:rsidRP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>2,1</w:t>
      </w:r>
      <w:r w:rsid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 xml:space="preserve"> </w:t>
      </w:r>
      <w:r w:rsidRP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>=</w:t>
      </w:r>
      <w:r w:rsid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 xml:space="preserve"> </w:t>
      </w:r>
      <w:r w:rsidRP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>0,441</w:t>
      </w:r>
    </w:p>
    <w:p w:rsidR="00AB2593" w:rsidRPr="00F51CCF" w:rsidRDefault="00AB2593" w:rsidP="00AB25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</w:pPr>
      <w:r w:rsidRP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>15,6</w:t>
      </w:r>
      <w:r w:rsid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 xml:space="preserve"> </w:t>
      </w:r>
      <w:r w:rsidRP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>-</w:t>
      </w:r>
      <w:r w:rsid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 xml:space="preserve"> </w:t>
      </w:r>
      <w:r w:rsidRP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>1,8</w:t>
      </w:r>
      <w:r w:rsid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 xml:space="preserve"> </w:t>
      </w:r>
      <w:r w:rsidRP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>=</w:t>
      </w:r>
      <w:r w:rsid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 xml:space="preserve"> </w:t>
      </w:r>
      <w:r w:rsidRP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>13,8</w:t>
      </w:r>
    </w:p>
    <w:p w:rsidR="00AB2593" w:rsidRPr="00F51CCF" w:rsidRDefault="00AB2593" w:rsidP="00AB25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</w:pPr>
      <w:r w:rsidRP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 xml:space="preserve">  0,021</w:t>
      </w:r>
      <w:r w:rsid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 xml:space="preserve"> </w:t>
      </w:r>
      <w:r w:rsidRP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>+</w:t>
      </w:r>
      <w:r w:rsid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 xml:space="preserve"> </w:t>
      </w:r>
      <w:r w:rsidRP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>11,979</w:t>
      </w:r>
      <w:r w:rsid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 xml:space="preserve"> </w:t>
      </w:r>
      <w:r w:rsidRP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>=</w:t>
      </w:r>
      <w:r w:rsid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 xml:space="preserve">  </w:t>
      </w:r>
      <w:r w:rsidRP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>12</w:t>
      </w:r>
    </w:p>
    <w:p w:rsidR="00AB2593" w:rsidRPr="00F51CCF" w:rsidRDefault="00AB2593" w:rsidP="00AB25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</w:pPr>
      <w:r w:rsidRP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lastRenderedPageBreak/>
        <w:t xml:space="preserve">  0,23</w:t>
      </w:r>
      <w:r w:rsid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 xml:space="preserve">  </w:t>
      </w:r>
      <w:r w:rsidRP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>*</w:t>
      </w:r>
      <w:r w:rsid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 xml:space="preserve"> </w:t>
      </w:r>
      <w:r w:rsidRP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>0,1</w:t>
      </w:r>
      <w:r w:rsid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 xml:space="preserve"> </w:t>
      </w:r>
      <w:r w:rsidRP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>=</w:t>
      </w:r>
      <w:r w:rsid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 xml:space="preserve"> </w:t>
      </w:r>
      <w:r w:rsidRP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>0,023</w:t>
      </w:r>
    </w:p>
    <w:p w:rsidR="00AB2593" w:rsidRPr="00F51CCF" w:rsidRDefault="00AB2593" w:rsidP="00AB25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</w:pPr>
      <w:r w:rsidRP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 xml:space="preserve">  17,5</w:t>
      </w:r>
      <w:r w:rsid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 xml:space="preserve"> </w:t>
      </w:r>
      <w:r w:rsidRP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>-</w:t>
      </w:r>
      <w:r w:rsid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 xml:space="preserve"> </w:t>
      </w:r>
      <w:r w:rsidRP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>2,1</w:t>
      </w:r>
      <w:r w:rsid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 xml:space="preserve"> </w:t>
      </w:r>
      <w:r w:rsidRP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>=</w:t>
      </w:r>
      <w:r w:rsid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 xml:space="preserve"> </w:t>
      </w:r>
      <w:r w:rsidRP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>15,4</w:t>
      </w:r>
    </w:p>
    <w:p w:rsidR="00AB2593" w:rsidRPr="00F51CCF" w:rsidRDefault="00AB2593" w:rsidP="00AB25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</w:pPr>
      <w:r w:rsidRP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 xml:space="preserve">  0,023</w:t>
      </w:r>
      <w:r w:rsid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 xml:space="preserve"> </w:t>
      </w:r>
      <w:r w:rsidRP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>+</w:t>
      </w:r>
      <w:r w:rsid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 xml:space="preserve"> </w:t>
      </w:r>
      <w:r w:rsidRP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>10,977</w:t>
      </w:r>
      <w:r w:rsid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 xml:space="preserve"> </w:t>
      </w:r>
      <w:r w:rsidRP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>=</w:t>
      </w:r>
      <w:r w:rsid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 xml:space="preserve"> </w:t>
      </w:r>
      <w:r w:rsidRPr="00F51CCF">
        <w:rPr>
          <w:rFonts w:ascii="Times New Roman" w:eastAsia="Times New Roman" w:hAnsi="Times New Roman" w:cs="Times New Roman"/>
          <w:color w:val="000000"/>
          <w:sz w:val="144"/>
          <w:szCs w:val="24"/>
          <w:lang w:val="kk-KZ" w:eastAsia="ru-RU"/>
        </w:rPr>
        <w:t>11</w:t>
      </w:r>
    </w:p>
    <w:p w:rsidR="003B52AB" w:rsidRPr="003B52AB" w:rsidRDefault="003B52AB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3B52AB" w:rsidRPr="003B52AB" w:rsidSect="00A07840">
      <w:pgSz w:w="11906" w:h="16838"/>
      <w:pgMar w:top="426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23306"/>
    <w:multiLevelType w:val="multilevel"/>
    <w:tmpl w:val="2FE8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6C02A6"/>
    <w:multiLevelType w:val="multilevel"/>
    <w:tmpl w:val="AB125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774D25"/>
    <w:multiLevelType w:val="multilevel"/>
    <w:tmpl w:val="70F4D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3D6492"/>
    <w:multiLevelType w:val="multilevel"/>
    <w:tmpl w:val="130CF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BA4015"/>
    <w:multiLevelType w:val="hybridMultilevel"/>
    <w:tmpl w:val="3E1410DE"/>
    <w:lvl w:ilvl="0" w:tplc="F1D899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E67895"/>
    <w:multiLevelType w:val="multilevel"/>
    <w:tmpl w:val="96526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2B038B"/>
    <w:multiLevelType w:val="multilevel"/>
    <w:tmpl w:val="25B4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8F578B"/>
    <w:multiLevelType w:val="hybridMultilevel"/>
    <w:tmpl w:val="9D9E42D4"/>
    <w:lvl w:ilvl="0" w:tplc="42088EBE">
      <w:start w:val="6"/>
      <w:numFmt w:val="decimal"/>
      <w:lvlText w:val="(%1"/>
      <w:lvlJc w:val="left"/>
      <w:pPr>
        <w:ind w:left="720" w:hanging="360"/>
      </w:pPr>
      <w:rPr>
        <w:rFonts w:ascii="Times New Roman" w:hAnsi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CD4B99"/>
    <w:multiLevelType w:val="multilevel"/>
    <w:tmpl w:val="DCD8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2AB"/>
    <w:rsid w:val="001A12D2"/>
    <w:rsid w:val="00356147"/>
    <w:rsid w:val="003B52AB"/>
    <w:rsid w:val="00633C25"/>
    <w:rsid w:val="009B788D"/>
    <w:rsid w:val="00A07840"/>
    <w:rsid w:val="00AB2593"/>
    <w:rsid w:val="00EB32A2"/>
    <w:rsid w:val="00F5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A1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A12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A1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A1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2020-02-13T16:59:00Z</dcterms:created>
  <dcterms:modified xsi:type="dcterms:W3CDTF">2020-02-13T18:12:00Z</dcterms:modified>
</cp:coreProperties>
</file>