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8" w:rsidRPr="00C864D9" w:rsidRDefault="002D2568" w:rsidP="00CF6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864D9">
        <w:rPr>
          <w:rFonts w:ascii="Times New Roman" w:hAnsi="Times New Roman" w:cs="Times New Roman"/>
          <w:b/>
          <w:sz w:val="28"/>
          <w:lang w:val="kk-KZ"/>
        </w:rPr>
        <w:t>Қысқа мерзімді жоспары</w:t>
      </w:r>
    </w:p>
    <w:tbl>
      <w:tblPr>
        <w:tblW w:w="5554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261"/>
        <w:gridCol w:w="5243"/>
        <w:gridCol w:w="2126"/>
      </w:tblGrid>
      <w:tr w:rsidR="00FA4AB9" w:rsidRPr="00B85BF1" w:rsidTr="000B4E6D">
        <w:trPr>
          <w:cantSplit/>
          <w:trHeight w:val="1508"/>
        </w:trPr>
        <w:tc>
          <w:tcPr>
            <w:tcW w:w="1534" w:type="pct"/>
            <w:tcBorders>
              <w:top w:val="single" w:sz="8" w:space="0" w:color="2976A4"/>
              <w:right w:val="single" w:sz="4" w:space="0" w:color="auto"/>
            </w:tcBorders>
          </w:tcPr>
          <w:p w:rsidR="00FA4AB9" w:rsidRPr="00CF6496" w:rsidRDefault="00FA4AB9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Ұзақ мерзімді жоспардың тарауы:</w:t>
            </w:r>
          </w:p>
          <w:p w:rsidR="00FA4AB9" w:rsidRPr="00CF6496" w:rsidRDefault="00CD1014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7.2B.Үшбұрыштар</w:t>
            </w:r>
          </w:p>
          <w:p w:rsidR="00FA4AB9" w:rsidRPr="00CF6496" w:rsidRDefault="00FA4AB9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Күні: </w:t>
            </w:r>
          </w:p>
          <w:p w:rsidR="00FA4AB9" w:rsidRPr="00CF6496" w:rsidRDefault="00FA4AB9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Сынып</w:t>
            </w:r>
            <w:proofErr w:type="spellEnd"/>
            <w:r w:rsidR="00CD1014"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: 7</w:t>
            </w:r>
          </w:p>
        </w:tc>
        <w:tc>
          <w:tcPr>
            <w:tcW w:w="3466" w:type="pct"/>
            <w:gridSpan w:val="2"/>
            <w:tcBorders>
              <w:top w:val="single" w:sz="8" w:space="0" w:color="2976A4"/>
              <w:left w:val="single" w:sz="4" w:space="0" w:color="auto"/>
            </w:tcBorders>
          </w:tcPr>
          <w:p w:rsidR="00FA4AB9" w:rsidRPr="00CF6496" w:rsidRDefault="00FA4AB9" w:rsidP="00B85BF1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Мектеп:</w:t>
            </w:r>
            <w:r w:rsidR="00B85BF1"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FA4AB9" w:rsidRPr="00CF6496" w:rsidRDefault="00FA4AB9" w:rsidP="00B85BF1">
            <w:pPr>
              <w:pStyle w:val="AssignmentTemplate"/>
              <w:spacing w:before="0" w:after="0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Мұғалімнің аты-жөні:</w:t>
            </w:r>
          </w:p>
          <w:p w:rsidR="00FA4AB9" w:rsidRPr="00CF6496" w:rsidRDefault="00FA4AB9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FA4AB9" w:rsidRPr="00CF6496" w:rsidRDefault="00FA4AB9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B85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Қатысқандар саны:</w:t>
            </w: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D2568" w:rsidRPr="00CF6496" w:rsidTr="00910C9E">
        <w:trPr>
          <w:cantSplit/>
          <w:trHeight w:val="102"/>
        </w:trPr>
        <w:tc>
          <w:tcPr>
            <w:tcW w:w="1534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2568" w:rsidRPr="00CF6496" w:rsidRDefault="002D2568" w:rsidP="00FA4AB9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CF649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Сабақтақырыбы</w:t>
            </w:r>
          </w:p>
        </w:tc>
        <w:tc>
          <w:tcPr>
            <w:tcW w:w="34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D2568" w:rsidRPr="00CF6496" w:rsidRDefault="00CD1014" w:rsidP="00CD1014">
            <w:pPr>
              <w:pStyle w:val="AssignmentTemplate"/>
              <w:spacing w:before="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CF649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Теңбүйірлі үшбұрыш,оның қасиеттері және белгілері.</w:t>
            </w:r>
          </w:p>
        </w:tc>
      </w:tr>
      <w:tr w:rsidR="002D2568" w:rsidRPr="00CF6496" w:rsidTr="00910C9E">
        <w:trPr>
          <w:cantSplit/>
        </w:trPr>
        <w:tc>
          <w:tcPr>
            <w:tcW w:w="1534" w:type="pct"/>
            <w:tcBorders>
              <w:top w:val="single" w:sz="8" w:space="0" w:color="2976A4"/>
              <w:bottom w:val="single" w:sz="8" w:space="0" w:color="2976A4"/>
            </w:tcBorders>
          </w:tcPr>
          <w:p w:rsidR="002D2568" w:rsidRPr="00CF6496" w:rsidRDefault="002D2568" w:rsidP="00AC75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Осы сабақтақол</w:t>
            </w:r>
            <w:r w:rsidR="00AC7550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жеткізі</w:t>
            </w:r>
            <w:proofErr w:type="gramStart"/>
            <w:r w:rsidR="00AC7550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</w:t>
            </w:r>
            <w:proofErr w:type="gramEnd"/>
            <w:r w:rsidR="00AC7550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іноқумақсаты</w:t>
            </w:r>
          </w:p>
        </w:tc>
        <w:tc>
          <w:tcPr>
            <w:tcW w:w="3466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2D2568" w:rsidRPr="00CF6496" w:rsidRDefault="00CD1014" w:rsidP="00CD101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bidi="en-US"/>
              </w:rPr>
            </w:pPr>
            <w:r w:rsidRPr="00CF64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7.1.1.23.Теңбүйірлі үшбұрыштыңбелгілері мен қасиеттерінқолданаалады</w:t>
            </w:r>
            <w:r w:rsidR="000B4E6D" w:rsidRPr="00CF64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bidi="en-US"/>
              </w:rPr>
              <w:t>.</w:t>
            </w:r>
          </w:p>
        </w:tc>
      </w:tr>
      <w:tr w:rsidR="002D2568" w:rsidRPr="00B85BF1" w:rsidTr="00910C9E">
        <w:trPr>
          <w:cantSplit/>
          <w:trHeight w:val="603"/>
        </w:trPr>
        <w:tc>
          <w:tcPr>
            <w:tcW w:w="1534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466" w:type="pct"/>
            <w:gridSpan w:val="2"/>
            <w:tcBorders>
              <w:top w:val="single" w:sz="8" w:space="0" w:color="2976A4"/>
            </w:tcBorders>
          </w:tcPr>
          <w:p w:rsidR="002D2568" w:rsidRPr="00CF6496" w:rsidRDefault="00CD1014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Теңбүйірлі үшбұрыш,медиана, биссектрисса,биіктік ұғымдарын бекіту.Теңбүйірлі үшбұрыш қасиеттерін,белгілерін есептер шығаруда қолдану</w:t>
            </w:r>
          </w:p>
        </w:tc>
      </w:tr>
      <w:tr w:rsidR="002D2568" w:rsidRPr="00B85BF1" w:rsidTr="00910C9E">
        <w:trPr>
          <w:cantSplit/>
          <w:trHeight w:val="603"/>
        </w:trPr>
        <w:tc>
          <w:tcPr>
            <w:tcW w:w="1534" w:type="pct"/>
          </w:tcPr>
          <w:p w:rsidR="002D2568" w:rsidRPr="00CF6496" w:rsidRDefault="000B4E6D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Бағалау  </w:t>
            </w:r>
            <w:proofErr w:type="spellStart"/>
            <w:r w:rsidR="002D2568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466" w:type="pct"/>
            <w:gridSpan w:val="2"/>
          </w:tcPr>
          <w:p w:rsidR="000B4E6D" w:rsidRPr="00CF6496" w:rsidRDefault="000B4E6D" w:rsidP="000B4E6D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Теңбүйірлі үшбұрыш,медиана, биссектрисса,биіктік ұғымдарын бекітеді.</w:t>
            </w:r>
          </w:p>
          <w:p w:rsidR="002D2568" w:rsidRPr="00CF6496" w:rsidRDefault="000B4E6D" w:rsidP="000B4E6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Теңбүйірлі үшбұрыш қасиеттерін,белгілерін есептер шығаруда қолданады</w:t>
            </w:r>
          </w:p>
        </w:tc>
      </w:tr>
      <w:tr w:rsidR="002D2568" w:rsidRPr="00CF6496" w:rsidTr="00910C9E">
        <w:trPr>
          <w:cantSplit/>
          <w:trHeight w:val="603"/>
        </w:trPr>
        <w:tc>
          <w:tcPr>
            <w:tcW w:w="1534" w:type="pct"/>
          </w:tcPr>
          <w:p w:rsidR="002D2568" w:rsidRPr="00CF6496" w:rsidRDefault="002D2568" w:rsidP="00FA4AB9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Тілдікмақсаттар</w:t>
            </w:r>
          </w:p>
        </w:tc>
        <w:tc>
          <w:tcPr>
            <w:tcW w:w="3466" w:type="pct"/>
            <w:gridSpan w:val="2"/>
          </w:tcPr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Тілдік мақсат: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Оқушылар т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еңбүйірліүшбұрышқа, оныңқасиеттері мен </w:t>
            </w:r>
            <w:proofErr w:type="spellStart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белгілерінесипаттамабереді</w:t>
            </w:r>
            <w:proofErr w:type="spellEnd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Пәнге қатысты лексика мен терминология: 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Ү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шбұрыш -  треугольник-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triangle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Бұрыш - угол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angle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ң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равно -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equal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Диологтар мен жазу үшін қолданылытын тіркестер: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Теңбүйірлі үшбұрыштың дегеніміз ...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Теңбүйірлі үшбұрыштың биссектрисасы деп...</w:t>
            </w:r>
          </w:p>
          <w:p w:rsidR="000B4E6D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Теңбүйірлі үшбұрыштың медианасыдеп...</w:t>
            </w:r>
          </w:p>
          <w:p w:rsidR="002D2568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Теңбүйірлі үшбұрыштың биіктігідеп...</w:t>
            </w:r>
          </w:p>
        </w:tc>
      </w:tr>
      <w:tr w:rsidR="002D2568" w:rsidRPr="00B85BF1" w:rsidTr="000B4E6D">
        <w:trPr>
          <w:cantSplit/>
          <w:trHeight w:val="934"/>
        </w:trPr>
        <w:tc>
          <w:tcPr>
            <w:tcW w:w="1534" w:type="pct"/>
          </w:tcPr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Құндылықтардыдарыту</w:t>
            </w:r>
          </w:p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66" w:type="pct"/>
            <w:gridSpan w:val="2"/>
          </w:tcPr>
          <w:p w:rsidR="003517AC" w:rsidRPr="00CF6496" w:rsidRDefault="000B4E6D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«Жалпыға ортақ еңбек қоғамы» құндылығы бойынша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="00C837F9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қушыларды шығармашылыққа, бірігіп,келісіп топтық жұмыс атқаруға, өмір бойы білім алуға баулу</w:t>
            </w:r>
          </w:p>
          <w:p w:rsidR="002D2568" w:rsidRPr="00CF6496" w:rsidRDefault="002D2568" w:rsidP="000B4E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D2568" w:rsidRPr="00CF6496" w:rsidTr="00910C9E">
        <w:trPr>
          <w:cantSplit/>
          <w:trHeight w:val="535"/>
        </w:trPr>
        <w:tc>
          <w:tcPr>
            <w:tcW w:w="1534" w:type="pct"/>
          </w:tcPr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466" w:type="pct"/>
            <w:gridSpan w:val="2"/>
          </w:tcPr>
          <w:p w:rsidR="002A3704" w:rsidRPr="00CF6496" w:rsidRDefault="00AC7550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Физика,</w:t>
            </w:r>
            <w:r w:rsidR="000B4E6D"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CD1014"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ызу</w:t>
            </w:r>
          </w:p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D2568" w:rsidRPr="00CF6496" w:rsidTr="00910C9E">
        <w:trPr>
          <w:cantSplit/>
          <w:trHeight w:val="501"/>
        </w:trPr>
        <w:tc>
          <w:tcPr>
            <w:tcW w:w="1534" w:type="pct"/>
          </w:tcPr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466" w:type="pct"/>
            <w:gridSpan w:val="2"/>
          </w:tcPr>
          <w:p w:rsidR="002D2568" w:rsidRPr="00CF6496" w:rsidRDefault="002D2568" w:rsidP="00CD10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Инте</w:t>
            </w:r>
            <w:r w:rsidR="00CD1014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рактивті тақта,</w:t>
            </w:r>
            <w:r w:rsidR="00FA4AB9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</w:t>
            </w:r>
            <w:r w:rsidR="006712AD"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лайдтар;</w:t>
            </w:r>
          </w:p>
        </w:tc>
      </w:tr>
      <w:tr w:rsidR="002D2568" w:rsidRPr="00CF6496" w:rsidTr="00910C9E">
        <w:trPr>
          <w:cantSplit/>
        </w:trPr>
        <w:tc>
          <w:tcPr>
            <w:tcW w:w="1534" w:type="pct"/>
            <w:tcBorders>
              <w:bottom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Бастапқы білім </w:t>
            </w:r>
          </w:p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66" w:type="pct"/>
            <w:gridSpan w:val="2"/>
            <w:tcBorders>
              <w:bottom w:val="single" w:sz="8" w:space="0" w:color="2976A4"/>
            </w:tcBorders>
          </w:tcPr>
          <w:p w:rsidR="002D2568" w:rsidRPr="00CF6496" w:rsidRDefault="00CD1014" w:rsidP="00CD10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Үшбұрыш</w:t>
            </w:r>
            <w:r w:rsidR="00AC7550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түрлерін біледі,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қасиеттері мен белгілерін қолдана алады.</w:t>
            </w:r>
            <w:r w:rsidR="00AC7550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Үшбұрыштың периметрін таба алады,үшбұрыштың негізгі теоремасын қолданып, үшбұрыштың бұрыштарын таба алады</w:t>
            </w:r>
          </w:p>
        </w:tc>
      </w:tr>
      <w:tr w:rsidR="002D2568" w:rsidRPr="00CF6496" w:rsidTr="00910C9E">
        <w:trPr>
          <w:trHeight w:val="209"/>
        </w:trPr>
        <w:tc>
          <w:tcPr>
            <w:tcW w:w="5000" w:type="pct"/>
            <w:gridSpan w:val="3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568F8" w:rsidRPr="00CF6496" w:rsidRDefault="006568F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Сабақбарысы</w:t>
            </w:r>
          </w:p>
          <w:p w:rsidR="00CF6496" w:rsidRPr="00CF6496" w:rsidRDefault="00CF6496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D2568" w:rsidRPr="00CF6496" w:rsidTr="007D0015">
        <w:trPr>
          <w:trHeight w:val="496"/>
        </w:trPr>
        <w:tc>
          <w:tcPr>
            <w:tcW w:w="1534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Сабақтыңжоспарланғанеңдері</w:t>
            </w:r>
          </w:p>
        </w:tc>
        <w:tc>
          <w:tcPr>
            <w:tcW w:w="2466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Сабақтағыжоспарланғані</w:t>
            </w:r>
            <w:proofErr w:type="gramStart"/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с-</w:t>
            </w:r>
            <w:proofErr w:type="gramEnd"/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әрекет</w:t>
            </w:r>
          </w:p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Ресурстар</w:t>
            </w:r>
            <w:proofErr w:type="spellEnd"/>
          </w:p>
        </w:tc>
      </w:tr>
      <w:tr w:rsidR="002D2568" w:rsidRPr="00CF6496" w:rsidTr="0036088E">
        <w:trPr>
          <w:trHeight w:val="8337"/>
        </w:trPr>
        <w:tc>
          <w:tcPr>
            <w:tcW w:w="1534" w:type="pct"/>
          </w:tcPr>
          <w:p w:rsidR="007D0015" w:rsidRPr="00CF6496" w:rsidRDefault="007D0015" w:rsidP="00CF64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0B4E6D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Сабақтың</w:t>
            </w:r>
            <w:r w:rsidR="002D2568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басы</w:t>
            </w: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( </w:t>
            </w:r>
            <w:r w:rsidR="00C06E6B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3</w:t>
            </w: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2466" w:type="pct"/>
          </w:tcPr>
          <w:p w:rsidR="006568F8" w:rsidRPr="00CF6496" w:rsidRDefault="0036088E" w:rsidP="006568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</w:t>
            </w:r>
            <w:r w:rsidR="007D0015"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 түгендеу, сабаққа әзірлігін тексеру</w:t>
            </w: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2. Жағымды көңіл-күй  орнату</w:t>
            </w:r>
            <w:r w:rsidRPr="00CF64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. </w:t>
            </w: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«Айна» әдісі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Оқушылар жұптасып, бір-біріне қарама-қарсы тұрады. Олардыыың біреуі қолдарымен, аяқтарымен, денесімен, бет – әлпетіенәртүрлі қимылдар жасайды. Ал екінші оқушы оларды айна секілді қайталайды. Оңды сол қылады, солды оң жасайды. Содан соң оқушларрөлдерімен алмасады.</w:t>
            </w:r>
          </w:p>
          <w:p w:rsidR="0036088E" w:rsidRPr="00CF6496" w:rsidRDefault="0036088E" w:rsidP="0036088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</w:t>
            </w:r>
            <w:r w:rsidRPr="00CF64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Топқа бөлу. </w:t>
            </w: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Столдың үстінде кеспе қағазда белгіленген үшбұрыш, төртбұрыш және шеңбер таңдаған оқушылар бір топқа бөлінеді. 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топ-Медиана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топ –Биссектриса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ІІІ топ - Биіктік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“Сұрақтар ілмегі” әдісі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1.Үшбұрыштың қандай  түрлерін білесіңдер? 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2.Үшбұрыштың   элементтерін атаңыз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3.Өмірмен  байланыстыра үшбұрышқа  мысалдар  келтіріңіз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4.Үшбұрыштар  теңдігінің 1-ші  белгісі қалай  айтылады? </w:t>
            </w:r>
          </w:p>
          <w:p w:rsidR="0036088E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26504" w:rsidRPr="00CF6496" w:rsidRDefault="0036088E" w:rsidP="003608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TW"/>
              </w:rPr>
              <w:drawing>
                <wp:inline distT="0" distB="0" distL="0" distR="0">
                  <wp:extent cx="3191608" cy="89670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510" cy="896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2D2568" w:rsidRPr="00CF6496" w:rsidRDefault="002C5DDE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Интерактивті    тақта</w:t>
            </w:r>
          </w:p>
        </w:tc>
      </w:tr>
      <w:tr w:rsidR="002D2568" w:rsidRPr="006D086D" w:rsidTr="003474A5">
        <w:trPr>
          <w:trHeight w:val="6352"/>
        </w:trPr>
        <w:tc>
          <w:tcPr>
            <w:tcW w:w="1534" w:type="pct"/>
          </w:tcPr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Сабақтың ортасы</w:t>
            </w: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( </w:t>
            </w:r>
            <w:r w:rsidR="00C06E6B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3</w:t>
            </w: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5 минут)</w:t>
            </w: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66" w:type="pct"/>
          </w:tcPr>
          <w:p w:rsidR="00BB757E" w:rsidRPr="00CF6496" w:rsidRDefault="006568F8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color w:val="FF0000"/>
                <w:kern w:val="24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lastRenderedPageBreak/>
              <w:t>Жаңа сабақ</w:t>
            </w:r>
            <w:r w:rsidR="0036088E"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ты «Джиксо» </w:t>
            </w:r>
            <w:r w:rsidR="0036088E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әдісі бойынша түсіндіремін.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1 топ: Тең бүйірлі үшбұрыштың  табанындағы бұрыштар  тең екенін  дәлелденіз.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12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2 топ: Табанындағы бұрыштар  тең болса, онда тең бүйірлі үшбұрыш болатынын  дәлелденіз.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12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3 топ:Тең бүйірлі үшбұрыштың  табанындағы бұрыштар  тең екенін  дәлелденіз.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Топтық жұмыс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А есеп 2.20. </w:t>
            </w:r>
          </w:p>
          <w:p w:rsidR="00BB757E" w:rsidRDefault="006D086D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1 топ. Тең</w:t>
            </w:r>
            <w:r w:rsidR="00BB757E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бүйірлі үшбұрыштың табаны 5 см, ал бүйір қабырғасы 6 см. Периметрін табыңдар.</w:t>
            </w:r>
          </w:p>
          <w:p w:rsidR="00346F43" w:rsidRDefault="000242F8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5" o:spid="_x0000_s1026" style="position:absolute;z-index:251660288;visibility:visible;mso-width-relative:margin;mso-height-relative:margin" from="48.1pt,13.2pt" to="76.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" strokecolor="#4579b8 [3044]"/>
              </w:pict>
            </w:r>
            <w:r w:rsid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В</w:t>
            </w:r>
          </w:p>
          <w:p w:rsidR="00346F43" w:rsidRPr="00346F43" w:rsidRDefault="000242F8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1" o:spid="_x0000_s1036" style="position:absolute;flip:x;z-index:251659264;visibility:visible;mso-width-relative:margin;mso-height-relative:margin" from="10.75pt,-.6pt" to="48.1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" strokecolor="#4579b8 [3044]"/>
              </w:pict>
            </w:r>
            <w:r w:rsid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Берілгені: АС</w:t>
            </w:r>
            <w:r w:rsidR="00346F43" w:rsidRP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=5 </w:t>
            </w:r>
            <w:r w:rsid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см </w:t>
            </w:r>
          </w:p>
          <w:p w:rsidR="00346F43" w:rsidRPr="00346F43" w:rsidRDefault="000242F8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8" o:spid="_x0000_s1035" style="position:absolute;flip:y;z-index:251663360;visibility:visible" from="56.45pt,2.25pt" to="65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" strokecolor="#4579b8 [3044]"/>
              </w:pic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7" o:spid="_x0000_s1034" style="position:absolute;z-index:251662336;visibility:visible" from="26pt,2.25pt" to="32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" strokecolor="#4579b8 [3044]"/>
              </w:pict>
            </w:r>
            <w:r w:rsid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АВ</w:t>
            </w:r>
            <w:r w:rsidR="00346F43" w:rsidRP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=</w:t>
            </w:r>
            <w:r w:rsid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6 см</w:t>
            </w:r>
          </w:p>
          <w:p w:rsidR="00346F43" w:rsidRDefault="000242F8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6" o:spid="_x0000_s1033" style="position:absolute;z-index:251661312;visibility:visible" from="10.75pt,13.3pt" to="76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" strokecolor="#4579b8 [3044]"/>
              </w:pict>
            </w:r>
            <w:r w:rsid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 Табу керек: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kk-KZ"/>
                    </w:rPr>
                    <m:t>ABC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kk-KZ"/>
                </w:rPr>
                <m:t>-?</m:t>
              </m:r>
            </m:oMath>
          </w:p>
          <w:p w:rsidR="00346F43" w:rsidRPr="00346F43" w:rsidRDefault="00346F43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AC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Шешуі: ВС</w:t>
            </w:r>
            <w:r w:rsidRP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=АВ</w:t>
            </w:r>
          </w:p>
          <w:p w:rsidR="00346F43" w:rsidRDefault="000242F8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∆ABC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=AB+AC+BC=6+5+6=17</m:t>
                </m:r>
              </m:oMath>
            </m:oMathPara>
          </w:p>
          <w:p w:rsidR="00432213" w:rsidRPr="00432213" w:rsidRDefault="00432213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lastRenderedPageBreak/>
              <w:t>Жауабы: 17 см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А есеп 2.21.</w:t>
            </w:r>
          </w:p>
          <w:p w:rsidR="00BB757E" w:rsidRPr="00CF6496" w:rsidRDefault="006D086D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2 топ. Тең</w:t>
            </w:r>
            <w:r w:rsidR="00BB757E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бүйірлі үшбұрыштың периметрі 12 см, ал бүйір қабырғасы 5 см. Оның табанын анықтаңдар.</w:t>
            </w:r>
          </w:p>
          <w:p w:rsidR="0016628F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В</w:t>
            </w:r>
          </w:p>
          <w:p w:rsidR="0016628F" w:rsidRPr="00346F43" w:rsidRDefault="000242F8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18" o:spid="_x0000_s1032" style="position:absolute;z-index:251673600;visibility:visible" from="46.05pt,2.25pt" to="62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" strokecolor="#4579b8 [3044]"/>
              </w:pic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19" o:spid="_x0000_s1031" style="position:absolute;flip:x;z-index:251672576;visibility:visible" from="17.7pt,2.25pt" to="46.1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" strokecolor="#4579b8 [3044]"/>
              </w:pict>
            </w:r>
            <w:r w:rsidR="0016628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Берілгені: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kk-KZ"/>
                    </w:rPr>
                    <m:t>∆ABC</m:t>
                  </m:r>
                </m:sub>
              </m:sSub>
            </m:oMath>
            <w:r w:rsidR="0016628F"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</w:t>
            </w:r>
            <w:r w:rsidR="0016628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12см </w:t>
            </w:r>
          </w:p>
          <w:p w:rsidR="0016628F" w:rsidRPr="00346F43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АВ</w:t>
            </w:r>
            <w:r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5 см</w:t>
            </w:r>
          </w:p>
          <w:p w:rsidR="0016628F" w:rsidRDefault="000242F8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20" o:spid="_x0000_s1030" style="position:absolute;z-index:251674624;visibility:visible" from="17.65pt,12.25pt" to="62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" strokecolor="#4579b8 [3044]"/>
              </w:pict>
            </w:r>
            <w:r w:rsidR="0016628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 Табу керек: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kk-KZ"/>
                </w:rPr>
                <m:t>АС-?</m:t>
              </m:r>
            </m:oMath>
          </w:p>
          <w:p w:rsidR="0016628F" w:rsidRPr="00346F43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A                 C          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Шешуі: АВ</w:t>
            </w:r>
            <w:r w:rsidRP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=В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С</w:t>
            </w:r>
          </w:p>
          <w:p w:rsidR="0016628F" w:rsidRDefault="000242F8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∆ABC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=AB+ВС+АC</m:t>
                </m:r>
              </m:oMath>
            </m:oMathPara>
          </w:p>
          <w:p w:rsidR="0016628F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12=5+5+АС</w:t>
            </w:r>
          </w:p>
          <w:p w:rsidR="0016628F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АС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=12-5-5</w:t>
            </w:r>
          </w:p>
          <w:p w:rsidR="0016628F" w:rsidRPr="00432213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АС=2</w:t>
            </w:r>
          </w:p>
          <w:p w:rsidR="0016628F" w:rsidRDefault="0016628F" w:rsidP="0016628F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Жауабы: 2 см</w:t>
            </w:r>
          </w:p>
          <w:p w:rsidR="00432213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:rsidR="00BB757E" w:rsidRPr="00CF6496" w:rsidRDefault="00BB757E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А есеп 2.25.</w:t>
            </w:r>
          </w:p>
          <w:p w:rsidR="00BB757E" w:rsidRDefault="006D086D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3 топ. Тең</w:t>
            </w:r>
            <w:r w:rsidR="00BB757E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бүйірлі үшбұрыштың периметрі 7,5 м, ал бүйір қабырғасы 2 м. Табанын табыңдар.</w:t>
            </w:r>
          </w:p>
          <w:p w:rsidR="00432213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В</w:t>
            </w:r>
          </w:p>
          <w:p w:rsidR="00432213" w:rsidRPr="00346F43" w:rsidRDefault="000242F8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15" o:spid="_x0000_s1029" style="position:absolute;z-index:251669504;visibility:visible" from="46.05pt,2.25pt" to="62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" strokecolor="#4579b8 [3044]"/>
              </w:pic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16" o:spid="_x0000_s1028" style="position:absolute;flip:x;z-index:251668480;visibility:visible" from="17.7pt,2.25pt" to="46.1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" strokecolor="#4579b8 [3044]"/>
              </w:pict>
            </w:r>
            <w:r w:rsid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Берілгені: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kk-KZ"/>
                    </w:rPr>
                    <m:t>∆ABC</m:t>
                  </m:r>
                </m:sub>
              </m:sSub>
            </m:oMath>
            <w:r w:rsidR="00432213"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</w:t>
            </w:r>
            <w:r w:rsid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7,</w:t>
            </w:r>
            <w:r w:rsidR="00432213"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5 </w:t>
            </w:r>
            <w:r w:rsid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см </w:t>
            </w:r>
          </w:p>
          <w:p w:rsidR="00432213" w:rsidRPr="00346F43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АВ</w:t>
            </w:r>
            <w:r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2 см</w:t>
            </w:r>
          </w:p>
          <w:p w:rsidR="00432213" w:rsidRDefault="000242F8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  <w:pict>
                <v:line id="Прямая соединительная линия 17" o:spid="_x0000_s1027" style="position:absolute;z-index:251670528;visibility:visible" from="17.65pt,12.25pt" to="62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" strokecolor="#4579b8 [3044]"/>
              </w:pict>
            </w:r>
            <w:r w:rsid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                               Табу керек: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kk-KZ"/>
                </w:rPr>
                <m:t>АС-?</m:t>
              </m:r>
            </m:oMath>
          </w:p>
          <w:p w:rsidR="00432213" w:rsidRPr="00346F43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4322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   A                 C          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Шешуі: АВ</w:t>
            </w:r>
            <w:r w:rsidRPr="00346F4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=В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С</w:t>
            </w:r>
          </w:p>
          <w:p w:rsidR="00432213" w:rsidRDefault="000242F8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∆ABC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=AB+ВС+АC</m:t>
                </m:r>
              </m:oMath>
            </m:oMathPara>
          </w:p>
          <w:p w:rsidR="00432213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7,5=2+2+АС</w:t>
            </w:r>
          </w:p>
          <w:p w:rsidR="00432213" w:rsidRPr="006D086D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АС</w:t>
            </w:r>
            <w:r w:rsidRPr="006D086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=7,5-2-2</w:t>
            </w:r>
          </w:p>
          <w:p w:rsidR="00432213" w:rsidRPr="006D086D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6D086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АС=3,5</w:t>
            </w:r>
          </w:p>
          <w:p w:rsidR="00432213" w:rsidRDefault="00432213" w:rsidP="00432213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Жауабы: 3,5 см</w:t>
            </w:r>
          </w:p>
          <w:p w:rsidR="00346F43" w:rsidRPr="00CF6496" w:rsidRDefault="00346F43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:rsidR="00BB757E" w:rsidRPr="00CF6496" w:rsidRDefault="00BB757E" w:rsidP="00BB757E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:rsidR="00BB757E" w:rsidRPr="00CF6496" w:rsidRDefault="00BB757E" w:rsidP="00BB757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Сергіту сәті: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Логикалық есептер шешу арқылы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1)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5 5 5 5 = 6</w:t>
            </w:r>
          </w:p>
          <w:p w:rsidR="00BB757E" w:rsidRPr="00CF6496" w:rsidRDefault="00BB757E" w:rsidP="00BB757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2)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Қолыңды көтермей биіктігі түсірілген теңбүйірлі үшбұрышты сыз.</w:t>
            </w:r>
          </w:p>
          <w:p w:rsidR="00BB757E" w:rsidRPr="00CF6496" w:rsidRDefault="00BB757E" w:rsidP="00BB757E">
            <w:pPr>
              <w:tabs>
                <w:tab w:val="left" w:pos="601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Саралау. Сурет бойынша есептердің шартын құрып, шешімін табыңдар.</w:t>
            </w:r>
          </w:p>
          <w:p w:rsidR="00026504" w:rsidRDefault="0016628F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TW"/>
              </w:rPr>
              <w:drawing>
                <wp:inline distT="0" distB="0" distL="0" distR="0">
                  <wp:extent cx="1459524" cy="931984"/>
                  <wp:effectExtent l="0" t="0" r="7620" b="190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648" cy="932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57E" w:rsidRPr="00CF649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zh-TW"/>
              </w:rPr>
              <w:drawing>
                <wp:inline distT="0" distB="0" distL="0" distR="0">
                  <wp:extent cx="1441939" cy="929874"/>
                  <wp:effectExtent l="0" t="0" r="0" b="0"/>
                  <wp:docPr id="1127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484" cy="93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BB757E" w:rsidRPr="00CF6496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TW"/>
              </w:rPr>
              <w:drawing>
                <wp:inline distT="0" distB="0" distL="0" distR="0">
                  <wp:extent cx="1459524" cy="905608"/>
                  <wp:effectExtent l="0" t="0" r="0" b="0"/>
                  <wp:docPr id="1127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29" cy="90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D086D" w:rsidRDefault="006D086D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Бер</w:t>
            </w:r>
            <w:r w:rsidR="00474E0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ілгені: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∠В=65°</m:t>
              </m:r>
            </m:oMath>
          </w:p>
          <w:p w:rsid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lastRenderedPageBreak/>
              <w:t>Табу керек: табанындағы С төбесінің сыртқы бұрышын табыңдар.</w:t>
            </w:r>
          </w:p>
          <w:p w:rsid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Шешуі: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∠В=∠С</m:t>
              </m:r>
            </m:oMath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 xml:space="preserve">∠А+∠В+∠С=180° </m:t>
                </m:r>
              </m:oMath>
            </m:oMathPara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 xml:space="preserve">∠А+65°+65°=180° </m:t>
                </m:r>
              </m:oMath>
            </m:oMathPara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∠А=180°-130°</m:t>
                </m:r>
              </m:oMath>
            </m:oMathPara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 xml:space="preserve"> ∠А=50° </m:t>
                </m:r>
              </m:oMath>
            </m:oMathPara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∠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kk-KZ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kk-KZ"/>
                  </w:rPr>
                  <m:t>=∠А+∠В=50°+65°=115°</m:t>
                </m:r>
              </m:oMath>
            </m:oMathPara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Жауабы: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kk-KZ"/>
                </w:rPr>
                <m:t>115°</m:t>
              </m:r>
              <w:bookmarkStart w:id="0" w:name="_GoBack"/>
              <w:bookmarkEnd w:id="0"/>
            </m:oMath>
          </w:p>
          <w:p w:rsidR="00474E0B" w:rsidRPr="00474E0B" w:rsidRDefault="00474E0B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:rsidR="006D086D" w:rsidRDefault="006D086D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:rsidR="006D086D" w:rsidRPr="00CF6496" w:rsidRDefault="006D086D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282"/>
              <w:gridCol w:w="730"/>
            </w:tblGrid>
            <w:tr w:rsidR="003474A5" w:rsidRPr="006D086D" w:rsidTr="003474A5">
              <w:tc>
                <w:tcPr>
                  <w:tcW w:w="4282" w:type="dxa"/>
                </w:tcPr>
                <w:p w:rsidR="003474A5" w:rsidRPr="00CF6496" w:rsidRDefault="003474A5" w:rsidP="003474A5">
                  <w:pPr>
                    <w:tabs>
                      <w:tab w:val="left" w:pos="601"/>
                    </w:tabs>
                    <w:spacing w:line="240" w:lineRule="auto"/>
                    <w:jc w:val="center"/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Дескрептор</w:t>
                  </w:r>
                </w:p>
              </w:tc>
              <w:tc>
                <w:tcPr>
                  <w:tcW w:w="730" w:type="dxa"/>
                </w:tcPr>
                <w:p w:rsidR="003474A5" w:rsidRPr="00CF6496" w:rsidRDefault="003474A5" w:rsidP="00026504">
                  <w:pPr>
                    <w:tabs>
                      <w:tab w:val="left" w:pos="601"/>
                    </w:tabs>
                    <w:spacing w:line="240" w:lineRule="auto"/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474A5" w:rsidRPr="006D086D" w:rsidTr="003474A5">
              <w:tc>
                <w:tcPr>
                  <w:tcW w:w="4282" w:type="dxa"/>
                </w:tcPr>
                <w:p w:rsidR="003474A5" w:rsidRPr="00CF6496" w:rsidRDefault="003474A5" w:rsidP="00026504">
                  <w:pPr>
                    <w:tabs>
                      <w:tab w:val="left" w:pos="601"/>
                    </w:tabs>
                    <w:spacing w:line="240" w:lineRule="auto"/>
                    <w:rPr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Есептің шартын құрастырады</w:t>
                  </w:r>
                </w:p>
              </w:tc>
              <w:tc>
                <w:tcPr>
                  <w:tcW w:w="730" w:type="dxa"/>
                </w:tcPr>
                <w:p w:rsidR="003474A5" w:rsidRPr="00CF6496" w:rsidRDefault="003474A5" w:rsidP="003474A5">
                  <w:pPr>
                    <w:tabs>
                      <w:tab w:val="left" w:pos="601"/>
                    </w:tabs>
                    <w:spacing w:line="240" w:lineRule="auto"/>
                    <w:jc w:val="center"/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474A5" w:rsidRPr="006D086D" w:rsidTr="003474A5">
              <w:tc>
                <w:tcPr>
                  <w:tcW w:w="4282" w:type="dxa"/>
                </w:tcPr>
                <w:p w:rsidR="003474A5" w:rsidRPr="00CF6496" w:rsidRDefault="003474A5" w:rsidP="00026504">
                  <w:pPr>
                    <w:tabs>
                      <w:tab w:val="left" w:pos="601"/>
                    </w:tabs>
                    <w:spacing w:line="240" w:lineRule="auto"/>
                    <w:rPr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Есептің шешімін жазады</w:t>
                  </w:r>
                </w:p>
              </w:tc>
              <w:tc>
                <w:tcPr>
                  <w:tcW w:w="730" w:type="dxa"/>
                </w:tcPr>
                <w:p w:rsidR="003474A5" w:rsidRPr="00CF6496" w:rsidRDefault="003474A5" w:rsidP="003474A5">
                  <w:pPr>
                    <w:tabs>
                      <w:tab w:val="left" w:pos="601"/>
                    </w:tabs>
                    <w:spacing w:line="240" w:lineRule="auto"/>
                    <w:jc w:val="center"/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474A5" w:rsidRPr="006D086D" w:rsidTr="003474A5">
              <w:tc>
                <w:tcPr>
                  <w:tcW w:w="4282" w:type="dxa"/>
                </w:tcPr>
                <w:p w:rsidR="003474A5" w:rsidRPr="00CF6496" w:rsidRDefault="003474A5" w:rsidP="00026504">
                  <w:pPr>
                    <w:tabs>
                      <w:tab w:val="left" w:pos="601"/>
                    </w:tabs>
                    <w:spacing w:line="240" w:lineRule="auto"/>
                    <w:rPr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Жауабын жазады.</w:t>
                  </w:r>
                </w:p>
              </w:tc>
              <w:tc>
                <w:tcPr>
                  <w:tcW w:w="730" w:type="dxa"/>
                </w:tcPr>
                <w:p w:rsidR="003474A5" w:rsidRPr="00CF6496" w:rsidRDefault="003474A5" w:rsidP="003474A5">
                  <w:pPr>
                    <w:tabs>
                      <w:tab w:val="left" w:pos="601"/>
                    </w:tabs>
                    <w:spacing w:line="240" w:lineRule="auto"/>
                    <w:jc w:val="center"/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3474A5" w:rsidRPr="00CF6496" w:rsidRDefault="003474A5" w:rsidP="00026504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00" w:type="pct"/>
          </w:tcPr>
          <w:p w:rsidR="00EF571D" w:rsidRPr="00CF6496" w:rsidRDefault="00EF571D" w:rsidP="002C5D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Интерактивті тақта</w:t>
            </w:r>
          </w:p>
          <w:p w:rsidR="00EF571D" w:rsidRPr="00CF6496" w:rsidRDefault="00EF571D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D2568" w:rsidRPr="00CF6496" w:rsidTr="00CF6496">
        <w:trPr>
          <w:trHeight w:val="3659"/>
        </w:trPr>
        <w:tc>
          <w:tcPr>
            <w:tcW w:w="1534" w:type="pct"/>
            <w:tcBorders>
              <w:bottom w:val="single" w:sz="8" w:space="0" w:color="2976A4"/>
            </w:tcBorders>
          </w:tcPr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D0015" w:rsidRPr="00CF6496" w:rsidRDefault="007D0015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D2568" w:rsidRPr="00CF6496" w:rsidRDefault="002D2568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Сабақтың соңы</w:t>
            </w:r>
          </w:p>
          <w:p w:rsidR="002D2568" w:rsidRPr="00CF6496" w:rsidRDefault="00C06E6B" w:rsidP="007D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(7</w:t>
            </w:r>
            <w:r w:rsidR="002D2568"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минут)</w:t>
            </w:r>
          </w:p>
          <w:p w:rsidR="002D2568" w:rsidRPr="00CF6496" w:rsidRDefault="002D2568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66" w:type="pct"/>
            <w:tcBorders>
              <w:bottom w:val="single" w:sz="8" w:space="0" w:color="2976A4"/>
            </w:tcBorders>
          </w:tcPr>
          <w:p w:rsidR="00D51B32" w:rsidRPr="00CF6496" w:rsidRDefault="00D51B32" w:rsidP="00D51B32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  <w:t>Кері байланыс«Конверт сұрақ» әдісі.</w:t>
            </w:r>
          </w:p>
          <w:p w:rsidR="00D51B32" w:rsidRPr="00CF6496" w:rsidRDefault="00D51B32" w:rsidP="00D51B32">
            <w:pPr>
              <w:tabs>
                <w:tab w:val="left" w:pos="601"/>
              </w:tabs>
              <w:rPr>
                <w:rFonts w:ascii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zh-TW"/>
              </w:rPr>
              <w:drawing>
                <wp:inline distT="0" distB="0" distL="0" distR="0">
                  <wp:extent cx="1890395" cy="9759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B32" w:rsidRPr="00CF6496" w:rsidRDefault="00D51B32" w:rsidP="00D51B32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D08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ABC </w:t>
            </w:r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үшбұрышы </w:t>
            </w:r>
            <w:r w:rsidRPr="006D08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_______</w:t>
            </w:r>
            <w:r w:rsidRPr="00CF64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 </w:t>
            </w:r>
            <w:proofErr w:type="spellStart"/>
            <w:r w:rsidRPr="00CF6496">
              <w:rPr>
                <w:rFonts w:ascii="Times New Roman" w:hAnsi="Times New Roman" w:cs="Times New Roman"/>
                <w:i/>
                <w:sz w:val="24"/>
                <w:szCs w:val="24"/>
              </w:rPr>
              <w:t>деп</w:t>
            </w:r>
            <w:proofErr w:type="spellEnd"/>
          </w:p>
          <w:p w:rsidR="00D51B32" w:rsidRPr="00CF6496" w:rsidRDefault="00D51B32" w:rsidP="00D51B32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F6496">
              <w:rPr>
                <w:rFonts w:ascii="Times New Roman" w:hAnsi="Times New Roman" w:cs="Times New Roman"/>
                <w:i/>
                <w:sz w:val="24"/>
                <w:szCs w:val="24"/>
              </w:rPr>
              <w:t>аталады</w:t>
            </w:r>
            <w:proofErr w:type="spellEnd"/>
            <w:proofErr w:type="gramStart"/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,с</w:t>
            </w:r>
            <w:proofErr w:type="gramEnd"/>
            <w:r w:rsidRPr="00CF649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ебебі</w:t>
            </w:r>
            <w:r w:rsidRPr="00CF649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_______________.</w:t>
            </w:r>
          </w:p>
          <w:p w:rsidR="00D51B32" w:rsidRPr="00CF6496" w:rsidRDefault="00D51B32" w:rsidP="00D51B32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TW"/>
              </w:rPr>
              <w:drawing>
                <wp:inline distT="0" distB="0" distL="0" distR="0">
                  <wp:extent cx="3182620" cy="16268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620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B32" w:rsidRPr="00CF6496" w:rsidRDefault="00D51B32" w:rsidP="00910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Бағалау. </w:t>
            </w:r>
          </w:p>
          <w:tbl>
            <w:tblPr>
              <w:tblW w:w="0" w:type="auto"/>
              <w:tblInd w:w="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451"/>
              <w:gridCol w:w="858"/>
              <w:gridCol w:w="720"/>
              <w:gridCol w:w="582"/>
            </w:tblGrid>
            <w:tr w:rsidR="00D51B32" w:rsidRPr="00B85BF1" w:rsidTr="00D51B32">
              <w:trPr>
                <w:trHeight w:val="210"/>
              </w:trPr>
              <w:tc>
                <w:tcPr>
                  <w:tcW w:w="2451" w:type="dxa"/>
                  <w:vMerge w:val="restart"/>
                </w:tcPr>
                <w:p w:rsidR="00D51B32" w:rsidRPr="00CF6496" w:rsidRDefault="00D51B32" w:rsidP="00D51B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  <w:t>Оқушының</w:t>
                  </w:r>
                </w:p>
                <w:p w:rsidR="00D51B32" w:rsidRPr="00CF6496" w:rsidRDefault="00D51B32" w:rsidP="00D51B32">
                  <w:pPr>
                    <w:spacing w:after="0" w:line="240" w:lineRule="auto"/>
                    <w:ind w:left="-44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  <w:t>аты-жөні</w:t>
                  </w:r>
                </w:p>
              </w:tc>
              <w:tc>
                <w:tcPr>
                  <w:tcW w:w="2160" w:type="dxa"/>
                  <w:gridSpan w:val="3"/>
                </w:tcPr>
                <w:p w:rsidR="00D51B32" w:rsidRPr="00CF6496" w:rsidRDefault="00D51B32" w:rsidP="00D51B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  <w:t>тапсырмалар</w:t>
                  </w:r>
                </w:p>
              </w:tc>
            </w:tr>
            <w:tr w:rsidR="00D51B32" w:rsidRPr="00B85BF1" w:rsidTr="00D51B32">
              <w:trPr>
                <w:trHeight w:val="229"/>
              </w:trPr>
              <w:tc>
                <w:tcPr>
                  <w:tcW w:w="2451" w:type="dxa"/>
                  <w:vMerge/>
                </w:tcPr>
                <w:p w:rsidR="00D51B32" w:rsidRPr="00CF6496" w:rsidRDefault="00D51B32" w:rsidP="00D51B32">
                  <w:pPr>
                    <w:spacing w:after="0" w:line="240" w:lineRule="auto"/>
                    <w:ind w:left="-4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8" w:type="dxa"/>
                </w:tcPr>
                <w:p w:rsidR="00D51B32" w:rsidRPr="00CF6496" w:rsidRDefault="00D51B32" w:rsidP="00D51B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D51B32" w:rsidRPr="00CF6496" w:rsidRDefault="00D51B32" w:rsidP="00D51B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82" w:type="dxa"/>
                </w:tcPr>
                <w:p w:rsidR="00D51B32" w:rsidRPr="00CF6496" w:rsidRDefault="00D51B32" w:rsidP="00D51B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F6496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D51B32" w:rsidRPr="00B85BF1" w:rsidTr="00D51B32">
              <w:trPr>
                <w:trHeight w:val="253"/>
              </w:trPr>
              <w:tc>
                <w:tcPr>
                  <w:tcW w:w="2451" w:type="dxa"/>
                </w:tcPr>
                <w:p w:rsidR="00D51B32" w:rsidRPr="00CF6496" w:rsidRDefault="00D51B32" w:rsidP="00D51B32">
                  <w:pPr>
                    <w:spacing w:after="0" w:line="240" w:lineRule="auto"/>
                    <w:ind w:left="-44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8" w:type="dxa"/>
                </w:tcPr>
                <w:p w:rsidR="00D51B32" w:rsidRPr="00CF6496" w:rsidRDefault="00D51B32" w:rsidP="00D51B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20" w:type="dxa"/>
                </w:tcPr>
                <w:p w:rsidR="00D51B32" w:rsidRPr="00CF6496" w:rsidRDefault="00D51B32" w:rsidP="00D51B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82" w:type="dxa"/>
                </w:tcPr>
                <w:p w:rsidR="00D51B32" w:rsidRPr="00CF6496" w:rsidRDefault="00D51B32" w:rsidP="00D51B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51B32" w:rsidRPr="00CF6496" w:rsidRDefault="00D51B32" w:rsidP="00D51B32">
            <w:pPr>
              <w:pStyle w:val="a4"/>
              <w:jc w:val="lef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  <w:lang w:val="kk-KZ"/>
              </w:rPr>
            </w:pPr>
          </w:p>
          <w:p w:rsidR="00D51B32" w:rsidRPr="00CF6496" w:rsidRDefault="00D51B32" w:rsidP="00D51B3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Үйге тапсырма:</w:t>
            </w:r>
            <w:r w:rsidRPr="00CF649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Тақырыпты өмірмен байланыстырып мысалдар келтіру.</w:t>
            </w:r>
          </w:p>
          <w:p w:rsidR="00D51B32" w:rsidRPr="00CF6496" w:rsidRDefault="00D51B32" w:rsidP="00D51B3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Рефлексия</w:t>
            </w:r>
            <w:r w:rsidRPr="00CF649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CF649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Бағдаршамарқылыбағалау.</w:t>
            </w:r>
          </w:p>
          <w:p w:rsidR="0087195E" w:rsidRPr="00CF6496" w:rsidRDefault="00D51B32" w:rsidP="00CF649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eastAsia="zh-TW"/>
              </w:rPr>
              <w:lastRenderedPageBreak/>
              <w:drawing>
                <wp:inline distT="0" distB="0" distL="0" distR="0">
                  <wp:extent cx="1679331" cy="1028700"/>
                  <wp:effectExtent l="0" t="0" r="0" b="0"/>
                  <wp:docPr id="12291" name="Picture 2" descr="hello_html_m461aa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Picture 2" descr="hello_html_m461aa3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163" cy="102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F6496" w:rsidRPr="00CF6496" w:rsidRDefault="00CF6496" w:rsidP="00CF6496">
            <w:pPr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kk-KZ"/>
              </w:rPr>
              <w:t>Жасыл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-</w:t>
            </w:r>
            <w:r w:rsidR="00C837F9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Жаңа сабақты меңгердім, өзім орындай аламын</w:t>
            </w: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3517AC" w:rsidRPr="00CF6496" w:rsidRDefault="00CF6496" w:rsidP="00CF6496">
            <w:pPr>
              <w:spacing w:after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837F9">
              <w:rPr>
                <w:rFonts w:ascii="Times New Roman" w:hAnsi="Times New Roman" w:cs="Times New Roman"/>
                <w:b/>
                <w:bCs/>
                <w:i/>
                <w:iCs/>
                <w:color w:val="FFFF00"/>
                <w:sz w:val="24"/>
                <w:szCs w:val="24"/>
                <w:lang w:val="kk-KZ"/>
              </w:rPr>
              <w:t>Сары</w:t>
            </w: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-</w:t>
            </w:r>
            <w:r w:rsidR="00C837F9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Түсіндім, бірақ өзіме сенімді емеспін.</w:t>
            </w:r>
          </w:p>
          <w:p w:rsidR="00CF6496" w:rsidRPr="00CF6496" w:rsidRDefault="00CF6496" w:rsidP="00CF649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C837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  <w:t>Қызыл</w:t>
            </w: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-</w:t>
            </w:r>
            <w:r w:rsidR="00C837F9"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Түсіндім, кейбір жерлерінтолықтырамын</w:t>
            </w:r>
            <w:r w:rsidRPr="00CF64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000" w:type="pct"/>
            <w:tcBorders>
              <w:bottom w:val="single" w:sz="8" w:space="0" w:color="2976A4"/>
            </w:tcBorders>
          </w:tcPr>
          <w:p w:rsidR="00EF571D" w:rsidRPr="00CF6496" w:rsidRDefault="00EF571D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Бағдаршам</w:t>
            </w:r>
          </w:p>
        </w:tc>
      </w:tr>
      <w:tr w:rsidR="002D2568" w:rsidRPr="00CF6496" w:rsidTr="007D0015">
        <w:trPr>
          <w:trHeight w:val="978"/>
        </w:trPr>
        <w:tc>
          <w:tcPr>
            <w:tcW w:w="1534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Саралау –оқушыларға қалай көбірек қолдау көрсетуді жоспарлайсыз? Қабілеті жоғары оқушыларға қандай міндет қоюды жоспарлап оты</w:t>
            </w:r>
            <w:proofErr w:type="spellStart"/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рсыз</w:t>
            </w:r>
            <w:proofErr w:type="spellEnd"/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2466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Бағалау – оқушылардыңматериалдымеңгерудеңгейінқалайтексерудіжоспарлайсыз? </w:t>
            </w:r>
          </w:p>
        </w:tc>
        <w:tc>
          <w:tcPr>
            <w:tcW w:w="1000" w:type="pct"/>
            <w:tcBorders>
              <w:top w:val="single" w:sz="8" w:space="0" w:color="2976A4"/>
            </w:tcBorders>
          </w:tcPr>
          <w:p w:rsidR="002D2568" w:rsidRPr="00CF6496" w:rsidRDefault="002D2568" w:rsidP="00FA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Денсаулықжәне</w:t>
            </w: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</w:t>
            </w: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ауіпсіздіктехникасыныңсақталуы</w:t>
            </w:r>
          </w:p>
        </w:tc>
      </w:tr>
      <w:tr w:rsidR="002D2568" w:rsidRPr="00B85BF1" w:rsidTr="007D0015">
        <w:trPr>
          <w:trHeight w:val="973"/>
        </w:trPr>
        <w:tc>
          <w:tcPr>
            <w:tcW w:w="1534" w:type="pct"/>
          </w:tcPr>
          <w:p w:rsidR="00EF571D" w:rsidRPr="00CF6496" w:rsidRDefault="00EF571D" w:rsidP="00EF57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F571D" w:rsidRPr="00CF6496" w:rsidRDefault="00EF571D" w:rsidP="00EF57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Саралау</w:t>
            </w:r>
            <w:proofErr w:type="spellEnd"/>
            <w:r w:rsidR="00AF0258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кезінде </w:t>
            </w:r>
            <w:r w:rsidR="0080284B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жеке</w:t>
            </w:r>
            <w:proofErr w:type="spellStart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тапсырмалар</w:t>
            </w:r>
            <w:proofErr w:type="spellEnd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арқылы оқушылардың ынтасы артады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нақтыбіроқушыданкүтілетіннәтижелер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туындайды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оқушығадербесқолдаукөрсету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барысында оқушылардың сөйлесу дағдысы қалыптасады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қуматериалдары мен </w:t>
            </w:r>
            <w:proofErr w:type="spellStart"/>
            <w:r w:rsidR="0080284B"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ресурстары</w:t>
            </w:r>
            <w:proofErr w:type="spellEnd"/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арқылы 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оқушылардыңжекеқабілеттерін</w:t>
            </w: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ашылады.</w:t>
            </w:r>
          </w:p>
          <w:p w:rsidR="002D2568" w:rsidRPr="00CF6496" w:rsidRDefault="002D2568" w:rsidP="00910C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66" w:type="pct"/>
          </w:tcPr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EF571D" w:rsidRPr="00CF6496" w:rsidRDefault="00EF571D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Өзін-өзі бағалау.</w:t>
            </w: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46761" w:rsidRPr="00CF6496" w:rsidRDefault="00346761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00" w:type="pct"/>
          </w:tcPr>
          <w:p w:rsidR="00EF571D" w:rsidRPr="00CF6496" w:rsidRDefault="00EF571D" w:rsidP="00EF57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Оқушылардың топтық жұмыс кезінде тапсырмаларды орындау кезінде денсаулықтарына зақым келмес үшін орындықтар мен үстелдердің дұрыс орналастырылуына назар аударамын.</w:t>
            </w:r>
          </w:p>
          <w:p w:rsidR="002D2568" w:rsidRPr="00CF6496" w:rsidRDefault="00EF571D" w:rsidP="00EF57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Сергіту сәттері мен белсенді  іс-әрекет түрлері.</w:t>
            </w:r>
          </w:p>
        </w:tc>
      </w:tr>
    </w:tbl>
    <w:p w:rsidR="00A92ADF" w:rsidRPr="00CF6496" w:rsidRDefault="00A92ADF" w:rsidP="00FA4A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5554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4254"/>
        <w:gridCol w:w="6376"/>
      </w:tblGrid>
      <w:tr w:rsidR="00143A2F" w:rsidRPr="00B85BF1" w:rsidTr="00870654">
        <w:trPr>
          <w:trHeight w:val="605"/>
        </w:trPr>
        <w:tc>
          <w:tcPr>
            <w:tcW w:w="2001" w:type="pct"/>
            <w:vMerge w:val="restart"/>
          </w:tcPr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999" w:type="pct"/>
          </w:tcPr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F64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143A2F" w:rsidRPr="00B85BF1" w:rsidTr="00870654">
        <w:trPr>
          <w:trHeight w:val="67"/>
        </w:trPr>
        <w:tc>
          <w:tcPr>
            <w:tcW w:w="2001" w:type="pct"/>
            <w:vMerge/>
          </w:tcPr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9" w:type="pct"/>
          </w:tcPr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43A2F" w:rsidRPr="00CF649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43A2F" w:rsidRPr="003F58AE" w:rsidTr="00870654">
        <w:trPr>
          <w:trHeight w:val="2720"/>
        </w:trPr>
        <w:tc>
          <w:tcPr>
            <w:tcW w:w="5000" w:type="pct"/>
            <w:gridSpan w:val="2"/>
          </w:tcPr>
          <w:p w:rsidR="00143A2F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25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Жалпы баға</w:t>
            </w:r>
          </w:p>
          <w:p w:rsidR="00143A2F" w:rsidRPr="00425066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25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143A2F" w:rsidRPr="003F58AE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1:</w:t>
            </w:r>
          </w:p>
          <w:p w:rsidR="00143A2F" w:rsidRPr="003F58AE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:rsidR="00143A2F" w:rsidRPr="003F58AE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Сабақтыжақ</w:t>
            </w:r>
            <w:proofErr w:type="gramStart"/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сарту</w:t>
            </w:r>
            <w:proofErr w:type="gramEnd"/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ға не ықпалетеалады (оқытутуралы да, оқутуралы да ойланыңыз)?</w:t>
            </w:r>
          </w:p>
          <w:p w:rsidR="00143A2F" w:rsidRPr="003F58AE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1: </w:t>
            </w:r>
          </w:p>
          <w:p w:rsidR="00143A2F" w:rsidRPr="003F58AE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:rsidR="00143A2F" w:rsidRPr="003F58AE" w:rsidRDefault="00143A2F" w:rsidP="00FA4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Сабақбарысындасыныптуралынемесежекелегеноқушылардыңжеті</w:t>
            </w:r>
            <w:proofErr w:type="gramStart"/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3F5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ік/қиындықтарытуралыненібілдім, келесісабақтарда неге көңілбөлуқажет?</w:t>
            </w:r>
          </w:p>
          <w:p w:rsidR="00143A2F" w:rsidRPr="00DD5505" w:rsidRDefault="00143A2F" w:rsidP="00FA4AB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143A2F" w:rsidRPr="00DD159A" w:rsidRDefault="00143A2F" w:rsidP="00FA4AB9">
      <w:pPr>
        <w:spacing w:after="0" w:line="240" w:lineRule="auto"/>
      </w:pPr>
    </w:p>
    <w:p w:rsidR="00A92ADF" w:rsidRDefault="00A92ADF" w:rsidP="00FA4AB9">
      <w:pPr>
        <w:spacing w:after="0" w:line="240" w:lineRule="auto"/>
        <w:rPr>
          <w:lang w:val="kk-KZ"/>
        </w:rPr>
      </w:pPr>
    </w:p>
    <w:p w:rsidR="00143A2F" w:rsidRDefault="00143A2F" w:rsidP="00FA4AB9">
      <w:pPr>
        <w:spacing w:after="0" w:line="240" w:lineRule="auto"/>
        <w:rPr>
          <w:lang w:val="kk-KZ"/>
        </w:rPr>
      </w:pPr>
    </w:p>
    <w:p w:rsidR="00143A2F" w:rsidRDefault="00143A2F" w:rsidP="00FA4AB9">
      <w:pPr>
        <w:spacing w:after="0" w:line="240" w:lineRule="auto"/>
        <w:rPr>
          <w:lang w:val="kk-KZ"/>
        </w:rPr>
      </w:pPr>
    </w:p>
    <w:p w:rsidR="00143A2F" w:rsidRDefault="00143A2F" w:rsidP="00FA4AB9">
      <w:pPr>
        <w:spacing w:after="0" w:line="240" w:lineRule="auto"/>
        <w:rPr>
          <w:lang w:val="kk-KZ"/>
        </w:rPr>
      </w:pPr>
    </w:p>
    <w:p w:rsidR="004114EC" w:rsidRDefault="004114EC" w:rsidP="00FA4AB9">
      <w:pPr>
        <w:spacing w:after="0" w:line="240" w:lineRule="auto"/>
        <w:rPr>
          <w:lang w:val="kk-KZ"/>
        </w:rPr>
      </w:pPr>
    </w:p>
    <w:p w:rsidR="0087195E" w:rsidRDefault="0087195E" w:rsidP="0087195E">
      <w:pPr>
        <w:spacing w:after="0" w:line="240" w:lineRule="auto"/>
        <w:rPr>
          <w:lang w:val="kk-KZ"/>
        </w:rPr>
      </w:pPr>
    </w:p>
    <w:p w:rsidR="0087195E" w:rsidRDefault="0087195E" w:rsidP="0087195E">
      <w:pPr>
        <w:spacing w:after="0" w:line="240" w:lineRule="auto"/>
        <w:rPr>
          <w:lang w:val="kk-KZ"/>
        </w:rPr>
      </w:pPr>
    </w:p>
    <w:p w:rsidR="0087195E" w:rsidRDefault="0087195E" w:rsidP="0087195E">
      <w:pPr>
        <w:spacing w:after="0" w:line="240" w:lineRule="auto"/>
        <w:rPr>
          <w:lang w:val="kk-KZ"/>
        </w:rPr>
      </w:pPr>
    </w:p>
    <w:p w:rsidR="004114EC" w:rsidRPr="0087195E" w:rsidRDefault="004114EC" w:rsidP="00FA4AB9">
      <w:pPr>
        <w:spacing w:after="0" w:line="240" w:lineRule="auto"/>
        <w:rPr>
          <w:b/>
          <w:lang w:val="kk-KZ"/>
        </w:rPr>
      </w:pPr>
    </w:p>
    <w:sectPr w:rsidR="004114EC" w:rsidRPr="0087195E" w:rsidSect="000B4E6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5pt;height:10.4pt;visibility:visible;mso-wrap-style:square" o:bullet="t">
        <v:imagedata r:id="rId1" o:title=""/>
      </v:shape>
    </w:pict>
  </w:numPicBullet>
  <w:abstractNum w:abstractNumId="0">
    <w:nsid w:val="08071ED4"/>
    <w:multiLevelType w:val="hybridMultilevel"/>
    <w:tmpl w:val="A47473E4"/>
    <w:lvl w:ilvl="0" w:tplc="69568E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823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A63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6B5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096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81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E1F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E39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8E5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415C6"/>
    <w:multiLevelType w:val="hybridMultilevel"/>
    <w:tmpl w:val="00B68FD4"/>
    <w:lvl w:ilvl="0" w:tplc="2E3E7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64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4F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E4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25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2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DA3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427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3CC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42BEB"/>
    <w:multiLevelType w:val="hybridMultilevel"/>
    <w:tmpl w:val="3C3E70F4"/>
    <w:lvl w:ilvl="0" w:tplc="A53EC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87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0B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C4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41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4B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F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2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465596"/>
    <w:multiLevelType w:val="hybridMultilevel"/>
    <w:tmpl w:val="1BC47294"/>
    <w:lvl w:ilvl="0" w:tplc="6F6AD2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218A8"/>
    <w:multiLevelType w:val="hybridMultilevel"/>
    <w:tmpl w:val="8AB252C8"/>
    <w:lvl w:ilvl="0" w:tplc="35B60F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947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61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29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65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AD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CE5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E84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8EF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C57D4"/>
    <w:multiLevelType w:val="hybridMultilevel"/>
    <w:tmpl w:val="424CE1A2"/>
    <w:lvl w:ilvl="0" w:tplc="604CC342"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3EC258BA"/>
    <w:multiLevelType w:val="hybridMultilevel"/>
    <w:tmpl w:val="4C085D02"/>
    <w:lvl w:ilvl="0" w:tplc="8C1A3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224A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E2C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8E6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A0E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431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C6D8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EC92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C76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BE0F00"/>
    <w:multiLevelType w:val="hybridMultilevel"/>
    <w:tmpl w:val="50924A74"/>
    <w:lvl w:ilvl="0" w:tplc="D6947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8E7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AC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FE7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0C7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3CE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E4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4BB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96080"/>
    <w:multiLevelType w:val="hybridMultilevel"/>
    <w:tmpl w:val="D1E60444"/>
    <w:lvl w:ilvl="0" w:tplc="1AB85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6F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EF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A8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C4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425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8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C9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4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CF9367E"/>
    <w:multiLevelType w:val="hybridMultilevel"/>
    <w:tmpl w:val="970E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00628"/>
    <w:multiLevelType w:val="hybridMultilevel"/>
    <w:tmpl w:val="B18AA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55C96"/>
    <w:multiLevelType w:val="hybridMultilevel"/>
    <w:tmpl w:val="4AEEF2B2"/>
    <w:lvl w:ilvl="0" w:tplc="41EA3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275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A00F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6F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04A2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C6F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C9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E7E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20C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4311BDB"/>
    <w:multiLevelType w:val="hybridMultilevel"/>
    <w:tmpl w:val="BFF0F00C"/>
    <w:lvl w:ilvl="0" w:tplc="B0986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07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42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22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3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85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03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0E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69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BD386E"/>
    <w:multiLevelType w:val="hybridMultilevel"/>
    <w:tmpl w:val="A162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B5115"/>
    <w:multiLevelType w:val="hybridMultilevel"/>
    <w:tmpl w:val="D76604D8"/>
    <w:lvl w:ilvl="0" w:tplc="35767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0B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8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0B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A7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60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CE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40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2117695"/>
    <w:multiLevelType w:val="hybridMultilevel"/>
    <w:tmpl w:val="00E23F46"/>
    <w:lvl w:ilvl="0" w:tplc="EF565B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6B6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ED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04B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815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344B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AB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8F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24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2F801CD"/>
    <w:multiLevelType w:val="hybridMultilevel"/>
    <w:tmpl w:val="AC7A6E4C"/>
    <w:lvl w:ilvl="0" w:tplc="F13C5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8DD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DE0A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DEA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4AA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2F0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A4B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5851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4E7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877600E"/>
    <w:multiLevelType w:val="hybridMultilevel"/>
    <w:tmpl w:val="2F16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803A6"/>
    <w:multiLevelType w:val="hybridMultilevel"/>
    <w:tmpl w:val="2AC4016A"/>
    <w:lvl w:ilvl="0" w:tplc="B09CF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AE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A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0A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9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49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CC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D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E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C6692B"/>
    <w:multiLevelType w:val="hybridMultilevel"/>
    <w:tmpl w:val="BA02713C"/>
    <w:lvl w:ilvl="0" w:tplc="6C7AE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3ED0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89AE8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7DE26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040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661F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276A6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AC0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48A97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00A15"/>
    <w:multiLevelType w:val="hybridMultilevel"/>
    <w:tmpl w:val="648CC5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BC20EAD"/>
    <w:multiLevelType w:val="hybridMultilevel"/>
    <w:tmpl w:val="4F28326E"/>
    <w:lvl w:ilvl="0" w:tplc="222A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07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D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6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2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6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02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47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9"/>
  </w:num>
  <w:num w:numId="5">
    <w:abstractNumId w:val="0"/>
  </w:num>
  <w:num w:numId="6">
    <w:abstractNumId w:val="21"/>
  </w:num>
  <w:num w:numId="7">
    <w:abstractNumId w:val="14"/>
  </w:num>
  <w:num w:numId="8">
    <w:abstractNumId w:val="18"/>
  </w:num>
  <w:num w:numId="9">
    <w:abstractNumId w:val="2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  <w:num w:numId="18">
    <w:abstractNumId w:val="17"/>
  </w:num>
  <w:num w:numId="19">
    <w:abstractNumId w:val="15"/>
  </w:num>
  <w:num w:numId="20">
    <w:abstractNumId w:val="6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D2568"/>
    <w:rsid w:val="000242F8"/>
    <w:rsid w:val="00026504"/>
    <w:rsid w:val="000442CD"/>
    <w:rsid w:val="000731F5"/>
    <w:rsid w:val="000A0EB2"/>
    <w:rsid w:val="000A5424"/>
    <w:rsid w:val="000B4E6D"/>
    <w:rsid w:val="000F4B83"/>
    <w:rsid w:val="00143A2F"/>
    <w:rsid w:val="0015213E"/>
    <w:rsid w:val="0016628F"/>
    <w:rsid w:val="001A1056"/>
    <w:rsid w:val="001F71E1"/>
    <w:rsid w:val="00253174"/>
    <w:rsid w:val="0027342A"/>
    <w:rsid w:val="00276787"/>
    <w:rsid w:val="002810AD"/>
    <w:rsid w:val="002A001E"/>
    <w:rsid w:val="002A3704"/>
    <w:rsid w:val="002C5DDE"/>
    <w:rsid w:val="002D2568"/>
    <w:rsid w:val="00327E20"/>
    <w:rsid w:val="00346761"/>
    <w:rsid w:val="00346F43"/>
    <w:rsid w:val="003474A5"/>
    <w:rsid w:val="003517AC"/>
    <w:rsid w:val="0036088E"/>
    <w:rsid w:val="003A3EFA"/>
    <w:rsid w:val="003D25E8"/>
    <w:rsid w:val="00401C58"/>
    <w:rsid w:val="004114EC"/>
    <w:rsid w:val="004230AE"/>
    <w:rsid w:val="00432213"/>
    <w:rsid w:val="00474E0B"/>
    <w:rsid w:val="004C3A37"/>
    <w:rsid w:val="004C4B1D"/>
    <w:rsid w:val="00540C95"/>
    <w:rsid w:val="005A2A14"/>
    <w:rsid w:val="005B11AA"/>
    <w:rsid w:val="0060022E"/>
    <w:rsid w:val="00653D80"/>
    <w:rsid w:val="006568F8"/>
    <w:rsid w:val="006712AD"/>
    <w:rsid w:val="006D086D"/>
    <w:rsid w:val="00721B57"/>
    <w:rsid w:val="007D0015"/>
    <w:rsid w:val="0080284B"/>
    <w:rsid w:val="00846402"/>
    <w:rsid w:val="00863639"/>
    <w:rsid w:val="008636F8"/>
    <w:rsid w:val="0087195E"/>
    <w:rsid w:val="00910C9E"/>
    <w:rsid w:val="009850D0"/>
    <w:rsid w:val="00A00A3E"/>
    <w:rsid w:val="00A21E79"/>
    <w:rsid w:val="00A67844"/>
    <w:rsid w:val="00A92ADF"/>
    <w:rsid w:val="00AA3F40"/>
    <w:rsid w:val="00AC7550"/>
    <w:rsid w:val="00AF0258"/>
    <w:rsid w:val="00B10E6F"/>
    <w:rsid w:val="00B85BF1"/>
    <w:rsid w:val="00BB757E"/>
    <w:rsid w:val="00BC11FF"/>
    <w:rsid w:val="00BF5BA9"/>
    <w:rsid w:val="00C06E6B"/>
    <w:rsid w:val="00C54BDB"/>
    <w:rsid w:val="00C837F9"/>
    <w:rsid w:val="00CA0B42"/>
    <w:rsid w:val="00CB6C72"/>
    <w:rsid w:val="00CD1014"/>
    <w:rsid w:val="00CF6496"/>
    <w:rsid w:val="00D51B32"/>
    <w:rsid w:val="00D53D3E"/>
    <w:rsid w:val="00DB01F0"/>
    <w:rsid w:val="00DB7551"/>
    <w:rsid w:val="00DD5D5D"/>
    <w:rsid w:val="00E35102"/>
    <w:rsid w:val="00E43DC3"/>
    <w:rsid w:val="00EF3834"/>
    <w:rsid w:val="00EF571D"/>
    <w:rsid w:val="00F453D0"/>
    <w:rsid w:val="00FA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2D256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table" w:styleId="a3">
    <w:name w:val="Table Grid"/>
    <w:basedOn w:val="a1"/>
    <w:uiPriority w:val="59"/>
    <w:rsid w:val="002D2568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D2568"/>
    <w:pPr>
      <w:spacing w:after="0"/>
      <w:ind w:left="720" w:firstLine="567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a5">
    <w:name w:val="Абзац списка Знак"/>
    <w:link w:val="a4"/>
    <w:uiPriority w:val="34"/>
    <w:locked/>
    <w:rsid w:val="002D2568"/>
    <w:rPr>
      <w:rFonts w:ascii="Arial" w:eastAsia="Times New Roman" w:hAnsi="Arial" w:cs="Times New Roman"/>
      <w:sz w:val="24"/>
      <w:lang w:eastAsia="ru-RU"/>
    </w:rPr>
  </w:style>
  <w:style w:type="paragraph" w:styleId="a6">
    <w:name w:val="No Spacing"/>
    <w:uiPriority w:val="1"/>
    <w:qFormat/>
    <w:rsid w:val="002D25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2D25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568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0A0EB2"/>
    <w:rPr>
      <w:color w:val="808080"/>
    </w:rPr>
  </w:style>
  <w:style w:type="paragraph" w:styleId="aa">
    <w:name w:val="Normal (Web)"/>
    <w:basedOn w:val="a"/>
    <w:uiPriority w:val="99"/>
    <w:unhideWhenUsed/>
    <w:rsid w:val="00FA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2D256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table" w:styleId="a3">
    <w:name w:val="Table Grid"/>
    <w:basedOn w:val="a1"/>
    <w:uiPriority w:val="59"/>
    <w:rsid w:val="002D2568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D2568"/>
    <w:pPr>
      <w:spacing w:after="0"/>
      <w:ind w:left="720" w:firstLine="567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a5">
    <w:name w:val="Абзац списка Знак"/>
    <w:link w:val="a4"/>
    <w:uiPriority w:val="34"/>
    <w:locked/>
    <w:rsid w:val="002D2568"/>
    <w:rPr>
      <w:rFonts w:ascii="Arial" w:eastAsia="Times New Roman" w:hAnsi="Arial" w:cs="Times New Roman"/>
      <w:sz w:val="24"/>
      <w:lang w:eastAsia="ru-RU"/>
    </w:rPr>
  </w:style>
  <w:style w:type="paragraph" w:styleId="a6">
    <w:name w:val="No Spacing"/>
    <w:uiPriority w:val="1"/>
    <w:qFormat/>
    <w:rsid w:val="002D25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2D25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568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0A0EB2"/>
    <w:rPr>
      <w:color w:val="808080"/>
    </w:rPr>
  </w:style>
  <w:style w:type="paragraph" w:styleId="aa">
    <w:name w:val="Normal (Web)"/>
    <w:basedOn w:val="a"/>
    <w:uiPriority w:val="99"/>
    <w:unhideWhenUsed/>
    <w:rsid w:val="00FA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4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26A6C-3B06-4758-B39D-6C00BE0A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АКТАУ</cp:lastModifiedBy>
  <cp:revision>5</cp:revision>
  <cp:lastPrinted>2017-04-20T19:13:00Z</cp:lastPrinted>
  <dcterms:created xsi:type="dcterms:W3CDTF">2018-05-23T06:26:00Z</dcterms:created>
  <dcterms:modified xsi:type="dcterms:W3CDTF">2018-11-07T12:55:00Z</dcterms:modified>
</cp:coreProperties>
</file>