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19D" w:rsidRPr="000A7C2C" w:rsidRDefault="0098519D" w:rsidP="0098519D">
      <w:pPr>
        <w:rPr>
          <w:rFonts w:ascii="Times New Roman" w:hAnsi="Times New Roman" w:cs="Times New Roman"/>
          <w:b/>
          <w:lang w:val="kk-KZ"/>
        </w:rPr>
      </w:pPr>
      <w:r w:rsidRPr="000A7C2C">
        <w:rPr>
          <w:rFonts w:ascii="Times New Roman" w:hAnsi="Times New Roman" w:cs="Times New Roman"/>
          <w:b/>
          <w:lang w:val="kk-KZ"/>
        </w:rPr>
        <w:t>Бекітемін:</w:t>
      </w:r>
      <w:r w:rsidR="002C2FBD">
        <w:rPr>
          <w:rFonts w:ascii="Times New Roman" w:hAnsi="Times New Roman" w:cs="Times New Roman"/>
          <w:b/>
          <w:lang w:val="kk-KZ"/>
        </w:rPr>
        <w:t xml:space="preserve">    Баймахан Роза</w:t>
      </w:r>
    </w:p>
    <w:p w:rsidR="0098519D" w:rsidRPr="000A7C2C" w:rsidRDefault="0098519D" w:rsidP="0098519D">
      <w:pPr>
        <w:rPr>
          <w:rFonts w:ascii="Times New Roman" w:hAnsi="Times New Roman" w:cs="Times New Roman"/>
          <w:b/>
          <w:lang w:val="kk-KZ"/>
        </w:rPr>
      </w:pPr>
      <w:r w:rsidRPr="000A7C2C">
        <w:rPr>
          <w:rFonts w:ascii="Times New Roman" w:hAnsi="Times New Roman" w:cs="Times New Roman"/>
          <w:b/>
          <w:lang w:val="kk-KZ"/>
        </w:rPr>
        <w:t>Топ жетекшісі:</w:t>
      </w:r>
      <w:r w:rsidR="002C2FBD">
        <w:rPr>
          <w:rFonts w:ascii="Times New Roman" w:hAnsi="Times New Roman" w:cs="Times New Roman"/>
          <w:b/>
          <w:lang w:val="kk-KZ"/>
        </w:rPr>
        <w:t xml:space="preserve"> Налибаева Гульнара</w:t>
      </w:r>
    </w:p>
    <w:p w:rsidR="0098519D" w:rsidRPr="000A7C2C" w:rsidRDefault="0098519D" w:rsidP="000A7C2C">
      <w:pPr>
        <w:jc w:val="center"/>
        <w:rPr>
          <w:rFonts w:ascii="Times New Roman" w:hAnsi="Times New Roman" w:cs="Times New Roman"/>
          <w:b/>
          <w:lang w:val="kk-KZ"/>
        </w:rPr>
      </w:pPr>
      <w:r w:rsidRPr="000A7C2C">
        <w:rPr>
          <w:rFonts w:ascii="Times New Roman" w:hAnsi="Times New Roman" w:cs="Times New Roman"/>
          <w:b/>
          <w:lang w:val="kk-KZ"/>
        </w:rPr>
        <w:t>Мектепалды даярлық тобының өмірі мен тәрбиесін ұйымдастыру циклограммасы</w:t>
      </w:r>
    </w:p>
    <w:p w:rsidR="0098519D" w:rsidRPr="000A7C2C" w:rsidRDefault="0098519D" w:rsidP="000A7C2C">
      <w:pPr>
        <w:jc w:val="center"/>
        <w:rPr>
          <w:rFonts w:ascii="Times New Roman" w:hAnsi="Times New Roman" w:cs="Times New Roman"/>
          <w:b/>
          <w:lang w:val="kk-KZ"/>
        </w:rPr>
      </w:pPr>
      <w:r w:rsidRPr="000A7C2C">
        <w:rPr>
          <w:rFonts w:ascii="Times New Roman" w:hAnsi="Times New Roman" w:cs="Times New Roman"/>
          <w:b/>
          <w:lang w:val="kk-KZ"/>
        </w:rPr>
        <w:t>Бір аптаға(</w:t>
      </w:r>
      <w:r w:rsidR="000A7C2C">
        <w:rPr>
          <w:rFonts w:ascii="Times New Roman" w:hAnsi="Times New Roman" w:cs="Times New Roman"/>
          <w:b/>
          <w:lang w:val="kk-KZ"/>
        </w:rPr>
        <w:t xml:space="preserve">02-06 </w:t>
      </w:r>
      <w:r w:rsidRPr="000A7C2C">
        <w:rPr>
          <w:rFonts w:ascii="Times New Roman" w:hAnsi="Times New Roman" w:cs="Times New Roman"/>
          <w:b/>
          <w:lang w:val="kk-KZ"/>
        </w:rPr>
        <w:t>қыркүйек ) Өтпелі тақырып: Мен кіммін және қандаймын?</w:t>
      </w:r>
    </w:p>
    <w:p w:rsidR="0098519D" w:rsidRPr="000A7C2C" w:rsidRDefault="0098519D" w:rsidP="0098519D">
      <w:pPr>
        <w:rPr>
          <w:rFonts w:ascii="Times New Roman" w:hAnsi="Times New Roman" w:cs="Times New Roman"/>
          <w:b/>
          <w:lang w:val="kk-KZ"/>
        </w:rPr>
      </w:pPr>
      <w:r w:rsidRPr="000A7C2C">
        <w:rPr>
          <w:rFonts w:ascii="Times New Roman" w:hAnsi="Times New Roman" w:cs="Times New Roman"/>
          <w:b/>
          <w:lang w:val="kk-KZ"/>
        </w:rPr>
        <w:t>Мақсаты: Оқушылардың отбасы, жанұя туралы білімдерін нығайта түсу, отбасы мүшелерінің арасында үлкендерді сыйлап, құрметтеуге, сыйластыққа, бауырмашылдыққа тәрбиелеу.</w:t>
      </w: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344"/>
        <w:gridCol w:w="2984"/>
        <w:gridCol w:w="3186"/>
        <w:gridCol w:w="3186"/>
        <w:gridCol w:w="3193"/>
        <w:gridCol w:w="2551"/>
      </w:tblGrid>
      <w:tr w:rsidR="0098519D" w:rsidRPr="001A2AFF" w:rsidTr="001A2AFF">
        <w:tc>
          <w:tcPr>
            <w:tcW w:w="1344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Күн тәртібі</w:t>
            </w:r>
          </w:p>
        </w:tc>
        <w:tc>
          <w:tcPr>
            <w:tcW w:w="2984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Дүйсенбі</w:t>
            </w:r>
          </w:p>
        </w:tc>
        <w:tc>
          <w:tcPr>
            <w:tcW w:w="3186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Сейсенбі</w:t>
            </w:r>
          </w:p>
        </w:tc>
        <w:tc>
          <w:tcPr>
            <w:tcW w:w="3186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Сәрсенбі</w:t>
            </w:r>
          </w:p>
        </w:tc>
        <w:tc>
          <w:tcPr>
            <w:tcW w:w="3193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Бейсенбі</w:t>
            </w:r>
          </w:p>
        </w:tc>
        <w:tc>
          <w:tcPr>
            <w:tcW w:w="2551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Жұма</w:t>
            </w:r>
          </w:p>
        </w:tc>
      </w:tr>
      <w:tr w:rsidR="0098519D" w:rsidRPr="001A2AFF" w:rsidTr="001A2AFF">
        <w:tc>
          <w:tcPr>
            <w:tcW w:w="1344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ҰОҚ</w:t>
            </w:r>
          </w:p>
        </w:tc>
        <w:tc>
          <w:tcPr>
            <w:tcW w:w="2984" w:type="dxa"/>
          </w:tcPr>
          <w:p w:rsidR="0098519D" w:rsidRPr="001A2AFF" w:rsidRDefault="0098519D" w:rsidP="002B6E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Жаратылыстану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Орыс тілі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Қарапайым математика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</w:tc>
        <w:tc>
          <w:tcPr>
            <w:tcW w:w="3186" w:type="dxa"/>
          </w:tcPr>
          <w:p w:rsidR="0098519D" w:rsidRPr="001A2AFF" w:rsidRDefault="000A7C2C" w:rsidP="002B6E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Сауат ашу\құрастыру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Ағылшын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 xml:space="preserve">«Сиқырлы әріптер» </w:t>
            </w:r>
          </w:p>
        </w:tc>
        <w:tc>
          <w:tcPr>
            <w:tcW w:w="3186" w:type="dxa"/>
          </w:tcPr>
          <w:p w:rsidR="000A7C2C" w:rsidRPr="001A2AFF" w:rsidRDefault="000A7C2C" w:rsidP="000A7C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Қарапайым математика</w:t>
            </w:r>
          </w:p>
          <w:p w:rsidR="0098519D" w:rsidRPr="001A2AFF" w:rsidRDefault="0098519D" w:rsidP="000A7C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Сөйле</w:t>
            </w:r>
            <w:bookmarkStart w:id="0" w:name="_GoBack"/>
            <w:bookmarkEnd w:id="0"/>
            <w:r w:rsidRPr="001A2AFF">
              <w:rPr>
                <w:rFonts w:ascii="Times New Roman" w:hAnsi="Times New Roman" w:cs="Times New Roman"/>
                <w:b/>
                <w:lang w:val="kk-KZ"/>
              </w:rPr>
              <w:t>уді дамыту</w:t>
            </w:r>
          </w:p>
          <w:p w:rsidR="0098519D" w:rsidRPr="001A2AFF" w:rsidRDefault="0098519D" w:rsidP="000A7C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98519D" w:rsidRPr="001A2AFF" w:rsidRDefault="0098519D" w:rsidP="000A7C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98519D" w:rsidRPr="001A2AFF" w:rsidRDefault="0098519D" w:rsidP="000A7C2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Логика</w:t>
            </w:r>
          </w:p>
          <w:p w:rsidR="0098519D" w:rsidRPr="001A2AFF" w:rsidRDefault="0098519D" w:rsidP="002B6E45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93" w:type="dxa"/>
          </w:tcPr>
          <w:p w:rsidR="0098519D" w:rsidRPr="001A2AFF" w:rsidRDefault="0098519D" w:rsidP="002B6E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Өзін өзі тану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Орыс тілі</w:t>
            </w:r>
          </w:p>
          <w:p w:rsidR="0098519D" w:rsidRPr="001A2AFF" w:rsidRDefault="000A7C2C" w:rsidP="002B6E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Қоршаған орта/</w:t>
            </w:r>
            <w:r w:rsidR="0098519D" w:rsidRPr="001A2AFF">
              <w:rPr>
                <w:rFonts w:ascii="Times New Roman" w:hAnsi="Times New Roman" w:cs="Times New Roman"/>
                <w:b/>
                <w:lang w:val="kk-KZ"/>
              </w:rPr>
              <w:t>Экология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98519D" w:rsidRPr="001A2AFF" w:rsidRDefault="000A7C2C" w:rsidP="002B6E4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«Си</w:t>
            </w:r>
            <w:r w:rsidR="0098519D" w:rsidRPr="001A2AFF">
              <w:rPr>
                <w:rFonts w:ascii="Times New Roman" w:hAnsi="Times New Roman" w:cs="Times New Roman"/>
                <w:b/>
                <w:lang w:val="kk-KZ"/>
              </w:rPr>
              <w:t>қырлы әріптер»</w:t>
            </w:r>
          </w:p>
        </w:tc>
        <w:tc>
          <w:tcPr>
            <w:tcW w:w="2551" w:type="dxa"/>
          </w:tcPr>
          <w:p w:rsidR="0098519D" w:rsidRPr="001A2AFF" w:rsidRDefault="0098519D" w:rsidP="002B6E4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Сауат ашу</w:t>
            </w:r>
          </w:p>
          <w:p w:rsidR="0098519D" w:rsidRPr="001A2AFF" w:rsidRDefault="000A7C2C" w:rsidP="002B6E4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Көркем әдебиет/</w:t>
            </w:r>
            <w:r w:rsidR="0098519D" w:rsidRPr="001A2AFF">
              <w:rPr>
                <w:rFonts w:ascii="Times New Roman" w:hAnsi="Times New Roman" w:cs="Times New Roman"/>
                <w:b/>
                <w:lang w:val="kk-KZ"/>
              </w:rPr>
              <w:t>Драма</w:t>
            </w:r>
          </w:p>
          <w:p w:rsidR="0098519D" w:rsidRPr="001A2AFF" w:rsidRDefault="000A7C2C" w:rsidP="002B6E4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Дене шынықтыру\Қауіпсіздік мінез құлық негіздері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Ертегілер еліне саяхат</w:t>
            </w:r>
          </w:p>
        </w:tc>
      </w:tr>
      <w:tr w:rsidR="0098519D" w:rsidRPr="001A2AFF" w:rsidTr="001A2AFF">
        <w:tc>
          <w:tcPr>
            <w:tcW w:w="1344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Балаларды қабылдау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Ата аналармен әңгімелесу</w:t>
            </w:r>
          </w:p>
        </w:tc>
        <w:tc>
          <w:tcPr>
            <w:tcW w:w="2984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Балалар топқа келгенде алдымен сәлемдесуді үйрету. Балаларды жылы шыраймен қарсы алу. Тазалығын тексеру. Ата анамен бала жөнінде әңгімелесу.</w:t>
            </w:r>
          </w:p>
        </w:tc>
        <w:tc>
          <w:tcPr>
            <w:tcW w:w="3186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 xml:space="preserve">Сәлемдесу. Балаларды жақсы көңіл күймен қабылдап алу. </w:t>
            </w:r>
          </w:p>
        </w:tc>
        <w:tc>
          <w:tcPr>
            <w:tcW w:w="3186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Қайырлы таң! Сыныпты желдету. Балаларды қабылдап алу.</w:t>
            </w:r>
          </w:p>
        </w:tc>
        <w:tc>
          <w:tcPr>
            <w:tcW w:w="3193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 xml:space="preserve">Қайырлы таң! Балалардың тазалығын тексеру. </w:t>
            </w:r>
          </w:p>
        </w:tc>
        <w:tc>
          <w:tcPr>
            <w:tcW w:w="2551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Амандасып алу. Балаларды қабылдап алу. Көңіл күйлеріне назар аудару.</w:t>
            </w:r>
          </w:p>
        </w:tc>
      </w:tr>
      <w:tr w:rsidR="0098519D" w:rsidRPr="001A2AFF" w:rsidTr="001A2AFF">
        <w:tc>
          <w:tcPr>
            <w:tcW w:w="1344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Мектепке дейінгі ұйым кестесі бойынша ҰОҚ</w:t>
            </w:r>
          </w:p>
        </w:tc>
        <w:tc>
          <w:tcPr>
            <w:tcW w:w="2984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ҚР ның Әнұранын айтқызу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 xml:space="preserve">Сағаттың тіліндей, 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 xml:space="preserve">Иіліп оңға бір, 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Сағаттың тіліндей,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Иіліп солға бір,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Оң аяқ, сол аяқ,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Жаттығу оңай ақ!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lastRenderedPageBreak/>
              <w:t>Жаратылыстану</w:t>
            </w:r>
          </w:p>
          <w:p w:rsidR="002B6E45" w:rsidRPr="001A2AFF" w:rsidRDefault="00116A15" w:rsidP="002B6E45">
            <w:pPr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тАҚырыБы: Мен </w:t>
            </w:r>
            <w:r w:rsidR="002B6E45"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табиғатты бақылай аламын ба?</w:t>
            </w:r>
          </w:p>
          <w:p w:rsidR="002B6E45" w:rsidRPr="001A2AFF" w:rsidRDefault="002B6E45" w:rsidP="002B6E4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ҰОҚ-ның оқытылу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мақсаты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0.1.1.1. «Бақылау» ұғымын және оны өткізу кезеңдерін түсіну</w:t>
            </w:r>
          </w:p>
          <w:p w:rsidR="002B6E45" w:rsidRPr="001A2AFF" w:rsidRDefault="002B6E45" w:rsidP="002B6E4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Күтілетін нәтиже Барлық балалар: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• бақылаудың не екенін айта алады;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• бақылаушылардың немен айналысатынын айтады;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• тірек сөздерді пайдалана отырып, сұрақтарды құрай біледі;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• қауіпсіздік техникасы ережелерін сақтайды.</w:t>
            </w:r>
          </w:p>
          <w:p w:rsidR="002B6E45" w:rsidRPr="001A2AFF" w:rsidRDefault="002B6E45" w:rsidP="002B6E45">
            <w:pPr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</w:pPr>
            <w:r w:rsidRPr="002C2FBD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Жоспарланған іс-әрекет</w:t>
            </w:r>
          </w:p>
          <w:p w:rsidR="002B6E45" w:rsidRPr="001A2AFF" w:rsidRDefault="002B6E45" w:rsidP="002B6E4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ҰОҚ-да жұмыс жасау үшін педагог жағымды атмосфера туғызады. Біреу кездескенде «Қайырлы таң!» деп амандасуды жай және даналықпен ойлап тапқан.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 xml:space="preserve">Әліппе-дәптердегі 4-5-беттердегі суреттер бойынша балалар ҰОҚ-да әңгіменің не жайында болатыны туралы болжамдайды. ҰОҚ-ның соңында </w:t>
            </w:r>
            <w:r w:rsidR="00116A15">
              <w:rPr>
                <w:rFonts w:ascii="Times New Roman" w:hAnsi="Times New Roman" w:cs="Times New Roman"/>
                <w:color w:val="231F20"/>
                <w:lang w:val="kk-KZ"/>
              </w:rPr>
              <w:t xml:space="preserve">жетуге тиіс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мақсатты анықтайды (оған рефлексия кезеңінде қайта оралады).</w:t>
            </w:r>
          </w:p>
          <w:p w:rsidR="002B6E45" w:rsidRPr="001A2AFF" w:rsidRDefault="002B6E45" w:rsidP="002B6E4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 xml:space="preserve">«Қарлығаштың құйрығы неге айыр?» мультфильмінен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үзінді көру. Білімге құштарлық болмағанда – бізді қоршап тұрған заттардың көбі қазір болмаған болар еді деген түсінікті педагог балаларға қалыптастырады.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Білу, сынау, ашу, жаңаны ойлап табуға талпыну – адамға тән қасиет.</w:t>
            </w:r>
          </w:p>
          <w:p w:rsidR="002B6E45" w:rsidRPr="001A2AFF" w:rsidRDefault="002B6E45" w:rsidP="002B6E45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Ежелгі кезден бастап адам табиғатты бақылаған, өзінің білімін жинақтап,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оны балаларына тапсырып отырған.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(Ұ, Ө)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Әліппе-дәптермен танысу: кейіпкерлермен, шартты белгілермен.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(Ұ, т)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Әліппе-дәптер (1-тапсырма).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 балалардың еске түсіру қабілеттеріне сүйене отырып, суреттерге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қарап, сөздерден сұрақтар құру біліктерін жетілдіреді.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Мысалы, Жұлдыздар неге құлайды? Күн неге жарқырайды? Шөл далада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құмнан қалай сақтануға болады? Кемпірқосақ қай кезде шығады? Аралар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балды қалай жасайды? Қандай бұлттардан жаңбыр жауады? және т.б.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(Ұ, т)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 xml:space="preserve"> Өзекті мәселелер.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Жануарларды бақылай отырып, адамның не ойлап тапқаны жайында педагог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балалардың ойланып жауап берулерін сұрайды.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Қорытынды жасай отырып, балалардың былай түсінуіне әкеледі: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Нәтижесінде балаларда мынадай түсініктер қалыптасады: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бақылаушы – жаңа білімдер тудыратын адам;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тәжірибе – бұл заттарды, табиғи құбылыстарды тану және зерттеу тәсілі.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2C2FBD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(Ұ) </w:t>
            </w:r>
            <w:r w:rsidRPr="002C2FBD">
              <w:rPr>
                <w:rFonts w:ascii="Times New Roman" w:hAnsi="Times New Roman" w:cs="Times New Roman"/>
                <w:color w:val="231F20"/>
                <w:lang w:val="kk-KZ"/>
              </w:rPr>
              <w:t>Динамикалық кідіріс.</w:t>
            </w:r>
          </w:p>
          <w:p w:rsidR="002B6E45" w:rsidRPr="001A2AFF" w:rsidRDefault="002B6E45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Өзекті мәселелер.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 балаларға бақылаушылардың қалай жұмыс істейтіндігі жайында болжам жасауларын ұсынады, бақылау мен зертханалық жұмыс туралы түсінік береді. Балаларға қорытынды тұжырым жасауға көмектеседі: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бақылаушылар қоршаған ортада болып жатқан өзгерістерді бақылайды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және тәжірибелер мен зертханалық жұмыстар жасайды.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Балалар зертханалық жұмыстарға арналған көп аспаптар тұрған бөлменің қалай аталатыны туралы болжамдар айтады.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(Пт, Ұ)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Тәжірибе, зертханалық жұмыс.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Педагог балаларды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зертханаға шақырады, онда олар бақылаудың қандай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болатыны жайында ақпарат алады.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 xml:space="preserve">Тапсырма: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жанды және жансыз табиғатты анықтаңдар. (Ө) Әліппе- дәптермен жұмыс (2-3-тапсырма).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Балаларға дәптердің айқарма бетінде жұмыс жасауды ұсыныңыз.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(Ө)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Рефлексивтік бағалау.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Балалардың ҰОҚ-да өзінің жұмысына баға беруін және шыны сауытты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(колба) кез келген түсті қарындашпен бояуын сұраңыз: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1 – ештеңе түсінбедім – қызыл қарындаш.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2 – түсіндім, бірақ түсіндіре алмаймын – сары қарындаш.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3– қысқасы – бәрін түсіндім, басқаларға да түсіндіре аламын – жасыл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қарындаш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Орыс тілі</w:t>
            </w:r>
          </w:p>
          <w:p w:rsidR="006543EF" w:rsidRPr="001A2AFF" w:rsidRDefault="006543EF" w:rsidP="006543E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Орыс тілі пәнінің мұғалімінің нұсқаулығы бойынша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6543EF" w:rsidRPr="001A2AFF" w:rsidRDefault="006543EF" w:rsidP="006543E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Музыка пәнінің мұғалімінің нұсқаулығы бойынша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Қарапайым математика</w:t>
            </w:r>
          </w:p>
          <w:p w:rsidR="006543EF" w:rsidRPr="001A2AFF" w:rsidRDefault="00107298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>№1</w:t>
            </w:r>
            <w:proofErr w:type="gramStart"/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ҰО</w:t>
            </w:r>
            <w:proofErr w:type="gramEnd"/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Қ. Тақырыбы: </w:t>
            </w:r>
            <w:r w:rsidRPr="001A2AFF">
              <w:rPr>
                <w:rFonts w:ascii="Times New Roman" w:hAnsi="Times New Roman" w:cs="Times New Roman"/>
                <w:color w:val="000000"/>
              </w:rPr>
              <w:lastRenderedPageBreak/>
              <w:t>Танысу. Не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қ</w:t>
            </w:r>
            <w:proofErr w:type="gramStart"/>
            <w:r w:rsidRPr="001A2AFF">
              <w:rPr>
                <w:rFonts w:ascii="Times New Roman" w:hAnsi="Times New Roman" w:cs="Times New Roman"/>
                <w:color w:val="000000"/>
              </w:rPr>
              <w:t>айда</w:t>
            </w:r>
            <w:proofErr w:type="gramEnd"/>
            <w:r w:rsidRPr="001A2AFF">
              <w:rPr>
                <w:rFonts w:ascii="Times New Roman" w:hAnsi="Times New Roman" w:cs="Times New Roman"/>
                <w:color w:val="000000"/>
              </w:rPr>
              <w:t xml:space="preserve"> орналасқан?</w:t>
            </w:r>
          </w:p>
          <w:p w:rsidR="00107298" w:rsidRPr="001A2AFF" w:rsidRDefault="00107298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Оқыту мақсаттары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0.1.1.2.Кеңістікте бағдарлану: сол жақ, оң жақ, үстінде, астында,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алдында (алды), артында, (арты), жақын, арасында, қасында.</w:t>
            </w:r>
          </w:p>
          <w:p w:rsidR="00107298" w:rsidRPr="001A2AFF" w:rsidRDefault="00107298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Күтілетін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нəтижелер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Барлық тəрбиеленушілер: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-сол жақ, оң жақ, үстінде, астында, алдында (алды), артында,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(арты), жақын, арасында, қасында деген сөздерді пайдалана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отырып, кеңістікте фигуралар мен заттардың орналасуын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сипаттайды.</w:t>
            </w:r>
          </w:p>
          <w:p w:rsidR="00107298" w:rsidRPr="001A2AFF" w:rsidRDefault="00107298" w:rsidP="006543EF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2C2FBD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Жоспарланған іс-əрекет</w:t>
            </w:r>
          </w:p>
          <w:p w:rsidR="00107298" w:rsidRPr="001A2AFF" w:rsidRDefault="00107298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Ынталандыру.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ҰОҚ-нің тақырыбы бойынша педагог «Қателеспе» ойынын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ұсынады.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Педагог балаларға ойын өткізген кезде мұқият болып,</w:t>
            </w:r>
            <w:r w:rsidR="008D33EB" w:rsidRPr="001A2AFF">
              <w:rPr>
                <w:rFonts w:ascii="Times New Roman" w:hAnsi="Times New Roman" w:cs="Times New Roman"/>
                <w:color w:val="000000"/>
                <w:lang w:val="kk-KZ"/>
              </w:rPr>
              <w:t xml:space="preserve"> қателеспеуге жəне тапсырмаларды жылдам орындауға</w:t>
            </w:r>
            <w:r w:rsidR="008D33EB"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тырысу керек екенін хабарлайды.</w:t>
            </w:r>
            <w:r w:rsidR="008D33EB"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Педагог балаларға оң қолын, содан кейін сол қолын</w:t>
            </w:r>
            <w:r w:rsidR="008D33EB"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жоғары көтеруді </w:t>
            </w:r>
            <w:r w:rsidR="008D33EB"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(қателескендерді түзетеді), содан кейін</w:t>
            </w:r>
            <w:r w:rsidR="008D33EB"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ретімен қолдарын төмен түсіруді ұсынады. Əрі қарай алға –</w:t>
            </w:r>
            <w:r w:rsidR="008D33EB"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артқа, оңға – солға бағыттарын меңгертедіСодан соң</w:t>
            </w:r>
            <w:r w:rsidR="008D33EB"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 педагогтің нұсқауы бойынша музыкамен</w:t>
            </w:r>
            <w:r w:rsidR="008D33EB"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көрсетілген бағыттағы қозғалыстарды орындайды. </w:t>
            </w:r>
            <w:r w:rsidR="008D33EB" w:rsidRPr="002C2FBD">
              <w:rPr>
                <w:rFonts w:ascii="Times New Roman" w:hAnsi="Times New Roman" w:cs="Times New Roman"/>
                <w:color w:val="000000"/>
                <w:lang w:val="kk-KZ"/>
              </w:rPr>
              <w:t>Бұл</w:t>
            </w:r>
            <w:r w:rsidR="008D33EB" w:rsidRPr="002C2FBD">
              <w:rPr>
                <w:rFonts w:ascii="Times New Roman" w:hAnsi="Times New Roman" w:cs="Times New Roman"/>
                <w:color w:val="000000"/>
                <w:lang w:val="kk-KZ"/>
              </w:rPr>
              <w:br/>
              <w:t>«Буги-вуги» ойыны болуы мүмкін.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Өзектендіру.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Педагог:«Кім қателескен жоқ, неге?» – деп сұрайды. Ойын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кезінде айтқан сөздерді қайталайық: оң жақ, сол жақ,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алдыға, артқа.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Бүгін біз бір-бірімізбен танысамыз. Біздің кім екенімізді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жəне қандай екенімізді көрсетеміз.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Мақсат қою (проблемалық жағдай).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(</w:t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Ұ)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Педагог тəрбиеленушілердің бірінің көзін байлайды.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Ойыншықты басқа балаларға көрсетіп, көзін байлаған бала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оны табу үшін ойыншықтың қайда тұрғанын суреттеп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айтуларын сұрайды. Балалар заттардың кеңістіктегі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орналасуын сипаттау үшін дұрыс терминдерді таңдауда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шатасады. Сол кезде педагог баланың көзіндегі орамалды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шешіп, ҰОҚ-нің тақырыбын тұжырымдайды: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-Бүгінгі ҰОҚ-нде біз заттардың кеңістікте орналасуын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білдіретін сөздерді қолданып үйренеміз: сол жақ, оң жақ,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үстінде, астында, алдында (алды), артында, (арты), жақын,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арасында, қасында.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Жаңалық ашу.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Педагог əліппе-дəптерді қарауды ұсынады.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Педагог балаларға 1- тапсырмаға қарауды ұсынады.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Сурет бойынша сұхбат жүргізіледі. Педагог: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–Суретте қыздың бөлмесі бейнеленген. Кереует,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(үстел, орындық жəне т.б.) қайда тұрғанын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айтыңдар.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– Сурет бойынша ненің қайда орналасқанын түсіндіре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аласыңдар ма?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Кеңістікте орналасуды сипаттауға саған қандай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сөздер көмектескенін түсіндіре аласың ба?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 xml:space="preserve">Балалар əліппе-дəптердегі сурет бойынша белгілі бір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затқа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қатысты ненің қайда орналасқанын айтады. Өздері сұрақ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қойған кезде жəне педагог пен балалардың сұрақтарына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жауап берген кезде кеңістікте орналасуды сипаттайтын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сөздерді пайдаланады.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Одан кейін балалар тапсырманы орындайды – заттарды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орналасуына қарай көрсетілген түстерге бояйды.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Аспашам – жоғарыда, көк түсті, кроссовкалар – төменде,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қызыл түсті жəне т.б.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«Құтан». Сергіту сəті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(Арқаларын түзу ұстап, қолдарын беліне қояды. Балалардың тізесі бүгулі, біресе оң аяғын, біресе сол аяғын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ақырындап көтереді жəне ақырындап түсіреді. 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t>Арқаларын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br/>
              <w:t>түзу ұстауды қадағалайды.)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Жаңаны қолдану.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(Ж)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№2 тапсырманы өзара тексерумен жұптық жұмыс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түрінде орындауға болады. Балалар олардың əрқайсысы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қандай бағыттарды бояйтыны туралы келісіп (мысалы,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жоғары, оңға қарай),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тапсырманы орындайды. 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t>Одан кейін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br/>
              <w:t>бір-бірін тексереді.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(Т)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№ 3 тапсырманы орындау үшін, ол бірінші рет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кездесіп отыр. Практикалық жұмыс ұсынуға болады.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Педагог тапсырмада бейнеленген фигураларға ұқсас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фигуралар дайындайды. 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t>Балалар фигураларды бірінің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br/>
              <w:t>үстіне бірін қойып, оларды бояйды.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Балалар тапсырмалаларды орындау туралы кеңесуге, өз ісқимылдарын сəйкестендіруге, өзара түсіністікке үйренеді.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t>Сабақ соңында заттарды жасырып, ойынды қайталауға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br/>
              <w:t>болады.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Ойынды ұйымдастыру үшін жүргізуші таңдаңыз немесе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балаларды топтарға бөліңіз.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Тағы бір рет ойнаңыз. Кім дəлірек табады жəне дəлірек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бағдарланады? 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t>Жеңімпаз командалар анықталады.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Рефлексия.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Педагог қорытынды жасап, балаларды мадақтайды.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Сабақтағы өз жұмысын «Сəттілік сатысы» арқылы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бағалауды ұсынады.</w:t>
            </w:r>
          </w:p>
          <w:p w:rsidR="008D33EB" w:rsidRPr="001A2AFF" w:rsidRDefault="008D33EB" w:rsidP="006543E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 xml:space="preserve">Педагог түсіндіреді: егер қателіктер көп болса,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төменгі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сатыда көңілсіз смайликті салуға болады. Қателіктер аз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болса, ортаңғы сатыда аузы түзу смайликті салуға болады.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Қателіктер болмаса жəне бала барлығын жақсы түсінсе,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жоғарғы сатыда күлімдеген смайликті салуға болады.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Мүсіндеу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№1 ҰОҚ.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Ермексаз әлемі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ҰОҚ-нің оқу мақсаттары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0.1.1.1. Затқа қарап және елестету арқылы, ермексаздың,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сазбалшықтың және басқа да материалдардың бүтін бөліктерін соза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отырып, таныс заттарды, түрлі пішіндегі, көлемдегі жеміс-жидек,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жануар, құстардың модельдерін қарапайым геометриялық пішіндер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негізінде жасау.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0.2.1.1. Мүсіндеуге арналған материалдарды үнемді пайдалану.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Жоспарланған іс-әрекет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Педагог жұмыс істеуге қолайлы жағдай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қалыптастырады. Балалармен бірге «Ермексаз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әлеміне» саяхаттайтын ертегі кейіпкері – мүсінші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Ермекпен танысуды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ұсынады.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(Ө) Ойын түріндегі жаттығу: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балалар өздерін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қызықтыратын дүниелер жайлы әңгімелейді,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«Ермексаз әлеміне» саяхатқа аттанып, онымен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жақынырақ танысуға қызығушылық танытады.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Тақпақ тыңдау.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«Ермексаз әлемі» – тәрбиеленушілер кішкентай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мүсінші атанып, өз туындыларын жасауға талпыныс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білдіреді.</w:t>
            </w:r>
          </w:p>
          <w:p w:rsidR="008D33EB" w:rsidRPr="001A2AFF" w:rsidRDefault="006247FD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(Ұ, Ө, Т) «Миға шабуыл»: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мүсінші Ермек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балалардың саяхатқа дайындығын анықтау үшін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тапсырма береді.</w:t>
            </w:r>
          </w:p>
          <w:p w:rsidR="008D33EB" w:rsidRPr="001A2AFF" w:rsidRDefault="006247FD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(Ө) Зерттеушілік қызмет: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«Ермексазбен достас»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ойын жаттығуы.</w:t>
            </w:r>
          </w:p>
          <w:p w:rsidR="008D33EB" w:rsidRPr="001A2AFF" w:rsidRDefault="006247FD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(Т, Ө) Әліппе-альбомда орындалатын жұмыс: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мүсіндеуде пайдаланылатын құралдарды атап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көрсету және олардың қандай мақсаттарда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пайдаланылатынын түсіндіру; иллюстрацияларды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қарап, мүсіндеудің түрлері туралы айтып беру.</w:t>
            </w:r>
          </w:p>
          <w:p w:rsidR="008D33EB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Тәрбиеленушілер ҰОҚ-нің не туралы болатынын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түсінеді. Зерттеудің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тақырыбы мен мақсатын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анықтайды.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(Ұ,Т)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Мүсінші Ермек балаларды бұйымның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бастапқы пішіні – шармен танысуға шақырады.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(Т) Әліппе-альбоммен жұмыс. «Шарлар 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жіптердің сиқырлы өзгерісі»: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шар неге айнала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алады?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(Т, Ө) Ой-қорытынды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: шарды түрлі заттарға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айналдыруға болады; одан жіп (жгутик) жасауға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болады, жіптен түрлі ою-өрнектер құрастырамыз.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Талқылау: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Ою-өрнек дегеніміз не?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Тәрбиеленушілер қазақ халқының ою-өрнектері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туралы білімдерін бекітеді. Оюлардың түрлерімен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танысады.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(Ұ) Әліппе-альбоммен жұмыс істеу.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Үлгісін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көрсету.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Тәрбиеленушілер әліппе-альбомдағы сілтемені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негізге ала отырып, мүсіндеудің түрлерін және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қандай тәсіл қолданылғанын атап көрсетеді.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Түсіндіру және мүсіндеу алгоритмін көрсету.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1. Ермексазды есеміз.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2. Екі шетін теңестіріп, ортасын белгілейміз.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3. Қазақтың «Бітпес» деп аталатын өрнегін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жасаймыз.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Саусақтарға арналған «Кірпі» жаттығуы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«Болады – болмайды» ойыны: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Ойын барысында балалар ермексазбен жұмыс істеу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тәртібін пысықтап, жадына түйеді: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1. Ермексазды пайдаланғанда мұқият болу, үстелді,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киімді бүлдірмеу, арнайы тақтайша үстінде мүсіндеу,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ермексазды ауызға салмау.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2. Ермексаз кескішпен жұмыс істегенде абай болу;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құралды ұстап тұрып қолыңды ары-бері сермеуге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болмайды – бұл жарақаттауы мүмкін.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3. Ермексазбен (сазбалшықпен) жұмыс істегеннен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кейін жұмыс орнын реттеу; тақтайшаны ермексаздан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(сазбалшықтан) тазартып, үстелді дымқыл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шүберекпен сүрту.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4. Жұмысты аяқтағаннан кейін қолды қағаз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майлықпен мұқият сүртіп, содан соң жылы сумен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сабындап жуу қажет. Артынша сүлгімен немесе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майлықпен құрғатып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сүртеміз.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(Ө)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Тәрбиеленушілерге арналған өзіндік жұмыс,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жеке көмек көрсету.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(Ө) Шығармашылық минуты: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Қазақтың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ою-өрнектерін есіңе түсір және құрастыр.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Балалар жұмыстарының көрмесі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: «Шебер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қолдар» көрмесін жасау.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 балаларды жасалған жұмыстарды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талқылауға шақырады.</w:t>
            </w:r>
          </w:p>
          <w:p w:rsidR="006247FD" w:rsidRPr="001A2AFF" w:rsidRDefault="006247FD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Ермек тәрбиеленушілерге ҰОҚ-дегі өзі жасаған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жұмысқа баға беруді ұсынады: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1. Жұмысына көңілі толғандар қалпақты жасыл түске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бояйды.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2. Қиналғандар қызыл түске бояйды.</w:t>
            </w:r>
          </w:p>
        </w:tc>
        <w:tc>
          <w:tcPr>
            <w:tcW w:w="3186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lastRenderedPageBreak/>
              <w:t>Психологиялық көңіл күй орнату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Қайырлы таң! Таңғы бой жаттығуларын орындату.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Default="000A7C2C" w:rsidP="002B6E45">
            <w:pPr>
              <w:rPr>
                <w:rFonts w:ascii="Times New Roman" w:hAnsi="Times New Roman" w:cs="Times New Roman"/>
                <w:lang w:val="en-US"/>
              </w:rPr>
            </w:pPr>
          </w:p>
          <w:p w:rsidR="001A2AFF" w:rsidRPr="001A2AFF" w:rsidRDefault="001A2AFF" w:rsidP="002B6E45">
            <w:pPr>
              <w:rPr>
                <w:rFonts w:ascii="Times New Roman" w:hAnsi="Times New Roman" w:cs="Times New Roman"/>
                <w:lang w:val="en-US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D55F64" w:rsidP="002B6E4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lastRenderedPageBreak/>
              <w:t>Сауат ашу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ТАҚЫРЫБЫ: Кел,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танысайық!Сөйлеу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ҰОҚ-ның оқытылу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мақсаттары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0.1.2.1 Сөйлемнің мағынасын түсіну.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0.1.2.2. Тыңдалған материал негізінде қарапайым сұрақтарға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жауап қайтару.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0.1.4.1 Сөйлеу барысында дауы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с ырғағын сақтап, вербалды емес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қарым-қатынас құралда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рын (ым-ишара, қимыл), сөздерді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(кешіріңіз, тыңдаңызшыжəне т.б.) қолдану.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Күтілетін нəтиже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Барлық тəрбиеленушілер: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Тыңдалған материал негізінде сұрақтарға жауап береді.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Суреттің мазмұны бойынша сұр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ақтарға жауап береді. Сөйлеудің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не үшін қажет екенін ұғынады.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Ауызша, жазбаша сөйлеу түрлерін ажыратады.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Адамдардың сөйлеу тəсілінің əр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түрлі болатынын біледі (ауызша,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жазбаша, қимылмен).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Жоспарланған жұмыс түрлері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Педагог балала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рды шаттық шеңберіне тұрғызып,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бір-біріне жылы сөздер айтқызады.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 өздеріне ұнайтын жақсы тілектерін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айтады.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Шаттық шеңбері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Кəне, барлығымыз бір-бірімізге көтеріңкі көңіл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күй сыйлайық. Бүгінгі күнді жақсы өлең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жолдарымен бастайық.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Күлімде күн, күлімде,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Жер жасарып көгерсін.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Кешегідей бүгін де,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Қанат қақсын көгершін.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(Ұ) Ойын: «Жануарларды қимылына қарап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анықта!»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Шарты: Ортаға бір бала шығады. Педагог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ортадағы баланың құлағына кез келген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жануардың (қоян, ит, мысық, аю, қасқыр) атын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атайды. Бала естіген жануарын балаларға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түсінікті болатындай қимылмен көрсетеді.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Қалған балалар ортадағы баланың қимылына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қарап, қандай жануар екенін табады. Бірінші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тапқан бала ойынды ары қарай жалғастырады.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Балалардың ым-ишара арқылы сөйлеуге, бірбірін түсінуге болатыны туралы түсініктері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кеңейеді.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(Ұ, Ж)Əліппе-дəптермен жұмыс.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1-тапсырма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– Балалар мектеп ауласынан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кімдерді көріп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тұрсыңдар?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Балалар қандай киім киген?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Олар бір бірімен қалай амандасты?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Балалар бір-бірімен қалай танысты?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Олардың жастары нешеде?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– Қыздар жапырақтан не жасады?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Сұраққа жауап толық жауап береді.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Танысу туралы өз ойларын айтады.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2-тапсырма.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 суретке қарап Əнуардың не айтып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отырғанын жəне Айгүл мен Əлияның қалай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сөйлесіп тұрғанын айтады.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Əнуар сөзді қалай тыңдап отыр?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– Айгүл мен Əлия қалай сөйлесіп отыр?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Сұраққа жауап бере отырып, балалар сөйлесудің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түрлерімен; ауызша жəне жазбаша болатынын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түсінеді. Сөйлеудің адам өміріндегі маңызын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 сұрақтарға жауап бере отырып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анықтайды. Сөйлеу арқылы адамдардың бірбірімен қарым-қатынас жасайтынын, бір-бірімен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түсінісетінін біледі. Сөйлеу дегеніміз оқу, жазу,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сұраққа жауап беру екенін біледі.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Сонымен қатар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қимыл арқылы өз ойыңды білдіруге болатынын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түсінеді. Өз ойымызды ақырын сыбырлап жəне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айғайлап жеткізетінімізді біледі.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>Бой сергіту жаттығуы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: «Би билейміз» əнін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қимыл-қозғалыспен орындайды.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Иілеміз оңға бір, иілеміз солға бір.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Бір анда, бір мұнда, өзіңді-өзің айнала.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Бас аяқты – топ, топ, топ,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Шапалақта – хоп, хоп, хоп.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Бір анда, бір мұнда, өзіңді-өзің айнала.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Басымызды иеміз, би билейміз, күлеміз,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Бір анда, бір мұнда, өзіңді-өзің айнала.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(Ұ) Əліппе-дəптермен жұмыс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3-тапсырма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Бірінші суреттегі баланың іс-əрекетін айтады.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–Бала қағазға не жазып отыр? 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t>Ол нені қолданды?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Екінші суреттегі қыздың іс-əрекетін айтады.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Қыз компьютерге не жазып отыр?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– Жазу үшін не қолданды?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Екі суретті салыстырып, өз ойымызды жазбаша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білдіруге болатыны туралы қағазға жазу арқылы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жəне компьютерге жазып пошта арқылы хат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жіберіп сөйлесуге болатынын біледі.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4-тапсырма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Балалардың қимылына қарап не айтып тұрғанын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табады.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 бір-бірімен суреттегідей ымдап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сөйлеседі.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5-тапсырма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Мектепте қандай оқу құралдарды қолданамыз?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Олар бізге не үшін қажет?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 тек жазу құралдарын белгілейді.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Педагог балаларға қарындашты дұрыс ұстау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тəсілін көрсетіп , орындықта кеудесін көтеріп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дұрыс отыру керек екенін түсіндіреді.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Орындықта дұрыс отырмаудың салдарынан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омыртқа жотасының қисаятынын айтып, көрнекі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суреттерді көрсетуге болады.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Педагог қорытынды жасайды, балаларды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марапаттайды.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Кімге оқу қызметі ұнады?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Балаларға сөйлесудің қандай түрі ұнады?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Сенің ойыңша, достарыңмен қалай танысу керек?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 xml:space="preserve">(Ө)Рефлексивті бағалау: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Балалар өз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жұмыстарын смайликтерар қылы бағалайды.</w:t>
            </w:r>
          </w:p>
          <w:p w:rsidR="00B67EB1" w:rsidRPr="001A2AFF" w:rsidRDefault="00B67EB1" w:rsidP="00D55F6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98519D" w:rsidRPr="001A2AFF" w:rsidRDefault="0098519D" w:rsidP="002B6E4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Ағылшын</w:t>
            </w:r>
          </w:p>
          <w:p w:rsidR="00D55F64" w:rsidRPr="001A2AFF" w:rsidRDefault="00B67EB1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Ағылшын тілі пәнінің нұсқаулығы бойынша</w:t>
            </w:r>
          </w:p>
          <w:p w:rsidR="00B67EB1" w:rsidRPr="001A2AFF" w:rsidRDefault="00B67EB1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19D" w:rsidRPr="001A2AFF" w:rsidRDefault="0098519D" w:rsidP="002B6E4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1-ҰОҚ. Мен сурет саламын</w:t>
            </w:r>
            <w:r w:rsidRPr="001A2AFF">
              <w:rPr>
                <w:rFonts w:ascii="Times New Roman" w:hAnsi="Times New Roman" w:cs="Times New Roman"/>
                <w:color w:val="231F20"/>
              </w:rPr>
              <w:t>!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ҰОҚ-нің оқу мақсаттары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0.1.1.1. Түрлі сызықтарды (түзу, қисық, зигзаг, ирек, т.б.)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пайдаланып, қарапайым заттар мен күрделі емес сұлбаларды салу.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0.2.1.2. Жіңішке сызықтарды сызғанда қылқаламды қағазға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көлбеу нүктелерді салғанда тік ұстау.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0.2.2.2. Өткір құралдармен жұмыс кезінде қауіпсіздік техникасы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ережелерін сақтау, жеке бас гигиенасының ережелерін орындау.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Жоспарланған іс-әрекет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ҰОҚ-де оң көңіл күй қалыптастыру.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«Мен күнмін» (қол ұстасып, өз сезімдерін айтады).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«Мен кішкентай күнмін. Мен оянамын,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жуынамын. Сәулелерімді тараймын және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көкжиекке көтерілемін.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Мен үлкен шармын. Менің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жылуым мен жарығым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көп. Мен жер бетіне және барлық адамдарға жылу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сыйлаймын. Мен жылу таратамын, жер бетімен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ұшамын және оны жарықтандырамын».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Педагог алуан түсті әуе шарларымен Сурет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еліне ұшуды ұсынады.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 Сурет елінде балаларға суреттер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көрсетеді және олардан қандай сурет салуды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ұнататындықтары туралы әңгімелеуін сұрайды.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Сурет салу кезінде нені пайдалануға болады?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Әліппе-альбомдағы материалмен жұмыс.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Қуаныштың шарларының жіптеріне назар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аударыңдар, Қуаныштан сыйлыққа қандай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шарларды алғанды қалар едіңдер?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Әрбір шардың жібі не түрінде салынған? (Сызық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түрінде.)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Сызықтар түзу, қисық, ирек, үзік, т.б. болады.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Жіңішке сызық болу үшін қылқаламды қағаз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бетінде қалай жүргізуді көрсетіңдер? Жуан сызық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үшін ше? Үзік сызық үшін ше?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Бүгін біз қарапайым шеңберді түрлі заттарға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айналдырамыз. Бұған бізге сызықтар көмектеседі.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 xml:space="preserve">Проблемалық жағдаят: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шеңберді неге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айналдыруға болатынын ойластыр.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Бүгін біз қандай құралдарды қолданатын боламыз?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(Қылқалам.) Бізге акварельді бояулар да қажет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болады.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Сергіту сәті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Сурет салу талабы,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Шабыттандырар баланы! (</w:t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>Жұдырықтарын ашып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>саусақтарын ауада қимылдатады.)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Ашып альбом-дәптерді,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Бастаймыз сурет салуды: </w:t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>(Алақандарын ашады.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)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Алдымен түзу сызамыз,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(</w:t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>Қолдарымен түзу сызық салады.)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</w:rPr>
              <w:t>Содан соң, достым,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 xml:space="preserve">Кішкентай шеңбер саламыз. </w:t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</w:rPr>
              <w:t>(Білезі</w:t>
            </w:r>
            <w:proofErr w:type="gramStart"/>
            <w:r w:rsidRPr="001A2AFF">
              <w:rPr>
                <w:rFonts w:ascii="Times New Roman" w:hAnsi="Times New Roman" w:cs="Times New Roman"/>
                <w:i/>
                <w:iCs/>
                <w:color w:val="231F20"/>
              </w:rPr>
              <w:t>г</w:t>
            </w:r>
            <w:proofErr w:type="gramEnd"/>
            <w:r w:rsidRPr="001A2AFF">
              <w:rPr>
                <w:rFonts w:ascii="Times New Roman" w:hAnsi="Times New Roman" w:cs="Times New Roman"/>
                <w:i/>
                <w:iCs/>
                <w:color w:val="231F20"/>
              </w:rPr>
              <w:t>ін қозғамай,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</w:rPr>
              <w:t>саусақтарымен кішкентай шеңбер салады.)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 xml:space="preserve">Міне, 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б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із салған шеңберлерден дөңгелек ауа шары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пайда болды.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</w:rPr>
              <w:t>(Қолдарымен үлкен шеңбер салады.)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Ол жоғары қарай көтерілі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п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, бізге қол бұлғағандай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болады. (Білезіктерімен жоғары қарай ирек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тә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 xml:space="preserve">іздес қозғалыстар </w:t>
            </w:r>
            <w:r w:rsidRPr="001A2AFF">
              <w:rPr>
                <w:rFonts w:ascii="Times New Roman" w:hAnsi="Times New Roman" w:cs="Times New Roman"/>
                <w:color w:val="231F20"/>
              </w:rPr>
              <w:lastRenderedPageBreak/>
              <w:t>жасайды.)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(Ұ) Қ</w:t>
            </w:r>
            <w:proofErr w:type="gramStart"/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ау</w:t>
            </w:r>
            <w:proofErr w:type="gramEnd"/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іпсіз жұмыс техникасы.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Педагог заттарды парта бетінде орналастыру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ережелерін еске салады. Балалардан білезіктерін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қалайша дұрыс ұстау керектігін көрсетуін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сұрайды.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Қылқалам, бояумен жұмыс барысында қ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ау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іпсіздік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ережелерін еске салады.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Балаларға «жеке гигиена» ұғымын түсіндіреді.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Тәрбиеленушілерді жұмыс орындарын тазалықта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сақтау қажеттілігіне ынталандырады.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 xml:space="preserve">(Ұ, Ө) </w:t>
            </w:r>
            <w:proofErr w:type="gramStart"/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Ж</w:t>
            </w:r>
            <w:proofErr w:type="gramEnd"/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ұмыстың орындалу технологиясы.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(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Ж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ұмысты сатылай орындау ретін түсіндіру.)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Педагог балаларға шеңберді белгілі бі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 xml:space="preserve"> затқа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айналдыруды ұсынады. Балалар суретті жасауда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қандай сызықтарды пайдаланатындығын анықтауы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тиіс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. Қолданатын қылқаламды таңдаулары қажет.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Әліппе-альбоммен жұмыс.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Балаларға шеңберді үзік сызықпен айналдырып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шығып, артынан толық салу керектігін түсіндіреді.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Оған белгілі бір бейне, сюжет, ым-ишара, т.б.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көрсетеді.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Соңынан балалар сызықтар туралы алынған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ақпаратты қолдана отырып, шеңберге күн бейнесін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беру үшін суретке ирек сызықтарды, бет, күлкі, т.б.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жасау үшін үзік сызықтарды қосады.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(Ұ, Ө)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Шағын көрме ұйымдастырылады. Балалар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өз жұмыстарын талқылайды. Жасалған бейне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туралы әңгімелейді. Педагог тәрбиеленушілерден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өз жұмыстарын бағалауды сұрайды: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Кімге өз жұмысы ұнады?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Салғысы келген затты сала алды ма?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Сенің ойыңша, жұмыс мұқият, жақсы орындалды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ма, әлде онша емес пе?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Не жүзеге аспады?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Кімнің суреті ең көп ұнады? Неліктен?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Өзін-өзі бағалауды ұсынады.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Әліппе-альбомда бәрі сәтті болды, жұмыс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мұқият, жақсы орындалды деп санасаңдар, үш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қылқаламды; бірдеңе ұнамаса не қиыншылықтар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болса, екі қылқаламды; тапсырманы орындай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алмадым деп ойласаңдар, бір қылқаламды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бояңдар.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lastRenderedPageBreak/>
              <w:t>Дене шынықтыру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тақырыбы: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Спортзалмен, ҰОҚ-дағы қауіпсіздік техникасымен танысу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ҰОқ-ның оқыту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мақсаты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0.1.1.1. Заттармен және заттарсыз жалпы дамыту жаттығуларын орындау.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0.2.1.4. Секірудің әртүрлі түрлерін орындау, тепе-теңдікті сақтай отырып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өзгермелі жағдайларда секіру.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0.2.1.7. Допты домалату, лақтыру және қағып алу, допты жерге оң қолмен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және сол қолмен ұру, екі қолымен басынан асыра лақтыру және бір қолмен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кедергіден лақтыру.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Күтілетін нәтиже Барлық тәрбиеленушілер орындай алады: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Бір-бірден тізбекке тұру, шеңбер жасап тұру.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Залда қауіпсіздік техникасын сақтау.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«Шашыраңқы» жүру.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Өзін-өзі шыр айналып бір орында тұрып секіру.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2C2FBD">
              <w:rPr>
                <w:rFonts w:ascii="Times New Roman" w:hAnsi="Times New Roman" w:cs="Times New Roman"/>
                <w:color w:val="231F20"/>
                <w:lang w:val="kk-KZ"/>
              </w:rPr>
              <w:t>Қимыл-қозғалыс кеңістігінде топпен қауіпсіз жұмыс жүргізу.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</w:pPr>
            <w:r w:rsidRPr="002C2FBD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Жоспарланған іс-әрекет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Тәрбиеленушілерді спортзалмен таныстырады,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жабдықтарды көрсетеді. Өздеріне таныс жабдықты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атап, оның қолданылуы туралы әңгімелеу ұсынылады.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Балаларға ҰОҚ кезіндегі залда қауіпсіз жүріп-тұру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ережелері туралы кеңес береді.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«Өз орныңды тап!» ойын жаттығуы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Тәрбиеленушілер музыка үнімен бір-біріне соқтығыспай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залда жүреді, музыка тоқтағанда саптағы өз орнын тез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табуы тиіс.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(Ұ, ПК )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Шеңбер жасап тұрып, заттарсыз жалпы дамыту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жаттығуларын орындау. Жаттығулардың орындалуын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көрсету.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(Ұ, ПК, Ө 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Бір орында өз-өзін айнала қос аяқтап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секіру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Бір орында адымдаумен кезектестіріп 2-3 рет орындау.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Балалардың секіргенде тізені сәл бүгу, жерге аяқтың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ұшымен түсу дағдыларына көңіл бөлінеді.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(т, Ө) Допты жоғары лақтыру және оны қос қолдап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қағып алу.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(</w:t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ПК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) Нұсқау – допты алдыңда ұстау және алғажоғарыға лақтыру, оны өзіңе қарай қыспай, алақанда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ұстау керек.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Тәрбиеленушілерге өзін-өзі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ұстай білу мәдениетін еске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салады – домалап кеткен допты өзгеге бергенде лақтыра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салмай, қолына беру керек.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«Көмектес!» қимыл ойыны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Балалар дөңгелене шеңбер жасап тұрады. Таңдап алынған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екі бала шеңберден шығып, қашады: бірі қашып, екіншісі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қуады. Қашқан бала шеңберде тұрған кез келген баланың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артына тұрады да, оған «Көмектес!» деп айтады. Өзінен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көмек сұраған бала шеңберден жүгіріп шығуы тиіс. Ол да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қашып жүріп шеңбердегі баланың бірінің артына тұрып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көмек сұрай алады. Егер бала біреудің артына тұрып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үлгермесе, ұсталып қалады. Ойынды қайталағанда басқа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екі бала таңдалады.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«шар үрлеу»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Ойынға қатысушылар шеңбер құрып отырады. «Қазір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шар үрлейміз деп елестетіңдер. Ауаны ішке сорып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оймен шарикті ауызға апарасыңдар да, үрлегендей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болып ауаны сыртқа шығарасыңдар. Шар жарылып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кетпейтіндей, байқап үрлеңдер. Енді үрлеген шарикті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бір-біріңе көрсетіңдер.</w:t>
            </w:r>
          </w:p>
          <w:p w:rsidR="00B67EB1" w:rsidRPr="001A2AFF" w:rsidRDefault="00B67EB1" w:rsidP="00B67EB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19D" w:rsidRPr="001A2AFF" w:rsidRDefault="0098519D" w:rsidP="001A2AF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86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lastRenderedPageBreak/>
              <w:t>Дұрыс әсерлі көңіл күй орнату.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Қайырлы күн досым,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Қайырлы күн болсын!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Жеті күннің бәрі,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Сәттілікке толсын!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Біздің алар бағамыз,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Кілең бестік болсын!</w:t>
            </w: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2C2FBD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1A2AFF" w:rsidRPr="002C2FBD" w:rsidRDefault="001A2AFF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lastRenderedPageBreak/>
              <w:t>Математика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№2 ҰОҚ. Тақырыбы: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Менің бөлмем.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Қағаз бетінде бағдарлаймын.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Оқыту мақсаттары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0.1.1.1.Қағаз бетінде бағдарла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у, карточкалардағы геометриялық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фигуралардың орналасуын сипаттау.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Күтілетін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нəтижелер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Барлық тəрбиеленушілер: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-сол жақ, оң жақ, үстінде, ас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тында, алдында (алды), артында,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(арты), жақын, арасында, қ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асында деген сөздерді пайдалана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отырып, кеңістікте фигуралар мен заттардың орналасуын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сипаттайды.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Жоспарланған іс-əрекет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Ынталандыру.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Педагог бағыттар мен 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көрсеткіштердің түстерін атауды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сұрайды. Балалардан бұ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л білімнің өмірде қалай пайдаға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асуы мүмкін екенін сұрайды.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Өзектендіру.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«Кім зейінді?» ойыны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Педагог зейінге арналған ойынды ұсынады.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Тапсырманы түсіндіреді: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- Қазір мен құрсауды жерге қоямын. Оған Меруерт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тұрады, оның оң жағына Нұрлан, сол жағына ...,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алдына ... тұрады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 xml:space="preserve">- Ал қазір балалардың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əрқайсысы оң жақта (сол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жақта, артта жəне т.с.с.) кім тұрғанын айтады.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- Одан кейін педагог топтағы балалардан бір-біріне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жəне сөйлеушіге қатысты кімнің қайда тұрғанын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айтуды сұрайды.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Мақсат қою (проблемалық жағдай).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Ортада, сол жақта, оң жақта, жоғарыда, төменде, сол жақ, оң жақ, сол жақ бұрыш, оң жақ бұрыш, сол (оң) жақ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төменгі бұрыш сөздері мен тіркестерінің мағынасын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меңгеру үшін №5-6 кестенің үлестірмелі материалдарын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пайдалануға болады. Педагог заттарды көрсеткен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орындарға орналастыруды тапсырады (жоғарғы оң жаққа,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төменгі сол жаққа жəне т.б.), бірақ барлық балалар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тапсырманы бірдей орындай алмайды.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Сергіту сəті.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«Ұшақ»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 аяқтарын алшақ қойып, қолдарын екі жаққа созып,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оңға-солға бұрылады.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Жаңаны қолдану.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(Ө)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Қағаз парағында бағдарлану білігін пысықтау үшін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балаларға практикалық тапсырмалар беріледі: «қызыл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дөңгелекті жоғарғы оң жаққа, көкті төменгі сол жақ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бұрышқа орналастырыңдар». Балалардың тапсырманы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орындағаннан кейін қандай да бір заттың орналасқан жері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туралы айтуы маңызды.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Ж)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Əліппе-дəптердегі 2-тапсырмада балаларға торкөздер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бойынша қайталау, яғни үлгіге сəйкес торкөз парақтың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ұсынылған фрагментіне нүктелерді қойып шығу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ұсынылады.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Əліппе-дəптердегі 3-тапсырмада торкөздер бойынша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мəшиненің жолын салу керек, ол шартты белгілермен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ұсынылған бағыттарда торкөздерді ретімен санай отырып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жасалады.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Мұндай жаттығулардың маңыздылығына: кеңістікте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бағдарлай білуін бекіту, санау дағдыларын жетілдіру,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өлшеу əрекетін енгізу – бір торкөз өлшем бірлігі ретінде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қабылданатынын түсіндіру. Сонымен бірге балада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мақсатқа талпынушылық, шыдамдылық, тапсырманы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қатесіз орындауға құлшынысы (өйткені олай болмаған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жағдайда нəтиже болмайды: сурет шықпайды) дамиды.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Егер бала ұзындығы əртүрлі жəне əртүрлі бағытта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кесінділерді əжептəуір сенімді жүргізсе, жануарларды,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ойыншықтарды, жиһаз заттарын жəне т.б. салуға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«дыбыстық» диктантқа өтуге болады.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(Ж)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Осындай диктанттың үлгісі: Менің айтқаным бойынша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сурет сал: 4 торкөз жоғары, 3 – төмен жəне т.б. Неғұрлым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күрделі суреттерге көшуге асықпаңыз. Баланың жұмыстан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жағымды эмоция алуы өте маңызды, сол кезде осындай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жаттығуларға қызығушылық арта түседі. Осы кезеңде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 үлгі бойынша фигураны өз бетінше қайталап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салады. 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t>Жұмыс нүктелерін ересектер белгілейді.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t>Электрондық жиынтық полотномен (№4) жұмысты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ұсынуға болады. </w:t>
            </w:r>
            <w:r w:rsidRPr="001A2AFF">
              <w:rPr>
                <w:rFonts w:ascii="Times New Roman" w:hAnsi="Times New Roman" w:cs="Times New Roman"/>
                <w:color w:val="000000"/>
              </w:rPr>
              <w:t>Педагог (немесе балалар) фигураларды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орналастырып, ненің қ</w:t>
            </w:r>
            <w:proofErr w:type="gramStart"/>
            <w:r w:rsidRPr="001A2AFF">
              <w:rPr>
                <w:rFonts w:ascii="Times New Roman" w:hAnsi="Times New Roman" w:cs="Times New Roman"/>
                <w:color w:val="000000"/>
              </w:rPr>
              <w:t>айда</w:t>
            </w:r>
            <w:proofErr w:type="gramEnd"/>
            <w:r w:rsidRPr="001A2AFF">
              <w:rPr>
                <w:rFonts w:ascii="Times New Roman" w:hAnsi="Times New Roman" w:cs="Times New Roman"/>
                <w:color w:val="000000"/>
              </w:rPr>
              <w:t xml:space="preserve"> орналасқанын айтады.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Рефлексия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. Педагог қорытынды жасап, балаларды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мадақтайды.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Сабақтағы өз жұмысын «Сəттілік сатысы» арқылы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бағалауды ұсынады.</w:t>
            </w:r>
          </w:p>
          <w:p w:rsidR="008D33EB" w:rsidRPr="001A2AFF" w:rsidRDefault="008D33EB" w:rsidP="008D33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Педагог түсіндіреді: егер қателіктер көп болса, төменгі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сатыда көңілсіз смайликті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салуға болады. Қателіктер аз болса, ортаңғы сатыда аузы түзу смайликті салуға болады.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Қателіктер болмаса жəне бала барлығын жақсы түсінсе,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жоғарғы сатыда күлімдеген смайликті салуға болады.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Сөйлеуді дамыту</w:t>
            </w:r>
          </w:p>
          <w:p w:rsidR="0029454F" w:rsidRPr="001A2AFF" w:rsidRDefault="0029454F" w:rsidP="0029454F">
            <w:pPr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ТАҚЫРЫБЫ: Кел, танысайық!</w:t>
            </w:r>
          </w:p>
          <w:p w:rsidR="0029454F" w:rsidRPr="001A2AFF" w:rsidRDefault="0029454F" w:rsidP="002945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ҰОҚ оқытылу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мақсаты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0.1.1.1 Сөздер мен фразалардағы дыбыстарды дұрыс дыбыстау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0.1.6.1 Қарым-қатынастағы түрлі жағдаяттарда әдептілік сөздерін қолдана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білу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0.1.4.2 Берілген тақырып аясында диалогке қатысу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0.2.1.1 Тыңдалған мәтіндегі ақпаратты сурет, сызба, белгілер қолданып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жеткізу</w:t>
            </w:r>
          </w:p>
          <w:p w:rsidR="0029454F" w:rsidRPr="001A2AFF" w:rsidRDefault="0029454F" w:rsidP="002945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Күтілетін нәтиже Барлық тәрбиеленушілер: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Сөздер мен фразалардағы дыбыстарды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дұрыс дыбыстайды. Тыңдалған мәтіндердегі ақпаратты сурет, сызба,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белгілер қолданып жеткізеді.</w:t>
            </w:r>
          </w:p>
          <w:p w:rsidR="0029454F" w:rsidRPr="001A2AFF" w:rsidRDefault="0029454F" w:rsidP="002945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Жоспарланған іс-әрекет</w:t>
            </w:r>
          </w:p>
          <w:p w:rsidR="0029454F" w:rsidRPr="001A2AFF" w:rsidRDefault="0029454F" w:rsidP="002945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Ұ) Шаттық шеңбері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- Қайырлы таң, балалар!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- Бүгінгі күн қандай керемет!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- Кәне, барлығымыз бір-бірімізге көтеріңкі көңіл күй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сыйлайық. Бүгінгі күнді жақсы өлең жолдарымен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бастайық.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Күлімде күн, күлімде,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Жер жасарып көгерсін!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Кешегідей бүгін де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Қанат қақсын көгершін.</w:t>
            </w:r>
          </w:p>
          <w:p w:rsidR="0029454F" w:rsidRPr="001A2AFF" w:rsidRDefault="00CF578D" w:rsidP="002945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 xml:space="preserve">Педагог балалардан </w:t>
            </w:r>
            <w:r w:rsidRPr="001A2AFF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lang w:val="kk-KZ"/>
              </w:rPr>
              <w:t xml:space="preserve">журналист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деген кім екенін, ол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немен айналысатынын сұрайды.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- Бүгін бізге тілші қонаққа келді, ол кісі сендер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туралы мақала жазбақшы. Сондықтан да сендердің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әрқайсыларың туралы жақынырақ білгісі келеді.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Сонымен бүгін біз өзіміз туралы - аты-жөніміз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кім, нені жақсы көреміз, нені ұнатамыз, немен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шұғылданамыз, солар туралы айтамыз. Алдымен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тілшімен амандасып алайық.</w:t>
            </w:r>
          </w:p>
          <w:p w:rsidR="0029454F" w:rsidRPr="001A2AFF" w:rsidRDefault="00CF578D" w:rsidP="0029454F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Тілші балалармен әңгіме өткізеді: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Аты-жөнің кім?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Сен неше жастасың?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Өз түріңді, мінезіңді сипатта.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Шашың ұзын ба, қысқа ма?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Бойың ұзын ба, аласа ма?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</w:rPr>
              <w:t>Қ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ай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 xml:space="preserve"> жерде тұрасың?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Аға, әпке, іні, қарындасың бар ма?</w:t>
            </w:r>
          </w:p>
          <w:p w:rsidR="00CF578D" w:rsidRPr="001A2AFF" w:rsidRDefault="00CF578D" w:rsidP="0029454F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Немен шұғылданғанды ұнатасың?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Киімдеріңді өзің жинайсың ба?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Не кигенді ұнатасың?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Аяқкиімдеріңді өзің тазалайсың ба?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2C2FBD">
              <w:rPr>
                <w:rFonts w:ascii="Times New Roman" w:hAnsi="Times New Roman" w:cs="Times New Roman"/>
                <w:color w:val="231F20"/>
                <w:lang w:val="kk-KZ"/>
              </w:rPr>
              <w:t>Қандай ойыншықтармен, кіммен ойнағанды ұнатасың?</w:t>
            </w:r>
            <w:r w:rsidRPr="002C2FBD">
              <w:rPr>
                <w:rFonts w:ascii="Times New Roman" w:hAnsi="Times New Roman" w:cs="Times New Roman"/>
                <w:color w:val="231F20"/>
                <w:lang w:val="kk-KZ"/>
              </w:rPr>
              <w:br/>
              <w:t>(Балалардың тілшімен әңгімесі.)</w:t>
            </w:r>
          </w:p>
          <w:p w:rsidR="00CF578D" w:rsidRPr="001A2AFF" w:rsidRDefault="00CF578D" w:rsidP="0029454F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Дидактикалық ойын: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«Қыз бала мен ұл баланың киімін ажыратамыз».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Тақтада қызыл және көк түсті екі үлкен конверт ілініп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тұрады. Педагог ұл бала мен қыз бала киімдерінің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суреттерін араластырып, екі конвертке балалардың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бөліп салуларын сұрайды.</w:t>
            </w:r>
          </w:p>
          <w:p w:rsidR="00CF578D" w:rsidRPr="001A2AFF" w:rsidRDefault="00CF578D" w:rsidP="0029454F">
            <w:pPr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Әліппе-дәптермен жұмыс: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lang w:val="kk-KZ"/>
              </w:rPr>
              <w:t xml:space="preserve">1-тапсырма.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Суретте кімдер бейнеленген? Ұл 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қыздың айырмашылығы туралы айт.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Төмендегі суреттер қайсысына тән? Сызып қос.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Қызға да, ұлға да қажет заттар бар ма?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2C2FBD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Көптілділік: </w:t>
            </w:r>
            <w:r w:rsidRPr="002C2FBD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lang w:val="kk-KZ"/>
              </w:rPr>
              <w:t xml:space="preserve">танысу – знакомиться </w:t>
            </w:r>
            <w:r w:rsidRPr="002C2FBD">
              <w:rPr>
                <w:rFonts w:ascii="Times New Roman" w:hAnsi="Times New Roman" w:cs="Times New Roman"/>
                <w:color w:val="231F20"/>
                <w:lang w:val="kk-KZ"/>
              </w:rPr>
              <w:t xml:space="preserve">– </w:t>
            </w:r>
            <w:r w:rsidRPr="002C2FBD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lang w:val="kk-KZ"/>
              </w:rPr>
              <w:t>to meet</w:t>
            </w:r>
            <w:r w:rsidRPr="002C2FBD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2C2FBD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Сергіту жаттығуы:</w:t>
            </w:r>
          </w:p>
          <w:p w:rsidR="00CF578D" w:rsidRPr="001A2AFF" w:rsidRDefault="00CF578D" w:rsidP="0029454F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ғуы: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Сағаттың тіліндей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Иіліп оңға бір,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Сағаттың тіліндей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Иіліп солға бір.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Алға қарай – бір адым,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Артқа қарай – бір адым.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Жоғары-төмен қарайық,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Орнымызды табайық.</w:t>
            </w:r>
          </w:p>
          <w:p w:rsidR="00CF578D" w:rsidRPr="001A2AFF" w:rsidRDefault="00CF578D" w:rsidP="0029454F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lastRenderedPageBreak/>
              <w:t>Әліппе-дәптермен жұмыс: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  <w:lang w:val="kk-KZ"/>
              </w:rPr>
              <w:t xml:space="preserve">2-тапсырма.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Серуенге шығарда киінуді алдымен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неден неден бастайсың? Нөмірлеп көрсет.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Тілші: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– Балалар, сендердің ақылды, білімді, ұқыпты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екендеріңді байқадым. Сендермен уақытым өте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қызықты өтті. Енді сендер туралы мақаламды жазуға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кірісейін. </w:t>
            </w:r>
            <w:r w:rsidRPr="002C2FBD">
              <w:rPr>
                <w:rFonts w:ascii="Times New Roman" w:hAnsi="Times New Roman" w:cs="Times New Roman"/>
                <w:color w:val="231F20"/>
                <w:lang w:val="kk-KZ"/>
              </w:rPr>
              <w:t>Қош-сау болыңдар, балалар!</w:t>
            </w:r>
            <w:r w:rsidRPr="002C2FBD">
              <w:rPr>
                <w:rFonts w:ascii="Times New Roman" w:hAnsi="Times New Roman" w:cs="Times New Roman"/>
                <w:color w:val="231F20"/>
                <w:lang w:val="kk-KZ"/>
              </w:rPr>
              <w:br/>
              <w:t>– Сау болыңыз!</w:t>
            </w:r>
          </w:p>
          <w:p w:rsidR="00CF578D" w:rsidRPr="001A2AFF" w:rsidRDefault="00CF578D" w:rsidP="0029454F">
            <w:pPr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– Кездескенше күн жақсы болсын!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Жаңылтпашты жаңылмай айтайық: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Көк көйлек, көк көйлек,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Дәл өзіме дөп көйлек.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 жаңылтпашты қатты, ақырын айтуды ұсынады.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Балалар барлық дыбысты анық айтуын қадағалау.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Мақал – сөздің мәйегі:</w:t>
            </w:r>
          </w:p>
          <w:p w:rsidR="00CF578D" w:rsidRPr="001A2AFF" w:rsidRDefault="00CF578D" w:rsidP="0029454F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Анасына қарап қыз өсер,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Әкесіне қарап ұл өсер.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 балалармен бірге мақалдың мағынасын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талқылайды.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Ә</w:t>
            </w:r>
            <w:proofErr w:type="gramStart"/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л</w:t>
            </w:r>
            <w:proofErr w:type="gramEnd"/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іппе-дәптермен жұмыс: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i/>
                <w:iCs/>
                <w:color w:val="231F20"/>
              </w:rPr>
              <w:t xml:space="preserve">3-тапсырма. </w:t>
            </w:r>
            <w:r w:rsidRPr="001A2AFF">
              <w:rPr>
                <w:rFonts w:ascii="Times New Roman" w:hAnsi="Times New Roman" w:cs="Times New Roman"/>
                <w:color w:val="231F20"/>
              </w:rPr>
              <w:t>Өз автопортретіңді сал.</w:t>
            </w:r>
          </w:p>
          <w:p w:rsidR="00CF578D" w:rsidRPr="001A2AFF" w:rsidRDefault="00CF578D" w:rsidP="0029454F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Педагог қорытынды жасайды, балаларды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марапаттайды.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(Ө)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 xml:space="preserve">Рефлексиялық бағалау: өз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жұмысын бағалап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қорыту.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2C2FBD">
              <w:rPr>
                <w:rFonts w:ascii="Times New Roman" w:hAnsi="Times New Roman" w:cs="Times New Roman"/>
                <w:color w:val="231F20"/>
                <w:lang w:val="kk-KZ"/>
              </w:rPr>
              <w:t>Балалардан дәптерді түсті қарындашпен бояуын</w:t>
            </w:r>
            <w:r w:rsidRPr="002C2FBD">
              <w:rPr>
                <w:rFonts w:ascii="Times New Roman" w:hAnsi="Times New Roman" w:cs="Times New Roman"/>
                <w:color w:val="231F20"/>
                <w:lang w:val="kk-KZ"/>
              </w:rPr>
              <w:br/>
              <w:t>сұраңыз:</w:t>
            </w:r>
          </w:p>
          <w:p w:rsidR="00CF578D" w:rsidRPr="001A2AFF" w:rsidRDefault="00CF578D" w:rsidP="0029454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Ештеңе түсінбедім – қызыл қарындашпен;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Түсіндім, бірақ түсіндіре алмаймын – сары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қарындашпен;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Бәрін түсіндім, басқаға түсіндіріп бере аламын –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жасыл қарындашпен.</w:t>
            </w:r>
          </w:p>
          <w:p w:rsidR="0098519D" w:rsidRPr="001A2AFF" w:rsidRDefault="0098519D" w:rsidP="002B6E4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1A6F04" w:rsidRPr="001A2AFF" w:rsidRDefault="001A6F0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Музыка пәнінің мұғалімінің нұсқаулығы бойынша</w:t>
            </w:r>
          </w:p>
          <w:p w:rsidR="001A6F04" w:rsidRPr="001A2AFF" w:rsidRDefault="001A6F04" w:rsidP="001A6F04">
            <w:pPr>
              <w:ind w:left="36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19D" w:rsidRPr="001A2AFF" w:rsidRDefault="0098519D" w:rsidP="002B6E4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  <w:p w:rsidR="001A6F04" w:rsidRPr="001A2AFF" w:rsidRDefault="001A6F0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1-ұОқ. менің көңіл күйім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(жырту техникасымен заттық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аппликация)</w:t>
            </w:r>
          </w:p>
          <w:p w:rsidR="001A6F04" w:rsidRPr="001A2AFF" w:rsidRDefault="001E60A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ұОқ оқыту мақсаттары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0.1.1.1. Жырту, қиып алу әдістерімен түрлі ертегі бейнелерін, т.б. жасай отырып,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қарапайым заттарды жапсыру.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0.2.2.1. Жапсыруға арналған материалдарды тиімді жұмсау (тығыздығы, түсі, текстурасы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жағынан әртүрлі қағаздар).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2C2FBD">
              <w:rPr>
                <w:rFonts w:ascii="Times New Roman" w:hAnsi="Times New Roman" w:cs="Times New Roman"/>
                <w:color w:val="231F20"/>
                <w:lang w:val="kk-KZ"/>
              </w:rPr>
              <w:t>0.2.2.4. Жұмыс барысында жұмыс орнын, құралдарын ретке келтіру.</w:t>
            </w:r>
          </w:p>
          <w:p w:rsidR="001A6F04" w:rsidRPr="001A2AFF" w:rsidRDefault="001E60A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Күтілетін нәтижелер Барлық тәрбиеленушілер: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-жырту әдісімен қарапайым заттарды жапсыра алады;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-желімді пайдалану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дағдыларын қолдана алады;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-жұмыс барысында жұмыс орнын, құралдарын ретке келтіре алады.</w:t>
            </w:r>
          </w:p>
          <w:p w:rsidR="001A6F04" w:rsidRPr="001A2AFF" w:rsidRDefault="001E60A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Жоспарланған іс-әрекет</w:t>
            </w:r>
          </w:p>
          <w:p w:rsidR="001A6F04" w:rsidRPr="001A2AFF" w:rsidRDefault="001E60A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ұОқ оң көңіл күй орнату.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 тәрбиеленушілер өздеріне және басқаларға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көтеріңкі көңіл күй тудыруларын ұсынады.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Әрқайсысы білген тақпақтарын оқып, ән айтады.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Шаттық шеңберін құруларына болады.</w:t>
            </w:r>
          </w:p>
          <w:p w:rsidR="001A6F04" w:rsidRPr="001A2AFF" w:rsidRDefault="001E60A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231F20"/>
              </w:rPr>
              <w:t xml:space="preserve">Педагог балалардан Аппликация туралы 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не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б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ілетіндерін сұрайды. (Аппликация – қағаздан,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қатырғ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ы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қағаздан әртүрлі фигураларды, оюөрнектерді немесе бүтін картиналарды қиып алу және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жапсыру.)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ҰО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Қ-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де шығармашылық тәжірибе ұйымдастыруды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– өз көңіл күйін білдіру үшін әсерлі бейне жасауды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ұсынады.</w:t>
            </w:r>
          </w:p>
          <w:p w:rsidR="001A6F04" w:rsidRPr="001A2AFF" w:rsidRDefault="001E60A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(ұ) Ә</w:t>
            </w:r>
            <w:proofErr w:type="gramStart"/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л</w:t>
            </w:r>
            <w:proofErr w:type="gramEnd"/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іппе-альбомдағы иллюстрациялық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материалмен жұмыс.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Аппликация көлемді болуы үшін қағ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аз б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өлшектерін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қалай жапсыру керектігі туралы ойланыңдар. Бүгін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біз жапсырудың жаңа тү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імен танысамыз.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Ол жырту тәсі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л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імен жапсыру.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</w:rPr>
              <w:lastRenderedPageBreak/>
              <w:t>Жырту тәсілімен жасалатын жапсыруда суреттің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барлық бөлшектері түрлі тү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ст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і қағаздан қиып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алынбайды, олар жыртылып алынады және контур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ішіне жапсырылады, құралдарды ретке келтіруге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жұмылдырады.</w:t>
            </w:r>
          </w:p>
          <w:p w:rsidR="001A6F04" w:rsidRPr="001A2AFF" w:rsidRDefault="001E60A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</w:rPr>
              <w:t>Сен қандай құралдарды пайдалана аласың?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Бү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г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ін бізге қайшы керек пе? Құрал ретінде нені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пайдаланамыз? (Қолдарымызды.) Саған қағаздың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қандай қасиеттері белгілі?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</w:rPr>
              <w:t>Проблемалық сұрақ</w:t>
            </w:r>
            <w:r w:rsidRPr="001A2AFF">
              <w:rPr>
                <w:rFonts w:ascii="Times New Roman" w:hAnsi="Times New Roman" w:cs="Times New Roman"/>
                <w:color w:val="231F20"/>
              </w:rPr>
              <w:t xml:space="preserve">: көңіл күйдің 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п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ішіні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қандай болуы мүмкін? Түсі қандай? (Балалардың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болжамдары.)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 xml:space="preserve">Педагог 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балалар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ға жұмысқа қажет құралжабдықтарды: төсеніш клеенка, қайшы, желім, желім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жаққыш, шүберек, қоқыс салғыштың дайындығын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тексеруді ұсынады.</w:t>
            </w:r>
          </w:p>
          <w:p w:rsidR="001A6F04" w:rsidRPr="001A2AFF" w:rsidRDefault="001E60A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тексеруді ұсынады.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саусақтарға арналған жаттығулар жасайды.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Кемпірқосақ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Қараңдар, кемпірқосақ аспанда (</w:t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>қолдарын жоғары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>көтеріп жарты шеңбер салады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),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Ағаштардың үстінде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(</w:t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>қолдарын жоғары көтеріп,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>саусақтарын тарбитады).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Теңіздің де, толқынның да үстінде (</w:t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>қолдарын жоғары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>көтеріп толқын жасайды),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Ол менің де үстімде </w:t>
            </w:r>
            <w:r w:rsidRPr="001A2AFF">
              <w:rPr>
                <w:rFonts w:ascii="Times New Roman" w:hAnsi="Times New Roman" w:cs="Times New Roman"/>
                <w:i/>
                <w:iCs/>
                <w:color w:val="231F20"/>
                <w:lang w:val="kk-KZ"/>
              </w:rPr>
              <w:t>(қолдарын бастарына тигізеді).</w:t>
            </w:r>
          </w:p>
          <w:p w:rsidR="001A6F04" w:rsidRPr="001A2AFF" w:rsidRDefault="001E60A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(ұ, Ж) Жұмыстың орындалу технологиясы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(жұмысты орындау кезектілігін түсіндіру).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 балаларға жапсыру алгоритмін түсіндіреді.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Балалар өз көңіл күйлерін айқындап алуы тиіс –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шеңбер, бұлт, шлейф және т.б. Пайдаланатын қағаз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түсін таңдайды.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 жай қарындашпен бейненің контурын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сызуды ұсынады. Одан кейін балалар жыртылған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қағаз бөлшектерін контурдың ішіне орналастырады.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Суреттің ірілеу жерінен бастаған дұрысырақ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болады. Суреттің қажетті жеріне желім жағылады,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түрлі түсті қағаздар контурдан бастап желім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жағылған жерге жапсырылады, одан кейін ортасы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толтырылады. Бұдан басқа бұл суретте айқын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контур мен тегіс сызықтар қажет емес, балалардың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шығармашылық қиялына еркіндік беріледі. Өзіндік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жұмыс кезінде педагог тапсырма берудің орнына,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балаға кеңестер, жанама сұрақтар қойып, оның өз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бетімен жұмыс жасауына қолдау көрсетеді.</w:t>
            </w:r>
          </w:p>
          <w:p w:rsidR="001A6F04" w:rsidRPr="001A2AFF" w:rsidRDefault="001E60A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қауіпсіздік ережелері.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 ҰОҚ кезінде қауіпсіздік ережелерін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сақтауды ескертеді.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Аппликацияға арналған материалдарды «тиімді»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пайдалану дегеннің не екенін түсіндіреді.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Тәрбиеленушілерді жұмыс барысында жұмыс орны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мен құралдарды ретке келтіруге жұмылдырады.</w:t>
            </w:r>
          </w:p>
          <w:p w:rsidR="001A6F04" w:rsidRPr="001A2AFF" w:rsidRDefault="001E60A4" w:rsidP="001A6F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(ұ, ө)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Шағын көрме ұйымдастырылады. Балалар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талқылайды және ең жақсы жұмыстарды таңдайды.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 балалардан өз жұмыстарын бағалауды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сұрайды: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Кімге өз жұмысы ұнады?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Өз жұмысыңды үлгімен салыстыр.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Жұмыс мұқият орындалды ма? Жақсы ма, немесе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онша емес пе?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</w:rPr>
              <w:t>Нені істей алмадың?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Кімнің аппликациясы барлығынан да артық ұнады?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  <w:t>Не себепті?</w:t>
            </w:r>
          </w:p>
          <w:p w:rsidR="0098519D" w:rsidRPr="002C2FBD" w:rsidRDefault="0098519D" w:rsidP="001A2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3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lastRenderedPageBreak/>
              <w:t>Балаларға оң көңіл күй қалыптастыру.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Дос болайық бәріміз,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Жарасып тұр сәніміз.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Тыныштықты сақтаймыз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Атсын күліп таңымыз.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1A2AFF" w:rsidRPr="001A2AFF" w:rsidRDefault="001A2AFF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lastRenderedPageBreak/>
              <w:t>Өзін өзі тану</w:t>
            </w:r>
          </w:p>
          <w:p w:rsidR="001E60A4" w:rsidRPr="001A2AFF" w:rsidRDefault="001E60A4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Өзін өзі тану пәнінің мұғалімінің нұсқалығы бойынша</w:t>
            </w:r>
          </w:p>
          <w:p w:rsidR="001E60A4" w:rsidRPr="001A2AFF" w:rsidRDefault="001E60A4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19D" w:rsidRPr="001A2AFF" w:rsidRDefault="0098519D" w:rsidP="002B6E4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Орыс тілі</w:t>
            </w:r>
          </w:p>
          <w:p w:rsidR="001E60A4" w:rsidRPr="001A2AFF" w:rsidRDefault="001E60A4" w:rsidP="001E60A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Орыс тілі</w:t>
            </w:r>
          </w:p>
          <w:p w:rsidR="001E60A4" w:rsidRPr="001A2AFF" w:rsidRDefault="001E60A4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пәнінің мұғалімінің нұсқалығы бойынша</w:t>
            </w:r>
          </w:p>
          <w:p w:rsidR="001E60A4" w:rsidRPr="001A2AFF" w:rsidRDefault="001E60A4" w:rsidP="001E60A4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Экология</w:t>
            </w:r>
          </w:p>
          <w:p w:rsidR="001E60A4" w:rsidRDefault="001A2AFF" w:rsidP="001E60A4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ТАҚЫРЫБЫ: Бөлме өсімдіктерін </w:t>
            </w:r>
            <w:proofErr w:type="gramStart"/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proofErr w:type="gramEnd"/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>үту</w:t>
            </w:r>
          </w:p>
          <w:p w:rsidR="00116A15" w:rsidRPr="00116A15" w:rsidRDefault="00116A15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ҰОҚ-ның оқытылу мақсаты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0.1.1.1 Табиғат бұрышындағы өсімдіктерге күтім жасау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Болжамды нəтиже Барлық балалар істей алады: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</w:rPr>
              <w:sym w:font="Symbol" w:char="F0B7"/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 xml:space="preserve"> «Бөлме өсімдіктер» деген ұғымды түсіндіре алады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Жоспарланған іс-əрекет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Ұсынылатын мəтін (мысал ретінде)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«Табиғат – адам баласын 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дүниеге келтіріп, бойындағы бар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махаббат мейірімін шұғыл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алы шуағын жүрегімізде ұялатқан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ана».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М.Жұмабаев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Өсімдіктер – тірі организмдер дүниесіндегі негізгі екі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топтың бірі. Құрлықтың бар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лық жерінде өседі. Өсімдіктерді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топтарға біріктіргенде олардың біріне-бірінің ұқсастықтары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немесе айырмашылықтарын көрсететін белгілер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пайдаланылады. Солар арқылы өсімдіктердің біріне –бірінің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туыстық жақындықтарының деңгейі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анықталады.Өсімдіктердің өмірі қоршаған ортамен, əсіресе топырақпен жəне климатпен тығыз байланыста болады.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(Ұ)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Педагог балаларға бүкіл топ ішінде жайылып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қойылған суреттерді жинауды жəне онда бейнеленгендерді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бір сөзбен атап берулерін сұрайды. (Өсімдіктер). Кейіннен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ҰОҚ тақырыбы тұжырымдалады: «Бөлме өсімдіктерін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күту».Педагог балалардың бөлме өсімдіктерін күту жайында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не білетінін анықтап, бүгінгі ҰОҚ-да не білгілері келетінін, неге үйренгілері келетінін сұрайды (Балалардың пікірлері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тыңдалады).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(Ұ)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«Əли мен Айя. Ағаш отырғызу» мультфильмінен үзінді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көруді ұсыну.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Өсімдіктер тіршілік иесі жəне пайдасы өте зор.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Бөлме өсімдіктері бөлмеге сəн береді.Ауаны тазартып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тұрады.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Бөлмедегі өсімдіктерді күнделікті суарып, жапырақтарының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шаңын сүртіп отыру қажет.Топырақтарын күрекшемен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қопсытып, қураған жапырақтарын тазалап отыру керек.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Кейбір гүлдер гүл атпайды,тек жапырақ қалпында əдемі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болып тұрады.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>(Т) «Бұрыштар» сыни тұ</w:t>
            </w:r>
            <w:proofErr w:type="gramStart"/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>ғыдан ойлау стратегиясы.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Бөлме өсімдіктерін </w:t>
            </w:r>
            <w:proofErr w:type="gramStart"/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>к</w:t>
            </w:r>
            <w:proofErr w:type="gramEnd"/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үту керек пе, керек емес пе? </w:t>
            </w:r>
            <w:r w:rsidRPr="001A2AFF">
              <w:rPr>
                <w:rFonts w:ascii="Times New Roman" w:hAnsi="Times New Roman" w:cs="Times New Roman"/>
                <w:color w:val="000000"/>
              </w:rPr>
              <w:t>Топтарда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түсінді</w:t>
            </w:r>
            <w:proofErr w:type="gramStart"/>
            <w:r w:rsidRPr="001A2AFF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A2AFF">
              <w:rPr>
                <w:rFonts w:ascii="Times New Roman" w:hAnsi="Times New Roman" w:cs="Times New Roman"/>
                <w:color w:val="000000"/>
              </w:rPr>
              <w:t>іңдер: 1-топ – керек, 2-топ – керек емес (Не үшін?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Неге?).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Педагогтер балалардың назарын болжамдар ұсынуды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үйренуіне аударады. Балалар бұл кезде осы тіректі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пайдалануына болатындығын ескертеміз: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</w:rPr>
              <w:sym w:font="Symbol" w:char="F0B7"/>
            </w:r>
            <w:r w:rsidRPr="001A2AFF">
              <w:rPr>
                <w:rFonts w:ascii="Times New Roman" w:hAnsi="Times New Roman" w:cs="Times New Roman"/>
                <w:color w:val="000000"/>
              </w:rPr>
              <w:t xml:space="preserve"> ықтимал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</w:rPr>
              <w:sym w:font="Symbol" w:char="F0B7"/>
            </w:r>
            <w:r w:rsidRPr="001A2AFF">
              <w:rPr>
                <w:rFonts w:ascii="Times New Roman" w:hAnsi="Times New Roman" w:cs="Times New Roman"/>
                <w:color w:val="000000"/>
              </w:rPr>
              <w:t xml:space="preserve"> болжамдайық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</w:rPr>
              <w:sym w:font="Symbol" w:char="F0B7"/>
            </w:r>
            <w:r w:rsidRPr="001A2AFF">
              <w:rPr>
                <w:rFonts w:ascii="Times New Roman" w:hAnsi="Times New Roman" w:cs="Times New Roman"/>
                <w:color w:val="000000"/>
              </w:rPr>
              <w:t xml:space="preserve"> мүмкін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</w:rPr>
              <w:sym w:font="Symbol" w:char="F0B7"/>
            </w:r>
            <w:r w:rsidRPr="001A2AFF">
              <w:rPr>
                <w:rFonts w:ascii="Times New Roman" w:hAnsi="Times New Roman" w:cs="Times New Roman"/>
                <w:color w:val="000000"/>
              </w:rPr>
              <w:t xml:space="preserve"> солай дейік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</w:rPr>
              <w:sym w:font="Symbol" w:char="F0B7"/>
            </w:r>
            <w:r w:rsidRPr="001A2A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1A2AFF">
              <w:rPr>
                <w:rFonts w:ascii="Times New Roman" w:hAnsi="Times New Roman" w:cs="Times New Roman"/>
                <w:color w:val="000000"/>
              </w:rPr>
              <w:t>ал</w:t>
            </w:r>
            <w:proofErr w:type="gramEnd"/>
            <w:r w:rsidRPr="001A2AFF">
              <w:rPr>
                <w:rFonts w:ascii="Times New Roman" w:hAnsi="Times New Roman" w:cs="Times New Roman"/>
                <w:color w:val="000000"/>
              </w:rPr>
              <w:t>, егер…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(Ұ, Т)Өзекті мəселе.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Бөлме өсімдіктерін күтуге су құюды жатқыза аламыз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ба? БОЛЖАМДАР. Ойланшы, бұл іс-əрекет өсімдік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тіршілігіне қалай көмектесті?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(Ұ)Сергіту сəті.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Шаршағанда ырғалып,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Гүлге ұқсап демалам.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Қанатымды бір қағып,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Гүлдей болып жайқалам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>Бөлме өсімдігін күту – өсімдіктің өсуіне жағдай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Ағаш, су, күн сəулесі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>бейнеленген карточкалар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Əліппе-дəптер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Əліппе-дəптер.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42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>жасау.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 xml:space="preserve">Пайдалы іс-əрекет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– нəтижесінде жақсы көрсеткіштер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болатын іс-əрекет.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2C2FBD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 xml:space="preserve">Зиян келтіретін амалдар 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t>– өзінен кейін жамандық қана</w:t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br/>
              <w:t>қалдыратын амалдар.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(Ө)Əліппе-дəптермен жұмыс.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Əліппе-дəптердегі шартты белгілер таныстырылады.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Педагог ауа райын бақылау жұмысын бастайтынын айтып, əр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жаңа тақырыптың соңында берілген шартты белгілерді қалай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белгілеу керектігін түсіндіреді. Сонымен қатар ашық күн,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бұлтты күн немесе қар болса, қай белгіні белгілеу керектігін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көрнекі түрде түсіндіруі тиіс.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1.Суретке қарап, бөлме өсімдіктерінің құрылысын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атап,суретін сал.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2.Бөлме өсімдіктеріне қажетті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құралдарды ата.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3. Сурет бойынша бөлме өсімдігін қалай күту керектігін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əңгімелейді. Суреттерді бояйды.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4.Екінші жəне үшінші суреттердегі гүлдерден қандай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өзгерісті байқадың?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(Ұ, Ө)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Педагог балаларды қорытынды жасауға əкеледі.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Марапаттау.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Рефлексивті бағалау.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Педагог балаларға жапырақты түсті қарындашпен бояп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шығуға ұсыныс жасайды.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1-деңгей – ештеңе түсінбедім – қоңыр. 2-деңгей – түсіндім,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бірақ түсіндіре алмаймын – сары. </w:t>
            </w:r>
            <w:r w:rsidRPr="001A2AFF">
              <w:rPr>
                <w:rFonts w:ascii="Times New Roman" w:hAnsi="Times New Roman" w:cs="Times New Roman"/>
                <w:color w:val="000000"/>
              </w:rPr>
              <w:t>3-деңгей – бə</w:t>
            </w:r>
            <w:proofErr w:type="gramStart"/>
            <w:r w:rsidRPr="001A2AFF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A2AFF">
              <w:rPr>
                <w:rFonts w:ascii="Times New Roman" w:hAnsi="Times New Roman" w:cs="Times New Roman"/>
                <w:color w:val="000000"/>
              </w:rPr>
              <w:t>ін түсіндім,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басқаларға да түсіндіріп бере аламын – жасыл.</w:t>
            </w:r>
          </w:p>
          <w:p w:rsidR="001A2AFF" w:rsidRPr="001A2AFF" w:rsidRDefault="001A2AFF" w:rsidP="001E60A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19D" w:rsidRPr="001A2AFF" w:rsidRDefault="0098519D" w:rsidP="002B6E4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4F7CEA" w:rsidRPr="001A2AFF" w:rsidRDefault="004F7CEA" w:rsidP="004F7C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тақырыбы: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Менің топтағы достарым</w:t>
            </w:r>
          </w:p>
          <w:p w:rsidR="004F7CEA" w:rsidRPr="001A2AFF" w:rsidRDefault="004F7CEA" w:rsidP="004F7C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ҰОқ-ның оқыту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мақсаты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0.2.1.2. Жүру мен жүгірудің негізгі түрлерін орындау, оларды алмастыру,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қарапайым дене жаттығуларымен ұштастыру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0.2.1.7. Допты домалату, лақтыру және қағып алу, допты жерге оң қолмен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және сол қолмен ұру, екі қолымен басынан асыра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лақтыру және бір қолмен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кедергіден лақтыру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0.2.1.4. Секірудің әртүрлі түрлерін орындау, тепе-теңдікті сақтай отырып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өзгермелі жағдайларда секіру.</w:t>
            </w:r>
          </w:p>
          <w:p w:rsidR="004F7CEA" w:rsidRPr="001A2AFF" w:rsidRDefault="00464D21" w:rsidP="004F7C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Күтілетін нәтиже Барлық тәрбиеленушілер орындай алады: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Қимыл-қозғалыс кеңістігінде топпен жұмыс істеу қауіпсіздігі.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«Шашыраңқы» жүгіруді орындау.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Қозғалыс тәсілін өзгерте отырып, шеңбер бойымен жүру.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Шеңбер бойымен допты қолдан-қолға беру.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Заттар арасымен «жылан» жүріспен екі аяқпен секіру.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Екі-екіден тізбекке тұру.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Педагогтің нұсқауы бойынша сол немесе оң қолымен жылдам, әрі еппен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себеттен доп алу.</w:t>
            </w:r>
          </w:p>
          <w:p w:rsidR="004F7CEA" w:rsidRPr="001A2AFF" w:rsidRDefault="00464D21" w:rsidP="004F7C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Жоспарланған іс-әрекет</w:t>
            </w:r>
          </w:p>
          <w:p w:rsidR="004F7CEA" w:rsidRPr="001A2AFF" w:rsidRDefault="00464D21" w:rsidP="004F7C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(Ұ, ПК 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«Танысу» ойын жаттығуы.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Өз есімдерін атай отырып, шеңбер бойымен бір-біріне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доп береді.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Шеңбер жасай отырып, қол ұстасып жүру. Қозғалыс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тәсілін өзгерту ұсынылады – қатар тұрғандардың иығына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қолын қоя отырып, алақандарын қоса ортаға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арқасымен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бұрылу.</w:t>
            </w:r>
          </w:p>
          <w:p w:rsidR="004F7CEA" w:rsidRPr="001A2AFF" w:rsidRDefault="00464D21" w:rsidP="004F7C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Баяу қарқынмен 2 минут жүгіру; белгі бойынша –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жүру, төрттағандап еңбектеуді кезектестіріп орындау.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Аталған арақашықтықты сақтау маңыздылығына,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қозғалыстың бір түрінен екінші түріне өту кезінде тепетеңдік сақтай білуге балалардың назарын аудару.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Тыныс алу жаттығулары.</w:t>
            </w:r>
          </w:p>
          <w:p w:rsidR="004F7CEA" w:rsidRPr="001A2AFF" w:rsidRDefault="00464D21" w:rsidP="004F7CE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(т, Ө)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5 метр қашықтыққа алға аттай отырып, допты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жоғары лақтыру және екі қолмен қағып алу.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(ПК)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Нұсқау – допты өзіңе қарай қыспай, алдыға қарай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ұстай отырып алға-жоғары лақтыру керек.</w:t>
            </w:r>
          </w:p>
          <w:p w:rsidR="004F7CEA" w:rsidRPr="001A2AFF" w:rsidRDefault="00464D21" w:rsidP="004F7CEA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Балаларға өзін ұстай білу мәдениеті туралы еске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салады – домалап кеткен допты өзгеге лақтыра салмай,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қолына беру керек.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(т, Ө)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5 метр алға аттай отырып заттар арасымен екі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аяқпен секіру.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Нұсқау – қозғалыс кезінде екі қолды алға сілтеу арқылы көмектесе отырып, бір мезетте қос аяқтап бар екпінмен секіру.</w:t>
            </w:r>
          </w:p>
          <w:p w:rsidR="00464D21" w:rsidRPr="001A2AFF" w:rsidRDefault="00464D21" w:rsidP="004F7CEA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«Бос орын» қимыл ойыны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Балалар малдас құрып дөңгелене отырады. Қолына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қамшы ұстаған жүргізуші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оларды жағалай жүріп,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ойыншының бірінің қасына тоқтап, оның жанына жіпті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тастайды да, «Бұл жер тар, өзіңе басқа орын тап», дейді.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Ойыншы қамшыны қолына алып, жүргізушіні тез қуып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жетуге тырысады. Ал қашқан жүргізуші босаған орынға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отыруы тиіс, сол кезде орнынан айырылған ойыншы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ойын жүргізуші болады.</w:t>
            </w:r>
          </w:p>
          <w:p w:rsidR="00464D21" w:rsidRPr="001A2AFF" w:rsidRDefault="00464D21" w:rsidP="004F7CEA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«шаттық шеңбері» қимыл-қозғалыс ойыны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Ойынға қатысушылар бір шеңбердің ішіне екінші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шеңбер жасап тұрады. Педагогтің белгісі бойынша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шеңбер бойымен қозғалады (жүреді немесе баяу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жүгіреді). Ән немесе музыка ырғағымен жүруге,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жүгіруге тапсырма беруге болады.</w:t>
            </w:r>
          </w:p>
          <w:p w:rsidR="00464D21" w:rsidRPr="001A2AFF" w:rsidRDefault="00464D21" w:rsidP="004F7CEA">
            <w:pPr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(Ө) «Өзіңді қолға ал»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«Сен бір нәрсеге алаңдап, біреуді түртіп қалғың келсе,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не болмаса қолыңа түскенді лақтырғың келгенін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сезінсең өз күшіңді өзіңе дәлелдеудің ең қарапайым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жолы шынтақтарыңды алақаныңмен қапсыра құшақтай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отырып кеудеңе қыс – бұл шыдамды адамның күйі».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</w:rPr>
              <w:t>Балалардың бір-бі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р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іне мейірімді болуын еске салады.</w:t>
            </w:r>
          </w:p>
          <w:p w:rsidR="00464D21" w:rsidRPr="001A2AFF" w:rsidRDefault="00464D21" w:rsidP="004F7CE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19D" w:rsidRPr="001A2AFF" w:rsidRDefault="004F7CEA" w:rsidP="001A2A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lastRenderedPageBreak/>
              <w:t>Жағымды көңіл күй туғызу.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«Тілек шоғы»</w:t>
            </w: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0A7C2C" w:rsidRPr="001A2AFF" w:rsidRDefault="000A7C2C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rPr>
                <w:rFonts w:ascii="Times New Roman" w:hAnsi="Times New Roman" w:cs="Times New Roman"/>
                <w:lang w:val="kk-KZ"/>
              </w:rPr>
            </w:pPr>
          </w:p>
          <w:p w:rsidR="0098519D" w:rsidRPr="001A2AFF" w:rsidRDefault="0098519D" w:rsidP="002B6E4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Сауат ашу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ТАҚЫРЫБЫ: Біздің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ойындарымыз. Сөйлем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ҰОҚ-ның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оқытылу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мақсаттары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0.1.2.1. Сөйлемді ажыратып</w:t>
            </w:r>
            <w:r w:rsidR="00116A15">
              <w:rPr>
                <w:rFonts w:ascii="Times New Roman" w:hAnsi="Times New Roman" w:cs="Times New Roman"/>
                <w:color w:val="000000"/>
                <w:lang w:val="kk-KZ"/>
              </w:rPr>
              <w:t xml:space="preserve">, оның мағынасын түсіну, оларды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үлгінің көмегімен жəне ұсынылған үлгілер негізінде жазу.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0.3.1.1. Сөйлем сызбасын құру.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Күтілетін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нəтиже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Барлық тəрбиеленушілер: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Тыңдалған материал негізінде қарапайым сұрақтарға жауап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қайтарады.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Сөйлемнің неше сөзден тұратынын айтады.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Сөйлем сызбасын салады.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Сіріңкемен шаршы салып, сөйлем құрайды.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Жоспарланған жұмыс түрлері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ҰОҚ-да жұмыс жасау үшін педагог жағымды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атмосфера туғызады. Əрбір тəрбиеленуші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өздеріне ұнайтын өз бойларындағы жақсы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қасиеттерін айтады.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Айтамыз алғыс қайталап,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Тыңдайды бізді шартарап.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Өмір сүру – бір бақыт.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Дос бола білу – шын бақыт!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(Ұ)Педагог əртүрлі пішіндерді беріп, əр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пішіннің неге ұқсайтынын сұрай отырып,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балалардан қолдарын жоғары көтеріп пішіндер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жасауды өтінеді.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 қолдарын жоғары көтеріп,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алақандарын біріктіріп үшбұрыш, қолдарын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жоғары көтерген қалпы шеңбер жəне қайтадан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бастапқы қалыппен қолдарын жоғары көтеріп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шаршы жасауды үйретеді, балалар қимылдарды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2-3 рет қайталайды.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(Ұ) Əліппе-дəптермен жұмыс.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1-тапсырма.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Сурет арқылы сұраққа жауап береді.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Суретте не болып жатыр деп ойлайсыңдар?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– Суреттен не көріп тұрсыңдар?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Балалар қандай ойын ойнап жүр?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Мысық пен тышқан ойынын ойнау білесіңдер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ме?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– Саған тышқан болу ұнай ма?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Өзің қандай ойынды ұнатасың?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Ол ойын үшін қандай құралдар керек?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 шағын əңгіме құрайды.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Досына доп бермеген Досан қандай бала?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2-тапсырма.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Қораптың ішіндегі заттарды табады.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Балалар қораптың ішіндегі затты табу үшін өз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ойларын айтады.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Əліппе-дəптерде берілген 3 сөзді сөйлем сызбасы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бойынша оқушылар өз ойларын 3 сөзден тұратын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сөйлеммен айтады. Мысалы: </w:t>
            </w:r>
            <w:r w:rsidRPr="001A2AFF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>Қорапта қуыршақ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>бар. Қорапта текше бар. Қорапта мəшине бар.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 xml:space="preserve">Сөйлем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құрастырғандарын, сөйлемнің сызбаға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сəйкес 3 сөзден тұратынын айтады. Сөйлем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туралы түсініктері қалыптасады.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3-тапсырма.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«Қызық ойын» өлеңін педагог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мəнерлеп оқып береді. Балалардың тыңдағаны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бойынша не түсінгені анықталады. Педагогтің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айтқанын қайталай отырып, балалар жаттап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алады. Бұл өлеңді сергіту жаттығу ретінде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пайдалануға болады.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Біздің ойын қызықты! (Құшақтарын жазып екі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жаққа ырғалады).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ак!Мак!Мак!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Басып кеттім сызықты. (Аяқтарын кезек көтеріп,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біраяқпен секіреді).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2C2FBD">
              <w:rPr>
                <w:rFonts w:ascii="Times New Roman" w:hAnsi="Times New Roman" w:cs="Times New Roman"/>
                <w:color w:val="000000"/>
                <w:lang w:val="kk-KZ"/>
              </w:rPr>
              <w:t>Қап!Қап!Қап! (Ұ. Есдəулет)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Өлеңді балалар қимылмен 2-3 рет қайталап есте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сақтайды.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Сендер скейтпен сырғанап көрдіңдер ме?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Скейттің пішіні қандай?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Оны қырынан қарағанда неге ұқсайды?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4-тапсырма. </w:t>
            </w:r>
            <w:r w:rsidRPr="001A2AFF">
              <w:rPr>
                <w:rFonts w:ascii="Times New Roman" w:hAnsi="Times New Roman" w:cs="Times New Roman"/>
                <w:color w:val="000000"/>
              </w:rPr>
              <w:t>Ермексаздан скейт бейнесін жасау.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Скейттің ойын құралы екенін айтып, оның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бейнесін сипаттайды.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5- тапсырма. </w:t>
            </w:r>
            <w:r w:rsidRPr="001A2AFF">
              <w:rPr>
                <w:rFonts w:ascii="Times New Roman" w:hAnsi="Times New Roman" w:cs="Times New Roman"/>
                <w:color w:val="000000"/>
              </w:rPr>
              <w:t>Сурет бойынша əңгі</w:t>
            </w:r>
            <w:proofErr w:type="gramStart"/>
            <w:r w:rsidRPr="001A2AFF">
              <w:rPr>
                <w:rFonts w:ascii="Times New Roman" w:hAnsi="Times New Roman" w:cs="Times New Roman"/>
                <w:color w:val="000000"/>
              </w:rPr>
              <w:t>ме ж</w:t>
            </w:r>
            <w:proofErr w:type="gramEnd"/>
            <w:r w:rsidRPr="001A2AFF">
              <w:rPr>
                <w:rFonts w:ascii="Times New Roman" w:hAnsi="Times New Roman" w:cs="Times New Roman"/>
                <w:color w:val="000000"/>
              </w:rPr>
              <w:t>үргізу.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Сі</w:t>
            </w:r>
            <w:proofErr w:type="gramStart"/>
            <w:r w:rsidRPr="001A2AFF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1A2AFF">
              <w:rPr>
                <w:rFonts w:ascii="Times New Roman" w:hAnsi="Times New Roman" w:cs="Times New Roman"/>
                <w:color w:val="000000"/>
              </w:rPr>
              <w:t>іңкемен ойнауға болмайды деген қорытынды</w:t>
            </w:r>
            <w:r w:rsidRPr="001A2AFF">
              <w:rPr>
                <w:rFonts w:ascii="Times New Roman" w:hAnsi="Times New Roman" w:cs="Times New Roman"/>
                <w:color w:val="000000"/>
              </w:rPr>
              <w:br/>
              <w:t>пікірге əкелуге жетелеу.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– Немен ойнауға болмайды?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Балалар қораптың ішінде не бар?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– Сіріңке неге қауіпті?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Үш-төртсіріңке қорабын қатар қойып, тақырыпқа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байланысты үш-төрт сөзден тұратын сөйлем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құрастырады.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6-тапсырма.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Сөйлем сызбасы үстінен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қарындашпен бастырады. Қолдарын үзбей сызуға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жаттығады.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Педагог қорытынды жасайды. Балаларды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марапаттайды.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(Ө) Рефлексивті бағалау– 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t>өз жұмыстарын</w:t>
            </w:r>
            <w:r w:rsidRPr="001A2AFF">
              <w:rPr>
                <w:rFonts w:ascii="Times New Roman" w:hAnsi="Times New Roman" w:cs="Times New Roman"/>
                <w:color w:val="000000"/>
                <w:lang w:val="kk-KZ"/>
              </w:rPr>
              <w:br/>
              <w:t>смайликтер бойынша бағалап қорытындылайды.</w:t>
            </w:r>
          </w:p>
          <w:p w:rsidR="00D55F64" w:rsidRPr="001A2AFF" w:rsidRDefault="00D55F64" w:rsidP="00D55F6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19D" w:rsidRPr="001A2AFF" w:rsidRDefault="001A2AFF" w:rsidP="002B6E4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Көркем әдебиет</w:t>
            </w:r>
          </w:p>
          <w:p w:rsidR="001A2AFF" w:rsidRPr="001A2AFF" w:rsidRDefault="001A2AFF" w:rsidP="001A2A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Көркем әдебиет пән жетекшісінің нұсқаулығы бойынша</w:t>
            </w:r>
          </w:p>
          <w:p w:rsidR="001A2AFF" w:rsidRPr="001A2AFF" w:rsidRDefault="001A2AFF" w:rsidP="001A2AF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19D" w:rsidRPr="001A2AFF" w:rsidRDefault="00B67EB1" w:rsidP="002B6E4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Дене шынықтыру</w:t>
            </w:r>
          </w:p>
          <w:p w:rsidR="00464D21" w:rsidRPr="001A2AFF" w:rsidRDefault="00464D21" w:rsidP="00464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тақырыбы: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Менің дене құрылысым</w:t>
            </w:r>
          </w:p>
          <w:p w:rsidR="00464D21" w:rsidRPr="001A2AFF" w:rsidRDefault="00464D21" w:rsidP="00464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ҰОқ-ның оқыту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мақсаты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0.2.1.1. Бір орында тұрып және қозғалыс барысында тізбекке тұру түрлерін,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сапта түзу жүру түрлерін орындау.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0.2.1.2. Жүру мен жүгірудің негізгі түрлерін орындау, оларды алмастыру,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қарапайым дене жаттығуларымен ұштастыру.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0.2.1.3. Секірудің әртүрлі түрлерін орындау, тепе-теңдікті сақтай отырып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өзгермелі жағдайлардағы секірулер.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0.2.2.1. Дене қуаты қасиеттерін көрсету: әртүрлі дене әрекеті түрлеріндегі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Жоспарланған іс-әрекет</w:t>
            </w:r>
          </w:p>
          <w:p w:rsidR="00464D21" w:rsidRPr="001A2AFF" w:rsidRDefault="00464D21" w:rsidP="00464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lastRenderedPageBreak/>
              <w:t xml:space="preserve">(Ұ, ПК ) «Менің денем» –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өзіне-өзі массаж жасау,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сылап-сипаудың пайдасын түсіндіреді.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Балаларға массаж жасау ережелерін еске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салады – алақанды ысқылау, саусақтарды уқалау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арқылы қолды жылыту: мәтінге сәйкес қимылқозғалысты жеңіл және асықпай орындау.</w:t>
            </w:r>
          </w:p>
          <w:p w:rsidR="00464D21" w:rsidRPr="001A2AFF" w:rsidRDefault="00464D21" w:rsidP="00464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Бір-бірден тізбекпен тізіліп, қолға арналған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жаттығуларды орындай жүру. Орташа қарқынмен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жүгіру. 2–5 минут бағытты өзгертіп жүгіру. Тыныс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алуды қалпына келтіру.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Жүру және жүгіру кезінде белгіленген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арақашықтықты бұзбай бағытты сақтауға назар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аударады.</w:t>
            </w:r>
          </w:p>
          <w:p w:rsidR="00464D21" w:rsidRPr="001A2AFF" w:rsidRDefault="00464D21" w:rsidP="00464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Үш қатар тізбекке тұру.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Дене бітімін түзетуге арналған, таяқпен жасалатын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жалпы дамыту жаттығулары.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Таяқты дұрыс ұстауға (таяқтың төменгі ұшы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алақанға тіреледі, таяқ қол бойымен тігінен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орналасады) және сапта 3 адым арақашықтықты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сақтауға назар аударады.</w:t>
            </w:r>
          </w:p>
          <w:p w:rsidR="00464D21" w:rsidRPr="001A2AFF" w:rsidRDefault="00464D21" w:rsidP="00464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(Ұ, т)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Қатар орналасқан таяқтардан екі аяқпен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аттап секіру.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Қос аяқтап бар пәрменмен секіруге, аяқтың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ұшымен түсуге, қол мен аяқ қозғалысының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үйлесуіне назар аударады.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Тәуекелдікті азайту – тиісті арақашықтықты сақтау,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таяқ арасымен ортаға секіру.</w:t>
            </w:r>
          </w:p>
          <w:p w:rsidR="00464D21" w:rsidRPr="001A2AFF" w:rsidRDefault="00464D21" w:rsidP="00464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(т) тепе-теңдік – қолға доп ұстап орындық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 xml:space="preserve">үстімен жүру.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Нұсқау – денені тік ұстау, басты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еңкейтпей алға қарау, жерге алдымен аяқтың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ұшымен түсу, содан кейін табанымен тұру.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Гимнастикалық орындыққа немесе бөренеге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шыққан кездегі қауіпсіздік техникасын еске салады,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сақтандыру жүргізіледі.</w:t>
            </w:r>
          </w:p>
          <w:p w:rsidR="00464D21" w:rsidRPr="001A2AFF" w:rsidRDefault="00464D21" w:rsidP="00464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(Ұ) қимыл-қозғалыс ойыны: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«Орын алмастырыңдар»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t>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Залды ортасынан қақ бөлетіндей етіп арқан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тасталады.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Әрбір топ өз алаңына барып тұрады. «Жүгір!» деген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белгі берілгенде балалар тек өз алаңында шашырай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жан-жаққа жүгіреді. «Ауыс!» деген белгі кезінде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топтар орын алмастырады. Қарсы бетке толық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құраммен бірінші жүгіріп келген топ жеңіске жетеді.</w:t>
            </w:r>
          </w:p>
          <w:p w:rsidR="00464D21" w:rsidRPr="001A2AFF" w:rsidRDefault="00464D21" w:rsidP="00464D2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bCs/>
                <w:color w:val="231F20"/>
                <w:lang w:val="kk-KZ"/>
              </w:rPr>
              <w:t>Ө, Ж) « Менің жүрегім» оқыту ойыны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«Қолдарыңды кеудеге қойыңдар (көрсетемін).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Сендер тыныш тұрғанда жүрек бірқалыпты соғады,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ал ашуланған кезде жүрек қағысы жиілейді. Бұл жүректің сендерге: «Тоқта, сабыр сақта, ашуланба», –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деп ескерткені. «Кешір», – дейді ол. Кәнеки,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>жүрегімізге көмектесіп, бір-бірімізді ренжітпей,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дос болайық. Сонда жүрегіміз бірқалыпты 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lastRenderedPageBreak/>
              <w:t>соғатын</w:t>
            </w:r>
            <w:r w:rsidRPr="001A2AFF">
              <w:rPr>
                <w:rFonts w:ascii="Times New Roman" w:hAnsi="Times New Roman" w:cs="Times New Roman"/>
                <w:color w:val="231F20"/>
                <w:lang w:val="kk-KZ"/>
              </w:rPr>
              <w:br/>
              <w:t xml:space="preserve">болады. </w:t>
            </w:r>
            <w:proofErr w:type="gramStart"/>
            <w:r w:rsidRPr="001A2AFF">
              <w:rPr>
                <w:rFonts w:ascii="Times New Roman" w:hAnsi="Times New Roman" w:cs="Times New Roman"/>
                <w:color w:val="231F20"/>
              </w:rPr>
              <w:t>Достары</w:t>
            </w:r>
            <w:proofErr w:type="gramEnd"/>
            <w:r w:rsidRPr="001A2AFF">
              <w:rPr>
                <w:rFonts w:ascii="Times New Roman" w:hAnsi="Times New Roman" w:cs="Times New Roman"/>
                <w:color w:val="231F20"/>
              </w:rPr>
              <w:t>ңа күлкі сыйлаңдар».</w:t>
            </w:r>
            <w:r w:rsidRPr="001A2AFF">
              <w:rPr>
                <w:rFonts w:ascii="Times New Roman" w:hAnsi="Times New Roman" w:cs="Times New Roman"/>
                <w:color w:val="231F20"/>
              </w:rPr>
              <w:br/>
            </w:r>
          </w:p>
          <w:p w:rsidR="00464D21" w:rsidRPr="001A2AFF" w:rsidRDefault="00464D21" w:rsidP="00464D21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519D" w:rsidRPr="001A2AFF" w:rsidRDefault="0098519D" w:rsidP="002B6E4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1A2AFF" w:rsidRPr="001A2AFF" w:rsidTr="001A2AFF">
        <w:tc>
          <w:tcPr>
            <w:tcW w:w="1344" w:type="dxa"/>
          </w:tcPr>
          <w:p w:rsidR="00116A15" w:rsidRDefault="00116A15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Вариатив</w:t>
            </w:r>
          </w:p>
          <w:p w:rsidR="001A2AFF" w:rsidRPr="00116A15" w:rsidRDefault="00116A15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тік компонент</w:t>
            </w:r>
          </w:p>
        </w:tc>
        <w:tc>
          <w:tcPr>
            <w:tcW w:w="2984" w:type="dxa"/>
          </w:tcPr>
          <w:p w:rsidR="001A2AFF" w:rsidRPr="001A2AFF" w:rsidRDefault="001A2AFF" w:rsidP="002B6E4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86" w:type="dxa"/>
          </w:tcPr>
          <w:p w:rsidR="001A2AFF" w:rsidRPr="001A2AFF" w:rsidRDefault="001A2AFF" w:rsidP="002B6E4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«Сиқырлы әріптер»</w:t>
            </w:r>
          </w:p>
          <w:p w:rsidR="001A2AFF" w:rsidRPr="001A2AFF" w:rsidRDefault="001A2AFF" w:rsidP="002B6E4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1A2AFF">
              <w:rPr>
                <w:rFonts w:ascii="Times New Roman" w:hAnsi="Times New Roman" w:cs="Times New Roman"/>
                <w:b/>
                <w:lang w:val="en-US"/>
              </w:rPr>
              <w:t>________________</w:t>
            </w:r>
          </w:p>
          <w:p w:rsidR="001A2AFF" w:rsidRPr="001A2AFF" w:rsidRDefault="001A2AFF" w:rsidP="002B6E4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A2AFF">
              <w:rPr>
                <w:rFonts w:ascii="Times New Roman" w:hAnsi="Times New Roman" w:cs="Times New Roman"/>
                <w:b/>
                <w:lang w:val="en-US"/>
              </w:rPr>
              <w:t>___________________________</w:t>
            </w:r>
          </w:p>
          <w:p w:rsidR="001A2AFF" w:rsidRPr="001A2AFF" w:rsidRDefault="001A2AFF" w:rsidP="002B6E4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86" w:type="dxa"/>
          </w:tcPr>
          <w:p w:rsidR="001A2AFF" w:rsidRPr="001A2AFF" w:rsidRDefault="001A2AFF" w:rsidP="001A2AF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Логика</w:t>
            </w:r>
          </w:p>
          <w:p w:rsidR="001A2AFF" w:rsidRPr="001A2AFF" w:rsidRDefault="001A2AFF" w:rsidP="001A2A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1A2AFF">
              <w:rPr>
                <w:rFonts w:ascii="Times New Roman" w:hAnsi="Times New Roman" w:cs="Times New Roman"/>
                <w:b/>
                <w:lang w:val="en-US"/>
              </w:rPr>
              <w:t>________________</w:t>
            </w:r>
          </w:p>
          <w:p w:rsidR="001A2AFF" w:rsidRPr="001A2AFF" w:rsidRDefault="001A2AFF" w:rsidP="001A2A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A2AFF">
              <w:rPr>
                <w:rFonts w:ascii="Times New Roman" w:hAnsi="Times New Roman" w:cs="Times New Roman"/>
                <w:b/>
                <w:lang w:val="en-US"/>
              </w:rPr>
              <w:t>___________________________</w:t>
            </w:r>
          </w:p>
          <w:p w:rsidR="001A2AFF" w:rsidRPr="001A2AFF" w:rsidRDefault="001A2AFF" w:rsidP="002B6E4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3" w:type="dxa"/>
          </w:tcPr>
          <w:p w:rsidR="001A2AFF" w:rsidRPr="001A2AFF" w:rsidRDefault="001A2AFF" w:rsidP="002B6E4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«Сиқырлы әріптер»</w:t>
            </w:r>
          </w:p>
          <w:p w:rsidR="001A2AFF" w:rsidRPr="001A2AFF" w:rsidRDefault="001A2AFF" w:rsidP="001A2A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1A2AFF">
              <w:rPr>
                <w:rFonts w:ascii="Times New Roman" w:hAnsi="Times New Roman" w:cs="Times New Roman"/>
                <w:b/>
                <w:lang w:val="en-US"/>
              </w:rPr>
              <w:t>________________</w:t>
            </w:r>
          </w:p>
          <w:p w:rsidR="001A2AFF" w:rsidRPr="001A2AFF" w:rsidRDefault="001A2AFF" w:rsidP="001A2AF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A2AFF">
              <w:rPr>
                <w:rFonts w:ascii="Times New Roman" w:hAnsi="Times New Roman" w:cs="Times New Roman"/>
                <w:b/>
                <w:lang w:val="en-US"/>
              </w:rPr>
              <w:t>___________________________</w:t>
            </w:r>
          </w:p>
          <w:p w:rsidR="001A2AFF" w:rsidRPr="001A2AFF" w:rsidRDefault="001A2AFF" w:rsidP="002B6E4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1A2AFF" w:rsidRDefault="001A2AFF" w:rsidP="002B6E4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Ертегілер еліне саяхат</w:t>
            </w:r>
          </w:p>
          <w:p w:rsidR="001A2AFF" w:rsidRPr="00116A15" w:rsidRDefault="001A2AFF" w:rsidP="002B6E45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="00116A15">
              <w:rPr>
                <w:rFonts w:ascii="Times New Roman" w:hAnsi="Times New Roman" w:cs="Times New Roman"/>
                <w:b/>
                <w:lang w:val="en-US"/>
              </w:rPr>
              <w:t>_______________________________</w:t>
            </w:r>
          </w:p>
        </w:tc>
      </w:tr>
      <w:tr w:rsidR="003752CD" w:rsidRPr="001A2AFF" w:rsidTr="001A2AFF">
        <w:tc>
          <w:tcPr>
            <w:tcW w:w="1344" w:type="dxa"/>
          </w:tcPr>
          <w:p w:rsidR="003752CD" w:rsidRPr="001A2AFF" w:rsidRDefault="003752C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b/>
                <w:lang w:val="kk-KZ"/>
              </w:rPr>
              <w:t>Балаларды үйіне қайтару</w:t>
            </w:r>
          </w:p>
        </w:tc>
        <w:tc>
          <w:tcPr>
            <w:tcW w:w="2984" w:type="dxa"/>
          </w:tcPr>
          <w:p w:rsidR="003752CD" w:rsidRPr="001A2AFF" w:rsidRDefault="003752C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Балалардың жылы киінуін қадағалап, ата аналарымен жүздесу.</w:t>
            </w:r>
          </w:p>
        </w:tc>
        <w:tc>
          <w:tcPr>
            <w:tcW w:w="3186" w:type="dxa"/>
          </w:tcPr>
          <w:p w:rsidR="003752CD" w:rsidRPr="001A2AFF" w:rsidRDefault="003752C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Ата аналармен жүздесіп, балалардың тазалығы жөнінде ескерту.</w:t>
            </w:r>
          </w:p>
        </w:tc>
        <w:tc>
          <w:tcPr>
            <w:tcW w:w="3186" w:type="dxa"/>
          </w:tcPr>
          <w:p w:rsidR="003752CD" w:rsidRPr="001A2AFF" w:rsidRDefault="003752C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Күз мезгілінің салқын болуына байланысты балалардың жылы киіммен келуін ескерту. Үйге қайтару.</w:t>
            </w:r>
          </w:p>
        </w:tc>
        <w:tc>
          <w:tcPr>
            <w:tcW w:w="3193" w:type="dxa"/>
          </w:tcPr>
          <w:p w:rsidR="003752CD" w:rsidRPr="001A2AFF" w:rsidRDefault="003752C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Балалардың киінуін қадағалап, ата аналарымен тілдесіп, үйлеріне қайтару</w:t>
            </w:r>
          </w:p>
        </w:tc>
        <w:tc>
          <w:tcPr>
            <w:tcW w:w="2551" w:type="dxa"/>
          </w:tcPr>
          <w:p w:rsidR="003752CD" w:rsidRPr="001A2AFF" w:rsidRDefault="003752CD" w:rsidP="002B6E45">
            <w:pPr>
              <w:rPr>
                <w:rFonts w:ascii="Times New Roman" w:hAnsi="Times New Roman" w:cs="Times New Roman"/>
                <w:lang w:val="kk-KZ"/>
              </w:rPr>
            </w:pPr>
            <w:r w:rsidRPr="001A2AFF">
              <w:rPr>
                <w:rFonts w:ascii="Times New Roman" w:hAnsi="Times New Roman" w:cs="Times New Roman"/>
                <w:lang w:val="kk-KZ"/>
              </w:rPr>
              <w:t>Балалардың мінез құлқы туралы ата аналарға ескерту</w:t>
            </w:r>
          </w:p>
        </w:tc>
      </w:tr>
    </w:tbl>
    <w:p w:rsidR="0098519D" w:rsidRPr="00A47002" w:rsidRDefault="0098519D" w:rsidP="0098519D">
      <w:pPr>
        <w:rPr>
          <w:rFonts w:ascii="Times New Roman" w:hAnsi="Times New Roman" w:cs="Times New Roman"/>
          <w:lang w:val="kk-KZ"/>
        </w:rPr>
      </w:pPr>
    </w:p>
    <w:p w:rsidR="0047151E" w:rsidRDefault="0047151E"/>
    <w:sectPr w:rsidR="0047151E" w:rsidSect="002B6E45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E84"/>
    <w:multiLevelType w:val="hybridMultilevel"/>
    <w:tmpl w:val="12CA56B8"/>
    <w:lvl w:ilvl="0" w:tplc="98DA8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4E69"/>
    <w:multiLevelType w:val="hybridMultilevel"/>
    <w:tmpl w:val="0D1E8CE8"/>
    <w:lvl w:ilvl="0" w:tplc="450E9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AAC"/>
    <w:multiLevelType w:val="hybridMultilevel"/>
    <w:tmpl w:val="5FB883EA"/>
    <w:lvl w:ilvl="0" w:tplc="55309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2350E"/>
    <w:multiLevelType w:val="hybridMultilevel"/>
    <w:tmpl w:val="12CA56B8"/>
    <w:lvl w:ilvl="0" w:tplc="98DA8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D6FF9"/>
    <w:multiLevelType w:val="hybridMultilevel"/>
    <w:tmpl w:val="8FCE6D3A"/>
    <w:lvl w:ilvl="0" w:tplc="1CA65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F45E2"/>
    <w:multiLevelType w:val="hybridMultilevel"/>
    <w:tmpl w:val="2D08F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91A98"/>
    <w:multiLevelType w:val="hybridMultilevel"/>
    <w:tmpl w:val="2D08F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B0C5F"/>
    <w:multiLevelType w:val="hybridMultilevel"/>
    <w:tmpl w:val="8FCE6D3A"/>
    <w:lvl w:ilvl="0" w:tplc="1CA65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34412"/>
    <w:multiLevelType w:val="hybridMultilevel"/>
    <w:tmpl w:val="0D1E8CE8"/>
    <w:lvl w:ilvl="0" w:tplc="450E9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82EC8"/>
    <w:multiLevelType w:val="hybridMultilevel"/>
    <w:tmpl w:val="5FB883EA"/>
    <w:lvl w:ilvl="0" w:tplc="55309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B2D76"/>
    <w:multiLevelType w:val="hybridMultilevel"/>
    <w:tmpl w:val="0D1E8CE8"/>
    <w:lvl w:ilvl="0" w:tplc="450E9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19D"/>
    <w:rsid w:val="000A7C2C"/>
    <w:rsid w:val="00107298"/>
    <w:rsid w:val="00116A15"/>
    <w:rsid w:val="001A2AFF"/>
    <w:rsid w:val="001A6F04"/>
    <w:rsid w:val="001E60A4"/>
    <w:rsid w:val="0029454F"/>
    <w:rsid w:val="002B6E45"/>
    <w:rsid w:val="002C2FBD"/>
    <w:rsid w:val="003752CD"/>
    <w:rsid w:val="00464D21"/>
    <w:rsid w:val="0047151E"/>
    <w:rsid w:val="004F7CEA"/>
    <w:rsid w:val="006247FD"/>
    <w:rsid w:val="006543EF"/>
    <w:rsid w:val="008D33EB"/>
    <w:rsid w:val="0098519D"/>
    <w:rsid w:val="00B67EB1"/>
    <w:rsid w:val="00CF578D"/>
    <w:rsid w:val="00D55F64"/>
    <w:rsid w:val="00D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6825</Words>
  <Characters>38909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2019-10-08T18:00:00Z</dcterms:created>
  <dcterms:modified xsi:type="dcterms:W3CDTF">2020-01-17T05:39:00Z</dcterms:modified>
</cp:coreProperties>
</file>