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01" w:rsidRPr="00CB1EC1" w:rsidRDefault="00F53A01" w:rsidP="00F53A01">
      <w:pPr>
        <w:rPr>
          <w:lang w:val="kk-KZ"/>
        </w:rPr>
      </w:pPr>
    </w:p>
    <w:p w:rsidR="00F53A01" w:rsidRPr="00CB1EC1" w:rsidRDefault="00F53A01" w:rsidP="00F53A01">
      <w:pPr>
        <w:rPr>
          <w:lang w:val="kk-KZ"/>
        </w:rPr>
      </w:pPr>
      <w:r w:rsidRPr="00CB1EC1">
        <w:rPr>
          <w:lang w:val="kk-KZ"/>
        </w:rPr>
        <w:t>Күні:14.03.17ж</w:t>
      </w:r>
    </w:p>
    <w:p w:rsidR="00F53A01" w:rsidRPr="00CB1EC1" w:rsidRDefault="00F53A01" w:rsidP="00F53A01">
      <w:pPr>
        <w:rPr>
          <w:lang w:val="kk-KZ"/>
        </w:rPr>
      </w:pPr>
      <w:r w:rsidRPr="00CB1EC1">
        <w:rPr>
          <w:lang w:val="kk-KZ"/>
        </w:rPr>
        <w:t>Пәні: Қазақ әдебиет</w:t>
      </w:r>
    </w:p>
    <w:p w:rsidR="00F53A01" w:rsidRPr="00CB1EC1" w:rsidRDefault="00F53A01" w:rsidP="00F53A01">
      <w:pPr>
        <w:rPr>
          <w:lang w:val="kk-KZ"/>
        </w:rPr>
      </w:pPr>
      <w:r w:rsidRPr="00CB1EC1">
        <w:rPr>
          <w:lang w:val="kk-KZ"/>
        </w:rPr>
        <w:t xml:space="preserve">Сынып: 5  </w:t>
      </w:r>
    </w:p>
    <w:p w:rsidR="00F53A01" w:rsidRPr="00CB1EC1" w:rsidRDefault="00F53A01" w:rsidP="00F53A01">
      <w:pPr>
        <w:rPr>
          <w:lang w:val="kk-KZ"/>
        </w:rPr>
      </w:pPr>
      <w:r w:rsidRPr="00CB1EC1">
        <w:rPr>
          <w:lang w:val="kk-KZ"/>
        </w:rPr>
        <w:t>Сабақтың тақырыбы:   Қуандық Шаңғытбаев «Сабалақ» өлеңі</w:t>
      </w:r>
    </w:p>
    <w:p w:rsidR="00DF3AF8" w:rsidRPr="00CB1EC1" w:rsidRDefault="00F53A01" w:rsidP="00DF3AF8">
      <w:pPr>
        <w:shd w:val="clear" w:color="auto" w:fill="FFFFFF"/>
        <w:spacing w:after="153"/>
        <w:rPr>
          <w:b/>
          <w:bCs/>
          <w:i/>
          <w:iCs/>
          <w:color w:val="333333"/>
          <w:sz w:val="21"/>
          <w:szCs w:val="21"/>
          <w:lang w:val="kk-KZ"/>
        </w:rPr>
      </w:pPr>
      <w:r w:rsidRPr="00CB1EC1">
        <w:rPr>
          <w:lang w:val="kk-KZ"/>
        </w:rPr>
        <w:t>Сабақтың мақсаты:</w:t>
      </w:r>
      <w:r w:rsidR="00DF3AF8" w:rsidRPr="00CB1EC1">
        <w:rPr>
          <w:b/>
          <w:bCs/>
          <w:i/>
          <w:iCs/>
          <w:color w:val="333333"/>
          <w:sz w:val="21"/>
          <w:szCs w:val="21"/>
          <w:lang w:val="kk-KZ"/>
        </w:rPr>
        <w:t xml:space="preserve"> </w:t>
      </w:r>
    </w:p>
    <w:p w:rsidR="00DF3AF8" w:rsidRPr="00CB1EC1" w:rsidRDefault="00DF3AF8" w:rsidP="00DF3AF8">
      <w:pPr>
        <w:shd w:val="clear" w:color="auto" w:fill="FFFFFF"/>
        <w:spacing w:after="153"/>
        <w:rPr>
          <w:color w:val="333333"/>
          <w:lang w:val="kk-KZ"/>
        </w:rPr>
      </w:pPr>
      <w:r w:rsidRPr="00CB1EC1">
        <w:rPr>
          <w:b/>
          <w:bCs/>
          <w:i/>
          <w:iCs/>
          <w:color w:val="333333"/>
          <w:lang w:val="kk-KZ"/>
        </w:rPr>
        <w:t>Білімділік: </w:t>
      </w:r>
      <w:r w:rsidRPr="00CB1EC1">
        <w:rPr>
          <w:color w:val="333333"/>
          <w:lang w:val="kk-KZ"/>
        </w:rPr>
        <w:t>Қ.Шаңғытбаевтың өмірімен таныстыру, “Сабалақ” өлеңнің деректік негізі, ақын тілі, ұлтжандылық мәні зор екендігіне көз жеткізу, ақындық рухы биіктігін таныту.</w:t>
      </w:r>
      <w:r w:rsidRPr="00CB1EC1">
        <w:rPr>
          <w:color w:val="333333"/>
          <w:lang w:val="kk-KZ"/>
        </w:rPr>
        <w:br/>
      </w:r>
      <w:r w:rsidRPr="00CB1EC1">
        <w:rPr>
          <w:b/>
          <w:bCs/>
          <w:i/>
          <w:iCs/>
          <w:color w:val="333333"/>
          <w:lang w:val="kk-KZ"/>
        </w:rPr>
        <w:t>Дамытушылық: </w:t>
      </w:r>
      <w:r w:rsidRPr="00CB1EC1">
        <w:rPr>
          <w:color w:val="333333"/>
          <w:lang w:val="kk-KZ"/>
        </w:rPr>
        <w:t>оқушының мәтінді мәнерлеп оқу, талдау жүргізе білуге, өз ойын ақын тілімен де әдеби тілімен де жеткізе білуге жағдай туғызу.</w:t>
      </w:r>
      <w:r w:rsidRPr="00CB1EC1">
        <w:rPr>
          <w:color w:val="333333"/>
          <w:lang w:val="kk-KZ"/>
        </w:rPr>
        <w:br/>
      </w:r>
      <w:r w:rsidRPr="00CB1EC1">
        <w:rPr>
          <w:b/>
          <w:bCs/>
          <w:i/>
          <w:iCs/>
          <w:color w:val="333333"/>
          <w:lang w:val="kk-KZ"/>
        </w:rPr>
        <w:t>Тәрбиелік: </w:t>
      </w:r>
      <w:r w:rsidRPr="00CB1EC1">
        <w:rPr>
          <w:color w:val="333333"/>
          <w:lang w:val="kk-KZ"/>
        </w:rPr>
        <w:t>оқушыларды ұлтжанды болуға, Отанын сүйе білуге, елінің ертеңгі болашақ жастар екеніне сенімін арттыру</w:t>
      </w:r>
    </w:p>
    <w:p w:rsidR="00F53A01" w:rsidRPr="00CB1EC1" w:rsidRDefault="00F53A01" w:rsidP="00DF3AF8">
      <w:pPr>
        <w:shd w:val="clear" w:color="auto" w:fill="FFFFFF"/>
        <w:spacing w:after="153"/>
        <w:rPr>
          <w:color w:val="333333"/>
          <w:lang w:val="kk-KZ"/>
        </w:rPr>
      </w:pPr>
      <w:r w:rsidRPr="00CB1EC1">
        <w:rPr>
          <w:lang w:val="kk-KZ"/>
        </w:rPr>
        <w:t>Сабақтың түрі:жаңа сабақ</w:t>
      </w:r>
    </w:p>
    <w:p w:rsidR="00F53A01" w:rsidRPr="00CB1EC1" w:rsidRDefault="00F53A01" w:rsidP="00F53A01">
      <w:pPr>
        <w:rPr>
          <w:lang w:val="kk-KZ"/>
        </w:rPr>
      </w:pPr>
      <w:r w:rsidRPr="00CB1EC1">
        <w:rPr>
          <w:lang w:val="kk-KZ"/>
        </w:rPr>
        <w:t>Сабақтың көрнекілігі: сыни,қарама-қарсы сұрақтар</w:t>
      </w:r>
    </w:p>
    <w:p w:rsidR="00F53A01" w:rsidRPr="00CB1EC1" w:rsidRDefault="00F53A01" w:rsidP="00F53A01">
      <w:pPr>
        <w:rPr>
          <w:lang w:val="kk-KZ"/>
        </w:rPr>
      </w:pPr>
      <w:r w:rsidRPr="00CB1EC1">
        <w:rPr>
          <w:lang w:val="kk-KZ"/>
        </w:rPr>
        <w:t>Әдіс-тәсілі: «БжС» технологиясы</w:t>
      </w:r>
    </w:p>
    <w:p w:rsidR="00F53A01" w:rsidRPr="00CB1EC1" w:rsidRDefault="00F53A01" w:rsidP="00F53A01">
      <w:pPr>
        <w:ind w:left="-851"/>
        <w:rPr>
          <w:b/>
          <w:lang w:val="kk-KZ"/>
        </w:rPr>
      </w:pPr>
      <w:r w:rsidRPr="00CB1EC1">
        <w:rPr>
          <w:lang w:val="kk-KZ"/>
        </w:rPr>
        <w:t xml:space="preserve">              Картасы:</w:t>
      </w:r>
      <w:r w:rsidRPr="00CB1EC1">
        <w:rPr>
          <w:b/>
          <w:lang w:val="kk-KZ"/>
        </w:rPr>
        <w:t xml:space="preserve"> «АУЫЗША САБАҚ-1»</w:t>
      </w:r>
    </w:p>
    <w:p w:rsidR="00F53A01" w:rsidRPr="00CB1EC1" w:rsidRDefault="00F53A01" w:rsidP="00F53A01">
      <w:pPr>
        <w:ind w:left="-851"/>
        <w:rPr>
          <w:b/>
          <w:lang w:val="kk-KZ"/>
        </w:rPr>
      </w:pPr>
    </w:p>
    <w:p w:rsidR="00F53A01" w:rsidRPr="00CB1EC1" w:rsidRDefault="00F53A01" w:rsidP="00F53A01">
      <w:pPr>
        <w:ind w:left="-851"/>
        <w:jc w:val="center"/>
        <w:rPr>
          <w:lang w:val="kk-KZ"/>
        </w:rPr>
      </w:pPr>
      <w:r w:rsidRPr="00CB1EC1">
        <w:rPr>
          <w:b/>
          <w:lang w:val="kk-KZ"/>
        </w:rPr>
        <w:t>Сабақтың барысы</w:t>
      </w:r>
    </w:p>
    <w:p w:rsidR="00F53A01" w:rsidRPr="00CB1EC1" w:rsidRDefault="00F53A01" w:rsidP="00F53A01">
      <w:pPr>
        <w:ind w:left="-851"/>
        <w:jc w:val="both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"/>
        <w:gridCol w:w="1887"/>
        <w:gridCol w:w="6044"/>
        <w:gridCol w:w="1817"/>
      </w:tblGrid>
      <w:tr w:rsidR="00F53A01" w:rsidRPr="00CB1EC1" w:rsidTr="004E3FC2">
        <w:tc>
          <w:tcPr>
            <w:tcW w:w="250" w:type="dxa"/>
          </w:tcPr>
          <w:p w:rsidR="00F53A01" w:rsidRPr="00CB1EC1" w:rsidRDefault="00F53A01" w:rsidP="004E3FC2">
            <w:pPr>
              <w:ind w:left="-851"/>
              <w:jc w:val="center"/>
              <w:rPr>
                <w:lang w:val="kk-KZ"/>
              </w:rPr>
            </w:pPr>
          </w:p>
          <w:p w:rsidR="00F53A01" w:rsidRPr="00CB1EC1" w:rsidRDefault="00F53A01" w:rsidP="004E3FC2">
            <w:pPr>
              <w:ind w:left="-851"/>
              <w:jc w:val="center"/>
              <w:rPr>
                <w:lang w:val="kk-KZ"/>
              </w:rPr>
            </w:pPr>
            <w:r w:rsidRPr="00CB1EC1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F53A01" w:rsidRPr="00CB1EC1" w:rsidRDefault="00F53A01" w:rsidP="004E3FC2">
            <w:pPr>
              <w:ind w:left="61"/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Ұйымдастыру кезеңі мотивация</w:t>
            </w:r>
          </w:p>
        </w:tc>
        <w:tc>
          <w:tcPr>
            <w:tcW w:w="6379" w:type="dxa"/>
          </w:tcPr>
          <w:p w:rsidR="00F53A01" w:rsidRPr="00CB1EC1" w:rsidRDefault="00F53A01" w:rsidP="00F53A01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  <w:r w:rsidRPr="00CB1EC1">
              <w:rPr>
                <w:lang w:val="kk-KZ"/>
              </w:rPr>
              <w:t>Оқушылармен амандасу</w:t>
            </w:r>
          </w:p>
          <w:p w:rsidR="00F53A01" w:rsidRPr="00CB1EC1" w:rsidRDefault="00F53A01" w:rsidP="00F53A01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  <w:r w:rsidRPr="00CB1EC1">
              <w:rPr>
                <w:lang w:val="kk-KZ"/>
              </w:rPr>
              <w:t>Карта бойынша жұмыс ретін түсіндіру</w:t>
            </w:r>
          </w:p>
          <w:p w:rsidR="00F53A01" w:rsidRPr="00CB1EC1" w:rsidRDefault="00F53A01" w:rsidP="00F53A01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  <w:r w:rsidRPr="00CB1EC1">
              <w:rPr>
                <w:b/>
                <w:u w:val="single"/>
                <w:lang w:val="kk-KZ"/>
              </w:rPr>
              <w:t>Көшбасшыға</w:t>
            </w:r>
            <w:r w:rsidRPr="00CB1EC1">
              <w:rPr>
                <w:lang w:val="kk-KZ"/>
              </w:rPr>
              <w:t xml:space="preserve"> сөз беріледі</w:t>
            </w:r>
          </w:p>
          <w:p w:rsidR="00F53A01" w:rsidRPr="00CB1EC1" w:rsidRDefault="00F53A01" w:rsidP="00F53A01">
            <w:pPr>
              <w:pStyle w:val="a3"/>
              <w:numPr>
                <w:ilvl w:val="0"/>
                <w:numId w:val="1"/>
              </w:numPr>
              <w:rPr>
                <w:lang w:val="kk-KZ"/>
              </w:rPr>
            </w:pPr>
            <w:r w:rsidRPr="00CB1EC1">
              <w:rPr>
                <w:lang w:val="kk-KZ"/>
              </w:rPr>
              <w:t>Сыныптың пайызын шығару</w:t>
            </w:r>
          </w:p>
        </w:tc>
        <w:tc>
          <w:tcPr>
            <w:tcW w:w="1665" w:type="dxa"/>
          </w:tcPr>
          <w:p w:rsidR="00F53A01" w:rsidRPr="00CB1EC1" w:rsidRDefault="00F53A01" w:rsidP="00F53A01">
            <w:pPr>
              <w:ind w:left="140"/>
              <w:rPr>
                <w:lang w:val="kk-KZ"/>
              </w:rPr>
            </w:pPr>
            <w:r w:rsidRPr="00CB1EC1">
              <w:rPr>
                <w:lang w:val="kk-KZ"/>
              </w:rPr>
              <w:t>Карта бойынша жұмыс жасау реті түсіндіріледі.</w:t>
            </w:r>
          </w:p>
          <w:p w:rsidR="00F53A01" w:rsidRPr="00CB1EC1" w:rsidRDefault="00F53A01" w:rsidP="00F53A01">
            <w:pPr>
              <w:ind w:left="-2"/>
              <w:rPr>
                <w:lang w:val="kk-KZ"/>
              </w:rPr>
            </w:pPr>
            <w:r w:rsidRPr="00CB1EC1">
              <w:rPr>
                <w:lang w:val="kk-KZ"/>
              </w:rPr>
              <w:t>Ұжымды белсендіру үшін көшбасшыға сөз беріледі. ООМ бойынша жұмыс.</w:t>
            </w:r>
          </w:p>
        </w:tc>
      </w:tr>
      <w:tr w:rsidR="00F53A01" w:rsidRPr="0021438B" w:rsidTr="004E3FC2">
        <w:tc>
          <w:tcPr>
            <w:tcW w:w="250" w:type="dxa"/>
          </w:tcPr>
          <w:p w:rsidR="00F53A01" w:rsidRPr="00CB1EC1" w:rsidRDefault="00F53A01" w:rsidP="004E3FC2">
            <w:pPr>
              <w:ind w:left="-851"/>
              <w:jc w:val="center"/>
              <w:rPr>
                <w:lang w:val="kk-KZ"/>
              </w:rPr>
            </w:pPr>
            <w:r w:rsidRPr="00CB1EC1"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:rsidR="00F53A01" w:rsidRPr="00CB1EC1" w:rsidRDefault="00F53A01" w:rsidP="004E3FC2">
            <w:pPr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Оқушылардың субъекті тәжірибесін өзектендіру</w:t>
            </w:r>
          </w:p>
        </w:tc>
        <w:tc>
          <w:tcPr>
            <w:tcW w:w="6379" w:type="dxa"/>
          </w:tcPr>
          <w:p w:rsidR="00F53A01" w:rsidRPr="00CB1EC1" w:rsidRDefault="00F53A01" w:rsidP="004E3FC2">
            <w:pPr>
              <w:rPr>
                <w:lang w:val="kk-KZ"/>
              </w:rPr>
            </w:pPr>
            <w:r w:rsidRPr="00CB1EC1">
              <w:rPr>
                <w:lang w:val="kk-KZ"/>
              </w:rPr>
              <w:t>Үй тапсырмасының орындалысын тексеріп өту:</w:t>
            </w:r>
          </w:p>
          <w:p w:rsidR="00F53A01" w:rsidRPr="00CB1EC1" w:rsidRDefault="00F53A01" w:rsidP="004E3FC2">
            <w:pPr>
              <w:rPr>
                <w:u w:val="single"/>
                <w:lang w:val="kk-KZ"/>
              </w:rPr>
            </w:pPr>
            <w:r w:rsidRPr="00CB1EC1">
              <w:rPr>
                <w:u w:val="single"/>
                <w:lang w:val="kk-KZ"/>
              </w:rPr>
              <w:t xml:space="preserve"> Сұрақтар (</w:t>
            </w:r>
            <w:r w:rsidR="00CB1EC1" w:rsidRPr="00CB1EC1">
              <w:rPr>
                <w:u w:val="single"/>
                <w:lang w:val="kk-KZ"/>
              </w:rPr>
              <w:t>9</w:t>
            </w:r>
            <w:r w:rsidRPr="00CB1EC1">
              <w:rPr>
                <w:u w:val="single"/>
                <w:lang w:val="kk-KZ"/>
              </w:rPr>
              <w:t xml:space="preserve">)       </w:t>
            </w:r>
          </w:p>
          <w:p w:rsidR="00F53A01" w:rsidRPr="00CB1EC1" w:rsidRDefault="008C0B64" w:rsidP="008C0B64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CB1EC1">
              <w:rPr>
                <w:lang w:val="kk-KZ"/>
              </w:rPr>
              <w:t>Сырбай Мәуленов нешінші жылы дүниеге келген? (1922ж)</w:t>
            </w:r>
          </w:p>
          <w:p w:rsidR="008C0B64" w:rsidRPr="00CB1EC1" w:rsidRDefault="008C0B64" w:rsidP="008C0B64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CB1EC1">
              <w:rPr>
                <w:lang w:val="kk-KZ"/>
              </w:rPr>
              <w:t>Қай жерде туған? (Қостанай облысының Жангелдин ауданында )</w:t>
            </w:r>
          </w:p>
          <w:p w:rsidR="008C0B64" w:rsidRPr="00CB1EC1" w:rsidRDefault="008C0B64" w:rsidP="008C0B64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CB1EC1">
              <w:rPr>
                <w:lang w:val="kk-KZ"/>
              </w:rPr>
              <w:t>Қайда қатысқан? (Ұлы отан соғысына қатысқан)</w:t>
            </w:r>
          </w:p>
          <w:p w:rsidR="008C0B64" w:rsidRPr="00CB1EC1" w:rsidRDefault="008C0B64" w:rsidP="008C0B64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CB1EC1">
              <w:rPr>
                <w:lang w:val="kk-KZ"/>
              </w:rPr>
              <w:t>Сырбай Мәуленовтің өлеңдері қалай суреттелген? (Өмір салтанаты, адамдардың сыр-сипаты әсерлі, тартымды суреттелген)</w:t>
            </w:r>
          </w:p>
          <w:p w:rsidR="008C0B64" w:rsidRPr="00CB1EC1" w:rsidRDefault="008C0B64" w:rsidP="008C0B64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CB1EC1">
              <w:rPr>
                <w:lang w:val="kk-KZ"/>
              </w:rPr>
              <w:t>Сырбай лирикасының ірі саласының бірі? (Табиғат лирикасы)</w:t>
            </w:r>
          </w:p>
          <w:p w:rsidR="008C0B64" w:rsidRPr="00CB1EC1" w:rsidRDefault="008C0B64" w:rsidP="008C0B64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CB1EC1">
              <w:rPr>
                <w:lang w:val="kk-KZ"/>
              </w:rPr>
              <w:t>Ақынның қандай өлеңі бар? («Менің Республикам»)</w:t>
            </w:r>
          </w:p>
          <w:p w:rsidR="00F53A01" w:rsidRPr="00CB1EC1" w:rsidRDefault="008C0B64" w:rsidP="008C0B64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CB1EC1">
              <w:rPr>
                <w:lang w:val="kk-KZ"/>
              </w:rPr>
              <w:t>«Көкжиек»  сөзінің мағынасы? (аспан мен жердің қиылысу сызығы)</w:t>
            </w:r>
          </w:p>
          <w:p w:rsidR="008C0B64" w:rsidRPr="00CB1EC1" w:rsidRDefault="008C0B64" w:rsidP="008C0B64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CB1EC1">
              <w:rPr>
                <w:lang w:val="kk-KZ"/>
              </w:rPr>
              <w:t xml:space="preserve"> «Менің Республикам» өлеңі неше шумақтан тұрады? (3)</w:t>
            </w:r>
          </w:p>
          <w:p w:rsidR="008C0B64" w:rsidRPr="00CB1EC1" w:rsidRDefault="00427F19" w:rsidP="008C0B64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CB1EC1">
              <w:rPr>
                <w:lang w:val="kk-KZ"/>
              </w:rPr>
              <w:t xml:space="preserve">«Пафос» дегеніміз не? (өлеңнің жоғары өршіл </w:t>
            </w:r>
            <w:r w:rsidRPr="00CB1EC1">
              <w:rPr>
                <w:lang w:val="kk-KZ"/>
              </w:rPr>
              <w:lastRenderedPageBreak/>
              <w:t>рухы.Автор ойының аса қуаттылығы, көңіл-күйінің  көтеріңкі берілуі)</w:t>
            </w:r>
          </w:p>
          <w:p w:rsidR="00427F19" w:rsidRPr="00CB1EC1" w:rsidRDefault="00427F19" w:rsidP="00427F19">
            <w:pPr>
              <w:pStyle w:val="a3"/>
              <w:numPr>
                <w:ilvl w:val="0"/>
                <w:numId w:val="2"/>
              </w:numPr>
              <w:rPr>
                <w:lang w:val="kk-KZ"/>
              </w:rPr>
            </w:pPr>
            <w:r w:rsidRPr="00CB1EC1">
              <w:rPr>
                <w:lang w:val="kk-KZ"/>
              </w:rPr>
              <w:t>Сырбай Мәуленов нешінші қайтыс болды? (1993ж)</w:t>
            </w:r>
          </w:p>
          <w:p w:rsidR="00427F19" w:rsidRPr="00CB1EC1" w:rsidRDefault="00427F19" w:rsidP="00427F19">
            <w:pPr>
              <w:pStyle w:val="a3"/>
              <w:rPr>
                <w:lang w:val="kk-KZ"/>
              </w:rPr>
            </w:pPr>
          </w:p>
        </w:tc>
        <w:tc>
          <w:tcPr>
            <w:tcW w:w="1665" w:type="dxa"/>
          </w:tcPr>
          <w:p w:rsidR="00F53A01" w:rsidRPr="00CB1EC1" w:rsidRDefault="00F53A01" w:rsidP="004E3FC2">
            <w:pPr>
              <w:ind w:left="140"/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lastRenderedPageBreak/>
              <w:t xml:space="preserve">Біріншілік белгілеу. </w:t>
            </w:r>
            <w:r w:rsidRPr="00CB1EC1">
              <w:rPr>
                <w:lang w:val="kk-KZ"/>
              </w:rPr>
              <w:t>барлық оқушылардың нәтижелері бойынша  қосу немесе алу белгілері қойылады.</w:t>
            </w:r>
          </w:p>
        </w:tc>
      </w:tr>
      <w:tr w:rsidR="00F53A01" w:rsidRPr="00CB1EC1" w:rsidTr="004E3FC2">
        <w:trPr>
          <w:trHeight w:val="1346"/>
        </w:trPr>
        <w:tc>
          <w:tcPr>
            <w:tcW w:w="250" w:type="dxa"/>
          </w:tcPr>
          <w:p w:rsidR="00F53A01" w:rsidRPr="00CB1EC1" w:rsidRDefault="00F53A01" w:rsidP="004E3FC2">
            <w:pPr>
              <w:ind w:left="-851"/>
              <w:jc w:val="center"/>
              <w:rPr>
                <w:lang w:val="kk-KZ"/>
              </w:rPr>
            </w:pPr>
            <w:r w:rsidRPr="00CB1EC1">
              <w:rPr>
                <w:lang w:val="kk-KZ"/>
              </w:rPr>
              <w:lastRenderedPageBreak/>
              <w:t>3</w:t>
            </w:r>
          </w:p>
        </w:tc>
        <w:tc>
          <w:tcPr>
            <w:tcW w:w="1276" w:type="dxa"/>
          </w:tcPr>
          <w:p w:rsidR="00427F19" w:rsidRPr="00CB1EC1" w:rsidRDefault="00F53A01" w:rsidP="004E3FC2">
            <w:pPr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Қабылдауды ұйымдастыру.</w:t>
            </w:r>
          </w:p>
          <w:p w:rsidR="00427F19" w:rsidRPr="00CB1EC1" w:rsidRDefault="00427F19" w:rsidP="004E3FC2">
            <w:pPr>
              <w:rPr>
                <w:b/>
                <w:lang w:val="kk-KZ"/>
              </w:rPr>
            </w:pPr>
          </w:p>
          <w:p w:rsidR="00427F19" w:rsidRPr="00CB1EC1" w:rsidRDefault="00427F19" w:rsidP="004E3FC2">
            <w:pPr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Есте сақтау</w:t>
            </w:r>
          </w:p>
          <w:p w:rsidR="00F53A01" w:rsidRPr="00CB1EC1" w:rsidRDefault="00F53A01" w:rsidP="004E3FC2">
            <w:pPr>
              <w:rPr>
                <w:lang w:val="kk-KZ"/>
              </w:rPr>
            </w:pPr>
            <w:r w:rsidRPr="00CB1EC1">
              <w:rPr>
                <w:lang w:val="kk-KZ"/>
              </w:rPr>
              <w:t xml:space="preserve"> 2 сөзден тұратын түсінік екі сөз ретінде  саналады. Жады </w:t>
            </w:r>
            <w:r w:rsidR="00427F19" w:rsidRPr="00CB1EC1">
              <w:rPr>
                <w:lang w:val="kk-KZ"/>
              </w:rPr>
              <w:t>бойынша рұқ</w:t>
            </w:r>
            <w:r w:rsidRPr="00CB1EC1">
              <w:rPr>
                <w:lang w:val="kk-KZ"/>
              </w:rPr>
              <w:t>сат: бір сөз шегеріледі</w:t>
            </w:r>
          </w:p>
          <w:p w:rsidR="00CB1EC1" w:rsidRPr="00CB1EC1" w:rsidRDefault="00CB1EC1" w:rsidP="004E3FC2">
            <w:pPr>
              <w:rPr>
                <w:lang w:val="kk-KZ"/>
              </w:rPr>
            </w:pPr>
          </w:p>
          <w:p w:rsidR="00CB1EC1" w:rsidRPr="00CB1EC1" w:rsidRDefault="00CB1EC1" w:rsidP="00CB1EC1">
            <w:pPr>
              <w:jc w:val="center"/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2 кезең</w:t>
            </w:r>
          </w:p>
        </w:tc>
        <w:tc>
          <w:tcPr>
            <w:tcW w:w="6379" w:type="dxa"/>
          </w:tcPr>
          <w:p w:rsidR="00427F19" w:rsidRPr="00CB1EC1" w:rsidRDefault="00427F19" w:rsidP="004E3FC2">
            <w:pPr>
              <w:ind w:left="27"/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Тірек сөздермен</w:t>
            </w:r>
            <w:r w:rsidR="00ED253C" w:rsidRPr="00CB1EC1">
              <w:rPr>
                <w:b/>
                <w:lang w:val="kk-KZ"/>
              </w:rPr>
              <w:t xml:space="preserve"> жұмыс (</w:t>
            </w:r>
            <w:r w:rsidR="00ED253C" w:rsidRPr="00CB1EC1">
              <w:rPr>
                <w:lang w:val="kk-KZ"/>
              </w:rPr>
              <w:t>Мұғалім тақтаға тірек сөздерді жазады</w:t>
            </w:r>
            <w:r w:rsidR="00ED253C" w:rsidRPr="00CB1EC1">
              <w:rPr>
                <w:b/>
                <w:lang w:val="kk-KZ"/>
              </w:rPr>
              <w:t>) Жазар алдында 1 рет қол соғу</w:t>
            </w:r>
          </w:p>
          <w:p w:rsidR="00F53A01" w:rsidRPr="00CB1EC1" w:rsidRDefault="00ED253C" w:rsidP="00ED253C">
            <w:pPr>
              <w:pStyle w:val="a3"/>
              <w:numPr>
                <w:ilvl w:val="0"/>
                <w:numId w:val="3"/>
              </w:numPr>
              <w:rPr>
                <w:lang w:val="kk-KZ"/>
              </w:rPr>
            </w:pPr>
            <w:r w:rsidRPr="00CB1EC1">
              <w:rPr>
                <w:lang w:val="kk-KZ"/>
              </w:rPr>
              <w:t>Қарабұлақ</w:t>
            </w:r>
          </w:p>
          <w:p w:rsidR="00ED253C" w:rsidRPr="00CB1EC1" w:rsidRDefault="00ED253C" w:rsidP="00ED253C">
            <w:pPr>
              <w:pStyle w:val="a3"/>
              <w:numPr>
                <w:ilvl w:val="0"/>
                <w:numId w:val="3"/>
              </w:numPr>
              <w:rPr>
                <w:lang w:val="kk-KZ"/>
              </w:rPr>
            </w:pPr>
            <w:r w:rsidRPr="00CB1EC1">
              <w:rPr>
                <w:lang w:val="kk-KZ"/>
              </w:rPr>
              <w:t>Сабалақ</w:t>
            </w:r>
          </w:p>
          <w:p w:rsidR="00ED253C" w:rsidRPr="00CB1EC1" w:rsidRDefault="00ED253C" w:rsidP="00ED253C">
            <w:pPr>
              <w:pStyle w:val="a3"/>
              <w:numPr>
                <w:ilvl w:val="0"/>
                <w:numId w:val="3"/>
              </w:numPr>
              <w:rPr>
                <w:lang w:val="kk-KZ"/>
              </w:rPr>
            </w:pPr>
            <w:r w:rsidRPr="00CB1EC1">
              <w:rPr>
                <w:lang w:val="kk-KZ"/>
              </w:rPr>
              <w:t>Әбілмәмбет</w:t>
            </w:r>
          </w:p>
          <w:p w:rsidR="00ED253C" w:rsidRPr="00CB1EC1" w:rsidRDefault="00637F16" w:rsidP="00ED253C">
            <w:pPr>
              <w:pStyle w:val="a3"/>
              <w:numPr>
                <w:ilvl w:val="0"/>
                <w:numId w:val="3"/>
              </w:numPr>
              <w:rPr>
                <w:lang w:val="kk-KZ"/>
              </w:rPr>
            </w:pPr>
            <w:r w:rsidRPr="00CB1EC1">
              <w:rPr>
                <w:lang w:val="kk-KZ"/>
              </w:rPr>
              <w:t>Аңырақай</w:t>
            </w:r>
          </w:p>
          <w:p w:rsidR="00B637A6" w:rsidRPr="00CB1EC1" w:rsidRDefault="00B637A6" w:rsidP="00ED253C">
            <w:pPr>
              <w:pStyle w:val="a3"/>
              <w:numPr>
                <w:ilvl w:val="0"/>
                <w:numId w:val="3"/>
              </w:numPr>
              <w:rPr>
                <w:lang w:val="kk-KZ"/>
              </w:rPr>
            </w:pPr>
            <w:r w:rsidRPr="00CB1EC1">
              <w:rPr>
                <w:lang w:val="kk-KZ"/>
              </w:rPr>
              <w:t>Сарбаз</w:t>
            </w:r>
          </w:p>
          <w:p w:rsidR="00B637A6" w:rsidRPr="00CB1EC1" w:rsidRDefault="00B637A6" w:rsidP="00ED253C">
            <w:pPr>
              <w:pStyle w:val="a3"/>
              <w:numPr>
                <w:ilvl w:val="0"/>
                <w:numId w:val="3"/>
              </w:numPr>
              <w:rPr>
                <w:lang w:val="kk-KZ"/>
              </w:rPr>
            </w:pPr>
            <w:r w:rsidRPr="00CB1EC1">
              <w:rPr>
                <w:lang w:val="kk-KZ"/>
              </w:rPr>
              <w:t>Абылай</w:t>
            </w:r>
          </w:p>
          <w:p w:rsidR="00B637A6" w:rsidRPr="00CB1EC1" w:rsidRDefault="0021438B" w:rsidP="00ED253C">
            <w:pPr>
              <w:pStyle w:val="a3"/>
              <w:numPr>
                <w:ilvl w:val="0"/>
                <w:numId w:val="3"/>
              </w:numPr>
              <w:rPr>
                <w:lang w:val="kk-KZ"/>
              </w:rPr>
            </w:pPr>
            <w:r>
              <w:rPr>
                <w:lang w:val="kk-KZ"/>
              </w:rPr>
              <w:t>Мәуленов</w:t>
            </w:r>
            <w:bookmarkStart w:id="0" w:name="_GoBack"/>
            <w:bookmarkEnd w:id="0"/>
          </w:p>
          <w:p w:rsidR="00B637A6" w:rsidRPr="00CB1EC1" w:rsidRDefault="00B637A6" w:rsidP="00B637A6">
            <w:pPr>
              <w:ind w:left="27"/>
              <w:rPr>
                <w:lang w:val="kk-KZ"/>
              </w:rPr>
            </w:pPr>
            <w:r w:rsidRPr="00CB1EC1">
              <w:rPr>
                <w:lang w:val="kk-KZ"/>
              </w:rPr>
              <w:t>Берілген уақыттан соң блок жабылады. Оқушылар есте қалған сөздерді дәптерге жазады. Блок ашылады. Оқушылар естерінде қалмаған сөздерді толықтырып  жазып, жазбаларын  толықтырып алады.</w:t>
            </w:r>
          </w:p>
        </w:tc>
        <w:tc>
          <w:tcPr>
            <w:tcW w:w="1665" w:type="dxa"/>
          </w:tcPr>
          <w:p w:rsidR="00B637A6" w:rsidRPr="00CB1EC1" w:rsidRDefault="00F53A01" w:rsidP="004E3FC2">
            <w:pPr>
              <w:ind w:left="-2"/>
              <w:rPr>
                <w:lang w:val="kk-KZ"/>
              </w:rPr>
            </w:pPr>
            <w:r w:rsidRPr="00CB1EC1">
              <w:rPr>
                <w:b/>
                <w:lang w:val="kk-KZ"/>
              </w:rPr>
              <w:t>Екіншілік белгілеу.</w:t>
            </w:r>
            <w:r w:rsidRPr="00CB1EC1">
              <w:rPr>
                <w:lang w:val="kk-KZ"/>
              </w:rPr>
              <w:t xml:space="preserve"> Есте сақтауға уақыт нормативі </w:t>
            </w:r>
          </w:p>
          <w:p w:rsidR="00F53A01" w:rsidRPr="00CB1EC1" w:rsidRDefault="00F53A01" w:rsidP="004E3FC2">
            <w:pPr>
              <w:ind w:left="-2"/>
              <w:rPr>
                <w:lang w:val="kk-KZ"/>
              </w:rPr>
            </w:pPr>
            <w:r w:rsidRPr="00CB1EC1">
              <w:rPr>
                <w:b/>
                <w:u w:val="single"/>
                <w:lang w:val="kk-KZ"/>
              </w:rPr>
              <w:t>7 сөз – 30 сек.</w:t>
            </w:r>
            <w:r w:rsidRPr="00CB1EC1">
              <w:rPr>
                <w:b/>
                <w:lang w:val="kk-KZ"/>
              </w:rPr>
              <w:t xml:space="preserve"> </w:t>
            </w:r>
            <w:r w:rsidRPr="00CB1EC1">
              <w:rPr>
                <w:lang w:val="kk-KZ"/>
              </w:rPr>
              <w:t>14 сөз-1 мин-15 сек. 21 сөз – 2 мин-30 сек.</w:t>
            </w:r>
          </w:p>
        </w:tc>
      </w:tr>
      <w:tr w:rsidR="00F53A01" w:rsidRPr="00CB1EC1" w:rsidTr="004E3FC2">
        <w:tc>
          <w:tcPr>
            <w:tcW w:w="250" w:type="dxa"/>
          </w:tcPr>
          <w:p w:rsidR="00F53A01" w:rsidRPr="00CB1EC1" w:rsidRDefault="00F53A01" w:rsidP="004E3FC2">
            <w:pPr>
              <w:ind w:left="-851"/>
              <w:jc w:val="center"/>
              <w:rPr>
                <w:lang w:val="kk-KZ"/>
              </w:rPr>
            </w:pPr>
            <w:r w:rsidRPr="00CB1EC1">
              <w:rPr>
                <w:lang w:val="kk-KZ"/>
              </w:rPr>
              <w:t>4</w:t>
            </w:r>
          </w:p>
        </w:tc>
        <w:tc>
          <w:tcPr>
            <w:tcW w:w="1276" w:type="dxa"/>
          </w:tcPr>
          <w:p w:rsidR="00F53A01" w:rsidRPr="00CB1EC1" w:rsidRDefault="00F53A01" w:rsidP="004E3FC2">
            <w:pPr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Ұғынуды ұйымдастыру</w:t>
            </w:r>
          </w:p>
        </w:tc>
        <w:tc>
          <w:tcPr>
            <w:tcW w:w="6379" w:type="dxa"/>
          </w:tcPr>
          <w:p w:rsidR="00F53A01" w:rsidRPr="00CB1EC1" w:rsidRDefault="00F53A01" w:rsidP="004E3FC2">
            <w:pPr>
              <w:ind w:left="27"/>
              <w:rPr>
                <w:lang w:val="kk-KZ"/>
              </w:rPr>
            </w:pPr>
            <w:r w:rsidRPr="00CB1EC1">
              <w:rPr>
                <w:lang w:val="kk-KZ"/>
              </w:rPr>
              <w:t>Оқушылар оқулықтың бір бет парағындағы мәтінді 3 минут ішінде оқып шығуы тиіс. Мұғалім олардың материалды оқыған  білімдеріне қатысты сұрақ-жауап алатыны жайында ескертуі тиіс.</w:t>
            </w:r>
          </w:p>
        </w:tc>
        <w:tc>
          <w:tcPr>
            <w:tcW w:w="1665" w:type="dxa"/>
          </w:tcPr>
          <w:p w:rsidR="00F53A01" w:rsidRPr="00CB1EC1" w:rsidRDefault="00F53A01" w:rsidP="004E3FC2">
            <w:pPr>
              <w:ind w:left="-2"/>
              <w:rPr>
                <w:lang w:val="kk-KZ"/>
              </w:rPr>
            </w:pPr>
            <w:r w:rsidRPr="00CB1EC1">
              <w:rPr>
                <w:lang w:val="kk-KZ"/>
              </w:rPr>
              <w:t>5-6 сынып: мәтін бетіне 3 минут.</w:t>
            </w:r>
          </w:p>
        </w:tc>
      </w:tr>
      <w:tr w:rsidR="00F53A01" w:rsidRPr="0021438B" w:rsidTr="004E3FC2">
        <w:tc>
          <w:tcPr>
            <w:tcW w:w="250" w:type="dxa"/>
          </w:tcPr>
          <w:p w:rsidR="00F53A01" w:rsidRPr="00CB1EC1" w:rsidRDefault="00F53A01" w:rsidP="004E3FC2">
            <w:pPr>
              <w:ind w:left="-851"/>
              <w:jc w:val="center"/>
              <w:rPr>
                <w:lang w:val="kk-KZ"/>
              </w:rPr>
            </w:pPr>
            <w:r w:rsidRPr="00CB1EC1">
              <w:rPr>
                <w:lang w:val="kk-KZ"/>
              </w:rPr>
              <w:t>5</w:t>
            </w:r>
          </w:p>
        </w:tc>
        <w:tc>
          <w:tcPr>
            <w:tcW w:w="1276" w:type="dxa"/>
          </w:tcPr>
          <w:p w:rsidR="00F53A01" w:rsidRPr="00CB1EC1" w:rsidRDefault="00F53A01" w:rsidP="004E3FC2">
            <w:pPr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Түсінудің біріншілік тексеруі</w:t>
            </w:r>
          </w:p>
          <w:p w:rsidR="00B637A6" w:rsidRPr="00CB1EC1" w:rsidRDefault="00B637A6" w:rsidP="004E3FC2">
            <w:pPr>
              <w:rPr>
                <w:b/>
                <w:lang w:val="kk-KZ"/>
              </w:rPr>
            </w:pPr>
          </w:p>
          <w:p w:rsidR="00B637A6" w:rsidRPr="00CB1EC1" w:rsidRDefault="00B637A6" w:rsidP="004E3FC2">
            <w:pPr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3 кезең</w:t>
            </w:r>
          </w:p>
          <w:p w:rsidR="00B637A6" w:rsidRPr="00CB1EC1" w:rsidRDefault="00B637A6" w:rsidP="004E3FC2">
            <w:pPr>
              <w:rPr>
                <w:lang w:val="kk-KZ"/>
              </w:rPr>
            </w:pPr>
          </w:p>
        </w:tc>
        <w:tc>
          <w:tcPr>
            <w:tcW w:w="6379" w:type="dxa"/>
          </w:tcPr>
          <w:p w:rsidR="00F53A01" w:rsidRPr="00CB1EC1" w:rsidRDefault="00F53A01" w:rsidP="004E3FC2">
            <w:pPr>
              <w:rPr>
                <w:lang w:val="kk-KZ"/>
              </w:rPr>
            </w:pPr>
            <w:r w:rsidRPr="00CB1EC1">
              <w:rPr>
                <w:b/>
                <w:lang w:val="kk-KZ"/>
              </w:rPr>
              <w:t xml:space="preserve">Қарама-қарсы сұрақ қою. </w:t>
            </w:r>
            <w:r w:rsidRPr="00CB1EC1">
              <w:rPr>
                <w:lang w:val="kk-KZ"/>
              </w:rPr>
              <w:t>Мұғалім ООМ бойынша оқушыларды ретсіз түрде  сабақтың тақырыбына байланысты кілттік сөздерді қоса сұрайды.</w:t>
            </w:r>
          </w:p>
          <w:p w:rsidR="00F53A01" w:rsidRPr="00CB1EC1" w:rsidRDefault="00B637A6" w:rsidP="00B637A6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 w:rsidRPr="00CB1EC1">
              <w:rPr>
                <w:lang w:val="kk-KZ"/>
              </w:rPr>
              <w:t>Қуандық Шаңғытбаев нешінші жылы дүниеге келген? (1925ж)</w:t>
            </w:r>
          </w:p>
          <w:p w:rsidR="00B637A6" w:rsidRPr="00CB1EC1" w:rsidRDefault="00B637A6" w:rsidP="00B637A6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 w:rsidRPr="00CB1EC1">
              <w:rPr>
                <w:lang w:val="kk-KZ"/>
              </w:rPr>
              <w:t xml:space="preserve">Қай жерде дүниге келген? (Ақтөбе облысы, </w:t>
            </w:r>
            <w:r w:rsidR="00B70870" w:rsidRPr="00CB1EC1">
              <w:rPr>
                <w:lang w:val="kk-KZ"/>
              </w:rPr>
              <w:t>Қарабұлақ ауданы</w:t>
            </w:r>
            <w:r w:rsidRPr="00CB1EC1">
              <w:rPr>
                <w:lang w:val="kk-KZ"/>
              </w:rPr>
              <w:t>)</w:t>
            </w:r>
          </w:p>
          <w:p w:rsidR="00790934" w:rsidRPr="00CB1EC1" w:rsidRDefault="00790934" w:rsidP="00B637A6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proofErr w:type="spellStart"/>
            <w:r w:rsidRPr="00CB1EC1">
              <w:rPr>
                <w:color w:val="000000"/>
                <w:shd w:val="clear" w:color="auto" w:fill="FFFFFF"/>
              </w:rPr>
              <w:t>Өлеңдегі</w:t>
            </w:r>
            <w:proofErr w:type="spellEnd"/>
            <w:r w:rsidRPr="00CB1EC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B1EC1">
              <w:rPr>
                <w:color w:val="000000"/>
                <w:shd w:val="clear" w:color="auto" w:fill="FFFFFF"/>
              </w:rPr>
              <w:t>негізгі</w:t>
            </w:r>
            <w:proofErr w:type="spellEnd"/>
            <w:r w:rsidRPr="00CB1EC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B1EC1">
              <w:rPr>
                <w:color w:val="000000"/>
                <w:shd w:val="clear" w:color="auto" w:fill="FFFFFF"/>
              </w:rPr>
              <w:t>кейіпкер</w:t>
            </w:r>
            <w:proofErr w:type="spellEnd"/>
            <w:r w:rsidRPr="00CB1EC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B1EC1">
              <w:rPr>
                <w:color w:val="000000"/>
                <w:shd w:val="clear" w:color="auto" w:fill="FFFFFF"/>
              </w:rPr>
              <w:t>кі</w:t>
            </w:r>
            <w:proofErr w:type="gramStart"/>
            <w:r w:rsidRPr="00CB1EC1">
              <w:rPr>
                <w:color w:val="000000"/>
                <w:shd w:val="clear" w:color="auto" w:fill="FFFFFF"/>
              </w:rPr>
              <w:t>м</w:t>
            </w:r>
            <w:proofErr w:type="spellEnd"/>
            <w:proofErr w:type="gramEnd"/>
            <w:r w:rsidRPr="00CB1EC1">
              <w:rPr>
                <w:color w:val="000000"/>
                <w:shd w:val="clear" w:color="auto" w:fill="FFFFFF"/>
              </w:rPr>
              <w:t>?</w:t>
            </w:r>
          </w:p>
          <w:p w:rsidR="003A40B8" w:rsidRPr="00CB1EC1" w:rsidRDefault="003A40B8" w:rsidP="00B637A6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 w:rsidRPr="00CB1EC1">
              <w:rPr>
                <w:lang w:val="kk-KZ"/>
              </w:rPr>
              <w:t>«Сабалақ» өлеңі кім туралы?  (Абыла</w:t>
            </w:r>
            <w:r w:rsidR="00DF3AF8" w:rsidRPr="00CB1EC1">
              <w:rPr>
                <w:lang w:val="kk-KZ"/>
              </w:rPr>
              <w:t>й</w:t>
            </w:r>
            <w:r w:rsidRPr="00CB1EC1">
              <w:rPr>
                <w:lang w:val="kk-KZ"/>
              </w:rPr>
              <w:t xml:space="preserve"> хан)</w:t>
            </w:r>
          </w:p>
          <w:p w:rsidR="003A40B8" w:rsidRPr="00CB1EC1" w:rsidRDefault="003A40B8" w:rsidP="00B637A6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 w:rsidRPr="00CB1EC1">
              <w:rPr>
                <w:lang w:val="kk-KZ"/>
              </w:rPr>
              <w:t>«Аңырақай» деген не? (жердің аты)</w:t>
            </w:r>
          </w:p>
          <w:p w:rsidR="003A40B8" w:rsidRPr="00CB1EC1" w:rsidRDefault="003A40B8" w:rsidP="00B637A6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 w:rsidRPr="00CB1EC1">
              <w:rPr>
                <w:lang w:val="kk-KZ"/>
              </w:rPr>
              <w:t>Қуандық Шаңғытбаевтың драмалық комедиясы? («Беу, қыздар-ай»)</w:t>
            </w:r>
          </w:p>
          <w:p w:rsidR="003A40B8" w:rsidRPr="00CB1EC1" w:rsidRDefault="003A40B8" w:rsidP="00B637A6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 w:rsidRPr="00CB1EC1">
              <w:rPr>
                <w:lang w:val="kk-KZ"/>
              </w:rPr>
              <w:t>Қуандық Шаңғытбаев кімнің қандай поэмасын аударған? (А.С.Пушкиннің «Евгений Онегин»)</w:t>
            </w:r>
          </w:p>
          <w:p w:rsidR="003A40B8" w:rsidRPr="00CB1EC1" w:rsidRDefault="00DF3AF8" w:rsidP="00B637A6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 w:rsidRPr="00CB1EC1">
              <w:rPr>
                <w:lang w:val="kk-KZ"/>
              </w:rPr>
              <w:t>Неліктен Сабалақ деген ат алады? (Үйсін Төле бидің  түйесін баққан)</w:t>
            </w:r>
          </w:p>
          <w:p w:rsidR="00DF3AF8" w:rsidRPr="00CB1EC1" w:rsidRDefault="00DF3AF8" w:rsidP="00B637A6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 w:rsidRPr="00CB1EC1">
              <w:rPr>
                <w:lang w:val="kk-KZ"/>
              </w:rPr>
              <w:t>Абылай ханның шын есімі? (</w:t>
            </w:r>
            <w:r w:rsidRPr="00CB1EC1">
              <w:rPr>
                <w:bCs/>
                <w:color w:val="333333"/>
                <w:szCs w:val="28"/>
                <w:lang w:val="kk-KZ"/>
              </w:rPr>
              <w:t>Әбілмансұр</w:t>
            </w:r>
            <w:r w:rsidRPr="00CB1EC1">
              <w:rPr>
                <w:lang w:val="kk-KZ"/>
              </w:rPr>
              <w:t>)</w:t>
            </w:r>
          </w:p>
          <w:p w:rsidR="00DF3AF8" w:rsidRPr="00CB1EC1" w:rsidRDefault="00DF3AF8" w:rsidP="00B637A6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 w:rsidRPr="00CB1EC1">
              <w:rPr>
                <w:lang w:val="kk-KZ"/>
              </w:rPr>
              <w:t xml:space="preserve">Сабалақ Абылай деп атанды? (Қалмақтың қас батырын жеңген </w:t>
            </w:r>
            <w:r w:rsidRPr="00CB1EC1">
              <w:rPr>
                <w:bCs/>
                <w:color w:val="333333"/>
                <w:szCs w:val="28"/>
                <w:lang w:val="kk-KZ"/>
              </w:rPr>
              <w:t>Әбілмансұрдың аты кең-байтақ қазақ даласына тарап, оны «Абылай</w:t>
            </w:r>
            <w:r w:rsidRPr="00CB1EC1">
              <w:rPr>
                <w:lang w:val="kk-KZ"/>
              </w:rPr>
              <w:t xml:space="preserve"> ден атап кеткен)</w:t>
            </w:r>
          </w:p>
          <w:p w:rsidR="00790934" w:rsidRPr="00CB1EC1" w:rsidRDefault="00790934" w:rsidP="00790934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 w:rsidRPr="00CB1EC1">
              <w:rPr>
                <w:lang w:val="kk-KZ"/>
              </w:rPr>
              <w:t>Қандай ұранмен шайқасқа шығады? (Абылай да Абылай)</w:t>
            </w:r>
          </w:p>
          <w:p w:rsidR="00DF3AF8" w:rsidRPr="00CB1EC1" w:rsidRDefault="00790934" w:rsidP="00B637A6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 w:rsidRPr="00CB1EC1">
              <w:rPr>
                <w:color w:val="000000"/>
                <w:shd w:val="clear" w:color="auto" w:fill="FFFFFF"/>
                <w:lang w:val="kk-KZ"/>
              </w:rPr>
              <w:t>Ақын Аңырақайдағы соғысты қалай суреттейді?</w:t>
            </w:r>
          </w:p>
          <w:p w:rsidR="00790934" w:rsidRPr="00CB1EC1" w:rsidRDefault="00790934" w:rsidP="00B637A6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 w:rsidRPr="00CB1EC1">
              <w:rPr>
                <w:color w:val="333333"/>
                <w:lang w:val="kk-KZ"/>
              </w:rPr>
              <w:t>Сарбаздар қатары сиреп қалғанын аңғарған сол кездегі қазақ ханы Әбілмәмбет қандай күйге түсті, нендей шешімге келді?</w:t>
            </w:r>
          </w:p>
          <w:p w:rsidR="00790934" w:rsidRPr="00CB1EC1" w:rsidRDefault="00790934" w:rsidP="00790934">
            <w:pPr>
              <w:pStyle w:val="a3"/>
              <w:rPr>
                <w:lang w:val="kk-KZ"/>
              </w:rPr>
            </w:pPr>
          </w:p>
          <w:p w:rsidR="00790934" w:rsidRPr="00CB1EC1" w:rsidRDefault="00790934" w:rsidP="00790934">
            <w:pPr>
              <w:pStyle w:val="a3"/>
              <w:rPr>
                <w:lang w:val="kk-KZ"/>
              </w:rPr>
            </w:pPr>
            <w:r w:rsidRPr="00CB1EC1">
              <w:rPr>
                <w:color w:val="333333"/>
                <w:lang w:val="kk-KZ"/>
              </w:rPr>
              <w:br/>
            </w:r>
          </w:p>
          <w:p w:rsidR="00B70870" w:rsidRPr="00CB1EC1" w:rsidRDefault="00B70870" w:rsidP="003A40B8">
            <w:pPr>
              <w:shd w:val="clear" w:color="auto" w:fill="FFFFFF"/>
              <w:spacing w:after="153"/>
              <w:ind w:left="720"/>
              <w:rPr>
                <w:lang w:val="kk-KZ"/>
              </w:rPr>
            </w:pPr>
          </w:p>
        </w:tc>
        <w:tc>
          <w:tcPr>
            <w:tcW w:w="1665" w:type="dxa"/>
          </w:tcPr>
          <w:p w:rsidR="00F53A01" w:rsidRPr="00CB1EC1" w:rsidRDefault="00F53A01" w:rsidP="004E3FC2">
            <w:pPr>
              <w:ind w:left="-2"/>
              <w:rPr>
                <w:lang w:val="kk-KZ"/>
              </w:rPr>
            </w:pPr>
            <w:r w:rsidRPr="00CB1EC1">
              <w:rPr>
                <w:b/>
                <w:lang w:val="kk-KZ"/>
              </w:rPr>
              <w:lastRenderedPageBreak/>
              <w:t xml:space="preserve">Үшіншілік белгілеу. </w:t>
            </w:r>
            <w:r w:rsidRPr="00CB1EC1">
              <w:rPr>
                <w:lang w:val="kk-KZ"/>
              </w:rPr>
              <w:t>барлық оқушылардың нәтижелері бойынша  қосу немесе алу белгілері қойылады.</w:t>
            </w:r>
          </w:p>
        </w:tc>
      </w:tr>
      <w:tr w:rsidR="00F53A01" w:rsidRPr="0021438B" w:rsidTr="004E3FC2">
        <w:tc>
          <w:tcPr>
            <w:tcW w:w="250" w:type="dxa"/>
          </w:tcPr>
          <w:p w:rsidR="00F53A01" w:rsidRPr="00CB1EC1" w:rsidRDefault="00F53A01" w:rsidP="004E3FC2">
            <w:pPr>
              <w:ind w:left="-851"/>
              <w:jc w:val="center"/>
              <w:rPr>
                <w:lang w:val="kk-KZ"/>
              </w:rPr>
            </w:pPr>
            <w:r w:rsidRPr="00CB1EC1">
              <w:rPr>
                <w:lang w:val="kk-KZ"/>
              </w:rPr>
              <w:lastRenderedPageBreak/>
              <w:t>6</w:t>
            </w:r>
          </w:p>
        </w:tc>
        <w:tc>
          <w:tcPr>
            <w:tcW w:w="1276" w:type="dxa"/>
          </w:tcPr>
          <w:p w:rsidR="00F53A01" w:rsidRPr="00CB1EC1" w:rsidRDefault="00F53A01" w:rsidP="004E3FC2">
            <w:pPr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Біріншілік бекітуді ұйымдастыру</w:t>
            </w:r>
          </w:p>
          <w:p w:rsidR="00790934" w:rsidRPr="00CB1EC1" w:rsidRDefault="00790934" w:rsidP="004E3FC2">
            <w:pPr>
              <w:rPr>
                <w:b/>
                <w:lang w:val="kk-KZ"/>
              </w:rPr>
            </w:pPr>
          </w:p>
          <w:p w:rsidR="00790934" w:rsidRPr="00CB1EC1" w:rsidRDefault="00790934" w:rsidP="004E3FC2">
            <w:pPr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4 кезең</w:t>
            </w:r>
          </w:p>
        </w:tc>
        <w:tc>
          <w:tcPr>
            <w:tcW w:w="6379" w:type="dxa"/>
          </w:tcPr>
          <w:p w:rsidR="00790934" w:rsidRPr="00CB1EC1" w:rsidRDefault="00F53A01" w:rsidP="004E3FC2">
            <w:pPr>
              <w:rPr>
                <w:lang w:val="kk-KZ"/>
              </w:rPr>
            </w:pPr>
            <w:r w:rsidRPr="00CB1EC1">
              <w:rPr>
                <w:b/>
                <w:lang w:val="kk-KZ"/>
              </w:rPr>
              <w:t>Сыни</w:t>
            </w:r>
            <w:r w:rsidR="00790934" w:rsidRPr="00CB1EC1">
              <w:rPr>
                <w:b/>
                <w:lang w:val="kk-KZ"/>
              </w:rPr>
              <w:t xml:space="preserve"> тұрғысынан сұрақтар </w:t>
            </w:r>
            <w:r w:rsidRPr="00CB1EC1">
              <w:rPr>
                <w:b/>
                <w:lang w:val="kk-KZ"/>
              </w:rPr>
              <w:t>қою</w:t>
            </w:r>
            <w:r w:rsidRPr="00CB1EC1">
              <w:rPr>
                <w:lang w:val="kk-KZ"/>
              </w:rPr>
              <w:t xml:space="preserve">. </w:t>
            </w:r>
          </w:p>
          <w:p w:rsidR="00F53A01" w:rsidRPr="00CB1EC1" w:rsidRDefault="00F53A01" w:rsidP="004E3FC2">
            <w:pPr>
              <w:rPr>
                <w:lang w:val="kk-KZ"/>
              </w:rPr>
            </w:pPr>
            <w:r w:rsidRPr="00CB1EC1">
              <w:rPr>
                <w:lang w:val="kk-KZ"/>
              </w:rPr>
              <w:t xml:space="preserve">Мұғалім тақырыпқа сай ретсіз оқушыларды ООМ арқылы сұрайды. Сұрақтар меңгеру сапасын тексеруге арналған тұрғыда болғаны абзал. </w:t>
            </w:r>
          </w:p>
          <w:p w:rsidR="00F53A01" w:rsidRPr="00CB1EC1" w:rsidRDefault="00BC5B4B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Қуандық Шаңғытбаев 1925 жылы дүниеге келген? (</w:t>
            </w:r>
            <w:r w:rsidR="00BA0C6F" w:rsidRPr="00CB1EC1">
              <w:rPr>
                <w:lang w:val="kk-KZ"/>
              </w:rPr>
              <w:t>Иә</w:t>
            </w:r>
            <w:r w:rsidRPr="00CB1EC1">
              <w:rPr>
                <w:lang w:val="kk-KZ"/>
              </w:rPr>
              <w:t>)</w:t>
            </w:r>
          </w:p>
          <w:p w:rsidR="00BC5B4B" w:rsidRPr="00CB1EC1" w:rsidRDefault="00BC5B4B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Ақын Омар һайямның поэмасын ана тілімізге аударған? (Жоқ, рубайларын аударған)</w:t>
            </w:r>
          </w:p>
          <w:p w:rsidR="00BC5B4B" w:rsidRPr="00CB1EC1" w:rsidRDefault="00BC5B4B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«Абылай» деп Төле бидің қойған аты? (Жоқ, Сабалақ)</w:t>
            </w:r>
          </w:p>
          <w:p w:rsidR="00BC5B4B" w:rsidRPr="00CB1EC1" w:rsidRDefault="00BC5B4B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«Аңырақай» жердің аты? (Иә)</w:t>
            </w:r>
          </w:p>
          <w:p w:rsidR="00BC5B4B" w:rsidRPr="00CB1EC1" w:rsidRDefault="003854CC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«Сабалақ» хан болып атанады? (Иә)</w:t>
            </w:r>
          </w:p>
          <w:p w:rsidR="003854CC" w:rsidRPr="00CB1EC1" w:rsidRDefault="003854CC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Қ.Шаңғытбаев Әл-Фараби атындағы Қазақтың Ұлттық университетінің филология факультетін бітірген? (Иә)</w:t>
            </w:r>
          </w:p>
          <w:p w:rsidR="003854CC" w:rsidRPr="00CB1EC1" w:rsidRDefault="003854CC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Абылай ханның шын аты Сабалақ? (Жоқ, Әбілмансұр)</w:t>
            </w:r>
          </w:p>
          <w:p w:rsidR="003854CC" w:rsidRPr="00CB1EC1" w:rsidRDefault="003854CC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color w:val="333333"/>
                <w:sz w:val="21"/>
                <w:szCs w:val="21"/>
                <w:lang w:val="kk-KZ"/>
              </w:rPr>
              <w:t xml:space="preserve"> </w:t>
            </w:r>
            <w:r w:rsidRPr="00CB1EC1">
              <w:rPr>
                <w:color w:val="333333"/>
                <w:lang w:val="kk-KZ"/>
              </w:rPr>
              <w:t>Абылайдың артында 12 әйелінен 40 ұл, 30 қыз қалған? (Жоқ, 30ұл, 40 қыз)</w:t>
            </w:r>
          </w:p>
          <w:p w:rsidR="003854CC" w:rsidRPr="00CB1EC1" w:rsidRDefault="00BA0C6F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Қ.Шаңғытбаев 2001 жылы дүние салды? (Иә)</w:t>
            </w:r>
          </w:p>
          <w:p w:rsidR="00BA0C6F" w:rsidRPr="00CB1EC1" w:rsidRDefault="00BA0C6F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Шайқас «Аңырақай» жерінде болы? (Иә)</w:t>
            </w:r>
          </w:p>
          <w:p w:rsidR="00BA0C6F" w:rsidRPr="00CB1EC1" w:rsidRDefault="00BA0C6F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Ақын Лермантов пен Гогольдің шығармаларын ана тілімізге аударған? (Жоқ, А.С. Пушкин мен Омар һайям)</w:t>
            </w:r>
          </w:p>
          <w:p w:rsidR="00BA0C6F" w:rsidRPr="00CB1EC1" w:rsidRDefault="00BA0C6F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«Омақаса» -құлаудың бір түрі? (Иә)</w:t>
            </w:r>
          </w:p>
          <w:p w:rsidR="00BA0C6F" w:rsidRPr="00CB1EC1" w:rsidRDefault="00BA0C6F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Абылай хан 1721 жылы дүниеге келген? (Жоқ, 1711ж)</w:t>
            </w:r>
          </w:p>
          <w:p w:rsidR="00BA0C6F" w:rsidRPr="00CB1EC1" w:rsidRDefault="00BA0C6F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color w:val="333333"/>
                <w:lang w:val="kk-KZ"/>
              </w:rPr>
              <w:t>Оның ақылшысы, кеңесшісі – Бұқар жырау</w:t>
            </w:r>
            <w:r w:rsidRPr="00CB1EC1">
              <w:rPr>
                <w:color w:val="333333"/>
                <w:sz w:val="21"/>
                <w:szCs w:val="21"/>
                <w:lang w:val="kk-KZ"/>
              </w:rPr>
              <w:t>?</w:t>
            </w:r>
            <w:r w:rsidRPr="00CB1EC1">
              <w:rPr>
                <w:color w:val="333333"/>
                <w:lang w:val="kk-KZ"/>
              </w:rPr>
              <w:t xml:space="preserve"> (</w:t>
            </w:r>
            <w:r w:rsidR="007326E6" w:rsidRPr="00CB1EC1">
              <w:rPr>
                <w:color w:val="333333"/>
                <w:lang w:val="kk-KZ"/>
              </w:rPr>
              <w:t>Иә</w:t>
            </w:r>
            <w:r w:rsidRPr="00CB1EC1">
              <w:rPr>
                <w:color w:val="333333"/>
                <w:lang w:val="kk-KZ"/>
              </w:rPr>
              <w:t>)</w:t>
            </w:r>
          </w:p>
          <w:p w:rsidR="008A55FB" w:rsidRPr="00CB1EC1" w:rsidRDefault="008A55FB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 xml:space="preserve"> Қ. Шаңғытбаев «Беу, қыздар-ай» пь есасын жазған? (Иә)</w:t>
            </w:r>
          </w:p>
          <w:p w:rsidR="008A55FB" w:rsidRPr="00CB1EC1" w:rsidRDefault="008A55FB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Түзде « далада» деген мағынада? (Иә)</w:t>
            </w:r>
          </w:p>
          <w:p w:rsidR="007D5F6B" w:rsidRPr="00CB1EC1" w:rsidRDefault="007D5F6B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Ақынның лирикалық шығармалары «</w:t>
            </w:r>
            <w:r w:rsidRPr="00CB1EC1">
              <w:rPr>
                <w:color w:val="000000"/>
                <w:shd w:val="clear" w:color="auto" w:fill="FFFFFF"/>
                <w:lang w:val="kk-KZ"/>
              </w:rPr>
              <w:t>Жыр жаһаны", "Гүлтолқын", "Саршатамыз", "Жыл құсы"</w:t>
            </w:r>
            <w:r w:rsidRPr="00CB1EC1">
              <w:rPr>
                <w:lang w:val="kk-KZ"/>
              </w:rPr>
              <w:t>»? (Иә)</w:t>
            </w:r>
          </w:p>
          <w:p w:rsidR="007D5F6B" w:rsidRPr="00CB1EC1" w:rsidRDefault="007D5F6B" w:rsidP="00BC5B4B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CB1EC1">
              <w:rPr>
                <w:lang w:val="kk-KZ"/>
              </w:rPr>
              <w:t>А</w:t>
            </w:r>
            <w:r w:rsidR="00CB1EC1" w:rsidRPr="00CB1EC1">
              <w:rPr>
                <w:lang w:val="kk-KZ"/>
              </w:rPr>
              <w:t>былай хан 1781 жылы қайтыс болды? (Иә)</w:t>
            </w:r>
          </w:p>
          <w:p w:rsidR="00BC5B4B" w:rsidRPr="00CB1EC1" w:rsidRDefault="00BC5B4B" w:rsidP="00BC5B4B">
            <w:pPr>
              <w:rPr>
                <w:lang w:val="kk-KZ"/>
              </w:rPr>
            </w:pPr>
          </w:p>
        </w:tc>
        <w:tc>
          <w:tcPr>
            <w:tcW w:w="1665" w:type="dxa"/>
          </w:tcPr>
          <w:p w:rsidR="00F53A01" w:rsidRPr="00CB1EC1" w:rsidRDefault="00F53A01" w:rsidP="004E3FC2">
            <w:pPr>
              <w:ind w:left="-2"/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Төртінші белгілеу.</w:t>
            </w:r>
          </w:p>
          <w:p w:rsidR="00F53A01" w:rsidRPr="00CB1EC1" w:rsidRDefault="00F53A01" w:rsidP="004E3FC2">
            <w:pPr>
              <w:ind w:left="-2"/>
              <w:rPr>
                <w:lang w:val="kk-KZ"/>
              </w:rPr>
            </w:pPr>
            <w:r w:rsidRPr="00CB1EC1">
              <w:rPr>
                <w:lang w:val="kk-KZ"/>
              </w:rPr>
              <w:t>барлық оқушылардың нәтижелері бойынша  қосу немесе алу белгілері қойылады.</w:t>
            </w:r>
          </w:p>
        </w:tc>
      </w:tr>
      <w:tr w:rsidR="00F53A01" w:rsidRPr="00CB1EC1" w:rsidTr="004E3FC2">
        <w:tc>
          <w:tcPr>
            <w:tcW w:w="250" w:type="dxa"/>
          </w:tcPr>
          <w:p w:rsidR="00F53A01" w:rsidRPr="00CB1EC1" w:rsidRDefault="00F53A01" w:rsidP="004E3FC2">
            <w:pPr>
              <w:ind w:left="-851"/>
              <w:jc w:val="center"/>
              <w:rPr>
                <w:lang w:val="kk-KZ"/>
              </w:rPr>
            </w:pPr>
            <w:r w:rsidRPr="00CB1EC1">
              <w:rPr>
                <w:lang w:val="kk-KZ"/>
              </w:rPr>
              <w:t>7</w:t>
            </w:r>
          </w:p>
        </w:tc>
        <w:tc>
          <w:tcPr>
            <w:tcW w:w="1276" w:type="dxa"/>
          </w:tcPr>
          <w:p w:rsidR="00F53A01" w:rsidRPr="00CB1EC1" w:rsidRDefault="00F53A01" w:rsidP="004E3FC2">
            <w:pPr>
              <w:ind w:left="61"/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Талдау Уақыт 5 минут</w:t>
            </w:r>
          </w:p>
          <w:p w:rsidR="00CB1EC1" w:rsidRPr="00CB1EC1" w:rsidRDefault="00CB1EC1" w:rsidP="004E3FC2">
            <w:pPr>
              <w:ind w:left="61"/>
              <w:rPr>
                <w:b/>
                <w:lang w:val="kk-KZ"/>
              </w:rPr>
            </w:pPr>
          </w:p>
          <w:p w:rsidR="00CB1EC1" w:rsidRPr="00CB1EC1" w:rsidRDefault="00CB1EC1" w:rsidP="004E3FC2">
            <w:pPr>
              <w:ind w:left="61"/>
              <w:rPr>
                <w:b/>
                <w:lang w:val="kk-KZ"/>
              </w:rPr>
            </w:pPr>
          </w:p>
          <w:p w:rsidR="00CB1EC1" w:rsidRPr="00CB1EC1" w:rsidRDefault="00CB1EC1" w:rsidP="004E3FC2">
            <w:pPr>
              <w:ind w:left="61"/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5 кезең</w:t>
            </w:r>
          </w:p>
        </w:tc>
        <w:tc>
          <w:tcPr>
            <w:tcW w:w="6379" w:type="dxa"/>
          </w:tcPr>
          <w:p w:rsidR="00CB1EC1" w:rsidRPr="00CB1EC1" w:rsidRDefault="00CB1EC1" w:rsidP="004E3FC2">
            <w:pPr>
              <w:ind w:left="27"/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ТСҚ Сөздік қорды орындау:</w:t>
            </w:r>
          </w:p>
          <w:p w:rsidR="00F53A01" w:rsidRPr="00CB1EC1" w:rsidRDefault="00F53A01" w:rsidP="004E3FC2">
            <w:pPr>
              <w:ind w:left="27"/>
              <w:rPr>
                <w:lang w:val="kk-KZ"/>
              </w:rPr>
            </w:pPr>
            <w:r w:rsidRPr="00CB1EC1">
              <w:rPr>
                <w:lang w:val="kk-KZ"/>
              </w:rPr>
              <w:t>Оқытылған тақырып бойынша тақырыптық сөздік қорды (ТСҚ) тексеру жүргізіледі. Сөз қысқартылмаған түрде, түсінікті етіп жазы</w:t>
            </w:r>
            <w:r w:rsidR="00CB1EC1" w:rsidRPr="00CB1EC1">
              <w:rPr>
                <w:lang w:val="kk-KZ"/>
              </w:rPr>
              <w:t>лады. шығарма түрінде жазуға рұқ</w:t>
            </w:r>
            <w:r w:rsidRPr="00CB1EC1">
              <w:rPr>
                <w:lang w:val="kk-KZ"/>
              </w:rPr>
              <w:t xml:space="preserve">сат беріледі. Көмекші сөз және жалғау сөз болып саналмайды. ТСҚ нормативі төменде келтірілген. </w:t>
            </w:r>
          </w:p>
          <w:p w:rsidR="00CB1EC1" w:rsidRPr="00CB1EC1" w:rsidRDefault="00CB1EC1" w:rsidP="00CB1EC1">
            <w:pPr>
              <w:rPr>
                <w:i/>
                <w:lang w:val="kk-KZ"/>
              </w:rPr>
            </w:pPr>
            <w:r w:rsidRPr="00CB1EC1">
              <w:rPr>
                <w:i/>
                <w:lang w:val="kk-KZ"/>
              </w:rPr>
              <w:t>Ең көп сөз қорын жазған оқушы дауыстап,жылдам оқиды</w:t>
            </w:r>
          </w:p>
          <w:p w:rsidR="00CB1EC1" w:rsidRPr="00CB1EC1" w:rsidRDefault="00CB1EC1" w:rsidP="00CB1EC1">
            <w:pPr>
              <w:rPr>
                <w:i/>
                <w:u w:val="single"/>
                <w:lang w:val="kk-KZ"/>
              </w:rPr>
            </w:pPr>
            <w:r w:rsidRPr="00CB1EC1">
              <w:rPr>
                <w:i/>
                <w:u w:val="single"/>
                <w:lang w:val="kk-KZ"/>
              </w:rPr>
              <w:t>Қол соғу жазар алдында</w:t>
            </w:r>
          </w:p>
        </w:tc>
        <w:tc>
          <w:tcPr>
            <w:tcW w:w="1665" w:type="dxa"/>
          </w:tcPr>
          <w:p w:rsidR="00F53A01" w:rsidRPr="00CB1EC1" w:rsidRDefault="00F53A01" w:rsidP="004E3FC2">
            <w:pPr>
              <w:ind w:left="-2"/>
              <w:rPr>
                <w:b/>
                <w:lang w:val="kk-KZ"/>
              </w:rPr>
            </w:pPr>
            <w:r w:rsidRPr="00CB1EC1">
              <w:rPr>
                <w:b/>
                <w:lang w:val="kk-KZ"/>
              </w:rPr>
              <w:t>Бесінші белгілеу</w:t>
            </w:r>
          </w:p>
          <w:p w:rsidR="00F53A01" w:rsidRPr="00CB1EC1" w:rsidRDefault="00F53A01" w:rsidP="004E3FC2">
            <w:pPr>
              <w:ind w:left="-2"/>
              <w:rPr>
                <w:lang w:val="kk-KZ"/>
              </w:rPr>
            </w:pPr>
            <w:r w:rsidRPr="00CB1EC1">
              <w:rPr>
                <w:lang w:val="kk-KZ"/>
              </w:rPr>
              <w:t>барлық оқушылардың нәтижелері бойынша  қосу немесе алу белгілері қойылады.</w:t>
            </w:r>
          </w:p>
          <w:p w:rsidR="00CB1EC1" w:rsidRPr="00CB1EC1" w:rsidRDefault="00CB1EC1" w:rsidP="004E3FC2">
            <w:pPr>
              <w:ind w:left="-2"/>
              <w:rPr>
                <w:b/>
                <w:u w:val="single"/>
                <w:lang w:val="kk-KZ"/>
              </w:rPr>
            </w:pPr>
            <w:r w:rsidRPr="00CB1EC1">
              <w:rPr>
                <w:b/>
                <w:u w:val="single"/>
                <w:lang w:val="kk-KZ"/>
              </w:rPr>
              <w:t xml:space="preserve">5-сынып </w:t>
            </w:r>
          </w:p>
          <w:p w:rsidR="00CB1EC1" w:rsidRPr="00CB1EC1" w:rsidRDefault="00CB1EC1" w:rsidP="004E3FC2">
            <w:pPr>
              <w:ind w:left="-2"/>
              <w:rPr>
                <w:b/>
                <w:u w:val="single"/>
                <w:lang w:val="kk-KZ"/>
              </w:rPr>
            </w:pPr>
            <w:r w:rsidRPr="00CB1EC1">
              <w:rPr>
                <w:b/>
                <w:u w:val="single"/>
                <w:lang w:val="kk-KZ"/>
              </w:rPr>
              <w:t>50 сөз</w:t>
            </w:r>
          </w:p>
        </w:tc>
      </w:tr>
      <w:tr w:rsidR="00F53A01" w:rsidRPr="0021438B" w:rsidTr="004E3FC2">
        <w:tc>
          <w:tcPr>
            <w:tcW w:w="250" w:type="dxa"/>
          </w:tcPr>
          <w:p w:rsidR="00F53A01" w:rsidRPr="00CB1EC1" w:rsidRDefault="00F53A01" w:rsidP="004E3FC2">
            <w:pPr>
              <w:ind w:left="-851"/>
              <w:jc w:val="center"/>
              <w:rPr>
                <w:lang w:val="kk-KZ"/>
              </w:rPr>
            </w:pPr>
            <w:r w:rsidRPr="00CB1EC1">
              <w:rPr>
                <w:lang w:val="kk-KZ"/>
              </w:rPr>
              <w:t>8</w:t>
            </w:r>
          </w:p>
        </w:tc>
        <w:tc>
          <w:tcPr>
            <w:tcW w:w="1276" w:type="dxa"/>
          </w:tcPr>
          <w:p w:rsidR="00F53A01" w:rsidRPr="00CB1EC1" w:rsidRDefault="00F53A01" w:rsidP="004E3FC2">
            <w:pPr>
              <w:rPr>
                <w:lang w:val="kk-KZ"/>
              </w:rPr>
            </w:pPr>
            <w:r w:rsidRPr="00CB1EC1">
              <w:rPr>
                <w:lang w:val="kk-KZ"/>
              </w:rPr>
              <w:t>Түйсіну</w:t>
            </w:r>
          </w:p>
        </w:tc>
        <w:tc>
          <w:tcPr>
            <w:tcW w:w="6379" w:type="dxa"/>
          </w:tcPr>
          <w:p w:rsidR="00F53A01" w:rsidRPr="00CB1EC1" w:rsidRDefault="00F53A01" w:rsidP="004E3FC2">
            <w:pPr>
              <w:rPr>
                <w:lang w:val="kk-KZ"/>
              </w:rPr>
            </w:pPr>
            <w:r w:rsidRPr="00CB1EC1">
              <w:rPr>
                <w:lang w:val="kk-KZ"/>
              </w:rPr>
              <w:t xml:space="preserve">1. Сыныптың материалды меңгеру деңгейі анықталады. 2. Сабақтың нәтижесін ескере отырып сол тақырып бойынша жұмыс уақыты болжанады. </w:t>
            </w:r>
          </w:p>
        </w:tc>
        <w:tc>
          <w:tcPr>
            <w:tcW w:w="1665" w:type="dxa"/>
          </w:tcPr>
          <w:p w:rsidR="00F53A01" w:rsidRPr="00CB1EC1" w:rsidRDefault="00F53A01" w:rsidP="004E3FC2">
            <w:pPr>
              <w:ind w:left="-851"/>
              <w:rPr>
                <w:lang w:val="kk-KZ"/>
              </w:rPr>
            </w:pPr>
          </w:p>
        </w:tc>
      </w:tr>
      <w:tr w:rsidR="00F53A01" w:rsidRPr="0021438B" w:rsidTr="004E3FC2">
        <w:tc>
          <w:tcPr>
            <w:tcW w:w="250" w:type="dxa"/>
          </w:tcPr>
          <w:p w:rsidR="00F53A01" w:rsidRPr="00CB1EC1" w:rsidRDefault="00F53A01" w:rsidP="004E3FC2">
            <w:pPr>
              <w:ind w:left="-851"/>
              <w:jc w:val="center"/>
              <w:rPr>
                <w:lang w:val="kk-KZ"/>
              </w:rPr>
            </w:pPr>
            <w:r w:rsidRPr="00CB1EC1">
              <w:rPr>
                <w:lang w:val="kk-KZ"/>
              </w:rPr>
              <w:lastRenderedPageBreak/>
              <w:t>9</w:t>
            </w:r>
          </w:p>
        </w:tc>
        <w:tc>
          <w:tcPr>
            <w:tcW w:w="1276" w:type="dxa"/>
          </w:tcPr>
          <w:p w:rsidR="00F53A01" w:rsidRPr="00CB1EC1" w:rsidRDefault="00F53A01" w:rsidP="004E3FC2">
            <w:pPr>
              <w:ind w:left="61"/>
              <w:rPr>
                <w:lang w:val="kk-KZ"/>
              </w:rPr>
            </w:pPr>
            <w:r w:rsidRPr="00CB1EC1">
              <w:rPr>
                <w:lang w:val="kk-KZ"/>
              </w:rPr>
              <w:t xml:space="preserve">Журналға баға қою </w:t>
            </w:r>
          </w:p>
          <w:p w:rsidR="00F53A01" w:rsidRPr="00CB1EC1" w:rsidRDefault="00F53A01" w:rsidP="004E3FC2">
            <w:pPr>
              <w:ind w:left="-81"/>
              <w:rPr>
                <w:lang w:val="kk-KZ"/>
              </w:rPr>
            </w:pPr>
          </w:p>
        </w:tc>
        <w:tc>
          <w:tcPr>
            <w:tcW w:w="6379" w:type="dxa"/>
          </w:tcPr>
          <w:p w:rsidR="00F53A01" w:rsidRPr="00CB1EC1" w:rsidRDefault="00F53A01" w:rsidP="004E3FC2">
            <w:pPr>
              <w:ind w:left="61"/>
              <w:rPr>
                <w:lang w:val="kk-KZ"/>
              </w:rPr>
            </w:pPr>
            <w:r w:rsidRPr="00CB1EC1">
              <w:rPr>
                <w:lang w:val="kk-KZ"/>
              </w:rPr>
              <w:t xml:space="preserve">Сапа нормативі: оқушылардың  63%  5 ұпайдан алуы тиіс. 4- 5 белгі – 5 ұпай. </w:t>
            </w:r>
          </w:p>
          <w:p w:rsidR="00F53A01" w:rsidRPr="00CB1EC1" w:rsidRDefault="00F53A01" w:rsidP="004E3FC2">
            <w:pPr>
              <w:ind w:left="27"/>
              <w:rPr>
                <w:lang w:val="kk-KZ"/>
              </w:rPr>
            </w:pPr>
            <w:r w:rsidRPr="00CB1EC1">
              <w:rPr>
                <w:lang w:val="kk-KZ"/>
              </w:rPr>
              <w:t>- 3 белгі – 4 ұпай. -2 белгі – 3 ұпай. -1 белгі – 2 ұпай.</w:t>
            </w:r>
          </w:p>
        </w:tc>
        <w:tc>
          <w:tcPr>
            <w:tcW w:w="1665" w:type="dxa"/>
          </w:tcPr>
          <w:p w:rsidR="00F53A01" w:rsidRPr="00CB1EC1" w:rsidRDefault="00F53A01" w:rsidP="004E3FC2">
            <w:pPr>
              <w:ind w:left="-851"/>
              <w:rPr>
                <w:lang w:val="kk-KZ"/>
              </w:rPr>
            </w:pPr>
          </w:p>
        </w:tc>
      </w:tr>
      <w:tr w:rsidR="00F53A01" w:rsidRPr="00CB1EC1" w:rsidTr="004E3FC2">
        <w:tc>
          <w:tcPr>
            <w:tcW w:w="250" w:type="dxa"/>
          </w:tcPr>
          <w:p w:rsidR="00F53A01" w:rsidRPr="00CB1EC1" w:rsidRDefault="00F53A01" w:rsidP="004E3FC2">
            <w:pPr>
              <w:ind w:left="-851"/>
              <w:jc w:val="center"/>
              <w:rPr>
                <w:lang w:val="kk-KZ"/>
              </w:rPr>
            </w:pPr>
            <w:r w:rsidRPr="00CB1EC1">
              <w:rPr>
                <w:lang w:val="kk-KZ"/>
              </w:rPr>
              <w:t>10</w:t>
            </w:r>
          </w:p>
        </w:tc>
        <w:tc>
          <w:tcPr>
            <w:tcW w:w="1276" w:type="dxa"/>
          </w:tcPr>
          <w:p w:rsidR="00F53A01" w:rsidRPr="00CB1EC1" w:rsidRDefault="00F53A01" w:rsidP="004E3FC2">
            <w:pPr>
              <w:ind w:left="61"/>
              <w:rPr>
                <w:lang w:val="kk-KZ"/>
              </w:rPr>
            </w:pPr>
            <w:r w:rsidRPr="00CB1EC1">
              <w:rPr>
                <w:lang w:val="kk-KZ"/>
              </w:rPr>
              <w:t>Үй тапсырмасы</w:t>
            </w:r>
          </w:p>
        </w:tc>
        <w:tc>
          <w:tcPr>
            <w:tcW w:w="6379" w:type="dxa"/>
          </w:tcPr>
          <w:p w:rsidR="00F53A01" w:rsidRPr="00CB1EC1" w:rsidRDefault="00F53A01" w:rsidP="004E3FC2">
            <w:pPr>
              <w:ind w:left="27"/>
              <w:rPr>
                <w:lang w:val="kk-KZ"/>
              </w:rPr>
            </w:pPr>
            <w:r w:rsidRPr="00CB1EC1">
              <w:rPr>
                <w:lang w:val="kk-KZ"/>
              </w:rPr>
              <w:t>4 белгіден кем алған оқушылар үйге тапсырма  алады.</w:t>
            </w:r>
          </w:p>
          <w:p w:rsidR="00F53A01" w:rsidRPr="00CB1EC1" w:rsidRDefault="00CB1EC1" w:rsidP="004E3FC2">
            <w:pPr>
              <w:ind w:left="27"/>
              <w:rPr>
                <w:lang w:val="kk-KZ"/>
              </w:rPr>
            </w:pPr>
            <w:r w:rsidRPr="00CB1EC1">
              <w:rPr>
                <w:lang w:val="kk-KZ"/>
              </w:rPr>
              <w:t xml:space="preserve">«Сабалақ» өлеңінен үзінді жаттау </w:t>
            </w:r>
          </w:p>
        </w:tc>
        <w:tc>
          <w:tcPr>
            <w:tcW w:w="1665" w:type="dxa"/>
          </w:tcPr>
          <w:p w:rsidR="00F53A01" w:rsidRPr="00CB1EC1" w:rsidRDefault="00F53A01" w:rsidP="004E3FC2">
            <w:pPr>
              <w:ind w:left="-851"/>
              <w:rPr>
                <w:lang w:val="kk-KZ"/>
              </w:rPr>
            </w:pPr>
          </w:p>
        </w:tc>
      </w:tr>
    </w:tbl>
    <w:p w:rsidR="00F53A01" w:rsidRPr="00CB1EC1" w:rsidRDefault="00F53A01" w:rsidP="00F53A01">
      <w:pPr>
        <w:rPr>
          <w:lang w:val="kk-KZ"/>
        </w:rPr>
      </w:pPr>
    </w:p>
    <w:p w:rsidR="00F53A01" w:rsidRPr="00CB1EC1" w:rsidRDefault="00F53A01" w:rsidP="00F53A01">
      <w:pPr>
        <w:jc w:val="both"/>
        <w:rPr>
          <w:lang w:val="kk-KZ"/>
        </w:rPr>
      </w:pPr>
    </w:p>
    <w:p w:rsidR="00F53A01" w:rsidRPr="00CB1EC1" w:rsidRDefault="00F53A01" w:rsidP="00F53A01">
      <w:pPr>
        <w:ind w:left="-851"/>
        <w:jc w:val="both"/>
        <w:rPr>
          <w:lang w:val="kk-KZ"/>
        </w:rPr>
      </w:pPr>
    </w:p>
    <w:p w:rsidR="00F53A01" w:rsidRPr="00CB1EC1" w:rsidRDefault="00F53A01" w:rsidP="00F53A01">
      <w:pPr>
        <w:jc w:val="both"/>
        <w:rPr>
          <w:lang w:val="kk-KZ"/>
        </w:rPr>
      </w:pPr>
    </w:p>
    <w:p w:rsidR="00F53A01" w:rsidRPr="00CB1EC1" w:rsidRDefault="00F53A01" w:rsidP="00F53A01">
      <w:pPr>
        <w:jc w:val="both"/>
        <w:rPr>
          <w:b/>
          <w:lang w:val="kk-KZ"/>
        </w:rPr>
      </w:pPr>
    </w:p>
    <w:p w:rsidR="00F53A01" w:rsidRPr="00CB1EC1" w:rsidRDefault="00F53A01" w:rsidP="00F53A01">
      <w:pPr>
        <w:jc w:val="both"/>
        <w:rPr>
          <w:lang w:val="kk-KZ"/>
        </w:rPr>
      </w:pPr>
    </w:p>
    <w:p w:rsidR="006147A8" w:rsidRDefault="006147A8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>
      <w:pPr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КММ Салқынкөл орта мектебі</w:t>
      </w: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b/>
          <w:sz w:val="28"/>
          <w:szCs w:val="28"/>
          <w:lang w:val="kk-KZ"/>
        </w:rPr>
      </w:pPr>
    </w:p>
    <w:p w:rsidR="005C4673" w:rsidRPr="005C4673" w:rsidRDefault="005C4673" w:rsidP="005C4673">
      <w:pPr>
        <w:jc w:val="center"/>
        <w:rPr>
          <w:b/>
          <w:sz w:val="28"/>
          <w:szCs w:val="28"/>
          <w:lang w:val="kk-KZ"/>
        </w:rPr>
      </w:pPr>
    </w:p>
    <w:p w:rsidR="005C4673" w:rsidRPr="005C4673" w:rsidRDefault="005C4673" w:rsidP="005C4673">
      <w:pPr>
        <w:jc w:val="center"/>
        <w:rPr>
          <w:b/>
          <w:i/>
          <w:sz w:val="28"/>
          <w:szCs w:val="28"/>
          <w:lang w:val="kk-KZ"/>
        </w:rPr>
      </w:pPr>
      <w:r w:rsidRPr="005C4673">
        <w:rPr>
          <w:b/>
          <w:i/>
          <w:sz w:val="28"/>
          <w:szCs w:val="28"/>
          <w:lang w:val="kk-KZ"/>
        </w:rPr>
        <w:t>АШЫҚ САБАҚ</w:t>
      </w:r>
    </w:p>
    <w:p w:rsidR="005C4673" w:rsidRPr="005C4673" w:rsidRDefault="005C4673" w:rsidP="005C4673">
      <w:pPr>
        <w:jc w:val="center"/>
        <w:rPr>
          <w:b/>
          <w:sz w:val="28"/>
          <w:szCs w:val="28"/>
          <w:lang w:val="kk-KZ"/>
        </w:rPr>
      </w:pPr>
      <w:r w:rsidRPr="005C4673">
        <w:rPr>
          <w:b/>
          <w:sz w:val="28"/>
          <w:szCs w:val="28"/>
          <w:lang w:val="kk-KZ"/>
        </w:rPr>
        <w:t xml:space="preserve"> Тақырыбы: Қуандық Шаңғытбаев «Сабалақ» өлеңі</w:t>
      </w: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Pr="005C4673" w:rsidRDefault="005C4673" w:rsidP="005C4673">
      <w:pPr>
        <w:jc w:val="center"/>
        <w:rPr>
          <w:b/>
          <w:sz w:val="28"/>
          <w:szCs w:val="28"/>
          <w:lang w:val="kk-KZ"/>
        </w:rPr>
      </w:pPr>
      <w:r w:rsidRPr="005C4673">
        <w:rPr>
          <w:b/>
          <w:sz w:val="28"/>
          <w:szCs w:val="28"/>
          <w:lang w:val="kk-KZ"/>
        </w:rPr>
        <w:t>БИОАҚПАРАТТАНУ және СИНЕРГЕТИКА</w:t>
      </w: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  <w:r w:rsidRPr="005C4673">
        <w:rPr>
          <w:sz w:val="28"/>
          <w:szCs w:val="28"/>
          <w:u w:val="single"/>
          <w:lang w:val="kk-KZ"/>
        </w:rPr>
        <w:t>«Ауызша сабақ-1»</w:t>
      </w:r>
      <w:r>
        <w:rPr>
          <w:sz w:val="28"/>
          <w:szCs w:val="28"/>
          <w:lang w:val="kk-KZ"/>
        </w:rPr>
        <w:t xml:space="preserve"> технологиялық картасы</w:t>
      </w:r>
    </w:p>
    <w:p w:rsidR="005C4673" w:rsidRDefault="005C4673" w:rsidP="005C467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әдебиеті</w:t>
      </w:r>
    </w:p>
    <w:p w:rsidR="005C4673" w:rsidRDefault="005C4673" w:rsidP="005C467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 сынып</w:t>
      </w:r>
    </w:p>
    <w:p w:rsidR="005C4673" w:rsidRDefault="005C4673" w:rsidP="005C467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</w:t>
      </w: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Пән мұғалімі: Айткожина А.Х</w:t>
      </w: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Default="005C4673" w:rsidP="005C4673">
      <w:pPr>
        <w:jc w:val="center"/>
        <w:rPr>
          <w:sz w:val="28"/>
          <w:szCs w:val="28"/>
          <w:lang w:val="kk-KZ"/>
        </w:rPr>
      </w:pPr>
    </w:p>
    <w:p w:rsidR="005C4673" w:rsidRPr="00CB1EC1" w:rsidRDefault="005C4673" w:rsidP="005C467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2017ж</w:t>
      </w:r>
    </w:p>
    <w:sectPr w:rsidR="005C4673" w:rsidRPr="00CB1EC1" w:rsidSect="00300366">
      <w:pgSz w:w="11906" w:h="16838"/>
      <w:pgMar w:top="709" w:right="1418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B0C"/>
    <w:multiLevelType w:val="multilevel"/>
    <w:tmpl w:val="DF76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0555A"/>
    <w:multiLevelType w:val="hybridMultilevel"/>
    <w:tmpl w:val="667AE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71296"/>
    <w:multiLevelType w:val="hybridMultilevel"/>
    <w:tmpl w:val="A44A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029F3"/>
    <w:multiLevelType w:val="hybridMultilevel"/>
    <w:tmpl w:val="A378E642"/>
    <w:lvl w:ilvl="0" w:tplc="D07CB35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>
    <w:nsid w:val="573D1313"/>
    <w:multiLevelType w:val="hybridMultilevel"/>
    <w:tmpl w:val="03A2D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302D4"/>
    <w:multiLevelType w:val="hybridMultilevel"/>
    <w:tmpl w:val="C0DA1158"/>
    <w:lvl w:ilvl="0" w:tplc="59B2608E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A01"/>
    <w:rsid w:val="001B13FB"/>
    <w:rsid w:val="0021438B"/>
    <w:rsid w:val="003854CC"/>
    <w:rsid w:val="003A40B8"/>
    <w:rsid w:val="00427F19"/>
    <w:rsid w:val="005C4673"/>
    <w:rsid w:val="006147A8"/>
    <w:rsid w:val="00637F16"/>
    <w:rsid w:val="007326E6"/>
    <w:rsid w:val="00790934"/>
    <w:rsid w:val="007D5F6B"/>
    <w:rsid w:val="008A55FB"/>
    <w:rsid w:val="008C0B64"/>
    <w:rsid w:val="00B637A6"/>
    <w:rsid w:val="00B70870"/>
    <w:rsid w:val="00BA0C6F"/>
    <w:rsid w:val="00BC5B4B"/>
    <w:rsid w:val="00CB1EC1"/>
    <w:rsid w:val="00DF3AF8"/>
    <w:rsid w:val="00ED253C"/>
    <w:rsid w:val="00F5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админ</cp:lastModifiedBy>
  <cp:revision>13</cp:revision>
  <dcterms:created xsi:type="dcterms:W3CDTF">2017-03-09T15:02:00Z</dcterms:created>
  <dcterms:modified xsi:type="dcterms:W3CDTF">2017-12-18T13:45:00Z</dcterms:modified>
</cp:coreProperties>
</file>