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BF" w:rsidRDefault="00B721BF" w:rsidP="00B721BF">
      <w:pPr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1277E9" w:rsidRPr="00B721BF" w:rsidRDefault="0068185D" w:rsidP="00B721BF">
      <w:pPr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B721BF">
        <w:rPr>
          <w:rFonts w:ascii="Times New Roman" w:hAnsi="Times New Roman" w:cs="Times New Roman"/>
          <w:b/>
          <w:sz w:val="96"/>
          <w:szCs w:val="96"/>
          <w:lang w:val="kk-KZ"/>
        </w:rPr>
        <w:t>Оқушылардың кәсіптік дайындығы</w:t>
      </w:r>
    </w:p>
    <w:p w:rsidR="0068185D" w:rsidRPr="00B721BF" w:rsidRDefault="0068185D" w:rsidP="00B721BF">
      <w:pPr>
        <w:jc w:val="center"/>
        <w:rPr>
          <w:rFonts w:ascii="Arial" w:hAnsi="Arial" w:cs="Arial"/>
          <w:b/>
          <w:sz w:val="56"/>
          <w:szCs w:val="56"/>
          <w:u w:val="single"/>
          <w:lang w:val="kk-KZ"/>
        </w:rPr>
      </w:pPr>
      <w:r w:rsidRPr="00B721BF">
        <w:rPr>
          <w:rFonts w:ascii="Arial" w:hAnsi="Arial" w:cs="Arial"/>
          <w:b/>
          <w:sz w:val="56"/>
          <w:szCs w:val="56"/>
          <w:u w:val="single"/>
          <w:lang w:val="kk-KZ"/>
        </w:rPr>
        <w:t>Әр түрлі бағыттағы қолданбалы есептердің жинағы</w:t>
      </w:r>
    </w:p>
    <w:p w:rsidR="00B721BF" w:rsidRDefault="00B721BF">
      <w:pPr>
        <w:rPr>
          <w:rFonts w:ascii="Times New Roman" w:hAnsi="Times New Roman" w:cs="Times New Roman"/>
          <w:i/>
          <w:sz w:val="56"/>
          <w:szCs w:val="56"/>
          <w:lang w:val="kk-KZ"/>
        </w:rPr>
      </w:pPr>
    </w:p>
    <w:p w:rsidR="00B721BF" w:rsidRDefault="00B721BF">
      <w:pPr>
        <w:rPr>
          <w:rFonts w:ascii="Times New Roman" w:hAnsi="Times New Roman" w:cs="Times New Roman"/>
          <w:i/>
          <w:sz w:val="56"/>
          <w:szCs w:val="56"/>
          <w:lang w:val="kk-KZ"/>
        </w:rPr>
      </w:pPr>
    </w:p>
    <w:p w:rsidR="0068185D" w:rsidRPr="00B721BF" w:rsidRDefault="0068185D" w:rsidP="007D5F23">
      <w:pPr>
        <w:jc w:val="right"/>
        <w:rPr>
          <w:rFonts w:ascii="Times New Roman" w:hAnsi="Times New Roman" w:cs="Times New Roman"/>
          <w:i/>
          <w:sz w:val="56"/>
          <w:szCs w:val="56"/>
          <w:lang w:val="kk-KZ"/>
        </w:rPr>
      </w:pPr>
      <w:r w:rsidRPr="00B721BF">
        <w:rPr>
          <w:rFonts w:ascii="Times New Roman" w:hAnsi="Times New Roman" w:cs="Times New Roman"/>
          <w:i/>
          <w:sz w:val="56"/>
          <w:szCs w:val="56"/>
          <w:lang w:val="kk-KZ"/>
        </w:rPr>
        <w:t>Құрастырған:</w:t>
      </w:r>
      <w:r w:rsidR="007D5F23">
        <w:rPr>
          <w:rFonts w:ascii="Times New Roman" w:hAnsi="Times New Roman" w:cs="Times New Roman"/>
          <w:i/>
          <w:sz w:val="56"/>
          <w:szCs w:val="56"/>
          <w:lang w:val="kk-KZ"/>
        </w:rPr>
        <w:t>Қарағанды облысы Балқаш қаласы ЖББ</w:t>
      </w:r>
      <w:r w:rsidRPr="00B721BF">
        <w:rPr>
          <w:rFonts w:ascii="Times New Roman" w:hAnsi="Times New Roman" w:cs="Times New Roman"/>
          <w:i/>
          <w:sz w:val="56"/>
          <w:szCs w:val="56"/>
          <w:lang w:val="kk-KZ"/>
        </w:rPr>
        <w:t xml:space="preserve"> №8 мектептің</w:t>
      </w:r>
      <w:r w:rsidR="007D5F23">
        <w:rPr>
          <w:rFonts w:ascii="Times New Roman" w:hAnsi="Times New Roman" w:cs="Times New Roman"/>
          <w:i/>
          <w:sz w:val="56"/>
          <w:szCs w:val="56"/>
          <w:lang w:val="kk-KZ"/>
        </w:rPr>
        <w:t xml:space="preserve"> </w:t>
      </w:r>
      <w:r w:rsidRPr="00B721BF">
        <w:rPr>
          <w:rFonts w:ascii="Times New Roman" w:hAnsi="Times New Roman" w:cs="Times New Roman"/>
          <w:i/>
          <w:sz w:val="56"/>
          <w:szCs w:val="56"/>
          <w:lang w:val="kk-KZ"/>
        </w:rPr>
        <w:t xml:space="preserve">математика пәнінің мұғалімі </w:t>
      </w:r>
      <w:r w:rsidR="002E7FC3">
        <w:rPr>
          <w:rFonts w:ascii="Times New Roman" w:hAnsi="Times New Roman" w:cs="Times New Roman"/>
          <w:i/>
          <w:sz w:val="56"/>
          <w:szCs w:val="56"/>
          <w:lang w:val="kk-KZ"/>
        </w:rPr>
        <w:t>Мырзахметова А.Д</w:t>
      </w:r>
      <w:r w:rsidRPr="00B721BF">
        <w:rPr>
          <w:rFonts w:ascii="Times New Roman" w:hAnsi="Times New Roman" w:cs="Times New Roman"/>
          <w:i/>
          <w:sz w:val="56"/>
          <w:szCs w:val="56"/>
          <w:lang w:val="kk-KZ"/>
        </w:rPr>
        <w:t>.</w:t>
      </w:r>
    </w:p>
    <w:p w:rsidR="00B721BF" w:rsidRDefault="00B721BF" w:rsidP="007D5F23">
      <w:pPr>
        <w:jc w:val="right"/>
        <w:rPr>
          <w:rFonts w:ascii="Times New Roman" w:hAnsi="Times New Roman" w:cs="Times New Roman"/>
          <w:sz w:val="48"/>
          <w:szCs w:val="48"/>
          <w:lang w:val="kk-KZ"/>
        </w:rPr>
      </w:pPr>
    </w:p>
    <w:p w:rsidR="00B721BF" w:rsidRDefault="00B721BF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B721BF" w:rsidRDefault="00B721BF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B721BF" w:rsidRDefault="00B721BF" w:rsidP="00B721BF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B721BF" w:rsidRDefault="002E7FC3" w:rsidP="00B721BF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Балқаш қаласы 2018</w:t>
      </w:r>
      <w:r w:rsidR="0068185D" w:rsidRPr="00B721BF">
        <w:rPr>
          <w:rFonts w:ascii="Times New Roman" w:hAnsi="Times New Roman" w:cs="Times New Roman"/>
          <w:sz w:val="48"/>
          <w:szCs w:val="48"/>
          <w:lang w:val="kk-KZ"/>
        </w:rPr>
        <w:t>ж</w:t>
      </w:r>
    </w:p>
    <w:p w:rsidR="00B721BF" w:rsidRDefault="00B721BF" w:rsidP="00B721BF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68185D" w:rsidRPr="00B721BF" w:rsidRDefault="0068185D" w:rsidP="00B721B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  <w:r w:rsidRPr="00B721BF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lastRenderedPageBreak/>
        <w:t>І  Математиканы экономикалық есептерді шешуде қолдану.</w:t>
      </w:r>
    </w:p>
    <w:p w:rsidR="0068185D" w:rsidRPr="00B721BF" w:rsidRDefault="0068185D" w:rsidP="00B721B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Шкаф және буфет жасау үшін ағаш өңдеу заводы 4 түрлі ағаш түрлерін қолданды. Ағаш түрлерінің әрқайсысы шектеулі және сәйкесінше 120, 160, 120, 80 бірлікке тең. 1 шкаф және 1 буфет жасау үшін қажетті ағаш және осы өнімнің 1 бірлігінен  түскен пайда мына кестеде көрсетілген. </w:t>
      </w:r>
    </w:p>
    <w:tbl>
      <w:tblPr>
        <w:tblStyle w:val="a3"/>
        <w:tblW w:w="0" w:type="auto"/>
        <w:tblInd w:w="1242" w:type="dxa"/>
        <w:tblLook w:val="04A0"/>
      </w:tblPr>
      <w:tblGrid>
        <w:gridCol w:w="2268"/>
        <w:gridCol w:w="2552"/>
        <w:gridCol w:w="1417"/>
        <w:gridCol w:w="1772"/>
      </w:tblGrid>
      <w:tr w:rsidR="0068185D" w:rsidRPr="007D5F23" w:rsidTr="00B721BF">
        <w:trPr>
          <w:trHeight w:val="540"/>
        </w:trPr>
        <w:tc>
          <w:tcPr>
            <w:tcW w:w="2268" w:type="dxa"/>
            <w:vMerge w:val="restart"/>
          </w:tcPr>
          <w:p w:rsidR="0068185D" w:rsidRPr="00B721BF" w:rsidRDefault="0068185D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 түрі</w:t>
            </w:r>
          </w:p>
        </w:tc>
        <w:tc>
          <w:tcPr>
            <w:tcW w:w="2552" w:type="dxa"/>
            <w:vMerge w:val="restart"/>
          </w:tcPr>
          <w:p w:rsidR="0068185D" w:rsidRPr="00B721BF" w:rsidRDefault="0068185D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 қоры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68185D" w:rsidRPr="00B721BF" w:rsidRDefault="0068185D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бірлік өнімге кететін ағаш бірліктерінің мөлшері</w:t>
            </w:r>
          </w:p>
        </w:tc>
      </w:tr>
      <w:tr w:rsidR="00143735" w:rsidRPr="00B721BF" w:rsidTr="00B721BF">
        <w:trPr>
          <w:trHeight w:val="465"/>
        </w:trPr>
        <w:tc>
          <w:tcPr>
            <w:tcW w:w="2268" w:type="dxa"/>
            <w:vMerge/>
          </w:tcPr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</w:tcPr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Шкаф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буфет</w:t>
            </w:r>
          </w:p>
        </w:tc>
      </w:tr>
      <w:tr w:rsidR="00143735" w:rsidRPr="00B721BF" w:rsidTr="00B721BF">
        <w:tc>
          <w:tcPr>
            <w:tcW w:w="2268" w:type="dxa"/>
          </w:tcPr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160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43735" w:rsidRPr="00B721BF" w:rsidTr="00B721BF"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143735" w:rsidRPr="00B721BF" w:rsidRDefault="00143735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:rsidR="00143735" w:rsidRPr="00B721BF" w:rsidRDefault="00143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Осы өнімдерді шығарудан зауытқа ең көп пайда түсіретін өнімдерді шығару жоспарын құру керек және оптимальдық шешімін табу керек. </w:t>
      </w:r>
    </w:p>
    <w:p w:rsidR="00B721BF" w:rsidRDefault="00B72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7A7B" w:rsidRPr="00B721BF" w:rsidRDefault="00143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2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Шошқа фермасында шошқаларды бордақылайды. Бұл кезде мал жақсы қоректендеріліп, ерекше күтіледі. Күніне әрбір шошқа К заттан 6 бірлік, І заттан 8 бірлік М заттан 12 бірлік жейтіні белгілі  ( К зат дегеніміз жем майлылығы, І зат – ақуыз ( белоктар), ал М зат – көмірсу (углевод). </w:t>
      </w:r>
      <w:r w:rsidR="00DA7A7B" w:rsidRPr="00B721BF">
        <w:rPr>
          <w:rFonts w:ascii="Times New Roman" w:hAnsi="Times New Roman" w:cs="Times New Roman"/>
          <w:sz w:val="28"/>
          <w:szCs w:val="28"/>
          <w:lang w:val="kk-KZ"/>
        </w:rPr>
        <w:t>Шошқаны жемдеу үшін жемнің үш түрін сатып алу керек. І түрі – картоп, ІІ түрі -  жымық, ІІІ түрі – комбикорм. Әрбір заттың құрамы мен әрбір жемнің құндылығы мына кестеде көрсетілген:</w:t>
      </w:r>
    </w:p>
    <w:tbl>
      <w:tblPr>
        <w:tblStyle w:val="a3"/>
        <w:tblpPr w:leftFromText="180" w:rightFromText="180" w:vertAnchor="text" w:horzAnchor="margin" w:tblpXSpec="center" w:tblpY="473"/>
        <w:tblW w:w="0" w:type="auto"/>
        <w:tblLook w:val="04A0"/>
      </w:tblPr>
      <w:tblGrid>
        <w:gridCol w:w="1951"/>
        <w:gridCol w:w="1276"/>
        <w:gridCol w:w="1276"/>
        <w:gridCol w:w="1417"/>
        <w:gridCol w:w="1701"/>
      </w:tblGrid>
      <w:tr w:rsidR="00B721BF" w:rsidRPr="00B721BF" w:rsidTr="00B721BF">
        <w:trPr>
          <w:trHeight w:val="345"/>
        </w:trPr>
        <w:tc>
          <w:tcPr>
            <w:tcW w:w="1951" w:type="dxa"/>
            <w:vMerge w:val="restart"/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 түрі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Жемнің 1 бірлік құны</w:t>
            </w:r>
          </w:p>
        </w:tc>
      </w:tr>
      <w:tr w:rsidR="00B721BF" w:rsidRPr="00B721BF" w:rsidTr="00B721BF">
        <w:trPr>
          <w:trHeight w:val="420"/>
        </w:trPr>
        <w:tc>
          <w:tcPr>
            <w:tcW w:w="1951" w:type="dxa"/>
            <w:vMerge/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701" w:type="dxa"/>
            <w:vMerge/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21BF" w:rsidRPr="00B721BF" w:rsidTr="00B721BF">
        <w:trPr>
          <w:trHeight w:val="776"/>
        </w:trPr>
        <w:tc>
          <w:tcPr>
            <w:tcW w:w="1951" w:type="dxa"/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2,5</w:t>
            </w:r>
          </w:p>
        </w:tc>
      </w:tr>
    </w:tbl>
    <w:p w:rsidR="00DA7A7B" w:rsidRPr="00B721BF" w:rsidRDefault="00DA7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A7A7B" w:rsidRPr="00B721BF" w:rsidRDefault="00DA7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7A7B" w:rsidRPr="00B721BF" w:rsidRDefault="00B721B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DA7A7B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Жемнің ең арзанға түсетін түрін анықтау керек. </w:t>
      </w:r>
    </w:p>
    <w:p w:rsidR="00B721BF" w:rsidRDefault="00B72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0741" w:rsidRPr="00B721BF" w:rsidRDefault="00DA7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Завод А және В екі түрлі бұйым шығарад. Онда 4 түрлі шикізат пайдаланылады. Өнім </w:t>
      </w:r>
      <w:r w:rsidR="00CC0741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бірлігін шығаруға кететін шикізаттың әрбір түрінің шығыны және қоры  мына кестеде берілген:</w:t>
      </w:r>
    </w:p>
    <w:tbl>
      <w:tblPr>
        <w:tblStyle w:val="a3"/>
        <w:tblW w:w="0" w:type="auto"/>
        <w:tblInd w:w="1798" w:type="dxa"/>
        <w:tblLayout w:type="fixed"/>
        <w:tblLook w:val="04A0"/>
      </w:tblPr>
      <w:tblGrid>
        <w:gridCol w:w="2518"/>
        <w:gridCol w:w="1245"/>
        <w:gridCol w:w="1545"/>
        <w:gridCol w:w="1380"/>
        <w:gridCol w:w="978"/>
      </w:tblGrid>
      <w:tr w:rsidR="00CC0741" w:rsidRPr="00B721BF" w:rsidTr="00B721BF">
        <w:trPr>
          <w:trHeight w:val="520"/>
        </w:trPr>
        <w:tc>
          <w:tcPr>
            <w:tcW w:w="2518" w:type="dxa"/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Бұйымдар</w:t>
            </w:r>
          </w:p>
        </w:tc>
        <w:tc>
          <w:tcPr>
            <w:tcW w:w="5148" w:type="dxa"/>
            <w:gridSpan w:val="4"/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Шикізат</w:t>
            </w:r>
          </w:p>
        </w:tc>
      </w:tr>
      <w:tr w:rsidR="00CC0741" w:rsidRPr="00B721BF" w:rsidTr="00B721BF">
        <w:trPr>
          <w:trHeight w:val="483"/>
        </w:trPr>
        <w:tc>
          <w:tcPr>
            <w:tcW w:w="2518" w:type="dxa"/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CC0741" w:rsidRPr="00B721BF" w:rsidTr="00B721BF">
        <w:trPr>
          <w:trHeight w:val="430"/>
        </w:trPr>
        <w:tc>
          <w:tcPr>
            <w:tcW w:w="2518" w:type="dxa"/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C0741" w:rsidRPr="00B721BF" w:rsidTr="00B721BF">
        <w:trPr>
          <w:trHeight w:val="507"/>
        </w:trPr>
        <w:tc>
          <w:tcPr>
            <w:tcW w:w="2518" w:type="dxa"/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C0741" w:rsidRPr="00B721BF" w:rsidTr="00B721BF">
        <w:trPr>
          <w:trHeight w:val="611"/>
        </w:trPr>
        <w:tc>
          <w:tcPr>
            <w:tcW w:w="2518" w:type="dxa"/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Шикізат қоры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CC0741" w:rsidRPr="00B721BF" w:rsidRDefault="00CC0741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</w:tbl>
    <w:p w:rsidR="00DA7A7B" w:rsidRPr="00B721BF" w:rsidRDefault="00CC07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43735" w:rsidRPr="00B721BF" w:rsidRDefault="00CC07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А бұйымын шығарудан 3 ақша бірлігі, ал В бұйымын </w:t>
      </w:r>
      <w:r w:rsidR="00363FE6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шығарудан 2 ақша бірлігі  түсті. Максималды табыс беретін  өндіріс жоспарын құру к</w:t>
      </w:r>
      <w:r w:rsidR="00612836" w:rsidRPr="00B721BF">
        <w:rPr>
          <w:rFonts w:ascii="Times New Roman" w:hAnsi="Times New Roman" w:cs="Times New Roman"/>
          <w:sz w:val="28"/>
          <w:szCs w:val="28"/>
          <w:lang w:val="kk-KZ"/>
        </w:rPr>
        <w:t>ерек, яғни есептің оптимальдық  шешімін табу.</w:t>
      </w:r>
    </w:p>
    <w:p w:rsidR="00612836" w:rsidRPr="00B721BF" w:rsidRDefault="0061283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А және В егістіктерінде өсірілген бидайды №1, №2, №3 қамбаларға апару керек. А егістіктен 320 т. егін, ал  В-дан -380 т. жинау керек. №1-қамба 200т.  бидай, №2 -280т., №3-220т. бидай қабылдай алады. 1 т бидайды егістіктен қамбаға әкелу құны кестеде көрсетілген:</w:t>
      </w:r>
    </w:p>
    <w:tbl>
      <w:tblPr>
        <w:tblStyle w:val="a3"/>
        <w:tblpPr w:leftFromText="180" w:rightFromText="180" w:vertAnchor="text" w:horzAnchor="margin" w:tblpXSpec="center" w:tblpY="487"/>
        <w:tblW w:w="0" w:type="auto"/>
        <w:tblLook w:val="04A0"/>
      </w:tblPr>
      <w:tblGrid>
        <w:gridCol w:w="2376"/>
        <w:gridCol w:w="1701"/>
        <w:gridCol w:w="1560"/>
        <w:gridCol w:w="1877"/>
      </w:tblGrid>
      <w:tr w:rsidR="00B721BF" w:rsidRPr="007D5F23" w:rsidTr="00B721BF">
        <w:trPr>
          <w:trHeight w:val="390"/>
        </w:trPr>
        <w:tc>
          <w:tcPr>
            <w:tcW w:w="2376" w:type="dxa"/>
            <w:vMerge w:val="restart"/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Егістік</w:t>
            </w:r>
          </w:p>
        </w:tc>
        <w:tc>
          <w:tcPr>
            <w:tcW w:w="5138" w:type="dxa"/>
            <w:gridSpan w:val="3"/>
            <w:tcBorders>
              <w:bottom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Қамбаға әкелу құны ( рубль есебімен)</w:t>
            </w:r>
          </w:p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21BF" w:rsidRPr="00B721BF" w:rsidTr="00B721BF">
        <w:trPr>
          <w:trHeight w:val="360"/>
        </w:trPr>
        <w:tc>
          <w:tcPr>
            <w:tcW w:w="2376" w:type="dxa"/>
            <w:vMerge/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1877" w:type="dxa"/>
            <w:tcBorders>
              <w:top w:val="single" w:sz="4" w:space="0" w:color="auto"/>
              <w:righ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</w:p>
        </w:tc>
      </w:tr>
      <w:tr w:rsidR="00B721BF" w:rsidRPr="00B721BF" w:rsidTr="00B721BF">
        <w:tc>
          <w:tcPr>
            <w:tcW w:w="2376" w:type="dxa"/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</w:tr>
      <w:tr w:rsidR="00B721BF" w:rsidRPr="00B721BF" w:rsidTr="00B721BF">
        <w:tc>
          <w:tcPr>
            <w:tcW w:w="2376" w:type="dxa"/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B721BF" w:rsidRPr="00B721BF" w:rsidRDefault="00B721BF" w:rsidP="00B72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2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</w:tr>
    </w:tbl>
    <w:p w:rsidR="000B3EB7" w:rsidRPr="00B721BF" w:rsidRDefault="000B3E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2836" w:rsidRPr="00B721BF" w:rsidRDefault="0061283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21BF" w:rsidRDefault="00B721BF">
      <w:pPr>
        <w:rPr>
          <w:rFonts w:ascii="Arial" w:hAnsi="Arial" w:cs="Arial"/>
          <w:sz w:val="28"/>
          <w:szCs w:val="28"/>
          <w:lang w:val="kk-KZ"/>
        </w:rPr>
      </w:pPr>
    </w:p>
    <w:p w:rsidR="00B721BF" w:rsidRDefault="00B721BF">
      <w:pPr>
        <w:rPr>
          <w:rFonts w:ascii="Arial" w:hAnsi="Arial" w:cs="Arial"/>
          <w:sz w:val="28"/>
          <w:szCs w:val="28"/>
          <w:lang w:val="kk-KZ"/>
        </w:rPr>
      </w:pPr>
    </w:p>
    <w:p w:rsidR="00B721BF" w:rsidRDefault="00B721BF">
      <w:pPr>
        <w:rPr>
          <w:rFonts w:ascii="Arial" w:hAnsi="Arial" w:cs="Arial"/>
          <w:sz w:val="28"/>
          <w:szCs w:val="28"/>
          <w:lang w:val="kk-KZ"/>
        </w:rPr>
      </w:pPr>
    </w:p>
    <w:p w:rsidR="00B009B1" w:rsidRPr="00B721BF" w:rsidRDefault="00B009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Тасымалдау құны ең арзанға түсетін есептің жоспарын құру керек, яғни  шешімін табу керек. </w:t>
      </w:r>
    </w:p>
    <w:p w:rsidR="00B721BF" w:rsidRDefault="00B721BF" w:rsidP="00B721B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FF4A6C" w:rsidRPr="00B721BF" w:rsidRDefault="00FF4A6C" w:rsidP="00B721B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  <w:r w:rsidRPr="00B721BF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ІІ Математиканы  қолданбалы физикалық есептерді шешуде қолдану.</w:t>
      </w:r>
    </w:p>
    <w:p w:rsidR="00FF4A6C" w:rsidRPr="00B721BF" w:rsidRDefault="00FF4A6C" w:rsidP="00FF4A6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Механикалық есеп. </w:t>
      </w:r>
    </w:p>
    <w:p w:rsidR="00FF4A6C" w:rsidRPr="00B721BF" w:rsidRDefault="00FF4A6C" w:rsidP="00FF4A6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Жер бетінен  бастапқы жылдамдығы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=30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м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ж</m:t>
        </m:r>
        <m:r>
          <w:rPr>
            <w:rFonts w:ascii="Times New Roman" w:hAnsi="Times New Roman" w:cs="Times New Roman"/>
            <w:sz w:val="28"/>
            <w:szCs w:val="28"/>
            <w:lang w:val="kk-KZ"/>
          </w:rPr>
          <m:t xml:space="preserve">әне 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α=45°</m:t>
        </m:r>
      </m:oMath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бұрыш жасай снаряд жіберілген. Оның қозғалыс траекториясын </w:t>
      </w:r>
      <w:r w:rsidR="00FA65B2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және осы траекорияның бастапқы және соңғы нүктелерінің ара қашықтығын S табу керек. </w:t>
      </w:r>
    </w:p>
    <w:p w:rsidR="00FA65B2" w:rsidRPr="00B721BF" w:rsidRDefault="00FA65B2" w:rsidP="00FA65B2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>2см-ге созылған серіппенің серпімділік күші 10Н-ға тең. Серіппені 2 см-ге созу үшін қанша жұмыс атқару керек?</w:t>
      </w:r>
    </w:p>
    <w:p w:rsidR="00FA65B2" w:rsidRPr="00B721BF" w:rsidRDefault="00FA65B2" w:rsidP="00FA65B2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Конденсаторлы тізбектегі ток күші </w:t>
      </w:r>
      <w:r w:rsidR="00CD62EF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I=10cost</m:t>
        </m:r>
      </m:oMath>
      <w:r w:rsidR="00CD62EF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заңы бойынша  өзгереді, мұндағы ток амплитудасы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max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=10A</m:t>
        </m:r>
      </m:oMath>
      <w:r w:rsidR="00CD62EF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бастапқы мезеттен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t=π/2</m:t>
        </m:r>
      </m:oMath>
      <w:r w:rsidR="00CD62EF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с  уақыт аралығындағы конденсатор пластинасына жинақталған зарядты тап.</w:t>
      </w:r>
    </w:p>
    <w:p w:rsidR="00CD62EF" w:rsidRPr="00B721BF" w:rsidRDefault="00CD62EF" w:rsidP="00FA65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Радиоактивті заттың </w:t>
      </w:r>
      <w:proofErr w:type="spellStart"/>
      <w:r w:rsidRPr="00B721BF">
        <w:rPr>
          <w:rFonts w:ascii="Times New Roman" w:hAnsi="Times New Roman" w:cs="Times New Roman"/>
          <w:sz w:val="28"/>
          <w:szCs w:val="28"/>
        </w:rPr>
        <w:t>ыдырауы</w:t>
      </w:r>
      <w:proofErr w:type="spellEnd"/>
      <w:r w:rsidRPr="00B7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1BF">
        <w:rPr>
          <w:rFonts w:ascii="Times New Roman" w:hAnsi="Times New Roman" w:cs="Times New Roman"/>
          <w:sz w:val="28"/>
          <w:szCs w:val="28"/>
        </w:rPr>
        <w:t>басталар</w:t>
      </w:r>
      <w:proofErr w:type="spellEnd"/>
      <w:r w:rsidRPr="00B721BF">
        <w:rPr>
          <w:rFonts w:ascii="Times New Roman" w:hAnsi="Times New Roman" w:cs="Times New Roman"/>
          <w:sz w:val="28"/>
          <w:szCs w:val="28"/>
        </w:rPr>
        <w:t xml:space="preserve"> </w:t>
      </w:r>
      <w:r w:rsidRPr="00B721BF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B721BF">
        <w:rPr>
          <w:rFonts w:ascii="Times New Roman" w:hAnsi="Times New Roman" w:cs="Times New Roman"/>
          <w:sz w:val="28"/>
          <w:szCs w:val="28"/>
        </w:rPr>
        <w:t>арса</w:t>
      </w:r>
      <w:proofErr w:type="spellEnd"/>
      <w:r w:rsidRPr="00B721BF">
        <w:rPr>
          <w:rFonts w:ascii="Times New Roman" w:hAnsi="Times New Roman" w:cs="Times New Roman"/>
          <w:sz w:val="28"/>
          <w:szCs w:val="28"/>
          <w:lang w:val="kk-KZ"/>
        </w:rPr>
        <w:t>ң</w:t>
      </w:r>
      <w:proofErr w:type="spellStart"/>
      <w:r w:rsidRPr="00B721BF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 w:rsidRPr="00B721BF">
        <w:rPr>
          <w:rFonts w:ascii="Times New Roman" w:hAnsi="Times New Roman" w:cs="Times New Roman"/>
          <w:sz w:val="28"/>
          <w:szCs w:val="28"/>
        </w:rPr>
        <w:t xml:space="preserve"> 1г А радий бар </w:t>
      </w:r>
      <w:proofErr w:type="spellStart"/>
      <w:r w:rsidRPr="00B721BF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B721BF">
        <w:rPr>
          <w:rFonts w:ascii="Times New Roman" w:hAnsi="Times New Roman" w:cs="Times New Roman"/>
          <w:sz w:val="28"/>
          <w:szCs w:val="28"/>
          <w:lang w:val="kk-KZ"/>
        </w:rPr>
        <w:t>і. Егер оның жартылай ыдырау периоды 3 минутқа тең болса, неше минуттан кейін одан 0,125 г қалады№</w:t>
      </w:r>
    </w:p>
    <w:p w:rsidR="00CD62EF" w:rsidRPr="00B721BF" w:rsidRDefault="00161DCA" w:rsidP="00FA65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Биіктігі Һ мұнараның етегіне адам </w:t>
      </w:r>
      <w:r w:rsidR="00CD62EF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v</m:t>
            </m:r>
          </m:e>
          <m:sub/>
        </m:sSub>
      </m:oMath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м/с жылдамдықпен жақындап келеді. Адам мұнараның табанынан L қащықтықта болған мезетінде мұнараның төбесіне жақындау жылдамдығы қандай?</w:t>
      </w:r>
    </w:p>
    <w:p w:rsidR="00B009B1" w:rsidRPr="00B721BF" w:rsidRDefault="00161DCA" w:rsidP="00161DCA">
      <w:pPr>
        <w:pStyle w:val="a4"/>
        <w:numPr>
          <w:ilvl w:val="0"/>
          <w:numId w:val="1"/>
        </w:numPr>
        <w:rPr>
          <w:rFonts w:ascii="Arial" w:hAnsi="Arial" w:cs="Arial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>Шам радиусы  r  дөңгелек үстелдің дәл ортасынан жоғары жағында ілулі. Шам үстел бетінен қандай  Һ қашықтықта болғанда үстелдің ең шетінде жатқан нәрсе ең жақсы жарықтанады? (Жарықтану жарық сәулесінің түсу бұрышының косинусына тура пропорционал және жарық көзінен қашықтықтың квадратына кері пропорционал)</w:t>
      </w:r>
    </w:p>
    <w:p w:rsidR="00161DCA" w:rsidRPr="00B721BF" w:rsidRDefault="00161DCA" w:rsidP="00161DC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B721BF" w:rsidRDefault="00B721BF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:rsidR="0037012E" w:rsidRPr="00B721BF" w:rsidRDefault="00161DCA" w:rsidP="00B721B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  <w:r w:rsidRPr="00B721BF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 xml:space="preserve">ІІІ  Математиканы </w:t>
      </w:r>
      <w:r w:rsidR="0037012E" w:rsidRPr="00B721BF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әр түрлі практикалық есептерді шешуде қолднау.</w:t>
      </w:r>
    </w:p>
    <w:p w:rsidR="0037012E" w:rsidRPr="00B721BF" w:rsidRDefault="0037012E" w:rsidP="0037012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>Қағаз бетінде текст 384 см² орын алуы керек. Беттің жоғарғы және төменгі жиектері 3 см-ден, ал оң және сол жақтағы жиектері 2 см-ден болуы керек. Қағазды үнемдеу үшін беттің қолайлы өлшемдері қандай болуы керек?</w:t>
      </w:r>
    </w:p>
    <w:p w:rsidR="0037012E" w:rsidRPr="00B721BF" w:rsidRDefault="0037012E" w:rsidP="0037012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>Диаметрі d дөңгелек бөренеден қимасында тік төртбұрыш болатын сырық кесіп алу керек.</w:t>
      </w:r>
    </w:p>
    <w:p w:rsidR="0037012E" w:rsidRPr="00B721BF" w:rsidRDefault="0037012E" w:rsidP="0037012E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>Сырық а) қысқанға  ә) игенге ең үлкен кедергі көрсету үшін осы қиманың х ені және у биіктігі қандай болу керек?</w:t>
      </w:r>
    </w:p>
    <w:p w:rsidR="0037012E" w:rsidRPr="00B721BF" w:rsidRDefault="0037012E" w:rsidP="0037012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>Үш қабырғасы тормен қоршалған, ал төртінші ұзын тас қабырғаға тірелетін тік төртбұрышты алаң жасау керек. L метр тор сатып алған болса, алаңның ең тиімді пішіні ( ауданы) қандай болуы керек?</w:t>
      </w:r>
    </w:p>
    <w:p w:rsidR="0037012E" w:rsidRPr="00B721BF" w:rsidRDefault="0037012E" w:rsidP="0037012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Биіктігі 4 м ескерткіш биіктігі 5,6 м тұғырда тұр.  Бойы 1,6 м адам (көз деңгейіне </w:t>
      </w:r>
      <w:r w:rsidR="00BF6C28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дейін) ескерткішті ең үлкен бұрышпен көру үшін тұғырдан қандай қашықтықта болу керек?</w:t>
      </w:r>
    </w:p>
    <w:p w:rsidR="00BF6C28" w:rsidRPr="00B721BF" w:rsidRDefault="00BF6C28" w:rsidP="0037012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Хабаршы өзеннің бір жағасындағы А пунктінен екінші жағадағы В пунктіне жету керек. Жағамен жүргендігі қозғалыс жылдамдығы сумен жүргендегіге қарағанда R  есе көп екенін біле отырып, В пунктіне ең аз уақыт ішінде жету үшін хабаршы өзенді қандай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α</m:t>
        </m:r>
      </m:oMath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бұрышпен қиып өту керек. Өзеннің ені һ, А және В пункттерінің ара қашықтығы (жағаны бойлай жүргенде )- d.</w:t>
      </w:r>
    </w:p>
    <w:p w:rsidR="0070212D" w:rsidRPr="00B721BF" w:rsidRDefault="0070212D" w:rsidP="0037012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>Бриллианттың құны массасының квадратына пропорционал. Өңдеу кезінде бриллиант екі бөлікке бөлген. Егер осының нәтижесінде оның құнының төмендеуі максимум болғаны белгілі болса, бөліктердің өлшемдері қандай болғаны?</w:t>
      </w:r>
    </w:p>
    <w:p w:rsidR="00871A98" w:rsidRPr="00B721BF" w:rsidRDefault="0070212D" w:rsidP="0037012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>Ауданы 9000 м² тік бұрышты учаскенің қарама – қарсы екі жағын таспен, ал қалғанын ағашпен қоршау керек. Ағаш қоршаудың 1 метрі 10 сом, ал тастікі 25 сом тұрады. Осы учаскені қоршауға бө</w:t>
      </w:r>
      <w:r w:rsidR="00871A98" w:rsidRPr="00B721BF">
        <w:rPr>
          <w:rFonts w:ascii="Times New Roman" w:hAnsi="Times New Roman" w:cs="Times New Roman"/>
          <w:sz w:val="28"/>
          <w:szCs w:val="28"/>
          <w:lang w:val="kk-KZ"/>
        </w:rPr>
        <w:t>лінетін ақшаның ең аз мөлшері қандай болуы керек.</w:t>
      </w:r>
    </w:p>
    <w:p w:rsidR="00871A98" w:rsidRPr="00B721BF" w:rsidRDefault="00871A98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56C6A" w:rsidRPr="00B721BF" w:rsidRDefault="00E56C6A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56C6A" w:rsidRPr="00B721BF" w:rsidRDefault="00E56C6A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56C6A" w:rsidRPr="00B721BF" w:rsidRDefault="00E56C6A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56C6A" w:rsidRPr="00B721BF" w:rsidRDefault="00E56C6A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 w:rsidP="00871A98">
      <w:pPr>
        <w:pStyle w:val="a4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B721BF" w:rsidRDefault="00B721BF" w:rsidP="00B72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1A98" w:rsidRPr="00DC5D53" w:rsidRDefault="00871A98" w:rsidP="00B721B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  <w:r w:rsidRPr="00DC5D53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IV Интегралдың физикада қолданылуы.</w:t>
      </w:r>
    </w:p>
    <w:p w:rsidR="00871A98" w:rsidRPr="00DC5D53" w:rsidRDefault="00DC5D53" w:rsidP="00DC5D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871A98" w:rsidRPr="00DC5D53">
        <w:rPr>
          <w:rFonts w:ascii="Times New Roman" w:hAnsi="Times New Roman" w:cs="Times New Roman"/>
          <w:sz w:val="28"/>
          <w:szCs w:val="28"/>
          <w:lang w:val="kk-KZ"/>
        </w:rPr>
        <w:t>Физикалық шамалар:</w:t>
      </w:r>
    </w:p>
    <w:p w:rsidR="0070212D" w:rsidRPr="00DC5D53" w:rsidRDefault="00DC5D53" w:rsidP="00DC5D53">
      <w:pPr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I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 ток к</m:t>
        </m:r>
        <m:r>
          <w:rPr>
            <w:rFonts w:ascii="Times New Roman" w:hAnsi="Times New Roman" w:cs="Times New Roman"/>
            <w:sz w:val="28"/>
            <w:szCs w:val="28"/>
            <w:lang w:val="kk-KZ"/>
          </w:rPr>
          <m:t>үү</m:t>
        </m:r>
        <m:r>
          <w:rPr>
            <w:rFonts w:ascii="Cambria Math" w:hAnsi="Cambria Math" w:cs="Cambria Math"/>
            <w:sz w:val="28"/>
            <w:szCs w:val="28"/>
            <w:lang w:val="kk-KZ"/>
          </w:rPr>
          <m:t>ші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, p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 ты</m:t>
        </m:r>
        <m:r>
          <w:rPr>
            <w:rFonts w:ascii="Times New Roman" w:hAnsi="Times New Roman" w:cs="Times New Roman"/>
            <w:sz w:val="28"/>
            <w:szCs w:val="28"/>
            <w:lang w:val="kk-KZ"/>
          </w:rPr>
          <m:t>ғ</m:t>
        </m:r>
        <m:r>
          <w:rPr>
            <w:rFonts w:ascii="Cambria Math" w:hAnsi="Cambria Math" w:cs="Cambria Math"/>
            <w:sz w:val="28"/>
            <w:szCs w:val="28"/>
            <w:lang w:val="kk-KZ"/>
          </w:rPr>
          <m:t>ызды</m:t>
        </m:r>
        <m:r>
          <w:rPr>
            <w:rFonts w:ascii="Times New Roman" w:hAnsi="Times New Roman" w:cs="Times New Roman"/>
            <w:sz w:val="28"/>
            <w:szCs w:val="28"/>
            <w:lang w:val="kk-KZ"/>
          </w:rPr>
          <m:t>қ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, F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 к</m:t>
        </m:r>
        <m:r>
          <w:rPr>
            <w:rFonts w:ascii="Times New Roman" w:hAnsi="Times New Roman" w:cs="Times New Roman"/>
            <w:sz w:val="28"/>
            <w:szCs w:val="28"/>
            <w:lang w:val="kk-KZ"/>
          </w:rPr>
          <m:t>ү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ш,  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t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- </m:t>
        </m:r>
        <m:r>
          <w:rPr>
            <w:rFonts w:ascii="Times New Roman" w:hAnsi="Times New Roman" w:cs="Times New Roman"/>
            <w:sz w:val="28"/>
            <w:szCs w:val="28"/>
            <w:lang w:val="kk-KZ"/>
          </w:rPr>
          <m:t>ү</m:t>
        </m:r>
        <m:r>
          <w:rPr>
            <w:rFonts w:ascii="Cambria Math" w:hAnsi="Cambria Math" w:cs="Cambria Math"/>
            <w:sz w:val="28"/>
            <w:szCs w:val="28"/>
            <w:lang w:val="kk-KZ"/>
          </w:rPr>
          <m:t>деу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, v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t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-жылдамды</m:t>
        </m:r>
        <m:r>
          <w:rPr>
            <w:rFonts w:ascii="Times New Roman" w:hAnsi="Times New Roman" w:cs="Times New Roman"/>
            <w:sz w:val="28"/>
            <w:szCs w:val="28"/>
            <w:lang w:val="kk-KZ"/>
          </w:rPr>
          <m:t>қ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,                                  </m:t>
        </m:r>
      </m:oMath>
      <w:r w:rsidR="0070212D" w:rsidRPr="00DC5D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</w:t>
      </w:r>
      <w:r w:rsidR="0021785E" w:rsidRPr="00DC5D53">
        <w:rPr>
          <w:rFonts w:ascii="Times New Roman" w:hAnsi="Times New Roman" w:cs="Times New Roman"/>
          <w:sz w:val="28"/>
          <w:szCs w:val="28"/>
          <w:lang w:val="kk-KZ"/>
        </w:rPr>
        <w:t>х – нүктенің координаттары,  t – уақыт.</w:t>
      </w:r>
    </w:p>
    <w:p w:rsidR="0021785E" w:rsidRPr="00B721BF" w:rsidRDefault="0021785E" w:rsidP="0021785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Жұмыс: </w:t>
      </w:r>
      <w:r w:rsidR="00E56C6A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e>
        </m:nary>
      </m:oMath>
    </w:p>
    <w:p w:rsidR="00E56C6A" w:rsidRPr="00B721BF" w:rsidRDefault="00E56C6A" w:rsidP="00E56C6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1785E" w:rsidRPr="00B721BF" w:rsidRDefault="0021785E" w:rsidP="0021785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>Жол</w:t>
      </w:r>
      <w:r w:rsidR="00E56C6A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:                </w:t>
      </w: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5D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e>
        </m:nary>
      </m:oMath>
    </w:p>
    <w:p w:rsidR="00E56C6A" w:rsidRPr="00B721BF" w:rsidRDefault="00E56C6A" w:rsidP="00E56C6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56C6A" w:rsidRPr="00B721BF" w:rsidRDefault="00E56C6A" w:rsidP="00E56C6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1785E" w:rsidRPr="00B721BF" w:rsidRDefault="0021785E" w:rsidP="0021785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>Жылдамдық:</w:t>
      </w:r>
      <w:r w:rsidR="00E56C6A"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C5D5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C5D53" w:rsidRPr="00DC5D5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e>
        </m:nary>
      </m:oMath>
    </w:p>
    <w:p w:rsidR="00E56C6A" w:rsidRPr="00B721BF" w:rsidRDefault="00E56C6A" w:rsidP="00E56C6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56C6A" w:rsidRPr="00B721BF" w:rsidRDefault="00E56C6A" w:rsidP="0021785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Заряд:               </w:t>
      </w:r>
      <w:r w:rsidR="00DC5D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e>
        </m:nary>
      </m:oMath>
    </w:p>
    <w:p w:rsidR="00E56C6A" w:rsidRPr="00B721BF" w:rsidRDefault="00E56C6A" w:rsidP="00E56C6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56C6A" w:rsidRPr="00B721BF" w:rsidRDefault="00E56C6A" w:rsidP="0021785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Масса:             </w:t>
      </w:r>
      <w:r w:rsidR="00DC5D5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721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e>
        </m:nary>
      </m:oMath>
    </w:p>
    <w:p w:rsidR="00161DCA" w:rsidRPr="00B721BF" w:rsidRDefault="00161DCA" w:rsidP="00161DCA">
      <w:pPr>
        <w:pStyle w:val="a4"/>
        <w:rPr>
          <w:rFonts w:ascii="Arial" w:hAnsi="Arial" w:cs="Arial"/>
          <w:sz w:val="28"/>
          <w:szCs w:val="28"/>
          <w:lang w:val="kk-KZ"/>
        </w:rPr>
      </w:pPr>
    </w:p>
    <w:p w:rsidR="0068185D" w:rsidRDefault="0068185D">
      <w:pPr>
        <w:rPr>
          <w:rFonts w:ascii="Arial" w:hAnsi="Arial" w:cs="Arial"/>
          <w:lang w:val="kk-KZ"/>
        </w:rPr>
      </w:pPr>
    </w:p>
    <w:p w:rsidR="0068185D" w:rsidRDefault="0068185D">
      <w:pPr>
        <w:rPr>
          <w:rFonts w:ascii="Arial" w:hAnsi="Arial" w:cs="Arial"/>
          <w:lang w:val="kk-KZ"/>
        </w:rPr>
      </w:pPr>
    </w:p>
    <w:p w:rsidR="0068185D" w:rsidRDefault="0068185D">
      <w:pPr>
        <w:rPr>
          <w:rFonts w:ascii="Arial" w:hAnsi="Arial" w:cs="Arial"/>
          <w:lang w:val="kk-KZ"/>
        </w:rPr>
      </w:pPr>
    </w:p>
    <w:p w:rsidR="0068185D" w:rsidRDefault="0068185D">
      <w:pPr>
        <w:rPr>
          <w:rFonts w:ascii="Arial" w:hAnsi="Arial" w:cs="Arial"/>
          <w:lang w:val="kk-KZ"/>
        </w:rPr>
      </w:pPr>
    </w:p>
    <w:p w:rsidR="0068185D" w:rsidRDefault="0068185D">
      <w:pPr>
        <w:rPr>
          <w:rFonts w:ascii="Arial" w:hAnsi="Arial" w:cs="Arial"/>
          <w:lang w:val="kk-KZ"/>
        </w:rPr>
      </w:pPr>
    </w:p>
    <w:p w:rsidR="0068185D" w:rsidRDefault="0068185D">
      <w:pPr>
        <w:rPr>
          <w:rFonts w:ascii="Arial" w:hAnsi="Arial" w:cs="Arial"/>
          <w:lang w:val="kk-KZ"/>
        </w:rPr>
      </w:pPr>
    </w:p>
    <w:p w:rsidR="0068185D" w:rsidRDefault="0068185D">
      <w:pPr>
        <w:rPr>
          <w:rFonts w:ascii="Arial" w:hAnsi="Arial" w:cs="Arial"/>
          <w:lang w:val="kk-KZ"/>
        </w:rPr>
      </w:pPr>
    </w:p>
    <w:p w:rsidR="0068185D" w:rsidRDefault="0068185D">
      <w:pPr>
        <w:rPr>
          <w:rFonts w:ascii="Arial" w:hAnsi="Arial" w:cs="Arial"/>
          <w:lang w:val="kk-KZ"/>
        </w:rPr>
      </w:pPr>
    </w:p>
    <w:p w:rsidR="0068185D" w:rsidRPr="0068185D" w:rsidRDefault="0068185D">
      <w:pPr>
        <w:rPr>
          <w:rFonts w:ascii="Arial" w:hAnsi="Arial" w:cs="Arial"/>
          <w:lang w:val="kk-KZ"/>
        </w:rPr>
      </w:pPr>
    </w:p>
    <w:sectPr w:rsidR="0068185D" w:rsidRPr="0068185D" w:rsidSect="0068185D">
      <w:pgSz w:w="11906" w:h="16838"/>
      <w:pgMar w:top="851" w:right="567" w:bottom="567" w:left="2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D3D80"/>
    <w:multiLevelType w:val="hybridMultilevel"/>
    <w:tmpl w:val="0A32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23DF5"/>
    <w:multiLevelType w:val="hybridMultilevel"/>
    <w:tmpl w:val="4CCCA890"/>
    <w:lvl w:ilvl="0" w:tplc="18026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3376E"/>
    <w:multiLevelType w:val="hybridMultilevel"/>
    <w:tmpl w:val="1528EB3A"/>
    <w:lvl w:ilvl="0" w:tplc="CC1A9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F2D9F"/>
    <w:multiLevelType w:val="hybridMultilevel"/>
    <w:tmpl w:val="C4F2EABA"/>
    <w:lvl w:ilvl="0" w:tplc="87D8F6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8185D"/>
    <w:rsid w:val="000B3EB7"/>
    <w:rsid w:val="001277E9"/>
    <w:rsid w:val="00143735"/>
    <w:rsid w:val="00161DCA"/>
    <w:rsid w:val="0021785E"/>
    <w:rsid w:val="00253537"/>
    <w:rsid w:val="002E7FC3"/>
    <w:rsid w:val="00363FE6"/>
    <w:rsid w:val="0037012E"/>
    <w:rsid w:val="00612836"/>
    <w:rsid w:val="0068185D"/>
    <w:rsid w:val="0070212D"/>
    <w:rsid w:val="007D5F23"/>
    <w:rsid w:val="00871A98"/>
    <w:rsid w:val="00B009B1"/>
    <w:rsid w:val="00B721BF"/>
    <w:rsid w:val="00BF6C28"/>
    <w:rsid w:val="00CC0741"/>
    <w:rsid w:val="00CD62EF"/>
    <w:rsid w:val="00DA7A7B"/>
    <w:rsid w:val="00DC5D53"/>
    <w:rsid w:val="00E56C6A"/>
    <w:rsid w:val="00FA65B2"/>
    <w:rsid w:val="00FF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A6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F4A6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F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Админ</cp:lastModifiedBy>
  <cp:revision>19</cp:revision>
  <dcterms:created xsi:type="dcterms:W3CDTF">2010-11-07T11:24:00Z</dcterms:created>
  <dcterms:modified xsi:type="dcterms:W3CDTF">2018-07-08T07:33:00Z</dcterms:modified>
</cp:coreProperties>
</file>