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text" w:tblpX="-913" w:tblpY="1"/>
        <w:tblW w:w="5303" w:type="pct"/>
        <w:tblLayout w:type="fixed"/>
        <w:tblLook w:val="0000"/>
      </w:tblPr>
      <w:tblGrid>
        <w:gridCol w:w="1243"/>
        <w:gridCol w:w="850"/>
        <w:gridCol w:w="2551"/>
        <w:gridCol w:w="3261"/>
        <w:gridCol w:w="1137"/>
        <w:gridCol w:w="1561"/>
      </w:tblGrid>
      <w:tr w:rsidR="00A70250" w:rsidRPr="0041630C" w:rsidTr="0065788F">
        <w:trPr>
          <w:trHeight w:val="853"/>
        </w:trPr>
        <w:tc>
          <w:tcPr>
            <w:tcW w:w="987" w:type="pct"/>
            <w:gridSpan w:val="2"/>
          </w:tcPr>
          <w:p w:rsidR="006222CA" w:rsidRPr="002568B1" w:rsidRDefault="0041630C" w:rsidP="00E622FE">
            <w:pPr>
              <w:pStyle w:val="AssignmentTemplate"/>
              <w:spacing w:before="0" w:after="0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0706">
              <w:rPr>
                <w:rFonts w:cs="Arial"/>
                <w:szCs w:val="22"/>
              </w:rPr>
              <w:t>Раздел долгосрочного плана</w:t>
            </w:r>
            <w:r w:rsidR="006222CA" w:rsidRPr="002568B1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6222CA" w:rsidRPr="002568B1" w:rsidRDefault="00EF4B00" w:rsidP="00E622FE">
            <w:pPr>
              <w:pStyle w:val="AssignmentTemplate"/>
              <w:spacing w:before="0" w:after="0"/>
              <w:jc w:val="both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 xml:space="preserve">Раздел: Гидросфера </w:t>
            </w:r>
          </w:p>
        </w:tc>
        <w:tc>
          <w:tcPr>
            <w:tcW w:w="4013" w:type="pct"/>
            <w:gridSpan w:val="4"/>
          </w:tcPr>
          <w:p w:rsidR="006222CA" w:rsidRPr="002568B1" w:rsidRDefault="006222CA" w:rsidP="00E622FE">
            <w:pPr>
              <w:pStyle w:val="AssignmentTemplate"/>
              <w:tabs>
                <w:tab w:val="left" w:pos="319"/>
              </w:tabs>
              <w:spacing w:before="0" w:after="0"/>
              <w:jc w:val="both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</w:p>
          <w:p w:rsidR="006222CA" w:rsidRPr="002568B1" w:rsidRDefault="006222CA" w:rsidP="00EE7AEC">
            <w:pPr>
              <w:pStyle w:val="AssignmentTemplate"/>
              <w:tabs>
                <w:tab w:val="left" w:pos="319"/>
              </w:tabs>
              <w:spacing w:before="0" w:after="0"/>
              <w:jc w:val="center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</w:p>
        </w:tc>
      </w:tr>
      <w:tr w:rsidR="00A70250" w:rsidRPr="0041630C" w:rsidTr="0065788F">
        <w:trPr>
          <w:trHeight w:val="472"/>
        </w:trPr>
        <w:tc>
          <w:tcPr>
            <w:tcW w:w="987" w:type="pct"/>
            <w:gridSpan w:val="2"/>
          </w:tcPr>
          <w:p w:rsidR="006222CA" w:rsidRPr="00235C43" w:rsidRDefault="00EF4B00" w:rsidP="00E622FE">
            <w:pPr>
              <w:pStyle w:val="AssignmentTemplate"/>
              <w:spacing w:before="0" w:after="0"/>
              <w:jc w:val="both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Дата:</w:t>
            </w:r>
          </w:p>
        </w:tc>
        <w:tc>
          <w:tcPr>
            <w:tcW w:w="4013" w:type="pct"/>
            <w:gridSpan w:val="4"/>
          </w:tcPr>
          <w:p w:rsidR="006222CA" w:rsidRPr="002568B1" w:rsidRDefault="006222CA" w:rsidP="00EE7AEC">
            <w:pPr>
              <w:pStyle w:val="AssignmentTemplate"/>
              <w:spacing w:before="0" w:after="0"/>
              <w:jc w:val="both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</w:p>
        </w:tc>
      </w:tr>
      <w:tr w:rsidR="00A70250" w:rsidRPr="002568B1" w:rsidTr="0065788F">
        <w:trPr>
          <w:trHeight w:val="412"/>
        </w:trPr>
        <w:tc>
          <w:tcPr>
            <w:tcW w:w="987" w:type="pct"/>
            <w:gridSpan w:val="2"/>
          </w:tcPr>
          <w:p w:rsidR="005E1B23" w:rsidRPr="002568B1" w:rsidRDefault="00EF4B00" w:rsidP="00E622FE">
            <w:pPr>
              <w:pStyle w:val="AssignmentTemplate"/>
              <w:spacing w:before="0" w:after="0"/>
              <w:jc w:val="both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  <w:r w:rsidR="006222CA" w:rsidRPr="002568B1">
              <w:rPr>
                <w:rFonts w:ascii="Times New Roman" w:hAnsi="Times New Roman"/>
                <w:sz w:val="24"/>
                <w:szCs w:val="24"/>
              </w:rPr>
              <w:t>:</w:t>
            </w:r>
            <w:r w:rsidR="00FA3515" w:rsidRPr="002568B1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 xml:space="preserve"> </w:t>
            </w:r>
            <w:r w:rsidR="00336852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8</w:t>
            </w:r>
          </w:p>
        </w:tc>
        <w:tc>
          <w:tcPr>
            <w:tcW w:w="4013" w:type="pct"/>
            <w:gridSpan w:val="4"/>
          </w:tcPr>
          <w:p w:rsidR="006222CA" w:rsidRPr="002568B1" w:rsidRDefault="00253FFE" w:rsidP="00E622FE">
            <w:pPr>
              <w:pStyle w:val="AssignmentTemplate"/>
              <w:spacing w:before="0" w:after="0"/>
              <w:jc w:val="both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Количество присутствующих</w:t>
            </w:r>
            <w:r w:rsidR="006222CA" w:rsidRPr="002568B1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:rsidR="006222CA" w:rsidRPr="002568B1" w:rsidRDefault="00253FFE" w:rsidP="00E622FE">
            <w:pPr>
              <w:pStyle w:val="AssignmentTemplate"/>
              <w:spacing w:before="0" w:after="0"/>
              <w:jc w:val="both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 xml:space="preserve">                       отсутствующих</w:t>
            </w:r>
            <w:r w:rsidR="006222CA" w:rsidRPr="002568B1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 xml:space="preserve">: </w:t>
            </w:r>
          </w:p>
        </w:tc>
      </w:tr>
      <w:tr w:rsidR="00A70250" w:rsidRPr="002568B1" w:rsidTr="0065788F">
        <w:trPr>
          <w:trHeight w:val="425"/>
        </w:trPr>
        <w:tc>
          <w:tcPr>
            <w:tcW w:w="987" w:type="pct"/>
            <w:gridSpan w:val="2"/>
          </w:tcPr>
          <w:p w:rsidR="006222CA" w:rsidRPr="002568B1" w:rsidRDefault="00253FFE" w:rsidP="00E622FE">
            <w:pPr>
              <w:pStyle w:val="AssignmentTemplate"/>
              <w:spacing w:before="0" w:after="0"/>
              <w:jc w:val="both"/>
              <w:outlineLvl w:val="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Тема урока</w:t>
            </w:r>
          </w:p>
        </w:tc>
        <w:tc>
          <w:tcPr>
            <w:tcW w:w="4013" w:type="pct"/>
            <w:gridSpan w:val="4"/>
          </w:tcPr>
          <w:p w:rsidR="006222CA" w:rsidRPr="00F24C7A" w:rsidRDefault="0008291D" w:rsidP="00E622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690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Озера и ледники</w:t>
            </w:r>
          </w:p>
        </w:tc>
      </w:tr>
      <w:tr w:rsidR="00A70250" w:rsidRPr="002568B1" w:rsidTr="0065788F">
        <w:tc>
          <w:tcPr>
            <w:tcW w:w="987" w:type="pct"/>
            <w:gridSpan w:val="2"/>
          </w:tcPr>
          <w:p w:rsidR="006222CA" w:rsidRPr="00F24C7A" w:rsidRDefault="00F24C7A" w:rsidP="00E622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C7A">
              <w:rPr>
                <w:rFonts w:ascii="Times New Roman" w:eastAsia="Calibri" w:hAnsi="Times New Roman" w:cs="Times New Roman"/>
                <w:sz w:val="24"/>
                <w:szCs w:val="24"/>
              </w:rPr>
              <w:t>Цели обучения, которые достигаются на данном  уроке (ссылка на учебную программу)</w:t>
            </w:r>
          </w:p>
        </w:tc>
        <w:tc>
          <w:tcPr>
            <w:tcW w:w="4013" w:type="pct"/>
            <w:gridSpan w:val="4"/>
          </w:tcPr>
          <w:p w:rsidR="006222CA" w:rsidRPr="003E6DCE" w:rsidRDefault="0008291D" w:rsidP="00E622FE">
            <w:pPr>
              <w:pStyle w:val="a3"/>
              <w:tabs>
                <w:tab w:val="left" w:pos="417"/>
              </w:tabs>
              <w:ind w:left="134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90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8.3.3.5 характеризует по плану озера и ледники мира и Казахстана</w:t>
            </w:r>
          </w:p>
        </w:tc>
      </w:tr>
      <w:tr w:rsidR="00A70250" w:rsidRPr="002568B1" w:rsidTr="0065788F">
        <w:trPr>
          <w:trHeight w:val="603"/>
        </w:trPr>
        <w:tc>
          <w:tcPr>
            <w:tcW w:w="987" w:type="pct"/>
            <w:gridSpan w:val="2"/>
          </w:tcPr>
          <w:p w:rsidR="006222CA" w:rsidRPr="002568B1" w:rsidRDefault="003E6DCE" w:rsidP="00E622FE">
            <w:pPr>
              <w:ind w:left="-468" w:firstLine="4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урока</w:t>
            </w:r>
          </w:p>
        </w:tc>
        <w:tc>
          <w:tcPr>
            <w:tcW w:w="4013" w:type="pct"/>
            <w:gridSpan w:val="4"/>
          </w:tcPr>
          <w:p w:rsidR="0008291D" w:rsidRDefault="0008291D" w:rsidP="00840C8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6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6"/>
              </w:rPr>
              <w:t>С</w:t>
            </w:r>
            <w:r w:rsidRPr="000829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6"/>
              </w:rPr>
              <w:t xml:space="preserve">могут называть, что такое озеро, озерная котловина, ледники. </w:t>
            </w:r>
          </w:p>
          <w:p w:rsidR="0008291D" w:rsidRDefault="0008291D" w:rsidP="00840C8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6"/>
              </w:rPr>
            </w:pPr>
            <w:r w:rsidRPr="000829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6"/>
              </w:rPr>
              <w:t xml:space="preserve">Называть типы озерных котловин, сточное и бессточное озеро. </w:t>
            </w:r>
          </w:p>
          <w:p w:rsidR="006222CA" w:rsidRPr="00A2068C" w:rsidRDefault="0008291D" w:rsidP="000829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6"/>
              </w:rPr>
              <w:t xml:space="preserve">Описывать по плану </w:t>
            </w:r>
            <w:r w:rsidRPr="000829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6"/>
              </w:rPr>
              <w:t xml:space="preserve"> озера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6"/>
              </w:rPr>
              <w:t xml:space="preserve"> и ледники</w:t>
            </w:r>
            <w:r w:rsidR="00A206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6"/>
                <w:lang w:val="kk-KZ"/>
              </w:rPr>
              <w:t>.</w:t>
            </w:r>
          </w:p>
        </w:tc>
      </w:tr>
      <w:tr w:rsidR="00A70250" w:rsidRPr="00F24C7A" w:rsidTr="0065788F">
        <w:trPr>
          <w:trHeight w:val="603"/>
        </w:trPr>
        <w:tc>
          <w:tcPr>
            <w:tcW w:w="987" w:type="pct"/>
            <w:gridSpan w:val="2"/>
          </w:tcPr>
          <w:p w:rsidR="00146C0C" w:rsidRPr="00146C0C" w:rsidRDefault="00146C0C" w:rsidP="00E622FE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C0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Критерий оценивания:</w:t>
            </w:r>
          </w:p>
          <w:p w:rsidR="006222CA" w:rsidRPr="002568B1" w:rsidRDefault="006222CA" w:rsidP="00E622FE">
            <w:pPr>
              <w:pStyle w:val="Default"/>
              <w:ind w:right="-107"/>
              <w:jc w:val="both"/>
              <w:rPr>
                <w:color w:val="auto"/>
                <w:lang w:val="kk-KZ"/>
              </w:rPr>
            </w:pPr>
          </w:p>
        </w:tc>
        <w:tc>
          <w:tcPr>
            <w:tcW w:w="4013" w:type="pct"/>
            <w:gridSpan w:val="4"/>
          </w:tcPr>
          <w:p w:rsidR="00F0674C" w:rsidRPr="0008291D" w:rsidRDefault="0008291D" w:rsidP="00E622F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08291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Описывает  по плану озера и ледники</w:t>
            </w:r>
            <w:r w:rsidRPr="0008291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</w:tc>
      </w:tr>
      <w:tr w:rsidR="00A70250" w:rsidRPr="00AA3080" w:rsidTr="00A411D3">
        <w:trPr>
          <w:trHeight w:val="2470"/>
        </w:trPr>
        <w:tc>
          <w:tcPr>
            <w:tcW w:w="987" w:type="pct"/>
            <w:gridSpan w:val="2"/>
          </w:tcPr>
          <w:p w:rsidR="006222CA" w:rsidRPr="00F075EB" w:rsidRDefault="00F075EB" w:rsidP="00E622FE">
            <w:pPr>
              <w:ind w:left="-468" w:firstLine="4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5EB">
              <w:rPr>
                <w:rFonts w:ascii="Times New Roman" w:eastAsia="Calibri" w:hAnsi="Times New Roman" w:cs="Times New Roman"/>
                <w:sz w:val="24"/>
                <w:szCs w:val="24"/>
              </w:rPr>
              <w:t>Языковые цели</w:t>
            </w:r>
          </w:p>
        </w:tc>
        <w:tc>
          <w:tcPr>
            <w:tcW w:w="4013" w:type="pct"/>
            <w:gridSpan w:val="4"/>
          </w:tcPr>
          <w:p w:rsidR="00A411D3" w:rsidRDefault="00A411D3" w:rsidP="00A411D3">
            <w:pPr>
              <w:pStyle w:val="Default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</w:rPr>
              <w:t xml:space="preserve">Ученики работают в группах, чтобы идентифицировать типы внутренних вод (навыки произношения, чтения, письма) </w:t>
            </w:r>
          </w:p>
          <w:p w:rsidR="00A411D3" w:rsidRPr="00A411D3" w:rsidRDefault="00A411D3" w:rsidP="00A411D3">
            <w:pPr>
              <w:pStyle w:val="Default"/>
              <w:rPr>
                <w:lang w:val="kk-KZ"/>
              </w:rPr>
            </w:pPr>
          </w:p>
          <w:tbl>
            <w:tblPr>
              <w:tblW w:w="853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8535"/>
            </w:tblGrid>
            <w:tr w:rsidR="00A411D3" w:rsidTr="00A411D3">
              <w:trPr>
                <w:trHeight w:val="668"/>
              </w:trPr>
              <w:tc>
                <w:tcPr>
                  <w:tcW w:w="8535" w:type="dxa"/>
                </w:tcPr>
                <w:p w:rsidR="00A411D3" w:rsidRDefault="00A411D3" w:rsidP="00A411D3">
                  <w:pPr>
                    <w:pStyle w:val="Default"/>
                    <w:framePr w:hSpace="180" w:wrap="around" w:vAnchor="text" w:hAnchor="text" w:x="-913" w:y="1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подземные воды</w:t>
                  </w:r>
                  <w:r>
                    <w:rPr>
                      <w:sz w:val="23"/>
                      <w:szCs w:val="23"/>
                      <w:lang w:val="kk-KZ"/>
                    </w:rPr>
                    <w:t>,  к</w:t>
                  </w:r>
                  <w:proofErr w:type="spellStart"/>
                  <w:r>
                    <w:rPr>
                      <w:sz w:val="23"/>
                      <w:szCs w:val="23"/>
                    </w:rPr>
                    <w:t>анал</w:t>
                  </w:r>
                  <w:proofErr w:type="spellEnd"/>
                  <w:r>
                    <w:rPr>
                      <w:sz w:val="23"/>
                      <w:szCs w:val="23"/>
                      <w:lang w:val="kk-KZ"/>
                    </w:rPr>
                    <w:t xml:space="preserve">, </w:t>
                  </w:r>
                  <w:r>
                    <w:rPr>
                      <w:sz w:val="23"/>
                      <w:szCs w:val="23"/>
                    </w:rPr>
                    <w:t>градиент, поток воды, годовой поток, речная долина</w:t>
                  </w:r>
                  <w:r>
                    <w:rPr>
                      <w:sz w:val="23"/>
                      <w:szCs w:val="23"/>
                      <w:lang w:val="kk-KZ"/>
                    </w:rPr>
                    <w:t>,</w:t>
                  </w:r>
                  <w:r>
                    <w:rPr>
                      <w:sz w:val="23"/>
                      <w:szCs w:val="23"/>
                    </w:rPr>
                    <w:t xml:space="preserve"> </w:t>
                  </w:r>
                </w:p>
                <w:p w:rsidR="00A411D3" w:rsidRPr="00A411D3" w:rsidRDefault="00A411D3" w:rsidP="00A411D3">
                  <w:pPr>
                    <w:pStyle w:val="Default"/>
                    <w:framePr w:hSpace="180" w:wrap="around" w:vAnchor="text" w:hAnchor="text" w:x="-913" w:y="1"/>
                    <w:rPr>
                      <w:sz w:val="23"/>
                      <w:szCs w:val="23"/>
                      <w:lang w:val="kk-KZ"/>
                    </w:rPr>
                  </w:pPr>
                  <w:r>
                    <w:rPr>
                      <w:sz w:val="23"/>
                      <w:szCs w:val="23"/>
                    </w:rPr>
                    <w:t>речной режим</w:t>
                  </w:r>
                  <w:r>
                    <w:rPr>
                      <w:sz w:val="23"/>
                      <w:szCs w:val="23"/>
                      <w:lang w:val="kk-KZ"/>
                    </w:rPr>
                    <w:t xml:space="preserve">, </w:t>
                  </w:r>
                  <w:r>
                    <w:rPr>
                      <w:sz w:val="23"/>
                      <w:szCs w:val="23"/>
                    </w:rPr>
                    <w:t>наводнение</w:t>
                  </w:r>
                  <w:r>
                    <w:rPr>
                      <w:sz w:val="23"/>
                      <w:szCs w:val="23"/>
                      <w:lang w:val="kk-KZ"/>
                    </w:rPr>
                    <w:t xml:space="preserve">, </w:t>
                  </w:r>
                  <w:r>
                    <w:rPr>
                      <w:sz w:val="23"/>
                      <w:szCs w:val="23"/>
                    </w:rPr>
                    <w:t>русло реки</w:t>
                  </w:r>
                  <w:r>
                    <w:rPr>
                      <w:sz w:val="23"/>
                      <w:szCs w:val="23"/>
                      <w:lang w:val="kk-KZ"/>
                    </w:rPr>
                    <w:t xml:space="preserve">, </w:t>
                  </w:r>
                  <w:r>
                    <w:rPr>
                      <w:sz w:val="23"/>
                      <w:szCs w:val="23"/>
                    </w:rPr>
                    <w:t>воздействие человека</w:t>
                  </w:r>
                  <w:proofErr w:type="gramStart"/>
                  <w:r>
                    <w:rPr>
                      <w:sz w:val="23"/>
                      <w:szCs w:val="23"/>
                    </w:rPr>
                    <w:t xml:space="preserve"> </w:t>
                  </w:r>
                  <w:r>
                    <w:rPr>
                      <w:sz w:val="23"/>
                      <w:szCs w:val="23"/>
                      <w:lang w:val="kk-KZ"/>
                    </w:rPr>
                    <w:t>.</w:t>
                  </w:r>
                  <w:proofErr w:type="gramEnd"/>
                </w:p>
              </w:tc>
            </w:tr>
          </w:tbl>
          <w:p w:rsidR="00A411D3" w:rsidRPr="00A411D3" w:rsidRDefault="00A411D3" w:rsidP="00A41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411D3">
              <w:rPr>
                <w:rFonts w:ascii="Times New Roman" w:hAnsi="Times New Roman" w:cs="Times New Roman"/>
                <w:sz w:val="24"/>
                <w:szCs w:val="24"/>
              </w:rPr>
              <w:t xml:space="preserve">Эти данные могут быть неточными, потому что ... </w:t>
            </w:r>
          </w:p>
          <w:p w:rsidR="00A411D3" w:rsidRPr="00A411D3" w:rsidRDefault="00A411D3" w:rsidP="00A411D3">
            <w:pPr>
              <w:pStyle w:val="Default"/>
              <w:jc w:val="both"/>
            </w:pPr>
            <w:r w:rsidRPr="00A411D3">
              <w:t xml:space="preserve">Эта информация…. доказывает </w:t>
            </w:r>
          </w:p>
          <w:p w:rsidR="001516D1" w:rsidRPr="002568B1" w:rsidRDefault="00A411D3" w:rsidP="00A411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11D3">
              <w:rPr>
                <w:rFonts w:ascii="Times New Roman" w:hAnsi="Times New Roman" w:cs="Times New Roman"/>
                <w:sz w:val="24"/>
                <w:szCs w:val="24"/>
              </w:rPr>
              <w:t>Изменения происходят как в пространстве, так и во времени ...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A70250" w:rsidRPr="00AA3080" w:rsidTr="0065788F">
        <w:trPr>
          <w:trHeight w:val="603"/>
        </w:trPr>
        <w:tc>
          <w:tcPr>
            <w:tcW w:w="987" w:type="pct"/>
            <w:gridSpan w:val="2"/>
          </w:tcPr>
          <w:p w:rsidR="006222CA" w:rsidRPr="004E7663" w:rsidRDefault="004E7663" w:rsidP="00E622FE">
            <w:pPr>
              <w:ind w:left="34"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7663">
              <w:rPr>
                <w:rFonts w:ascii="Times New Roman" w:eastAsia="Calibri" w:hAnsi="Times New Roman" w:cs="Times New Roman"/>
                <w:sz w:val="24"/>
                <w:szCs w:val="24"/>
              </w:rPr>
              <w:t>Привитие ценностей</w:t>
            </w:r>
          </w:p>
        </w:tc>
        <w:tc>
          <w:tcPr>
            <w:tcW w:w="4013" w:type="pct"/>
            <w:gridSpan w:val="4"/>
          </w:tcPr>
          <w:p w:rsidR="006222CA" w:rsidRPr="002568B1" w:rsidRDefault="004E7663" w:rsidP="00E62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воспитать уважительное отношение к окружающей природе </w:t>
            </w:r>
            <w:r w:rsidR="007A6E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залога здорового поколения</w:t>
            </w:r>
            <w:r w:rsidR="0029329E" w:rsidRPr="002568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7A6E0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охрана окружающей среды</w:t>
            </w:r>
          </w:p>
        </w:tc>
      </w:tr>
      <w:tr w:rsidR="00A70250" w:rsidRPr="002568B1" w:rsidTr="0065788F">
        <w:trPr>
          <w:trHeight w:val="705"/>
        </w:trPr>
        <w:tc>
          <w:tcPr>
            <w:tcW w:w="987" w:type="pct"/>
            <w:gridSpan w:val="2"/>
          </w:tcPr>
          <w:p w:rsidR="006222CA" w:rsidRPr="007A6E02" w:rsidRDefault="007A6E02" w:rsidP="00E622FE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A6E02">
              <w:rPr>
                <w:rFonts w:ascii="Times New Roman" w:eastAsia="Calibri" w:hAnsi="Times New Roman" w:cs="Times New Roman"/>
                <w:sz w:val="24"/>
                <w:szCs w:val="24"/>
              </w:rPr>
              <w:t>Межпредметные</w:t>
            </w:r>
            <w:proofErr w:type="spellEnd"/>
            <w:r w:rsidRPr="007A6E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связи</w:t>
            </w:r>
          </w:p>
        </w:tc>
        <w:tc>
          <w:tcPr>
            <w:tcW w:w="4013" w:type="pct"/>
            <w:gridSpan w:val="4"/>
          </w:tcPr>
          <w:p w:rsidR="006222CA" w:rsidRPr="002568B1" w:rsidRDefault="00A411D3" w:rsidP="00E62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География, биология</w:t>
            </w:r>
          </w:p>
        </w:tc>
      </w:tr>
      <w:tr w:rsidR="00A70250" w:rsidRPr="00AA3080" w:rsidTr="0065788F">
        <w:trPr>
          <w:trHeight w:val="699"/>
        </w:trPr>
        <w:tc>
          <w:tcPr>
            <w:tcW w:w="987" w:type="pct"/>
            <w:gridSpan w:val="2"/>
          </w:tcPr>
          <w:p w:rsidR="006222CA" w:rsidRPr="007A6E02" w:rsidRDefault="007A6E02" w:rsidP="00E622FE">
            <w:pPr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6E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Навыки использования ИКТ</w:t>
            </w:r>
          </w:p>
        </w:tc>
        <w:tc>
          <w:tcPr>
            <w:tcW w:w="4013" w:type="pct"/>
            <w:gridSpan w:val="4"/>
          </w:tcPr>
          <w:p w:rsidR="006222CA" w:rsidRPr="007A6E02" w:rsidRDefault="007A6E02" w:rsidP="00E62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6E02">
              <w:rPr>
                <w:rFonts w:ascii="Times New Roman" w:hAnsi="Times New Roman" w:cs="Times New Roman"/>
                <w:sz w:val="24"/>
                <w:szCs w:val="24"/>
              </w:rPr>
              <w:t>используется интерактивная доска и презентация в качестве визуализации материала</w:t>
            </w:r>
          </w:p>
        </w:tc>
      </w:tr>
      <w:tr w:rsidR="00A70250" w:rsidRPr="002568B1" w:rsidTr="0065788F">
        <w:trPr>
          <w:trHeight w:val="376"/>
        </w:trPr>
        <w:tc>
          <w:tcPr>
            <w:tcW w:w="987" w:type="pct"/>
            <w:gridSpan w:val="2"/>
          </w:tcPr>
          <w:p w:rsidR="006222CA" w:rsidRPr="007A6E02" w:rsidRDefault="007A6E02" w:rsidP="00E62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6E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Предварительные знания</w:t>
            </w:r>
          </w:p>
        </w:tc>
        <w:tc>
          <w:tcPr>
            <w:tcW w:w="4013" w:type="pct"/>
            <w:gridSpan w:val="4"/>
          </w:tcPr>
          <w:p w:rsidR="006222CA" w:rsidRPr="002568B1" w:rsidRDefault="007A6E02" w:rsidP="00E62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Материалы раздела </w:t>
            </w:r>
            <w:r w:rsidR="0029329E" w:rsidRPr="002568B1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«Гидросфера»  </w:t>
            </w:r>
          </w:p>
        </w:tc>
      </w:tr>
      <w:tr w:rsidR="002568B1" w:rsidRPr="002568B1" w:rsidTr="0065788F">
        <w:trPr>
          <w:trHeight w:val="411"/>
        </w:trPr>
        <w:tc>
          <w:tcPr>
            <w:tcW w:w="5000" w:type="pct"/>
            <w:gridSpan w:val="6"/>
          </w:tcPr>
          <w:p w:rsidR="006222CA" w:rsidRPr="002568B1" w:rsidRDefault="008F1A91" w:rsidP="00E622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Ход урока</w:t>
            </w:r>
          </w:p>
        </w:tc>
      </w:tr>
      <w:tr w:rsidR="008F1A91" w:rsidRPr="002568B1" w:rsidTr="0065788F">
        <w:trPr>
          <w:trHeight w:val="528"/>
        </w:trPr>
        <w:tc>
          <w:tcPr>
            <w:tcW w:w="586" w:type="pct"/>
          </w:tcPr>
          <w:p w:rsidR="008F1A91" w:rsidRPr="008F1A91" w:rsidRDefault="008F1A91" w:rsidP="00E62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A91">
              <w:rPr>
                <w:rFonts w:ascii="Times New Roman" w:eastAsia="Calibri" w:hAnsi="Times New Roman" w:cs="Times New Roman"/>
                <w:sz w:val="24"/>
                <w:szCs w:val="24"/>
              </w:rPr>
              <w:t>Запланированные этапы урока</w:t>
            </w:r>
          </w:p>
        </w:tc>
        <w:tc>
          <w:tcPr>
            <w:tcW w:w="3678" w:type="pct"/>
            <w:gridSpan w:val="4"/>
          </w:tcPr>
          <w:p w:rsidR="008F1A91" w:rsidRPr="008F1A91" w:rsidRDefault="008F1A91" w:rsidP="00E622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A91">
              <w:rPr>
                <w:rFonts w:ascii="Times New Roman" w:eastAsia="Calibri" w:hAnsi="Times New Roman" w:cs="Times New Roman"/>
                <w:sz w:val="24"/>
                <w:szCs w:val="24"/>
              </w:rPr>
              <w:t>Запланированная деятельность на уроке</w:t>
            </w:r>
          </w:p>
          <w:p w:rsidR="008F1A91" w:rsidRPr="008F1A91" w:rsidRDefault="008F1A91" w:rsidP="00E622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</w:tcPr>
          <w:p w:rsidR="008F1A91" w:rsidRPr="008F1A91" w:rsidRDefault="008F1A91" w:rsidP="00E62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A91">
              <w:rPr>
                <w:rFonts w:ascii="Times New Roman" w:eastAsia="Calibri" w:hAnsi="Times New Roman" w:cs="Times New Roman"/>
                <w:sz w:val="24"/>
                <w:szCs w:val="24"/>
              </w:rPr>
              <w:t>Ресурсы</w:t>
            </w:r>
          </w:p>
        </w:tc>
      </w:tr>
      <w:tr w:rsidR="002568B1" w:rsidRPr="00B43646" w:rsidTr="00A2068C">
        <w:trPr>
          <w:trHeight w:val="4391"/>
        </w:trPr>
        <w:tc>
          <w:tcPr>
            <w:tcW w:w="586" w:type="pct"/>
          </w:tcPr>
          <w:p w:rsidR="001516D1" w:rsidRPr="00B43646" w:rsidRDefault="008F1A91" w:rsidP="00E62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36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Начало урока</w:t>
            </w:r>
          </w:p>
          <w:p w:rsidR="005A7601" w:rsidRPr="00B43646" w:rsidRDefault="005A7601" w:rsidP="00E62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78" w:type="pct"/>
            <w:gridSpan w:val="4"/>
          </w:tcPr>
          <w:p w:rsidR="008F1A91" w:rsidRPr="00B43646" w:rsidRDefault="008F1A91" w:rsidP="00CB047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6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Организационный момент </w:t>
            </w:r>
          </w:p>
          <w:p w:rsidR="004A0796" w:rsidRPr="004A0796" w:rsidRDefault="004A0796" w:rsidP="004A0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796">
              <w:rPr>
                <w:rFonts w:ascii="Times New Roman" w:hAnsi="Times New Roman" w:cs="Times New Roman"/>
                <w:sz w:val="24"/>
                <w:szCs w:val="24"/>
              </w:rPr>
              <w:t xml:space="preserve">Учитель приветствует учащихся. </w:t>
            </w:r>
          </w:p>
          <w:p w:rsidR="004A0796" w:rsidRPr="004A0796" w:rsidRDefault="004A0796" w:rsidP="004A0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796">
              <w:rPr>
                <w:rFonts w:ascii="Times New Roman" w:hAnsi="Times New Roman" w:cs="Times New Roman"/>
                <w:sz w:val="24"/>
                <w:szCs w:val="24"/>
              </w:rPr>
              <w:t xml:space="preserve">Проверяет посещаемость в классе. </w:t>
            </w:r>
          </w:p>
          <w:p w:rsidR="008F1A91" w:rsidRDefault="008F1A91" w:rsidP="004A0796">
            <w:pPr>
              <w:pStyle w:val="af2"/>
              <w:jc w:val="both"/>
              <w:rPr>
                <w:b/>
                <w:bCs/>
                <w:lang w:val="kk-KZ"/>
              </w:rPr>
            </w:pPr>
            <w:r w:rsidRPr="00B43646">
              <w:rPr>
                <w:b/>
                <w:bCs/>
                <w:lang w:val="kk-KZ"/>
              </w:rPr>
              <w:t>Задания для предварительных знаний</w:t>
            </w:r>
            <w:r w:rsidR="00840C80">
              <w:rPr>
                <w:b/>
                <w:bCs/>
                <w:lang w:val="kk-KZ"/>
              </w:rPr>
              <w:t>:</w:t>
            </w:r>
          </w:p>
          <w:p w:rsidR="00840C80" w:rsidRPr="00840C80" w:rsidRDefault="00840C80" w:rsidP="004A0796">
            <w:pPr>
              <w:pStyle w:val="af2"/>
              <w:jc w:val="both"/>
              <w:rPr>
                <w:b/>
                <w:u w:val="single"/>
                <w:shd w:val="clear" w:color="auto" w:fill="FEFFFF"/>
                <w:lang w:val="kk-KZ"/>
              </w:rPr>
            </w:pPr>
            <w:r w:rsidRPr="00840C80">
              <w:rPr>
                <w:b/>
                <w:u w:val="single"/>
                <w:shd w:val="clear" w:color="auto" w:fill="FEFFFF"/>
                <w:lang w:val="kk-KZ"/>
              </w:rPr>
              <w:t>Действие учителя</w:t>
            </w:r>
          </w:p>
          <w:p w:rsidR="00A85E83" w:rsidRPr="00A2068C" w:rsidRDefault="00A2068C" w:rsidP="00840C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Давайте вспоминаем виды внутренних вод?...</w:t>
            </w:r>
          </w:p>
          <w:p w:rsidR="00D34167" w:rsidRPr="00B43646" w:rsidRDefault="007077A5" w:rsidP="00E622FE">
            <w:pPr>
              <w:ind w:left="34" w:right="-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Вводный контроль</w:t>
            </w:r>
            <w:r w:rsidR="00D34167" w:rsidRPr="00B4364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:</w:t>
            </w:r>
          </w:p>
          <w:tbl>
            <w:tblPr>
              <w:tblStyle w:val="a5"/>
              <w:tblW w:w="0" w:type="auto"/>
              <w:tblInd w:w="34" w:type="dxa"/>
              <w:tblLayout w:type="fixed"/>
              <w:tblLook w:val="04A0"/>
            </w:tblPr>
            <w:tblGrid>
              <w:gridCol w:w="2380"/>
              <w:gridCol w:w="2381"/>
              <w:gridCol w:w="2381"/>
            </w:tblGrid>
            <w:tr w:rsidR="007077A5" w:rsidTr="007077A5">
              <w:tc>
                <w:tcPr>
                  <w:tcW w:w="2380" w:type="dxa"/>
                </w:tcPr>
                <w:p w:rsidR="007077A5" w:rsidRDefault="007077A5" w:rsidP="00B255D9">
                  <w:pPr>
                    <w:framePr w:hSpace="180" w:wrap="around" w:vAnchor="text" w:hAnchor="text" w:x="-913" w:y="1"/>
                    <w:ind w:right="-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Понятие и явления</w:t>
                  </w:r>
                </w:p>
              </w:tc>
              <w:tc>
                <w:tcPr>
                  <w:tcW w:w="2381" w:type="dxa"/>
                </w:tcPr>
                <w:p w:rsidR="007077A5" w:rsidRDefault="007077A5" w:rsidP="00B255D9">
                  <w:pPr>
                    <w:framePr w:hSpace="180" w:wrap="around" w:vAnchor="text" w:hAnchor="text" w:x="-913" w:y="1"/>
                    <w:ind w:right="-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Знаю и умею.</w:t>
                  </w:r>
                </w:p>
              </w:tc>
              <w:tc>
                <w:tcPr>
                  <w:tcW w:w="2381" w:type="dxa"/>
                </w:tcPr>
                <w:p w:rsidR="007077A5" w:rsidRDefault="007077A5" w:rsidP="00B255D9">
                  <w:pPr>
                    <w:framePr w:hSpace="180" w:wrap="around" w:vAnchor="text" w:hAnchor="text" w:x="-913" w:y="1"/>
                    <w:ind w:right="-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Узнаю и научусь!</w:t>
                  </w:r>
                </w:p>
              </w:tc>
            </w:tr>
            <w:tr w:rsidR="007077A5" w:rsidTr="00A2068C">
              <w:trPr>
                <w:trHeight w:val="1317"/>
              </w:trPr>
              <w:tc>
                <w:tcPr>
                  <w:tcW w:w="2380" w:type="dxa"/>
                </w:tcPr>
                <w:p w:rsidR="007077A5" w:rsidRDefault="00A2068C" w:rsidP="00B255D9">
                  <w:pPr>
                    <w:framePr w:hSpace="180" w:wrap="around" w:vAnchor="text" w:hAnchor="text" w:x="-913" w:y="1"/>
                    <w:spacing w:before="77"/>
                    <w:textAlignment w:val="baseline"/>
                    <w:rPr>
                      <w:rFonts w:ascii="Times New Roman" w:eastAsia="+mn-ea" w:hAnsi="Times New Roman" w:cs="Times New Roman"/>
                      <w:color w:val="000000"/>
                      <w:kern w:val="24"/>
                      <w:lang w:val="kk-KZ"/>
                    </w:rPr>
                  </w:pPr>
                  <w:r>
                    <w:rPr>
                      <w:rFonts w:ascii="Times New Roman" w:eastAsia="+mn-ea" w:hAnsi="Times New Roman" w:cs="Times New Roman"/>
                      <w:color w:val="000000"/>
                      <w:kern w:val="24"/>
                      <w:lang w:val="kk-KZ"/>
                    </w:rPr>
                    <w:t>Озера</w:t>
                  </w:r>
                </w:p>
                <w:p w:rsidR="00FD321A" w:rsidRPr="00FD321A" w:rsidRDefault="00A2068C" w:rsidP="00B255D9">
                  <w:pPr>
                    <w:framePr w:hSpace="180" w:wrap="around" w:vAnchor="text" w:hAnchor="text" w:x="-913" w:y="1"/>
                    <w:spacing w:before="77"/>
                    <w:textAlignment w:val="baseline"/>
                    <w:rPr>
                      <w:rFonts w:ascii="Times New Roman" w:eastAsia="+mn-ea" w:hAnsi="Times New Roman" w:cs="Times New Roman"/>
                      <w:color w:val="000000"/>
                      <w:kern w:val="24"/>
                      <w:lang w:val="kk-KZ"/>
                    </w:rPr>
                  </w:pPr>
                  <w:r>
                    <w:rPr>
                      <w:rFonts w:ascii="Times New Roman" w:eastAsia="+mn-ea" w:hAnsi="Times New Roman" w:cs="Times New Roman"/>
                      <w:color w:val="000000"/>
                      <w:kern w:val="24"/>
                      <w:lang w:val="kk-KZ"/>
                    </w:rPr>
                    <w:t>Типы озер</w:t>
                  </w:r>
                </w:p>
                <w:p w:rsidR="0065788F" w:rsidRDefault="00A2068C" w:rsidP="00B255D9">
                  <w:pPr>
                    <w:framePr w:hSpace="180" w:wrap="around" w:vAnchor="text" w:hAnchor="text" w:x="-913" w:y="1"/>
                    <w:spacing w:before="77"/>
                    <w:textAlignment w:val="baseline"/>
                    <w:rPr>
                      <w:rFonts w:ascii="Times New Roman" w:eastAsia="+mn-ea" w:hAnsi="Times New Roman" w:cs="Times New Roman"/>
                      <w:color w:val="000000"/>
                      <w:kern w:val="24"/>
                      <w:lang w:val="kk-KZ"/>
                    </w:rPr>
                  </w:pPr>
                  <w:r>
                    <w:rPr>
                      <w:rFonts w:ascii="Times New Roman" w:eastAsia="+mn-ea" w:hAnsi="Times New Roman" w:cs="Times New Roman"/>
                      <w:color w:val="000000"/>
                      <w:kern w:val="24"/>
                      <w:lang w:val="kk-KZ"/>
                    </w:rPr>
                    <w:t>Ледники</w:t>
                  </w:r>
                </w:p>
                <w:p w:rsidR="007077A5" w:rsidRPr="007077A5" w:rsidRDefault="00A2068C" w:rsidP="003B3069">
                  <w:pPr>
                    <w:framePr w:hSpace="180" w:wrap="around" w:vAnchor="text" w:hAnchor="text" w:x="-913" w:y="1"/>
                    <w:spacing w:before="77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+mn-ea" w:hAnsi="Times New Roman" w:cs="Times New Roman"/>
                      <w:color w:val="000000"/>
                      <w:kern w:val="24"/>
                      <w:lang w:val="kk-KZ"/>
                    </w:rPr>
                    <w:t>Виды ледников</w:t>
                  </w:r>
                </w:p>
              </w:tc>
              <w:tc>
                <w:tcPr>
                  <w:tcW w:w="2381" w:type="dxa"/>
                </w:tcPr>
                <w:p w:rsidR="007077A5" w:rsidRDefault="007077A5" w:rsidP="00B255D9">
                  <w:pPr>
                    <w:framePr w:hSpace="180" w:wrap="around" w:vAnchor="text" w:hAnchor="text" w:x="-913" w:y="1"/>
                    <w:ind w:right="-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381" w:type="dxa"/>
                </w:tcPr>
                <w:p w:rsidR="007077A5" w:rsidRDefault="007077A5" w:rsidP="00B255D9">
                  <w:pPr>
                    <w:framePr w:hSpace="180" w:wrap="around" w:vAnchor="text" w:hAnchor="text" w:x="-913" w:y="1"/>
                    <w:ind w:right="-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D34167" w:rsidRDefault="00D34167" w:rsidP="008B73D8">
            <w:pPr>
              <w:ind w:left="34" w:right="-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B3069" w:rsidRDefault="003B3069" w:rsidP="008B73D8">
            <w:pPr>
              <w:ind w:left="34" w:right="-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Показывая видео, определяем темы и цель урока:</w:t>
            </w:r>
          </w:p>
          <w:p w:rsidR="003B3069" w:rsidRPr="008B73D8" w:rsidRDefault="003B3069" w:rsidP="008B73D8">
            <w:pPr>
              <w:ind w:left="34" w:right="-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36" w:type="pct"/>
          </w:tcPr>
          <w:p w:rsidR="00E27C80" w:rsidRPr="00B43646" w:rsidRDefault="00E27C80" w:rsidP="00E62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7C80" w:rsidRDefault="00E27C80" w:rsidP="00E62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077A5" w:rsidRDefault="007077A5" w:rsidP="00E62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077A5" w:rsidRDefault="007077A5" w:rsidP="00E62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077A5" w:rsidRDefault="007077A5" w:rsidP="00E622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651A" w:rsidRPr="00B43646" w:rsidRDefault="007077A5" w:rsidP="008B73D8">
            <w:pPr>
              <w:ind w:right="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1-слайд</w:t>
            </w:r>
          </w:p>
          <w:p w:rsidR="009B651A" w:rsidRPr="00B43646" w:rsidRDefault="009B651A" w:rsidP="00E622FE">
            <w:pPr>
              <w:ind w:left="39" w:right="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651A" w:rsidRPr="00B43646" w:rsidRDefault="009B651A" w:rsidP="00E622FE">
            <w:pPr>
              <w:ind w:left="39" w:right="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651A" w:rsidRDefault="00740B02" w:rsidP="008B73D8">
            <w:pPr>
              <w:ind w:right="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раздаточный материал</w:t>
            </w:r>
          </w:p>
          <w:p w:rsidR="003B3069" w:rsidRDefault="003B3069" w:rsidP="008B73D8">
            <w:pPr>
              <w:ind w:right="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B3069" w:rsidRDefault="003B3069" w:rsidP="008B73D8">
            <w:pPr>
              <w:ind w:right="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B3069" w:rsidRDefault="003B3069" w:rsidP="008B73D8">
            <w:pPr>
              <w:ind w:right="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077A5" w:rsidRDefault="007077A5" w:rsidP="008B73D8">
            <w:pPr>
              <w:ind w:right="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4277" w:rsidRPr="00B43646" w:rsidRDefault="00874277" w:rsidP="008B73D8">
            <w:pPr>
              <w:ind w:right="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2-слайд</w:t>
            </w:r>
          </w:p>
        </w:tc>
      </w:tr>
      <w:tr w:rsidR="002568B1" w:rsidRPr="003C2552" w:rsidTr="00CB0477">
        <w:trPr>
          <w:trHeight w:val="1414"/>
        </w:trPr>
        <w:tc>
          <w:tcPr>
            <w:tcW w:w="586" w:type="pct"/>
          </w:tcPr>
          <w:p w:rsidR="00E04371" w:rsidRPr="002568B1" w:rsidRDefault="00E04371" w:rsidP="00E622FE">
            <w:pPr>
              <w:ind w:right="10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51365" w:rsidRPr="002568B1" w:rsidRDefault="00D47267" w:rsidP="00CB0477">
            <w:pPr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Середина урока</w:t>
            </w:r>
          </w:p>
        </w:tc>
        <w:tc>
          <w:tcPr>
            <w:tcW w:w="3678" w:type="pct"/>
            <w:gridSpan w:val="4"/>
          </w:tcPr>
          <w:p w:rsidR="00E51365" w:rsidRDefault="00E51365" w:rsidP="00E622FE">
            <w:pPr>
              <w:ind w:right="1031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  <w:lang w:val="kk-KZ"/>
              </w:rPr>
            </w:pPr>
          </w:p>
          <w:p w:rsidR="00A70250" w:rsidRPr="002568B1" w:rsidRDefault="00954850" w:rsidP="00E622FE">
            <w:pPr>
              <w:ind w:right="103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>Т</w:t>
            </w:r>
            <w:r w:rsidR="00D4726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>ема урока</w:t>
            </w:r>
            <w:r w:rsidR="00A70250" w:rsidRPr="002568B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 xml:space="preserve">: </w:t>
            </w:r>
          </w:p>
          <w:p w:rsidR="001C1794" w:rsidRDefault="00A70250" w:rsidP="00E622FE">
            <w:pPr>
              <w:ind w:right="17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kk-KZ"/>
              </w:rPr>
            </w:pPr>
            <w:r w:rsidRPr="002568B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="007077A5" w:rsidRPr="007077A5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7077A5" w:rsidRPr="007077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Строение речной долины</w:t>
            </w:r>
            <w:r w:rsidR="007077A5" w:rsidRPr="007077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</w:p>
          <w:p w:rsidR="007077A5" w:rsidRDefault="007077A5" w:rsidP="00E622FE">
            <w:pPr>
              <w:ind w:right="17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kk-KZ"/>
              </w:rPr>
              <w:t>Определяем цель урока.</w:t>
            </w:r>
          </w:p>
          <w:tbl>
            <w:tblPr>
              <w:tblW w:w="10819" w:type="dxa"/>
              <w:tblLayout w:type="fixed"/>
              <w:tblLook w:val="04A0"/>
            </w:tblPr>
            <w:tblGrid>
              <w:gridCol w:w="8364"/>
              <w:gridCol w:w="2455"/>
            </w:tblGrid>
            <w:tr w:rsidR="00B255D9" w:rsidRPr="00B255D9" w:rsidTr="00CB0477">
              <w:trPr>
                <w:trHeight w:val="275"/>
              </w:trPr>
              <w:tc>
                <w:tcPr>
                  <w:tcW w:w="10819" w:type="dxa"/>
                  <w:gridSpan w:val="2"/>
                  <w:shd w:val="clear" w:color="auto" w:fill="auto"/>
                </w:tcPr>
                <w:p w:rsidR="00A2068C" w:rsidRDefault="00B255D9" w:rsidP="00B255D9">
                  <w:pPr>
                    <w:framePr w:hSpace="180" w:wrap="around" w:vAnchor="text" w:hAnchor="text" w:x="-913" w:y="1"/>
                    <w:spacing w:after="0" w:line="240" w:lineRule="auto"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 w:rsidRPr="00B255D9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  <w:t>Примечание для учителя:</w:t>
                  </w:r>
                  <w:r w:rsidRPr="00B255D9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 xml:space="preserve">  </w:t>
                  </w:r>
                  <w:r w:rsidR="00A2068C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lang w:val="kk-KZ"/>
                    </w:rPr>
                    <w:t xml:space="preserve">показывая презентацию,  кратко сообщает и </w:t>
                  </w:r>
                </w:p>
                <w:p w:rsidR="00B255D9" w:rsidRDefault="00A2068C" w:rsidP="00B255D9">
                  <w:pPr>
                    <w:framePr w:hSpace="180" w:wrap="around" w:vAnchor="text" w:hAnchor="text" w:x="-913" w:y="1"/>
                    <w:spacing w:after="0" w:line="240" w:lineRule="auto"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lang w:val="kk-KZ"/>
                    </w:rPr>
                    <w:t>обсуждая с учениками вспоминает об озерах и ледниках.</w:t>
                  </w:r>
                </w:p>
                <w:p w:rsidR="00A2068C" w:rsidRPr="00A2068C" w:rsidRDefault="00A2068C" w:rsidP="00B255D9">
                  <w:pPr>
                    <w:framePr w:hSpace="180" w:wrap="around" w:vAnchor="text" w:hAnchor="text" w:x="-913" w:y="1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u w:val="single"/>
                      <w:lang w:val="kk-KZ"/>
                    </w:rPr>
                  </w:pPr>
                  <w:r w:rsidRPr="00A2068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u w:val="single"/>
                      <w:lang w:val="kk-KZ"/>
                    </w:rPr>
                    <w:t>Класс делим на 2 группы.</w:t>
                  </w:r>
                </w:p>
                <w:p w:rsidR="003B3069" w:rsidRDefault="003B3069" w:rsidP="00B255D9">
                  <w:pPr>
                    <w:framePr w:hSpace="180" w:wrap="around" w:vAnchor="text" w:hAnchor="text" w:x="-913" w:y="1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  <w:t>Работа учащихся:</w:t>
                  </w:r>
                </w:p>
                <w:p w:rsidR="00B255D9" w:rsidRPr="00B255D9" w:rsidRDefault="00B255D9" w:rsidP="00B255D9">
                  <w:pPr>
                    <w:framePr w:hSpace="180" w:wrap="around" w:vAnchor="text" w:hAnchor="text" w:x="-913" w:y="1"/>
                    <w:spacing w:after="0" w:line="240" w:lineRule="auto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B255D9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Задание</w:t>
                  </w:r>
                  <w:r w:rsidRPr="00B255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</w:p>
                <w:p w:rsidR="00B255D9" w:rsidRPr="00A2068C" w:rsidRDefault="00A2068C" w:rsidP="00A2068C">
                  <w:pPr>
                    <w:framePr w:hSpace="180" w:wrap="around" w:vAnchor="text" w:hAnchor="text" w:x="-913" w:y="1"/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2068C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u w:val="single"/>
                      <w:lang w:val="kk-KZ"/>
                    </w:rPr>
                    <w:t>1-группа:</w:t>
                  </w:r>
                  <w:r w:rsidR="00B255D9" w:rsidRPr="00A2068C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 xml:space="preserve"> </w:t>
                  </w:r>
                </w:p>
              </w:tc>
            </w:tr>
            <w:tr w:rsidR="00A2068C" w:rsidRPr="00B255D9" w:rsidTr="00CB0477">
              <w:trPr>
                <w:gridAfter w:val="1"/>
                <w:wAfter w:w="2455" w:type="dxa"/>
                <w:trHeight w:val="275"/>
              </w:trPr>
              <w:tc>
                <w:tcPr>
                  <w:tcW w:w="8364" w:type="dxa"/>
                  <w:shd w:val="clear" w:color="auto" w:fill="auto"/>
                </w:tcPr>
                <w:p w:rsidR="00A2068C" w:rsidRDefault="00A2068C" w:rsidP="00B255D9">
                  <w:pPr>
                    <w:framePr w:hSpace="180" w:wrap="around" w:vAnchor="text" w:hAnchor="text" w:x="-913" w:y="1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  <w:p w:rsidR="00A2068C" w:rsidRDefault="00A2068C" w:rsidP="00A2068C">
                  <w:pPr>
                    <w:framePr w:hSpace="180" w:wrap="around" w:vAnchor="text" w:hAnchor="text" w:x="-913" w:y="1"/>
                    <w:spacing w:after="0" w:line="240" w:lineRule="auto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 w:rsidRPr="00A2068C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Используя физическую карту мира, тематические  карты, справочные </w:t>
                  </w:r>
                </w:p>
                <w:p w:rsidR="00A2068C" w:rsidRDefault="00A2068C" w:rsidP="00A2068C">
                  <w:pPr>
                    <w:framePr w:hSpace="180" w:wrap="around" w:vAnchor="text" w:hAnchor="text" w:x="-913" w:y="1"/>
                    <w:spacing w:after="0" w:line="240" w:lineRule="auto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 w:rsidRPr="00A2068C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материалы составьте  характеристику  озера по плану</w:t>
                  </w:r>
                </w:p>
                <w:p w:rsidR="00A2068C" w:rsidRPr="00A2068C" w:rsidRDefault="00A2068C" w:rsidP="00A2068C">
                  <w:pPr>
                    <w:framePr w:hSpace="180" w:wrap="around" w:vAnchor="text" w:hAnchor="text" w:x="-913" w:y="1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2068C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(на выбор учителя или  учащегося).</w:t>
                  </w:r>
                </w:p>
                <w:p w:rsidR="00A2068C" w:rsidRDefault="00A2068C" w:rsidP="00A2068C">
                  <w:pPr>
                    <w:framePr w:hSpace="180" w:wrap="around" w:vAnchor="text" w:hAnchor="text" w:x="-913" w:y="1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kk-KZ"/>
                    </w:rPr>
                  </w:pPr>
                  <w:r w:rsidRPr="00A2068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 xml:space="preserve">                          </w:t>
                  </w:r>
                  <w:r w:rsidRPr="00A2068C">
                    <w:rPr>
                      <w:rFonts w:ascii="Times New Roman" w:eastAsia="Calibri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План характеристики озера: </w:t>
                  </w:r>
                </w:p>
                <w:p w:rsidR="00982E31" w:rsidRPr="00A2068C" w:rsidRDefault="00CB0477" w:rsidP="00CB0477">
                  <w:pPr>
                    <w:framePr w:hSpace="180" w:wrap="around" w:vAnchor="text" w:hAnchor="text" w:x="-913" w:y="1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2068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Название озера </w:t>
                  </w:r>
                </w:p>
                <w:p w:rsidR="00982E31" w:rsidRPr="00A2068C" w:rsidRDefault="00CB0477" w:rsidP="00CB0477">
                  <w:pPr>
                    <w:framePr w:hSpace="180" w:wrap="around" w:vAnchor="text" w:hAnchor="text" w:x="-913" w:y="1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2068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Географическое положение  </w:t>
                  </w:r>
                </w:p>
                <w:p w:rsidR="00982E31" w:rsidRPr="00A2068C" w:rsidRDefault="00CB0477" w:rsidP="00CB0477">
                  <w:pPr>
                    <w:framePr w:hSpace="180" w:wrap="around" w:vAnchor="text" w:hAnchor="text" w:x="-913" w:y="1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2068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Тип озерной котловины </w:t>
                  </w:r>
                </w:p>
                <w:p w:rsidR="00982E31" w:rsidRPr="00A2068C" w:rsidRDefault="00CB0477" w:rsidP="00CB0477">
                  <w:pPr>
                    <w:framePr w:hSpace="180" w:wrap="around" w:vAnchor="text" w:hAnchor="text" w:x="-913" w:y="1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2068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Наибольшая   и средняя  глубина </w:t>
                  </w:r>
                </w:p>
                <w:p w:rsidR="00982E31" w:rsidRPr="00A2068C" w:rsidRDefault="00CB0477" w:rsidP="00CB0477">
                  <w:pPr>
                    <w:framePr w:hSpace="180" w:wrap="around" w:vAnchor="text" w:hAnchor="text" w:x="-913" w:y="1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2068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Соленость </w:t>
                  </w:r>
                </w:p>
                <w:p w:rsidR="00982E31" w:rsidRPr="00A2068C" w:rsidRDefault="00CB0477" w:rsidP="00CB0477">
                  <w:pPr>
                    <w:framePr w:hSpace="180" w:wrap="around" w:vAnchor="text" w:hAnchor="text" w:x="-913" w:y="1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2068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Сточное или бессточное </w:t>
                  </w:r>
                </w:p>
                <w:p w:rsidR="00982E31" w:rsidRPr="00A2068C" w:rsidRDefault="00CB0477" w:rsidP="00CB0477">
                  <w:pPr>
                    <w:framePr w:hSpace="180" w:wrap="around" w:vAnchor="text" w:hAnchor="text" w:x="-913" w:y="1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2068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Характер берегов</w:t>
                  </w:r>
                </w:p>
                <w:p w:rsidR="00982E31" w:rsidRPr="00A2068C" w:rsidRDefault="00CB0477" w:rsidP="00CB0477">
                  <w:pPr>
                    <w:framePr w:hSpace="180" w:wrap="around" w:vAnchor="text" w:hAnchor="text" w:x="-913" w:y="1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2068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Хозяйственное значение </w:t>
                  </w:r>
                </w:p>
                <w:p w:rsidR="00A2068C" w:rsidRPr="00A2068C" w:rsidRDefault="00A2068C" w:rsidP="00A2068C">
                  <w:pPr>
                    <w:framePr w:hSpace="180" w:wrap="around" w:vAnchor="text" w:hAnchor="text" w:x="-913" w:y="1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u w:val="single"/>
                      <w:lang w:val="kk-KZ"/>
                    </w:rPr>
                  </w:pPr>
                </w:p>
                <w:p w:rsidR="00A2068C" w:rsidRPr="00A2068C" w:rsidRDefault="00A2068C" w:rsidP="00A2068C">
                  <w:pPr>
                    <w:framePr w:hSpace="180" w:wrap="around" w:vAnchor="text" w:hAnchor="text" w:x="-913" w:y="1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u w:val="single"/>
                      <w:lang w:val="kk-KZ"/>
                    </w:rPr>
                  </w:pPr>
                  <w:r w:rsidRPr="00A2068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u w:val="single"/>
                      <w:lang w:val="kk-KZ"/>
                    </w:rPr>
                    <w:t>2-группа:</w:t>
                  </w:r>
                </w:p>
                <w:p w:rsidR="00A2068C" w:rsidRDefault="00A2068C" w:rsidP="00B255D9">
                  <w:pPr>
                    <w:framePr w:hSpace="180" w:wrap="around" w:vAnchor="text" w:hAnchor="text" w:x="-913" w:y="1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  <w:p w:rsidR="00CB0477" w:rsidRDefault="00A2068C" w:rsidP="00A2068C">
                  <w:pPr>
                    <w:framePr w:hSpace="180" w:wrap="around" w:vAnchor="text" w:hAnchor="text" w:x="-913" w:y="1"/>
                    <w:spacing w:after="0" w:line="240" w:lineRule="auto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 w:rsidRPr="00A2068C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Используя физическую карту мира, тематические  карты, справочные материалы  составьте  характеристику  </w:t>
                  </w:r>
                  <w:r w:rsidRPr="00A2068C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  <w:t xml:space="preserve">  ледника  </w:t>
                  </w:r>
                  <w:r w:rsidRPr="00A2068C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по плану</w:t>
                  </w:r>
                </w:p>
                <w:p w:rsidR="00A2068C" w:rsidRPr="00A2068C" w:rsidRDefault="00A2068C" w:rsidP="00A2068C">
                  <w:pPr>
                    <w:framePr w:hSpace="180" w:wrap="around" w:vAnchor="text" w:hAnchor="text" w:x="-913" w:y="1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2068C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(на выбор учителя или  учащегося).</w:t>
                  </w:r>
                </w:p>
                <w:p w:rsidR="00A2068C" w:rsidRDefault="00A2068C" w:rsidP="00A2068C">
                  <w:pPr>
                    <w:framePr w:hSpace="180" w:wrap="around" w:vAnchor="text" w:hAnchor="text" w:x="-913" w:y="1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kk-KZ"/>
                    </w:rPr>
                  </w:pPr>
                  <w:r w:rsidRPr="00A2068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 xml:space="preserve">                       </w:t>
                  </w:r>
                  <w:r w:rsidRPr="00A2068C">
                    <w:rPr>
                      <w:rFonts w:ascii="Times New Roman" w:eastAsia="Calibri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План характеристики  ледника</w:t>
                  </w:r>
                  <w:r>
                    <w:rPr>
                      <w:rFonts w:ascii="Times New Roman" w:eastAsia="Calibri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kk-KZ"/>
                    </w:rPr>
                    <w:t>:</w:t>
                  </w:r>
                </w:p>
                <w:p w:rsidR="00982E31" w:rsidRPr="00A2068C" w:rsidRDefault="00CB0477" w:rsidP="00CB0477">
                  <w:pPr>
                    <w:framePr w:hSpace="180" w:wrap="around" w:vAnchor="text" w:hAnchor="text" w:x="-913" w:y="1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2068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Название </w:t>
                  </w:r>
                </w:p>
                <w:p w:rsidR="00982E31" w:rsidRPr="00A2068C" w:rsidRDefault="00CB0477" w:rsidP="00CB0477">
                  <w:pPr>
                    <w:framePr w:hSpace="180" w:wrap="around" w:vAnchor="text" w:hAnchor="text" w:x="-913" w:y="1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2068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Географическое положение  </w:t>
                  </w:r>
                </w:p>
                <w:p w:rsidR="00982E31" w:rsidRPr="00A2068C" w:rsidRDefault="00CB0477" w:rsidP="00CB0477">
                  <w:pPr>
                    <w:framePr w:hSpace="180" w:wrap="around" w:vAnchor="text" w:hAnchor="text" w:x="-913" w:y="1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2068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Вид ледника.</w:t>
                  </w:r>
                </w:p>
                <w:p w:rsidR="00982E31" w:rsidRPr="00A2068C" w:rsidRDefault="00CB0477" w:rsidP="00CB0477">
                  <w:pPr>
                    <w:framePr w:hSpace="180" w:wrap="around" w:vAnchor="text" w:hAnchor="text" w:x="-913" w:y="1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2068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Условия образования ледника</w:t>
                  </w:r>
                </w:p>
                <w:p w:rsidR="00982E31" w:rsidRPr="00A2068C" w:rsidRDefault="00CB0477" w:rsidP="00CB0477">
                  <w:pPr>
                    <w:framePr w:hSpace="180" w:wrap="around" w:vAnchor="text" w:hAnchor="text" w:x="-913" w:y="1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2068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Объём ледника.</w:t>
                  </w:r>
                </w:p>
                <w:p w:rsidR="00982E31" w:rsidRPr="00A2068C" w:rsidRDefault="00CB0477" w:rsidP="00CB0477">
                  <w:pPr>
                    <w:framePr w:hSpace="180" w:wrap="around" w:vAnchor="text" w:hAnchor="text" w:x="-913" w:y="1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2068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Особые черты ледника.</w:t>
                  </w:r>
                </w:p>
                <w:p w:rsidR="00A2068C" w:rsidRPr="00A2068C" w:rsidRDefault="00CB0477" w:rsidP="00CB0477">
                  <w:pPr>
                    <w:framePr w:hSpace="180" w:wrap="around" w:vAnchor="text" w:hAnchor="text" w:x="-913" w:y="1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CB047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Значение ледника. </w:t>
                  </w:r>
                </w:p>
              </w:tc>
            </w:tr>
            <w:tr w:rsidR="00A2068C" w:rsidRPr="00B255D9" w:rsidTr="00CB0477">
              <w:trPr>
                <w:gridAfter w:val="1"/>
                <w:wAfter w:w="2455" w:type="dxa"/>
                <w:trHeight w:val="2219"/>
              </w:trPr>
              <w:tc>
                <w:tcPr>
                  <w:tcW w:w="8364" w:type="dxa"/>
                  <w:shd w:val="clear" w:color="auto" w:fill="auto"/>
                </w:tcPr>
                <w:tbl>
                  <w:tblPr>
                    <w:tblW w:w="0" w:type="auto"/>
                    <w:tblLayout w:type="fixed"/>
                    <w:tblLook w:val="04A0"/>
                  </w:tblPr>
                  <w:tblGrid>
                    <w:gridCol w:w="2093"/>
                    <w:gridCol w:w="7477"/>
                  </w:tblGrid>
                  <w:tr w:rsidR="00CB0477" w:rsidRPr="0021722E" w:rsidTr="00383D22">
                    <w:trPr>
                      <w:trHeight w:val="300"/>
                    </w:trPr>
                    <w:tc>
                      <w:tcPr>
                        <w:tcW w:w="2093" w:type="dxa"/>
                        <w:shd w:val="clear" w:color="auto" w:fill="auto"/>
                      </w:tcPr>
                      <w:p w:rsidR="00CB0477" w:rsidRPr="00CB0477" w:rsidRDefault="00CB0477" w:rsidP="00CB0477">
                        <w:pPr>
                          <w:framePr w:hSpace="180" w:wrap="around" w:vAnchor="text" w:hAnchor="text" w:x="-913" w:y="1"/>
                          <w:rPr>
                            <w:rFonts w:ascii="Times New Roman" w:eastAsia="Calibri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CB0477"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4"/>
                            <w:szCs w:val="24"/>
                            <w:lang w:val="kk-KZ"/>
                          </w:rPr>
                          <w:lastRenderedPageBreak/>
                          <w:t>Дескриптор</w:t>
                        </w:r>
                      </w:p>
                    </w:tc>
                    <w:tc>
                      <w:tcPr>
                        <w:tcW w:w="7477" w:type="dxa"/>
                        <w:shd w:val="clear" w:color="auto" w:fill="auto"/>
                      </w:tcPr>
                      <w:p w:rsidR="00CB0477" w:rsidRPr="00CB0477" w:rsidRDefault="00CB0477" w:rsidP="00CB0477">
                        <w:pPr>
                          <w:framePr w:hSpace="180" w:wrap="around" w:vAnchor="text" w:hAnchor="text" w:x="-913" w:y="1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 w:rsidRPr="00CB0477">
                          <w:rPr>
                            <w:rFonts w:ascii="Times New Roman" w:eastAsia="Calibri" w:hAnsi="Times New Roman" w:cs="Times New Roman"/>
                            <w:i/>
                            <w:sz w:val="24"/>
                            <w:szCs w:val="24"/>
                          </w:rPr>
                          <w:t>Обучающийся</w:t>
                        </w:r>
                        <w:r w:rsidRPr="00CB0477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kk-KZ"/>
                          </w:rPr>
                          <w:t xml:space="preserve"> </w:t>
                        </w:r>
                      </w:p>
                    </w:tc>
                  </w:tr>
                  <w:tr w:rsidR="00CB0477" w:rsidRPr="0021722E" w:rsidTr="00383D22">
                    <w:trPr>
                      <w:trHeight w:val="1114"/>
                    </w:trPr>
                    <w:tc>
                      <w:tcPr>
                        <w:tcW w:w="2093" w:type="dxa"/>
                        <w:shd w:val="clear" w:color="auto" w:fill="auto"/>
                      </w:tcPr>
                      <w:p w:rsidR="00CB0477" w:rsidRPr="00CB0477" w:rsidRDefault="00CB0477" w:rsidP="00CB0477">
                        <w:pPr>
                          <w:framePr w:hSpace="180" w:wrap="around" w:vAnchor="text" w:hAnchor="text" w:x="-913" w:y="1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</w:p>
                    </w:tc>
                    <w:tc>
                      <w:tcPr>
                        <w:tcW w:w="7477" w:type="dxa"/>
                        <w:shd w:val="clear" w:color="auto" w:fill="auto"/>
                      </w:tcPr>
                      <w:p w:rsidR="00CB0477" w:rsidRDefault="00CB0477" w:rsidP="00CB0477">
                        <w:pPr>
                          <w:pStyle w:val="a3"/>
                          <w:framePr w:hSpace="180" w:wrap="around" w:vAnchor="text" w:hAnchor="text" w:x="-913" w:y="1"/>
                          <w:numPr>
                            <w:ilvl w:val="0"/>
                            <w:numId w:val="4"/>
                          </w:numPr>
                          <w:spacing w:after="0" w:line="240" w:lineRule="auto"/>
                          <w:ind w:left="459" w:firstLine="0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 w:rsidRPr="00CB0477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kk-KZ"/>
                          </w:rPr>
                          <w:t xml:space="preserve">определяет географическое положение   </w:t>
                        </w:r>
                      </w:p>
                      <w:p w:rsidR="00CB0477" w:rsidRPr="00CB0477" w:rsidRDefault="00CB0477" w:rsidP="00CB0477">
                        <w:pPr>
                          <w:pStyle w:val="a3"/>
                          <w:framePr w:hSpace="180" w:wrap="around" w:vAnchor="text" w:hAnchor="text" w:x="-913" w:y="1"/>
                          <w:spacing w:after="0" w:line="240" w:lineRule="auto"/>
                          <w:ind w:left="459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 w:rsidRPr="00CB0477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kk-KZ"/>
                          </w:rPr>
                          <w:t>озера;</w:t>
                        </w:r>
                      </w:p>
                      <w:p w:rsidR="00CB0477" w:rsidRPr="00CB0477" w:rsidRDefault="00CB0477" w:rsidP="00CB0477">
                        <w:pPr>
                          <w:pStyle w:val="a3"/>
                          <w:framePr w:hSpace="180" w:wrap="around" w:vAnchor="text" w:hAnchor="text" w:x="-913" w:y="1"/>
                          <w:numPr>
                            <w:ilvl w:val="0"/>
                            <w:numId w:val="4"/>
                          </w:numPr>
                          <w:spacing w:after="0" w:line="240" w:lineRule="auto"/>
                          <w:ind w:left="459" w:firstLine="0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 w:rsidRPr="00CB0477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kk-KZ"/>
                          </w:rPr>
                          <w:t xml:space="preserve">определяет тип озерной котловины; </w:t>
                        </w:r>
                      </w:p>
                      <w:p w:rsidR="00CB0477" w:rsidRDefault="00CB0477" w:rsidP="00CB0477">
                        <w:pPr>
                          <w:pStyle w:val="a3"/>
                          <w:framePr w:hSpace="180" w:wrap="around" w:vAnchor="text" w:hAnchor="text" w:x="-913" w:y="1"/>
                          <w:numPr>
                            <w:ilvl w:val="0"/>
                            <w:numId w:val="4"/>
                          </w:numPr>
                          <w:spacing w:after="0" w:line="240" w:lineRule="auto"/>
                          <w:ind w:left="459" w:firstLine="0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 w:rsidRPr="00CB0477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kk-KZ"/>
                          </w:rPr>
                          <w:t xml:space="preserve">определяет наибольшую и среднюю  </w:t>
                        </w:r>
                      </w:p>
                      <w:p w:rsidR="00CB0477" w:rsidRPr="00CB0477" w:rsidRDefault="00CB0477" w:rsidP="00CB0477">
                        <w:pPr>
                          <w:pStyle w:val="a3"/>
                          <w:framePr w:hSpace="180" w:wrap="around" w:vAnchor="text" w:hAnchor="text" w:x="-913" w:y="1"/>
                          <w:spacing w:after="0" w:line="240" w:lineRule="auto"/>
                          <w:ind w:left="459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 w:rsidRPr="00CB0477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kk-KZ"/>
                          </w:rPr>
                          <w:t xml:space="preserve"> глубину  озера; </w:t>
                        </w:r>
                      </w:p>
                      <w:p w:rsidR="00CB0477" w:rsidRPr="00CB0477" w:rsidRDefault="00CB0477" w:rsidP="00CB0477">
                        <w:pPr>
                          <w:pStyle w:val="a3"/>
                          <w:framePr w:hSpace="180" w:wrap="around" w:vAnchor="text" w:hAnchor="text" w:x="-913" w:y="1"/>
                          <w:numPr>
                            <w:ilvl w:val="0"/>
                            <w:numId w:val="4"/>
                          </w:numPr>
                          <w:spacing w:after="0" w:line="240" w:lineRule="auto"/>
                          <w:ind w:left="459" w:firstLine="0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 w:rsidRPr="00CB0477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kk-KZ"/>
                          </w:rPr>
                          <w:t>определяет  соленость  озера;</w:t>
                        </w:r>
                      </w:p>
                      <w:p w:rsidR="00CB0477" w:rsidRPr="00CB0477" w:rsidRDefault="00CB0477" w:rsidP="00CB0477">
                        <w:pPr>
                          <w:pStyle w:val="a3"/>
                          <w:framePr w:hSpace="180" w:wrap="around" w:vAnchor="text" w:hAnchor="text" w:x="-913" w:y="1"/>
                          <w:numPr>
                            <w:ilvl w:val="0"/>
                            <w:numId w:val="4"/>
                          </w:numPr>
                          <w:spacing w:after="0" w:line="240" w:lineRule="auto"/>
                          <w:ind w:left="459" w:firstLine="0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 w:rsidRPr="00CB0477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kk-KZ"/>
                          </w:rPr>
                          <w:t>определяет  сточность озера;</w:t>
                        </w:r>
                      </w:p>
                      <w:p w:rsidR="00CB0477" w:rsidRPr="00CB0477" w:rsidRDefault="00CB0477" w:rsidP="00CB0477">
                        <w:pPr>
                          <w:pStyle w:val="a3"/>
                          <w:framePr w:hSpace="180" w:wrap="around" w:vAnchor="text" w:hAnchor="text" w:x="-913" w:y="1"/>
                          <w:numPr>
                            <w:ilvl w:val="0"/>
                            <w:numId w:val="4"/>
                          </w:numPr>
                          <w:spacing w:after="0" w:line="240" w:lineRule="auto"/>
                          <w:ind w:left="459" w:firstLine="0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 w:rsidRPr="00CB0477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kk-KZ"/>
                          </w:rPr>
                          <w:t>определяет характер берегов озера</w:t>
                        </w:r>
                        <w:r w:rsidRPr="00CB0477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;</w:t>
                        </w:r>
                      </w:p>
                      <w:p w:rsidR="00CB0477" w:rsidRPr="00CB0477" w:rsidRDefault="00CB0477" w:rsidP="00CB0477">
                        <w:pPr>
                          <w:pStyle w:val="a3"/>
                          <w:framePr w:hSpace="180" w:wrap="around" w:vAnchor="text" w:hAnchor="text" w:x="-913" w:y="1"/>
                          <w:numPr>
                            <w:ilvl w:val="0"/>
                            <w:numId w:val="4"/>
                          </w:numPr>
                          <w:spacing w:after="0" w:line="240" w:lineRule="auto"/>
                          <w:ind w:left="459" w:firstLine="0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 w:rsidRPr="00CB0477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kk-KZ"/>
                          </w:rPr>
                          <w:t xml:space="preserve">описывает </w:t>
                        </w:r>
                        <w:r w:rsidRPr="00CB047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CB0477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kk-KZ"/>
                          </w:rPr>
                          <w:t>хозяйственное значение озера;</w:t>
                        </w:r>
                      </w:p>
                      <w:p w:rsidR="00CB0477" w:rsidRDefault="00CB0477" w:rsidP="00CB0477">
                        <w:pPr>
                          <w:pStyle w:val="a3"/>
                          <w:framePr w:hSpace="180" w:wrap="around" w:vAnchor="text" w:hAnchor="text" w:x="-913" w:y="1"/>
                          <w:numPr>
                            <w:ilvl w:val="0"/>
                            <w:numId w:val="4"/>
                          </w:numPr>
                          <w:spacing w:after="0" w:line="240" w:lineRule="auto"/>
                          <w:ind w:left="459" w:firstLine="0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 w:rsidRPr="00CB0477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kk-KZ"/>
                          </w:rPr>
                          <w:t xml:space="preserve">определяет географическое положение   </w:t>
                        </w:r>
                      </w:p>
                      <w:p w:rsidR="00CB0477" w:rsidRPr="00CB0477" w:rsidRDefault="00CB0477" w:rsidP="00CB0477">
                        <w:pPr>
                          <w:pStyle w:val="a3"/>
                          <w:framePr w:hSpace="180" w:wrap="around" w:vAnchor="text" w:hAnchor="text" w:x="-913" w:y="1"/>
                          <w:spacing w:after="0" w:line="240" w:lineRule="auto"/>
                          <w:ind w:left="459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kk-KZ"/>
                          </w:rPr>
                          <w:t xml:space="preserve">  </w:t>
                        </w:r>
                        <w:r w:rsidRPr="00CB0477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kk-KZ"/>
                          </w:rPr>
                          <w:t>ледника;</w:t>
                        </w:r>
                      </w:p>
                      <w:p w:rsidR="00CB0477" w:rsidRPr="00CB0477" w:rsidRDefault="00CB0477" w:rsidP="00CB0477">
                        <w:pPr>
                          <w:pStyle w:val="a3"/>
                          <w:framePr w:hSpace="180" w:wrap="around" w:vAnchor="text" w:hAnchor="text" w:x="-913" w:y="1"/>
                          <w:numPr>
                            <w:ilvl w:val="0"/>
                            <w:numId w:val="4"/>
                          </w:numPr>
                          <w:spacing w:after="0" w:line="240" w:lineRule="auto"/>
                          <w:ind w:left="459" w:firstLine="0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 w:rsidRPr="00CB0477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kk-KZ"/>
                          </w:rPr>
                          <w:t>определяет вид ледника;</w:t>
                        </w:r>
                      </w:p>
                      <w:p w:rsidR="00CB0477" w:rsidRPr="00CB0477" w:rsidRDefault="00CB0477" w:rsidP="00CB0477">
                        <w:pPr>
                          <w:pStyle w:val="a3"/>
                          <w:framePr w:hSpace="180" w:wrap="around" w:vAnchor="text" w:hAnchor="text" w:x="-913" w:y="1"/>
                          <w:numPr>
                            <w:ilvl w:val="0"/>
                            <w:numId w:val="4"/>
                          </w:numPr>
                          <w:spacing w:after="0" w:line="240" w:lineRule="auto"/>
                          <w:ind w:left="459" w:firstLine="0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 w:rsidRPr="00CB0477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kk-KZ"/>
                          </w:rPr>
                          <w:t>определяет</w:t>
                        </w:r>
                        <w:r w:rsidRPr="00CB047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CB0477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kk-KZ"/>
                          </w:rPr>
                          <w:t>условия образования ледника;</w:t>
                        </w:r>
                      </w:p>
                      <w:p w:rsidR="00CB0477" w:rsidRPr="00CB0477" w:rsidRDefault="00CB0477" w:rsidP="00CB0477">
                        <w:pPr>
                          <w:pStyle w:val="a3"/>
                          <w:framePr w:hSpace="180" w:wrap="around" w:vAnchor="text" w:hAnchor="text" w:x="-913" w:y="1"/>
                          <w:numPr>
                            <w:ilvl w:val="0"/>
                            <w:numId w:val="5"/>
                          </w:numPr>
                          <w:spacing w:after="0" w:line="240" w:lineRule="auto"/>
                          <w:ind w:left="459" w:firstLine="0"/>
                          <w:rPr>
                            <w:rFonts w:ascii="Times New Roman" w:eastAsia="Calibri" w:hAnsi="Times New Roman" w:cs="Times New Roman"/>
                            <w:bCs/>
                            <w:sz w:val="24"/>
                            <w:szCs w:val="24"/>
                          </w:rPr>
                        </w:pPr>
                        <w:r w:rsidRPr="00CB0477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kk-KZ"/>
                          </w:rPr>
                          <w:t>определяет</w:t>
                        </w:r>
                        <w:r w:rsidRPr="00CB0477">
                          <w:rPr>
                            <w:rFonts w:ascii="Times New Roman" w:hAnsi="Times New Roman" w:cs="Times New Roman"/>
                            <w:color w:val="020A1B"/>
                            <w:sz w:val="24"/>
                            <w:szCs w:val="24"/>
                            <w:shd w:val="clear" w:color="auto" w:fill="FFFFFF"/>
                          </w:rPr>
                          <w:t xml:space="preserve">  объём ледника;</w:t>
                        </w:r>
                      </w:p>
                      <w:p w:rsidR="00CB0477" w:rsidRPr="00CB0477" w:rsidRDefault="00CB0477" w:rsidP="00CB0477">
                        <w:pPr>
                          <w:pStyle w:val="a3"/>
                          <w:framePr w:hSpace="180" w:wrap="around" w:vAnchor="text" w:hAnchor="text" w:x="-913" w:y="1"/>
                          <w:numPr>
                            <w:ilvl w:val="0"/>
                            <w:numId w:val="6"/>
                          </w:numPr>
                          <w:spacing w:after="0" w:line="240" w:lineRule="auto"/>
                          <w:ind w:left="459" w:firstLine="0"/>
                          <w:rPr>
                            <w:rFonts w:ascii="Times New Roman" w:eastAsia="Calibri" w:hAnsi="Times New Roman" w:cs="Times New Roman"/>
                            <w:bCs/>
                            <w:sz w:val="24"/>
                            <w:szCs w:val="24"/>
                          </w:rPr>
                        </w:pPr>
                        <w:r w:rsidRPr="00CB0477">
                          <w:rPr>
                            <w:rFonts w:ascii="Times New Roman" w:hAnsi="Times New Roman" w:cs="Times New Roman"/>
                            <w:color w:val="020A1B"/>
                            <w:sz w:val="24"/>
                            <w:szCs w:val="24"/>
                            <w:shd w:val="clear" w:color="auto" w:fill="FFFFFF"/>
                          </w:rPr>
                          <w:t>определяет  особые черты ледника;</w:t>
                        </w:r>
                      </w:p>
                      <w:p w:rsidR="00CB0477" w:rsidRPr="00CB0477" w:rsidRDefault="00CB0477" w:rsidP="00CB0477">
                        <w:pPr>
                          <w:pStyle w:val="a3"/>
                          <w:framePr w:hSpace="180" w:wrap="around" w:vAnchor="text" w:hAnchor="text" w:x="-913" w:y="1"/>
                          <w:numPr>
                            <w:ilvl w:val="0"/>
                            <w:numId w:val="4"/>
                          </w:numPr>
                          <w:spacing w:after="0" w:line="240" w:lineRule="auto"/>
                          <w:ind w:left="459" w:firstLine="0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 w:rsidRPr="00CB0477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kk-KZ"/>
                          </w:rPr>
                          <w:t>определяет</w:t>
                        </w:r>
                        <w:r w:rsidRPr="00CB0477">
                          <w:rPr>
                            <w:rFonts w:ascii="Times New Roman" w:hAnsi="Times New Roman" w:cs="Times New Roman"/>
                            <w:color w:val="020A1B"/>
                            <w:sz w:val="24"/>
                            <w:szCs w:val="24"/>
                            <w:shd w:val="clear" w:color="auto" w:fill="FFFFFF"/>
                          </w:rPr>
                          <w:t xml:space="preserve"> значение ледника. </w:t>
                        </w:r>
                      </w:p>
                    </w:tc>
                  </w:tr>
                </w:tbl>
                <w:p w:rsidR="00A2068C" w:rsidRPr="00B255D9" w:rsidRDefault="00A2068C" w:rsidP="00CB0477">
                  <w:pPr>
                    <w:framePr w:hSpace="180" w:wrap="around" w:vAnchor="text" w:hAnchor="text" w:x="-913" w:y="1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bookmarkStart w:id="0" w:name="_GoBack"/>
              <w:bookmarkEnd w:id="0"/>
            </w:tr>
          </w:tbl>
          <w:p w:rsidR="00E27C80" w:rsidRPr="002568B1" w:rsidRDefault="00CB0477" w:rsidP="00E622FE">
            <w:pPr>
              <w:pStyle w:val="a7"/>
              <w:spacing w:before="0" w:beforeAutospacing="0" w:after="0" w:afterAutospacing="0"/>
              <w:rPr>
                <w:bCs/>
                <w:lang w:val="kk-KZ"/>
              </w:rPr>
            </w:pPr>
            <w:r>
              <w:rPr>
                <w:b/>
                <w:bCs/>
                <w:u w:val="single"/>
                <w:lang w:val="kk-KZ"/>
              </w:rPr>
              <w:t xml:space="preserve">Оценивание </w:t>
            </w:r>
            <w:r w:rsidR="00E27C80" w:rsidRPr="002568B1">
              <w:rPr>
                <w:b/>
                <w:bCs/>
                <w:lang w:val="kk-KZ"/>
              </w:rPr>
              <w:t>:</w:t>
            </w:r>
          </w:p>
          <w:p w:rsidR="006E3355" w:rsidRPr="00DC05B2" w:rsidRDefault="00CB0477" w:rsidP="00BB686F">
            <w:pPr>
              <w:pStyle w:val="a7"/>
              <w:spacing w:before="0" w:beforeAutospacing="0" w:after="0" w:afterAutospacing="0"/>
              <w:ind w:left="720"/>
              <w:rPr>
                <w:bCs/>
              </w:rPr>
            </w:pPr>
            <w:r>
              <w:rPr>
                <w:bCs/>
                <w:lang w:val="kk-KZ"/>
              </w:rPr>
              <w:t>Метод «Светофор»</w:t>
            </w:r>
          </w:p>
        </w:tc>
        <w:tc>
          <w:tcPr>
            <w:tcW w:w="736" w:type="pct"/>
          </w:tcPr>
          <w:p w:rsidR="006222CA" w:rsidRPr="002568B1" w:rsidRDefault="006222CA" w:rsidP="00E622FE">
            <w:pPr>
              <w:ind w:left="-250" w:right="10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6851" w:rsidRPr="002568B1" w:rsidRDefault="00666851" w:rsidP="00E622FE">
            <w:pPr>
              <w:ind w:left="39" w:right="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651A" w:rsidRPr="002568B1" w:rsidRDefault="00A2068C" w:rsidP="00E622FE">
            <w:pPr>
              <w:ind w:left="39" w:right="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7077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слайд.</w:t>
            </w:r>
          </w:p>
          <w:p w:rsidR="009B651A" w:rsidRPr="002568B1" w:rsidRDefault="009B651A" w:rsidP="00E622FE">
            <w:pPr>
              <w:ind w:left="39" w:right="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651A" w:rsidRPr="002568B1" w:rsidRDefault="009B651A" w:rsidP="00E622FE">
            <w:pPr>
              <w:ind w:left="39" w:right="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6851" w:rsidRPr="002568B1" w:rsidRDefault="00A2068C" w:rsidP="00E622FE">
            <w:pPr>
              <w:ind w:left="39" w:right="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5-19 слайд.</w:t>
            </w:r>
          </w:p>
          <w:p w:rsidR="00666851" w:rsidRPr="002568B1" w:rsidRDefault="00666851" w:rsidP="00E622FE">
            <w:pPr>
              <w:ind w:left="39" w:right="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6851" w:rsidRPr="002568B1" w:rsidRDefault="00666851" w:rsidP="00E622FE">
            <w:pPr>
              <w:ind w:left="39" w:right="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6851" w:rsidRPr="002568B1" w:rsidRDefault="00666851" w:rsidP="00E622FE">
            <w:pPr>
              <w:ind w:left="39" w:right="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6851" w:rsidRPr="002568B1" w:rsidRDefault="00666851" w:rsidP="00E622FE">
            <w:pPr>
              <w:ind w:left="39" w:right="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6851" w:rsidRPr="002568B1" w:rsidRDefault="00666851" w:rsidP="00E622FE">
            <w:pPr>
              <w:ind w:left="39" w:right="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6851" w:rsidRPr="002568B1" w:rsidRDefault="00666851" w:rsidP="00E622FE">
            <w:pPr>
              <w:ind w:left="39" w:right="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6851" w:rsidRPr="002568B1" w:rsidRDefault="00666851" w:rsidP="00E622FE">
            <w:pPr>
              <w:ind w:left="39" w:right="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6851" w:rsidRPr="002568B1" w:rsidRDefault="00666851" w:rsidP="00E622FE">
            <w:pPr>
              <w:ind w:left="39" w:right="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514F" w:rsidRDefault="0066514F" w:rsidP="00E622FE">
            <w:pPr>
              <w:ind w:left="39" w:right="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514F" w:rsidRDefault="00A2068C" w:rsidP="00E622FE">
            <w:pPr>
              <w:ind w:left="39" w:right="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20-слайд</w:t>
            </w:r>
          </w:p>
          <w:p w:rsidR="0066514F" w:rsidRDefault="0066514F" w:rsidP="00E622FE">
            <w:pPr>
              <w:ind w:left="39" w:right="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514F" w:rsidRDefault="0066514F" w:rsidP="00E622FE">
            <w:pPr>
              <w:ind w:left="39" w:right="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514F" w:rsidRDefault="0066514F" w:rsidP="00E622FE">
            <w:pPr>
              <w:ind w:left="39" w:right="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514F" w:rsidRDefault="0066514F" w:rsidP="00E622FE">
            <w:pPr>
              <w:ind w:left="39" w:right="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514F" w:rsidRDefault="0066514F" w:rsidP="00E622FE">
            <w:pPr>
              <w:ind w:left="39" w:right="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514F" w:rsidRDefault="0066514F" w:rsidP="00E622FE">
            <w:pPr>
              <w:ind w:left="39" w:right="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514F" w:rsidRDefault="0066514F" w:rsidP="00E622FE">
            <w:pPr>
              <w:ind w:left="39" w:right="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4277" w:rsidRDefault="00874277" w:rsidP="00E622FE">
            <w:pPr>
              <w:ind w:left="39" w:right="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4277" w:rsidRDefault="00874277" w:rsidP="00E622FE">
            <w:pPr>
              <w:ind w:left="39" w:right="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4277" w:rsidRDefault="00874277" w:rsidP="00E622FE">
            <w:pPr>
              <w:ind w:left="39" w:right="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4277" w:rsidRDefault="00874277" w:rsidP="00E622FE">
            <w:pPr>
              <w:ind w:left="39" w:right="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4277" w:rsidRDefault="00874277" w:rsidP="00E622FE">
            <w:pPr>
              <w:ind w:left="39" w:right="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4277" w:rsidRDefault="00874277" w:rsidP="00E622FE">
            <w:pPr>
              <w:ind w:left="39" w:right="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4277" w:rsidRDefault="00A2068C" w:rsidP="00CB0477">
            <w:pPr>
              <w:ind w:left="39" w:right="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21-слайд</w:t>
            </w:r>
          </w:p>
          <w:p w:rsidR="00CB0477" w:rsidRDefault="00CB0477" w:rsidP="00CB0477">
            <w:pPr>
              <w:ind w:left="39" w:right="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B0477" w:rsidRDefault="00CB0477" w:rsidP="00CB0477">
            <w:pPr>
              <w:ind w:left="39" w:right="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B0477" w:rsidRDefault="00CB0477" w:rsidP="00CB0477">
            <w:pPr>
              <w:ind w:left="39" w:right="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B0477" w:rsidRDefault="00CB0477" w:rsidP="00CB0477">
            <w:pPr>
              <w:ind w:left="39" w:right="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B0477" w:rsidRDefault="00CB0477" w:rsidP="00CB0477">
            <w:pPr>
              <w:ind w:left="39" w:right="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B0477" w:rsidRDefault="00CB0477" w:rsidP="00CB0477">
            <w:pPr>
              <w:ind w:left="39" w:right="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B0477" w:rsidRDefault="00CB0477" w:rsidP="00CB0477">
            <w:pPr>
              <w:ind w:left="39" w:right="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B0477" w:rsidRDefault="00CB0477" w:rsidP="00CB0477">
            <w:pPr>
              <w:ind w:left="39" w:right="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B0477" w:rsidRDefault="00CB0477" w:rsidP="00CB0477">
            <w:pPr>
              <w:ind w:left="39" w:right="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B0477" w:rsidRDefault="00CB0477" w:rsidP="00CB0477">
            <w:pPr>
              <w:ind w:left="39" w:right="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B0477" w:rsidRDefault="00CB0477" w:rsidP="00CB0477">
            <w:pPr>
              <w:ind w:left="39" w:right="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B0477" w:rsidRDefault="00CB0477" w:rsidP="00CB0477">
            <w:pPr>
              <w:ind w:left="39" w:right="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B0477" w:rsidRDefault="00CB0477" w:rsidP="00CB0477">
            <w:pPr>
              <w:ind w:left="39" w:right="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B0477" w:rsidRDefault="00CB0477" w:rsidP="00CB0477">
            <w:pPr>
              <w:ind w:left="39" w:right="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B0477" w:rsidRDefault="00CB0477" w:rsidP="00CB0477">
            <w:pPr>
              <w:ind w:left="39" w:right="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B0477" w:rsidRDefault="00CB0477" w:rsidP="00CB0477">
            <w:pPr>
              <w:ind w:left="39" w:right="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B0477" w:rsidRDefault="00CB0477" w:rsidP="00CB0477">
            <w:pPr>
              <w:ind w:left="39" w:right="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B0477" w:rsidRDefault="00CB0477" w:rsidP="00CB0477">
            <w:pPr>
              <w:ind w:left="39" w:right="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B0477" w:rsidRDefault="00CB0477" w:rsidP="00CB0477">
            <w:pPr>
              <w:ind w:left="39" w:right="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B0477" w:rsidRDefault="00CB0477" w:rsidP="00CB0477">
            <w:pPr>
              <w:ind w:left="39" w:right="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B0477" w:rsidRDefault="00CB0477" w:rsidP="00CB0477">
            <w:pPr>
              <w:ind w:left="39" w:right="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B0477" w:rsidRDefault="00CB0477" w:rsidP="00CB0477">
            <w:pPr>
              <w:ind w:left="39" w:right="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B0477" w:rsidRDefault="00CB0477" w:rsidP="00CB0477">
            <w:pPr>
              <w:ind w:left="39" w:right="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B0477" w:rsidRDefault="00CB0477" w:rsidP="00CB0477">
            <w:pPr>
              <w:ind w:left="39" w:right="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B0477" w:rsidRDefault="00CB0477" w:rsidP="00CB0477">
            <w:pPr>
              <w:ind w:left="39" w:right="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B0477" w:rsidRDefault="00CB0477" w:rsidP="00CB0477">
            <w:pPr>
              <w:ind w:left="39" w:right="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B0477" w:rsidRPr="002568B1" w:rsidRDefault="00CB0477" w:rsidP="00CB0477">
            <w:pPr>
              <w:ind w:left="39" w:right="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22-слайд</w:t>
            </w:r>
          </w:p>
        </w:tc>
      </w:tr>
      <w:tr w:rsidR="002568B1" w:rsidRPr="002568B1" w:rsidTr="00CB0477">
        <w:trPr>
          <w:trHeight w:val="475"/>
        </w:trPr>
        <w:tc>
          <w:tcPr>
            <w:tcW w:w="586" w:type="pct"/>
          </w:tcPr>
          <w:p w:rsidR="006222CA" w:rsidRPr="002568B1" w:rsidRDefault="003858B7" w:rsidP="00E622FE">
            <w:pPr>
              <w:tabs>
                <w:tab w:val="left" w:pos="1418"/>
              </w:tabs>
              <w:ind w:right="17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Конец урока</w:t>
            </w:r>
          </w:p>
        </w:tc>
        <w:tc>
          <w:tcPr>
            <w:tcW w:w="3678" w:type="pct"/>
            <w:gridSpan w:val="4"/>
          </w:tcPr>
          <w:p w:rsidR="006222CA" w:rsidRPr="00CB0477" w:rsidRDefault="009B651A" w:rsidP="00CB0477">
            <w:pPr>
              <w:pStyle w:val="a7"/>
              <w:spacing w:before="0" w:beforeAutospacing="0" w:after="0" w:afterAutospacing="0"/>
              <w:jc w:val="both"/>
              <w:rPr>
                <w:bCs/>
                <w:lang w:val="kk-KZ"/>
              </w:rPr>
            </w:pPr>
            <w:r w:rsidRPr="002568B1">
              <w:rPr>
                <w:b/>
                <w:bCs/>
                <w:u w:val="single"/>
                <w:lang w:val="kk-KZ"/>
              </w:rPr>
              <w:t xml:space="preserve">Рефлексия.  </w:t>
            </w:r>
            <w:r w:rsidRPr="002568B1">
              <w:rPr>
                <w:b/>
                <w:bCs/>
                <w:lang w:val="kk-KZ"/>
              </w:rPr>
              <w:t xml:space="preserve"> «</w:t>
            </w:r>
            <w:r w:rsidR="00CB0477">
              <w:rPr>
                <w:b/>
                <w:bCs/>
                <w:lang w:val="kk-KZ"/>
              </w:rPr>
              <w:t>ЗХУ</w:t>
            </w:r>
            <w:r w:rsidRPr="002568B1">
              <w:rPr>
                <w:b/>
                <w:bCs/>
                <w:lang w:val="kk-KZ"/>
              </w:rPr>
              <w:t xml:space="preserve">» - </w:t>
            </w:r>
          </w:p>
        </w:tc>
        <w:tc>
          <w:tcPr>
            <w:tcW w:w="736" w:type="pct"/>
          </w:tcPr>
          <w:p w:rsidR="006222CA" w:rsidRPr="002568B1" w:rsidRDefault="00CB0477" w:rsidP="003858B7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23</w:t>
            </w:r>
            <w:r w:rsidR="006651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-слайд.</w:t>
            </w:r>
          </w:p>
        </w:tc>
      </w:tr>
      <w:tr w:rsidR="00E622FE" w:rsidRPr="002568B1" w:rsidTr="0065788F">
        <w:tc>
          <w:tcPr>
            <w:tcW w:w="2190" w:type="pct"/>
            <w:gridSpan w:val="3"/>
          </w:tcPr>
          <w:p w:rsidR="00E622FE" w:rsidRPr="00260367" w:rsidRDefault="00E622FE" w:rsidP="00E622FE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260367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Дифференциация</w:t>
            </w:r>
            <w:r w:rsidRPr="00260367">
              <w:rPr>
                <w:rFonts w:ascii="Times New Roman" w:hAnsi="Times New Roman" w:cs="Times New Roman"/>
                <w:sz w:val="24"/>
                <w:szCs w:val="24"/>
              </w:rPr>
              <w:t>– каким образом Вы планируете оказать больше поддержки? Какие задачи Вы планируете поставить перед более способными учащимися?</w:t>
            </w:r>
          </w:p>
        </w:tc>
        <w:tc>
          <w:tcPr>
            <w:tcW w:w="1538" w:type="pct"/>
          </w:tcPr>
          <w:p w:rsidR="00E622FE" w:rsidRPr="00260367" w:rsidRDefault="00E622FE" w:rsidP="00E622FE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2603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Оценивание </w:t>
            </w:r>
            <w:r w:rsidRPr="00260367">
              <w:rPr>
                <w:rFonts w:ascii="Times New Roman" w:hAnsi="Times New Roman" w:cs="Times New Roman"/>
                <w:sz w:val="24"/>
                <w:szCs w:val="24"/>
              </w:rPr>
              <w:t>– как Вы планируете проверить уровень усвоения материала учащимися?</w:t>
            </w:r>
          </w:p>
        </w:tc>
        <w:tc>
          <w:tcPr>
            <w:tcW w:w="1272" w:type="pct"/>
            <w:gridSpan w:val="2"/>
          </w:tcPr>
          <w:p w:rsidR="00E622FE" w:rsidRPr="00260367" w:rsidRDefault="00E622FE" w:rsidP="00E622FE">
            <w:pPr>
              <w:pStyle w:val="af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60367">
              <w:rPr>
                <w:rFonts w:ascii="Times New Roman" w:hAnsi="Times New Roman" w:cs="Times New Roman"/>
                <w:sz w:val="24"/>
                <w:szCs w:val="24"/>
              </w:rPr>
              <w:t>Здоровье и соблюдение техники безопасности</w:t>
            </w:r>
          </w:p>
        </w:tc>
      </w:tr>
      <w:tr w:rsidR="00E622FE" w:rsidRPr="002568B1" w:rsidTr="0065788F">
        <w:trPr>
          <w:trHeight w:val="896"/>
        </w:trPr>
        <w:tc>
          <w:tcPr>
            <w:tcW w:w="2190" w:type="pct"/>
            <w:gridSpan w:val="3"/>
          </w:tcPr>
          <w:p w:rsidR="00E622FE" w:rsidRPr="00260367" w:rsidRDefault="00E622FE" w:rsidP="00E622FE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260367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группах: более способные ученики оказывают поддержку менее способным, оказание поддержки слабоуспевающим учащимся учителем </w:t>
            </w:r>
          </w:p>
        </w:tc>
        <w:tc>
          <w:tcPr>
            <w:tcW w:w="1538" w:type="pct"/>
          </w:tcPr>
          <w:p w:rsidR="00E622FE" w:rsidRPr="00260367" w:rsidRDefault="00E622FE" w:rsidP="00E622FE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260367">
              <w:rPr>
                <w:rFonts w:ascii="Times New Roman" w:hAnsi="Times New Roman" w:cs="Times New Roman"/>
                <w:sz w:val="24"/>
                <w:szCs w:val="24"/>
              </w:rPr>
              <w:t xml:space="preserve"> Критерии оценивания, наблюдение, комментарии учащихся </w:t>
            </w:r>
          </w:p>
        </w:tc>
        <w:tc>
          <w:tcPr>
            <w:tcW w:w="1272" w:type="pct"/>
            <w:gridSpan w:val="2"/>
          </w:tcPr>
          <w:p w:rsidR="00E622FE" w:rsidRPr="00260367" w:rsidRDefault="00E622FE" w:rsidP="00E622FE">
            <w:pPr>
              <w:pStyle w:val="af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60367">
              <w:rPr>
                <w:rFonts w:ascii="Times New Roman" w:hAnsi="Times New Roman" w:cs="Times New Roman"/>
                <w:sz w:val="24"/>
                <w:szCs w:val="24"/>
              </w:rPr>
              <w:t>Кабинет оборудован в соответствии с нормами безопасности, следить за осанками учащихся</w:t>
            </w:r>
          </w:p>
        </w:tc>
      </w:tr>
      <w:tr w:rsidR="00E622FE" w:rsidRPr="002568B1" w:rsidTr="0065788F">
        <w:trPr>
          <w:trHeight w:val="2484"/>
        </w:trPr>
        <w:tc>
          <w:tcPr>
            <w:tcW w:w="2190" w:type="pct"/>
            <w:gridSpan w:val="3"/>
          </w:tcPr>
          <w:p w:rsidR="00E622FE" w:rsidRPr="00260367" w:rsidRDefault="00E622FE" w:rsidP="00E622FE">
            <w:pPr>
              <w:pStyle w:val="af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367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 по уроку</w:t>
            </w:r>
          </w:p>
          <w:p w:rsidR="00E622FE" w:rsidRPr="00260367" w:rsidRDefault="00E622FE" w:rsidP="00E622FE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260367">
              <w:rPr>
                <w:rFonts w:ascii="Times New Roman" w:hAnsi="Times New Roman" w:cs="Times New Roman"/>
                <w:sz w:val="24"/>
                <w:szCs w:val="24"/>
              </w:rPr>
              <w:t>Были ли цели урока/цели обучения реалистичными? Все ли учащиеся достигли ЦО? Если нет, то почему?</w:t>
            </w:r>
          </w:p>
          <w:p w:rsidR="00E622FE" w:rsidRPr="00260367" w:rsidRDefault="00E622FE" w:rsidP="00E622FE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260367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ли проведена дифференциация на уроке? </w:t>
            </w:r>
          </w:p>
          <w:p w:rsidR="00E622FE" w:rsidRPr="00260367" w:rsidRDefault="00E622FE" w:rsidP="00E622FE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260367">
              <w:rPr>
                <w:rFonts w:ascii="Times New Roman" w:hAnsi="Times New Roman" w:cs="Times New Roman"/>
                <w:sz w:val="24"/>
                <w:szCs w:val="24"/>
              </w:rPr>
              <w:t>Выдержаны ли были временные этапы урока? Какие отступления были от плана урока и почему?</w:t>
            </w:r>
          </w:p>
        </w:tc>
        <w:tc>
          <w:tcPr>
            <w:tcW w:w="2810" w:type="pct"/>
            <w:gridSpan w:val="3"/>
          </w:tcPr>
          <w:p w:rsidR="00E622FE" w:rsidRPr="00260367" w:rsidRDefault="00E622FE" w:rsidP="00E622FE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FE" w:rsidRPr="00E622FE" w:rsidTr="0065788F">
        <w:trPr>
          <w:trHeight w:val="1467"/>
        </w:trPr>
        <w:tc>
          <w:tcPr>
            <w:tcW w:w="5000" w:type="pct"/>
            <w:gridSpan w:val="6"/>
          </w:tcPr>
          <w:p w:rsidR="00E622FE" w:rsidRPr="00260367" w:rsidRDefault="00E622FE" w:rsidP="00E622FE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260367">
              <w:rPr>
                <w:rFonts w:ascii="Times New Roman" w:hAnsi="Times New Roman" w:cs="Times New Roman"/>
                <w:sz w:val="24"/>
                <w:szCs w:val="24"/>
              </w:rPr>
              <w:t>Общая оценка</w:t>
            </w:r>
          </w:p>
          <w:p w:rsidR="00E622FE" w:rsidRPr="00260367" w:rsidRDefault="00E622FE" w:rsidP="00E622FE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260367">
              <w:rPr>
                <w:rFonts w:ascii="Times New Roman" w:hAnsi="Times New Roman" w:cs="Times New Roman"/>
                <w:sz w:val="24"/>
                <w:szCs w:val="24"/>
              </w:rPr>
              <w:t>Какие два аспекта урока прошли хорошо (подумайте, как о преподавании, так и об обучении)?</w:t>
            </w:r>
          </w:p>
          <w:p w:rsidR="00E622FE" w:rsidRPr="00260367" w:rsidRDefault="00E622FE" w:rsidP="00E622FE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260367">
              <w:rPr>
                <w:rFonts w:ascii="Times New Roman" w:hAnsi="Times New Roman" w:cs="Times New Roman"/>
                <w:sz w:val="24"/>
                <w:szCs w:val="24"/>
              </w:rPr>
              <w:t>1:</w:t>
            </w:r>
          </w:p>
          <w:p w:rsidR="00E622FE" w:rsidRPr="00260367" w:rsidRDefault="00E622FE" w:rsidP="00E622FE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260367">
              <w:rPr>
                <w:rFonts w:ascii="Times New Roman" w:hAnsi="Times New Roman" w:cs="Times New Roman"/>
                <w:sz w:val="24"/>
                <w:szCs w:val="24"/>
              </w:rPr>
              <w:t>2:</w:t>
            </w:r>
          </w:p>
          <w:p w:rsidR="00E622FE" w:rsidRPr="00260367" w:rsidRDefault="00E622FE" w:rsidP="00E622FE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260367">
              <w:rPr>
                <w:rFonts w:ascii="Times New Roman" w:hAnsi="Times New Roman" w:cs="Times New Roman"/>
                <w:sz w:val="24"/>
                <w:szCs w:val="24"/>
              </w:rPr>
              <w:t>Что могло бы способствовать улучшению урока (подумайте, как о преподавании, так и об обучении)?</w:t>
            </w:r>
          </w:p>
          <w:p w:rsidR="00E622FE" w:rsidRPr="00260367" w:rsidRDefault="00E622FE" w:rsidP="00E622FE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260367">
              <w:rPr>
                <w:rFonts w:ascii="Times New Roman" w:hAnsi="Times New Roman" w:cs="Times New Roman"/>
                <w:sz w:val="24"/>
                <w:szCs w:val="24"/>
              </w:rPr>
              <w:t xml:space="preserve">1: </w:t>
            </w:r>
          </w:p>
          <w:p w:rsidR="00E622FE" w:rsidRPr="00260367" w:rsidRDefault="00E622FE" w:rsidP="00E622FE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260367">
              <w:rPr>
                <w:rFonts w:ascii="Times New Roman" w:hAnsi="Times New Roman" w:cs="Times New Roman"/>
                <w:sz w:val="24"/>
                <w:szCs w:val="24"/>
              </w:rPr>
              <w:t>2:</w:t>
            </w:r>
          </w:p>
          <w:p w:rsidR="00E622FE" w:rsidRPr="002568B1" w:rsidRDefault="00E622FE" w:rsidP="00E622FE">
            <w:pPr>
              <w:ind w:right="10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0367">
              <w:rPr>
                <w:rFonts w:ascii="Times New Roman" w:hAnsi="Times New Roman" w:cs="Times New Roman"/>
                <w:sz w:val="24"/>
                <w:szCs w:val="24"/>
              </w:rPr>
              <w:t>Что я выявил(а) за время урока о классе или достижениях/трудностях отдельных учеников, на что необходимо обратить внимание на последующих уроках?</w:t>
            </w:r>
          </w:p>
        </w:tc>
      </w:tr>
    </w:tbl>
    <w:p w:rsidR="00745D2E" w:rsidRDefault="00745D2E" w:rsidP="00EE7AEC">
      <w:pPr>
        <w:rPr>
          <w:rFonts w:ascii="Times New Roman" w:hAnsi="Times New Roman" w:cs="Times New Roman"/>
          <w:i/>
          <w:sz w:val="24"/>
          <w:szCs w:val="24"/>
          <w:lang w:val="kk-KZ"/>
        </w:rPr>
      </w:pPr>
    </w:p>
    <w:sectPr w:rsidR="00745D2E" w:rsidSect="00DB6D2C">
      <w:pgSz w:w="11906" w:h="16838"/>
      <w:pgMar w:top="1134" w:right="424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35F81"/>
    <w:multiLevelType w:val="hybridMultilevel"/>
    <w:tmpl w:val="AA68C87C"/>
    <w:lvl w:ilvl="0" w:tplc="F61E7A9E">
      <w:start w:val="1"/>
      <w:numFmt w:val="upperRoman"/>
      <w:lvlText w:val="%1."/>
      <w:lvlJc w:val="left"/>
      <w:pPr>
        <w:ind w:left="862" w:hanging="720"/>
      </w:pPr>
      <w:rPr>
        <w:rFonts w:hint="default"/>
        <w:b/>
        <w:i w:val="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966" w:hanging="360"/>
      </w:pPr>
    </w:lvl>
    <w:lvl w:ilvl="2" w:tplc="0419001B" w:tentative="1">
      <w:start w:val="1"/>
      <w:numFmt w:val="lowerRoman"/>
      <w:lvlText w:val="%3."/>
      <w:lvlJc w:val="right"/>
      <w:pPr>
        <w:ind w:left="1686" w:hanging="180"/>
      </w:pPr>
    </w:lvl>
    <w:lvl w:ilvl="3" w:tplc="0419000F" w:tentative="1">
      <w:start w:val="1"/>
      <w:numFmt w:val="decimal"/>
      <w:lvlText w:val="%4."/>
      <w:lvlJc w:val="left"/>
      <w:pPr>
        <w:ind w:left="2406" w:hanging="360"/>
      </w:pPr>
    </w:lvl>
    <w:lvl w:ilvl="4" w:tplc="04190019" w:tentative="1">
      <w:start w:val="1"/>
      <w:numFmt w:val="lowerLetter"/>
      <w:lvlText w:val="%5."/>
      <w:lvlJc w:val="left"/>
      <w:pPr>
        <w:ind w:left="3126" w:hanging="360"/>
      </w:pPr>
    </w:lvl>
    <w:lvl w:ilvl="5" w:tplc="0419001B" w:tentative="1">
      <w:start w:val="1"/>
      <w:numFmt w:val="lowerRoman"/>
      <w:lvlText w:val="%6."/>
      <w:lvlJc w:val="right"/>
      <w:pPr>
        <w:ind w:left="3846" w:hanging="180"/>
      </w:pPr>
    </w:lvl>
    <w:lvl w:ilvl="6" w:tplc="0419000F" w:tentative="1">
      <w:start w:val="1"/>
      <w:numFmt w:val="decimal"/>
      <w:lvlText w:val="%7."/>
      <w:lvlJc w:val="left"/>
      <w:pPr>
        <w:ind w:left="4566" w:hanging="360"/>
      </w:pPr>
    </w:lvl>
    <w:lvl w:ilvl="7" w:tplc="04190019" w:tentative="1">
      <w:start w:val="1"/>
      <w:numFmt w:val="lowerLetter"/>
      <w:lvlText w:val="%8."/>
      <w:lvlJc w:val="left"/>
      <w:pPr>
        <w:ind w:left="5286" w:hanging="360"/>
      </w:pPr>
    </w:lvl>
    <w:lvl w:ilvl="8" w:tplc="0419001B" w:tentative="1">
      <w:start w:val="1"/>
      <w:numFmt w:val="lowerRoman"/>
      <w:lvlText w:val="%9."/>
      <w:lvlJc w:val="right"/>
      <w:pPr>
        <w:ind w:left="6006" w:hanging="180"/>
      </w:pPr>
    </w:lvl>
  </w:abstractNum>
  <w:abstractNum w:abstractNumId="1">
    <w:nsid w:val="1AFE2D4B"/>
    <w:multiLevelType w:val="hybridMultilevel"/>
    <w:tmpl w:val="8C52ACD8"/>
    <w:lvl w:ilvl="0" w:tplc="272AE008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">
    <w:nsid w:val="405D5E75"/>
    <w:multiLevelType w:val="hybridMultilevel"/>
    <w:tmpl w:val="0C20A7D4"/>
    <w:lvl w:ilvl="0" w:tplc="272AE008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">
    <w:nsid w:val="49C96348"/>
    <w:multiLevelType w:val="hybridMultilevel"/>
    <w:tmpl w:val="FA9E1714"/>
    <w:lvl w:ilvl="0" w:tplc="BD20E80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45C41E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7767A2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9C40B5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9489E3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362134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A6233A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78A66E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DF6074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66DD020D"/>
    <w:multiLevelType w:val="hybridMultilevel"/>
    <w:tmpl w:val="BC3493C6"/>
    <w:lvl w:ilvl="0" w:tplc="778C9CF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3F80FD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9AA5FB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A16184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988F7A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BDA171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CE6E2F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922CB4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C6C195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7884292E"/>
    <w:multiLevelType w:val="hybridMultilevel"/>
    <w:tmpl w:val="0F6E3276"/>
    <w:lvl w:ilvl="0" w:tplc="272AE008">
      <w:start w:val="1"/>
      <w:numFmt w:val="bullet"/>
      <w:lvlText w:val=""/>
      <w:lvlJc w:val="left"/>
      <w:pPr>
        <w:ind w:left="8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222CA"/>
    <w:rsid w:val="00003482"/>
    <w:rsid w:val="00007D10"/>
    <w:rsid w:val="00010E94"/>
    <w:rsid w:val="0001516E"/>
    <w:rsid w:val="000329E3"/>
    <w:rsid w:val="00034252"/>
    <w:rsid w:val="00045E29"/>
    <w:rsid w:val="00051D04"/>
    <w:rsid w:val="0008291D"/>
    <w:rsid w:val="000A09D6"/>
    <w:rsid w:val="000D08F0"/>
    <w:rsid w:val="000E12CC"/>
    <w:rsid w:val="000E76EA"/>
    <w:rsid w:val="000F4275"/>
    <w:rsid w:val="000F7EE5"/>
    <w:rsid w:val="0013220A"/>
    <w:rsid w:val="00137505"/>
    <w:rsid w:val="00146C0C"/>
    <w:rsid w:val="001516D1"/>
    <w:rsid w:val="0017168F"/>
    <w:rsid w:val="001C0F13"/>
    <w:rsid w:val="001C1794"/>
    <w:rsid w:val="001C6B6A"/>
    <w:rsid w:val="001D0D63"/>
    <w:rsid w:val="001D30AE"/>
    <w:rsid w:val="001D65E2"/>
    <w:rsid w:val="001E7AF5"/>
    <w:rsid w:val="002056DE"/>
    <w:rsid w:val="00235C43"/>
    <w:rsid w:val="00253FFE"/>
    <w:rsid w:val="00255E4D"/>
    <w:rsid w:val="002568B1"/>
    <w:rsid w:val="00266E38"/>
    <w:rsid w:val="0027565D"/>
    <w:rsid w:val="0028297F"/>
    <w:rsid w:val="0029329E"/>
    <w:rsid w:val="002A6D95"/>
    <w:rsid w:val="002B4D29"/>
    <w:rsid w:val="002C1D0D"/>
    <w:rsid w:val="002D330C"/>
    <w:rsid w:val="002D4B78"/>
    <w:rsid w:val="002D5F50"/>
    <w:rsid w:val="002F35C7"/>
    <w:rsid w:val="002F7FF9"/>
    <w:rsid w:val="00336852"/>
    <w:rsid w:val="003661B6"/>
    <w:rsid w:val="003858B7"/>
    <w:rsid w:val="003B3069"/>
    <w:rsid w:val="003C2552"/>
    <w:rsid w:val="003D1EC4"/>
    <w:rsid w:val="003D6269"/>
    <w:rsid w:val="003E6DCE"/>
    <w:rsid w:val="00401BD5"/>
    <w:rsid w:val="0041630C"/>
    <w:rsid w:val="00420D70"/>
    <w:rsid w:val="0042262A"/>
    <w:rsid w:val="00425B91"/>
    <w:rsid w:val="00430814"/>
    <w:rsid w:val="00430E64"/>
    <w:rsid w:val="00467A15"/>
    <w:rsid w:val="00473EB6"/>
    <w:rsid w:val="004777C6"/>
    <w:rsid w:val="00487479"/>
    <w:rsid w:val="0049223F"/>
    <w:rsid w:val="0049777E"/>
    <w:rsid w:val="00497CDC"/>
    <w:rsid w:val="004A0796"/>
    <w:rsid w:val="004A2D15"/>
    <w:rsid w:val="004B7C4A"/>
    <w:rsid w:val="004D3000"/>
    <w:rsid w:val="004E380B"/>
    <w:rsid w:val="004E7663"/>
    <w:rsid w:val="004E770B"/>
    <w:rsid w:val="00514FC1"/>
    <w:rsid w:val="00534F0C"/>
    <w:rsid w:val="005543E1"/>
    <w:rsid w:val="005612A7"/>
    <w:rsid w:val="00563D70"/>
    <w:rsid w:val="0059020B"/>
    <w:rsid w:val="005A71D1"/>
    <w:rsid w:val="005A7601"/>
    <w:rsid w:val="005B5889"/>
    <w:rsid w:val="005C10AC"/>
    <w:rsid w:val="005E1B23"/>
    <w:rsid w:val="005F23AA"/>
    <w:rsid w:val="005F6125"/>
    <w:rsid w:val="006222CA"/>
    <w:rsid w:val="0062254D"/>
    <w:rsid w:val="0062646A"/>
    <w:rsid w:val="0065788F"/>
    <w:rsid w:val="00664083"/>
    <w:rsid w:val="0066514F"/>
    <w:rsid w:val="00666851"/>
    <w:rsid w:val="00675FA6"/>
    <w:rsid w:val="006E1EA1"/>
    <w:rsid w:val="006E3355"/>
    <w:rsid w:val="00702BCA"/>
    <w:rsid w:val="007077A5"/>
    <w:rsid w:val="007101AC"/>
    <w:rsid w:val="0071356A"/>
    <w:rsid w:val="00733001"/>
    <w:rsid w:val="00740B02"/>
    <w:rsid w:val="00744C59"/>
    <w:rsid w:val="00745D2E"/>
    <w:rsid w:val="00761544"/>
    <w:rsid w:val="0078348D"/>
    <w:rsid w:val="0079356B"/>
    <w:rsid w:val="007A6E02"/>
    <w:rsid w:val="007B5B46"/>
    <w:rsid w:val="007F4C3C"/>
    <w:rsid w:val="007F6324"/>
    <w:rsid w:val="00827457"/>
    <w:rsid w:val="00840C80"/>
    <w:rsid w:val="0085567F"/>
    <w:rsid w:val="008609D0"/>
    <w:rsid w:val="00874277"/>
    <w:rsid w:val="00897DFF"/>
    <w:rsid w:val="008B3323"/>
    <w:rsid w:val="008B73D8"/>
    <w:rsid w:val="008D6537"/>
    <w:rsid w:val="008F14F1"/>
    <w:rsid w:val="008F1A91"/>
    <w:rsid w:val="008F666A"/>
    <w:rsid w:val="0092063F"/>
    <w:rsid w:val="0095436F"/>
    <w:rsid w:val="00954850"/>
    <w:rsid w:val="009617AD"/>
    <w:rsid w:val="0096393A"/>
    <w:rsid w:val="00982E31"/>
    <w:rsid w:val="009924CE"/>
    <w:rsid w:val="009938FE"/>
    <w:rsid w:val="009B651A"/>
    <w:rsid w:val="009E5448"/>
    <w:rsid w:val="009F0B4C"/>
    <w:rsid w:val="00A05AD4"/>
    <w:rsid w:val="00A11B5F"/>
    <w:rsid w:val="00A126F3"/>
    <w:rsid w:val="00A15AAD"/>
    <w:rsid w:val="00A1717E"/>
    <w:rsid w:val="00A2068C"/>
    <w:rsid w:val="00A367E6"/>
    <w:rsid w:val="00A411D3"/>
    <w:rsid w:val="00A44642"/>
    <w:rsid w:val="00A54B47"/>
    <w:rsid w:val="00A67735"/>
    <w:rsid w:val="00A70250"/>
    <w:rsid w:val="00A726DE"/>
    <w:rsid w:val="00A85E83"/>
    <w:rsid w:val="00AA3080"/>
    <w:rsid w:val="00AA7841"/>
    <w:rsid w:val="00AC28B4"/>
    <w:rsid w:val="00B255D9"/>
    <w:rsid w:val="00B43646"/>
    <w:rsid w:val="00B5382D"/>
    <w:rsid w:val="00B97DAF"/>
    <w:rsid w:val="00BB686F"/>
    <w:rsid w:val="00BE2BBB"/>
    <w:rsid w:val="00BE7338"/>
    <w:rsid w:val="00C2479F"/>
    <w:rsid w:val="00C26F2E"/>
    <w:rsid w:val="00C5507A"/>
    <w:rsid w:val="00C6229F"/>
    <w:rsid w:val="00C702B2"/>
    <w:rsid w:val="00C90754"/>
    <w:rsid w:val="00C977ED"/>
    <w:rsid w:val="00CB0477"/>
    <w:rsid w:val="00CB6A4D"/>
    <w:rsid w:val="00CE5EBE"/>
    <w:rsid w:val="00CF2B16"/>
    <w:rsid w:val="00D05292"/>
    <w:rsid w:val="00D2190E"/>
    <w:rsid w:val="00D269A2"/>
    <w:rsid w:val="00D34167"/>
    <w:rsid w:val="00D47267"/>
    <w:rsid w:val="00D526CF"/>
    <w:rsid w:val="00D55CEA"/>
    <w:rsid w:val="00D65377"/>
    <w:rsid w:val="00D8160F"/>
    <w:rsid w:val="00D86310"/>
    <w:rsid w:val="00D879C9"/>
    <w:rsid w:val="00DB49DD"/>
    <w:rsid w:val="00DB6D2C"/>
    <w:rsid w:val="00DC05B2"/>
    <w:rsid w:val="00DD71D3"/>
    <w:rsid w:val="00DE2D43"/>
    <w:rsid w:val="00DF13E1"/>
    <w:rsid w:val="00DF32A7"/>
    <w:rsid w:val="00E038AD"/>
    <w:rsid w:val="00E04371"/>
    <w:rsid w:val="00E17472"/>
    <w:rsid w:val="00E27C80"/>
    <w:rsid w:val="00E45784"/>
    <w:rsid w:val="00E51365"/>
    <w:rsid w:val="00E53C3D"/>
    <w:rsid w:val="00E60049"/>
    <w:rsid w:val="00E622FE"/>
    <w:rsid w:val="00E71277"/>
    <w:rsid w:val="00EA3EE8"/>
    <w:rsid w:val="00EB0533"/>
    <w:rsid w:val="00EE1D3B"/>
    <w:rsid w:val="00EE341D"/>
    <w:rsid w:val="00EE7AEC"/>
    <w:rsid w:val="00EF4B00"/>
    <w:rsid w:val="00F0674C"/>
    <w:rsid w:val="00F075EB"/>
    <w:rsid w:val="00F24C7A"/>
    <w:rsid w:val="00F31527"/>
    <w:rsid w:val="00F338D2"/>
    <w:rsid w:val="00F44214"/>
    <w:rsid w:val="00F47F4B"/>
    <w:rsid w:val="00F64C97"/>
    <w:rsid w:val="00F67A20"/>
    <w:rsid w:val="00F67C7E"/>
    <w:rsid w:val="00FA3515"/>
    <w:rsid w:val="00FA79F8"/>
    <w:rsid w:val="00FB7CC3"/>
    <w:rsid w:val="00FD2C65"/>
    <w:rsid w:val="00FD32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252"/>
  </w:style>
  <w:style w:type="paragraph" w:styleId="1">
    <w:name w:val="heading 1"/>
    <w:basedOn w:val="a"/>
    <w:next w:val="a"/>
    <w:link w:val="10"/>
    <w:qFormat/>
    <w:rsid w:val="00DB6D2C"/>
    <w:pPr>
      <w:keepNext/>
      <w:widowControl w:val="0"/>
      <w:spacing w:after="0" w:line="240" w:lineRule="auto"/>
      <w:outlineLvl w:val="0"/>
    </w:pPr>
    <w:rPr>
      <w:rFonts w:ascii="Arial" w:eastAsia="Times New Roman" w:hAnsi="Arial" w:cs="Times New Roman"/>
      <w:b/>
      <w:color w:val="000000"/>
      <w:sz w:val="20"/>
      <w:szCs w:val="20"/>
      <w:lang w:val="en-GB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22C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ssignmentTemplate">
    <w:name w:val="AssignmentTemplate"/>
    <w:basedOn w:val="9"/>
    <w:rsid w:val="006222CA"/>
    <w:pPr>
      <w:keepNext w:val="0"/>
      <w:keepLines w:val="0"/>
      <w:spacing w:before="240" w:after="60" w:line="240" w:lineRule="auto"/>
    </w:pPr>
    <w:rPr>
      <w:rFonts w:ascii="Cambria" w:eastAsia="Times New Roman" w:hAnsi="Cambria" w:cs="Times New Roman"/>
      <w:b/>
      <w:i w:val="0"/>
      <w:iCs w:val="0"/>
      <w:color w:val="auto"/>
      <w:sz w:val="22"/>
      <w:lang w:eastAsia="en-US"/>
    </w:rPr>
  </w:style>
  <w:style w:type="character" w:customStyle="1" w:styleId="hps">
    <w:name w:val="hps"/>
    <w:rsid w:val="006222CA"/>
  </w:style>
  <w:style w:type="paragraph" w:styleId="a3">
    <w:name w:val="List Paragraph"/>
    <w:basedOn w:val="a"/>
    <w:link w:val="a4"/>
    <w:uiPriority w:val="34"/>
    <w:qFormat/>
    <w:rsid w:val="006222CA"/>
    <w:pPr>
      <w:ind w:left="720"/>
      <w:contextualSpacing/>
    </w:pPr>
  </w:style>
  <w:style w:type="paragraph" w:customStyle="1" w:styleId="Default">
    <w:name w:val="Default"/>
    <w:rsid w:val="006222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6222C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rsid w:val="006222CA"/>
    <w:rPr>
      <w:color w:val="0000FF"/>
      <w:u w:val="single"/>
    </w:rPr>
  </w:style>
  <w:style w:type="paragraph" w:styleId="a7">
    <w:name w:val="Normal (Web)"/>
    <w:basedOn w:val="a"/>
    <w:unhideWhenUsed/>
    <w:rsid w:val="00622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6222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pple-converted-space">
    <w:name w:val="apple-converted-space"/>
    <w:basedOn w:val="a0"/>
    <w:rsid w:val="001E7AF5"/>
  </w:style>
  <w:style w:type="paragraph" w:styleId="a8">
    <w:name w:val="Balloon Text"/>
    <w:basedOn w:val="a"/>
    <w:link w:val="a9"/>
    <w:uiPriority w:val="99"/>
    <w:semiHidden/>
    <w:unhideWhenUsed/>
    <w:rsid w:val="001E7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E7AF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B6D2C"/>
    <w:rPr>
      <w:rFonts w:ascii="Arial" w:eastAsia="Times New Roman" w:hAnsi="Arial" w:cs="Times New Roman"/>
      <w:b/>
      <w:color w:val="000000"/>
      <w:sz w:val="20"/>
      <w:szCs w:val="20"/>
      <w:lang w:val="en-GB" w:eastAsia="en-US"/>
    </w:rPr>
  </w:style>
  <w:style w:type="paragraph" w:styleId="aa">
    <w:name w:val="caption"/>
    <w:basedOn w:val="a"/>
    <w:next w:val="a"/>
    <w:qFormat/>
    <w:rsid w:val="00DB6D2C"/>
    <w:pPr>
      <w:tabs>
        <w:tab w:val="left" w:pos="2160"/>
        <w:tab w:val="left" w:pos="5760"/>
      </w:tabs>
      <w:spacing w:after="0" w:line="240" w:lineRule="auto"/>
      <w:ind w:right="-1234"/>
      <w:jc w:val="center"/>
    </w:pPr>
    <w:rPr>
      <w:rFonts w:ascii="Arial" w:eastAsia="Times New Roman" w:hAnsi="Arial" w:cs="Times New Roman"/>
      <w:b/>
      <w:sz w:val="52"/>
      <w:szCs w:val="24"/>
      <w:u w:val="single"/>
      <w:lang w:val="en-GB" w:eastAsia="en-US"/>
    </w:rPr>
  </w:style>
  <w:style w:type="paragraph" w:styleId="ab">
    <w:name w:val="Title"/>
    <w:basedOn w:val="a"/>
    <w:link w:val="ac"/>
    <w:qFormat/>
    <w:rsid w:val="00DB6D2C"/>
    <w:pPr>
      <w:spacing w:after="0" w:line="240" w:lineRule="auto"/>
      <w:jc w:val="center"/>
    </w:pPr>
    <w:rPr>
      <w:rFonts w:ascii="Arial" w:eastAsia="Times New Roman" w:hAnsi="Arial" w:cs="Times New Roman"/>
      <w:b/>
      <w:sz w:val="52"/>
      <w:szCs w:val="24"/>
      <w:u w:val="single"/>
      <w:lang w:val="en-GB" w:eastAsia="en-US"/>
    </w:rPr>
  </w:style>
  <w:style w:type="character" w:customStyle="1" w:styleId="ac">
    <w:name w:val="Название Знак"/>
    <w:basedOn w:val="a0"/>
    <w:link w:val="ab"/>
    <w:rsid w:val="00DB6D2C"/>
    <w:rPr>
      <w:rFonts w:ascii="Arial" w:eastAsia="Times New Roman" w:hAnsi="Arial" w:cs="Times New Roman"/>
      <w:b/>
      <w:sz w:val="52"/>
      <w:szCs w:val="24"/>
      <w:u w:val="single"/>
      <w:lang w:val="en-GB" w:eastAsia="en-US"/>
    </w:rPr>
  </w:style>
  <w:style w:type="paragraph" w:customStyle="1" w:styleId="SubHeading">
    <w:name w:val="Sub Heading"/>
    <w:link w:val="SubHeadingChar"/>
    <w:qFormat/>
    <w:rsid w:val="00DB6D2C"/>
    <w:rPr>
      <w:rFonts w:ascii="Verdana" w:eastAsia="Times New Roman" w:hAnsi="Verdana" w:cs="Times New Roman"/>
      <w:b/>
      <w:bCs/>
      <w:sz w:val="28"/>
      <w:szCs w:val="28"/>
      <w:lang w:val="en-GB" w:eastAsia="en-US"/>
    </w:rPr>
  </w:style>
  <w:style w:type="character" w:customStyle="1" w:styleId="SubHeadingChar">
    <w:name w:val="Sub Heading Char"/>
    <w:link w:val="SubHeading"/>
    <w:rsid w:val="00DB6D2C"/>
    <w:rPr>
      <w:rFonts w:ascii="Verdana" w:eastAsia="Times New Roman" w:hAnsi="Verdana" w:cs="Times New Roman"/>
      <w:b/>
      <w:bCs/>
      <w:sz w:val="28"/>
      <w:szCs w:val="28"/>
      <w:lang w:val="en-GB" w:eastAsia="en-US"/>
    </w:rPr>
  </w:style>
  <w:style w:type="paragraph" w:customStyle="1" w:styleId="Tabletext">
    <w:name w:val="Table text"/>
    <w:basedOn w:val="a"/>
    <w:rsid w:val="00DB6D2C"/>
    <w:pPr>
      <w:widowControl w:val="0"/>
      <w:autoSpaceDE w:val="0"/>
      <w:autoSpaceDN w:val="0"/>
      <w:adjustRightInd w:val="0"/>
      <w:spacing w:before="60" w:after="60" w:line="240" w:lineRule="auto"/>
    </w:pPr>
    <w:rPr>
      <w:rFonts w:ascii="Trebuchet MS" w:eastAsia="Times New Roman" w:hAnsi="Trebuchet MS" w:cs="Trebuchet MS"/>
      <w:sz w:val="19"/>
      <w:szCs w:val="19"/>
      <w:lang w:val="en-GB" w:eastAsia="en-GB"/>
    </w:rPr>
  </w:style>
  <w:style w:type="paragraph" w:customStyle="1" w:styleId="Tablehead">
    <w:name w:val="Table head"/>
    <w:basedOn w:val="a"/>
    <w:next w:val="Tabletext"/>
    <w:rsid w:val="00DB6D2C"/>
    <w:pPr>
      <w:spacing w:after="0" w:line="180" w:lineRule="exact"/>
    </w:pPr>
    <w:rPr>
      <w:rFonts w:ascii="Trebuchet MS" w:eastAsia="Times New Roman" w:hAnsi="Trebuchet MS" w:cs="Times New Roman"/>
      <w:sz w:val="18"/>
      <w:szCs w:val="24"/>
      <w:lang w:val="en-GB" w:eastAsia="en-US"/>
    </w:rPr>
  </w:style>
  <w:style w:type="paragraph" w:customStyle="1" w:styleId="Tableheadcentred">
    <w:name w:val="Table head centred"/>
    <w:basedOn w:val="Tablehead"/>
    <w:rsid w:val="00DB6D2C"/>
    <w:pPr>
      <w:jc w:val="center"/>
    </w:pPr>
  </w:style>
  <w:style w:type="character" w:styleId="ad">
    <w:name w:val="annotation reference"/>
    <w:basedOn w:val="a0"/>
    <w:uiPriority w:val="99"/>
    <w:semiHidden/>
    <w:unhideWhenUsed/>
    <w:rsid w:val="00266E38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66E38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66E38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66E38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66E38"/>
    <w:rPr>
      <w:b/>
      <w:bCs/>
      <w:sz w:val="20"/>
      <w:szCs w:val="20"/>
    </w:rPr>
  </w:style>
  <w:style w:type="character" w:customStyle="1" w:styleId="a4">
    <w:name w:val="Абзац списка Знак"/>
    <w:link w:val="a3"/>
    <w:uiPriority w:val="34"/>
    <w:locked/>
    <w:rsid w:val="008F1A91"/>
  </w:style>
  <w:style w:type="paragraph" w:customStyle="1" w:styleId="af2">
    <w:name w:val="Стиль"/>
    <w:rsid w:val="008F1A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f3">
    <w:name w:val="No Spacing"/>
    <w:uiPriority w:val="1"/>
    <w:qFormat/>
    <w:rsid w:val="00E622FE"/>
    <w:pPr>
      <w:spacing w:after="0" w:line="240" w:lineRule="auto"/>
    </w:pPr>
  </w:style>
  <w:style w:type="character" w:customStyle="1" w:styleId="ff3">
    <w:name w:val="ff3"/>
    <w:basedOn w:val="a0"/>
    <w:rsid w:val="004A0796"/>
  </w:style>
  <w:style w:type="character" w:customStyle="1" w:styleId="ff1">
    <w:name w:val="ff1"/>
    <w:basedOn w:val="a0"/>
    <w:rsid w:val="004A07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863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25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30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5373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196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63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9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40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2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1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73217">
          <w:marLeft w:val="14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806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08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7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033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2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0740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186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6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084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2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4530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188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648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371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4219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9408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753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933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988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28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4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9299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598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3673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269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632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975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5969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8072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2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63128">
          <w:marLeft w:val="14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8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44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726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47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10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1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733605">
          <w:marLeft w:val="83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0916">
          <w:marLeft w:val="83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5240">
          <w:marLeft w:val="83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9867">
          <w:marLeft w:val="83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1920">
          <w:marLeft w:val="83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5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326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6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16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88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19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1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513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73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74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323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9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824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7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26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4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4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4747">
          <w:marLeft w:val="0"/>
          <w:marRight w:val="0"/>
          <w:marTop w:val="0"/>
          <w:marBottom w:val="0"/>
          <w:divBdr>
            <w:top w:val="single" w:sz="8" w:space="1" w:color="FF00FF"/>
            <w:left w:val="single" w:sz="8" w:space="4" w:color="FF00FF"/>
            <w:bottom w:val="single" w:sz="8" w:space="1" w:color="FF00FF"/>
            <w:right w:val="single" w:sz="8" w:space="4" w:color="FF00FF"/>
          </w:divBdr>
        </w:div>
      </w:divsChild>
    </w:div>
    <w:div w:id="18350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9744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987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07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8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9C66D-8B37-45AD-BD95-ADC7F7E9A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1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imashpayeva_g.ukk</dc:creator>
  <cp:lastModifiedBy>SONY</cp:lastModifiedBy>
  <cp:revision>70</cp:revision>
  <cp:lastPrinted>2019-12-10T17:48:00Z</cp:lastPrinted>
  <dcterms:created xsi:type="dcterms:W3CDTF">2017-05-11T06:40:00Z</dcterms:created>
  <dcterms:modified xsi:type="dcterms:W3CDTF">2020-08-11T20:12:00Z</dcterms:modified>
</cp:coreProperties>
</file>