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B04" w:rsidRDefault="00345B04" w:rsidP="00345B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kk-KZ"/>
        </w:rPr>
      </w:pPr>
      <w:proofErr w:type="spellStart"/>
      <w:r w:rsidRPr="00345B04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Сынып</w:t>
      </w:r>
      <w:proofErr w:type="spellEnd"/>
      <w:r w:rsidRPr="00345B04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</w:t>
      </w:r>
      <w:proofErr w:type="spellStart"/>
      <w:r w:rsidRPr="00345B04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са</w:t>
      </w:r>
      <w:proofErr w:type="spellEnd"/>
      <w:r w:rsidRPr="00345B04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/>
        </w:rPr>
        <w:t xml:space="preserve">ғаты     </w:t>
      </w:r>
      <w:r w:rsidR="001A7E69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/>
        </w:rPr>
        <w:t xml:space="preserve">                      </w:t>
      </w:r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</w:r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  <w:t>Сабақтың тақырыбы: Отбасылық дәстүрлер. Туыстық қатынастар.</w:t>
      </w:r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  <w:t>Сабақтың мақсаты:</w:t>
      </w:r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  <w:t xml:space="preserve">а) Қазақтың әдет – ғұрпын оқушылардың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бойына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gram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сіңіру</w:t>
      </w:r>
      <w:proofErr w:type="gram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Олардың тек өз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ата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-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анасын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,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бауырларын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білі</w:t>
      </w:r>
      <w:proofErr w:type="gram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п</w:t>
      </w:r>
      <w:proofErr w:type="spellEnd"/>
      <w:proofErr w:type="gram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қана қоймай,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жігіт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адамның өз жұртынан басқа, нағашы және қайын жұрты болатындығын ұғындыру.</w:t>
      </w:r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  <w:t xml:space="preserve">ә) Олардың туыстық жақындығын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жеке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түсіндіру арқылы туыстарға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деген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қары</w:t>
      </w:r>
      <w:proofErr w:type="gram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м-</w:t>
      </w:r>
      <w:proofErr w:type="gram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қатынасты дамытуға, оқушылардың ой-өрісінің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дамуына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жағдай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жасау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  <w:t>б) Оқушы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ларға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адамгершілік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тәрбие беру.</w:t>
      </w:r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  <w:t xml:space="preserve">Сабақтың әдіс - тәсілдері: Түсіндіру, сұрақ -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жауап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,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салыстыру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-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ажырату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,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ойын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әдісі.</w:t>
      </w:r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  <w:t xml:space="preserve">Көрнекілігі: оқулық,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суреттер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,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суретті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- жұмбақтар</w:t>
      </w:r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</w:r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  <w:t xml:space="preserve">Сабақтың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барысы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:</w:t>
      </w:r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  <w:t>І. Ұйымдастыру кезеңі:</w:t>
      </w:r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Отбасында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адам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бойындағы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асыл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қасиеттер жарқырай кө</w:t>
      </w:r>
      <w:proofErr w:type="gram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proofErr w:type="gram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ініп, қалыпта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сады.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Отан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ға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деген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ыстық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сезім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  <w:lang w:val="kk-KZ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жақындарына, туған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kk-KZ"/>
        </w:rPr>
        <w:t>-</w:t>
      </w:r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туысқандарына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деген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сүйіспеншіліктен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басталады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  <w:t>(Н. Ә. Назарбаев)</w:t>
      </w:r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</w:r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  <w:t>ІІ. Өткенді пысықтау.</w:t>
      </w:r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  <w:t xml:space="preserve">1.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Отбасы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деп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кімдерді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айтамыз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?</w:t>
      </w:r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  <w:t xml:space="preserve">2.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Отбасына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кімдер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жатады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?</w:t>
      </w:r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  <w:t xml:space="preserve">3. Сенің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отбасын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қандай?</w:t>
      </w:r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  <w:t>4. Өз отбасыңа қандай көмек бересің?</w:t>
      </w:r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  <w:t>5. Қандай мамандық түрлерін білесің</w:t>
      </w:r>
      <w:proofErr w:type="gram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дер</w:t>
      </w:r>
      <w:proofErr w:type="gram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?</w:t>
      </w:r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</w:r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  <w:t xml:space="preserve">Отбасының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басты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қазығы, алтын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тіреу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діңгегі – бала. Баланың тәрбиелі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болып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өсуіне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берекелі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отбасының әсері мол. Отбасының әрбі</w:t>
      </w:r>
      <w:proofErr w:type="gram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proofErr w:type="gram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мүшесі, өзара сөйлесіп, не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болмаса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ата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- ананың, баланың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мінд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атқару ғана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емес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береке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  <w:lang w:val="kk-KZ"/>
        </w:rPr>
        <w:t>-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бірлік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, сүйіспеншілікпен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араласса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, босағасы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берік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, шаңырағы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биік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отбасына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айналары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сөзсіз.</w:t>
      </w:r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Ата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мен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ана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– бала тәрбиесі</w:t>
      </w:r>
      <w:proofErr w:type="gram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нің қам</w:t>
      </w:r>
      <w:proofErr w:type="gram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қоршысы, өнегесі.</w:t>
      </w:r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Ата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- асқар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тау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Ана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– бауырдағы бұлақ,</w:t>
      </w:r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  <w:t>Бала жа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ғасындағы құрақ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br/>
        <w:t>ІІІ. Жаңа сабақ.</w:t>
      </w:r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  <w:t xml:space="preserve">1.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Ата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– </w:t>
      </w:r>
      <w:proofErr w:type="gram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ана</w:t>
      </w:r>
      <w:proofErr w:type="gram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ға көмекші: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баласы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, қызы,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немересі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,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келіні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, қарындасы,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інісі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,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бауыры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  <w:t xml:space="preserve">2.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Ата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- </w:t>
      </w:r>
      <w:proofErr w:type="gram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ана</w:t>
      </w:r>
      <w:proofErr w:type="gram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ға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басшы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: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кенже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ұл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немесе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бағатын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баласы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, қызы.</w:t>
      </w:r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  <w:t xml:space="preserve">3. Ортақ қасиеті: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адам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</w:r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Жеті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атаны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айт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?</w:t>
      </w:r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</w:r>
      <w:proofErr w:type="spellStart"/>
      <w:proofErr w:type="gram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Ата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– әке</w:t>
      </w:r>
      <w:proofErr w:type="gram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–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немере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– шөбере – шөпшек –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немене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–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туажат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(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жекжат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, жүрежат)</w:t>
      </w:r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</w:r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  <w:t>«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Ана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»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туралы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шағын әңгіме құрастыру.</w:t>
      </w:r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  <w:t xml:space="preserve">- Уақыт өте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келе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осы отбасындағы адамдардың жақындығы қалай өзгереді. Иә,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олар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бі</w:t>
      </w:r>
      <w:proofErr w:type="gram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proofErr w:type="spellEnd"/>
      <w:proofErr w:type="gram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бірімен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туған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kk-KZ"/>
        </w:rPr>
        <w:t>-</w:t>
      </w:r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туысқандарға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айналады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Ендеше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,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балалар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, «Туған – туысқандар»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деген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мәтінмен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танысамыз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(өз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бетінше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іштей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оқыту, ә</w:t>
      </w:r>
      <w:proofErr w:type="gram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proofErr w:type="gram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топ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дауыстап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оқиды).</w:t>
      </w:r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Ата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мен әже – әкенің әкесі мен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шешесі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Көптеген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немерелер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атасы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мен әжесінің тәрбиесінде өседі.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Ержеткенде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атасы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мен әжесіне қолғ</w:t>
      </w:r>
      <w:proofErr w:type="gram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анат</w:t>
      </w:r>
      <w:proofErr w:type="gram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болып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, көмектеседі. Әжесін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немерелер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тыңдап, құрметтеп,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сыйлайды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  <w:t xml:space="preserve">Әке мен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ана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–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баланы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дүниеге әкелуші,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асырап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- бағушы, тәрбиелеп - өсіруші, ең жақ</w:t>
      </w:r>
      <w:r w:rsidR="004550BD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ын қамқор </w:t>
      </w:r>
      <w:proofErr w:type="spellStart"/>
      <w:r w:rsidR="004550BD">
        <w:rPr>
          <w:rFonts w:ascii="Times New Roman" w:eastAsia="Times New Roman" w:hAnsi="Times New Roman" w:cs="Times New Roman"/>
          <w:color w:val="000000"/>
          <w:sz w:val="28"/>
          <w:szCs w:val="24"/>
        </w:rPr>
        <w:t>адамдар</w:t>
      </w:r>
      <w:proofErr w:type="spellEnd"/>
      <w:r w:rsidR="004550BD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  <w:r w:rsidR="004550BD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  <w:t xml:space="preserve">Бала – </w:t>
      </w:r>
      <w:proofErr w:type="spellStart"/>
      <w:r w:rsidR="004550BD">
        <w:rPr>
          <w:rFonts w:ascii="Times New Roman" w:eastAsia="Times New Roman" w:hAnsi="Times New Roman" w:cs="Times New Roman"/>
          <w:color w:val="000000"/>
          <w:sz w:val="28"/>
          <w:szCs w:val="24"/>
        </w:rPr>
        <w:t>ата</w:t>
      </w:r>
      <w:proofErr w:type="spellEnd"/>
      <w:r w:rsidR="004550BD">
        <w:rPr>
          <w:rFonts w:ascii="Times New Roman" w:eastAsia="Times New Roman" w:hAnsi="Times New Roman" w:cs="Times New Roman"/>
          <w:color w:val="000000"/>
          <w:sz w:val="28"/>
          <w:szCs w:val="24"/>
          <w:lang w:val="kk-KZ"/>
        </w:rPr>
        <w:t>-</w:t>
      </w:r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ананың ұрпағы, өмі</w:t>
      </w:r>
      <w:proofErr w:type="gram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proofErr w:type="gram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інің жалғасы, қуанышы, үл</w:t>
      </w:r>
      <w:r w:rsidR="004550BD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кен үміті. </w:t>
      </w:r>
      <w:proofErr w:type="spellStart"/>
      <w:r w:rsidR="004550BD">
        <w:rPr>
          <w:rFonts w:ascii="Times New Roman" w:eastAsia="Times New Roman" w:hAnsi="Times New Roman" w:cs="Times New Roman"/>
          <w:color w:val="000000"/>
          <w:sz w:val="28"/>
          <w:szCs w:val="24"/>
        </w:rPr>
        <w:t>Ол</w:t>
      </w:r>
      <w:proofErr w:type="spellEnd"/>
      <w:r w:rsidR="004550BD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="004550BD">
        <w:rPr>
          <w:rFonts w:ascii="Times New Roman" w:eastAsia="Times New Roman" w:hAnsi="Times New Roman" w:cs="Times New Roman"/>
          <w:color w:val="000000"/>
          <w:sz w:val="28"/>
          <w:szCs w:val="24"/>
        </w:rPr>
        <w:t>ата</w:t>
      </w:r>
      <w:proofErr w:type="spellEnd"/>
      <w:r w:rsidR="004550BD">
        <w:rPr>
          <w:rFonts w:ascii="Times New Roman" w:eastAsia="Times New Roman" w:hAnsi="Times New Roman" w:cs="Times New Roman"/>
          <w:color w:val="000000"/>
          <w:sz w:val="28"/>
          <w:szCs w:val="24"/>
          <w:lang w:val="kk-KZ"/>
        </w:rPr>
        <w:t>-</w:t>
      </w:r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анасының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алдында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шексіз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қарыздар. </w:t>
      </w:r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  <w:t xml:space="preserve">Балалардың үлкені ұл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болса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– ағ</w:t>
      </w:r>
      <w:proofErr w:type="gram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proofErr w:type="gram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, қыз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болса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– әпке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деп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;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кішілері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ұл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болса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–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іні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, қыз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болса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- қарындас, сіңлі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деп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аталады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Аға мен әпке өз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інілері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мен қарындас, с</w:t>
      </w:r>
      <w:r w:rsidR="004550BD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іңлілеріне қамқор </w:t>
      </w:r>
      <w:proofErr w:type="spellStart"/>
      <w:r w:rsidR="004550BD">
        <w:rPr>
          <w:rFonts w:ascii="Times New Roman" w:eastAsia="Times New Roman" w:hAnsi="Times New Roman" w:cs="Times New Roman"/>
          <w:color w:val="000000"/>
          <w:sz w:val="28"/>
          <w:szCs w:val="24"/>
        </w:rPr>
        <w:t>болады</w:t>
      </w:r>
      <w:proofErr w:type="spellEnd"/>
      <w:r w:rsidR="004550BD">
        <w:rPr>
          <w:rFonts w:ascii="Times New Roman" w:eastAsia="Times New Roman" w:hAnsi="Times New Roman" w:cs="Times New Roman"/>
          <w:color w:val="000000"/>
          <w:sz w:val="28"/>
          <w:szCs w:val="24"/>
        </w:rPr>
        <w:t>. Әке</w:t>
      </w:r>
      <w:r w:rsidR="004550BD">
        <w:rPr>
          <w:rFonts w:ascii="Times New Roman" w:eastAsia="Times New Roman" w:hAnsi="Times New Roman" w:cs="Times New Roman"/>
          <w:color w:val="000000"/>
          <w:sz w:val="28"/>
          <w:szCs w:val="24"/>
          <w:lang w:val="kk-KZ"/>
        </w:rPr>
        <w:t>-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шешесіне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көмектесі</w:t>
      </w:r>
      <w:proofErr w:type="gram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п</w:t>
      </w:r>
      <w:proofErr w:type="gram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, оларға қарасады.</w:t>
      </w:r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  <w:t>Нағашы жұрт – шешенің</w:t>
      </w:r>
      <w:r w:rsidR="004550BD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төркін жұрты. Яғни ананың әке</w:t>
      </w:r>
      <w:r w:rsidR="004550BD">
        <w:rPr>
          <w:rFonts w:ascii="Times New Roman" w:eastAsia="Times New Roman" w:hAnsi="Times New Roman" w:cs="Times New Roman"/>
          <w:color w:val="000000"/>
          <w:sz w:val="28"/>
          <w:szCs w:val="24"/>
          <w:lang w:val="kk-KZ"/>
        </w:rPr>
        <w:t>-</w:t>
      </w:r>
      <w:proofErr w:type="spellStart"/>
      <w:r w:rsidR="004550BD">
        <w:rPr>
          <w:rFonts w:ascii="Times New Roman" w:eastAsia="Times New Roman" w:hAnsi="Times New Roman" w:cs="Times New Roman"/>
          <w:color w:val="000000"/>
          <w:sz w:val="28"/>
          <w:szCs w:val="24"/>
        </w:rPr>
        <w:t>шешесі</w:t>
      </w:r>
      <w:proofErr w:type="spellEnd"/>
      <w:r w:rsidR="004550BD">
        <w:rPr>
          <w:rFonts w:ascii="Times New Roman" w:eastAsia="Times New Roman" w:hAnsi="Times New Roman" w:cs="Times New Roman"/>
          <w:color w:val="000000"/>
          <w:sz w:val="28"/>
          <w:szCs w:val="24"/>
        </w:rPr>
        <w:t>, ағ</w:t>
      </w:r>
      <w:proofErr w:type="gramStart"/>
      <w:r w:rsidR="004550BD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proofErr w:type="gramEnd"/>
      <w:r w:rsidR="004550BD">
        <w:rPr>
          <w:rFonts w:ascii="Times New Roman" w:eastAsia="Times New Roman" w:hAnsi="Times New Roman" w:cs="Times New Roman"/>
          <w:color w:val="000000"/>
          <w:sz w:val="28"/>
          <w:szCs w:val="24"/>
          <w:lang w:val="kk-KZ"/>
        </w:rPr>
        <w:t>-</w:t>
      </w:r>
      <w:proofErr w:type="spellStart"/>
      <w:r w:rsidR="004550BD">
        <w:rPr>
          <w:rFonts w:ascii="Times New Roman" w:eastAsia="Times New Roman" w:hAnsi="Times New Roman" w:cs="Times New Roman"/>
          <w:color w:val="000000"/>
          <w:sz w:val="28"/>
          <w:szCs w:val="24"/>
        </w:rPr>
        <w:t>іні</w:t>
      </w:r>
      <w:proofErr w:type="spellEnd"/>
      <w:r w:rsidR="004550BD">
        <w:rPr>
          <w:rFonts w:ascii="Times New Roman" w:eastAsia="Times New Roman" w:hAnsi="Times New Roman" w:cs="Times New Roman"/>
          <w:color w:val="000000"/>
          <w:sz w:val="28"/>
          <w:szCs w:val="24"/>
        </w:rPr>
        <w:t>, әпке</w:t>
      </w:r>
      <w:r w:rsidR="004550BD">
        <w:rPr>
          <w:rFonts w:ascii="Times New Roman" w:eastAsia="Times New Roman" w:hAnsi="Times New Roman" w:cs="Times New Roman"/>
          <w:color w:val="000000"/>
          <w:sz w:val="28"/>
          <w:szCs w:val="24"/>
          <w:lang w:val="kk-KZ"/>
        </w:rPr>
        <w:t>-</w:t>
      </w:r>
      <w:r w:rsidR="004550BD">
        <w:rPr>
          <w:rFonts w:ascii="Times New Roman" w:eastAsia="Times New Roman" w:hAnsi="Times New Roman" w:cs="Times New Roman"/>
          <w:color w:val="000000"/>
          <w:sz w:val="28"/>
          <w:szCs w:val="24"/>
        </w:rPr>
        <w:t>сіңлі, жеңге</w:t>
      </w:r>
      <w:r w:rsidR="004550BD">
        <w:rPr>
          <w:rFonts w:ascii="Times New Roman" w:eastAsia="Times New Roman" w:hAnsi="Times New Roman" w:cs="Times New Roman"/>
          <w:color w:val="000000"/>
          <w:sz w:val="28"/>
          <w:szCs w:val="24"/>
          <w:lang w:val="kk-KZ"/>
        </w:rPr>
        <w:t>-</w:t>
      </w:r>
      <w:proofErr w:type="spellStart"/>
      <w:r w:rsidR="004550BD">
        <w:rPr>
          <w:rFonts w:ascii="Times New Roman" w:eastAsia="Times New Roman" w:hAnsi="Times New Roman" w:cs="Times New Roman"/>
          <w:color w:val="000000"/>
          <w:sz w:val="28"/>
          <w:szCs w:val="24"/>
        </w:rPr>
        <w:t>келіндері</w:t>
      </w:r>
      <w:proofErr w:type="spellEnd"/>
      <w:r w:rsidR="004550BD">
        <w:rPr>
          <w:rFonts w:ascii="Times New Roman" w:eastAsia="Times New Roman" w:hAnsi="Times New Roman" w:cs="Times New Roman"/>
          <w:color w:val="000000"/>
          <w:sz w:val="28"/>
          <w:szCs w:val="24"/>
          <w:lang w:val="kk-KZ"/>
        </w:rPr>
        <w:t xml:space="preserve"> </w:t>
      </w:r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мен басқа да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аталас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туыстары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нағашы </w:t>
      </w:r>
      <w:proofErr w:type="spellStart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болады</w:t>
      </w:r>
      <w:proofErr w:type="spellEnd"/>
      <w:r w:rsidRPr="00345B04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4550BD" w:rsidRDefault="004550BD" w:rsidP="00345B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kk-KZ"/>
        </w:rPr>
      </w:pPr>
    </w:p>
    <w:p w:rsidR="004550BD" w:rsidRDefault="004550BD" w:rsidP="00345B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val="kk-KZ"/>
        </w:rPr>
        <w:t>ІҮ. Сабақты қорыту.</w:t>
      </w:r>
    </w:p>
    <w:p w:rsidR="004550BD" w:rsidRPr="00345B04" w:rsidRDefault="004550BD" w:rsidP="00345B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kk-KZ"/>
        </w:rPr>
      </w:pPr>
    </w:p>
    <w:p w:rsidR="00722527" w:rsidRDefault="00722527" w:rsidP="00345B04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</w:p>
    <w:p w:rsidR="004550BD" w:rsidRDefault="004550BD" w:rsidP="00345B04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</w:p>
    <w:p w:rsidR="004550BD" w:rsidRDefault="004550BD" w:rsidP="00345B04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</w:p>
    <w:p w:rsidR="004550BD" w:rsidRDefault="004550BD" w:rsidP="00345B04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</w:p>
    <w:p w:rsidR="004550BD" w:rsidRDefault="004550BD" w:rsidP="00345B04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</w:p>
    <w:p w:rsidR="004550BD" w:rsidRDefault="004550BD" w:rsidP="00345B04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</w:p>
    <w:p w:rsidR="004550BD" w:rsidRDefault="004550BD" w:rsidP="00345B04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</w:p>
    <w:p w:rsidR="004550BD" w:rsidRDefault="004550BD" w:rsidP="00345B04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</w:p>
    <w:p w:rsidR="004550BD" w:rsidRDefault="004550BD" w:rsidP="00345B04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</w:p>
    <w:p w:rsidR="004550BD" w:rsidRDefault="004550BD" w:rsidP="00345B04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</w:p>
    <w:p w:rsidR="004550BD" w:rsidRDefault="004550BD" w:rsidP="00345B04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</w:p>
    <w:p w:rsidR="004550BD" w:rsidRDefault="004550BD" w:rsidP="00345B04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</w:p>
    <w:p w:rsidR="004550BD" w:rsidRDefault="004550BD" w:rsidP="00345B04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</w:p>
    <w:p w:rsidR="004550BD" w:rsidRDefault="004550BD" w:rsidP="00345B04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</w:p>
    <w:p w:rsidR="004550BD" w:rsidRDefault="004550BD" w:rsidP="00345B04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</w:p>
    <w:p w:rsidR="004550BD" w:rsidRDefault="004550BD" w:rsidP="00345B04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</w:p>
    <w:p w:rsidR="004550BD" w:rsidRDefault="004550BD" w:rsidP="00345B04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</w:p>
    <w:p w:rsidR="004550BD" w:rsidRDefault="004550BD" w:rsidP="00345B04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</w:p>
    <w:p w:rsidR="004550BD" w:rsidRDefault="004550BD" w:rsidP="00345B04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</w:p>
    <w:p w:rsidR="004550BD" w:rsidRDefault="004550BD" w:rsidP="00345B04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</w:p>
    <w:p w:rsidR="004550BD" w:rsidRDefault="004550BD" w:rsidP="00345B04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</w:p>
    <w:p w:rsidR="004550BD" w:rsidRDefault="004550BD" w:rsidP="00345B04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</w:p>
    <w:p w:rsidR="004550BD" w:rsidRDefault="004550BD" w:rsidP="00345B04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</w:p>
    <w:p w:rsidR="004550BD" w:rsidRDefault="004550BD" w:rsidP="00345B04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</w:p>
    <w:p w:rsidR="004550BD" w:rsidRDefault="004550BD" w:rsidP="00345B04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</w:p>
    <w:p w:rsidR="004550BD" w:rsidRDefault="004550BD" w:rsidP="00345B04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</w:p>
    <w:p w:rsidR="004550BD" w:rsidRDefault="004550BD" w:rsidP="00345B04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</w:p>
    <w:p w:rsidR="004550BD" w:rsidRDefault="004550BD" w:rsidP="00345B04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</w:p>
    <w:p w:rsidR="004550BD" w:rsidRDefault="004550BD" w:rsidP="00345B04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</w:p>
    <w:p w:rsidR="004550BD" w:rsidRDefault="004550BD" w:rsidP="00345B04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</w:p>
    <w:p w:rsidR="004550BD" w:rsidRDefault="004550BD" w:rsidP="00345B04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</w:p>
    <w:p w:rsidR="004550BD" w:rsidRDefault="004550BD" w:rsidP="00345B04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</w:p>
    <w:p w:rsidR="004550BD" w:rsidRDefault="004550BD" w:rsidP="00345B04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</w:p>
    <w:p w:rsidR="004550BD" w:rsidRDefault="004550BD" w:rsidP="00345B04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</w:p>
    <w:p w:rsidR="004550BD" w:rsidRPr="004550BD" w:rsidRDefault="004550BD" w:rsidP="004550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  <w:sectPr w:rsidR="004550BD" w:rsidRPr="004550BD" w:rsidSect="00345B04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4550BD" w:rsidRPr="004550BD" w:rsidRDefault="004550BD" w:rsidP="004550B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4550BD">
        <w:rPr>
          <w:rFonts w:ascii="Times New Roman" w:hAnsi="Times New Roman" w:cs="Times New Roman"/>
          <w:b/>
          <w:sz w:val="26"/>
          <w:szCs w:val="26"/>
          <w:lang w:val="kk-KZ"/>
        </w:rPr>
        <w:lastRenderedPageBreak/>
        <w:t>Туған туысқандар.</w:t>
      </w:r>
    </w:p>
    <w:p w:rsidR="004550BD" w:rsidRPr="004550BD" w:rsidRDefault="004550BD" w:rsidP="00345B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</w:pPr>
      <w:r w:rsidRPr="004550B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 xml:space="preserve">     </w:t>
      </w:r>
      <w:r w:rsidRPr="00345B04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Ата мен әже – әкенің әкесі мен шешесі. Көптеген немерелер атасы мен әжесінің тәрбиесінде өседі. Ержеткенде атасы мен әжесіне қолғанат болып, көмектеседі. Әжесін немерелер тыңдап, құрметтеп, сыйлайды.</w:t>
      </w:r>
      <w:r w:rsidRPr="00345B04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br/>
      </w:r>
      <w:r w:rsidRPr="004550B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 xml:space="preserve">     </w:t>
      </w:r>
      <w:r w:rsidRPr="00345B04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Әке мен ана – баланы дүниеге әкелуші, асырап - бағушы, тәрбиелеп - өсіруші, ең жақ</w:t>
      </w:r>
      <w:r w:rsidRPr="004550B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ын қамқор адамдар.</w:t>
      </w:r>
      <w:r w:rsidRPr="004550B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br/>
        <w:t xml:space="preserve">     Бала – ата-</w:t>
      </w:r>
      <w:r w:rsidRPr="00345B04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ананың ұрпағы, өмірінің жалғасы, қуанышы, үл</w:t>
      </w:r>
      <w:r w:rsidRPr="004550B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кен үміті. Ол ата-</w:t>
      </w:r>
      <w:r w:rsidRPr="00345B04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 xml:space="preserve">насының алдында шексіз қарыздар. </w:t>
      </w:r>
      <w:r w:rsidRPr="00345B04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br/>
      </w:r>
      <w:r w:rsidRPr="004550B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 xml:space="preserve">     </w:t>
      </w:r>
      <w:r w:rsidRPr="00345B04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Балалардың үлкені ұл болса – аға, қыз болса – әпке деп; кішілері ұл болса – іні, қыз болса - қарындас, сіңлі деп аталады. Аға мен әпке өз інілері мен қарындас, с</w:t>
      </w:r>
      <w:r w:rsidRPr="004550B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іңлілеріне қамқор болады. Әке-</w:t>
      </w:r>
      <w:r w:rsidRPr="00345B04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шешесіне көмектесіп, оларға қарасады.</w:t>
      </w:r>
      <w:r w:rsidRPr="00345B04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br/>
      </w:r>
      <w:r w:rsidRPr="004550B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 xml:space="preserve">     </w:t>
      </w:r>
      <w:r w:rsidRPr="00345B04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Нағашы жұрт – шешенің</w:t>
      </w:r>
      <w:r w:rsidRPr="004550B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 xml:space="preserve"> төркін жұрты. Яғни ананың әке-шешесі, аға-іні, әпке-сіңлі, жеңге-келіндері </w:t>
      </w:r>
      <w:r w:rsidRPr="00345B04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мен басқа да аталас туыстары нағашы болады.</w:t>
      </w:r>
    </w:p>
    <w:p w:rsidR="004550BD" w:rsidRPr="004550BD" w:rsidRDefault="004550BD" w:rsidP="00345B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</w:pPr>
    </w:p>
    <w:p w:rsidR="004550BD" w:rsidRPr="004550BD" w:rsidRDefault="004550BD" w:rsidP="00345B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</w:pPr>
    </w:p>
    <w:p w:rsidR="004550BD" w:rsidRPr="004550BD" w:rsidRDefault="004550BD" w:rsidP="00345B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</w:pPr>
    </w:p>
    <w:p w:rsidR="004550BD" w:rsidRPr="004550BD" w:rsidRDefault="004550BD" w:rsidP="00345B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</w:pPr>
    </w:p>
    <w:p w:rsidR="004550BD" w:rsidRPr="004550BD" w:rsidRDefault="004550BD" w:rsidP="004550B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4550BD">
        <w:rPr>
          <w:rFonts w:ascii="Times New Roman" w:hAnsi="Times New Roman" w:cs="Times New Roman"/>
          <w:b/>
          <w:sz w:val="26"/>
          <w:szCs w:val="26"/>
          <w:lang w:val="kk-KZ"/>
        </w:rPr>
        <w:t>Туған туысқандар.</w:t>
      </w:r>
    </w:p>
    <w:p w:rsidR="004550BD" w:rsidRPr="004550BD" w:rsidRDefault="004550BD" w:rsidP="00345B04">
      <w:p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 w:rsidRPr="004550B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 xml:space="preserve">     </w:t>
      </w:r>
      <w:r w:rsidRPr="00345B04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Ата мен әже – әкенің әкесі мен шешесі. Көптеген немерелер атасы мен әжесінің тәрбиесінде өседі. Ержеткенде атасы мен әжесіне қолғанат болып, көмектеседі. Әжесін немерелер тыңдап, құрметтеп, сыйлайды.</w:t>
      </w:r>
      <w:r w:rsidRPr="00345B04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br/>
      </w:r>
      <w:r w:rsidRPr="004550B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 xml:space="preserve">     </w:t>
      </w:r>
      <w:r w:rsidRPr="00345B04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Әке мен ана – баланы дүниеге әкелуші, асырап - бағушы, тәрбиелеп - өсіруші, ең жақ</w:t>
      </w:r>
      <w:r w:rsidRPr="004550B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ын қамқор адамдар.</w:t>
      </w:r>
      <w:r w:rsidRPr="004550B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br/>
        <w:t xml:space="preserve">     Бала – ата-</w:t>
      </w:r>
      <w:r w:rsidRPr="00345B04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ананың ұрпағы, өмірінің жалғасы, қуанышы, үл</w:t>
      </w:r>
      <w:r w:rsidRPr="004550B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кен үміті. Ол ата-</w:t>
      </w:r>
      <w:r w:rsidRPr="00345B04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 xml:space="preserve">насының алдында шексіз қарыздар. </w:t>
      </w:r>
      <w:r w:rsidRPr="00345B04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br/>
      </w:r>
      <w:r w:rsidRPr="004550B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 xml:space="preserve">     </w:t>
      </w:r>
      <w:r w:rsidRPr="00345B04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Балалардың үлкені ұл болса – аға, қыз болса – әпке деп; кішілері ұл болса – іні, қыз болса - қарындас, сіңлі деп аталады. Аға мен әпке өз інілері мен қарындас, с</w:t>
      </w:r>
      <w:r w:rsidRPr="004550B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іңлілеріне қамқор болады. Әке-</w:t>
      </w:r>
      <w:r w:rsidRPr="00345B04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шешесіне көмектесіп, оларға қарасады.</w:t>
      </w:r>
      <w:r w:rsidRPr="00345B04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br/>
      </w:r>
      <w:r w:rsidRPr="004550B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 xml:space="preserve">     </w:t>
      </w:r>
      <w:r w:rsidRPr="00345B04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Нағашы жұрт – шешенің</w:t>
      </w:r>
      <w:r w:rsidRPr="004550B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 xml:space="preserve"> төркін жұрты. Яғни ананың әке-шешесі, аға-іні, әпке-сіңлі, жеңге-келіндері </w:t>
      </w:r>
      <w:r w:rsidRPr="00345B04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мен басқа да аталас туыстары нағашы болады.</w:t>
      </w:r>
    </w:p>
    <w:p w:rsidR="004550BD" w:rsidRPr="004550BD" w:rsidRDefault="004550BD" w:rsidP="004550B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4550BD">
        <w:rPr>
          <w:rFonts w:ascii="Times New Roman" w:hAnsi="Times New Roman" w:cs="Times New Roman"/>
          <w:b/>
          <w:sz w:val="26"/>
          <w:szCs w:val="26"/>
          <w:lang w:val="kk-KZ"/>
        </w:rPr>
        <w:lastRenderedPageBreak/>
        <w:t>Туған туысқандар.</w:t>
      </w:r>
    </w:p>
    <w:p w:rsidR="004550BD" w:rsidRPr="004550BD" w:rsidRDefault="004550BD" w:rsidP="004550B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 w:rsidRPr="004550B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 xml:space="preserve">     </w:t>
      </w:r>
      <w:r w:rsidRPr="00345B04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Ата мен әже – әкенің әкесі мен шешесі. Көптеген немерелер атасы мен әжесінің тәрбиесінде өседі. Ержеткенде атасы мен әжесіне қолғанат болып, көмектеседі. Әжесін немерелер тыңдап, құрметтеп, сыйлайды.</w:t>
      </w:r>
      <w:r w:rsidRPr="00345B04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br/>
      </w:r>
      <w:r w:rsidRPr="004550B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 xml:space="preserve">     </w:t>
      </w:r>
      <w:r w:rsidRPr="00345B04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Әке мен ана – баланы дүниеге әкелуші, асырап - бағушы, тәрбиелеп - өсіруші, ең жақ</w:t>
      </w:r>
      <w:r w:rsidRPr="004550B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ын қамқор адамдар.</w:t>
      </w:r>
      <w:r w:rsidRPr="004550B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br/>
        <w:t xml:space="preserve">     Бала – ата-</w:t>
      </w:r>
      <w:r w:rsidRPr="00345B04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ананың ұрпағы, өмірінің жалғасы, қуанышы, үл</w:t>
      </w:r>
      <w:r w:rsidRPr="004550B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кен үміті. Ол ата-</w:t>
      </w:r>
      <w:r w:rsidRPr="00345B04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 xml:space="preserve">насының алдында шексіз қарыздар. </w:t>
      </w:r>
      <w:r w:rsidRPr="00345B04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br/>
      </w:r>
      <w:r w:rsidRPr="004550B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 xml:space="preserve">     </w:t>
      </w:r>
      <w:r w:rsidRPr="00345B04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Балалардың үлкені ұл болса – аға, қыз болса – әпке деп; кішілері ұл болса – іні, қыз болса - қарындас, сіңлі деп аталады. Аға мен әпке өз інілері мен қарындас, с</w:t>
      </w:r>
      <w:r w:rsidRPr="004550B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іңлілеріне қамқор болады. Әке-</w:t>
      </w:r>
      <w:r w:rsidRPr="00345B04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шешесіне көмектесіп, оларға қарасады.</w:t>
      </w:r>
      <w:r w:rsidRPr="00345B04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br/>
      </w:r>
      <w:r w:rsidRPr="004550B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 xml:space="preserve">     </w:t>
      </w:r>
      <w:r w:rsidRPr="00345B04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Нағашы жұрт – шешенің</w:t>
      </w:r>
      <w:r w:rsidRPr="004550B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 xml:space="preserve"> төркін жұрты. Яғни ананың әке-шешесі, аға-іні, әпке-сіңлі, жеңге-келіндері </w:t>
      </w:r>
      <w:r w:rsidRPr="00345B04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мен басқа да аталас туыстары нағашы болады.</w:t>
      </w:r>
    </w:p>
    <w:p w:rsidR="004550BD" w:rsidRPr="004550BD" w:rsidRDefault="004550BD" w:rsidP="00345B04">
      <w:p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</w:p>
    <w:p w:rsidR="004550BD" w:rsidRPr="004550BD" w:rsidRDefault="004550BD" w:rsidP="00345B04">
      <w:p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</w:p>
    <w:p w:rsidR="004550BD" w:rsidRPr="004550BD" w:rsidRDefault="004550BD" w:rsidP="00345B04">
      <w:p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</w:p>
    <w:p w:rsidR="004550BD" w:rsidRPr="004550BD" w:rsidRDefault="004550BD" w:rsidP="00345B04">
      <w:p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</w:p>
    <w:p w:rsidR="004550BD" w:rsidRPr="004550BD" w:rsidRDefault="004550BD" w:rsidP="004550B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4550BD">
        <w:rPr>
          <w:rFonts w:ascii="Times New Roman" w:hAnsi="Times New Roman" w:cs="Times New Roman"/>
          <w:b/>
          <w:sz w:val="26"/>
          <w:szCs w:val="26"/>
          <w:lang w:val="kk-KZ"/>
        </w:rPr>
        <w:t>Туған туысқандар.</w:t>
      </w:r>
    </w:p>
    <w:p w:rsidR="004550BD" w:rsidRPr="004550BD" w:rsidRDefault="004550BD" w:rsidP="004550B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 w:rsidRPr="004550B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 xml:space="preserve">     </w:t>
      </w:r>
      <w:r w:rsidRPr="00345B04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Ата мен әже – әкенің әкесі мен шешесі. Көптеген немерелер атасы мен әжесінің тәрбиесінде өседі. Ержеткенде атасы мен әжесіне қолғанат болып, көмектеседі. Әжесін немерелер тыңдап, құрметтеп, сыйлайды.</w:t>
      </w:r>
      <w:r w:rsidRPr="00345B04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br/>
      </w:r>
      <w:r w:rsidRPr="004550B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 xml:space="preserve">     </w:t>
      </w:r>
      <w:r w:rsidRPr="00345B04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Әке мен ана – баланы дүниеге әкелуші, асырап - бағушы, тәрбиелеп - өсіруші, ең жақ</w:t>
      </w:r>
      <w:r w:rsidRPr="004550B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ын қамқор адамдар.</w:t>
      </w:r>
      <w:r w:rsidRPr="004550B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br/>
        <w:t xml:space="preserve">     Бала – ата-</w:t>
      </w:r>
      <w:r w:rsidRPr="00345B04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ананың ұрпағы, өмірінің жалғасы, қуанышы, үл</w:t>
      </w:r>
      <w:r w:rsidRPr="004550B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кен үміті. Ол ата-</w:t>
      </w:r>
      <w:r w:rsidRPr="00345B04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 xml:space="preserve">насының алдында шексіз қарыздар. </w:t>
      </w:r>
      <w:r w:rsidRPr="00345B04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br/>
      </w:r>
      <w:r w:rsidRPr="004550B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 xml:space="preserve">     </w:t>
      </w:r>
      <w:r w:rsidRPr="00345B04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Балалардың үлкені ұл болса – аға, қыз болса – әпке деп; кішілері ұл болса – іні, қыз болса - қарындас, сіңлі деп аталады. Аға мен әпке өз інілері мен қарындас, с</w:t>
      </w:r>
      <w:r w:rsidRPr="004550B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іңлілеріне қамқор болады. Әке-</w:t>
      </w:r>
      <w:r w:rsidRPr="00345B04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шешесіне көмектесіп, оларға қарасады.</w:t>
      </w:r>
      <w:r w:rsidRPr="00345B04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br/>
      </w:r>
      <w:r w:rsidRPr="004550B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 xml:space="preserve">     </w:t>
      </w:r>
      <w:r w:rsidRPr="00345B04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Нағашы жұрт – шешенің</w:t>
      </w:r>
      <w:r w:rsidRPr="004550B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 xml:space="preserve"> төркін жұрты. Яғни ананың әке-шешесі, аға-іні, әпке-сіңлі, жеңге-келіндері </w:t>
      </w:r>
      <w:r w:rsidRPr="00345B04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мен басқа да аталас туыстары нағашы болады.</w:t>
      </w:r>
    </w:p>
    <w:p w:rsidR="004550BD" w:rsidRPr="004550BD" w:rsidRDefault="004550BD" w:rsidP="00345B04">
      <w:p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</w:p>
    <w:sectPr w:rsidR="004550BD" w:rsidRPr="004550BD" w:rsidSect="004550BD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>
    <w:useFELayout/>
  </w:compat>
  <w:rsids>
    <w:rsidRoot w:val="00345B04"/>
    <w:rsid w:val="001A7E69"/>
    <w:rsid w:val="00345B04"/>
    <w:rsid w:val="004550BD"/>
    <w:rsid w:val="00722527"/>
    <w:rsid w:val="00FA7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527"/>
  </w:style>
  <w:style w:type="paragraph" w:styleId="1">
    <w:name w:val="heading 1"/>
    <w:basedOn w:val="a"/>
    <w:link w:val="10"/>
    <w:uiPriority w:val="9"/>
    <w:qFormat/>
    <w:rsid w:val="00345B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5B0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345B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2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02851">
          <w:marLeft w:val="0"/>
          <w:marRight w:val="0"/>
          <w:marTop w:val="0"/>
          <w:marBottom w:val="2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Admin</cp:lastModifiedBy>
  <cp:revision>5</cp:revision>
  <cp:lastPrinted>2018-01-14T14:09:00Z</cp:lastPrinted>
  <dcterms:created xsi:type="dcterms:W3CDTF">2018-01-14T13:50:00Z</dcterms:created>
  <dcterms:modified xsi:type="dcterms:W3CDTF">2020-08-05T13:23:00Z</dcterms:modified>
</cp:coreProperties>
</file>