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22" w:rsidRPr="005F6422" w:rsidRDefault="005F6422">
      <w:pPr>
        <w:rPr>
          <w:rFonts w:ascii="Times New Roman" w:hAnsi="Times New Roman" w:cs="Times New Roman"/>
          <w:sz w:val="28"/>
          <w:lang w:val="kk-KZ"/>
        </w:rPr>
      </w:pPr>
      <w:r w:rsidRPr="005F6422">
        <w:rPr>
          <w:rFonts w:ascii="Times New Roman" w:hAnsi="Times New Roman" w:cs="Times New Roman"/>
          <w:sz w:val="28"/>
          <w:lang w:val="kk-KZ"/>
        </w:rPr>
        <w:t>Пән: География</w:t>
      </w:r>
      <w:r>
        <w:rPr>
          <w:rFonts w:ascii="Times New Roman" w:hAnsi="Times New Roman" w:cs="Times New Roman"/>
          <w:sz w:val="28"/>
          <w:lang w:val="kk-KZ"/>
        </w:rPr>
        <w:t xml:space="preserve"> 7-сынып</w:t>
      </w:r>
      <w:bookmarkStart w:id="0" w:name="_GoBack"/>
      <w:bookmarkEnd w:id="0"/>
    </w:p>
    <w:tbl>
      <w:tblPr>
        <w:tblStyle w:val="1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1701"/>
        <w:gridCol w:w="463"/>
        <w:gridCol w:w="3546"/>
        <w:gridCol w:w="952"/>
        <w:gridCol w:w="1701"/>
      </w:tblGrid>
      <w:tr w:rsidR="00404DD6" w:rsidRPr="005F6422" w:rsidTr="00960961">
        <w:tc>
          <w:tcPr>
            <w:tcW w:w="3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0A1634" w:rsidP="007650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Бөлім:</w:t>
            </w: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  <w:t>7.4. Әлеуметтік география</w:t>
            </w:r>
          </w:p>
          <w:p w:rsidR="00404DD6" w:rsidRPr="00765022" w:rsidRDefault="00404DD6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404DD6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Мектеп: </w:t>
            </w:r>
            <w:r w:rsidR="009609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Атырау қаласы, </w:t>
            </w:r>
            <w:r w:rsidR="00765022" w:rsidRPr="000E6A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Береке орта мектеб</w:t>
            </w:r>
            <w:r w:rsidR="00765022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  <w:p w:rsidR="00404DD6" w:rsidRPr="00765022" w:rsidRDefault="00404DD6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Мұғалімнің аты-жөні: </w:t>
            </w:r>
            <w:r w:rsidR="009609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Нурыева Жулдыз </w:t>
            </w: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="009609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абышевна</w:t>
            </w:r>
          </w:p>
        </w:tc>
      </w:tr>
      <w:tr w:rsidR="00404DD6" w:rsidRPr="00765022" w:rsidTr="00960961">
        <w:tc>
          <w:tcPr>
            <w:tcW w:w="3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404DD6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Сынып: </w:t>
            </w:r>
            <w:r w:rsidR="000A1634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="009609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CC26D5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Қатысқандар:</w:t>
            </w:r>
            <w:r w:rsidR="009609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</w:t>
            </w: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Қатыспағанд</w:t>
            </w:r>
            <w:r w:rsidR="007C4649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р: </w:t>
            </w:r>
          </w:p>
        </w:tc>
      </w:tr>
      <w:tr w:rsidR="00404DD6" w:rsidRPr="005F6422" w:rsidTr="00834ADB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404DD6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CC26D5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 халқының тілдік ә</w:t>
            </w:r>
            <w:r w:rsidR="002D1DF2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</w:t>
            </w:r>
            <w:r w:rsidR="002D1DF2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еттері мен топтары</w:t>
            </w:r>
          </w:p>
        </w:tc>
      </w:tr>
      <w:tr w:rsidR="00404DD6" w:rsidRPr="005F6422" w:rsidTr="00834ADB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404DD6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2D1DF2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7.4.1.1.</w:t>
            </w:r>
            <w:r w:rsidR="00CC26D5"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0BF3" w:rsidRPr="00765022">
              <w:rPr>
                <w:rFonts w:ascii="Times New Roman" w:hAnsi="Times New Roman"/>
                <w:sz w:val="24"/>
                <w:szCs w:val="24"/>
                <w:lang w:val="kk-KZ"/>
              </w:rPr>
              <w:t>Дүние</w:t>
            </w: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жүзі халықтарының этнолингвистикалық жіктелуін түсіндіреді.</w:t>
            </w:r>
          </w:p>
        </w:tc>
      </w:tr>
      <w:tr w:rsidR="00404DD6" w:rsidRPr="005F6422" w:rsidTr="00834ADB">
        <w:trPr>
          <w:trHeight w:val="1474"/>
        </w:trPr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404DD6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6D5" w:rsidRPr="00765022" w:rsidRDefault="00404DD6" w:rsidP="00BC69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Барлық оқушылар:</w:t>
            </w:r>
            <w:r w:rsidRPr="0076502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1F0BF3" w:rsidRPr="00765022">
              <w:rPr>
                <w:rFonts w:ascii="Times New Roman" w:hAnsi="Times New Roman"/>
                <w:sz w:val="24"/>
                <w:szCs w:val="24"/>
                <w:lang w:val="kk-KZ"/>
              </w:rPr>
              <w:t>Дүние</w:t>
            </w:r>
            <w:r w:rsidR="00A01AA8"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жүзі халықтарының тілдік әулеттерін </w:t>
            </w:r>
            <w:r w:rsidR="00CC26D5" w:rsidRPr="00765022">
              <w:rPr>
                <w:rFonts w:ascii="Times New Roman" w:hAnsi="Times New Roman"/>
                <w:sz w:val="24"/>
                <w:szCs w:val="24"/>
                <w:lang w:val="kk-KZ"/>
              </w:rPr>
              <w:t>топтастыра алады</w:t>
            </w:r>
            <w:r w:rsidR="001F0BF3" w:rsidRPr="0076502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F17C5" w:rsidRPr="00765022" w:rsidRDefault="00404DD6" w:rsidP="003F17C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Басым бөлігі:</w:t>
            </w: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F0BF3" w:rsidRPr="00765022">
              <w:rPr>
                <w:sz w:val="24"/>
                <w:szCs w:val="24"/>
                <w:lang w:val="kk-KZ"/>
              </w:rPr>
              <w:t xml:space="preserve"> </w:t>
            </w:r>
            <w:r w:rsidR="005D4F9E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Дүниежүзі халықтарының этнолингвистикалық жіктелуін түсіндіре алады.</w:t>
            </w:r>
            <w:r w:rsidR="003F17C5"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04DD6" w:rsidRPr="00765022" w:rsidRDefault="00404DD6" w:rsidP="005D4F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Кейбір оқушылар: </w:t>
            </w:r>
            <w:r w:rsidR="005D4F9E"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Дүниежүзі халықтарының орналасуын, кең таралған тілдерді  кескін картаға түсіріп, картадан көрсете біледі. </w:t>
            </w:r>
          </w:p>
        </w:tc>
      </w:tr>
      <w:tr w:rsidR="00404DD6" w:rsidRPr="005F6422" w:rsidTr="00834ADB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D6" w:rsidRPr="00765022" w:rsidRDefault="00404DD6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 жүзі халық</w:t>
            </w:r>
            <w:r w:rsidR="00CC26D5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тарының тілдік әулеттерін топтастырады</w:t>
            </w: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04DD6" w:rsidRPr="00765022" w:rsidRDefault="00EF0FCF" w:rsidP="001F0BF3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Дүниежүзіне кең таралған тілдердің таралу аймақтарын картадан көрсетеді</w:t>
            </w:r>
          </w:p>
          <w:p w:rsidR="003F17C5" w:rsidRPr="00765022" w:rsidRDefault="003F17C5" w:rsidP="003F17C5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 халықтарының этнолингвистикалық жіктелуін түсіндіреді</w:t>
            </w:r>
          </w:p>
        </w:tc>
      </w:tr>
      <w:tr w:rsidR="00A01AA8" w:rsidRPr="00765022" w:rsidTr="00834ADB">
        <w:trPr>
          <w:trHeight w:val="345"/>
        </w:trPr>
        <w:tc>
          <w:tcPr>
            <w:tcW w:w="20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Пәнге қатысты сөздік қор мен терминдер</w:t>
            </w: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      </w:t>
            </w:r>
          </w:p>
          <w:p w:rsidR="00A01AA8" w:rsidRPr="00765022" w:rsidRDefault="005D4F9E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Этнология</w:t>
            </w:r>
            <w:r w:rsidR="00EF0FCF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тіл</w:t>
            </w:r>
            <w:r w:rsidR="00834AD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диалект</w:t>
            </w:r>
          </w:p>
        </w:tc>
      </w:tr>
      <w:tr w:rsidR="00A01AA8" w:rsidRPr="00765022" w:rsidTr="00834ADB">
        <w:trPr>
          <w:trHeight w:val="301"/>
        </w:trPr>
        <w:tc>
          <w:tcPr>
            <w:tcW w:w="209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1AA8" w:rsidRPr="00765022" w:rsidRDefault="00A01AA8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Диалогтер мен жазу үшін қолданылатын тіркестер:</w:t>
            </w:r>
          </w:p>
          <w:p w:rsidR="005D4F9E" w:rsidRPr="00765022" w:rsidRDefault="005D4F9E" w:rsidP="005D4F9E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Тілдік әлеуеттерді топтастыру</w:t>
            </w:r>
          </w:p>
          <w:p w:rsidR="00A01AA8" w:rsidRPr="00765022" w:rsidRDefault="005D4F9E" w:rsidP="00BC69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Тілдер қолданылуына қарай..................</w:t>
            </w:r>
          </w:p>
          <w:p w:rsidR="00A01AA8" w:rsidRPr="00765022" w:rsidRDefault="005D4F9E" w:rsidP="005D4F9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Тілдердің бөлінуі...........................</w:t>
            </w:r>
          </w:p>
        </w:tc>
      </w:tr>
      <w:tr w:rsidR="00A01AA8" w:rsidRPr="005F6422" w:rsidTr="00834ADB">
        <w:trPr>
          <w:trHeight w:val="234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1AA8" w:rsidRPr="00765022" w:rsidRDefault="00A01AA8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DB" w:rsidRPr="00765022" w:rsidRDefault="00A01AA8" w:rsidP="00BC69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 ұлттық идеясының</w:t>
            </w:r>
            <w:r w:rsidR="00834ADB"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негіздемесіндегі 7</w:t>
            </w:r>
          </w:p>
          <w:p w:rsidR="00A01AA8" w:rsidRPr="00765022" w:rsidRDefault="00834ADB" w:rsidP="00BC69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A01AA8" w:rsidRPr="00765022">
              <w:rPr>
                <w:rFonts w:ascii="Times New Roman" w:hAnsi="Times New Roman"/>
                <w:sz w:val="24"/>
                <w:szCs w:val="24"/>
                <w:lang w:val="kk-KZ"/>
              </w:rPr>
              <w:t>емлекет құраушы жалпыұлттық құндылықтардың </w:t>
            </w:r>
            <w:r w:rsidR="00A01AA8" w:rsidRPr="00765022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«Қоғамымыздағы ұлттық бірлік, бейбітшілік пен келісім және Тарихтың, мәдениет пен тілдің біртұтастығы»</w:t>
            </w:r>
            <w:r w:rsidR="00A01AA8" w:rsidRPr="00765022">
              <w:rPr>
                <w:rFonts w:ascii="Times New Roman" w:hAnsi="Times New Roman"/>
                <w:sz w:val="24"/>
                <w:szCs w:val="24"/>
                <w:lang w:val="kk-KZ"/>
              </w:rPr>
              <w:t> екі құндылығы негізінде, оқушыларға Д.ж. халықтарының тілдік айырмашылықтарын білдіре отырып, қоғамда ұлттық бірлікті, бейбітшілік пен</w:t>
            </w: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келісімде өмір сүруге және тіл</w:t>
            </w:r>
            <w:r w:rsidR="00A01AA8" w:rsidRPr="00765022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A01AA8" w:rsidRPr="00765022">
              <w:rPr>
                <w:rFonts w:ascii="Times New Roman" w:hAnsi="Times New Roman"/>
                <w:sz w:val="24"/>
                <w:szCs w:val="24"/>
                <w:lang w:val="kk-KZ"/>
              </w:rPr>
              <w:t>к біртұтастықты ұстануға шақыру.</w:t>
            </w:r>
          </w:p>
        </w:tc>
      </w:tr>
      <w:tr w:rsidR="00A01AA8" w:rsidRPr="005F6422" w:rsidTr="00834ADB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7F3C09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Биология</w:t>
            </w:r>
            <w:r w:rsidRPr="007650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 – адамзаттың физиологиялық тұрғыда бірдей болуына қарамастан, тілдердің әртурлі болуы.</w:t>
            </w:r>
          </w:p>
        </w:tc>
      </w:tr>
      <w:tr w:rsidR="00A01AA8" w:rsidRPr="00765022" w:rsidTr="00834ADB"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BF3" w:rsidRPr="00765022" w:rsidRDefault="00BC69D4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65022">
              <w:rPr>
                <w:rFonts w:ascii="Times New Roman" w:hAnsi="Times New Roman"/>
                <w:color w:val="000000"/>
                <w:sz w:val="24"/>
                <w:szCs w:val="24"/>
              </w:rPr>
              <w:t>Нәсіл</w:t>
            </w:r>
            <w:proofErr w:type="spellEnd"/>
            <w:r w:rsidRPr="00765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5022">
              <w:rPr>
                <w:rFonts w:ascii="Times New Roman" w:hAnsi="Times New Roman"/>
                <w:color w:val="000000"/>
                <w:sz w:val="24"/>
                <w:szCs w:val="24"/>
              </w:rPr>
              <w:t>нәсілдердің</w:t>
            </w:r>
            <w:proofErr w:type="spellEnd"/>
            <w:r w:rsidRPr="00765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5022">
              <w:rPr>
                <w:rFonts w:ascii="Times New Roman" w:hAnsi="Times New Roman"/>
                <w:color w:val="000000"/>
                <w:sz w:val="24"/>
                <w:szCs w:val="24"/>
              </w:rPr>
              <w:t>түрлері</w:t>
            </w:r>
            <w:proofErr w:type="spellEnd"/>
          </w:p>
        </w:tc>
      </w:tr>
      <w:tr w:rsidR="007F3C09" w:rsidRPr="00765022" w:rsidTr="00BC69D4">
        <w:tc>
          <w:tcPr>
            <w:tcW w:w="104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09" w:rsidRPr="00765022" w:rsidRDefault="007F3C09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 барысы</w:t>
            </w:r>
          </w:p>
        </w:tc>
      </w:tr>
      <w:tr w:rsidR="007F3C09" w:rsidRPr="00765022" w:rsidTr="00960961">
        <w:trPr>
          <w:trHeight w:val="691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3C09" w:rsidRPr="00765022" w:rsidRDefault="007F3C09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9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3C09" w:rsidRPr="00765022" w:rsidRDefault="005373CB" w:rsidP="00BC69D4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  <w:p w:rsidR="005373CB" w:rsidRPr="00765022" w:rsidRDefault="007F3C09" w:rsidP="00BC69D4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    </w:t>
            </w:r>
          </w:p>
          <w:p w:rsidR="007F3C09" w:rsidRPr="00765022" w:rsidRDefault="007F3C09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5022" w:rsidRDefault="007F3C09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Дереккөздер</w:t>
            </w:r>
          </w:p>
          <w:p w:rsidR="007F3C09" w:rsidRPr="00765022" w:rsidRDefault="007F3C09" w:rsidP="00BC69D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ресурстар</w:t>
            </w:r>
          </w:p>
        </w:tc>
      </w:tr>
      <w:tr w:rsidR="005373CB" w:rsidRPr="00765022" w:rsidTr="00765022">
        <w:trPr>
          <w:trHeight w:val="1410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басы</w:t>
            </w:r>
          </w:p>
          <w:p w:rsidR="005373CB" w:rsidRPr="00765022" w:rsidRDefault="00B86B0E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5373CB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765022" w:rsidRPr="00765022" w:rsidRDefault="00765022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F0BF3" w:rsidRPr="00765022" w:rsidRDefault="001F0BF3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F0BF3" w:rsidRPr="00765022" w:rsidRDefault="001F0BF3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F0BF3" w:rsidRPr="00765022" w:rsidRDefault="001F0BF3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F0BF3" w:rsidRPr="00765022" w:rsidRDefault="001F0BF3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F0BF3" w:rsidRPr="00765022" w:rsidRDefault="001F0BF3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F0BF3" w:rsidRPr="00765022" w:rsidRDefault="00B86B0E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="001F0BF3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D0B" w:rsidRPr="00765022" w:rsidRDefault="00765022" w:rsidP="00BC69D4">
            <w:pPr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Ұйымдастыру</w:t>
            </w:r>
          </w:p>
          <w:p w:rsidR="00765022" w:rsidRPr="00765022" w:rsidRDefault="00765022" w:rsidP="00765022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 Оқушылар 3 топқа бөлініп отырады</w:t>
            </w:r>
          </w:p>
          <w:p w:rsidR="00765022" w:rsidRPr="00765022" w:rsidRDefault="00765022" w:rsidP="00765022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І топ. Үндіеуропалық  тіл әулеті </w:t>
            </w:r>
          </w:p>
          <w:p w:rsidR="00765022" w:rsidRPr="00765022" w:rsidRDefault="00765022" w:rsidP="00765022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ІІ топ. Алтай тіл әулеті </w:t>
            </w:r>
          </w:p>
          <w:p w:rsidR="00765022" w:rsidRPr="00765022" w:rsidRDefault="00765022" w:rsidP="00765022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ІІІ топ. Қытай-Тибет  тіл әулеті </w:t>
            </w:r>
          </w:p>
          <w:p w:rsidR="00765022" w:rsidRPr="00765022" w:rsidRDefault="00765022" w:rsidP="00BC69D4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D16D0B" w:rsidRPr="00765022" w:rsidRDefault="00D16D0B" w:rsidP="00BC69D4">
            <w:pPr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  <w:t xml:space="preserve">«Шаттық шеңбері» </w:t>
            </w:r>
          </w:p>
          <w:p w:rsidR="00834ADB" w:rsidRPr="00765022" w:rsidRDefault="005373CB" w:rsidP="00602B8C">
            <w:pPr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Бір-біріне «әлем тілдері» арқылы әр тілде амандасу</w:t>
            </w:r>
          </w:p>
          <w:p w:rsidR="00602B8C" w:rsidRPr="00765022" w:rsidRDefault="005373CB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"Сәлем - сөздің анасы" екенін бәріміз жақсы білеміз. Сәлем беру - мәдениеттіліктің белгісі. Басқа біреуге сәлем беру арқылы өзіміздің сыпайылығымызды көрсетеміз.</w:t>
            </w:r>
          </w:p>
          <w:p w:rsidR="00765022" w:rsidRPr="00765022" w:rsidRDefault="00765022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373CB" w:rsidRPr="00765022" w:rsidRDefault="005373CB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"Сәлем" сөзін әлемнің әр тілінде айтамыз. </w:t>
            </w:r>
          </w:p>
          <w:p w:rsidR="005373CB" w:rsidRPr="00765022" w:rsidRDefault="005373CB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1.Араб тілінде — Al Salaam a’alaykum </w:t>
            </w:r>
          </w:p>
          <w:p w:rsidR="005373CB" w:rsidRPr="00765022" w:rsidRDefault="005373CB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2.Армян тілінде — Barev</w:t>
            </w:r>
          </w:p>
          <w:p w:rsidR="005373CB" w:rsidRPr="00765022" w:rsidRDefault="005373CB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3.Болгар тілінде — Zdraveite </w:t>
            </w:r>
          </w:p>
          <w:p w:rsidR="005373CB" w:rsidRPr="00765022" w:rsidRDefault="005373CB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4.Чех тілінде — Dobry den </w:t>
            </w:r>
          </w:p>
          <w:p w:rsidR="005373CB" w:rsidRPr="00765022" w:rsidRDefault="005373CB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5.Дат тілінде — Goddag </w:t>
            </w:r>
          </w:p>
          <w:p w:rsidR="005373CB" w:rsidRPr="00765022" w:rsidRDefault="00FC511C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6</w:t>
            </w:r>
            <w:r w:rsidR="005373C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.Француз тілінде — Bonjour </w:t>
            </w:r>
          </w:p>
          <w:p w:rsidR="005373CB" w:rsidRPr="00765022" w:rsidRDefault="00FC511C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="005373C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.Неміс тілінде — Guten Tag </w:t>
            </w:r>
          </w:p>
          <w:p w:rsidR="005373CB" w:rsidRPr="00765022" w:rsidRDefault="00FC511C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="007C4649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5373C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Грек тілінде — Kalimera </w:t>
            </w:r>
          </w:p>
          <w:p w:rsidR="005373CB" w:rsidRPr="00765022" w:rsidRDefault="00FC511C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="007C4649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5373C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Исланд тілінде — Hallo </w:t>
            </w:r>
          </w:p>
          <w:p w:rsidR="005373CB" w:rsidRPr="00765022" w:rsidRDefault="00FC511C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="007C4649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5373C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Италиян тілінде — Buon giorno </w:t>
            </w:r>
          </w:p>
          <w:p w:rsidR="005373CB" w:rsidRPr="00765022" w:rsidRDefault="00FC511C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</w:t>
            </w:r>
            <w:r w:rsidR="007C4649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5373C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Жапон тілінде — Konnichiwa </w:t>
            </w:r>
          </w:p>
          <w:p w:rsidR="005373CB" w:rsidRPr="00765022" w:rsidRDefault="00FC511C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="007C4649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5373C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Парсы тілінде — Selam </w:t>
            </w:r>
          </w:p>
          <w:p w:rsidR="005373CB" w:rsidRPr="00765022" w:rsidRDefault="00FC511C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  <w:r w:rsidR="007C4649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5373C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Испан тілінде — Hola </w:t>
            </w:r>
          </w:p>
          <w:p w:rsidR="005373CB" w:rsidRPr="00765022" w:rsidRDefault="00FC511C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="007C4649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5373C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Түрік тілінде — Merhaba </w:t>
            </w:r>
          </w:p>
          <w:p w:rsidR="005373CB" w:rsidRPr="00765022" w:rsidRDefault="005373CB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Сәлем түзелмей, әлем түзелмейтінін ұмытпайық!</w:t>
            </w:r>
          </w:p>
          <w:p w:rsidR="00D16D0B" w:rsidRPr="00765022" w:rsidRDefault="00D16D0B" w:rsidP="00D16D0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F0FCF" w:rsidRPr="00765022" w:rsidRDefault="00EF0FCF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«Ой қозғау» </w:t>
            </w:r>
          </w:p>
          <w:p w:rsidR="00EF0FCF" w:rsidRPr="00765022" w:rsidRDefault="00EF0FCF" w:rsidP="00BC69D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Қалай ойлайсыздар не үшін </w:t>
            </w:r>
            <w:r w:rsidR="00D16D0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біз </w:t>
            </w: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 тілде амандастық?</w:t>
            </w:r>
          </w:p>
          <w:p w:rsidR="00EF0FCF" w:rsidRPr="00765022" w:rsidRDefault="00EF0FCF" w:rsidP="00BC69D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 тілді білу не үшін қажет?</w:t>
            </w:r>
            <w:r w:rsidR="00D16D0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6D0B" w:rsidRPr="00765022" w:rsidRDefault="00D16D0B" w:rsidP="00D16D0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Ойларын ортаға салу</w:t>
            </w:r>
          </w:p>
          <w:p w:rsidR="00D16D0B" w:rsidRPr="00765022" w:rsidRDefault="00D16D0B" w:rsidP="00D16D0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65022" w:rsidRDefault="00EF0FCF" w:rsidP="00BC69D4">
            <w:pPr>
              <w:pStyle w:val="a7"/>
              <w:ind w:left="-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Сонымен бүгінгі біздің сабағымыздың тақырыбы: </w:t>
            </w:r>
          </w:p>
          <w:p w:rsidR="00EF0FCF" w:rsidRPr="00765022" w:rsidRDefault="00EF0FCF" w:rsidP="00BC69D4">
            <w:pPr>
              <w:pStyle w:val="a7"/>
              <w:ind w:left="-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«Дүниежүзі халқының тілдік әулеттері мен топтары»</w:t>
            </w:r>
          </w:p>
          <w:p w:rsidR="0094437E" w:rsidRPr="00765022" w:rsidRDefault="00EF0FCF" w:rsidP="00BC69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Тақырыпты ашқаннан кейін сабақтың </w:t>
            </w: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 мақсатын</w:t>
            </w:r>
            <w:r w:rsidR="00602B8C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оқушыларға</w:t>
            </w:r>
            <w:r w:rsidR="00BC69D4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3CB" w:rsidRPr="00765022" w:rsidRDefault="0094437E" w:rsidP="00BC6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АКТ</w:t>
            </w:r>
          </w:p>
          <w:p w:rsidR="00834ADB" w:rsidRPr="00765022" w:rsidRDefault="00834ADB" w:rsidP="00BC6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4ADB" w:rsidRPr="00765022" w:rsidRDefault="00834ADB" w:rsidP="00BC6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4ADB" w:rsidRPr="00765022" w:rsidRDefault="00834ADB" w:rsidP="00BC6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4437E" w:rsidRPr="00765022" w:rsidRDefault="0094437E" w:rsidP="00BC6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73CB" w:rsidRPr="00765022" w:rsidRDefault="005373CB" w:rsidP="00BC69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6D0B" w:rsidRPr="00765022" w:rsidRDefault="00765022" w:rsidP="00BC69D4">
            <w:pPr>
              <w:rPr>
                <w:rFonts w:ascii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 w:eastAsia="x-none" w:bidi="x-none"/>
              </w:rPr>
            </w:pPr>
            <w:r w:rsidRPr="0076502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0E9DC46" wp14:editId="16B42AEB">
                  <wp:extent cx="960699" cy="724135"/>
                  <wp:effectExtent l="0" t="0" r="0" b="0"/>
                  <wp:docPr id="13" name="Рисунок 13" descr="C:\Users\Admin-PC\Desktop\hello_html_m767658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-PC\Desktop\hello_html_m767658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594" cy="740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D0B" w:rsidRPr="00765022" w:rsidRDefault="00D16D0B" w:rsidP="00BC69D4">
            <w:pPr>
              <w:rPr>
                <w:rFonts w:ascii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 w:eastAsia="x-none" w:bidi="x-none"/>
              </w:rPr>
            </w:pPr>
          </w:p>
          <w:p w:rsidR="00D16D0B" w:rsidRPr="00765022" w:rsidRDefault="00D16D0B" w:rsidP="00BC69D4">
            <w:pPr>
              <w:rPr>
                <w:rFonts w:ascii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 w:eastAsia="x-none" w:bidi="x-none"/>
              </w:rPr>
            </w:pPr>
          </w:p>
          <w:p w:rsidR="00D16D0B" w:rsidRPr="00765022" w:rsidRDefault="00D16D0B" w:rsidP="00BC69D4">
            <w:pPr>
              <w:rPr>
                <w:rFonts w:ascii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 w:eastAsia="x-none" w:bidi="x-none"/>
              </w:rPr>
            </w:pPr>
          </w:p>
          <w:p w:rsidR="00D16D0B" w:rsidRPr="00765022" w:rsidRDefault="005373CB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D16D0B" w:rsidRPr="00765022" w:rsidRDefault="00D16D0B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765022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Қима қағаздар</w:t>
            </w: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D16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0BF3" w:rsidRPr="00765022" w:rsidRDefault="001F0BF3" w:rsidP="001F0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1AA8" w:rsidRPr="00765022" w:rsidTr="000E6AC5">
        <w:trPr>
          <w:trHeight w:val="557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69B" w:rsidRPr="0075369B" w:rsidRDefault="0075369B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3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A01AA8" w:rsidRPr="00765022" w:rsidRDefault="00DF1227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A01AA8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минут</w:t>
            </w: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75369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572DC5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E6AC5" w:rsidRDefault="000E6A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 мин</w:t>
            </w: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5369B" w:rsidRDefault="0075369B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5369B" w:rsidRDefault="0075369B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5369B" w:rsidRDefault="0075369B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75369B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="00572DC5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минут</w:t>
            </w: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572D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5369B" w:rsidRDefault="0075369B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2DC5" w:rsidRPr="00765022" w:rsidRDefault="000E6AC5" w:rsidP="00572D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 </w:t>
            </w:r>
            <w:r w:rsidR="00572DC5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9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D3A" w:rsidRPr="00765022" w:rsidRDefault="00E16D3A" w:rsidP="00E16D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Слайд </w:t>
            </w:r>
            <w:r w:rsid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көп ұлтты мемлекет</w:t>
            </w:r>
          </w:p>
          <w:p w:rsidR="00E16D3A" w:rsidRPr="00765022" w:rsidRDefault="00E16D3A" w:rsidP="00E16D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аумағында тұратын этностар</w:t>
            </w:r>
          </w:p>
          <w:p w:rsidR="00E16D3A" w:rsidRPr="00765022" w:rsidRDefault="00E16D3A" w:rsidP="00E16D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1995 ж 1 наурыз  - «Қазақстан халқы Ассамблеясы»</w:t>
            </w:r>
          </w:p>
          <w:p w:rsidR="00E16D3A" w:rsidRPr="00765022" w:rsidRDefault="00E16D3A" w:rsidP="00E16D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1998 ж 22 қыркүйек - Қазақстан халықтарының тілдер күні</w:t>
            </w:r>
          </w:p>
          <w:p w:rsidR="001A2B14" w:rsidRPr="00765022" w:rsidRDefault="00E16D3A" w:rsidP="00647D0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55F89C9" wp14:editId="6D35E139">
                  <wp:extent cx="1169043" cy="826811"/>
                  <wp:effectExtent l="0" t="0" r="0" b="0"/>
                  <wp:docPr id="27" name="Рисунок 27" descr="C:\Users\Admin-PC\Desktop\1463129109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-PC\Desktop\1463129109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48" cy="829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470E35A0" wp14:editId="072C26F3">
                  <wp:extent cx="983848" cy="821803"/>
                  <wp:effectExtent l="0" t="0" r="6985" b="0"/>
                  <wp:docPr id="28" name="Рисунок 28" descr="C:\Users\Admin-PC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-PC\Desktop\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49498"/>
                          <a:stretch/>
                        </pic:blipFill>
                        <pic:spPr bwMode="auto">
                          <a:xfrm>
                            <a:off x="0" y="0"/>
                            <a:ext cx="1003657" cy="838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43DEFA5D" wp14:editId="5C37A391">
                  <wp:extent cx="1053297" cy="821803"/>
                  <wp:effectExtent l="0" t="0" r="0" b="0"/>
                  <wp:docPr id="29" name="Рисунок 29" descr="C:\Users\Admin-PC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-PC\Desktop\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256" b="1"/>
                          <a:stretch/>
                        </pic:blipFill>
                        <pic:spPr bwMode="auto">
                          <a:xfrm>
                            <a:off x="0" y="0"/>
                            <a:ext cx="1067683" cy="83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A2B14" w:rsidRPr="00765022" w:rsidRDefault="001A2B14" w:rsidP="00647D0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C65BB" w:rsidRPr="00765022" w:rsidRDefault="000C15D6" w:rsidP="00647D0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«Географиялық қоржын»</w:t>
            </w:r>
          </w:p>
          <w:p w:rsidR="00FD12AC" w:rsidRPr="00765022" w:rsidRDefault="00FD12AC" w:rsidP="00647D0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Әр топтан </w:t>
            </w:r>
            <w:r w:rsidR="000E6AC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термин сөздерге</w:t>
            </w:r>
            <w:r w:rsidRPr="007650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оқулықтан түсініктеме беру</w:t>
            </w:r>
          </w:p>
          <w:p w:rsidR="00FD12AC" w:rsidRPr="00765022" w:rsidRDefault="00FD12AC" w:rsidP="00647D0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47D0B" w:rsidRPr="00765022" w:rsidRDefault="006C65BB" w:rsidP="00647D0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Тіл</w:t>
            </w: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 – адамзат арасындағы қарым-қатынастың басты құралы. Тіл қоғамның дамуымен бірге пайда болды және уақыт өте келе әртүрлі өзгерістерге ұшырады. Дүниежүзі халықтары тілдерінің жалпы саны 4-5 мыңға жетеді.</w:t>
            </w:r>
          </w:p>
          <w:p w:rsidR="00647D0B" w:rsidRPr="00765022" w:rsidRDefault="00647D0B" w:rsidP="00647D0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65BB" w:rsidRPr="00765022" w:rsidRDefault="006C65BB" w:rsidP="00647D0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Этнология</w:t>
            </w: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 — тілдер мен мәдениеттердің ұқсастығын, ежелгі түп-тамырына қарай отырып анықтау. Лингвист ғалымдар мұны басқаша </w:t>
            </w:r>
            <w:r w:rsidR="00695B80" w:rsidRPr="007650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«тілдік ә</w:t>
            </w:r>
            <w:r w:rsidRPr="007650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</w:t>
            </w:r>
            <w:r w:rsidR="00695B80" w:rsidRPr="007650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</w:t>
            </w:r>
            <w:r w:rsidRPr="007650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ет»</w:t>
            </w: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 деп атайды. Тілдік әулетке жіктеу кезінде олардың туыстық қасиеті және сөздік қоры мен грамматикасын салыстыру арқылы бір әулетке біріктіріледі. Әлеуеттер топтарға шағын топтарға жіктеледі.</w:t>
            </w:r>
          </w:p>
          <w:p w:rsidR="00FD12AC" w:rsidRPr="00765022" w:rsidRDefault="00FD12AC" w:rsidP="00647D0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2AC" w:rsidRPr="00765022" w:rsidRDefault="00FD12AC" w:rsidP="00647D0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Диаллект – </w:t>
            </w: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білімі ғылымының мамандары дүниежүзі тілдерінің 96 пайызға жуығын қамтитын 18 тіл әулетінің барын айтады. Әрбір тіл әулеті бір-біріне жақын, басқа тілдерге ұқсамайтын тілдер тобынан тұратын тармақтарға бөлінеді. </w:t>
            </w:r>
            <w:r w:rsidR="000C15D6"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Әрбір тіл әулетінің географиялық немесе әлеуметтік жағдайына қарай бірнеше нұсқасы болады. </w:t>
            </w:r>
          </w:p>
          <w:p w:rsidR="00FD12AC" w:rsidRDefault="00FD12AC" w:rsidP="00BC69D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761A1" w:rsidRPr="005761A1" w:rsidRDefault="005761A1" w:rsidP="005761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761A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1-тапсырма.</w:t>
            </w:r>
            <w:r w:rsidRPr="005761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«Суреттер сөйледі» әдісі</w:t>
            </w:r>
          </w:p>
          <w:p w:rsidR="005761A1" w:rsidRPr="005761A1" w:rsidRDefault="005761A1" w:rsidP="005761A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761A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Топтық жұмыс </w:t>
            </w:r>
          </w:p>
          <w:p w:rsidR="005761A1" w:rsidRPr="005761A1" w:rsidRDefault="005761A1" w:rsidP="005761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761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Мәтіндегі 3 кестені пайдаланып, дүниежүзі халықтары суреттері арқылы тіл әулетіне топтастыру</w:t>
            </w:r>
          </w:p>
          <w:p w:rsidR="000C15D6" w:rsidRPr="00765022" w:rsidRDefault="000C15D6" w:rsidP="00BC69D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Елімізде д.ж халықтарының тіл әулеттері топтарының форумы </w:t>
            </w:r>
            <w:r w:rsidRPr="007650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өткелі отыр. Жан-жақтан әр-түрлі ұлт өкілдері: немістер, орыстар, молдавандар, латыштар мен литвалықтар, якуттар, қытайлар мен тибеттіктер т.б халықтар жиналды.</w:t>
            </w:r>
          </w:p>
          <w:p w:rsidR="00532034" w:rsidRPr="00765022" w:rsidRDefault="00532034" w:rsidP="00BC69D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форумда жиналған қонақтарға</w:t>
            </w:r>
          </w:p>
          <w:p w:rsidR="00532034" w:rsidRPr="00765022" w:rsidRDefault="00532034" w:rsidP="00532034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Үндіеуропалық</w:t>
            </w:r>
          </w:p>
          <w:p w:rsidR="00532034" w:rsidRPr="00765022" w:rsidRDefault="00532034" w:rsidP="00532034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Алтай</w:t>
            </w:r>
          </w:p>
          <w:p w:rsidR="00532034" w:rsidRPr="00765022" w:rsidRDefault="00532034" w:rsidP="00532034">
            <w:pPr>
              <w:pStyle w:val="a7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Қытай-Тибеттік тіл әулеттеріне бөлек-бөлек зал арналып, сағат 10</w:t>
            </w:r>
            <w:r w:rsidRPr="00765022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kk-KZ"/>
              </w:rPr>
              <w:t>00</w:t>
            </w:r>
            <w:r w:rsidRPr="007650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-ден қалмай жиналып отыру тапсырылған. Әр жақтан жиналған халықтар өздерінің қай тілдік әулетке жататындығын білмей абыр-сабыр болуда. Жиналыстың басталуына 5-ақ минут қалды. Жиналыста түрлі тапсырмалар қаралмақшы. Сондықтан уақытында басталуы керек. Олай болса, бізден көмек керек. Қонақтарға көмектесіп тілдік топтарға жіктей қояйық.</w:t>
            </w:r>
          </w:p>
          <w:p w:rsidR="00532034" w:rsidRPr="00765022" w:rsidRDefault="00532034" w:rsidP="0053203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5D8ACD16" wp14:editId="30EAB5E9">
                  <wp:extent cx="1273215" cy="952523"/>
                  <wp:effectExtent l="0" t="0" r="3175" b="0"/>
                  <wp:docPr id="15" name="Рисунок 15" descr="C:\Users\Admin-PC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-PC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592" cy="956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022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  </w:t>
            </w:r>
            <w:r w:rsidRPr="00765022"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37517B38" wp14:editId="4BF0E970">
                  <wp:extent cx="1273215" cy="999036"/>
                  <wp:effectExtent l="0" t="0" r="3175" b="0"/>
                  <wp:docPr id="10" name="Рисунок 10" descr="C:\Users\Admin-PC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-PC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003" cy="99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7B00" w:rsidRPr="00765022">
              <w:rPr>
                <w:rFonts w:ascii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27B00" w:rsidRPr="00765022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  </w:t>
            </w:r>
            <w:r w:rsidR="00227B00" w:rsidRPr="00765022"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74383C36" wp14:editId="2C6ACB3F">
                  <wp:extent cx="1437905" cy="960699"/>
                  <wp:effectExtent l="0" t="0" r="0" b="0"/>
                  <wp:docPr id="18" name="Рисунок 18" descr="C:\Users\Admin-PC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-PC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76" cy="96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2D9" w:rsidRPr="00765022" w:rsidRDefault="005761A1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  </w:t>
            </w:r>
            <w:r w:rsidR="007502D9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Үндіеуропа т.т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            </w:t>
            </w:r>
            <w:r w:rsidR="007502D9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Алтай т.т             Қытай-Тибет т.т</w:t>
            </w:r>
          </w:p>
          <w:p w:rsidR="007502D9" w:rsidRPr="00765022" w:rsidRDefault="007502D9" w:rsidP="00BC69D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110A65" w:rsidRPr="00765022" w:rsidRDefault="00DA4824" w:rsidP="00BC69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</w:t>
            </w:r>
            <w:r w:rsidR="00110A65" w:rsidRPr="007650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скриптор: </w:t>
            </w:r>
          </w:p>
          <w:p w:rsidR="00110A65" w:rsidRPr="00765022" w:rsidRDefault="00227B00" w:rsidP="00227B00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Үндіеуропалық тіл әулеті </w:t>
            </w:r>
            <w:r w:rsidR="00110A65" w:rsidRPr="00765022">
              <w:rPr>
                <w:rFonts w:ascii="Times New Roman" w:hAnsi="Times New Roman"/>
                <w:sz w:val="24"/>
                <w:szCs w:val="24"/>
                <w:lang w:val="kk-KZ"/>
              </w:rPr>
              <w:t>халықтарын топтастырады</w:t>
            </w:r>
          </w:p>
          <w:p w:rsidR="00227B00" w:rsidRPr="00765022" w:rsidRDefault="00227B00" w:rsidP="00227B00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Алтай тіл әулеті </w:t>
            </w:r>
            <w:r w:rsidRPr="00765022">
              <w:rPr>
                <w:sz w:val="24"/>
                <w:szCs w:val="24"/>
              </w:rPr>
              <w:t xml:space="preserve"> </w:t>
            </w: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халықтарын топтастырады</w:t>
            </w:r>
          </w:p>
          <w:p w:rsidR="00227B00" w:rsidRPr="00765022" w:rsidRDefault="00227B00" w:rsidP="00227B00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Қытай тибет тіл әулеті </w:t>
            </w:r>
            <w:r w:rsidRPr="00765022">
              <w:rPr>
                <w:sz w:val="24"/>
                <w:szCs w:val="24"/>
                <w:lang w:val="kk-KZ"/>
              </w:rPr>
              <w:t xml:space="preserve"> </w:t>
            </w:r>
            <w:r w:rsidRPr="00765022">
              <w:rPr>
                <w:rFonts w:ascii="Times New Roman" w:hAnsi="Times New Roman"/>
                <w:sz w:val="24"/>
                <w:szCs w:val="24"/>
                <w:lang w:val="kk-KZ"/>
              </w:rPr>
              <w:t>халықтарын топтастырады</w:t>
            </w:r>
          </w:p>
          <w:p w:rsidR="00A01AA8" w:rsidRPr="00765022" w:rsidRDefault="000D0C55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Қ.Б «Отшашу</w:t>
            </w:r>
            <w:r w:rsidR="00A01AA8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 әдісі</w:t>
            </w:r>
          </w:p>
          <w:p w:rsidR="00AF576F" w:rsidRPr="00765022" w:rsidRDefault="00AF576F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06F42" w:rsidRPr="00765022" w:rsidRDefault="00AF576F" w:rsidP="006F2AF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ІІ тапсырма</w:t>
            </w:r>
            <w:r w:rsidR="000D0C55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6F2AFF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F2AFF" w:rsidRPr="00765022" w:rsidRDefault="006F2AFF" w:rsidP="006F2AF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Жұптық жұмыс</w:t>
            </w:r>
            <w:r w:rsidR="00E06F42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«Ойлан, жұптас, бөліс» әдісі</w:t>
            </w:r>
            <w:r w:rsidR="00CF40CA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Оқулықпен жұмыс</w:t>
            </w:r>
          </w:p>
          <w:p w:rsidR="00BF5F94" w:rsidRPr="00765022" w:rsidRDefault="00E06F42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 топ</w:t>
            </w:r>
            <w:r w:rsidR="00BF5F94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12959" w:rsidRPr="00765022" w:rsidRDefault="006F2AFF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03EB75" wp14:editId="696CAA7D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83820</wp:posOffset>
                      </wp:positionV>
                      <wp:extent cx="1898015" cy="532130"/>
                      <wp:effectExtent l="19050" t="19050" r="45085" b="39370"/>
                      <wp:wrapNone/>
                      <wp:docPr id="23" name="Стрелка вправо с вырезом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015" cy="532130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Стрелка вправо с вырезом 23" o:spid="_x0000_s1026" type="#_x0000_t94" style="position:absolute;margin-left:160.75pt;margin-top:6.6pt;width:149.45pt;height:41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" adj="18572" fillcolor="white [3201]" strokecolor="#f79646 [3209]" strokeweight="2pt"/>
                  </w:pict>
                </mc:Fallback>
              </mc:AlternateContent>
            </w:r>
            <w:r w:rsidR="00E06F42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</w:t>
            </w:r>
            <w:r w:rsidR="000D0C55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Тірек сызба</w:t>
            </w:r>
          </w:p>
          <w:p w:rsidR="000D0C55" w:rsidRPr="00765022" w:rsidRDefault="006F2AFF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56617" wp14:editId="7DBA2A50">
                      <wp:simplePos x="0" y="0"/>
                      <wp:positionH relativeFrom="column">
                        <wp:posOffset>-5282</wp:posOffset>
                      </wp:positionH>
                      <wp:positionV relativeFrom="paragraph">
                        <wp:posOffset>7290</wp:posOffset>
                      </wp:positionV>
                      <wp:extent cx="1817225" cy="983543"/>
                      <wp:effectExtent l="0" t="0" r="12065" b="26670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7225" cy="98354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2AFF" w:rsidRPr="005761A1" w:rsidRDefault="006F2AFF" w:rsidP="006F2A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761A1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  <w:t>Тілдер қолданылуына қарай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5" o:spid="_x0000_s1026" style="position:absolute;left:0;text-align:left;margin-left:-.4pt;margin-top:.55pt;width:143.1pt;height:7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" fillcolor="white [3201]" strokecolor="#f79646 [3209]" strokeweight="2pt">
                      <v:textbox>
                        <w:txbxContent>
                          <w:p w:rsidR="006F2AFF" w:rsidRPr="005761A1" w:rsidRDefault="006F2AFF" w:rsidP="006F2A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61A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kk-KZ"/>
                              </w:rPr>
                              <w:t>Тілдер қолданылуына қарай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D0C55" w:rsidRPr="00765022" w:rsidRDefault="000D0C55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D0C55" w:rsidRPr="00765022" w:rsidRDefault="006F2AFF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F63479" wp14:editId="2547F813">
                      <wp:simplePos x="0" y="0"/>
                      <wp:positionH relativeFrom="column">
                        <wp:posOffset>2044668</wp:posOffset>
                      </wp:positionH>
                      <wp:positionV relativeFrom="paragraph">
                        <wp:posOffset>104140</wp:posOffset>
                      </wp:positionV>
                      <wp:extent cx="1898015" cy="532130"/>
                      <wp:effectExtent l="19050" t="19050" r="45085" b="39370"/>
                      <wp:wrapNone/>
                      <wp:docPr id="24" name="Стрелка вправо с вырезом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015" cy="532130"/>
                              </a:xfrm>
                              <a:prstGeom prst="notched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Стрелка вправо с вырезом 24" o:spid="_x0000_s1026" type="#_x0000_t94" style="position:absolute;margin-left:161pt;margin-top:8.2pt;width:149.45pt;height:41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" adj="18572" fillcolor="white [3201]" strokecolor="#f79646 [3209]" strokeweight="2pt"/>
                  </w:pict>
                </mc:Fallback>
              </mc:AlternateContent>
            </w:r>
          </w:p>
          <w:p w:rsidR="000D0C55" w:rsidRPr="00765022" w:rsidRDefault="000D0C55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D0C55" w:rsidRPr="00765022" w:rsidRDefault="000D0C55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61A1" w:rsidRDefault="005761A1" w:rsidP="00BC69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761A1" w:rsidRDefault="005761A1" w:rsidP="00BC69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12959" w:rsidRPr="00765022" w:rsidRDefault="00812959" w:rsidP="00BC69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(тірі – балалық кезден меңгерілген ана</w:t>
            </w:r>
            <w:r w:rsidR="00CF40CA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тілі. </w:t>
            </w:r>
          </w:p>
          <w:p w:rsidR="00812959" w:rsidRPr="00765022" w:rsidRDefault="00572DC5" w:rsidP="00BF5F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04BCE1" wp14:editId="31CEE49F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80010</wp:posOffset>
                      </wp:positionV>
                      <wp:extent cx="1863090" cy="636270"/>
                      <wp:effectExtent l="0" t="19050" r="41910" b="30480"/>
                      <wp:wrapNone/>
                      <wp:docPr id="3" name="Стрелка 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3090" cy="63627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" o:spid="_x0000_s1026" type="#_x0000_t13" style="position:absolute;margin-left:180.8pt;margin-top:6.3pt;width:146.7pt;height:5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" adj="17912" fillcolor="white [3201]" strokecolor="#f79646 [3209]" strokeweight="2pt"/>
                  </w:pict>
                </mc:Fallback>
              </mc:AlternateContent>
            </w:r>
            <w:r w:rsidR="00812959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өлі тіл – қолданыстан шыққан тіл</w:t>
            </w:r>
            <w:r w:rsidR="00812959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812959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мыс: грек тілі)</w:t>
            </w:r>
          </w:p>
          <w:p w:rsidR="00BF5F94" w:rsidRPr="00765022" w:rsidRDefault="00572DC5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257C47" wp14:editId="5E1DABCC">
                      <wp:simplePos x="0" y="0"/>
                      <wp:positionH relativeFrom="column">
                        <wp:posOffset>295998</wp:posOffset>
                      </wp:positionH>
                      <wp:positionV relativeFrom="paragraph">
                        <wp:posOffset>96118</wp:posOffset>
                      </wp:positionV>
                      <wp:extent cx="1516283" cy="798653"/>
                      <wp:effectExtent l="0" t="0" r="27305" b="20955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6283" cy="79865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2959" w:rsidRPr="005761A1" w:rsidRDefault="00812959" w:rsidP="0081295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5761A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Тілдер</w:t>
                                  </w:r>
                                  <w:r w:rsidR="00F02393" w:rsidRPr="005761A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дің </w:t>
                                  </w:r>
                                  <w:r w:rsidR="00F02393" w:rsidRPr="005761A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бөлінуі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6" o:spid="_x0000_s1027" style="position:absolute;left:0;text-align:left;margin-left:23.3pt;margin-top:7.55pt;width:119.4pt;height: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" fillcolor="white [3201]" strokecolor="#f79646 [3209]" strokeweight="2pt">
                      <v:textbox>
                        <w:txbxContent>
                          <w:p w:rsidR="00812959" w:rsidRPr="005761A1" w:rsidRDefault="00812959" w:rsidP="008129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761A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Тілдер</w:t>
                            </w:r>
                            <w:r w:rsidR="00F02393" w:rsidRPr="005761A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дің </w:t>
                            </w:r>
                            <w:r w:rsidR="00F02393" w:rsidRPr="005761A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бөлінуі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42E44" w:rsidRPr="00765022" w:rsidRDefault="00F42E44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12959" w:rsidRPr="00765022" w:rsidRDefault="00572DC5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54A28D" wp14:editId="50ECD536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36830</wp:posOffset>
                      </wp:positionV>
                      <wp:extent cx="1943100" cy="647700"/>
                      <wp:effectExtent l="0" t="19050" r="38100" b="38100"/>
                      <wp:wrapNone/>
                      <wp:docPr id="6" name="Стрелка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6477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право 6" o:spid="_x0000_s1026" type="#_x0000_t13" style="position:absolute;margin-left:180.8pt;margin-top:2.9pt;width:153pt;height:5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" adj="18000" fillcolor="white [3201]" strokecolor="#f79646 [3209]" strokeweight="2pt"/>
                  </w:pict>
                </mc:Fallback>
              </mc:AlternateContent>
            </w:r>
          </w:p>
          <w:p w:rsidR="00812959" w:rsidRPr="00765022" w:rsidRDefault="00812959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2AFF" w:rsidRPr="00765022" w:rsidRDefault="006F2AFF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761A1" w:rsidRDefault="005761A1" w:rsidP="00BC69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D158D5" w:rsidRPr="00765022" w:rsidRDefault="00F66955" w:rsidP="00BC69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(бір тілді – жапон, армян. Екі тілді – мордвалықтар – экзе, мокша тілдер)</w:t>
            </w:r>
          </w:p>
          <w:p w:rsidR="005761A1" w:rsidRDefault="005761A1" w:rsidP="00BF5F9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F5F94" w:rsidRPr="00765022" w:rsidRDefault="00BF5F94" w:rsidP="00BF5F9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="005761A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 топ  2</w:t>
            </w:r>
          </w:p>
          <w:p w:rsidR="00BF5F94" w:rsidRPr="00765022" w:rsidRDefault="00BF5F94" w:rsidP="00BF5F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Диаграммамен жұмыс</w:t>
            </w:r>
          </w:p>
          <w:p w:rsidR="00BF5F94" w:rsidRPr="00765022" w:rsidRDefault="00BF5F94" w:rsidP="00BF5F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Қазақстанда тұратын түрлі этностардың пайыздық көрсеткіштерін диаграммаға сызу</w:t>
            </w:r>
          </w:p>
          <w:p w:rsidR="00BF5F94" w:rsidRPr="00765022" w:rsidRDefault="00BF5F94" w:rsidP="00BF5F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Қазақстар-63,1 %                   Орыстар-23,7 %</w:t>
            </w:r>
          </w:p>
          <w:p w:rsidR="00BF5F94" w:rsidRPr="00765022" w:rsidRDefault="00BF5F94" w:rsidP="00BF5F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Өзбектер-2,8 %                      Украиндар-2,1 %</w:t>
            </w:r>
          </w:p>
          <w:p w:rsidR="00BF5F94" w:rsidRPr="00765022" w:rsidRDefault="00BF5F94" w:rsidP="00BF5F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Ұйғырлар-1,4 %                     Татарлар-1,3 %</w:t>
            </w:r>
          </w:p>
          <w:p w:rsidR="00E06F42" w:rsidRPr="00765022" w:rsidRDefault="00BF5F94" w:rsidP="00BF5F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Немістер-1,1 %                       Басқа этностар-4,5 %</w:t>
            </w:r>
          </w:p>
          <w:p w:rsidR="00165117" w:rsidRPr="00765022" w:rsidRDefault="00165117" w:rsidP="0016511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Дескриптор: </w:t>
            </w:r>
          </w:p>
          <w:p w:rsidR="00165117" w:rsidRPr="00765022" w:rsidRDefault="00165117" w:rsidP="00165117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Тілдерді қолданылуына қарай жіктейді</w:t>
            </w:r>
          </w:p>
          <w:p w:rsidR="00165117" w:rsidRPr="00765022" w:rsidRDefault="00165117" w:rsidP="00165117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Тілдерді топтастырады</w:t>
            </w:r>
          </w:p>
          <w:p w:rsidR="00165117" w:rsidRPr="00765022" w:rsidRDefault="00165117" w:rsidP="00165117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Этнос ө</w:t>
            </w:r>
            <w:r w:rsidR="006A42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ілдерін диаграммаға сызады</w:t>
            </w:r>
          </w:p>
          <w:p w:rsidR="006A42E0" w:rsidRDefault="006A42E0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06F42" w:rsidRPr="00765022" w:rsidRDefault="00E06F42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="005761A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 топ</w:t>
            </w:r>
          </w:p>
          <w:p w:rsidR="00C70358" w:rsidRPr="00765022" w:rsidRDefault="00200747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Сема</w:t>
            </w:r>
            <w:r w:rsidR="005E2628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</w:t>
            </w: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тикалық карта</w:t>
            </w:r>
          </w:p>
          <w:tbl>
            <w:tblPr>
              <w:tblStyle w:val="a3"/>
              <w:tblW w:w="6517" w:type="dxa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418"/>
              <w:gridCol w:w="1112"/>
              <w:gridCol w:w="1157"/>
            </w:tblGrid>
            <w:tr w:rsidR="00C70358" w:rsidRPr="006A42E0" w:rsidTr="00227EDE">
              <w:tc>
                <w:tcPr>
                  <w:tcW w:w="2830" w:type="dxa"/>
                  <w:tcBorders>
                    <w:tl2br w:val="single" w:sz="4" w:space="0" w:color="auto"/>
                  </w:tcBorders>
                </w:tcPr>
                <w:p w:rsidR="00227EDE" w:rsidRPr="00765022" w:rsidRDefault="00227EDE" w:rsidP="005F6422">
                  <w:pPr>
                    <w:framePr w:hSpace="180" w:wrap="around" w:vAnchor="text" w:hAnchor="text" w:y="1"/>
                    <w:ind w:firstLine="708"/>
                    <w:suppressOverlap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           Тілдер </w:t>
                  </w:r>
                </w:p>
                <w:p w:rsidR="00227EDE" w:rsidRPr="00765022" w:rsidRDefault="00227EDE" w:rsidP="005F642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Халықтар </w:t>
                  </w:r>
                </w:p>
              </w:tc>
              <w:tc>
                <w:tcPr>
                  <w:tcW w:w="1418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Ағылшын тілінде</w:t>
                  </w:r>
                </w:p>
              </w:tc>
              <w:tc>
                <w:tcPr>
                  <w:tcW w:w="1112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Испан </w:t>
                  </w:r>
                </w:p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тілінде</w:t>
                  </w:r>
                </w:p>
              </w:tc>
              <w:tc>
                <w:tcPr>
                  <w:tcW w:w="1157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Неміс тілінде</w:t>
                  </w:r>
                </w:p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70358" w:rsidRPr="006A42E0" w:rsidTr="007502D9">
              <w:tc>
                <w:tcPr>
                  <w:tcW w:w="2830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Америкалықтар </w:t>
                  </w:r>
                </w:p>
              </w:tc>
              <w:tc>
                <w:tcPr>
                  <w:tcW w:w="1418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70358" w:rsidRPr="006A42E0" w:rsidTr="007502D9">
              <w:tc>
                <w:tcPr>
                  <w:tcW w:w="2830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Испандықтар </w:t>
                  </w:r>
                </w:p>
              </w:tc>
              <w:tc>
                <w:tcPr>
                  <w:tcW w:w="1418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70358" w:rsidRPr="006A42E0" w:rsidTr="007502D9">
              <w:tc>
                <w:tcPr>
                  <w:tcW w:w="2830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Австриялықтар </w:t>
                  </w:r>
                </w:p>
              </w:tc>
              <w:tc>
                <w:tcPr>
                  <w:tcW w:w="1418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70358" w:rsidRPr="006A42E0" w:rsidTr="007502D9">
              <w:tc>
                <w:tcPr>
                  <w:tcW w:w="2830" w:type="dxa"/>
                </w:tcPr>
                <w:p w:rsidR="00C70358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Ағылшындар </w:t>
                  </w:r>
                </w:p>
              </w:tc>
              <w:tc>
                <w:tcPr>
                  <w:tcW w:w="1418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70358" w:rsidRPr="006A42E0" w:rsidTr="007502D9">
              <w:tc>
                <w:tcPr>
                  <w:tcW w:w="2830" w:type="dxa"/>
                </w:tcPr>
                <w:p w:rsidR="00C70358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Авсралиялықтар </w:t>
                  </w:r>
                </w:p>
              </w:tc>
              <w:tc>
                <w:tcPr>
                  <w:tcW w:w="1418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70358" w:rsidRPr="006A42E0" w:rsidTr="007502D9">
              <w:tc>
                <w:tcPr>
                  <w:tcW w:w="2830" w:type="dxa"/>
                </w:tcPr>
                <w:p w:rsidR="00C70358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Швейцариялықтар </w:t>
                  </w:r>
                </w:p>
              </w:tc>
              <w:tc>
                <w:tcPr>
                  <w:tcW w:w="1418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</w:tcPr>
                <w:p w:rsidR="00C70358" w:rsidRPr="00765022" w:rsidRDefault="00C70358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502D9" w:rsidRPr="006A42E0" w:rsidTr="007502D9">
              <w:tc>
                <w:tcPr>
                  <w:tcW w:w="2830" w:type="dxa"/>
                </w:tcPr>
                <w:p w:rsidR="007502D9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Жаңазеландиялықтар </w:t>
                  </w:r>
                </w:p>
              </w:tc>
              <w:tc>
                <w:tcPr>
                  <w:tcW w:w="1418" w:type="dxa"/>
                </w:tcPr>
                <w:p w:rsidR="007502D9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7502D9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</w:tcPr>
                <w:p w:rsidR="007502D9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502D9" w:rsidRPr="006A42E0" w:rsidTr="007502D9">
              <w:tc>
                <w:tcPr>
                  <w:tcW w:w="2830" w:type="dxa"/>
                </w:tcPr>
                <w:p w:rsidR="007502D9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76502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Латын Америкасы</w:t>
                  </w:r>
                </w:p>
              </w:tc>
              <w:tc>
                <w:tcPr>
                  <w:tcW w:w="1418" w:type="dxa"/>
                </w:tcPr>
                <w:p w:rsidR="007502D9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</w:tcPr>
                <w:p w:rsidR="007502D9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7" w:type="dxa"/>
                </w:tcPr>
                <w:p w:rsidR="007502D9" w:rsidRPr="00765022" w:rsidRDefault="007502D9" w:rsidP="005F642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E2628" w:rsidRPr="00765022" w:rsidRDefault="005E2628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A42E0" w:rsidRDefault="006A42E0" w:rsidP="00572DC5">
            <w:pPr>
              <w:pStyle w:val="a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06F42" w:rsidRPr="00765022" w:rsidRDefault="00E06F42" w:rsidP="00572DC5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Топтастыр</w:t>
            </w:r>
          </w:p>
          <w:p w:rsidR="00F66955" w:rsidRPr="00765022" w:rsidRDefault="00E06F42" w:rsidP="00E06F42">
            <w:pPr>
              <w:tabs>
                <w:tab w:val="left" w:pos="2515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ab/>
              <w:t>Қытай</w:t>
            </w:r>
          </w:p>
          <w:p w:rsidR="00F66955" w:rsidRPr="00765022" w:rsidRDefault="00E06F42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BC583A" wp14:editId="5C917A37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60960</wp:posOffset>
                      </wp:positionV>
                      <wp:extent cx="2406650" cy="1782445"/>
                      <wp:effectExtent l="19050" t="19050" r="31750" b="46355"/>
                      <wp:wrapNone/>
                      <wp:docPr id="14" name="8-конечная звезд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650" cy="1782445"/>
                              </a:xfrm>
                              <a:prstGeom prst="star8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68B" w:rsidRPr="00C51526" w:rsidRDefault="0053368B" w:rsidP="0053368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C51526">
                                    <w:rPr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Дүниежүзілік </w:t>
                                  </w:r>
                                  <w:r w:rsidRPr="00C51526">
                                    <w:rPr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тілдер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8-конечная звезда 14" o:spid="_x0000_s1028" type="#_x0000_t58" style="position:absolute;left:0;text-align:left;margin-left:56.05pt;margin-top:4.8pt;width:189.5pt;height:1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" adj="2700" fillcolor="white [3201]" strokecolor="#f79646 [3209]" strokeweight="2pt">
                      <v:textbox>
                        <w:txbxContent>
                          <w:p w:rsidR="0053368B" w:rsidRPr="00C51526" w:rsidRDefault="0053368B" w:rsidP="005336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C51526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Дүниежүзілік </w:t>
                            </w:r>
                            <w:r w:rsidRPr="00C51526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тілдер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959" w:rsidRPr="00765022" w:rsidRDefault="00E06F42" w:rsidP="00E06F42">
            <w:pPr>
              <w:tabs>
                <w:tab w:val="left" w:pos="4685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Ағылшын</w:t>
            </w: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ab/>
              <w:t>Араб</w:t>
            </w:r>
          </w:p>
          <w:p w:rsidR="00812959" w:rsidRPr="00765022" w:rsidRDefault="00812959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12959" w:rsidRPr="00765022" w:rsidRDefault="00812959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12959" w:rsidRPr="00765022" w:rsidRDefault="00E06F42" w:rsidP="00E06F42">
            <w:pPr>
              <w:tabs>
                <w:tab w:val="left" w:pos="517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Испан</w:t>
            </w: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ab/>
              <w:t>Хинди</w:t>
            </w:r>
          </w:p>
          <w:p w:rsidR="00812959" w:rsidRPr="00765022" w:rsidRDefault="00812959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12959" w:rsidRPr="00765022" w:rsidRDefault="00812959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06F42" w:rsidRDefault="00E06F42" w:rsidP="00E06F42">
            <w:pPr>
              <w:tabs>
                <w:tab w:val="left" w:pos="4685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Орыс</w:t>
            </w: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ab/>
              <w:t>Португал</w:t>
            </w:r>
          </w:p>
          <w:p w:rsidR="006A42E0" w:rsidRDefault="006A42E0" w:rsidP="00E06F42">
            <w:pPr>
              <w:tabs>
                <w:tab w:val="left" w:pos="4685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A42E0" w:rsidRPr="00765022" w:rsidRDefault="006A42E0" w:rsidP="00E06F42">
            <w:pPr>
              <w:tabs>
                <w:tab w:val="left" w:pos="4685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06F42" w:rsidRPr="00765022" w:rsidRDefault="00E06F42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06F42" w:rsidRPr="00765022" w:rsidRDefault="00E06F42" w:rsidP="00E06F42">
            <w:pPr>
              <w:tabs>
                <w:tab w:val="left" w:pos="2752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ab/>
              <w:t>Француз</w:t>
            </w:r>
          </w:p>
          <w:p w:rsidR="006A42E0" w:rsidRDefault="006A42E0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A42E0" w:rsidRPr="00765022" w:rsidRDefault="006A42E0" w:rsidP="006A42E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6A42E0" w:rsidRPr="006A42E0" w:rsidRDefault="006A42E0" w:rsidP="006A42E0">
            <w:pPr>
              <w:pStyle w:val="a7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Ағылшын, испан, неміс тілдерде сөйлейтін халықтарды семантикалық картада </w:t>
            </w:r>
            <w:r w:rsidR="00A636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белгілейді.</w:t>
            </w:r>
          </w:p>
          <w:p w:rsidR="006A42E0" w:rsidRPr="00A63600" w:rsidRDefault="006A42E0" w:rsidP="00BC69D4">
            <w:pPr>
              <w:pStyle w:val="a7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A42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Дүниежүзілік тілдерді жазады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0E6AC5" w:rsidRPr="000E6AC5" w:rsidRDefault="000E6AC5" w:rsidP="000E6AC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E6A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ҚБ «Бас бармақ» әдісі</w:t>
            </w:r>
          </w:p>
          <w:p w:rsidR="00A63600" w:rsidRPr="00A63600" w:rsidRDefault="00A63600" w:rsidP="00A6360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A42E0" w:rsidRDefault="006A42E0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3 тапсырма </w:t>
            </w:r>
            <w:r w:rsidR="00A636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«Әлемді шарлау» әдісі  картамен жұмыс</w:t>
            </w:r>
          </w:p>
          <w:p w:rsidR="006A42E0" w:rsidRPr="00A63600" w:rsidRDefault="00AF576F" w:rsidP="00A636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36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Дүниежүзіне кең таралған тілдерді</w:t>
            </w:r>
            <w:r w:rsidR="006A42E0" w:rsidRPr="00A636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ң таралу аймағын </w:t>
            </w:r>
            <w:r w:rsidRPr="00A636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кескін картада бейнелеу</w:t>
            </w:r>
          </w:p>
          <w:p w:rsidR="00A63600" w:rsidRDefault="006A42E0" w:rsidP="00A63600">
            <w:pPr>
              <w:pStyle w:val="a7"/>
              <w:ind w:left="31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  <w:r w:rsidR="00A63600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63600" w:rsidRDefault="00A63600" w:rsidP="00A63600">
            <w:pPr>
              <w:pStyle w:val="a7"/>
              <w:numPr>
                <w:ilvl w:val="0"/>
                <w:numId w:val="16"/>
              </w:numPr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Дүниежүзіне кең таралған тілдерді кескін картада бейнелейді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63600" w:rsidRDefault="00A63600" w:rsidP="00A63600">
            <w:pPr>
              <w:pStyle w:val="a7"/>
              <w:numPr>
                <w:ilvl w:val="0"/>
                <w:numId w:val="16"/>
              </w:numPr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Саяси картадан көрсетеді</w:t>
            </w:r>
          </w:p>
          <w:p w:rsidR="00227EDE" w:rsidRPr="00765022" w:rsidRDefault="000E6AC5" w:rsidP="00227EDE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6A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ҚБ «Қол шапалақтау»</w:t>
            </w:r>
          </w:p>
          <w:p w:rsidR="003F17C5" w:rsidRPr="00765022" w:rsidRDefault="003F17C5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B68CD" w:rsidRPr="00765022" w:rsidRDefault="008B68CD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Қорытынды</w:t>
            </w:r>
          </w:p>
          <w:p w:rsidR="006E3DB0" w:rsidRPr="00765022" w:rsidRDefault="006E3DB0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«Кубизм» әдісі</w:t>
            </w:r>
          </w:p>
          <w:p w:rsidR="006E3DB0" w:rsidRPr="00765022" w:rsidRDefault="006E3DB0" w:rsidP="006E3DB0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Тақырыптың негізгі ұғымдарын ата.</w:t>
            </w:r>
          </w:p>
          <w:p w:rsidR="006E3DB0" w:rsidRPr="00765022" w:rsidRDefault="006E3DB0" w:rsidP="006E3DB0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Дүниежүзінде ең көп таралған тіл әулеттері.</w:t>
            </w:r>
          </w:p>
          <w:p w:rsidR="006E3DB0" w:rsidRPr="00765022" w:rsidRDefault="00F54577" w:rsidP="006E3DB0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Көп тілді білу не үшін қажет</w:t>
            </w:r>
            <w:r w:rsidR="006E3DB0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?</w:t>
            </w:r>
          </w:p>
          <w:p w:rsidR="006E3DB0" w:rsidRPr="00765022" w:rsidRDefault="006E3DB0" w:rsidP="006E3DB0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Қазақстар қай тіл тобына жатады?</w:t>
            </w:r>
          </w:p>
          <w:p w:rsidR="006E3DB0" w:rsidRPr="00765022" w:rsidRDefault="006E3DB0" w:rsidP="006E3DB0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Қазақстан халқы Ассамблеясы қай жылы пайда болды?</w:t>
            </w:r>
          </w:p>
          <w:p w:rsidR="006E3DB0" w:rsidRPr="00DF1227" w:rsidRDefault="006E3DB0" w:rsidP="00BC69D4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халқының тілдер күні қашан жарияланды?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AA8" w:rsidRPr="00765022" w:rsidRDefault="00A01AA8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E16D3A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40A8551" wp14:editId="32A95F80">
                  <wp:extent cx="958675" cy="1458410"/>
                  <wp:effectExtent l="0" t="0" r="0" b="8890"/>
                  <wp:docPr id="9" name="Рисунок 9" descr="C:\Users\Admin-PC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-PC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632" cy="145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F576F" w:rsidRPr="00765022" w:rsidRDefault="00AF576F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01AA8" w:rsidRPr="00765022" w:rsidRDefault="00A01AA8" w:rsidP="00BC69D4">
            <w:pPr>
              <w:rPr>
                <w:noProof/>
                <w:sz w:val="24"/>
                <w:szCs w:val="24"/>
                <w:lang w:val="kk-KZ"/>
              </w:rPr>
            </w:pPr>
          </w:p>
          <w:p w:rsidR="000C15D6" w:rsidRPr="00765022" w:rsidRDefault="000C15D6" w:rsidP="00BC69D4">
            <w:pPr>
              <w:rPr>
                <w:noProof/>
                <w:sz w:val="24"/>
                <w:szCs w:val="24"/>
                <w:lang w:val="kk-KZ"/>
              </w:rPr>
            </w:pPr>
          </w:p>
          <w:p w:rsidR="000C15D6" w:rsidRPr="00765022" w:rsidRDefault="000C15D6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C69D4" w:rsidRPr="00765022" w:rsidRDefault="00BC69D4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C69D4" w:rsidRPr="00765022" w:rsidRDefault="00BC69D4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</w:p>
          <w:p w:rsidR="00B62097" w:rsidRPr="00765022" w:rsidRDefault="00B62097" w:rsidP="00BC69D4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</w:p>
          <w:p w:rsidR="00B62097" w:rsidRPr="00765022" w:rsidRDefault="00B62097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C65BB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 халықтары суреттері</w:t>
            </w:r>
          </w:p>
          <w:p w:rsidR="00227B00" w:rsidRPr="00765022" w:rsidRDefault="00227B00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6C17AA2" wp14:editId="678A571D">
                  <wp:extent cx="1030147" cy="776572"/>
                  <wp:effectExtent l="0" t="0" r="0" b="0"/>
                  <wp:docPr id="19" name="Рисунок 19" descr="C:\Users\Admin-PC\Desktop\orys-halky010-ikaz-k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-PC\Desktop\orys-halky010-ikaz-k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2654" b="-10485"/>
                          <a:stretch/>
                        </pic:blipFill>
                        <pic:spPr bwMode="auto">
                          <a:xfrm>
                            <a:off x="0" y="0"/>
                            <a:ext cx="1036673" cy="78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27B00" w:rsidRPr="00765022" w:rsidRDefault="00227B00" w:rsidP="00227B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7B00" w:rsidRPr="00765022" w:rsidRDefault="000D0C55" w:rsidP="00227B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13CF191" wp14:editId="5A0C0F15">
                  <wp:extent cx="474562" cy="706918"/>
                  <wp:effectExtent l="0" t="0" r="1905" b="0"/>
                  <wp:docPr id="21" name="Рисунок 21" descr="C:\Users\Admin-PC\Desktop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-PC\Desktop\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93" r="24794"/>
                          <a:stretch/>
                        </pic:blipFill>
                        <pic:spPr bwMode="auto">
                          <a:xfrm>
                            <a:off x="0" y="0"/>
                            <a:ext cx="475143" cy="70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0C55" w:rsidRPr="00765022" w:rsidRDefault="000D0C55" w:rsidP="00227B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0C55" w:rsidRPr="00765022" w:rsidRDefault="000D0C55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40CA" w:rsidRPr="00765022" w:rsidRDefault="00CF40CA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40CA" w:rsidRPr="00765022" w:rsidRDefault="00CF40CA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40CA" w:rsidRPr="00765022" w:rsidRDefault="00CF40CA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0C55" w:rsidRPr="00765022" w:rsidRDefault="000D0C55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0C55" w:rsidRPr="00765022" w:rsidRDefault="000D0C55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0C55" w:rsidRPr="00765022" w:rsidRDefault="000E6AC5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BAB7671" wp14:editId="1BEB906A">
                  <wp:extent cx="1324561" cy="1132379"/>
                  <wp:effectExtent l="0" t="0" r="9525" b="0"/>
                  <wp:docPr id="22" name="Рисунок 22" descr="C:\Users\Admin-PC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-PC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385" cy="113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0C55" w:rsidRPr="00765022" w:rsidRDefault="000D0C55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2DC5" w:rsidRPr="00765022" w:rsidRDefault="00572DC5" w:rsidP="000D0C55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72DC5" w:rsidRPr="00765022" w:rsidRDefault="00572DC5" w:rsidP="000D0C55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72DC5" w:rsidRPr="00765022" w:rsidRDefault="00572DC5" w:rsidP="000D0C55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572DC5" w:rsidRPr="00765022" w:rsidRDefault="00572DC5" w:rsidP="000D0C55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6A42E0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0FF14C" wp14:editId="79A8D2B0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-5080</wp:posOffset>
                      </wp:positionV>
                      <wp:extent cx="92075" cy="485140"/>
                      <wp:effectExtent l="0" t="0" r="22225" b="2921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075" cy="485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-.4pt" to="45.0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A7A139" wp14:editId="25E0E824">
                      <wp:simplePos x="0" y="0"/>
                      <wp:positionH relativeFrom="column">
                        <wp:posOffset>480100</wp:posOffset>
                      </wp:positionH>
                      <wp:positionV relativeFrom="paragraph">
                        <wp:posOffset>111021</wp:posOffset>
                      </wp:positionV>
                      <wp:extent cx="266218" cy="369658"/>
                      <wp:effectExtent l="0" t="0" r="19685" b="3048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218" cy="3696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8.75pt" to="58.7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" strokecolor="#4579b8 [3044]"/>
                  </w:pict>
                </mc:Fallback>
              </mc:AlternateContent>
            </w:r>
            <w:r w:rsidR="005761A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367E27" wp14:editId="0592662E">
                      <wp:simplePos x="0" y="0"/>
                      <wp:positionH relativeFrom="column">
                        <wp:posOffset>480100</wp:posOffset>
                      </wp:positionH>
                      <wp:positionV relativeFrom="paragraph">
                        <wp:posOffset>-4726</wp:posOffset>
                      </wp:positionV>
                      <wp:extent cx="0" cy="486136"/>
                      <wp:effectExtent l="0" t="0" r="19050" b="952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61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-.35pt" to="37.8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" strokecolor="#4579b8 [3044]"/>
                  </w:pict>
                </mc:Fallback>
              </mc:AlternateContent>
            </w:r>
            <w:r w:rsidR="005761A1"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66952D" wp14:editId="6675CE7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-5715</wp:posOffset>
                      </wp:positionV>
                      <wp:extent cx="937260" cy="925830"/>
                      <wp:effectExtent l="0" t="0" r="15240" b="2667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9258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" o:spid="_x0000_s1026" style="position:absolute;margin-left:.4pt;margin-top:-.45pt;width:73.8pt;height:7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" fillcolor="window" strokecolor="windowText"/>
                  </w:pict>
                </mc:Fallback>
              </mc:AlternateContent>
            </w:r>
          </w:p>
          <w:p w:rsidR="007502D9" w:rsidRPr="00765022" w:rsidRDefault="006A42E0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7E9361" wp14:editId="22E8DC83">
                      <wp:simplePos x="0" y="0"/>
                      <wp:positionH relativeFrom="column">
                        <wp:posOffset>480100</wp:posOffset>
                      </wp:positionH>
                      <wp:positionV relativeFrom="paragraph">
                        <wp:posOffset>86231</wp:posOffset>
                      </wp:positionV>
                      <wp:extent cx="393539" cy="219919"/>
                      <wp:effectExtent l="0" t="0" r="26035" b="2794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3539" cy="2199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6.8pt" to="68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" strokecolor="#4579b8 [3044]"/>
                  </w:pict>
                </mc:Fallback>
              </mc:AlternateContent>
            </w:r>
          </w:p>
          <w:p w:rsidR="007502D9" w:rsidRPr="00765022" w:rsidRDefault="006A42E0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60531F" wp14:editId="3C61BBA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38100</wp:posOffset>
                      </wp:positionV>
                      <wp:extent cx="914400" cy="346075"/>
                      <wp:effectExtent l="0" t="0" r="20320" b="15875"/>
                      <wp:wrapNone/>
                      <wp:docPr id="33" name="Пол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42E0" w:rsidRPr="006A42E0" w:rsidRDefault="006A42E0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63,1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3" o:spid="_x0000_s1029" type="#_x0000_t202" style="position:absolute;margin-left:3.35pt;margin-top:3pt;width:1in;height:27.2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" fillcolor="white [3201]" strokeweight=".5pt">
                      <v:textbox>
                        <w:txbxContent>
                          <w:p w:rsidR="006A42E0" w:rsidRPr="006A42E0" w:rsidRDefault="006A42E0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63,1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1A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69DFE0" wp14:editId="54BE49CC">
                      <wp:simplePos x="0" y="0"/>
                      <wp:positionH relativeFrom="column">
                        <wp:posOffset>480100</wp:posOffset>
                      </wp:positionH>
                      <wp:positionV relativeFrom="paragraph">
                        <wp:posOffset>130529</wp:posOffset>
                      </wp:positionV>
                      <wp:extent cx="208344" cy="370751"/>
                      <wp:effectExtent l="0" t="0" r="20320" b="2984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344" cy="3707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10.3pt" to="54.2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" strokecolor="#4579b8 [3044]"/>
                  </w:pict>
                </mc:Fallback>
              </mc:AlternateContent>
            </w: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02D9" w:rsidRPr="00765022" w:rsidRDefault="007502D9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0C55" w:rsidRPr="00765022" w:rsidRDefault="000D0C55" w:rsidP="000D0C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62097" w:rsidRPr="00765022" w:rsidRDefault="00B62097" w:rsidP="000D0C5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62097" w:rsidRPr="00765022" w:rsidRDefault="00B62097" w:rsidP="00B62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62097" w:rsidRPr="00765022" w:rsidRDefault="00B62097" w:rsidP="00B62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62097" w:rsidRPr="00765022" w:rsidRDefault="00B62097" w:rsidP="00B62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62097" w:rsidRPr="00765022" w:rsidRDefault="00B62097" w:rsidP="00B62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62097" w:rsidRPr="00765022" w:rsidRDefault="00B62097" w:rsidP="00B62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62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22CC" w:rsidRPr="00765022" w:rsidRDefault="00BA22CC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BC5" w:rsidRPr="00765022" w:rsidRDefault="00550B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BC5" w:rsidRPr="00765022" w:rsidRDefault="00550B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BC5" w:rsidRPr="00765022" w:rsidRDefault="00550B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BC5" w:rsidRPr="00765022" w:rsidRDefault="00550B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BC5" w:rsidRPr="00765022" w:rsidRDefault="000E6A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3220482" wp14:editId="6B13AA31">
                  <wp:extent cx="613410" cy="509270"/>
                  <wp:effectExtent l="0" t="0" r="0" b="5080"/>
                  <wp:docPr id="4" name="Рисунок 1" descr="Описание: Картинки по запросу смайлики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артинки по запросу смайлики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BC5" w:rsidRPr="00765022" w:rsidRDefault="00550B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BC5" w:rsidRPr="00765022" w:rsidRDefault="00550B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0BC5" w:rsidRPr="00765022" w:rsidRDefault="000E6A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C751821" wp14:editId="632B8D6B">
                  <wp:extent cx="938242" cy="704268"/>
                  <wp:effectExtent l="0" t="0" r="0" b="635"/>
                  <wp:docPr id="20" name="Рисунок 20" descr="C:\Users\Admin-PC\Desktop\тілді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-PC\Desktop\тілді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123" cy="70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BC5" w:rsidRPr="00765022" w:rsidRDefault="00550B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E44" w:rsidRPr="00765022" w:rsidRDefault="00F42E44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2DC5" w:rsidRPr="00765022" w:rsidRDefault="00572D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E44" w:rsidRPr="00765022" w:rsidRDefault="00F42E44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E44" w:rsidRPr="00765022" w:rsidRDefault="000E6AC5" w:rsidP="00BA2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8DD1D36" wp14:editId="75B66433">
                  <wp:extent cx="971023" cy="729205"/>
                  <wp:effectExtent l="0" t="0" r="635" b="0"/>
                  <wp:docPr id="12" name="Рисунок 12" descr="C:\Users\Admin-PC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-PC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981" cy="73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85A" w:rsidRPr="00765022" w:rsidRDefault="0032185A" w:rsidP="00DF12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1AA8" w:rsidRPr="00765022" w:rsidTr="00765022">
        <w:trPr>
          <w:trHeight w:val="240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6C65B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BC69D4" w:rsidRPr="00765022" w:rsidRDefault="00572DC5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C69D4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9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AA8" w:rsidRPr="00765022" w:rsidRDefault="00A01AA8" w:rsidP="00BC69D4">
            <w:pPr>
              <w:tabs>
                <w:tab w:val="num" w:pos="720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Кері байланыс: </w:t>
            </w:r>
            <w:r w:rsidR="00BA22CC"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«Нысана»</w:t>
            </w:r>
          </w:p>
          <w:p w:rsidR="00A01AA8" w:rsidRPr="00765022" w:rsidRDefault="00647D0B" w:rsidP="00BC69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839F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Оқушылар сабақ </w:t>
            </w:r>
            <w:r w:rsidR="0032185A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бойынша алған әсерлерін стикерді </w:t>
            </w:r>
            <w:r w:rsidR="00B839FB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2185A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нысанаға жабыстыру арқылы кері байланыс беру</w:t>
            </w:r>
          </w:p>
          <w:p w:rsidR="00B97033" w:rsidRPr="00765022" w:rsidRDefault="00B839FB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2185A" w:rsidRPr="0076502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49219EB1" wp14:editId="29D1D7E6">
                  <wp:extent cx="2581154" cy="1099595"/>
                  <wp:effectExtent l="0" t="0" r="0" b="5715"/>
                  <wp:docPr id="2" name="Рисунок 2" descr="C:\Users\Admin-PC\Desktop\slide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-PC\Desktop\slide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664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DC5" w:rsidRPr="00765022" w:rsidRDefault="00572DC5" w:rsidP="00BC69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AA8" w:rsidRPr="00765022" w:rsidRDefault="00A01AA8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01AA8" w:rsidRPr="00765022" w:rsidRDefault="00A01AA8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01AA8" w:rsidRPr="00765022" w:rsidRDefault="00B839F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Стикер</w:t>
            </w:r>
          </w:p>
          <w:p w:rsidR="00B839FB" w:rsidRPr="00765022" w:rsidRDefault="00B839FB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01AA8" w:rsidRPr="00765022" w:rsidRDefault="00A01AA8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01AA8" w:rsidRPr="00765022" w:rsidRDefault="00A01AA8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01AA8" w:rsidRPr="00765022" w:rsidRDefault="00A01AA8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01AA8" w:rsidRPr="005F6422" w:rsidTr="00BC69D4">
        <w:tc>
          <w:tcPr>
            <w:tcW w:w="42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0E6AC5" w:rsidP="000E6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E6A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A01AA8" w:rsidRPr="005F6422" w:rsidTr="00BC69D4">
        <w:tc>
          <w:tcPr>
            <w:tcW w:w="42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647D0B" w:rsidP="00BC69D4">
            <w:pPr>
              <w:tabs>
                <w:tab w:val="left" w:pos="3628"/>
                <w:tab w:val="left" w:pos="3670"/>
                <w:tab w:val="left" w:pos="4536"/>
                <w:tab w:val="left" w:pos="4588"/>
              </w:tabs>
              <w:ind w:left="140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Сабақ басында «Ширату жаттығу» өткізіп оқушылар әр тілде амандасады. </w:t>
            </w:r>
          </w:p>
          <w:p w:rsidR="00647D0B" w:rsidRPr="00765022" w:rsidRDefault="00226060" w:rsidP="00BC69D4">
            <w:pPr>
              <w:tabs>
                <w:tab w:val="left" w:pos="3628"/>
                <w:tab w:val="left" w:pos="3670"/>
                <w:tab w:val="left" w:pos="4536"/>
                <w:tab w:val="left" w:pos="4588"/>
              </w:tabs>
              <w:ind w:left="140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Тақырыпты ашу мақсатында «о</w:t>
            </w:r>
            <w:r w:rsidR="00647D0B" w:rsidRPr="007650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й қозғау» әдісі арқылы оқушыларға сұрақтар беріледі.</w:t>
            </w:r>
          </w:p>
          <w:p w:rsidR="00F54577" w:rsidRPr="00765022" w:rsidRDefault="00F54577" w:rsidP="00BC69D4">
            <w:pPr>
              <w:tabs>
                <w:tab w:val="left" w:pos="3628"/>
                <w:tab w:val="left" w:pos="3670"/>
                <w:tab w:val="left" w:pos="4536"/>
                <w:tab w:val="left" w:pos="4588"/>
              </w:tabs>
              <w:ind w:left="140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І тапсырма топтық жұмыс Тілдік әулеттерді топтастыру. </w:t>
            </w:r>
          </w:p>
          <w:p w:rsidR="00647D0B" w:rsidRDefault="00F54577" w:rsidP="00BC69D4">
            <w:pPr>
              <w:tabs>
                <w:tab w:val="left" w:pos="3628"/>
                <w:tab w:val="left" w:pos="3670"/>
                <w:tab w:val="left" w:pos="4536"/>
                <w:tab w:val="left" w:pos="4588"/>
              </w:tabs>
              <w:ind w:left="140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ІІ тапсырмада «ойлан, жұптас, бөліс» әдісі арқылы жұптық жұмыс беремін.</w:t>
            </w:r>
          </w:p>
          <w:p w:rsidR="00DF1227" w:rsidRPr="00765022" w:rsidRDefault="00DF1227" w:rsidP="00BC69D4">
            <w:pPr>
              <w:tabs>
                <w:tab w:val="left" w:pos="3628"/>
                <w:tab w:val="left" w:pos="3670"/>
                <w:tab w:val="left" w:pos="4536"/>
                <w:tab w:val="left" w:pos="4588"/>
              </w:tabs>
              <w:ind w:left="140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ІІІ тапсырмада «Әлемді шарлау»  әдісі арқылы картамен жұмыс жасайды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9D4" w:rsidRPr="00765022" w:rsidRDefault="00BC69D4" w:rsidP="00BC69D4">
            <w:pPr>
              <w:tabs>
                <w:tab w:val="left" w:pos="154"/>
              </w:tabs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/>
              </w:rPr>
              <w:t xml:space="preserve">Әр тапсырмаға </w:t>
            </w:r>
            <w:r w:rsidR="00226060" w:rsidRPr="00765022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/>
              </w:rPr>
              <w:t>дескриптор</w:t>
            </w:r>
            <w:r w:rsidRPr="00765022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/>
              </w:rPr>
              <w:t xml:space="preserve"> құрастырамын. Тапсырма сайын</w:t>
            </w:r>
            <w:r w:rsidR="00226060" w:rsidRPr="00765022">
              <w:rPr>
                <w:rFonts w:ascii="Times New Roman" w:hAnsi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 xml:space="preserve"> «отшашу», «бас бармақ» </w:t>
            </w:r>
            <w:r w:rsidRPr="00765022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="000E6AC5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/>
              </w:rPr>
              <w:t xml:space="preserve">«Қол шапалақтау» </w:t>
            </w:r>
            <w:r w:rsidRPr="00765022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/>
              </w:rPr>
              <w:t>әдістері арқылы оқушыларды ынталандырып отырамын.</w:t>
            </w:r>
          </w:p>
          <w:p w:rsidR="00647D0B" w:rsidRPr="00765022" w:rsidRDefault="00BC69D4" w:rsidP="00BC69D4">
            <w:pPr>
              <w:tabs>
                <w:tab w:val="left" w:pos="154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="00226060" w:rsidRPr="0076502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Нысана» әдісі </w:t>
            </w:r>
            <w:r w:rsidR="00226060" w:rsidRPr="0076502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арқылы </w:t>
            </w:r>
            <w:r w:rsidR="00226060"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 жасап, сабақтан алған әсерлерін айтады</w:t>
            </w:r>
          </w:p>
          <w:p w:rsidR="00A01AA8" w:rsidRPr="00765022" w:rsidRDefault="00A01AA8" w:rsidP="00BC6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Оқушылардың жас ерекшелігін ескере отырып АКТ құралы интербелсенді тақтаны қолданғанда оқушы денсаулығын қадағалау.</w:t>
            </w:r>
          </w:p>
        </w:tc>
      </w:tr>
      <w:tr w:rsidR="00A01AA8" w:rsidRPr="005F6422" w:rsidTr="00BC69D4">
        <w:tc>
          <w:tcPr>
            <w:tcW w:w="42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AA8" w:rsidRPr="00765022" w:rsidRDefault="00A01AA8" w:rsidP="00BC69D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A01AA8" w:rsidRPr="00765022" w:rsidRDefault="00A01AA8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 мақсаттары/оқу мақсаттары дұрыс қойылған ба? </w:t>
            </w:r>
          </w:p>
          <w:p w:rsidR="00A01AA8" w:rsidRPr="00765022" w:rsidRDefault="00A01AA8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Оқушылардың барлығы ОМ қол жеткізді ме? </w:t>
            </w:r>
          </w:p>
          <w:p w:rsidR="00A01AA8" w:rsidRPr="00765022" w:rsidRDefault="00A01AA8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A01AA8" w:rsidRPr="00765022" w:rsidRDefault="00A01AA8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A01AA8" w:rsidRPr="00765022" w:rsidRDefault="00A01AA8" w:rsidP="00BC69D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50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6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AC5" w:rsidRPr="000E6AC5" w:rsidRDefault="000E6AC5" w:rsidP="000E6A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E6A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  <w:p w:rsidR="00A01AA8" w:rsidRPr="00765022" w:rsidRDefault="00A01AA8" w:rsidP="00647D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01AA8" w:rsidRPr="005F6422" w:rsidTr="00BC69D4">
        <w:tc>
          <w:tcPr>
            <w:tcW w:w="104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AC5" w:rsidRPr="000E6AC5" w:rsidRDefault="000E6AC5" w:rsidP="000E6AC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E6A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Жалпы бағалау:</w:t>
            </w:r>
          </w:p>
          <w:p w:rsidR="000E6AC5" w:rsidRPr="000E6AC5" w:rsidRDefault="000E6AC5" w:rsidP="000E6A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E6AC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Сабақта ең жақсы өткен екі нәрсе?  </w:t>
            </w:r>
          </w:p>
          <w:p w:rsidR="000E6AC5" w:rsidRPr="000E6AC5" w:rsidRDefault="000E6AC5" w:rsidP="000E6A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E6AC5" w:rsidRPr="000E6AC5" w:rsidRDefault="000E6AC5" w:rsidP="000E6A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E6AC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1.</w:t>
            </w:r>
          </w:p>
          <w:p w:rsidR="000E6AC5" w:rsidRPr="000E6AC5" w:rsidRDefault="000E6AC5" w:rsidP="000E6A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E6AC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2.</w:t>
            </w:r>
          </w:p>
          <w:p w:rsidR="000E6AC5" w:rsidRPr="000E6AC5" w:rsidRDefault="000E6AC5" w:rsidP="000E6AC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E6A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 </w:t>
            </w:r>
          </w:p>
          <w:p w:rsidR="00A01AA8" w:rsidRPr="00765022" w:rsidRDefault="00A01AA8" w:rsidP="00BC69D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22AB5" w:rsidRPr="00404DD6" w:rsidRDefault="00722AB5" w:rsidP="00404D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22AB5" w:rsidRPr="00404DD6" w:rsidSect="00404DD6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BFB"/>
    <w:multiLevelType w:val="multilevel"/>
    <w:tmpl w:val="F6BC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14A5C"/>
    <w:multiLevelType w:val="multilevel"/>
    <w:tmpl w:val="EF62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51755"/>
    <w:multiLevelType w:val="hybridMultilevel"/>
    <w:tmpl w:val="A3EE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24FA0"/>
    <w:multiLevelType w:val="hybridMultilevel"/>
    <w:tmpl w:val="588A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71D87"/>
    <w:multiLevelType w:val="hybridMultilevel"/>
    <w:tmpl w:val="FDEE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50E6"/>
    <w:multiLevelType w:val="hybridMultilevel"/>
    <w:tmpl w:val="584E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2397D"/>
    <w:multiLevelType w:val="multilevel"/>
    <w:tmpl w:val="8098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E65E42"/>
    <w:multiLevelType w:val="multilevel"/>
    <w:tmpl w:val="9AF4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1F6A8D"/>
    <w:multiLevelType w:val="multilevel"/>
    <w:tmpl w:val="F6CA4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82B3518"/>
    <w:multiLevelType w:val="hybridMultilevel"/>
    <w:tmpl w:val="5196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73D9C"/>
    <w:multiLevelType w:val="hybridMultilevel"/>
    <w:tmpl w:val="DECA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0270F"/>
    <w:multiLevelType w:val="hybridMultilevel"/>
    <w:tmpl w:val="DE48EBF8"/>
    <w:lvl w:ilvl="0" w:tplc="09160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74265B"/>
    <w:multiLevelType w:val="multilevel"/>
    <w:tmpl w:val="6F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3A6CBE"/>
    <w:multiLevelType w:val="hybridMultilevel"/>
    <w:tmpl w:val="7DA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E1F01"/>
    <w:multiLevelType w:val="hybridMultilevel"/>
    <w:tmpl w:val="0338F46A"/>
    <w:lvl w:ilvl="0" w:tplc="7870C73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7B2A44EC"/>
    <w:multiLevelType w:val="hybridMultilevel"/>
    <w:tmpl w:val="EFEA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13"/>
  </w:num>
  <w:num w:numId="11">
    <w:abstractNumId w:val="11"/>
  </w:num>
  <w:num w:numId="12">
    <w:abstractNumId w:val="15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F3"/>
    <w:rsid w:val="000A1634"/>
    <w:rsid w:val="000B5459"/>
    <w:rsid w:val="000C15D6"/>
    <w:rsid w:val="000D0C55"/>
    <w:rsid w:val="000E6AC5"/>
    <w:rsid w:val="00110A65"/>
    <w:rsid w:val="0011563B"/>
    <w:rsid w:val="00165117"/>
    <w:rsid w:val="001A2B14"/>
    <w:rsid w:val="001F0BF3"/>
    <w:rsid w:val="00200747"/>
    <w:rsid w:val="00206D47"/>
    <w:rsid w:val="00226060"/>
    <w:rsid w:val="00227B00"/>
    <w:rsid w:val="00227EDE"/>
    <w:rsid w:val="0025192A"/>
    <w:rsid w:val="00291872"/>
    <w:rsid w:val="00296410"/>
    <w:rsid w:val="002D1DF2"/>
    <w:rsid w:val="0030239D"/>
    <w:rsid w:val="0032185A"/>
    <w:rsid w:val="003D4FDF"/>
    <w:rsid w:val="003F17C5"/>
    <w:rsid w:val="00404DD6"/>
    <w:rsid w:val="004F5A34"/>
    <w:rsid w:val="00532034"/>
    <w:rsid w:val="0053368B"/>
    <w:rsid w:val="005373CB"/>
    <w:rsid w:val="005425C3"/>
    <w:rsid w:val="00550BC5"/>
    <w:rsid w:val="00572DC5"/>
    <w:rsid w:val="00575C02"/>
    <w:rsid w:val="005761A1"/>
    <w:rsid w:val="005D45ED"/>
    <w:rsid w:val="005D4F9E"/>
    <w:rsid w:val="005E2628"/>
    <w:rsid w:val="005F6422"/>
    <w:rsid w:val="00602B8C"/>
    <w:rsid w:val="00647D0B"/>
    <w:rsid w:val="00684454"/>
    <w:rsid w:val="00695B80"/>
    <w:rsid w:val="006A42E0"/>
    <w:rsid w:val="006C27B3"/>
    <w:rsid w:val="006C65BB"/>
    <w:rsid w:val="006E3DB0"/>
    <w:rsid w:val="006F2AFF"/>
    <w:rsid w:val="00722AB5"/>
    <w:rsid w:val="007302F1"/>
    <w:rsid w:val="007502D9"/>
    <w:rsid w:val="0075369B"/>
    <w:rsid w:val="00765022"/>
    <w:rsid w:val="007A676B"/>
    <w:rsid w:val="007C4649"/>
    <w:rsid w:val="007F3C09"/>
    <w:rsid w:val="00811345"/>
    <w:rsid w:val="00812959"/>
    <w:rsid w:val="00834ADB"/>
    <w:rsid w:val="00876953"/>
    <w:rsid w:val="008B68CD"/>
    <w:rsid w:val="0094437E"/>
    <w:rsid w:val="00960961"/>
    <w:rsid w:val="00A01AA8"/>
    <w:rsid w:val="00A47DCB"/>
    <w:rsid w:val="00A63600"/>
    <w:rsid w:val="00A92B18"/>
    <w:rsid w:val="00AE7DBC"/>
    <w:rsid w:val="00AF576F"/>
    <w:rsid w:val="00B14133"/>
    <w:rsid w:val="00B62097"/>
    <w:rsid w:val="00B839FB"/>
    <w:rsid w:val="00B86B0E"/>
    <w:rsid w:val="00B97033"/>
    <w:rsid w:val="00BA22CC"/>
    <w:rsid w:val="00BB1BF3"/>
    <w:rsid w:val="00BC69D4"/>
    <w:rsid w:val="00BD2E66"/>
    <w:rsid w:val="00BF5F94"/>
    <w:rsid w:val="00C51526"/>
    <w:rsid w:val="00C70358"/>
    <w:rsid w:val="00CA51EC"/>
    <w:rsid w:val="00CC26D5"/>
    <w:rsid w:val="00CF40CA"/>
    <w:rsid w:val="00D158D5"/>
    <w:rsid w:val="00D16D0B"/>
    <w:rsid w:val="00D26FF2"/>
    <w:rsid w:val="00DA4824"/>
    <w:rsid w:val="00DF1227"/>
    <w:rsid w:val="00E06F42"/>
    <w:rsid w:val="00E16D3A"/>
    <w:rsid w:val="00E60A0B"/>
    <w:rsid w:val="00EF0FCF"/>
    <w:rsid w:val="00F02393"/>
    <w:rsid w:val="00F42E44"/>
    <w:rsid w:val="00F54577"/>
    <w:rsid w:val="00F66955"/>
    <w:rsid w:val="00FC511C"/>
    <w:rsid w:val="00FD12AC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4DD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4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DD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04DD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F0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4DD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4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DD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04DD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F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13</cp:revision>
  <cp:lastPrinted>2020-02-17T18:43:00Z</cp:lastPrinted>
  <dcterms:created xsi:type="dcterms:W3CDTF">2019-02-13T06:00:00Z</dcterms:created>
  <dcterms:modified xsi:type="dcterms:W3CDTF">2020-06-10T11:52:00Z</dcterms:modified>
</cp:coreProperties>
</file>