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5A5" w:rsidRPr="007855A5" w:rsidRDefault="007855A5" w:rsidP="007855A5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34"/>
          <w:szCs w:val="34"/>
          <w:lang w:eastAsia="ru-RU"/>
        </w:rPr>
      </w:pPr>
      <w:proofErr w:type="spellStart"/>
      <w:r w:rsidRPr="007855A5">
        <w:rPr>
          <w:rFonts w:ascii="Times New Roman" w:eastAsia="Times New Roman" w:hAnsi="Times New Roman" w:cs="Times New Roman"/>
          <w:kern w:val="36"/>
          <w:sz w:val="34"/>
          <w:szCs w:val="34"/>
          <w:lang w:eastAsia="ru-RU"/>
        </w:rPr>
        <w:t>Бастауышым</w:t>
      </w:r>
      <w:proofErr w:type="spellEnd"/>
      <w:r w:rsidRPr="007855A5">
        <w:rPr>
          <w:rFonts w:ascii="Times New Roman" w:eastAsia="Times New Roman" w:hAnsi="Times New Roman" w:cs="Times New Roman"/>
          <w:kern w:val="36"/>
          <w:sz w:val="34"/>
          <w:szCs w:val="34"/>
          <w:lang w:eastAsia="ru-RU"/>
        </w:rPr>
        <w:t xml:space="preserve"> шамшырақ балғын бөбек балбұлақ</w:t>
      </w:r>
    </w:p>
    <w:p w:rsidR="007855A5" w:rsidRPr="007855A5" w:rsidRDefault="007855A5" w:rsidP="007855A5">
      <w:pPr>
        <w:numPr>
          <w:ilvl w:val="0"/>
          <w:numId w:val="1"/>
        </w:numPr>
        <w:spacing w:after="0" w:line="514" w:lineRule="atLeast"/>
        <w:ind w:left="0" w:right="343"/>
        <w:rPr>
          <w:rFonts w:ascii="Arial" w:eastAsia="Times New Roman" w:hAnsi="Arial" w:cs="Arial"/>
          <w:b/>
          <w:bCs/>
          <w:color w:val="A8A8A8"/>
          <w:sz w:val="19"/>
          <w:szCs w:val="19"/>
          <w:lang w:eastAsia="ru-RU"/>
        </w:rPr>
      </w:pPr>
      <w:hyperlink r:id="rId5" w:history="1">
        <w:proofErr w:type="spellStart"/>
        <w:r w:rsidRPr="007855A5">
          <w:rPr>
            <w:rFonts w:ascii="Arial" w:eastAsia="Times New Roman" w:hAnsi="Arial" w:cs="Arial"/>
            <w:b/>
            <w:bCs/>
            <w:color w:val="347FB7"/>
            <w:sz w:val="19"/>
            <w:u w:val="single"/>
            <w:lang w:eastAsia="ru-RU"/>
          </w:rPr>
          <w:t>Сандугаш</w:t>
        </w:r>
        <w:proofErr w:type="spellEnd"/>
        <w:r w:rsidRPr="007855A5">
          <w:rPr>
            <w:rFonts w:ascii="Arial" w:eastAsia="Times New Roman" w:hAnsi="Arial" w:cs="Arial"/>
            <w:b/>
            <w:bCs/>
            <w:color w:val="347FB7"/>
            <w:sz w:val="19"/>
            <w:u w:val="single"/>
            <w:lang w:eastAsia="ru-RU"/>
          </w:rPr>
          <w:t xml:space="preserve"> </w:t>
        </w:r>
        <w:proofErr w:type="spellStart"/>
        <w:r w:rsidRPr="007855A5">
          <w:rPr>
            <w:rFonts w:ascii="Arial" w:eastAsia="Times New Roman" w:hAnsi="Arial" w:cs="Arial"/>
            <w:b/>
            <w:bCs/>
            <w:color w:val="347FB7"/>
            <w:sz w:val="19"/>
            <w:u w:val="single"/>
            <w:lang w:eastAsia="ru-RU"/>
          </w:rPr>
          <w:t>Аязбаева</w:t>
        </w:r>
        <w:proofErr w:type="spellEnd"/>
      </w:hyperlink>
    </w:p>
    <w:p w:rsidR="007855A5" w:rsidRPr="007855A5" w:rsidRDefault="007855A5" w:rsidP="007855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5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855A5" w:rsidRPr="007855A5" w:rsidRDefault="007855A5" w:rsidP="007855A5">
      <w:pPr>
        <w:numPr>
          <w:ilvl w:val="0"/>
          <w:numId w:val="1"/>
        </w:numPr>
        <w:spacing w:after="0" w:line="514" w:lineRule="atLeast"/>
        <w:ind w:left="0" w:right="343"/>
        <w:rPr>
          <w:rFonts w:ascii="Arial" w:eastAsia="Times New Roman" w:hAnsi="Arial" w:cs="Arial"/>
          <w:b/>
          <w:bCs/>
          <w:color w:val="A8A8A8"/>
          <w:sz w:val="19"/>
          <w:szCs w:val="19"/>
          <w:lang w:eastAsia="ru-RU"/>
        </w:rPr>
      </w:pPr>
      <w:r w:rsidRPr="007855A5">
        <w:rPr>
          <w:rFonts w:ascii="Arial" w:eastAsia="Times New Roman" w:hAnsi="Arial" w:cs="Arial"/>
          <w:b/>
          <w:bCs/>
          <w:color w:val="A8A8A8"/>
          <w:sz w:val="19"/>
          <w:szCs w:val="19"/>
          <w:lang w:eastAsia="ru-RU"/>
        </w:rPr>
        <w:t>10 сәуі</w:t>
      </w:r>
      <w:proofErr w:type="gramStart"/>
      <w:r w:rsidRPr="007855A5">
        <w:rPr>
          <w:rFonts w:ascii="Arial" w:eastAsia="Times New Roman" w:hAnsi="Arial" w:cs="Arial"/>
          <w:b/>
          <w:bCs/>
          <w:color w:val="A8A8A8"/>
          <w:sz w:val="19"/>
          <w:szCs w:val="19"/>
          <w:lang w:eastAsia="ru-RU"/>
        </w:rPr>
        <w:t>р</w:t>
      </w:r>
      <w:proofErr w:type="gramEnd"/>
      <w:r w:rsidRPr="007855A5">
        <w:rPr>
          <w:rFonts w:ascii="Arial" w:eastAsia="Times New Roman" w:hAnsi="Arial" w:cs="Arial"/>
          <w:b/>
          <w:bCs/>
          <w:color w:val="A8A8A8"/>
          <w:sz w:val="19"/>
          <w:szCs w:val="19"/>
          <w:lang w:eastAsia="ru-RU"/>
        </w:rPr>
        <w:t xml:space="preserve"> 2014</w:t>
      </w:r>
    </w:p>
    <w:p w:rsidR="007855A5" w:rsidRPr="007855A5" w:rsidRDefault="007855A5" w:rsidP="007855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5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855A5" w:rsidRPr="007855A5" w:rsidRDefault="007855A5" w:rsidP="007855A5">
      <w:pPr>
        <w:numPr>
          <w:ilvl w:val="0"/>
          <w:numId w:val="1"/>
        </w:numPr>
        <w:spacing w:after="0" w:line="514" w:lineRule="atLeast"/>
        <w:ind w:left="0" w:right="343"/>
        <w:rPr>
          <w:rFonts w:ascii="Arial" w:eastAsia="Times New Roman" w:hAnsi="Arial" w:cs="Arial"/>
          <w:b/>
          <w:bCs/>
          <w:color w:val="A8A8A8"/>
          <w:sz w:val="19"/>
          <w:szCs w:val="19"/>
          <w:lang w:eastAsia="ru-RU"/>
        </w:rPr>
      </w:pPr>
      <w:r w:rsidRPr="007855A5">
        <w:rPr>
          <w:rFonts w:ascii="Arial" w:eastAsia="Times New Roman" w:hAnsi="Arial" w:cs="Arial"/>
          <w:b/>
          <w:bCs/>
          <w:color w:val="A8A8A8"/>
          <w:sz w:val="19"/>
          <w:szCs w:val="19"/>
          <w:lang w:eastAsia="ru-RU"/>
        </w:rPr>
        <w:t>17792</w:t>
      </w:r>
    </w:p>
    <w:p w:rsidR="007855A5" w:rsidRPr="007855A5" w:rsidRDefault="007855A5" w:rsidP="007855A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5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855A5" w:rsidRPr="007855A5" w:rsidRDefault="007855A5" w:rsidP="007855A5">
      <w:pPr>
        <w:numPr>
          <w:ilvl w:val="0"/>
          <w:numId w:val="1"/>
        </w:numPr>
        <w:spacing w:after="0" w:line="514" w:lineRule="atLeast"/>
        <w:ind w:left="0" w:right="343"/>
        <w:rPr>
          <w:rFonts w:ascii="Arial" w:eastAsia="Times New Roman" w:hAnsi="Arial" w:cs="Arial"/>
          <w:b/>
          <w:bCs/>
          <w:color w:val="A8A8A8"/>
          <w:sz w:val="19"/>
          <w:szCs w:val="19"/>
          <w:lang w:eastAsia="ru-RU"/>
        </w:rPr>
      </w:pPr>
      <w:r w:rsidRPr="007855A5">
        <w:rPr>
          <w:rFonts w:ascii="Arial" w:eastAsia="Times New Roman" w:hAnsi="Arial" w:cs="Arial"/>
          <w:b/>
          <w:bCs/>
          <w:color w:val="A8A8A8"/>
          <w:sz w:val="19"/>
          <w:szCs w:val="19"/>
          <w:lang w:eastAsia="ru-RU"/>
        </w:rPr>
        <w:t>0</w:t>
      </w:r>
    </w:p>
    <w:p w:rsidR="007855A5" w:rsidRPr="007855A5" w:rsidRDefault="007855A5" w:rsidP="007855A5">
      <w:pPr>
        <w:numPr>
          <w:ilvl w:val="0"/>
          <w:numId w:val="2"/>
        </w:numPr>
        <w:spacing w:after="0" w:line="514" w:lineRule="atLeast"/>
        <w:ind w:left="0" w:right="343" w:hanging="23214"/>
        <w:rPr>
          <w:rFonts w:ascii="Arial" w:eastAsia="Times New Roman" w:hAnsi="Arial" w:cs="Arial"/>
          <w:b/>
          <w:bCs/>
          <w:color w:val="A8A8A8"/>
          <w:sz w:val="19"/>
          <w:szCs w:val="19"/>
          <w:lang w:eastAsia="ru-RU"/>
        </w:rPr>
      </w:pPr>
      <w:r w:rsidRPr="007855A5">
        <w:rPr>
          <w:rFonts w:ascii="Arial" w:eastAsia="Times New Roman" w:hAnsi="Arial" w:cs="Arial"/>
          <w:b/>
          <w:bCs/>
          <w:color w:val="A8A8A8"/>
          <w:sz w:val="19"/>
          <w:szCs w:val="19"/>
          <w:lang w:eastAsia="ru-RU"/>
        </w:rPr>
        <w:t>0</w:t>
      </w:r>
    </w:p>
    <w:p w:rsidR="007855A5" w:rsidRPr="007855A5" w:rsidRDefault="007855A5" w:rsidP="007855A5">
      <w:pPr>
        <w:shd w:val="clear" w:color="auto" w:fill="FFFFFF"/>
        <w:spacing w:after="171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Бастауышым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шамшырақ – балғын бөбек балбұлақ!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Қош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келіпсіздер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құрметті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ата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аналар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қымбатты ә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іптестер, ақ жаулықты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апалар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оқушылар! Бүгінгі күн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осында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отырған бә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іміз үшін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ерекше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күн. Оның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ерекшелігі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сол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осыдан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4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жыл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бұрын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мектеп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табалдырығын жүрексіне аттаған балаларыңыз білімнің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негізі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болатын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бастауышта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оқып,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білім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алып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қанаттарын қатайтып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бастауыш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сыныппен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қоштасқалы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отыр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Бесіктегі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баланың,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Күлгенін көрген -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мұрат.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Алдына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түсі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ананың.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Жүргенін көрген -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бір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мұрат –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дегендей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бастауыш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сыныпты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бітіруші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түлектерімізді ортаға шақырайық!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Толқимыз, толқып тұрсыз баршаңыз да,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Мұндай күй болған сірә қаншаңызда.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Қол соғып, қошеметтеп шақырайық,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4 ә –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сынып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түлектерін ортамызға!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Музыка әуенімен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бастауыш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сынып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түлектері ортаға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келеді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Мұғалім: Сіздердің алдарыңызда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әуелсіздігіміздің 22 -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ші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жылдығы қарсаңында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бастауыш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сыныппен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қоштасып тұ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ған ҚР болашақ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президенті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министрлері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академиктері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профессорлары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және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бизнесмендері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Мұғалімнің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кі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іспе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сөзі: «Талаптарыңа нұ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жаусын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!»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Бастауышым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шамшырақ – балғын бөбек балбұлақ!»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атты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ертеңгілігімізді ашық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жариялаймыз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Архат: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Армысыздар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жас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достар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Болаша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ққа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жол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бастар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деген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ғажаптың,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Келешегі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қазақтың,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Басталады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сендерден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Амангүл: Қоштасу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тойын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бастайық,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Ән мен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биге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басайық.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Өнерімізді көрсеті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Құрметіне бұл тойдың.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Ән мен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шашу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шашайық.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(Архат табақты ұстап тұрады, ал Амангүл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шашу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шашады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себебі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ұл балаға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шашу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шашуға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болмайды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(Көңілді музыка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ойнап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тұрады)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Ортаға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ертекші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шығады: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Ерте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ерте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ерте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екен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әлде мүлде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келер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үн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екен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әлемде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мектеп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деген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мықты патшалық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болса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керек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Оның тұ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ғындары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сондай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ақылды,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білімді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өнерлі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болыпты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патшалы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ққа жамандық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атаулы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мүлде жоламаған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екен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патшалық үш хандықтан тұрады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екен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Ең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кіші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«Балбұлақ» хандығында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кішкене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бүлдіршіндер өмі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сүріпті. Тәп - тәтті бүлдіршіндер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кез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келген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мейманды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тәтті қылықтарымен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баурап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алады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екен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Уақыт өте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келе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10 жасқа толған «балбұлақтықтар» «Орталық» хандыққа өтеді.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хандықта алған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білімдерін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жалғап,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сапалы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білім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мен өнерге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баулитын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Жоғары хандығына өті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отырыпты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Бү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ін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міне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2013 жылдың 24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мамыры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айтулы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күн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болып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қалмақ. Дәл осы күні «Балбұлақ» хан өзінің үлкен ағасына қонаққа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келген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болатын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Орта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буын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хандығының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патшасы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Пай, пай, қош келдің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бауырым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Бастауыш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патшалығының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ханшайымы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Қош көрдім, ағатай! Өзіңді сағынған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екенмін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Кел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төс қағыстырып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амандассам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Орталық хан: Әрине,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еркем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!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Кел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кел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(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Екеуі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құшақтасып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амандасады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Балбұлақ хан: Аға, менің хандығымнан тағы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қарлығаштарым ұшқалы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отыр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Ақ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батамды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тілеп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сенің хандығыңа өткелі отырған бүлдіршіндерімнің жұмысымен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келген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2008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жылы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тарыдай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болып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мектеп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табалдырығын аттаған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кішкене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бүлдіршіндер бүгін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міне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ақыл –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ойлары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толысып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оң мен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солын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танып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жақсы мен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жаманды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ажырыта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алатын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шәкірт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болды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Орталық хан: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Е,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бауырым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уақыт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деген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сиқыршы ғой!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Міне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көзді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ашып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жұмғанша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кешегі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кішкене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бүлдіршіндер де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есейген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екен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Сенің хандығыңнан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келген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барлық 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балалар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ға өте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разымын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Десек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те, сен білесің, менің хандығыма өту 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ңай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емес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мен хандығыма өнерлі,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білімді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шығармашыл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балаларды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қабылдаймын.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Балбұлақ хан: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Аға, жылдағы дә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үрді бұзбағым жоқ!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Ендеше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сол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балалардың өнері мен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білімі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proofErr w:type="spellEnd"/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көрсетер сәтте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келген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екен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Ал,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ендеше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сынақтан өтуге дайынсыңдар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Данара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Мектебім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алтын ұям, нұрын жарық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Жайнаттың үмітімнің гүлін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жарып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Сүйкімді сенің күміс қоңырауың,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Тұрады құлағымда сыңғыр қағып.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Ө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тт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 мұнда сан сабақ,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Жаныма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сіңді сенің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асыл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киен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Сарқылмас бастауысың ұлылықтың,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Мектебім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саған мәңгі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басымды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ием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Өзіңсің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балауса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көктемім,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Мен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сенен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нәр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алдым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көктедім,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Өмірде алғашқы өткелім, МЕКТЕБІМ!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Нұрсұлтан: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Өнеге ошақ тәрбиең,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сене қуат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аламын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Жарылқашы тәңі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ием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таудай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ғой менің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талабым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Мектебім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мәңгі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бапкерім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қарызбыз саған бә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іміз,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Өзіңе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деген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парызды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ақтаймыз әлі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талай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біз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Адель: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Мектебім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сүйікті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мектебім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Бауырыңда түлеймін,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жетемін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Сен бұлақ, мен қайың бұр ашқан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Өзіңнен нәр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алып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көктедім.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Мектебім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жылы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ұя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бесігім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Күнде ашық мен үшін есіг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ің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ілімнің шуағы мол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сепкен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Ұстазым, қымбат қой есімің!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Амангүл: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Бі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імнің қайнар бұлағы, өнердің жарық шырағы.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Тұрағы өзің,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мектебім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шәкірттің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асыл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қырағы.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Мектебімде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шырқалмаған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жыр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бар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Мектебімде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айтылмаған сыр бар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Мектебімде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алаулаған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жас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жалын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Кетер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мәңгі сөнбей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талай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жылдарға.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Суюмжан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Армысың сен, алтын ұя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мектебім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Саған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айтар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жыр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алғысым көп мен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ің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Ж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үректерге жаққан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білім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шырағын,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Мектебіме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арналады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бұл әнім!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Ән «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Аяулы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мектебім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Сәуле: Ұстаз еңбегі - ұлы еңбек.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Сондықтан да ұ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лы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ақын Абайдың: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Ақырын жү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іп анық бас,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Еңбегің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кетпес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далаға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Ұстаздық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еткен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жалықпас,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Үйретуден балаға, -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айтуында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терең ой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жатыр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1.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Ситора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Мектеп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теңіз!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Барар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жерге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тез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жетеміз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Адаспаймыз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ұлы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жолда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Ұстаз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берген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қолда.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3.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Айжан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Ә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іптерді үйретіп,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Жақын болған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кім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бізге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Жамандықтан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жирені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Ақын болған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кім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бізге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Десек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мұғалім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Қапастағы елдердің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Мұңын айтқан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кі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ізге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Кө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ікті сан жерлердің,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Сырын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айтқан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кім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бізге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Рахмет, саған 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ұғалім!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Еркебұлан: Бағып – қағып, күндіз – түн мәпелеген,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Болғаның жоқ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анадан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әкеден кем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Ұ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тазым,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керек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десең самғап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барып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Көктегі күннің нұрын әперер ем.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Азат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Анамдай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сүйем мен,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Шеберін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ғылымның.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Ұстаздан үйренем,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Өнерін білімнің,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Үйреті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іс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сазын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Мың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жаса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ұстазым!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Жаслан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Сүйікті мұғалім,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Бес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алсам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ұнадым,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Екі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алсам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сынадың,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Алдыңда ә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қашан,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Бас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иіп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тұрамын,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Сүйікті мұғалім!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Ән: «Мұғалім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біздің»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Мұғалім: Мен қазақ қыздарына қайран қалам,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Жанары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жаны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жаздай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жайрандаған.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«Қыз өссе» елдің көркі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деген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сөзді,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Қапысыз қалай айтқан қайран бабам! –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мың бұралған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бишілерімізге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кезек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береміз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Өзбек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биі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Кө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ініс: «Пәндер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айтысы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Математика: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Достар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жү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іңдер. Ғылымға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барып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ақыл – кеңес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алып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даудың төрелігін сұрайық.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Ғылым: Бұл не айқ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ай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бұл не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шу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Математика (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тізерлеп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амандасып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қолын кө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ірек тұсына қойып):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Ғылым аға,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біз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пәндер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сізден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бір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даудың төрелігін сұрай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келдік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Ғылым: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Ендеше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баяндаңдар.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Математика: Қымбатты мәртебелім, өмірде менің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орным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ерекше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Өйткені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адам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баласына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керегі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мен. Мен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есеп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болмасам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адамдар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сағатты,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сауданы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жерді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т. б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ғалымдар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есебін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қалай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есептей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алады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тілі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Жоқ, Мәртебелі Ғылым,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адам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баласы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тілі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болмаса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тіл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қоры,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тіл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байлығы, сөйлеу,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тілдесу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мәнін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білмес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еді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Қазақ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тілі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(жүгіне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отырып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қолы кө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ірек тұсында):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Қазақ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тілі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болмаса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дауысты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дауыссыз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дыбыстарды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айыра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алмас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еді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Қазақ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тілінде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қанша әріп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барын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білмес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еді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Буын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жұрнақты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ажырата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алмас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еді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Мемлекеттік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тілде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еркін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сөйлей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алмас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еді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Ағылшын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тілі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Тоқтаныз, Қазақ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тілі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Сен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осылай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сайрап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тұ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ғанда мен де қарап қалмаспын. Әлемде үш тұғырлы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тіл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жайлағанда ағылшын тілінің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орны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ерекше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Өйткені, мен арқылы компьютер, бүкі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дүние жүзі ғаламторға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еркін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самғай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алады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Орыс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тілі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басын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иіп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): Ғылым тақсыр, менің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айтар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датым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бар.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Орыс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тілі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болмаса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қалайша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үш түрлі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тіл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болмақ? Мен арқылы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адамзат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баласы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сөз мәтінің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аударып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ресми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тілде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сөйлеп,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орыс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тіліндегі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көптеген </w:t>
      </w:r>
      <w:proofErr w:type="spellStart"/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ітап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қоры арқылы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білімін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шыңдап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жатыр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емес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Дүниетану: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Ал, мен арқылы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адамзат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баласы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таза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ауада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алып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денсаулығын нығайтып, табиғат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аясында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тынығып,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салауатты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өмі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салтын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құра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алады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Мен 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олар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ға таза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ауа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беру арқылы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ерекшемін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Менсіз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сіздердің күндеріңіз не болмақ?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тәрбиесі (спорттық қимыл көрсетіп):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Қымбатты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достар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барлығыңның сөздеріңді тыңдап мен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ойға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калдым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Сіздер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айтқан құбылыстарды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іске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асыру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үшін ең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алдымен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ғалысы ширақ,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шымыр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болу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керек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қой.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Ғылым: Өнер, сен неге үнсіз қалдың?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Өнер: Мен достарымның сөзін тыңдап қайран қалып тұрмын. Ақыры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бірімізбен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байланысты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екенбіз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сабырлықпен әдеп сақтап тұрған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жайым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бар.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Олай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болса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адам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баласына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тазалық, әдептілік, мәдениетті сөйлеу,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сыпайы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тәрті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пт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і, үлгілі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болуды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қалаймын.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Ғылым: Барлығынның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жауаптарынды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тыңдадым.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Десек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 өмірде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адам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баласына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ә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қайсыңның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керекті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екендерінді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ескертемін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Сондықтан «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Біріміз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бәріміз үшін, бәріміз –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біріміз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үшін»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деген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ұранды қағида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етіп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татулықпен тарқасайық,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достар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Мұғалім: Мың бұралған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бишілерімізге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кезек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береміз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Қазақ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биі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Надир: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Білім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алған өзіңнен,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әкірттердің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бірімін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Бақытты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етіп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өсірген,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Анама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басты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иемін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Айсымбат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Дүниеге әкелген,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 сенің анашың,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Ақ сүт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бері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өсірген,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 сенің анашың.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Тіл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алмасаң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кешірген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 сенің анашың,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Мәпелеген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баласын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аман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болшы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анашым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Амангүлдің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орындауында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Ән «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Анашым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Диас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Анамдай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мейі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імді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құшақ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ашып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Тұрасыз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Мадина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апай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амандасып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Әр уақыт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жылы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сөзің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шабыт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беріп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Барамын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болашаққа қадам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басып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Ермахан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Қолыма алғаш қалам ұ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қызған,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Апайым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әрқашанда қымбат маған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Сабырлы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да, салмақты қалпы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менен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Қажымай үйретуден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бір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танбаған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Көреміз көзіңізден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мейірімді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Сеземіз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анамыздың алақанын.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Қыран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секілді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күтіп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баптап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Ұшырған ұясынан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балапанын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Жаннұ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Әліппе даңқыл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жол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ашты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Жаңадан пәндер жалғасты.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Әліппе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сырын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ұқтырған,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Рақмет, ұстаз алғашқы -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келе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алғашқы ұстазымыз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Мадина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апайды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ортаға шақырамыз.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Оразбек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Мектебім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айтар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әнім, сан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рет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қайталадым.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Өзіңнен алғанымды, өзіңе қайтарамын.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Мектебім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қия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алмаймын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кө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нәрсе қиялдаймын.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Мәңгілік оқушың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қ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алу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ға ұялмаймын.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Мектебім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асқар әнім, ұстазым –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дастан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әнім,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Білімнің 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 б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ұлағым, өзіңнен басталғанмын!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Ән «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Мектебім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Есенбек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Бастауышым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балбұлағым,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Лаулап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жансың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шырағың.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Өзің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берген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бі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іміңмен.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Самғап ұшты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тау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қыраның.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Элмира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Риза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болшы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ұстаз қауым ардақты,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әкірт жүрек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сізге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арнау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арнапты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Жылдар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жылжып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айлар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зулап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өтсе де,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Бастауышты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орта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буын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жалғапты.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Ситора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Әдемі ғой ән сабағы мектептің,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Жүректерге әсемдікті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сепкен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кім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Даурия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апай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бас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иеміз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сізге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Ән мен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сазды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бізге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талмай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үйреткен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!(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Даурия апайға сыйлық ұсынылады)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Амангүл: Өтті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сенде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қызық шағым.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Бастауышым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балбұлағым.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Қоштасар күн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жетті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міне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Қимастықпен қол бұлғаймын!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Қош бол, қош бол (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Бірге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сыныппен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Сүйікті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бастауышым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Ән «Бала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тілегі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ВАЛЬС!!!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Ата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аналар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ға сөз.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«Орта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буын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хандығының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патшасына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сөз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берейік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Бұйрық. 2013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жыл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4 «Ә»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сынып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балдырғандары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бастауыш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патшалығынан орта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буын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патшалығына қабылдансын. Қабылданбас бұрын жылдағы дә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үрге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байланысты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ант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берілсін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1. Бастауыштағы қызықты күндерді мәңгі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естен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шығармауға.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(Ант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етеміз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хормен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бірге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Әліппе ұ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қан алғашқы ұстаздың еңбегін ақтауға.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(Ант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етеміз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хормен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бірге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3. Орта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буында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оқитын басқа 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әндерден қорықпауға.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(Ант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етеміз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хормен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бірге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4.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Бастауыш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патшалығының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атына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кі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келтірмеуге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( Ант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етеміз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Ант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етеміз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Ант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етеміз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– 3 </w:t>
      </w:r>
      <w:proofErr w:type="spellStart"/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рет</w:t>
      </w:r>
      <w:proofErr w:type="spellEnd"/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ақырғысын.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Мұғалім: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Өзді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іңмен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адымдап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аспандаймын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Сендер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барда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ешкімнен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жасқанбаймын.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Бастауышты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бітіргелі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тұ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ған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сендер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Ал мен тағы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бір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белестен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асқандаймын.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Мен үшін бә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ің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бірдей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қарақтарым,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Орындалсын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арман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тілек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талаптарың.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Самғаңдар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биіктерге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қайырмасын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Енді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ғана қатайған қанаттарың.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Иә, қатайды қанаттарың.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Тағы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бір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өтсем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деймін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санап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бәрін,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Мінекей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бүгін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міне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бәріңе де,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Қимастықпен қараймын мен ШӘКІРТТЕРІМ!!!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Мұғалі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Жұлдызыңды жақ! Бұл сөз тек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сіздерге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арналады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бастауыш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сыныпты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аяқтағалы тү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ған түлектер!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Ұстаздарыңыз соған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тілекші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Жолдарыңыз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болсын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түлектер!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Аттанарда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ұрпағым бақ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жолына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Түссін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деп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тура нақ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жолына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Арнайы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ақ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матадан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жол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төседік,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Ырым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ғып түлектерд</w:t>
      </w:r>
      <w:proofErr w:type="gram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ің А</w:t>
      </w:r>
      <w:proofErr w:type="gram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қ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жолына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</w:t>
      </w:r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(Ақ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жолмен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түлектер шығарып </w:t>
      </w:r>
      <w:proofErr w:type="spellStart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салынады</w:t>
      </w:r>
      <w:proofErr w:type="spellEnd"/>
      <w:r w:rsidRPr="007855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2C5B82" w:rsidRDefault="002C5B82"/>
    <w:sectPr w:rsidR="002C5B82" w:rsidSect="002C5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6595C"/>
    <w:multiLevelType w:val="multilevel"/>
    <w:tmpl w:val="9018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00698A"/>
    <w:multiLevelType w:val="multilevel"/>
    <w:tmpl w:val="377E5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855A5"/>
    <w:rsid w:val="002C5B82"/>
    <w:rsid w:val="00785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82"/>
  </w:style>
  <w:style w:type="paragraph" w:styleId="1">
    <w:name w:val="heading 1"/>
    <w:basedOn w:val="a"/>
    <w:link w:val="10"/>
    <w:uiPriority w:val="9"/>
    <w:qFormat/>
    <w:rsid w:val="007855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5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855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205932">
          <w:marLeft w:val="0"/>
          <w:marRight w:val="0"/>
          <w:marTop w:val="171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6809">
          <w:marLeft w:val="0"/>
          <w:marRight w:val="0"/>
          <w:marTop w:val="0"/>
          <w:marBottom w:val="2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limsite.kz/user/%D0%A1%D0%B0%D0%BD%D0%B4%D1%83%D0%B3%D0%B0%D1%88+%D0%90%D1%8F%D0%B7%D0%B1%D0%B0%D0%B5%D0%B2%D0%B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1661</Words>
  <Characters>9472</Characters>
  <Application>Microsoft Office Word</Application>
  <DocSecurity>0</DocSecurity>
  <Lines>78</Lines>
  <Paragraphs>22</Paragraphs>
  <ScaleCrop>false</ScaleCrop>
  <Company>Reanimator Extreme Edition</Company>
  <LinksUpToDate>false</LinksUpToDate>
  <CharactersWithSpaces>11111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Асус</dc:creator>
  <cp:lastModifiedBy>Асус</cp:lastModifiedBy>
  <cp:revision>2</cp:revision>
  <cp:lastPrinted>2019-04-19T16:20:00Z</cp:lastPrinted>
  <dcterms:created xsi:type="dcterms:W3CDTF">2019-04-19T16:19:00Z</dcterms:created>
  <dcterms:modified xsi:type="dcterms:W3CDTF">2019-04-19T16:22:00Z</dcterms:modified>
</cp:coreProperties>
</file>