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44" w:rsidRDefault="00FA1744" w:rsidP="00FA1744">
      <w:pPr>
        <w:rPr>
          <w:rFonts w:ascii="Times New Roman" w:hAnsi="Times New Roman"/>
          <w:lang w:val="kk-KZ"/>
        </w:rPr>
      </w:pPr>
      <w:r>
        <w:rPr>
          <w:lang w:val="kk-KZ"/>
        </w:rPr>
        <w:t xml:space="preserve">                                          </w:t>
      </w:r>
      <w:r>
        <w:rPr>
          <w:rFonts w:ascii="Times New Roman" w:hAnsi="Times New Roman"/>
          <w:lang w:val="kk-KZ"/>
        </w:rPr>
        <w:t>Мақал-мәтелдердің ұрпақ тәрбиесіндегі мәні.</w:t>
      </w:r>
    </w:p>
    <w:p w:rsidR="00FA1744" w:rsidRDefault="00FA1744" w:rsidP="00FA1744">
      <w:pPr>
        <w:rPr>
          <w:rFonts w:ascii="Times New Roman" w:hAnsi="Times New Roman"/>
          <w:lang w:val="kk-KZ"/>
        </w:rPr>
      </w:pPr>
      <w:r>
        <w:rPr>
          <w:rFonts w:ascii="Times New Roman" w:hAnsi="Times New Roman"/>
          <w:lang w:val="kk-KZ"/>
        </w:rPr>
        <w:t>Халық ауыз әдебиетіндегі жанырлардың бірі мақал-мәтелдерде де сан ғасырлық ақыл-өсиет бала тәрбиесіндегі маңыздылықты жинақтап отырған.Мақал-мәтелдер бар тіршіліктің жан-жақты қамти отырып имандылыө пен адамгершілік,эстетикамен талғам қырында ақыл-кеңес ұсынушы әдіс-тәсілдерді жолға қойған.Бала психологиясындағы мінез-құлықтың астарын қолданбалы сөздермен тиянақтап,өрескелдігімен келеңсіздігіне тиым салған.Мысалы мыны мақалды қараңызшы: «Бала артта қалған із,бақыт ұзатылған қыз»деп қыз бала тек өсіп,бойжетіп ұзатылып бақытқа кенелетінін айтқан,яғни бүгінгі өскелең қыздың басты келеңсіздігі ерте жүктілікті болдырмау үшін,тек ұзатылып,тұрмысқа шығып,кәмелетке толғанда ғана рұқсат етілетіндігін айтса керек.Отбасындағы береке мен бірлікті «Балалы үй базар,баласыз үй мазар»деп мақалдай отырып,отбасының бар берекесі балада екендігін болжаған.Қазақ мақалында тыс қалған барлық өмірлік тәртіпті тысқары сырмаған. «Әкесіне қарап,ұлын сына»деп,отбасындағы әке тәрбиесінің қаншалықты орынды жүзеге асып жатқанын қадағаласа, «Азаматтың қасиеті ерлігінде,елдің қасиеті бірлігінде»деп,тек отбасылық тәрбие емес,бала тәрбиесіне барлық ел араласатынын айтқан.Қыз бала тәртиесінде де «Қызңа қырық үйден тыйым»деп қыз тәрбиесіне барлық ағайын-дос,ілік-жекжаттың қадағалауында болатынын түсіндірген.Өмір мен тірлік жасауда ешбір нақыл сөздер қателігі кездеспейді,барлығы да өз орнымен,орайы келген жерде жұмсалады.</w:t>
      </w:r>
    </w:p>
    <w:p w:rsidR="00FA1744" w:rsidRDefault="00FA1744" w:rsidP="00FA1744">
      <w:pPr>
        <w:rPr>
          <w:rFonts w:ascii="Times New Roman" w:hAnsi="Times New Roman"/>
          <w:lang w:val="kk-KZ"/>
        </w:rPr>
      </w:pPr>
      <w:r>
        <w:rPr>
          <w:rFonts w:ascii="Times New Roman" w:hAnsi="Times New Roman"/>
          <w:lang w:val="kk-KZ"/>
        </w:rPr>
        <w:t>Халық даналығы жас жеткіншектің сөз мәдениетін мақалдарды енгізе отырып,бала санасында жаттатып,үнемі өз ойын ішкі түйсігімен басқаруды қалыптастырған.ЯСарт етіп еске түсіп отыратын нақылдар мен тыйым сөздер адам баласының өз-өзіне деген жауапкершілікті саұтап,өз ойын тізгіндеп отыруына үлкен көмегін тигізеді.Әрбір шебер айтылған сөзден,алдымыздағы тәрбиелеп отырған балаларымыз саналы іс-әрекетпен өтірік-өсектен аулақ болып,өмірлеріне кері әсерін тигізуші бар кедергіден аулақ болады деп сенеміз.Қазақ даналығының   тіл байлығына мақтана отырып,ұрпақ адалдығын сақтайық дегім келеді.</w:t>
      </w:r>
    </w:p>
    <w:p w:rsidR="00026895" w:rsidRPr="00FA1744" w:rsidRDefault="00026895">
      <w:pPr>
        <w:rPr>
          <w:lang w:val="kk-KZ"/>
        </w:rPr>
      </w:pPr>
      <w:bookmarkStart w:id="0" w:name="_GoBack"/>
      <w:bookmarkEnd w:id="0"/>
    </w:p>
    <w:sectPr w:rsidR="00026895" w:rsidRPr="00FA1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26"/>
    <w:rsid w:val="00001123"/>
    <w:rsid w:val="00005CCA"/>
    <w:rsid w:val="00006632"/>
    <w:rsid w:val="00007808"/>
    <w:rsid w:val="00016F94"/>
    <w:rsid w:val="00022126"/>
    <w:rsid w:val="00026895"/>
    <w:rsid w:val="0004382D"/>
    <w:rsid w:val="00092F9C"/>
    <w:rsid w:val="000A0723"/>
    <w:rsid w:val="000B2639"/>
    <w:rsid w:val="000C26B3"/>
    <w:rsid w:val="000E2A42"/>
    <w:rsid w:val="000F56D0"/>
    <w:rsid w:val="00107A35"/>
    <w:rsid w:val="00115C7E"/>
    <w:rsid w:val="00144B88"/>
    <w:rsid w:val="00145387"/>
    <w:rsid w:val="001579AC"/>
    <w:rsid w:val="00163045"/>
    <w:rsid w:val="001640E4"/>
    <w:rsid w:val="00190448"/>
    <w:rsid w:val="001955CF"/>
    <w:rsid w:val="001B5541"/>
    <w:rsid w:val="001C1F0E"/>
    <w:rsid w:val="001D17F9"/>
    <w:rsid w:val="001D503B"/>
    <w:rsid w:val="001E31C8"/>
    <w:rsid w:val="001E50EC"/>
    <w:rsid w:val="001F5754"/>
    <w:rsid w:val="001F5932"/>
    <w:rsid w:val="0021419F"/>
    <w:rsid w:val="00215B38"/>
    <w:rsid w:val="00217C8C"/>
    <w:rsid w:val="00222F8D"/>
    <w:rsid w:val="00232180"/>
    <w:rsid w:val="002462BD"/>
    <w:rsid w:val="00262F6B"/>
    <w:rsid w:val="00294EEA"/>
    <w:rsid w:val="002A143C"/>
    <w:rsid w:val="002B0F0E"/>
    <w:rsid w:val="002C0DE6"/>
    <w:rsid w:val="002E584A"/>
    <w:rsid w:val="002F603D"/>
    <w:rsid w:val="002F68C5"/>
    <w:rsid w:val="00306299"/>
    <w:rsid w:val="00307CA7"/>
    <w:rsid w:val="00344A4E"/>
    <w:rsid w:val="0034768E"/>
    <w:rsid w:val="00357A3B"/>
    <w:rsid w:val="00395E02"/>
    <w:rsid w:val="0039723F"/>
    <w:rsid w:val="003C5039"/>
    <w:rsid w:val="004155A8"/>
    <w:rsid w:val="0041654C"/>
    <w:rsid w:val="0042461F"/>
    <w:rsid w:val="00434C49"/>
    <w:rsid w:val="00450DB6"/>
    <w:rsid w:val="0045354A"/>
    <w:rsid w:val="00465D42"/>
    <w:rsid w:val="00476CC1"/>
    <w:rsid w:val="00490FE1"/>
    <w:rsid w:val="00495A02"/>
    <w:rsid w:val="004B7997"/>
    <w:rsid w:val="004C4881"/>
    <w:rsid w:val="004D4622"/>
    <w:rsid w:val="004D65FF"/>
    <w:rsid w:val="004F5FF9"/>
    <w:rsid w:val="004F768E"/>
    <w:rsid w:val="0050164C"/>
    <w:rsid w:val="00502547"/>
    <w:rsid w:val="005153BB"/>
    <w:rsid w:val="005257D8"/>
    <w:rsid w:val="00533493"/>
    <w:rsid w:val="005357F4"/>
    <w:rsid w:val="00540556"/>
    <w:rsid w:val="00574F7A"/>
    <w:rsid w:val="005770E2"/>
    <w:rsid w:val="005806CC"/>
    <w:rsid w:val="005A696B"/>
    <w:rsid w:val="005A6ABC"/>
    <w:rsid w:val="005C29D0"/>
    <w:rsid w:val="005D141D"/>
    <w:rsid w:val="005E2975"/>
    <w:rsid w:val="006015AF"/>
    <w:rsid w:val="00603EA9"/>
    <w:rsid w:val="00621917"/>
    <w:rsid w:val="00643940"/>
    <w:rsid w:val="00645EC1"/>
    <w:rsid w:val="00652EF2"/>
    <w:rsid w:val="00652F6C"/>
    <w:rsid w:val="00656FCB"/>
    <w:rsid w:val="00657521"/>
    <w:rsid w:val="006716EE"/>
    <w:rsid w:val="00685191"/>
    <w:rsid w:val="006872F5"/>
    <w:rsid w:val="006A0213"/>
    <w:rsid w:val="006B2588"/>
    <w:rsid w:val="006F3457"/>
    <w:rsid w:val="00714C0C"/>
    <w:rsid w:val="00722FEF"/>
    <w:rsid w:val="00733A81"/>
    <w:rsid w:val="00740193"/>
    <w:rsid w:val="00746048"/>
    <w:rsid w:val="007639E7"/>
    <w:rsid w:val="007641E3"/>
    <w:rsid w:val="007719DE"/>
    <w:rsid w:val="00786F08"/>
    <w:rsid w:val="007B378E"/>
    <w:rsid w:val="007D5CF0"/>
    <w:rsid w:val="007D6691"/>
    <w:rsid w:val="007E3F70"/>
    <w:rsid w:val="0080364E"/>
    <w:rsid w:val="00803828"/>
    <w:rsid w:val="00824695"/>
    <w:rsid w:val="00830D32"/>
    <w:rsid w:val="008512D7"/>
    <w:rsid w:val="00857B31"/>
    <w:rsid w:val="0086492C"/>
    <w:rsid w:val="00870372"/>
    <w:rsid w:val="00885C8B"/>
    <w:rsid w:val="0088705C"/>
    <w:rsid w:val="00892E71"/>
    <w:rsid w:val="00897BB8"/>
    <w:rsid w:val="008A07A6"/>
    <w:rsid w:val="008B2D74"/>
    <w:rsid w:val="008B39AC"/>
    <w:rsid w:val="008E33AC"/>
    <w:rsid w:val="008F130D"/>
    <w:rsid w:val="0090442F"/>
    <w:rsid w:val="00906DEF"/>
    <w:rsid w:val="00916A6F"/>
    <w:rsid w:val="009317E5"/>
    <w:rsid w:val="00942C14"/>
    <w:rsid w:val="00945CD4"/>
    <w:rsid w:val="009610DF"/>
    <w:rsid w:val="00966F6A"/>
    <w:rsid w:val="00972B6A"/>
    <w:rsid w:val="009A0BA8"/>
    <w:rsid w:val="009B42FB"/>
    <w:rsid w:val="009B484D"/>
    <w:rsid w:val="009B6C7E"/>
    <w:rsid w:val="00A2646B"/>
    <w:rsid w:val="00A32009"/>
    <w:rsid w:val="00A43FE0"/>
    <w:rsid w:val="00A451B4"/>
    <w:rsid w:val="00A50FB5"/>
    <w:rsid w:val="00A70BB7"/>
    <w:rsid w:val="00A73661"/>
    <w:rsid w:val="00A871C9"/>
    <w:rsid w:val="00A93677"/>
    <w:rsid w:val="00A96D4E"/>
    <w:rsid w:val="00AA432E"/>
    <w:rsid w:val="00AC1244"/>
    <w:rsid w:val="00AC1696"/>
    <w:rsid w:val="00AC2852"/>
    <w:rsid w:val="00AC2D91"/>
    <w:rsid w:val="00B0143B"/>
    <w:rsid w:val="00B26CF2"/>
    <w:rsid w:val="00B614D8"/>
    <w:rsid w:val="00B6466D"/>
    <w:rsid w:val="00B65E19"/>
    <w:rsid w:val="00B666C7"/>
    <w:rsid w:val="00B75E13"/>
    <w:rsid w:val="00B80B52"/>
    <w:rsid w:val="00B92E75"/>
    <w:rsid w:val="00BA42A6"/>
    <w:rsid w:val="00BA7AB1"/>
    <w:rsid w:val="00BB03CA"/>
    <w:rsid w:val="00BB648D"/>
    <w:rsid w:val="00BD39D3"/>
    <w:rsid w:val="00BE1E0F"/>
    <w:rsid w:val="00C55F69"/>
    <w:rsid w:val="00C611ED"/>
    <w:rsid w:val="00C64455"/>
    <w:rsid w:val="00C75EF1"/>
    <w:rsid w:val="00C84F0F"/>
    <w:rsid w:val="00C9624C"/>
    <w:rsid w:val="00CB6538"/>
    <w:rsid w:val="00CC41A0"/>
    <w:rsid w:val="00CE1AAF"/>
    <w:rsid w:val="00CE66B3"/>
    <w:rsid w:val="00D238BB"/>
    <w:rsid w:val="00D52090"/>
    <w:rsid w:val="00D65A99"/>
    <w:rsid w:val="00D707F9"/>
    <w:rsid w:val="00D72B85"/>
    <w:rsid w:val="00D833C4"/>
    <w:rsid w:val="00D96AAF"/>
    <w:rsid w:val="00DB6000"/>
    <w:rsid w:val="00DD36D0"/>
    <w:rsid w:val="00DD4F29"/>
    <w:rsid w:val="00DD6F0D"/>
    <w:rsid w:val="00DE2269"/>
    <w:rsid w:val="00DF0018"/>
    <w:rsid w:val="00DF461A"/>
    <w:rsid w:val="00E0273C"/>
    <w:rsid w:val="00E27450"/>
    <w:rsid w:val="00E35E16"/>
    <w:rsid w:val="00E47330"/>
    <w:rsid w:val="00E50A63"/>
    <w:rsid w:val="00E70179"/>
    <w:rsid w:val="00E858BE"/>
    <w:rsid w:val="00E97CDE"/>
    <w:rsid w:val="00EA0662"/>
    <w:rsid w:val="00ED590F"/>
    <w:rsid w:val="00ED6351"/>
    <w:rsid w:val="00EE2824"/>
    <w:rsid w:val="00EE6781"/>
    <w:rsid w:val="00EF3412"/>
    <w:rsid w:val="00EF4895"/>
    <w:rsid w:val="00F07D39"/>
    <w:rsid w:val="00F200DB"/>
    <w:rsid w:val="00F2075F"/>
    <w:rsid w:val="00F51FBB"/>
    <w:rsid w:val="00F63F8A"/>
    <w:rsid w:val="00F6591A"/>
    <w:rsid w:val="00F8577B"/>
    <w:rsid w:val="00F86D26"/>
    <w:rsid w:val="00F9226E"/>
    <w:rsid w:val="00F94F8B"/>
    <w:rsid w:val="00FA1744"/>
    <w:rsid w:val="00FB0158"/>
    <w:rsid w:val="00FC12C0"/>
    <w:rsid w:val="00FC3F63"/>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4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9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dc:creator>
  <cp:keywords/>
  <dc:description/>
  <cp:lastModifiedBy>Ербол</cp:lastModifiedBy>
  <cp:revision>2</cp:revision>
  <dcterms:created xsi:type="dcterms:W3CDTF">2020-07-19T10:57:00Z</dcterms:created>
  <dcterms:modified xsi:type="dcterms:W3CDTF">2020-07-19T10:58:00Z</dcterms:modified>
</cp:coreProperties>
</file>