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3B" w:rsidRDefault="0088303B">
      <w:pPr>
        <w:rPr>
          <w:lang w:val="kk-KZ"/>
        </w:rPr>
      </w:pPr>
    </w:p>
    <w:p w:rsidR="0088303B" w:rsidRPr="0088303B" w:rsidRDefault="0088303B">
      <w:pPr>
        <w:rPr>
          <w:lang w:val="kk-KZ"/>
        </w:rPr>
      </w:pPr>
    </w:p>
    <w:tbl>
      <w:tblPr>
        <w:tblpPr w:leftFromText="180" w:rightFromText="180" w:vertAnchor="text" w:tblpX="-1026" w:tblpY="1"/>
        <w:tblOverlap w:val="never"/>
        <w:tblW w:w="585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569"/>
        <w:gridCol w:w="2916"/>
        <w:gridCol w:w="2705"/>
        <w:gridCol w:w="788"/>
        <w:gridCol w:w="1984"/>
      </w:tblGrid>
      <w:tr w:rsidR="00DB3D9F" w:rsidRPr="00EB47DE" w:rsidTr="00EB47DE">
        <w:trPr>
          <w:cantSplit/>
          <w:trHeight w:val="402"/>
        </w:trPr>
        <w:tc>
          <w:tcPr>
            <w:tcW w:w="2554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6D53C8" w:rsidRDefault="00773335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B3D9F" w:rsidRPr="00F11124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  <w:r w:rsidR="00DB3D9F" w:rsidRPr="00F1112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6D53C8" w:rsidRPr="006D53C8" w:rsidRDefault="0088303B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ІІІ-бөлім </w:t>
            </w:r>
            <w:r w:rsidR="006D53C8">
              <w:rPr>
                <w:rFonts w:ascii="Times New Roman" w:hAnsi="Times New Roman"/>
                <w:sz w:val="24"/>
                <w:lang w:val="kk-KZ"/>
              </w:rPr>
              <w:t>Әлемнің барлығы ғаламторда!</w:t>
            </w:r>
          </w:p>
        </w:tc>
        <w:tc>
          <w:tcPr>
            <w:tcW w:w="2446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DB3D9F" w:rsidRPr="006D53C8" w:rsidRDefault="00DB3D9F" w:rsidP="00EB47D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EB47DE">
              <w:rPr>
                <w:rFonts w:ascii="Times New Roman" w:hAnsi="Times New Roman"/>
                <w:b/>
                <w:sz w:val="24"/>
                <w:lang w:val="kk-KZ"/>
              </w:rPr>
              <w:t>Тілдік мектеп интернаты</w:t>
            </w:r>
          </w:p>
        </w:tc>
      </w:tr>
      <w:tr w:rsidR="00DB3D9F" w:rsidRPr="005134DA" w:rsidTr="00AB6936">
        <w:trPr>
          <w:cantSplit/>
          <w:trHeight w:val="472"/>
        </w:trPr>
        <w:tc>
          <w:tcPr>
            <w:tcW w:w="2554" w:type="pct"/>
            <w:gridSpan w:val="3"/>
            <w:tcBorders>
              <w:top w:val="nil"/>
              <w:bottom w:val="nil"/>
              <w:right w:val="nil"/>
            </w:tcBorders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 w:rsidR="00EB47DE">
              <w:rPr>
                <w:rFonts w:ascii="Times New Roman" w:hAnsi="Times New Roman"/>
                <w:b/>
                <w:sz w:val="24"/>
                <w:lang w:val="kk-KZ"/>
              </w:rPr>
              <w:t xml:space="preserve"> 19.02.2020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nil"/>
            </w:tcBorders>
          </w:tcPr>
          <w:p w:rsidR="00DB3D9F" w:rsidRPr="005E3816" w:rsidRDefault="00593022" w:rsidP="00EB47D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</w:t>
            </w:r>
            <w:r w:rsidR="00DB3D9F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EB47DE">
              <w:rPr>
                <w:rFonts w:ascii="Times New Roman" w:hAnsi="Times New Roman"/>
                <w:b/>
                <w:sz w:val="24"/>
                <w:lang w:val="kk-KZ"/>
              </w:rPr>
              <w:t>Даулетияр Айман</w:t>
            </w:r>
          </w:p>
        </w:tc>
      </w:tr>
      <w:tr w:rsidR="00DB3D9F" w:rsidRPr="00593022" w:rsidTr="00AB6936">
        <w:trPr>
          <w:cantSplit/>
          <w:trHeight w:val="254"/>
        </w:trPr>
        <w:tc>
          <w:tcPr>
            <w:tcW w:w="255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B3D9F" w:rsidRPr="00F11124" w:rsidRDefault="00DB3D9F" w:rsidP="00EB47D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="00044C61">
              <w:rPr>
                <w:rFonts w:ascii="Times New Roman" w:hAnsi="Times New Roman"/>
                <w:sz w:val="24"/>
                <w:lang w:val="en-US"/>
              </w:rPr>
              <w:t>3</w:t>
            </w:r>
            <w:r w:rsidRPr="00F1112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B47DE">
              <w:rPr>
                <w:rFonts w:ascii="Times New Roman" w:hAnsi="Times New Roman"/>
                <w:sz w:val="24"/>
                <w:lang w:val="kk-KZ"/>
              </w:rPr>
              <w:t>а,ә,б,в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3D9F" w:rsidRPr="0075190E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Қатысқаны: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Қатыспағаны:</w:t>
            </w:r>
          </w:p>
        </w:tc>
      </w:tr>
      <w:tr w:rsidR="00DB3D9F" w:rsidRPr="00593022" w:rsidTr="0088303B">
        <w:trPr>
          <w:cantSplit/>
          <w:trHeight w:val="260"/>
        </w:trPr>
        <w:tc>
          <w:tcPr>
            <w:tcW w:w="125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B3D9F" w:rsidRPr="00F11124" w:rsidRDefault="00915654" w:rsidP="00AB693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B3D9F" w:rsidRPr="00F11124">
              <w:rPr>
                <w:rFonts w:ascii="Times New Roman" w:hAnsi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3748" w:type="pct"/>
            <w:gridSpan w:val="4"/>
            <w:tcBorders>
              <w:top w:val="nil"/>
              <w:bottom w:val="single" w:sz="8" w:space="0" w:color="2976A4"/>
            </w:tcBorders>
          </w:tcPr>
          <w:p w:rsidR="00DB3D9F" w:rsidRPr="0088303B" w:rsidRDefault="006D53C8" w:rsidP="0088303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03B">
              <w:rPr>
                <w:rFonts w:ascii="Times New Roman" w:hAnsi="Times New Roman"/>
                <w:sz w:val="24"/>
                <w:szCs w:val="24"/>
                <w:lang w:val="kk-KZ"/>
              </w:rPr>
              <w:t>Ғаламтордағы қауіпсіздік</w:t>
            </w:r>
          </w:p>
        </w:tc>
      </w:tr>
      <w:tr w:rsidR="00DB3D9F" w:rsidRPr="00D9197F" w:rsidTr="0088303B">
        <w:trPr>
          <w:cantSplit/>
          <w:trHeight w:val="676"/>
        </w:trPr>
        <w:tc>
          <w:tcPr>
            <w:tcW w:w="1252" w:type="pct"/>
            <w:gridSpan w:val="2"/>
            <w:tcBorders>
              <w:top w:val="single" w:sz="8" w:space="0" w:color="2976A4"/>
            </w:tcBorders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48" w:type="pct"/>
            <w:gridSpan w:val="4"/>
            <w:tcBorders>
              <w:top w:val="single" w:sz="8" w:space="0" w:color="2976A4"/>
            </w:tcBorders>
          </w:tcPr>
          <w:p w:rsidR="00D9197F" w:rsidRPr="00D9197F" w:rsidRDefault="00D9197F" w:rsidP="00D9197F">
            <w:pPr>
              <w:rPr>
                <w:rFonts w:ascii="Times New Roman" w:hAnsi="Times New Roman"/>
                <w:sz w:val="24"/>
                <w:lang w:val="kk-KZ"/>
              </w:rPr>
            </w:pPr>
            <w:r w:rsidRPr="00D9197F">
              <w:rPr>
                <w:rFonts w:ascii="Times New Roman" w:hAnsi="Times New Roman"/>
                <w:sz w:val="24"/>
                <w:lang w:val="kk-KZ"/>
              </w:rPr>
              <w:t>3.3.3.1  Ғаламтор желісіндегі қажет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сіз байланыстың қаупін түсіну  </w:t>
            </w:r>
          </w:p>
          <w:p w:rsidR="00D9197F" w:rsidRPr="00D9197F" w:rsidRDefault="00D9197F" w:rsidP="00D9197F">
            <w:pPr>
              <w:rPr>
                <w:rFonts w:ascii="Times New Roman" w:hAnsi="Times New Roman"/>
                <w:sz w:val="24"/>
                <w:lang w:val="kk-KZ"/>
              </w:rPr>
            </w:pPr>
            <w:r w:rsidRPr="00D9197F">
              <w:rPr>
                <w:rFonts w:ascii="Times New Roman" w:hAnsi="Times New Roman"/>
                <w:sz w:val="24"/>
                <w:lang w:val="kk-KZ"/>
              </w:rPr>
              <w:t>3.3.2.1  желіде ақпарат алмасу жолдарын түсіндіру</w:t>
            </w:r>
          </w:p>
          <w:p w:rsidR="006D53C8" w:rsidRPr="00F11124" w:rsidRDefault="006D53C8" w:rsidP="00D9197F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B3D9F" w:rsidRPr="005134DA" w:rsidTr="0088303B">
        <w:trPr>
          <w:cantSplit/>
          <w:trHeight w:val="907"/>
        </w:trPr>
        <w:tc>
          <w:tcPr>
            <w:tcW w:w="1252" w:type="pct"/>
            <w:gridSpan w:val="2"/>
          </w:tcPr>
          <w:p w:rsidR="00152E2F" w:rsidRDefault="00DB3D9F" w:rsidP="00AB6936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  <w:p w:rsidR="00152E2F" w:rsidRPr="00152E2F" w:rsidRDefault="00152E2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2E2F" w:rsidRPr="00152E2F" w:rsidRDefault="00152E2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2E2F" w:rsidRDefault="00152E2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Pr="00152E2F" w:rsidRDefault="00152E2F" w:rsidP="00AB6936">
            <w:pPr>
              <w:tabs>
                <w:tab w:val="left" w:pos="232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  <w:t xml:space="preserve">  </w:t>
            </w:r>
          </w:p>
        </w:tc>
        <w:tc>
          <w:tcPr>
            <w:tcW w:w="3748" w:type="pct"/>
            <w:gridSpan w:val="4"/>
          </w:tcPr>
          <w:p w:rsidR="00DB3D9F" w:rsidRPr="00BC6F88" w:rsidRDefault="009C4435" w:rsidP="00AB693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C4435">
              <w:rPr>
                <w:rFonts w:ascii="Times New Roman" w:hAnsi="Times New Roman"/>
                <w:b/>
                <w:i/>
                <w:sz w:val="24"/>
                <w:lang w:val="kk-KZ"/>
              </w:rPr>
              <w:t>-</w:t>
            </w:r>
            <w:r w:rsidR="002B13C0">
              <w:rPr>
                <w:rFonts w:ascii="Times New Roman" w:hAnsi="Times New Roman"/>
                <w:sz w:val="24"/>
                <w:lang w:val="kk-KZ"/>
              </w:rPr>
              <w:t>қажетті ақпаратты іздеуде  ғ</w:t>
            </w:r>
            <w:r w:rsidR="00F33905">
              <w:rPr>
                <w:rFonts w:ascii="Times New Roman" w:hAnsi="Times New Roman"/>
                <w:sz w:val="24"/>
                <w:lang w:val="kk-KZ"/>
              </w:rPr>
              <w:t xml:space="preserve">аламторды </w:t>
            </w:r>
            <w:r w:rsidR="00D9197F">
              <w:rPr>
                <w:rFonts w:ascii="Times New Roman" w:hAnsi="Times New Roman"/>
                <w:sz w:val="24"/>
                <w:lang w:val="kk-KZ"/>
              </w:rPr>
              <w:t>пайдаланады</w:t>
            </w:r>
            <w:r w:rsidR="002B13C0">
              <w:rPr>
                <w:rFonts w:ascii="Times New Roman" w:hAnsi="Times New Roman"/>
                <w:sz w:val="24"/>
                <w:lang w:val="kk-KZ"/>
              </w:rPr>
              <w:t xml:space="preserve"> және ғаламторды п</w:t>
            </w:r>
            <w:r w:rsidR="00D9197F">
              <w:rPr>
                <w:rFonts w:ascii="Times New Roman" w:hAnsi="Times New Roman"/>
                <w:sz w:val="24"/>
                <w:lang w:val="kk-KZ"/>
              </w:rPr>
              <w:t>а</w:t>
            </w:r>
            <w:r w:rsidR="005134DA">
              <w:rPr>
                <w:rFonts w:ascii="Times New Roman" w:hAnsi="Times New Roman"/>
                <w:sz w:val="24"/>
                <w:lang w:val="kk-KZ"/>
              </w:rPr>
              <w:t>йдаланудағы қауіпсіздікті қолданады</w:t>
            </w:r>
            <w:r w:rsidR="00152E2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C12FFB" w:rsidRPr="00BC6F88" w:rsidRDefault="009C4435" w:rsidP="00AB693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C4435">
              <w:rPr>
                <w:rFonts w:ascii="Times New Roman" w:hAnsi="Times New Roman"/>
                <w:sz w:val="24"/>
                <w:lang w:val="kk-KZ"/>
              </w:rPr>
              <w:t>-</w:t>
            </w:r>
            <w:r w:rsidR="00C12FFB">
              <w:rPr>
                <w:rFonts w:ascii="Times New Roman" w:hAnsi="Times New Roman"/>
                <w:sz w:val="24"/>
                <w:lang w:val="kk-KZ"/>
              </w:rPr>
              <w:t xml:space="preserve">желіде </w:t>
            </w:r>
            <w:r w:rsidR="00D9197F">
              <w:rPr>
                <w:rFonts w:ascii="Times New Roman" w:hAnsi="Times New Roman"/>
                <w:sz w:val="24"/>
                <w:lang w:val="kk-KZ"/>
              </w:rPr>
              <w:t>ақпарат алмасады</w:t>
            </w:r>
          </w:p>
          <w:p w:rsidR="00DB3D9F" w:rsidRPr="00AB6936" w:rsidRDefault="009C4435" w:rsidP="00AB693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C4435">
              <w:rPr>
                <w:rFonts w:ascii="Times New Roman" w:hAnsi="Times New Roman"/>
                <w:sz w:val="24"/>
                <w:lang w:val="kk-KZ"/>
              </w:rPr>
              <w:t>-</w:t>
            </w:r>
            <w:r w:rsidR="00C12FFB">
              <w:rPr>
                <w:rFonts w:ascii="Times New Roman" w:hAnsi="Times New Roman"/>
                <w:sz w:val="24"/>
                <w:lang w:val="kk-KZ"/>
              </w:rPr>
              <w:t>желіде ақпарат алмасу жол</w:t>
            </w:r>
            <w:r w:rsidR="00A91367">
              <w:rPr>
                <w:rFonts w:ascii="Times New Roman" w:hAnsi="Times New Roman"/>
                <w:sz w:val="24"/>
                <w:lang w:val="kk-KZ"/>
              </w:rPr>
              <w:t>дарын</w:t>
            </w:r>
            <w:r w:rsidR="00152E2F">
              <w:rPr>
                <w:rFonts w:ascii="Times New Roman" w:hAnsi="Times New Roman"/>
                <w:sz w:val="24"/>
                <w:lang w:val="kk-KZ"/>
              </w:rPr>
              <w:t>, желі</w:t>
            </w:r>
            <w:r w:rsidR="00C12FFB">
              <w:rPr>
                <w:rFonts w:ascii="Times New Roman" w:hAnsi="Times New Roman"/>
                <w:sz w:val="24"/>
                <w:lang w:val="kk-KZ"/>
              </w:rPr>
              <w:t>дегі қаже</w:t>
            </w:r>
            <w:r w:rsidR="002B13C0">
              <w:rPr>
                <w:rFonts w:ascii="Times New Roman" w:hAnsi="Times New Roman"/>
                <w:sz w:val="24"/>
                <w:lang w:val="kk-KZ"/>
              </w:rPr>
              <w:t>тсіз байланыстың қ</w:t>
            </w:r>
            <w:r w:rsidR="005134DA">
              <w:rPr>
                <w:rFonts w:ascii="Times New Roman" w:hAnsi="Times New Roman"/>
                <w:sz w:val="24"/>
                <w:lang w:val="kk-KZ"/>
              </w:rPr>
              <w:t>аупін көрсетеді</w:t>
            </w:r>
            <w:r w:rsidR="00152E2F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DB3D9F" w:rsidRPr="0012662D" w:rsidTr="0088303B">
        <w:trPr>
          <w:cantSplit/>
          <w:trHeight w:val="586"/>
        </w:trPr>
        <w:tc>
          <w:tcPr>
            <w:tcW w:w="1252" w:type="pct"/>
            <w:gridSpan w:val="2"/>
          </w:tcPr>
          <w:p w:rsidR="00DB3D9F" w:rsidRPr="00F11124" w:rsidRDefault="00DB3D9F" w:rsidP="00AB6936">
            <w:pPr>
              <w:ind w:firstLine="3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деңгейлері</w:t>
            </w:r>
          </w:p>
        </w:tc>
        <w:tc>
          <w:tcPr>
            <w:tcW w:w="3748" w:type="pct"/>
            <w:gridSpan w:val="4"/>
          </w:tcPr>
          <w:p w:rsidR="00DB3D9F" w:rsidRPr="0012662D" w:rsidRDefault="003309E0" w:rsidP="009C443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Қолдану</w:t>
            </w:r>
          </w:p>
        </w:tc>
      </w:tr>
      <w:tr w:rsidR="00DB3D9F" w:rsidRPr="005134DA" w:rsidTr="0088303B">
        <w:trPr>
          <w:cantSplit/>
          <w:trHeight w:val="603"/>
        </w:trPr>
        <w:tc>
          <w:tcPr>
            <w:tcW w:w="1252" w:type="pct"/>
            <w:gridSpan w:val="2"/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748" w:type="pct"/>
            <w:gridSpan w:val="4"/>
          </w:tcPr>
          <w:p w:rsidR="002B13C0" w:rsidRDefault="002B13C0" w:rsidP="00AB69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-қажетті ақпараты та</w:t>
            </w:r>
            <w:r w:rsidR="00D9197F">
              <w:rPr>
                <w:rFonts w:ascii="Times New Roman" w:hAnsi="Times New Roman" w:cs="Times New Roman"/>
                <w:color w:val="auto"/>
                <w:lang w:val="kk-KZ"/>
              </w:rPr>
              <w:t>бу үшін ғаламторды қолдану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;</w:t>
            </w:r>
          </w:p>
          <w:p w:rsidR="002B13C0" w:rsidRDefault="002B13C0" w:rsidP="00AB69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-желіде ақпар</w:t>
            </w:r>
            <w:r w:rsidR="00D9197F">
              <w:rPr>
                <w:rFonts w:ascii="Times New Roman" w:hAnsi="Times New Roman" w:cs="Times New Roman"/>
                <w:color w:val="auto"/>
                <w:lang w:val="kk-KZ"/>
              </w:rPr>
              <w:t>ат алмасу жолдарын анықтай алу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,</w:t>
            </w:r>
            <w:r w:rsidR="00892AEA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ғаламтор желісіндегі қа</w:t>
            </w:r>
            <w:r w:rsidR="00D9197F">
              <w:rPr>
                <w:rFonts w:ascii="Times New Roman" w:hAnsi="Times New Roman" w:cs="Times New Roman"/>
                <w:color w:val="auto"/>
                <w:lang w:val="kk-KZ"/>
              </w:rPr>
              <w:t>жетсіз байланыстың қаупін білу</w:t>
            </w:r>
          </w:p>
          <w:p w:rsidR="002B13C0" w:rsidRPr="00045375" w:rsidRDefault="002B13C0" w:rsidP="00AB69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  <w:tr w:rsidR="00DB3D9F" w:rsidRPr="005134DA" w:rsidTr="0088303B">
        <w:trPr>
          <w:cantSplit/>
          <w:trHeight w:val="492"/>
        </w:trPr>
        <w:tc>
          <w:tcPr>
            <w:tcW w:w="1252" w:type="pct"/>
            <w:gridSpan w:val="2"/>
          </w:tcPr>
          <w:p w:rsidR="00DB3D9F" w:rsidRPr="00F11124" w:rsidRDefault="00DB3D9F" w:rsidP="00AB6936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3748" w:type="pct"/>
            <w:gridSpan w:val="4"/>
          </w:tcPr>
          <w:p w:rsidR="00DB3D9F" w:rsidRPr="00995F8A" w:rsidRDefault="00DB3D9F" w:rsidP="00AB6936">
            <w:pPr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B679B">
              <w:rPr>
                <w:rFonts w:ascii="Times New Roman" w:hAnsi="Times New Roman"/>
                <w:b/>
                <w:sz w:val="24"/>
                <w:lang w:val="kk-KZ" w:eastAsia="en-GB"/>
              </w:rPr>
              <w:t>Пәндік лексика және терминология:</w:t>
            </w:r>
          </w:p>
          <w:p w:rsidR="00DB3D9F" w:rsidRPr="00044C61" w:rsidRDefault="00284C9A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Ғаламтор, модем, браузер</w:t>
            </w:r>
          </w:p>
          <w:p w:rsidR="00DB3D9F" w:rsidRDefault="00DB3D9F" w:rsidP="00AB6936">
            <w:pPr>
              <w:rPr>
                <w:rFonts w:ascii="Times New Roman" w:hAnsi="Times New Roman"/>
                <w:lang w:val="kk-KZ" w:eastAsia="en-GB"/>
              </w:rPr>
            </w:pPr>
            <w:r w:rsidRPr="001C7D1C">
              <w:rPr>
                <w:rFonts w:ascii="Times New Roman" w:hAnsi="Times New Roman"/>
                <w:b/>
                <w:sz w:val="24"/>
                <w:lang w:val="kk-KZ"/>
              </w:rPr>
              <w:t xml:space="preserve">Сабақта диалог/жазу үшін пайдаланылатын </w:t>
            </w:r>
            <w:r>
              <w:rPr>
                <w:rFonts w:ascii="Times New Roman" w:hAnsi="Times New Roman"/>
                <w:b/>
                <w:lang w:val="kk-KZ"/>
              </w:rPr>
              <w:t>тіл.</w:t>
            </w:r>
          </w:p>
          <w:p w:rsidR="00DB3D9F" w:rsidRDefault="00995F8A" w:rsidP="00AB69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Ғаламтор</w:t>
            </w:r>
            <w:r w:rsidR="009C4435">
              <w:rPr>
                <w:rFonts w:ascii="Times New Roman" w:hAnsi="Times New Roman" w:cs="Times New Roman"/>
                <w:color w:val="auto"/>
                <w:lang w:val="kk-KZ"/>
              </w:rPr>
              <w:t>............қажет.</w:t>
            </w:r>
          </w:p>
          <w:p w:rsidR="00995F8A" w:rsidRDefault="00995F8A" w:rsidP="00AB69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Модем</w:t>
            </w:r>
            <w:r w:rsidR="004737F0">
              <w:rPr>
                <w:rFonts w:ascii="Times New Roman" w:hAnsi="Times New Roman" w:cs="Times New Roman"/>
                <w:color w:val="auto"/>
                <w:lang w:val="kk-KZ"/>
              </w:rPr>
              <w:t>........керек.</w:t>
            </w:r>
          </w:p>
          <w:p w:rsidR="00995F8A" w:rsidRPr="00995F8A" w:rsidRDefault="004737F0" w:rsidP="004737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Браузер.............қолданылады.</w:t>
            </w:r>
          </w:p>
        </w:tc>
      </w:tr>
      <w:tr w:rsidR="00DB3D9F" w:rsidRPr="005134DA" w:rsidTr="0088303B">
        <w:trPr>
          <w:cantSplit/>
          <w:trHeight w:val="343"/>
        </w:trPr>
        <w:tc>
          <w:tcPr>
            <w:tcW w:w="1252" w:type="pct"/>
            <w:gridSpan w:val="2"/>
          </w:tcPr>
          <w:p w:rsidR="00DB3D9F" w:rsidRPr="00F11124" w:rsidRDefault="00DB3D9F" w:rsidP="00AB6936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3748" w:type="pct"/>
            <w:gridSpan w:val="4"/>
          </w:tcPr>
          <w:p w:rsidR="00DB3D9F" w:rsidRPr="00C44886" w:rsidRDefault="00D9197F" w:rsidP="00D9197F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416F90">
              <w:rPr>
                <w:rFonts w:ascii="Times New Roman" w:hAnsi="Times New Roman"/>
                <w:sz w:val="24"/>
                <w:lang w:val="kk-KZ"/>
              </w:rPr>
              <w:t>Құрмет пен ынтымақтастық жұппен жұмыс жүргізу арқылы жүзеге ас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ырылады </w:t>
            </w:r>
          </w:p>
        </w:tc>
      </w:tr>
      <w:tr w:rsidR="00DB3D9F" w:rsidRPr="005134DA" w:rsidTr="0088303B">
        <w:trPr>
          <w:cantSplit/>
          <w:trHeight w:val="251"/>
        </w:trPr>
        <w:tc>
          <w:tcPr>
            <w:tcW w:w="1252" w:type="pct"/>
            <w:gridSpan w:val="2"/>
          </w:tcPr>
          <w:p w:rsidR="00DB3D9F" w:rsidRPr="00F11124" w:rsidRDefault="00DB3D9F" w:rsidP="00AB6936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748" w:type="pct"/>
            <w:gridSpan w:val="4"/>
          </w:tcPr>
          <w:p w:rsidR="00DB3D9F" w:rsidRPr="00275414" w:rsidRDefault="00DB3D9F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орыс  тілі (</w:t>
            </w:r>
            <w:r w:rsidR="00EF0D76">
              <w:rPr>
                <w:rFonts w:ascii="Times New Roman" w:hAnsi="Times New Roman"/>
                <w:sz w:val="24"/>
                <w:lang w:val="kk-KZ"/>
              </w:rPr>
              <w:t>термин сөздерді орысша айтады.жазады), ағылшын тілі (термин сөздерді ағылшын тілінде айтады,жазады.</w:t>
            </w:r>
            <w:r>
              <w:rPr>
                <w:rFonts w:ascii="Times New Roman" w:hAnsi="Times New Roman"/>
                <w:sz w:val="24"/>
                <w:lang w:val="kk-KZ"/>
              </w:rPr>
              <w:t>).</w:t>
            </w:r>
          </w:p>
        </w:tc>
      </w:tr>
      <w:tr w:rsidR="00D9197F" w:rsidRPr="00D9197F" w:rsidTr="0088303B">
        <w:trPr>
          <w:cantSplit/>
          <w:trHeight w:val="251"/>
        </w:trPr>
        <w:tc>
          <w:tcPr>
            <w:tcW w:w="1252" w:type="pct"/>
            <w:gridSpan w:val="2"/>
          </w:tcPr>
          <w:p w:rsidR="00D9197F" w:rsidRPr="00F11124" w:rsidRDefault="00D9197F" w:rsidP="00653E5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АКТ қолдану дағдылары</w:t>
            </w:r>
          </w:p>
        </w:tc>
        <w:tc>
          <w:tcPr>
            <w:tcW w:w="3748" w:type="pct"/>
            <w:gridSpan w:val="4"/>
          </w:tcPr>
          <w:p w:rsidR="00D9197F" w:rsidRDefault="00AB75C6" w:rsidP="00AB75C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Презентация,көрсетілім</w:t>
            </w:r>
          </w:p>
        </w:tc>
      </w:tr>
      <w:tr w:rsidR="00DB3D9F" w:rsidRPr="002A4E43" w:rsidTr="0088303B">
        <w:trPr>
          <w:cantSplit/>
        </w:trPr>
        <w:tc>
          <w:tcPr>
            <w:tcW w:w="1252" w:type="pct"/>
            <w:gridSpan w:val="2"/>
            <w:tcBorders>
              <w:bottom w:val="single" w:sz="8" w:space="0" w:color="2976A4"/>
            </w:tcBorders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48" w:type="pct"/>
            <w:gridSpan w:val="4"/>
            <w:tcBorders>
              <w:bottom w:val="single" w:sz="8" w:space="0" w:color="2976A4"/>
            </w:tcBorders>
          </w:tcPr>
          <w:p w:rsidR="00EB6546" w:rsidRDefault="00EF0D76" w:rsidP="00AB6936">
            <w:pPr>
              <w:rPr>
                <w:rFonts w:ascii="Times New Roman" w:hAnsi="Times New Roman"/>
                <w:sz w:val="24"/>
                <w:lang w:val="kk-KZ"/>
              </w:rPr>
            </w:pPr>
            <w:r w:rsidRPr="00EF0D76">
              <w:rPr>
                <w:rFonts w:ascii="Times New Roman" w:hAnsi="Times New Roman"/>
                <w:sz w:val="24"/>
                <w:lang w:val="kk-KZ"/>
              </w:rPr>
              <w:t>Ғаламтор туралы күнделікті өмірден біледі</w:t>
            </w:r>
          </w:p>
          <w:p w:rsidR="00DB3D9F" w:rsidRPr="00EB6546" w:rsidRDefault="00EB6546" w:rsidP="00AB6936">
            <w:pPr>
              <w:tabs>
                <w:tab w:val="left" w:pos="355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</w:tr>
      <w:tr w:rsidR="00DB3D9F" w:rsidRPr="00F11124" w:rsidTr="00AB6936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B3D9F" w:rsidRPr="00F11124" w:rsidRDefault="00DB3D9F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DB3D9F" w:rsidRPr="00F11124" w:rsidTr="00AB6936">
        <w:trPr>
          <w:trHeight w:val="528"/>
        </w:trPr>
        <w:tc>
          <w:tcPr>
            <w:tcW w:w="998" w:type="pct"/>
            <w:tcBorders>
              <w:top w:val="single" w:sz="8" w:space="0" w:color="2976A4"/>
            </w:tcBorders>
          </w:tcPr>
          <w:p w:rsidR="00DB3D9F" w:rsidRPr="00F11124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3116" w:type="pct"/>
            <w:gridSpan w:val="4"/>
            <w:tcBorders>
              <w:top w:val="single" w:sz="8" w:space="0" w:color="2976A4"/>
            </w:tcBorders>
          </w:tcPr>
          <w:p w:rsidR="00DB3D9F" w:rsidRPr="00F11124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  <w:p w:rsidR="00DB3D9F" w:rsidRPr="00F11124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86" w:type="pct"/>
            <w:tcBorders>
              <w:top w:val="single" w:sz="8" w:space="0" w:color="2976A4"/>
            </w:tcBorders>
          </w:tcPr>
          <w:p w:rsidR="00DB3D9F" w:rsidRPr="00F11124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DB3D9F" w:rsidRPr="0088303B" w:rsidTr="00AB6936">
        <w:trPr>
          <w:trHeight w:val="838"/>
        </w:trPr>
        <w:tc>
          <w:tcPr>
            <w:tcW w:w="998" w:type="pct"/>
          </w:tcPr>
          <w:p w:rsidR="00DB3D9F" w:rsidRPr="00DF7DEA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EA">
              <w:rPr>
                <w:rFonts w:ascii="Times New Roman" w:hAnsi="Times New Roman"/>
                <w:b/>
                <w:sz w:val="24"/>
                <w:lang w:val="kk-KZ"/>
              </w:rPr>
              <w:t>Сабақтың басы</w:t>
            </w: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DF7DEA">
              <w:rPr>
                <w:rFonts w:ascii="Times New Roman" w:hAnsi="Times New Roman"/>
                <w:b/>
                <w:sz w:val="24"/>
                <w:lang w:val="kk-KZ"/>
              </w:rPr>
              <w:t>Тамаша екен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DB3D9F" w:rsidRDefault="007F6BBA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="005025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2F4B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  <w:p w:rsidR="00892AEA" w:rsidRDefault="00892AEA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92AEA" w:rsidRDefault="00892AEA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DF7DEA" w:rsidP="00AC775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«Телефон» және «Ғаламтор» </w:t>
            </w:r>
            <w:r w:rsidR="00DB3D9F" w:rsidRPr="00422F62">
              <w:rPr>
                <w:rFonts w:ascii="Times New Roman" w:hAnsi="Times New Roman"/>
                <w:sz w:val="24"/>
                <w:lang w:val="kk-KZ"/>
              </w:rPr>
              <w:t>топқа бөлу</w:t>
            </w:r>
            <w:r w:rsidR="00AC775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392F4B">
              <w:rPr>
                <w:rFonts w:ascii="Times New Roman" w:hAnsi="Times New Roman"/>
                <w:sz w:val="24"/>
                <w:lang w:val="kk-KZ"/>
              </w:rPr>
              <w:t xml:space="preserve">1 </w:t>
            </w:r>
            <w:r w:rsidR="00DB3D9F">
              <w:rPr>
                <w:rFonts w:ascii="Times New Roman" w:hAnsi="Times New Roman"/>
                <w:sz w:val="24"/>
                <w:lang w:val="kk-KZ"/>
              </w:rPr>
              <w:t>мин.</w:t>
            </w:r>
          </w:p>
          <w:p w:rsidR="00AC7758" w:rsidRDefault="00AC7758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Pr="00AC7758" w:rsidRDefault="00AC7758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7758">
              <w:rPr>
                <w:rFonts w:ascii="Times New Roman" w:hAnsi="Times New Roman"/>
                <w:b/>
                <w:sz w:val="24"/>
                <w:lang w:val="kk-KZ"/>
              </w:rPr>
              <w:t>ОМ слайд көрсету.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F6BBA">
              <w:rPr>
                <w:rFonts w:ascii="Times New Roman" w:hAnsi="Times New Roman"/>
                <w:sz w:val="24"/>
                <w:lang w:val="kk-KZ"/>
              </w:rPr>
              <w:t>3</w:t>
            </w:r>
            <w:r w:rsidRPr="00AC7758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DB3D9F" w:rsidRPr="00F11124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6" w:type="pct"/>
            <w:gridSpan w:val="4"/>
          </w:tcPr>
          <w:p w:rsidR="00DB3D9F" w:rsidRPr="00F11124" w:rsidRDefault="00DB3D9F" w:rsidP="00AB693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Психологиялық ахуал: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DF7DEA">
              <w:rPr>
                <w:rFonts w:ascii="Times New Roman" w:hAnsi="Times New Roman"/>
                <w:b/>
                <w:sz w:val="24"/>
                <w:lang w:val="kk-KZ"/>
              </w:rPr>
              <w:t>Тамаша екен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DB3D9F" w:rsidRPr="00422F62" w:rsidRDefault="00DB3D9F" w:rsidP="00AB6936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 w:rsidRPr="00422F62">
              <w:rPr>
                <w:rFonts w:ascii="Times New Roman" w:hAnsi="Times New Roman"/>
                <w:sz w:val="24"/>
                <w:lang w:val="kk-KZ" w:eastAsia="en-GB"/>
              </w:rPr>
              <w:t xml:space="preserve">(Оқушылар </w:t>
            </w:r>
            <w:r w:rsidR="00DF7DEA">
              <w:rPr>
                <w:rFonts w:ascii="Times New Roman" w:hAnsi="Times New Roman"/>
                <w:sz w:val="24"/>
                <w:lang w:val="kk-KZ" w:eastAsia="en-GB"/>
              </w:rPr>
              <w:t>бүгінгі күн туралы жылы сөздер айтады</w:t>
            </w:r>
            <w:r w:rsidRPr="00422F62">
              <w:rPr>
                <w:rFonts w:ascii="Times New Roman" w:hAnsi="Times New Roman"/>
                <w:sz w:val="24"/>
                <w:lang w:val="kk-KZ" w:eastAsia="en-GB"/>
              </w:rPr>
              <w:t>.)</w:t>
            </w:r>
          </w:p>
          <w:p w:rsidR="00892AEA" w:rsidRDefault="00892AEA" w:rsidP="00AB693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DB3D9F" w:rsidP="00AB693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637CC">
              <w:rPr>
                <w:rFonts w:ascii="Times New Roman" w:hAnsi="Times New Roman"/>
                <w:sz w:val="24"/>
                <w:lang w:val="kk-KZ"/>
              </w:rPr>
              <w:t>Оқушыларды  жасырылған</w:t>
            </w:r>
            <w:r w:rsidR="00EF0D76"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 w:rsidR="00DF7DEA">
              <w:rPr>
                <w:rFonts w:ascii="Times New Roman" w:hAnsi="Times New Roman"/>
                <w:b/>
                <w:sz w:val="24"/>
                <w:lang w:val="kk-KZ"/>
              </w:rPr>
              <w:t>Телефон</w:t>
            </w:r>
            <w:r w:rsidR="00EF0D76">
              <w:rPr>
                <w:rFonts w:ascii="Times New Roman" w:hAnsi="Times New Roman"/>
                <w:b/>
                <w:sz w:val="24"/>
                <w:lang w:val="kk-KZ"/>
              </w:rPr>
              <w:t>» және «</w:t>
            </w:r>
            <w:r w:rsidR="00DF7DEA">
              <w:rPr>
                <w:rFonts w:ascii="Times New Roman" w:hAnsi="Times New Roman"/>
                <w:b/>
                <w:sz w:val="24"/>
                <w:lang w:val="kk-KZ"/>
              </w:rPr>
              <w:t>Ғаламтор</w:t>
            </w:r>
            <w:r w:rsidR="00EF0D7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="00EF0D76">
              <w:rPr>
                <w:rFonts w:ascii="Times New Roman" w:hAnsi="Times New Roman"/>
                <w:sz w:val="24"/>
                <w:lang w:val="kk-KZ"/>
              </w:rPr>
              <w:t xml:space="preserve">суреттерін </w:t>
            </w:r>
            <w:r w:rsidR="00284C9A">
              <w:rPr>
                <w:rFonts w:ascii="Times New Roman" w:hAnsi="Times New Roman"/>
                <w:sz w:val="24"/>
                <w:lang w:val="kk-KZ"/>
              </w:rPr>
              <w:t xml:space="preserve">таңдау арқылы екі  топқа </w:t>
            </w:r>
            <w:r w:rsidR="004737F0">
              <w:rPr>
                <w:rFonts w:ascii="Times New Roman" w:hAnsi="Times New Roman"/>
                <w:sz w:val="24"/>
                <w:lang w:val="kk-KZ"/>
              </w:rPr>
              <w:t>бөл</w:t>
            </w:r>
            <w:r w:rsidR="00284C9A">
              <w:rPr>
                <w:rFonts w:ascii="Times New Roman" w:hAnsi="Times New Roman"/>
                <w:sz w:val="24"/>
                <w:lang w:val="kk-KZ"/>
              </w:rPr>
              <w:t>у</w:t>
            </w:r>
            <w:r w:rsidRPr="005637C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DB3D9F" w:rsidRPr="005637CC" w:rsidRDefault="00DB3D9F" w:rsidP="00AB693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687B56" w:rsidRDefault="00AC7758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ОМ слайд </w:t>
            </w:r>
            <w:r w:rsidR="007F6BBA">
              <w:rPr>
                <w:rFonts w:ascii="Times New Roman" w:hAnsi="Times New Roman"/>
                <w:sz w:val="24"/>
                <w:lang w:val="kk-KZ"/>
              </w:rPr>
              <w:t xml:space="preserve">арқылы </w:t>
            </w:r>
            <w:r>
              <w:rPr>
                <w:rFonts w:ascii="Times New Roman" w:hAnsi="Times New Roman"/>
                <w:sz w:val="24"/>
                <w:lang w:val="kk-KZ"/>
              </w:rPr>
              <w:t>көрсету.</w:t>
            </w:r>
          </w:p>
          <w:p w:rsidR="00EB0908" w:rsidRPr="001B72D5" w:rsidRDefault="00EB0908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Оқушылар назарын интерактивті</w:t>
            </w:r>
            <w:r w:rsidRPr="00E319AF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 xml:space="preserve"> тақтаға аудару.</w:t>
            </w:r>
          </w:p>
        </w:tc>
        <w:tc>
          <w:tcPr>
            <w:tcW w:w="886" w:type="pct"/>
          </w:tcPr>
          <w:p w:rsidR="00DB3D9F" w:rsidRDefault="00DF7DEA" w:rsidP="00AB6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«Телефон» және «Ғаламтор » </w:t>
            </w:r>
            <w:r w:rsidR="00EF0D76">
              <w:rPr>
                <w:rFonts w:ascii="Times New Roman" w:hAnsi="Times New Roman"/>
                <w:sz w:val="24"/>
                <w:lang w:val="kk-KZ"/>
              </w:rPr>
              <w:t>суреттері бар</w:t>
            </w:r>
            <w:r w:rsidR="00DB3D9F">
              <w:rPr>
                <w:rFonts w:ascii="Times New Roman" w:hAnsi="Times New Roman"/>
                <w:sz w:val="24"/>
                <w:lang w:val="kk-KZ"/>
              </w:rPr>
              <w:t xml:space="preserve"> қималар</w:t>
            </w:r>
          </w:p>
          <w:p w:rsidR="00DB3D9F" w:rsidRPr="003C47B0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0D76" w:rsidRDefault="00EF0D76" w:rsidP="00AB693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Pr="00F11124" w:rsidRDefault="00EB0908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Слайд</w:t>
            </w:r>
          </w:p>
        </w:tc>
      </w:tr>
      <w:tr w:rsidR="00DB3D9F" w:rsidRPr="004E6872" w:rsidTr="005134DA">
        <w:trPr>
          <w:trHeight w:val="7924"/>
        </w:trPr>
        <w:tc>
          <w:tcPr>
            <w:tcW w:w="998" w:type="pct"/>
          </w:tcPr>
          <w:p w:rsidR="00DB3D9F" w:rsidRPr="00DF7DEA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E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4D1045" w:rsidRPr="00DF7DEA" w:rsidRDefault="004D1045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D1045" w:rsidRDefault="004D1045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B6936" w:rsidRDefault="00AB6936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B6936" w:rsidRDefault="00AB6936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7A2BC0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 мин</w:t>
            </w: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52403" w:rsidRDefault="00252403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724FF" w:rsidRDefault="00E724F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24FF" w:rsidRDefault="00E724F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24FF" w:rsidRDefault="00E724F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24FF" w:rsidRDefault="00E724FF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32921" w:rsidRDefault="00632921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92F4B" w:rsidRPr="005134DA" w:rsidRDefault="00392F4B" w:rsidP="005134D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6" w:type="pct"/>
            <w:gridSpan w:val="4"/>
          </w:tcPr>
          <w:p w:rsidR="00E6599C" w:rsidRDefault="00DF0886" w:rsidP="00E6599C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1-т</w:t>
            </w:r>
            <w:r w:rsidR="00687B56">
              <w:rPr>
                <w:rFonts w:ascii="Times New Roman" w:hAnsi="Times New Roman"/>
                <w:b/>
                <w:sz w:val="24"/>
                <w:lang w:val="kk-KZ"/>
              </w:rPr>
              <w:t>апсырма.</w:t>
            </w:r>
            <w:r w:rsidR="00224482">
              <w:rPr>
                <w:rFonts w:ascii="Times New Roman" w:hAnsi="Times New Roman"/>
                <w:b/>
                <w:sz w:val="24"/>
                <w:lang w:val="kk-KZ"/>
              </w:rPr>
              <w:t xml:space="preserve"> Топты</w:t>
            </w:r>
            <w:r w:rsidR="004E6872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="00E906F6">
              <w:rPr>
                <w:rFonts w:ascii="Times New Roman" w:hAnsi="Times New Roman"/>
                <w:b/>
                <w:sz w:val="24"/>
                <w:lang w:val="kk-KZ"/>
              </w:rPr>
              <w:t xml:space="preserve"> жұ</w:t>
            </w:r>
            <w:r w:rsidR="00E6599C">
              <w:rPr>
                <w:rFonts w:ascii="Times New Roman" w:hAnsi="Times New Roman"/>
                <w:b/>
                <w:sz w:val="24"/>
                <w:lang w:val="kk-KZ"/>
              </w:rPr>
              <w:t>мыс</w:t>
            </w:r>
            <w:r w:rsidR="007A2BC0">
              <w:rPr>
                <w:rFonts w:ascii="Times New Roman" w:hAnsi="Times New Roman"/>
                <w:b/>
                <w:sz w:val="24"/>
                <w:lang w:val="kk-KZ"/>
              </w:rPr>
              <w:t xml:space="preserve"> 5 мин</w:t>
            </w:r>
          </w:p>
          <w:p w:rsidR="00DF7DEA" w:rsidRDefault="00E6599C" w:rsidP="00E6599C">
            <w:pPr>
              <w:spacing w:before="60" w:after="6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Талдау әдісі </w:t>
            </w:r>
            <w:r w:rsidR="00AB6936">
              <w:rPr>
                <w:rFonts w:ascii="Times New Roman" w:hAnsi="Times New Roman"/>
                <w:bCs/>
                <w:lang w:val="kk-KZ"/>
              </w:rPr>
              <w:t xml:space="preserve">арқылы  </w:t>
            </w:r>
          </w:p>
          <w:p w:rsidR="004B736C" w:rsidRDefault="00DF7DEA" w:rsidP="00E6599C">
            <w:pPr>
              <w:spacing w:before="60" w:after="6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1-топ </w:t>
            </w:r>
            <w:r w:rsidR="004B736C">
              <w:rPr>
                <w:rFonts w:ascii="Times New Roman" w:hAnsi="Times New Roman"/>
                <w:bCs/>
                <w:lang w:val="kk-KZ"/>
              </w:rPr>
              <w:t>Ғаламтор қолдану үшін қандай құрылғы қажет?</w:t>
            </w:r>
            <w:r w:rsidR="00AB6936">
              <w:rPr>
                <w:rFonts w:ascii="Times New Roman" w:hAnsi="Times New Roman"/>
                <w:bCs/>
                <w:lang w:val="kk-KZ"/>
              </w:rPr>
              <w:t xml:space="preserve">, </w:t>
            </w:r>
          </w:p>
          <w:p w:rsidR="00AB6936" w:rsidRDefault="004B736C" w:rsidP="00E6599C">
            <w:pPr>
              <w:spacing w:before="60" w:after="6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2-топ Ғаламтордың пайдасы мен</w:t>
            </w:r>
            <w:r w:rsidR="00AB6936">
              <w:rPr>
                <w:rFonts w:ascii="Times New Roman" w:hAnsi="Times New Roman"/>
                <w:bCs/>
                <w:lang w:val="kk-KZ"/>
              </w:rPr>
              <w:t xml:space="preserve"> қәуіпті жақтарын </w:t>
            </w:r>
            <w:r>
              <w:rPr>
                <w:rFonts w:ascii="Times New Roman" w:hAnsi="Times New Roman"/>
                <w:bCs/>
                <w:lang w:val="kk-KZ"/>
              </w:rPr>
              <w:t>айтады?</w:t>
            </w:r>
            <w:r w:rsidR="00AB6936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502502" w:rsidRPr="00E6599C" w:rsidRDefault="00502502" w:rsidP="00E6599C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6936" w:rsidRPr="00653E50" w:rsidRDefault="00AB6936" w:rsidP="00AB6936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653E50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Дескрипторы:</w:t>
            </w:r>
          </w:p>
          <w:p w:rsidR="00AB6936" w:rsidRPr="004E6872" w:rsidRDefault="00AB6936" w:rsidP="00AB6936">
            <w:pPr>
              <w:rPr>
                <w:rFonts w:ascii="Times New Roman" w:hAnsi="Times New Roman"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4E6872">
              <w:rPr>
                <w:rFonts w:ascii="Times New Roman" w:hAnsi="Times New Roman"/>
                <w:sz w:val="24"/>
                <w:lang w:val="kk-KZ"/>
              </w:rPr>
              <w:t>Ғаламтор</w:t>
            </w:r>
            <w:r w:rsidR="004B736C">
              <w:rPr>
                <w:rFonts w:ascii="Times New Roman" w:hAnsi="Times New Roman"/>
                <w:sz w:val="24"/>
                <w:lang w:val="kk-KZ"/>
              </w:rPr>
              <w:t>ға қандай құрылғы қажет екенін</w:t>
            </w:r>
            <w:r w:rsidRPr="004E6872">
              <w:rPr>
                <w:rFonts w:ascii="Times New Roman" w:hAnsi="Times New Roman"/>
                <w:sz w:val="24"/>
                <w:lang w:val="kk-KZ"/>
              </w:rPr>
              <w:t xml:space="preserve"> анықтайды</w:t>
            </w:r>
          </w:p>
          <w:p w:rsidR="00AB6936" w:rsidRPr="004E6872" w:rsidRDefault="00AB6936" w:rsidP="00AB6936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sz w:val="24"/>
                <w:lang w:val="kk-KZ"/>
              </w:rPr>
              <w:t>-</w:t>
            </w:r>
            <w:r w:rsidR="004B736C">
              <w:rPr>
                <w:rFonts w:ascii="Times New Roman" w:hAnsi="Times New Roman"/>
                <w:sz w:val="24"/>
                <w:lang w:val="kk-KZ"/>
              </w:rPr>
              <w:t>пайдасы мен</w:t>
            </w:r>
            <w:r w:rsidRPr="004E6872">
              <w:rPr>
                <w:rFonts w:ascii="Times New Roman" w:hAnsi="Times New Roman"/>
                <w:bCs/>
                <w:sz w:val="24"/>
                <w:lang w:val="kk-KZ"/>
              </w:rPr>
              <w:t xml:space="preserve"> мүмкіндіктерін </w:t>
            </w:r>
            <w:r w:rsidR="00653E50">
              <w:rPr>
                <w:rFonts w:ascii="Times New Roman" w:hAnsi="Times New Roman"/>
                <w:bCs/>
                <w:sz w:val="24"/>
                <w:lang w:val="kk-KZ"/>
              </w:rPr>
              <w:t>айтады</w:t>
            </w:r>
            <w:r w:rsidRPr="004E6872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AB6936" w:rsidRDefault="00AB6936" w:rsidP="00AB6936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bCs/>
                <w:sz w:val="24"/>
                <w:lang w:val="kk-KZ"/>
              </w:rPr>
              <w:t xml:space="preserve">-Қауіпті және зиян жақтарын </w:t>
            </w:r>
            <w:r w:rsidR="00653E50">
              <w:rPr>
                <w:rFonts w:ascii="Times New Roman" w:hAnsi="Times New Roman"/>
                <w:bCs/>
                <w:sz w:val="24"/>
                <w:lang w:val="kk-KZ"/>
              </w:rPr>
              <w:t>айтады</w:t>
            </w:r>
            <w:r w:rsidRPr="004E6872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304761" w:rsidRPr="004E6872" w:rsidRDefault="00304761" w:rsidP="00AB693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04761" w:rsidRPr="008A11D2" w:rsidRDefault="00304761" w:rsidP="00304761">
            <w:pPr>
              <w:pStyle w:val="a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A005D">
              <w:rPr>
                <w:b/>
                <w:bCs/>
                <w:color w:val="000000"/>
                <w:sz w:val="22"/>
                <w:szCs w:val="22"/>
                <w:lang w:val="kk-KZ"/>
              </w:rPr>
              <w:t>ҚБ: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4A005D">
              <w:rPr>
                <w:b/>
                <w:szCs w:val="22"/>
                <w:lang w:val="kk-KZ"/>
              </w:rPr>
              <w:t xml:space="preserve"> «Бағдаршам</w:t>
            </w:r>
            <w:r w:rsidRPr="004A005D">
              <w:rPr>
                <w:szCs w:val="22"/>
                <w:lang w:val="kk-KZ"/>
              </w:rPr>
              <w:t>» арқылы  топтар бір-бірін бағалау</w:t>
            </w:r>
            <w:r w:rsidRPr="00F96F28">
              <w:rPr>
                <w:b/>
                <w:szCs w:val="22"/>
                <w:lang w:val="kk-KZ"/>
              </w:rPr>
              <w:t xml:space="preserve"> </w:t>
            </w:r>
          </w:p>
          <w:p w:rsidR="00AB6936" w:rsidRDefault="00AB6936" w:rsidP="00AB6936">
            <w:pPr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72" w:rsidRPr="007A2BC0" w:rsidRDefault="007A2BC0" w:rsidP="00AB6936">
            <w:pPr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 w:rsidR="00E839CF">
              <w:rPr>
                <w:rFonts w:ascii="Times New Roman" w:hAnsi="Times New Roman"/>
                <w:b/>
                <w:sz w:val="24"/>
                <w:lang w:val="kk-KZ"/>
              </w:rPr>
              <w:t>-тапсырма. Жеке жұмыс.</w:t>
            </w:r>
            <w:r w:rsidR="0063292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A2BC0">
              <w:rPr>
                <w:rFonts w:ascii="Times New Roman" w:hAnsi="Times New Roman"/>
                <w:b/>
                <w:sz w:val="24"/>
                <w:lang w:val="kk-KZ"/>
              </w:rPr>
              <w:t>15 мин</w:t>
            </w:r>
          </w:p>
          <w:p w:rsidR="00E839CF" w:rsidRDefault="004E6872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</w:t>
            </w:r>
            <w:r w:rsidR="00E839CF">
              <w:rPr>
                <w:rFonts w:ascii="Times New Roman" w:hAnsi="Times New Roman"/>
                <w:sz w:val="24"/>
                <w:lang w:val="kk-KZ"/>
              </w:rPr>
              <w:t>лектронды почта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</w:t>
            </w:r>
            <w:r w:rsidR="007A2BC0">
              <w:rPr>
                <w:rFonts w:ascii="Times New Roman" w:hAnsi="Times New Roman"/>
                <w:sz w:val="24"/>
                <w:lang w:val="kk-KZ"/>
              </w:rPr>
              <w:t>мұғалімге хабарландыру жібереді</w:t>
            </w:r>
            <w:r w:rsidR="00E839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839CF" w:rsidRDefault="007A2BC0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-Мәтін тереді</w:t>
            </w:r>
            <w:r w:rsidR="00E839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839CF" w:rsidRDefault="007A2BC0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-хабарландыруды жібереді</w:t>
            </w:r>
            <w:r w:rsidR="00E839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839CF" w:rsidRDefault="00E839CF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="007A2BC0">
              <w:rPr>
                <w:rFonts w:ascii="Times New Roman" w:hAnsi="Times New Roman"/>
                <w:sz w:val="24"/>
                <w:lang w:val="kk-KZ"/>
              </w:rPr>
              <w:t>хабарландыруды мұғалімге жеткенін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A2BC0">
              <w:rPr>
                <w:rFonts w:ascii="Times New Roman" w:hAnsi="Times New Roman"/>
                <w:sz w:val="24"/>
                <w:lang w:val="kk-KZ"/>
              </w:rPr>
              <w:t>көреді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02502" w:rsidRDefault="00875C55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713259" cy="1278206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_v_Mailru_otpravit_pismo_poshagovaya_instrukciya-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03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22623" w:rsidRPr="00502502" w:rsidRDefault="00392F4B" w:rsidP="00AB6936">
            <w:pPr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02502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Дескриптор: </w:t>
            </w:r>
          </w:p>
          <w:p w:rsidR="00E839CF" w:rsidRPr="004E6872" w:rsidRDefault="00522623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sz w:val="24"/>
                <w:lang w:val="kk-KZ"/>
              </w:rPr>
              <w:t>-</w:t>
            </w:r>
            <w:r w:rsidR="00E839CF" w:rsidRPr="004E6872">
              <w:rPr>
                <w:rFonts w:ascii="Times New Roman" w:hAnsi="Times New Roman"/>
                <w:sz w:val="24"/>
                <w:lang w:val="kk-KZ"/>
              </w:rPr>
              <w:t>Мәтін тере алады.</w:t>
            </w:r>
          </w:p>
          <w:p w:rsidR="00392F4B" w:rsidRPr="004E6872" w:rsidRDefault="00E839CF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sz w:val="24"/>
                <w:lang w:val="kk-KZ"/>
              </w:rPr>
              <w:t>-Ж</w:t>
            </w:r>
            <w:r w:rsidR="00392F4B" w:rsidRPr="004E6872">
              <w:rPr>
                <w:rFonts w:ascii="Times New Roman" w:hAnsi="Times New Roman"/>
                <w:sz w:val="24"/>
                <w:lang w:val="kk-KZ"/>
              </w:rPr>
              <w:t xml:space="preserve">еліде ақпарат </w:t>
            </w:r>
            <w:r w:rsidRPr="004E6872">
              <w:rPr>
                <w:rFonts w:ascii="Times New Roman" w:hAnsi="Times New Roman"/>
                <w:sz w:val="24"/>
                <w:lang w:val="kk-KZ"/>
              </w:rPr>
              <w:t>алмасады</w:t>
            </w:r>
            <w:r w:rsidR="00A06F17" w:rsidRPr="004E6872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22623" w:rsidRPr="004E6872" w:rsidRDefault="00522623" w:rsidP="00AB6936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4E6872">
              <w:rPr>
                <w:rFonts w:ascii="Times New Roman" w:hAnsi="Times New Roman"/>
                <w:sz w:val="24"/>
                <w:lang w:val="kk-KZ"/>
              </w:rPr>
              <w:t>-</w:t>
            </w:r>
            <w:r w:rsidR="007A2BC0">
              <w:rPr>
                <w:rFonts w:ascii="Times New Roman" w:hAnsi="Times New Roman"/>
                <w:sz w:val="24"/>
                <w:lang w:val="kk-KZ"/>
              </w:rPr>
              <w:t>Кез-келген ақпаратты</w:t>
            </w:r>
            <w:r w:rsidR="00E839CF" w:rsidRPr="004E6872">
              <w:rPr>
                <w:rFonts w:ascii="Times New Roman" w:hAnsi="Times New Roman"/>
                <w:sz w:val="24"/>
                <w:lang w:val="kk-KZ"/>
              </w:rPr>
              <w:t xml:space="preserve"> жібере алады.</w:t>
            </w:r>
          </w:p>
          <w:p w:rsidR="00502502" w:rsidRDefault="00502502" w:rsidP="00502502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304761" w:rsidRPr="008A11D2" w:rsidRDefault="00304761" w:rsidP="00304761">
            <w:pPr>
              <w:pStyle w:val="a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04761">
              <w:rPr>
                <w:b/>
                <w:bCs/>
                <w:lang w:val="kk-KZ" w:eastAsia="en-GB"/>
              </w:rPr>
              <w:t>ҚБ:</w:t>
            </w:r>
            <w:r w:rsidRPr="00F96F28">
              <w:rPr>
                <w:b/>
                <w:szCs w:val="22"/>
                <w:lang w:val="kk-KZ"/>
              </w:rPr>
              <w:t xml:space="preserve">«Смайлик»  </w:t>
            </w:r>
            <w:r w:rsidRPr="008A11D2">
              <w:rPr>
                <w:szCs w:val="22"/>
                <w:lang w:val="kk-KZ"/>
              </w:rPr>
              <w:t>әдісі арқылы мұғалімнің бағалауы</w:t>
            </w:r>
          </w:p>
          <w:p w:rsidR="005134DA" w:rsidRDefault="005134DA" w:rsidP="005134D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6936" w:rsidRPr="005134DA" w:rsidRDefault="00AB6936" w:rsidP="005134DA">
            <w:pPr>
              <w:tabs>
                <w:tab w:val="left" w:pos="2893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86" w:type="pct"/>
          </w:tcPr>
          <w:p w:rsidR="00304761" w:rsidRDefault="00304761" w:rsidP="002E2CD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6936" w:rsidRPr="005134DA" w:rsidRDefault="00304761" w:rsidP="005134DA">
            <w:pPr>
              <w:pStyle w:val="a8"/>
              <w:rPr>
                <w:lang w:val="kk-KZ"/>
              </w:rPr>
            </w:pPr>
            <w:r w:rsidRPr="005134DA">
              <w:drawing>
                <wp:inline distT="0" distB="0" distL="0" distR="0" wp14:anchorId="7D8ECEEF" wp14:editId="6AA596C4">
                  <wp:extent cx="975368" cy="882595"/>
                  <wp:effectExtent l="0" t="0" r="0" b="0"/>
                  <wp:docPr id="1" name="Рисунок 1" descr="img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03" cy="89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936" w:rsidRDefault="00AB6936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Pr="00392F4B" w:rsidRDefault="00AB6936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Кестелер</w:t>
            </w:r>
            <w:r w:rsidR="00E724FF">
              <w:rPr>
                <w:rFonts w:ascii="Times New Roman" w:hAnsi="Times New Roman"/>
                <w:sz w:val="24"/>
                <w:lang w:val="kk-KZ"/>
              </w:rPr>
              <w:t xml:space="preserve">, маркерлер,  </w:t>
            </w:r>
          </w:p>
          <w:p w:rsidR="00DB3D9F" w:rsidRDefault="002E2CDD" w:rsidP="002E2CDD">
            <w:pPr>
              <w:pStyle w:val="a8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5C56D" wp14:editId="25C3D9D7">
                  <wp:extent cx="1122680" cy="84074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875C55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4.9pt;margin-top:279.05pt;width:106.8pt;height:60.85pt;z-index:251658240;mso-position-horizontal-relative:margin;mso-position-vertical-relative:margin">
                  <v:imagedata r:id="rId11" o:title=""/>
                  <w10:wrap type="square" anchorx="margin" anchory="margin"/>
                </v:shape>
                <o:OLEObject Type="Embed" ProgID="PBrush" ShapeID="_x0000_s1027" DrawAspect="Content" ObjectID="_1642438369" r:id="rId12"/>
              </w:pict>
            </w:r>
          </w:p>
          <w:p w:rsidR="005134DA" w:rsidRDefault="005134DA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5134DA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Компьютер</w:t>
            </w:r>
          </w:p>
          <w:p w:rsidR="005134DA" w:rsidRDefault="005134DA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қолдану</w:t>
            </w: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47E4F" w:rsidRPr="00875C55" w:rsidRDefault="00147E4F" w:rsidP="00875C55">
            <w:pPr>
              <w:rPr>
                <w:lang w:val="kk-KZ"/>
              </w:rPr>
            </w:pPr>
          </w:p>
        </w:tc>
      </w:tr>
      <w:tr w:rsidR="00DB3D9F" w:rsidRPr="00AC7758" w:rsidTr="00AB6936">
        <w:trPr>
          <w:trHeight w:val="802"/>
        </w:trPr>
        <w:tc>
          <w:tcPr>
            <w:tcW w:w="998" w:type="pct"/>
            <w:tcBorders>
              <w:bottom w:val="single" w:sz="8" w:space="0" w:color="2976A4"/>
            </w:tcBorders>
          </w:tcPr>
          <w:p w:rsidR="00DB3D9F" w:rsidRDefault="00DB3D9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11124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DB3D9F" w:rsidRDefault="00DB3D9F" w:rsidP="00AB693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Кері байланыс</w:t>
            </w:r>
          </w:p>
          <w:p w:rsidR="00DB3D9F" w:rsidRPr="00F11124" w:rsidRDefault="00147E4F" w:rsidP="00AB693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DB3D9F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116" w:type="pct"/>
            <w:gridSpan w:val="4"/>
            <w:tcBorders>
              <w:bottom w:val="single" w:sz="8" w:space="0" w:color="2976A4"/>
            </w:tcBorders>
          </w:tcPr>
          <w:p w:rsidR="00AC7758" w:rsidRDefault="00AC7758" w:rsidP="007A2BC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«Бес қадам» әдісі арқылы кері байланыс</w:t>
            </w:r>
          </w:p>
          <w:p w:rsidR="007A2BC0" w:rsidRPr="00AB75C6" w:rsidRDefault="007A2BC0" w:rsidP="007A2BC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AB75C6">
              <w:rPr>
                <w:rFonts w:ascii="Times New Roman" w:hAnsi="Times New Roman"/>
                <w:sz w:val="24"/>
                <w:lang w:val="kk-KZ"/>
              </w:rPr>
              <w:t xml:space="preserve">1. </w:t>
            </w:r>
            <w:r w:rsidR="00AC7758">
              <w:rPr>
                <w:rFonts w:ascii="Times New Roman" w:hAnsi="Times New Roman"/>
                <w:sz w:val="24"/>
                <w:lang w:val="kk-KZ"/>
              </w:rPr>
              <w:t xml:space="preserve"> Бүгінгі сабақта қандай білім мен тәжірибе алдым</w:t>
            </w:r>
            <w:r w:rsidRPr="00AB75C6">
              <w:rPr>
                <w:rFonts w:ascii="Times New Roman" w:hAnsi="Times New Roman"/>
                <w:sz w:val="24"/>
                <w:lang w:val="kk-KZ"/>
              </w:rPr>
              <w:t xml:space="preserve">? </w:t>
            </w:r>
          </w:p>
          <w:p w:rsidR="007A2BC0" w:rsidRDefault="00AC7758" w:rsidP="007A2BC0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 Сабақ маған ұнадыма,неліктен?</w:t>
            </w:r>
          </w:p>
          <w:p w:rsidR="00AC7758" w:rsidRDefault="00AC7758" w:rsidP="007A2BC0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 Мен қалай жұмыс жасадым?</w:t>
            </w:r>
          </w:p>
          <w:p w:rsidR="00AC7758" w:rsidRDefault="00AC7758" w:rsidP="00AC775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 </w:t>
            </w:r>
            <w:r w:rsidRPr="00AB75C6">
              <w:rPr>
                <w:rFonts w:ascii="Times New Roman" w:hAnsi="Times New Roman"/>
                <w:sz w:val="24"/>
                <w:lang w:val="kk-KZ"/>
              </w:rPr>
              <w:t xml:space="preserve">Не қиын болды? </w:t>
            </w:r>
          </w:p>
          <w:p w:rsidR="00AC7758" w:rsidRDefault="00AC7758" w:rsidP="00AC775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 Үйден не біліп келемін?</w:t>
            </w:r>
          </w:p>
          <w:p w:rsidR="00AC7758" w:rsidRPr="00AC7758" w:rsidRDefault="00AC7758" w:rsidP="00AC775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Pr="007A2BC0" w:rsidRDefault="00AB6936" w:rsidP="002A0179">
            <w:pPr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Үйге тапсырма:</w:t>
            </w:r>
            <w:r>
              <w:rPr>
                <w:rFonts w:ascii="Times New Roman" w:hAnsi="Times New Roman"/>
                <w:sz w:val="24"/>
                <w:lang w:val="kk-KZ"/>
              </w:rPr>
              <w:t>6. бөлімін қайталау.</w:t>
            </w:r>
          </w:p>
        </w:tc>
        <w:tc>
          <w:tcPr>
            <w:tcW w:w="886" w:type="pct"/>
            <w:tcBorders>
              <w:bottom w:val="single" w:sz="8" w:space="0" w:color="2976A4"/>
            </w:tcBorders>
          </w:tcPr>
          <w:p w:rsidR="002E2CDD" w:rsidRDefault="00AC7758" w:rsidP="00AC775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сурет</w:t>
            </w:r>
          </w:p>
          <w:p w:rsidR="002E2CDD" w:rsidRPr="002E2CDD" w:rsidRDefault="002E2CDD" w:rsidP="002E2CD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E2CDD" w:rsidRDefault="002E2CDD" w:rsidP="002E2CD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B3D9F" w:rsidRPr="002E2CDD" w:rsidRDefault="002E2CDD" w:rsidP="002E2CDD">
            <w:pPr>
              <w:pStyle w:val="a8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73D918" wp14:editId="275C6621">
                  <wp:extent cx="1122680" cy="8064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209710846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7"/>
        <w:tblW w:w="5850" w:type="pct"/>
        <w:tblInd w:w="-1026" w:type="dxa"/>
        <w:tblLayout w:type="fixed"/>
        <w:tblLook w:val="0000" w:firstRow="0" w:lastRow="0" w:firstColumn="0" w:lastColumn="0" w:noHBand="0" w:noVBand="0"/>
      </w:tblPr>
      <w:tblGrid>
        <w:gridCol w:w="4110"/>
        <w:gridCol w:w="2004"/>
        <w:gridCol w:w="1398"/>
        <w:gridCol w:w="3686"/>
      </w:tblGrid>
      <w:tr w:rsidR="005C0246" w:rsidRPr="005134DA" w:rsidTr="002A0179">
        <w:tc>
          <w:tcPr>
            <w:tcW w:w="1835" w:type="pct"/>
          </w:tcPr>
          <w:p w:rsidR="005C0246" w:rsidRPr="005134DA" w:rsidRDefault="005C0246" w:rsidP="00262E0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7758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AC7758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бересіз? </w:t>
            </w:r>
          </w:p>
        </w:tc>
        <w:tc>
          <w:tcPr>
            <w:tcW w:w="1519" w:type="pct"/>
            <w:gridSpan w:val="2"/>
          </w:tcPr>
          <w:p w:rsidR="005C0246" w:rsidRPr="005134DA" w:rsidRDefault="005C0246" w:rsidP="00262E0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Бағалау – Сіз оқушылардың материалды игеру деңгейін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қалай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тексеруді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жоспарлап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отырсыз?</w:t>
            </w:r>
          </w:p>
        </w:tc>
        <w:tc>
          <w:tcPr>
            <w:tcW w:w="1646" w:type="pct"/>
          </w:tcPr>
          <w:p w:rsidR="005C0246" w:rsidRPr="005134DA" w:rsidRDefault="005C0246" w:rsidP="00262E0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және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қауіпсіздік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техникасын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t>сақтау</w:t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5134DA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4C4685" w:rsidRPr="005134DA" w:rsidTr="002A0179">
        <w:trPr>
          <w:trHeight w:val="896"/>
        </w:trPr>
        <w:tc>
          <w:tcPr>
            <w:tcW w:w="1835" w:type="pct"/>
          </w:tcPr>
          <w:p w:rsidR="004C4685" w:rsidRDefault="002E2CDD" w:rsidP="00374399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Мен сабақты  оқу мақсатын сабақ мақсатына айналдырудан  бастадым.</w:t>
            </w:r>
          </w:p>
          <w:p w:rsidR="002E2CDD" w:rsidRPr="00C522A1" w:rsidRDefault="002E2CDD" w:rsidP="002E2CDD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522A1">
              <w:rPr>
                <w:rFonts w:ascii="Times New Roman" w:hAnsi="Times New Roman"/>
                <w:bCs/>
                <w:sz w:val="24"/>
                <w:lang w:val="kk-KZ"/>
              </w:rPr>
              <w:t xml:space="preserve">Сабақ  басында  тақырыпты 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слайд</w:t>
            </w:r>
            <w:r w:rsidRPr="00C522A1">
              <w:rPr>
                <w:rFonts w:ascii="Times New Roman" w:hAnsi="Times New Roman"/>
                <w:bCs/>
                <w:sz w:val="24"/>
                <w:lang w:val="kk-KZ"/>
              </w:rPr>
              <w:t xml:space="preserve">  арқылы оқушыларда  көрсетілім  арқылы  есте қабылдау қабілетін  дамыту  мақсатпен  қолданамын. </w:t>
            </w:r>
          </w:p>
          <w:p w:rsidR="002E2CDD" w:rsidRPr="00C522A1" w:rsidRDefault="002E2CDD" w:rsidP="002E2C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522A1">
              <w:rPr>
                <w:rFonts w:ascii="Times New Roman" w:hAnsi="Times New Roman"/>
                <w:b/>
                <w:bCs/>
                <w:sz w:val="24"/>
                <w:lang w:val="kk-KZ"/>
              </w:rPr>
              <w:t>«Жеке  жұмыс», Компьютермен  жұмыс</w:t>
            </w:r>
          </w:p>
          <w:p w:rsidR="002E2CDD" w:rsidRPr="00C522A1" w:rsidRDefault="002E2CDD" w:rsidP="002E2CDD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522A1">
              <w:rPr>
                <w:rFonts w:ascii="Times New Roman" w:hAnsi="Times New Roman"/>
                <w:sz w:val="24"/>
                <w:lang w:val="kk-KZ"/>
              </w:rPr>
              <w:t>Бұл тапсырмада оқушылар жеке тапсырма орындай отырып алға ұмтылады және мұғалім оқушыларға бағыт бағдар беремін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2E2CDD" w:rsidRPr="00360110" w:rsidRDefault="002E2CDD" w:rsidP="002E2C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522A1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360110">
              <w:rPr>
                <w:rFonts w:ascii="Times New Roman" w:hAnsi="Times New Roman"/>
                <w:bCs/>
                <w:sz w:val="24"/>
                <w:lang w:val="kk-KZ"/>
              </w:rPr>
              <w:t xml:space="preserve">Сабақты қорытындылауда </w:t>
            </w:r>
            <w:r>
              <w:rPr>
                <w:rFonts w:ascii="Times New Roman" w:hAnsi="Times New Roman"/>
                <w:sz w:val="24"/>
                <w:lang w:val="kk-KZ"/>
              </w:rPr>
              <w:t>«бес қадам</w:t>
            </w:r>
            <w:r w:rsidRPr="00360110">
              <w:rPr>
                <w:rFonts w:ascii="Times New Roman" w:hAnsi="Times New Roman"/>
                <w:sz w:val="24"/>
                <w:lang w:val="kk-KZ"/>
              </w:rPr>
              <w:t>», әдістерін қолдана отырып қорытынды саралау жасаймын.</w:t>
            </w:r>
          </w:p>
          <w:p w:rsidR="002E2CDD" w:rsidRPr="008015E7" w:rsidRDefault="002E2CDD" w:rsidP="00374399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519" w:type="pct"/>
            <w:gridSpan w:val="2"/>
          </w:tcPr>
          <w:p w:rsidR="004C4685" w:rsidRPr="006C3E06" w:rsidRDefault="002E2CDD" w:rsidP="009A487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ҚБ, Дескриптор, Бағдаршам,Смайлик,Бесқадам әдістері арқылы бағалау</w:t>
            </w:r>
          </w:p>
        </w:tc>
        <w:tc>
          <w:tcPr>
            <w:tcW w:w="1646" w:type="pct"/>
          </w:tcPr>
          <w:p w:rsidR="002E2CDD" w:rsidRPr="00C522A1" w:rsidRDefault="002E2CDD" w:rsidP="002E2CD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522A1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Компьютер кабинетінде техника қауіпсіздігін сақтау. </w:t>
            </w:r>
          </w:p>
          <w:p w:rsidR="004C4685" w:rsidRPr="004C4685" w:rsidRDefault="002E2CDD" w:rsidP="002E2CD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C522A1">
              <w:rPr>
                <w:rFonts w:ascii="Times New Roman" w:hAnsi="Times New Roman"/>
                <w:sz w:val="24"/>
                <w:lang w:val="kk-KZ"/>
              </w:rPr>
              <w:t>Компьютер сыныбындағы санитарлық-гигиеналық талаптарды сақтау.</w:t>
            </w:r>
          </w:p>
        </w:tc>
      </w:tr>
      <w:tr w:rsidR="004C4685" w:rsidRPr="004E6872" w:rsidTr="002A0179">
        <w:trPr>
          <w:trHeight w:val="557"/>
        </w:trPr>
        <w:tc>
          <w:tcPr>
            <w:tcW w:w="2730" w:type="pct"/>
            <w:gridSpan w:val="2"/>
            <w:vMerge w:val="restart"/>
          </w:tcPr>
          <w:p w:rsidR="004C4685" w:rsidRPr="00773335" w:rsidRDefault="004C4685" w:rsidP="00262E03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73335">
              <w:rPr>
                <w:rFonts w:ascii="Times New Roman" w:hAnsi="Times New Roman"/>
                <w:b/>
                <w:i/>
                <w:sz w:val="24"/>
                <w:lang w:val="kk-KZ"/>
              </w:rPr>
              <w:t>Сабақ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773335">
              <w:rPr>
                <w:rFonts w:ascii="Times New Roman" w:hAnsi="Times New Roman"/>
                <w:b/>
                <w:i/>
                <w:sz w:val="24"/>
                <w:lang w:val="kk-KZ"/>
              </w:rPr>
              <w:t>бойынша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773335">
              <w:rPr>
                <w:rFonts w:ascii="Times New Roman" w:hAnsi="Times New Roman"/>
                <w:b/>
                <w:i/>
                <w:sz w:val="24"/>
                <w:lang w:val="kk-KZ"/>
              </w:rPr>
              <w:t>рефлексия</w:t>
            </w:r>
          </w:p>
          <w:p w:rsidR="004C4685" w:rsidRPr="00773335" w:rsidRDefault="004C4685" w:rsidP="00262E0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4C4685" w:rsidRPr="00187B15" w:rsidRDefault="004C4685" w:rsidP="00262E0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270" w:type="pct"/>
            <w:gridSpan w:val="2"/>
          </w:tcPr>
          <w:p w:rsidR="004C4685" w:rsidRPr="00BC3A9A" w:rsidRDefault="004C4685" w:rsidP="00262E0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C4685" w:rsidRPr="004E6872" w:rsidTr="002A0179">
        <w:trPr>
          <w:trHeight w:val="2265"/>
        </w:trPr>
        <w:tc>
          <w:tcPr>
            <w:tcW w:w="2730" w:type="pct"/>
            <w:gridSpan w:val="2"/>
            <w:vMerge/>
          </w:tcPr>
          <w:p w:rsidR="004C4685" w:rsidRPr="00BC3A9A" w:rsidRDefault="004C4685" w:rsidP="00262E0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270" w:type="pct"/>
            <w:gridSpan w:val="2"/>
          </w:tcPr>
          <w:p w:rsidR="004C4685" w:rsidRPr="00BC3A9A" w:rsidRDefault="004C4685" w:rsidP="00262E0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C4685" w:rsidRPr="005134DA" w:rsidTr="002A0179">
        <w:trPr>
          <w:trHeight w:val="4230"/>
        </w:trPr>
        <w:tc>
          <w:tcPr>
            <w:tcW w:w="5000" w:type="pct"/>
            <w:gridSpan w:val="4"/>
          </w:tcPr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C4685" w:rsidRPr="00BC3A9A" w:rsidRDefault="004C4685" w:rsidP="00262E0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4685" w:rsidRPr="00BC3A9A" w:rsidRDefault="004C4685" w:rsidP="00262E03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5C0246" w:rsidRPr="00905487" w:rsidRDefault="005C0246" w:rsidP="00AB75C6">
      <w:pPr>
        <w:tabs>
          <w:tab w:val="left" w:pos="708"/>
          <w:tab w:val="center" w:pos="4677"/>
        </w:tabs>
        <w:rPr>
          <w:lang w:val="kk-KZ"/>
        </w:rPr>
      </w:pPr>
      <w:r w:rsidRPr="00BC3A9A">
        <w:rPr>
          <w:rFonts w:ascii="Times New Roman" w:hAnsi="Times New Roman"/>
          <w:sz w:val="24"/>
          <w:lang w:val="kk-KZ"/>
        </w:rPr>
        <w:tab/>
      </w:r>
      <w:r w:rsidR="00AB75C6">
        <w:rPr>
          <w:rFonts w:ascii="Times New Roman" w:hAnsi="Times New Roman"/>
          <w:sz w:val="24"/>
          <w:lang w:val="kk-KZ"/>
        </w:rPr>
        <w:tab/>
      </w:r>
    </w:p>
    <w:p w:rsidR="009118C8" w:rsidRDefault="009118C8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Default="00A77ED5" w:rsidP="005C0246">
      <w:pPr>
        <w:rPr>
          <w:lang w:val="kk-KZ"/>
        </w:rPr>
      </w:pPr>
    </w:p>
    <w:p w:rsidR="00A77ED5" w:rsidRPr="00DB3D9F" w:rsidRDefault="00A77ED5" w:rsidP="005C0246">
      <w:pPr>
        <w:rPr>
          <w:lang w:val="kk-KZ"/>
        </w:rPr>
      </w:pPr>
    </w:p>
    <w:sectPr w:rsidR="00A77ED5" w:rsidRPr="00DB3D9F" w:rsidSect="0050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B4" w:rsidRDefault="00CD75B4" w:rsidP="00EB47DE">
      <w:pPr>
        <w:spacing w:line="240" w:lineRule="auto"/>
      </w:pPr>
      <w:r>
        <w:separator/>
      </w:r>
    </w:p>
  </w:endnote>
  <w:endnote w:type="continuationSeparator" w:id="0">
    <w:p w:rsidR="00CD75B4" w:rsidRDefault="00CD75B4" w:rsidP="00EB4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B4" w:rsidRDefault="00CD75B4" w:rsidP="00EB47DE">
      <w:pPr>
        <w:spacing w:line="240" w:lineRule="auto"/>
      </w:pPr>
      <w:r>
        <w:separator/>
      </w:r>
    </w:p>
  </w:footnote>
  <w:footnote w:type="continuationSeparator" w:id="0">
    <w:p w:rsidR="00CD75B4" w:rsidRDefault="00CD75B4" w:rsidP="00EB4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F6"/>
    <w:multiLevelType w:val="hybridMultilevel"/>
    <w:tmpl w:val="81F8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2D49"/>
    <w:multiLevelType w:val="hybridMultilevel"/>
    <w:tmpl w:val="43D49532"/>
    <w:lvl w:ilvl="0" w:tplc="F54E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6DBA"/>
    <w:multiLevelType w:val="hybridMultilevel"/>
    <w:tmpl w:val="64DC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775DF"/>
    <w:multiLevelType w:val="hybridMultilevel"/>
    <w:tmpl w:val="84E60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37179"/>
    <w:multiLevelType w:val="hybridMultilevel"/>
    <w:tmpl w:val="EC4A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F27B6"/>
    <w:multiLevelType w:val="hybridMultilevel"/>
    <w:tmpl w:val="682E1F0A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6970496A"/>
    <w:multiLevelType w:val="hybridMultilevel"/>
    <w:tmpl w:val="6AAEF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9F"/>
    <w:rsid w:val="00012151"/>
    <w:rsid w:val="000441F2"/>
    <w:rsid w:val="00044C61"/>
    <w:rsid w:val="00065B7C"/>
    <w:rsid w:val="000933EA"/>
    <w:rsid w:val="000E5BF7"/>
    <w:rsid w:val="0010509E"/>
    <w:rsid w:val="00120FD9"/>
    <w:rsid w:val="00136C18"/>
    <w:rsid w:val="00144A41"/>
    <w:rsid w:val="00147E4F"/>
    <w:rsid w:val="00152E2F"/>
    <w:rsid w:val="001564B0"/>
    <w:rsid w:val="001617C6"/>
    <w:rsid w:val="001B72D5"/>
    <w:rsid w:val="001C0266"/>
    <w:rsid w:val="001C23B1"/>
    <w:rsid w:val="00224482"/>
    <w:rsid w:val="002354A2"/>
    <w:rsid w:val="00252403"/>
    <w:rsid w:val="00284C9A"/>
    <w:rsid w:val="00294C26"/>
    <w:rsid w:val="002A0179"/>
    <w:rsid w:val="002A4E43"/>
    <w:rsid w:val="002B13C0"/>
    <w:rsid w:val="002C14CD"/>
    <w:rsid w:val="002E2CDD"/>
    <w:rsid w:val="00304761"/>
    <w:rsid w:val="003309E0"/>
    <w:rsid w:val="0035537E"/>
    <w:rsid w:val="00374399"/>
    <w:rsid w:val="00392F4B"/>
    <w:rsid w:val="003E6B2A"/>
    <w:rsid w:val="003F0E41"/>
    <w:rsid w:val="00471E66"/>
    <w:rsid w:val="004737F0"/>
    <w:rsid w:val="004B736C"/>
    <w:rsid w:val="004C4685"/>
    <w:rsid w:val="004D1045"/>
    <w:rsid w:val="004E6872"/>
    <w:rsid w:val="004F1C2F"/>
    <w:rsid w:val="00502502"/>
    <w:rsid w:val="00507578"/>
    <w:rsid w:val="00511FD9"/>
    <w:rsid w:val="005134DA"/>
    <w:rsid w:val="00522623"/>
    <w:rsid w:val="00593022"/>
    <w:rsid w:val="005C0246"/>
    <w:rsid w:val="005F1429"/>
    <w:rsid w:val="00632921"/>
    <w:rsid w:val="00642363"/>
    <w:rsid w:val="00653E50"/>
    <w:rsid w:val="00687B56"/>
    <w:rsid w:val="006A5BDD"/>
    <w:rsid w:val="006C7FE7"/>
    <w:rsid w:val="006D53C8"/>
    <w:rsid w:val="006F6962"/>
    <w:rsid w:val="00721CE4"/>
    <w:rsid w:val="00773335"/>
    <w:rsid w:val="007A2BC0"/>
    <w:rsid w:val="007F6BBA"/>
    <w:rsid w:val="008035A7"/>
    <w:rsid w:val="008139BB"/>
    <w:rsid w:val="00875C55"/>
    <w:rsid w:val="0088303B"/>
    <w:rsid w:val="00892AEA"/>
    <w:rsid w:val="008968A2"/>
    <w:rsid w:val="008D519B"/>
    <w:rsid w:val="008E3B99"/>
    <w:rsid w:val="009054E1"/>
    <w:rsid w:val="009118C8"/>
    <w:rsid w:val="00915654"/>
    <w:rsid w:val="0092577D"/>
    <w:rsid w:val="00927895"/>
    <w:rsid w:val="00995F8A"/>
    <w:rsid w:val="009C4435"/>
    <w:rsid w:val="009E77BC"/>
    <w:rsid w:val="00A06F17"/>
    <w:rsid w:val="00A51CE8"/>
    <w:rsid w:val="00A5722C"/>
    <w:rsid w:val="00A77ED5"/>
    <w:rsid w:val="00A91367"/>
    <w:rsid w:val="00AB6936"/>
    <w:rsid w:val="00AB75C6"/>
    <w:rsid w:val="00AC5F25"/>
    <w:rsid w:val="00AC7758"/>
    <w:rsid w:val="00AD01D2"/>
    <w:rsid w:val="00BC67AA"/>
    <w:rsid w:val="00C12FFB"/>
    <w:rsid w:val="00C34A4F"/>
    <w:rsid w:val="00C44886"/>
    <w:rsid w:val="00C46980"/>
    <w:rsid w:val="00CB73B5"/>
    <w:rsid w:val="00CC6F0B"/>
    <w:rsid w:val="00CD75B4"/>
    <w:rsid w:val="00D01024"/>
    <w:rsid w:val="00D55D39"/>
    <w:rsid w:val="00D9197F"/>
    <w:rsid w:val="00DB3D9F"/>
    <w:rsid w:val="00DF0886"/>
    <w:rsid w:val="00DF7DEA"/>
    <w:rsid w:val="00E12CF0"/>
    <w:rsid w:val="00E2071A"/>
    <w:rsid w:val="00E43FBD"/>
    <w:rsid w:val="00E46C17"/>
    <w:rsid w:val="00E5468A"/>
    <w:rsid w:val="00E6599C"/>
    <w:rsid w:val="00E724FF"/>
    <w:rsid w:val="00E839CF"/>
    <w:rsid w:val="00E906F6"/>
    <w:rsid w:val="00EB0908"/>
    <w:rsid w:val="00EB47DE"/>
    <w:rsid w:val="00EB6546"/>
    <w:rsid w:val="00EF0D76"/>
    <w:rsid w:val="00F05322"/>
    <w:rsid w:val="00F33905"/>
    <w:rsid w:val="00F7264F"/>
    <w:rsid w:val="00FA2322"/>
    <w:rsid w:val="00FD53E7"/>
    <w:rsid w:val="00FE2E85"/>
    <w:rsid w:val="00FF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9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3D9F"/>
    <w:rPr>
      <w:color w:val="0000FF"/>
      <w:u w:val="single"/>
    </w:rPr>
  </w:style>
  <w:style w:type="paragraph" w:styleId="a4">
    <w:name w:val="List Paragraph"/>
    <w:basedOn w:val="a"/>
    <w:qFormat/>
    <w:rsid w:val="00DB3D9F"/>
    <w:pPr>
      <w:ind w:left="720"/>
      <w:contextualSpacing/>
    </w:pPr>
  </w:style>
  <w:style w:type="paragraph" w:customStyle="1" w:styleId="AssignmentTemplate">
    <w:name w:val="AssignmentTemplate"/>
    <w:basedOn w:val="9"/>
    <w:rsid w:val="00DB3D9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rsid w:val="00DB3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3D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DB3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D9F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2524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92F4B"/>
    <w:pPr>
      <w:spacing w:after="0" w:line="240" w:lineRule="auto"/>
    </w:pPr>
  </w:style>
  <w:style w:type="paragraph" w:styleId="a9">
    <w:name w:val="header"/>
    <w:basedOn w:val="a"/>
    <w:link w:val="aa"/>
    <w:rsid w:val="00136C18"/>
    <w:pPr>
      <w:widowControl/>
      <w:tabs>
        <w:tab w:val="center" w:pos="4513"/>
        <w:tab w:val="right" w:pos="9026"/>
      </w:tabs>
      <w:spacing w:line="240" w:lineRule="auto"/>
    </w:pPr>
    <w:rPr>
      <w:rFonts w:ascii="Poor Richard" w:hAnsi="Poor Richard"/>
      <w:sz w:val="24"/>
    </w:rPr>
  </w:style>
  <w:style w:type="character" w:customStyle="1" w:styleId="aa">
    <w:name w:val="Верхний колонтитул Знак"/>
    <w:basedOn w:val="a0"/>
    <w:link w:val="a9"/>
    <w:rsid w:val="00136C18"/>
    <w:rPr>
      <w:rFonts w:ascii="Poor Richard" w:eastAsia="Times New Roman" w:hAnsi="Poor Richard" w:cs="Times New Roman"/>
      <w:sz w:val="24"/>
      <w:szCs w:val="24"/>
      <w:lang w:val="en-GB"/>
    </w:rPr>
  </w:style>
  <w:style w:type="paragraph" w:styleId="ab">
    <w:name w:val="Normal (Web)"/>
    <w:basedOn w:val="a"/>
    <w:uiPriority w:val="99"/>
    <w:unhideWhenUsed/>
    <w:rsid w:val="002A017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B47D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47DE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9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3D9F"/>
    <w:rPr>
      <w:color w:val="0000FF"/>
      <w:u w:val="single"/>
    </w:rPr>
  </w:style>
  <w:style w:type="paragraph" w:styleId="a4">
    <w:name w:val="List Paragraph"/>
    <w:basedOn w:val="a"/>
    <w:qFormat/>
    <w:rsid w:val="00DB3D9F"/>
    <w:pPr>
      <w:ind w:left="720"/>
      <w:contextualSpacing/>
    </w:pPr>
  </w:style>
  <w:style w:type="paragraph" w:customStyle="1" w:styleId="AssignmentTemplate">
    <w:name w:val="AssignmentTemplate"/>
    <w:basedOn w:val="9"/>
    <w:rsid w:val="00DB3D9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rsid w:val="00DB3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3D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DB3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D9F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2524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92F4B"/>
    <w:pPr>
      <w:spacing w:after="0" w:line="240" w:lineRule="auto"/>
    </w:pPr>
  </w:style>
  <w:style w:type="paragraph" w:styleId="a9">
    <w:name w:val="header"/>
    <w:basedOn w:val="a"/>
    <w:link w:val="aa"/>
    <w:rsid w:val="00136C18"/>
    <w:pPr>
      <w:widowControl/>
      <w:tabs>
        <w:tab w:val="center" w:pos="4513"/>
        <w:tab w:val="right" w:pos="9026"/>
      </w:tabs>
      <w:spacing w:line="240" w:lineRule="auto"/>
    </w:pPr>
    <w:rPr>
      <w:rFonts w:ascii="Poor Richard" w:hAnsi="Poor Richard"/>
      <w:sz w:val="24"/>
    </w:rPr>
  </w:style>
  <w:style w:type="character" w:customStyle="1" w:styleId="aa">
    <w:name w:val="Верхний колонтитул Знак"/>
    <w:basedOn w:val="a0"/>
    <w:link w:val="a9"/>
    <w:rsid w:val="00136C18"/>
    <w:rPr>
      <w:rFonts w:ascii="Poor Richard" w:eastAsia="Times New Roman" w:hAnsi="Poor Richard" w:cs="Times New Roman"/>
      <w:sz w:val="24"/>
      <w:szCs w:val="24"/>
      <w:lang w:val="en-GB"/>
    </w:rPr>
  </w:style>
  <w:style w:type="paragraph" w:styleId="ab">
    <w:name w:val="Normal (Web)"/>
    <w:basedOn w:val="a"/>
    <w:uiPriority w:val="99"/>
    <w:unhideWhenUsed/>
    <w:rsid w:val="002A017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B47D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47DE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2018-02-12T08:42:00Z</cp:lastPrinted>
  <dcterms:created xsi:type="dcterms:W3CDTF">2020-01-13T06:19:00Z</dcterms:created>
  <dcterms:modified xsi:type="dcterms:W3CDTF">2020-02-05T14:06:00Z</dcterms:modified>
</cp:coreProperties>
</file>