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EE0" w:rsidRPr="00A322F9" w:rsidRDefault="007D1EE0" w:rsidP="007159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A3033" w:rsidRPr="00A322F9" w:rsidRDefault="000A3033" w:rsidP="007159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3"/>
        <w:gridCol w:w="7371"/>
      </w:tblGrid>
      <w:tr w:rsidR="00715943" w:rsidRPr="00171699" w:rsidTr="00955559">
        <w:tc>
          <w:tcPr>
            <w:tcW w:w="3403" w:type="dxa"/>
          </w:tcPr>
          <w:p w:rsidR="00715943" w:rsidRPr="00A322F9" w:rsidRDefault="00715943" w:rsidP="0095555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322F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Пәні: </w:t>
            </w:r>
            <w:r w:rsidR="007F5263" w:rsidRPr="00A322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Дүниежүзі тарихы.</w:t>
            </w:r>
          </w:p>
        </w:tc>
        <w:tc>
          <w:tcPr>
            <w:tcW w:w="7371" w:type="dxa"/>
          </w:tcPr>
          <w:p w:rsidR="00715943" w:rsidRPr="00A322F9" w:rsidRDefault="00715943" w:rsidP="00715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22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мұғалімі: Досумова Гүлжеңіс Сүндетқызы</w:t>
            </w:r>
          </w:p>
        </w:tc>
      </w:tr>
      <w:tr w:rsidR="00715943" w:rsidRPr="00A322F9" w:rsidTr="00955559">
        <w:tc>
          <w:tcPr>
            <w:tcW w:w="3403" w:type="dxa"/>
          </w:tcPr>
          <w:p w:rsidR="00715943" w:rsidRPr="00A322F9" w:rsidRDefault="0007682A" w:rsidP="000A28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322F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Сынып: </w:t>
            </w:r>
            <w:r w:rsidR="000A2867" w:rsidRPr="00A322F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6</w:t>
            </w:r>
          </w:p>
        </w:tc>
        <w:tc>
          <w:tcPr>
            <w:tcW w:w="7371" w:type="dxa"/>
          </w:tcPr>
          <w:p w:rsidR="00715943" w:rsidRPr="00A322F9" w:rsidRDefault="00C977E2" w:rsidP="009555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 : 9.04.20</w:t>
            </w:r>
          </w:p>
        </w:tc>
      </w:tr>
      <w:tr w:rsidR="007D1EE0" w:rsidRPr="00A322F9" w:rsidTr="00955559">
        <w:tc>
          <w:tcPr>
            <w:tcW w:w="3403" w:type="dxa"/>
          </w:tcPr>
          <w:p w:rsidR="007D1EE0" w:rsidRPr="00A322F9" w:rsidRDefault="007F5263" w:rsidP="0095555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322F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Сабақ №</w:t>
            </w:r>
          </w:p>
        </w:tc>
        <w:tc>
          <w:tcPr>
            <w:tcW w:w="7371" w:type="dxa"/>
          </w:tcPr>
          <w:p w:rsidR="007D1EE0" w:rsidRPr="00A322F9" w:rsidRDefault="007D1EE0" w:rsidP="009555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22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1-ші сабақ </w:t>
            </w:r>
          </w:p>
        </w:tc>
      </w:tr>
      <w:tr w:rsidR="007D1EE0" w:rsidRPr="00171699" w:rsidTr="00955559">
        <w:tc>
          <w:tcPr>
            <w:tcW w:w="3403" w:type="dxa"/>
          </w:tcPr>
          <w:p w:rsidR="007D1EE0" w:rsidRPr="00A322F9" w:rsidRDefault="007D1EE0" w:rsidP="0095555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322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Сабақтың</w:t>
            </w:r>
            <w:proofErr w:type="spellEnd"/>
            <w:r w:rsidRPr="00A322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7D1EE0" w:rsidRPr="00A322F9" w:rsidRDefault="007D1EE0" w:rsidP="0095555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proofErr w:type="spellStart"/>
            <w:r w:rsidRPr="00A322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тақырыбы</w:t>
            </w:r>
            <w:proofErr w:type="spellEnd"/>
            <w:r w:rsidRPr="00A322F9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7D1EE0" w:rsidRPr="00A322F9" w:rsidRDefault="00A322F9" w:rsidP="00F60002">
            <w:pPr>
              <w:widowControl w:val="0"/>
              <w:kinsoku w:val="0"/>
              <w:overflowPunct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Папаграф 25-26. </w:t>
            </w:r>
            <w:r w:rsidR="000A2867" w:rsidRPr="00A322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Қайта өрлеу дәуірі өнердің дамуын қалай өзгертті?</w:t>
            </w:r>
          </w:p>
        </w:tc>
      </w:tr>
      <w:tr w:rsidR="007D1EE0" w:rsidRPr="00171699" w:rsidTr="00955559">
        <w:tc>
          <w:tcPr>
            <w:tcW w:w="3403" w:type="dxa"/>
          </w:tcPr>
          <w:p w:rsidR="007F7651" w:rsidRPr="00A322F9" w:rsidRDefault="007F5263" w:rsidP="0095555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322F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Оқу мақсаттары:</w:t>
            </w:r>
          </w:p>
          <w:p w:rsidR="007F7651" w:rsidRPr="00A322F9" w:rsidRDefault="007F7651" w:rsidP="007F7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F7651" w:rsidRPr="00A322F9" w:rsidRDefault="007F7651" w:rsidP="007F7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1EE0" w:rsidRPr="00A322F9" w:rsidRDefault="007F7651" w:rsidP="007F7651">
            <w:pPr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22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7371" w:type="dxa"/>
          </w:tcPr>
          <w:p w:rsidR="007D1EE0" w:rsidRPr="00A322F9" w:rsidRDefault="000A2867" w:rsidP="00F600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22F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6.2.2.3  Антикалық мәдениетпен байланыс орнату арқылы Қайта өрлеу дәуірінің мәдениетін (бейнелеу, мүсін өнері) сипаттау;6.2.3.2 гуманистік идеялардың орта ғасырлық мәдениеттің дамуына ықпалын анықтау</w:t>
            </w:r>
          </w:p>
        </w:tc>
      </w:tr>
      <w:tr w:rsidR="007D1EE0" w:rsidRPr="00171699" w:rsidTr="00955559">
        <w:tc>
          <w:tcPr>
            <w:tcW w:w="3403" w:type="dxa"/>
          </w:tcPr>
          <w:p w:rsidR="007D1EE0" w:rsidRPr="00A322F9" w:rsidRDefault="007D1EE0" w:rsidP="00955559">
            <w:pPr>
              <w:rPr>
                <w:rFonts w:ascii="Times New Roman" w:eastAsia="Segoe UI" w:hAnsi="Times New Roman" w:cs="Times New Roman"/>
                <w:b/>
                <w:bCs/>
                <w:i/>
                <w:color w:val="231F20"/>
                <w:sz w:val="28"/>
                <w:szCs w:val="28"/>
                <w:lang w:val="kk-KZ"/>
              </w:rPr>
            </w:pPr>
            <w:r w:rsidRPr="00A322F9">
              <w:rPr>
                <w:rFonts w:ascii="Times New Roman" w:eastAsia="Segoe UI" w:hAnsi="Times New Roman" w:cs="Times New Roman"/>
                <w:b/>
                <w:bCs/>
                <w:i/>
                <w:color w:val="231F20"/>
                <w:sz w:val="28"/>
                <w:szCs w:val="28"/>
                <w:lang w:val="kk-KZ"/>
              </w:rPr>
              <w:t>Сабақтың барысы:</w:t>
            </w:r>
          </w:p>
        </w:tc>
        <w:tc>
          <w:tcPr>
            <w:tcW w:w="7371" w:type="dxa"/>
          </w:tcPr>
          <w:p w:rsidR="007D1EE0" w:rsidRPr="00A322F9" w:rsidRDefault="006515BB" w:rsidP="009555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22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102-103 беттегі «Италиядағы қайта өрлеу дәуірі» , «Қайта өрлеу дәуірі өнердің дамуын қалай өзгертті?» тақырыпшасын мұқият оқу.</w:t>
            </w:r>
          </w:p>
        </w:tc>
      </w:tr>
      <w:tr w:rsidR="007D1EE0" w:rsidRPr="00A322F9" w:rsidTr="008F1B86">
        <w:tc>
          <w:tcPr>
            <w:tcW w:w="3403" w:type="dxa"/>
            <w:tcBorders>
              <w:bottom w:val="single" w:sz="4" w:space="0" w:color="000000" w:themeColor="text1"/>
            </w:tcBorders>
          </w:tcPr>
          <w:p w:rsidR="007D1EE0" w:rsidRPr="00A322F9" w:rsidRDefault="007D1EE0" w:rsidP="0095555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322F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Сабақ барысында орындалатын тапсырмалар:</w:t>
            </w:r>
          </w:p>
        </w:tc>
        <w:tc>
          <w:tcPr>
            <w:tcW w:w="7371" w:type="dxa"/>
            <w:tcBorders>
              <w:bottom w:val="single" w:sz="4" w:space="0" w:color="000000" w:themeColor="text1"/>
            </w:tcBorders>
          </w:tcPr>
          <w:p w:rsidR="007D1EE0" w:rsidRPr="00A322F9" w:rsidRDefault="007D1EE0" w:rsidP="009555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22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Балалар, төмендегі тапсырмаларды орындаңдар. </w:t>
            </w:r>
          </w:p>
          <w:p w:rsidR="007D1EE0" w:rsidRPr="00A322F9" w:rsidRDefault="007D1EE0" w:rsidP="009555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D1EE0" w:rsidRPr="00171699" w:rsidTr="008F1B86">
        <w:trPr>
          <w:trHeight w:val="2708"/>
        </w:trPr>
        <w:tc>
          <w:tcPr>
            <w:tcW w:w="3403" w:type="dxa"/>
            <w:tcBorders>
              <w:bottom w:val="single" w:sz="4" w:space="0" w:color="auto"/>
            </w:tcBorders>
          </w:tcPr>
          <w:p w:rsidR="007D1EE0" w:rsidRPr="00A322F9" w:rsidRDefault="007D1EE0" w:rsidP="0095555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7D1EE0" w:rsidRPr="00A322F9" w:rsidRDefault="007D1EE0" w:rsidP="0095555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7D1EE0" w:rsidRPr="00A322F9" w:rsidRDefault="008F1B86" w:rsidP="0095555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322F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Тапсырмаларды орындау</w:t>
            </w:r>
          </w:p>
          <w:p w:rsidR="007D1EE0" w:rsidRPr="00A322F9" w:rsidRDefault="007D1EE0" w:rsidP="00955559">
            <w:pPr>
              <w:spacing w:line="216" w:lineRule="auto"/>
              <w:ind w:right="-20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B8283D" w:rsidRPr="00A322F9" w:rsidRDefault="00B8283D" w:rsidP="00955559">
            <w:pPr>
              <w:spacing w:line="216" w:lineRule="auto"/>
              <w:ind w:right="-20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B8283D" w:rsidRPr="00A322F9" w:rsidRDefault="00B8283D" w:rsidP="00B828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B8283D" w:rsidRPr="00A322F9" w:rsidRDefault="00B8283D" w:rsidP="00955559">
            <w:pPr>
              <w:spacing w:line="216" w:lineRule="auto"/>
              <w:ind w:right="-20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7D1EE0" w:rsidRPr="00A322F9" w:rsidRDefault="007D1EE0" w:rsidP="009555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22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1-тапсырма.</w:t>
            </w:r>
            <w:r w:rsidR="000F3965" w:rsidRPr="00A322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Әр оқушы өзіне берілген тақырыпшаны оқып шығады. </w:t>
            </w:r>
          </w:p>
          <w:p w:rsidR="007D1EE0" w:rsidRPr="00A322F9" w:rsidRDefault="006515BB" w:rsidP="009555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22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Аман</w:t>
            </w:r>
            <w:r w:rsidR="00183CA2" w:rsidRPr="00A322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гелді Т - </w:t>
            </w:r>
            <w:r w:rsidR="00183CA2" w:rsidRPr="00A322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Леонардо да Винчи </w:t>
            </w:r>
          </w:p>
          <w:p w:rsidR="00183CA2" w:rsidRPr="00A322F9" w:rsidRDefault="00183CA2" w:rsidP="009555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22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Махмет Ж – </w:t>
            </w:r>
            <w:r w:rsidRPr="00A322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Микеланджело Буонарроти</w:t>
            </w:r>
          </w:p>
          <w:p w:rsidR="00183CA2" w:rsidRPr="00A322F9" w:rsidRDefault="00183CA2" w:rsidP="009555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22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Мұқан Н – </w:t>
            </w:r>
            <w:r w:rsidRPr="00A322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Рафаэль Санти</w:t>
            </w:r>
          </w:p>
          <w:p w:rsidR="00183CA2" w:rsidRPr="00A322F9" w:rsidRDefault="00183CA2" w:rsidP="009555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22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Мендешов Е – </w:t>
            </w:r>
            <w:r w:rsidRPr="00A322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Альбрехт Дюрер</w:t>
            </w:r>
          </w:p>
          <w:p w:rsidR="00183CA2" w:rsidRPr="00A322F9" w:rsidRDefault="00183CA2" w:rsidP="009555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22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Тажанова Д – </w:t>
            </w:r>
            <w:r w:rsidRPr="00A322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Рембрандт Харменс ван Рейн</w:t>
            </w:r>
          </w:p>
          <w:p w:rsidR="00183CA2" w:rsidRPr="00A322F9" w:rsidRDefault="00183CA2" w:rsidP="009555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22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Хасанова А – </w:t>
            </w:r>
            <w:r w:rsidRPr="00A322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Диего Родригес де Сильва-и-Веласкес</w:t>
            </w:r>
          </w:p>
          <w:p w:rsidR="000F3965" w:rsidRPr="00A322F9" w:rsidRDefault="000F3965" w:rsidP="009555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D1EE0" w:rsidRPr="00A322F9" w:rsidRDefault="007D1EE0" w:rsidP="009555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22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 тапсырма</w:t>
            </w:r>
          </w:p>
          <w:p w:rsidR="007D1EE0" w:rsidRPr="00A322F9" w:rsidRDefault="007D1EE0" w:rsidP="00826D68">
            <w:pPr>
              <w:spacing w:after="18" w:line="180" w:lineRule="exact"/>
              <w:rPr>
                <w:rFonts w:ascii="Times New Roman" w:eastAsia="Segoe UI" w:hAnsi="Times New Roman" w:cs="Times New Roman"/>
                <w:color w:val="231F20"/>
                <w:sz w:val="28"/>
                <w:szCs w:val="28"/>
                <w:lang w:val="kk-KZ"/>
              </w:rPr>
            </w:pPr>
            <w:r w:rsidRPr="00A322F9">
              <w:rPr>
                <w:rFonts w:ascii="Times New Roman" w:eastAsia="Segoe UI" w:hAnsi="Times New Roman" w:cs="Times New Roman"/>
                <w:sz w:val="28"/>
                <w:szCs w:val="28"/>
                <w:lang w:val="kk-KZ"/>
              </w:rPr>
              <w:t xml:space="preserve">    </w:t>
            </w:r>
          </w:p>
          <w:p w:rsidR="007D1EE0" w:rsidRPr="00A322F9" w:rsidRDefault="000F3965" w:rsidP="000F3965">
            <w:pPr>
              <w:spacing w:line="216" w:lineRule="auto"/>
              <w:ind w:right="-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22F9">
              <w:rPr>
                <w:rFonts w:ascii="Times New Roman" w:eastAsia="Segoe UI" w:hAnsi="Times New Roman" w:cs="Times New Roman"/>
                <w:color w:val="231F20"/>
                <w:sz w:val="28"/>
                <w:szCs w:val="28"/>
                <w:lang w:val="kk-KZ"/>
              </w:rPr>
              <w:t>Әр оқушы өз тақырыпшасынан 3 мозайка, 3 тарихи диктант құрастырады.</w:t>
            </w:r>
            <w:r w:rsidR="008E3C99" w:rsidRPr="00A322F9">
              <w:rPr>
                <w:rFonts w:ascii="Times New Roman" w:eastAsia="Segoe UI" w:hAnsi="Times New Roman" w:cs="Times New Roman"/>
                <w:color w:val="231F20"/>
                <w:sz w:val="28"/>
                <w:szCs w:val="28"/>
                <w:lang w:val="kk-KZ"/>
              </w:rPr>
              <w:t xml:space="preserve"> </w:t>
            </w:r>
          </w:p>
        </w:tc>
      </w:tr>
      <w:tr w:rsidR="008F1B86" w:rsidRPr="00A322F9" w:rsidTr="00B8283D">
        <w:trPr>
          <w:trHeight w:val="820"/>
        </w:trPr>
        <w:tc>
          <w:tcPr>
            <w:tcW w:w="3403" w:type="dxa"/>
            <w:tcBorders>
              <w:top w:val="single" w:sz="4" w:space="0" w:color="auto"/>
            </w:tcBorders>
          </w:tcPr>
          <w:p w:rsidR="008F1B86" w:rsidRPr="00A322F9" w:rsidRDefault="008F1B86" w:rsidP="008F1B8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322F9">
              <w:rPr>
                <w:rFonts w:ascii="Times New Roman" w:eastAsia="Segoe UI" w:hAnsi="Times New Roman" w:cs="Times New Roman"/>
                <w:b/>
                <w:i/>
                <w:color w:val="231F20"/>
                <w:sz w:val="28"/>
                <w:szCs w:val="28"/>
                <w:lang w:val="kk-KZ"/>
              </w:rPr>
              <w:t xml:space="preserve">Бекіту </w:t>
            </w:r>
            <w:r w:rsidR="00B8283D" w:rsidRPr="00A322F9">
              <w:rPr>
                <w:rFonts w:ascii="Times New Roman" w:eastAsia="Segoe UI" w:hAnsi="Times New Roman" w:cs="Times New Roman"/>
                <w:b/>
                <w:i/>
                <w:color w:val="231F20"/>
                <w:sz w:val="28"/>
                <w:szCs w:val="28"/>
                <w:lang w:val="kk-KZ"/>
              </w:rPr>
              <w:t>тапсырмасы</w:t>
            </w:r>
            <w:r w:rsidRPr="00A322F9">
              <w:rPr>
                <w:rFonts w:ascii="Times New Roman" w:eastAsia="Segoe UI" w:hAnsi="Times New Roman" w:cs="Times New Roman"/>
                <w:b/>
                <w:i/>
                <w:color w:val="231F20"/>
                <w:sz w:val="28"/>
                <w:szCs w:val="28"/>
                <w:lang w:val="kk-KZ"/>
              </w:rPr>
              <w:t>:</w:t>
            </w:r>
          </w:p>
          <w:p w:rsidR="008F1B86" w:rsidRPr="00A322F9" w:rsidRDefault="008F1B86" w:rsidP="008F1B8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F1B86" w:rsidRPr="00A322F9" w:rsidRDefault="008F1B86" w:rsidP="0095555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8F1B86" w:rsidRPr="00A322F9" w:rsidRDefault="000F3965" w:rsidP="00B8283D">
            <w:pPr>
              <w:rPr>
                <w:rFonts w:ascii="Times New Roman" w:eastAsia="Segoe UI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A322F9">
              <w:rPr>
                <w:rFonts w:ascii="Times New Roman" w:eastAsia="Segoe UI" w:hAnsi="Times New Roman" w:cs="Times New Roman"/>
                <w:b/>
                <w:color w:val="231F20"/>
                <w:sz w:val="28"/>
                <w:szCs w:val="28"/>
                <w:lang w:val="kk-KZ"/>
              </w:rPr>
              <w:t xml:space="preserve"> Анаграмма.</w:t>
            </w:r>
          </w:p>
          <w:p w:rsidR="000F3965" w:rsidRPr="00A322F9" w:rsidRDefault="00B94A46" w:rsidP="00B94A46">
            <w:pPr>
              <w:pStyle w:val="a8"/>
              <w:numPr>
                <w:ilvl w:val="0"/>
                <w:numId w:val="31"/>
              </w:numPr>
              <w:rPr>
                <w:rFonts w:ascii="Times New Roman" w:eastAsia="Segoe UI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A322F9">
              <w:rPr>
                <w:rFonts w:ascii="Times New Roman" w:eastAsia="Segoe UI" w:hAnsi="Times New Roman" w:cs="Times New Roman"/>
                <w:b/>
                <w:color w:val="231F20"/>
                <w:sz w:val="28"/>
                <w:szCs w:val="28"/>
                <w:lang w:val="kk-KZ"/>
              </w:rPr>
              <w:t>з</w:t>
            </w:r>
            <w:r w:rsidR="000F3965" w:rsidRPr="00A322F9">
              <w:rPr>
                <w:rFonts w:ascii="Times New Roman" w:eastAsia="Segoe UI" w:hAnsi="Times New Roman" w:cs="Times New Roman"/>
                <w:b/>
                <w:color w:val="231F20"/>
                <w:sz w:val="28"/>
                <w:szCs w:val="28"/>
                <w:lang w:val="kk-KZ"/>
              </w:rPr>
              <w:t>лнм</w:t>
            </w:r>
            <w:r w:rsidRPr="00A322F9">
              <w:rPr>
                <w:rFonts w:ascii="Times New Roman" w:eastAsia="Segoe UI" w:hAnsi="Times New Roman" w:cs="Times New Roman"/>
                <w:b/>
                <w:color w:val="231F20"/>
                <w:sz w:val="28"/>
                <w:szCs w:val="28"/>
                <w:lang w:val="kk-KZ"/>
              </w:rPr>
              <w:t>аиао</w:t>
            </w:r>
          </w:p>
          <w:p w:rsidR="00B94A46" w:rsidRPr="00A322F9" w:rsidRDefault="00B94A46" w:rsidP="00B94A46">
            <w:pPr>
              <w:pStyle w:val="a8"/>
              <w:numPr>
                <w:ilvl w:val="0"/>
                <w:numId w:val="31"/>
              </w:numPr>
              <w:rPr>
                <w:rFonts w:ascii="Times New Roman" w:eastAsia="Segoe UI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A322F9">
              <w:rPr>
                <w:rFonts w:ascii="Times New Roman" w:eastAsia="Segoe UI" w:hAnsi="Times New Roman" w:cs="Times New Roman"/>
                <w:b/>
                <w:color w:val="231F20"/>
                <w:sz w:val="28"/>
                <w:szCs w:val="28"/>
                <w:lang w:val="kk-KZ"/>
              </w:rPr>
              <w:t>аиаекнхм</w:t>
            </w:r>
          </w:p>
          <w:p w:rsidR="00B94A46" w:rsidRPr="00A322F9" w:rsidRDefault="00A322F9" w:rsidP="00A322F9">
            <w:pPr>
              <w:pStyle w:val="a8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22F9">
              <w:rPr>
                <w:rFonts w:ascii="Times New Roman" w:eastAsia="Segoe UI" w:hAnsi="Times New Roman" w:cs="Times New Roman"/>
                <w:b/>
                <w:color w:val="231F20"/>
                <w:sz w:val="28"/>
                <w:szCs w:val="28"/>
                <w:lang w:val="kk-KZ"/>
              </w:rPr>
              <w:t>зрпкееа</w:t>
            </w:r>
          </w:p>
        </w:tc>
      </w:tr>
      <w:tr w:rsidR="007D1EE0" w:rsidRPr="00A322F9" w:rsidTr="00955559">
        <w:tc>
          <w:tcPr>
            <w:tcW w:w="3403" w:type="dxa"/>
          </w:tcPr>
          <w:p w:rsidR="007D1EE0" w:rsidRPr="00A322F9" w:rsidRDefault="007D1EE0" w:rsidP="0095555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322F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Үйге тапсырма</w:t>
            </w:r>
          </w:p>
          <w:p w:rsidR="00A322F9" w:rsidRPr="00A322F9" w:rsidRDefault="00A322F9" w:rsidP="00B828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A322F9" w:rsidRPr="00A322F9" w:rsidRDefault="00A322F9" w:rsidP="00B828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A322F9" w:rsidRPr="00A322F9" w:rsidRDefault="00A322F9" w:rsidP="00B828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B8283D" w:rsidRPr="00A322F9" w:rsidRDefault="00B8283D" w:rsidP="00B828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322F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Кері байланыс  - </w:t>
            </w:r>
          </w:p>
          <w:p w:rsidR="00B8283D" w:rsidRPr="00A322F9" w:rsidRDefault="00B8283D" w:rsidP="00B8283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322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«</w:t>
            </w:r>
            <w:r w:rsidR="00A322F9" w:rsidRPr="00A322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Жетістік баспалдағы</w:t>
            </w:r>
            <w:r w:rsidRPr="00A322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» әдісі</w:t>
            </w:r>
          </w:p>
          <w:p w:rsidR="00B8283D" w:rsidRPr="00A322F9" w:rsidRDefault="00B8283D" w:rsidP="0095555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1E3E86" w:rsidRDefault="00B8283D" w:rsidP="009555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22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Параграф 2</w:t>
            </w:r>
            <w:r w:rsidR="00A322F9" w:rsidRPr="00A322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5-26. Оқу. </w:t>
            </w:r>
            <w:r w:rsidR="001E3E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(Өз тақырыпшаңнан емес)</w:t>
            </w:r>
          </w:p>
          <w:p w:rsidR="007D1EE0" w:rsidRPr="00A322F9" w:rsidRDefault="00A322F9" w:rsidP="009555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22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сұрақ жауабымен құрастыру</w:t>
            </w:r>
            <w:r w:rsidR="00B8283D" w:rsidRPr="00A322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</w:p>
          <w:p w:rsidR="00A322F9" w:rsidRPr="00A322F9" w:rsidRDefault="00A322F9" w:rsidP="009555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D1EE0" w:rsidRPr="00A322F9" w:rsidRDefault="00A322F9" w:rsidP="00A322F9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22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11213" cy="1883410"/>
                  <wp:effectExtent l="0" t="0" r="3810" b="2540"/>
                  <wp:docPr id="2" name="Рисунок 2" descr="C:\Users\User\Downloads\жетістік баспалдағ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жетістік баспалдағ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6477" cy="1887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7D29" w:rsidRDefault="0017169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171699" w:rsidRDefault="00171699">
      <w:pPr>
        <w:rPr>
          <w:sz w:val="28"/>
          <w:szCs w:val="28"/>
          <w:lang w:val="kk-KZ"/>
        </w:rPr>
      </w:pPr>
    </w:p>
    <w:p w:rsidR="00110516" w:rsidRPr="00A322F9" w:rsidRDefault="00110516">
      <w:pPr>
        <w:rPr>
          <w:sz w:val="28"/>
          <w:szCs w:val="28"/>
          <w:lang w:val="kk-KZ"/>
        </w:rPr>
      </w:pPr>
      <w:bookmarkStart w:id="0" w:name="_GoBack"/>
      <w:bookmarkEnd w:id="0"/>
    </w:p>
    <w:sectPr w:rsidR="00110516" w:rsidRPr="00A322F9" w:rsidSect="00FD384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7BD8"/>
    <w:multiLevelType w:val="hybridMultilevel"/>
    <w:tmpl w:val="E3EEC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07080"/>
    <w:multiLevelType w:val="hybridMultilevel"/>
    <w:tmpl w:val="731A3954"/>
    <w:lvl w:ilvl="0" w:tplc="B798D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6AE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D6A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7AA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121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CC0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70F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9ED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2C3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A490EC4"/>
    <w:multiLevelType w:val="hybridMultilevel"/>
    <w:tmpl w:val="5A9C9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30369"/>
    <w:multiLevelType w:val="hybridMultilevel"/>
    <w:tmpl w:val="0EAAE962"/>
    <w:lvl w:ilvl="0" w:tplc="09F67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4AA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90B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3EC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2C1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D2D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164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3A4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1C7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F907CA2"/>
    <w:multiLevelType w:val="hybridMultilevel"/>
    <w:tmpl w:val="2B0486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0640A"/>
    <w:multiLevelType w:val="hybridMultilevel"/>
    <w:tmpl w:val="B74C5732"/>
    <w:lvl w:ilvl="0" w:tplc="AEC2E7A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34DCD"/>
    <w:multiLevelType w:val="multilevel"/>
    <w:tmpl w:val="DC7A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06E34"/>
    <w:multiLevelType w:val="hybridMultilevel"/>
    <w:tmpl w:val="B4EC3D46"/>
    <w:lvl w:ilvl="0" w:tplc="EFA8B2CC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8" w15:restartNumberingAfterBreak="0">
    <w:nsid w:val="26665F6F"/>
    <w:multiLevelType w:val="hybridMultilevel"/>
    <w:tmpl w:val="F72E5BFC"/>
    <w:lvl w:ilvl="0" w:tplc="5D8AD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3AF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C0D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4E4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1ED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589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5E4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E4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986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A8561BC"/>
    <w:multiLevelType w:val="hybridMultilevel"/>
    <w:tmpl w:val="894A6F22"/>
    <w:lvl w:ilvl="0" w:tplc="04190009">
      <w:start w:val="1"/>
      <w:numFmt w:val="bullet"/>
      <w:lvlText w:val=""/>
      <w:lvlJc w:val="left"/>
      <w:pPr>
        <w:ind w:left="1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0" w15:restartNumberingAfterBreak="0">
    <w:nsid w:val="2F190B55"/>
    <w:multiLevelType w:val="hybridMultilevel"/>
    <w:tmpl w:val="CC02E172"/>
    <w:lvl w:ilvl="0" w:tplc="04190009">
      <w:start w:val="1"/>
      <w:numFmt w:val="bullet"/>
      <w:lvlText w:val=""/>
      <w:lvlJc w:val="left"/>
      <w:pPr>
        <w:ind w:left="1080" w:hanging="72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22BDA"/>
    <w:multiLevelType w:val="hybridMultilevel"/>
    <w:tmpl w:val="FE7EC34C"/>
    <w:lvl w:ilvl="0" w:tplc="D8C46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466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2C5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8A8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5CF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382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D88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402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36C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3225ECF"/>
    <w:multiLevelType w:val="hybridMultilevel"/>
    <w:tmpl w:val="E96EB21A"/>
    <w:lvl w:ilvl="0" w:tplc="1E0400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A7BCF"/>
    <w:multiLevelType w:val="multilevel"/>
    <w:tmpl w:val="1DD2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076607"/>
    <w:multiLevelType w:val="hybridMultilevel"/>
    <w:tmpl w:val="D6E80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53CCB"/>
    <w:multiLevelType w:val="multilevel"/>
    <w:tmpl w:val="F208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FB4C2D"/>
    <w:multiLevelType w:val="hybridMultilevel"/>
    <w:tmpl w:val="6496407A"/>
    <w:lvl w:ilvl="0" w:tplc="0419000B">
      <w:start w:val="1"/>
      <w:numFmt w:val="bullet"/>
      <w:lvlText w:val=""/>
      <w:lvlJc w:val="left"/>
      <w:pPr>
        <w:ind w:left="7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33B25"/>
    <w:multiLevelType w:val="hybridMultilevel"/>
    <w:tmpl w:val="6F022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F24E1"/>
    <w:multiLevelType w:val="hybridMultilevel"/>
    <w:tmpl w:val="2C96E02A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57564336"/>
    <w:multiLevelType w:val="hybridMultilevel"/>
    <w:tmpl w:val="BF325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53598"/>
    <w:multiLevelType w:val="hybridMultilevel"/>
    <w:tmpl w:val="99A60F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07C94"/>
    <w:multiLevelType w:val="hybridMultilevel"/>
    <w:tmpl w:val="81B0BC18"/>
    <w:lvl w:ilvl="0" w:tplc="2326E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736FD"/>
    <w:multiLevelType w:val="hybridMultilevel"/>
    <w:tmpl w:val="300218AC"/>
    <w:lvl w:ilvl="0" w:tplc="D04CB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B2D49"/>
    <w:multiLevelType w:val="hybridMultilevel"/>
    <w:tmpl w:val="F3743D9A"/>
    <w:lvl w:ilvl="0" w:tplc="C9507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680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841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E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6E2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FC19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B4B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06B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80E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C8C29EC"/>
    <w:multiLevelType w:val="multilevel"/>
    <w:tmpl w:val="ED1C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F4690A"/>
    <w:multiLevelType w:val="hybridMultilevel"/>
    <w:tmpl w:val="BF325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51962"/>
    <w:multiLevelType w:val="multilevel"/>
    <w:tmpl w:val="D6C2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053994"/>
    <w:multiLevelType w:val="hybridMultilevel"/>
    <w:tmpl w:val="C8563CF6"/>
    <w:lvl w:ilvl="0" w:tplc="22A8DCB0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8" w15:restartNumberingAfterBreak="0">
    <w:nsid w:val="744C4EBE"/>
    <w:multiLevelType w:val="hybridMultilevel"/>
    <w:tmpl w:val="B6E0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A66E9"/>
    <w:multiLevelType w:val="hybridMultilevel"/>
    <w:tmpl w:val="7D7691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204DD"/>
    <w:multiLevelType w:val="hybridMultilevel"/>
    <w:tmpl w:val="23DCF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2"/>
  </w:num>
  <w:num w:numId="4">
    <w:abstractNumId w:val="20"/>
  </w:num>
  <w:num w:numId="5">
    <w:abstractNumId w:val="27"/>
  </w:num>
  <w:num w:numId="6">
    <w:abstractNumId w:val="7"/>
  </w:num>
  <w:num w:numId="7">
    <w:abstractNumId w:val="30"/>
  </w:num>
  <w:num w:numId="8">
    <w:abstractNumId w:val="29"/>
  </w:num>
  <w:num w:numId="9">
    <w:abstractNumId w:val="16"/>
  </w:num>
  <w:num w:numId="10">
    <w:abstractNumId w:val="6"/>
  </w:num>
  <w:num w:numId="11">
    <w:abstractNumId w:val="21"/>
  </w:num>
  <w:num w:numId="12">
    <w:abstractNumId w:val="10"/>
  </w:num>
  <w:num w:numId="13">
    <w:abstractNumId w:val="15"/>
  </w:num>
  <w:num w:numId="14">
    <w:abstractNumId w:val="26"/>
  </w:num>
  <w:num w:numId="15">
    <w:abstractNumId w:val="13"/>
  </w:num>
  <w:num w:numId="16">
    <w:abstractNumId w:val="18"/>
  </w:num>
  <w:num w:numId="17">
    <w:abstractNumId w:val="28"/>
  </w:num>
  <w:num w:numId="18">
    <w:abstractNumId w:val="24"/>
  </w:num>
  <w:num w:numId="19">
    <w:abstractNumId w:val="9"/>
  </w:num>
  <w:num w:numId="20">
    <w:abstractNumId w:val="4"/>
  </w:num>
  <w:num w:numId="21">
    <w:abstractNumId w:val="14"/>
  </w:num>
  <w:num w:numId="22">
    <w:abstractNumId w:val="19"/>
  </w:num>
  <w:num w:numId="23">
    <w:abstractNumId w:val="0"/>
  </w:num>
  <w:num w:numId="24">
    <w:abstractNumId w:val="11"/>
  </w:num>
  <w:num w:numId="25">
    <w:abstractNumId w:val="3"/>
  </w:num>
  <w:num w:numId="26">
    <w:abstractNumId w:val="8"/>
  </w:num>
  <w:num w:numId="27">
    <w:abstractNumId w:val="1"/>
  </w:num>
  <w:num w:numId="28">
    <w:abstractNumId w:val="23"/>
  </w:num>
  <w:num w:numId="29">
    <w:abstractNumId w:val="25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E0"/>
    <w:rsid w:val="0007682A"/>
    <w:rsid w:val="000A2867"/>
    <w:rsid w:val="000A3033"/>
    <w:rsid w:val="000B7D29"/>
    <w:rsid w:val="000D3895"/>
    <w:rsid w:val="000F3965"/>
    <w:rsid w:val="00110516"/>
    <w:rsid w:val="00113523"/>
    <w:rsid w:val="00171699"/>
    <w:rsid w:val="00183CA2"/>
    <w:rsid w:val="001E3E86"/>
    <w:rsid w:val="00391849"/>
    <w:rsid w:val="006515BB"/>
    <w:rsid w:val="00715943"/>
    <w:rsid w:val="0075381A"/>
    <w:rsid w:val="007D1EE0"/>
    <w:rsid w:val="007F5263"/>
    <w:rsid w:val="007F7651"/>
    <w:rsid w:val="00826D68"/>
    <w:rsid w:val="008E3C99"/>
    <w:rsid w:val="008F1B86"/>
    <w:rsid w:val="00924B6E"/>
    <w:rsid w:val="00A322F9"/>
    <w:rsid w:val="00AF5DFF"/>
    <w:rsid w:val="00B8283D"/>
    <w:rsid w:val="00B94A46"/>
    <w:rsid w:val="00C9021F"/>
    <w:rsid w:val="00C977E2"/>
    <w:rsid w:val="00D85A42"/>
    <w:rsid w:val="00F60002"/>
    <w:rsid w:val="00FD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3681"/>
  <w15:docId w15:val="{0CB34B57-929B-4B3A-B82E-CB0E4127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EE0"/>
  </w:style>
  <w:style w:type="paragraph" w:styleId="1">
    <w:name w:val="heading 1"/>
    <w:basedOn w:val="a"/>
    <w:next w:val="a"/>
    <w:link w:val="10"/>
    <w:uiPriority w:val="9"/>
    <w:qFormat/>
    <w:rsid w:val="007D1E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1E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D1E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E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D1E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1E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7D1E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1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EE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7D1EE0"/>
    <w:pPr>
      <w:spacing w:after="0" w:line="240" w:lineRule="auto"/>
    </w:pPr>
    <w:rPr>
      <w:rFonts w:ascii="Cambria" w:eastAsia="Calibri" w:hAnsi="Cambria" w:cs="Times New Roman"/>
    </w:rPr>
  </w:style>
  <w:style w:type="character" w:customStyle="1" w:styleId="a7">
    <w:name w:val="Без интервала Знак"/>
    <w:link w:val="a6"/>
    <w:uiPriority w:val="1"/>
    <w:rsid w:val="007D1EE0"/>
    <w:rPr>
      <w:rFonts w:ascii="Cambria" w:eastAsia="Calibri" w:hAnsi="Cambria" w:cs="Times New Roman"/>
    </w:rPr>
  </w:style>
  <w:style w:type="paragraph" w:customStyle="1" w:styleId="Default">
    <w:name w:val="Default"/>
    <w:uiPriority w:val="99"/>
    <w:rsid w:val="007D1E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7D1EE0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7D1EE0"/>
  </w:style>
  <w:style w:type="character" w:customStyle="1" w:styleId="fontstyle01">
    <w:name w:val="fontstyle01"/>
    <w:rsid w:val="007D1EE0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grey-tabletext">
    <w:name w:val="grey-table__text"/>
    <w:basedOn w:val="a0"/>
    <w:rsid w:val="007D1EE0"/>
  </w:style>
  <w:style w:type="paragraph" w:styleId="aa">
    <w:name w:val="header"/>
    <w:basedOn w:val="a"/>
    <w:link w:val="ab"/>
    <w:uiPriority w:val="99"/>
    <w:unhideWhenUsed/>
    <w:rsid w:val="007D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1EE0"/>
  </w:style>
  <w:style w:type="paragraph" w:styleId="ac">
    <w:name w:val="footer"/>
    <w:basedOn w:val="a"/>
    <w:link w:val="ad"/>
    <w:uiPriority w:val="99"/>
    <w:unhideWhenUsed/>
    <w:rsid w:val="007D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1EE0"/>
  </w:style>
  <w:style w:type="paragraph" w:styleId="ae">
    <w:name w:val="Normal (Web)"/>
    <w:basedOn w:val="a"/>
    <w:uiPriority w:val="99"/>
    <w:semiHidden/>
    <w:unhideWhenUsed/>
    <w:rsid w:val="007D1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7D1EE0"/>
    <w:rPr>
      <w:b/>
      <w:bCs/>
    </w:rPr>
  </w:style>
  <w:style w:type="character" w:styleId="af0">
    <w:name w:val="Hyperlink"/>
    <w:basedOn w:val="a0"/>
    <w:uiPriority w:val="99"/>
    <w:semiHidden/>
    <w:unhideWhenUsed/>
    <w:rsid w:val="007D1EE0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7D1EE0"/>
    <w:rPr>
      <w:i/>
      <w:iCs/>
    </w:rPr>
  </w:style>
  <w:style w:type="character" w:customStyle="1" w:styleId="st">
    <w:name w:val="st"/>
    <w:basedOn w:val="a0"/>
    <w:rsid w:val="007D1EE0"/>
  </w:style>
  <w:style w:type="character" w:styleId="af1">
    <w:name w:val="Emphasis"/>
    <w:basedOn w:val="a0"/>
    <w:uiPriority w:val="20"/>
    <w:qFormat/>
    <w:rsid w:val="007D1E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13</cp:revision>
  <dcterms:created xsi:type="dcterms:W3CDTF">2020-03-30T06:07:00Z</dcterms:created>
  <dcterms:modified xsi:type="dcterms:W3CDTF">2020-04-09T13:28:00Z</dcterms:modified>
</cp:coreProperties>
</file>