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F2" w:rsidRPr="00C602F2" w:rsidRDefault="005A0243" w:rsidP="005A0243">
      <w:pPr>
        <w:jc w:val="center"/>
      </w:pPr>
      <w:r>
        <w:t>«М.Дауленов атындағы мектеп –интернаты» КММ</w:t>
      </w:r>
    </w:p>
    <w:p w:rsidR="00C602F2" w:rsidRDefault="00C602F2" w:rsidP="00C602F2"/>
    <w:p w:rsidR="00C602F2" w:rsidRDefault="00C602F2" w:rsidP="00C602F2">
      <w:pPr>
        <w:ind w:firstLine="708"/>
      </w:pPr>
      <w:r>
        <w:t>Пән:   Ана тілі</w:t>
      </w:r>
    </w:p>
    <w:p w:rsidR="00C602F2" w:rsidRDefault="00C602F2" w:rsidP="00C602F2">
      <w:r>
        <w:t xml:space="preserve">          </w:t>
      </w:r>
    </w:p>
    <w:p w:rsidR="00C602F2" w:rsidRDefault="00C602F2" w:rsidP="00C602F2">
      <w:r>
        <w:t xml:space="preserve">        Сыныбы: 3-сынып</w:t>
      </w:r>
    </w:p>
    <w:p w:rsidR="00C602F2" w:rsidRDefault="00C602F2" w:rsidP="00C602F2">
      <w:r>
        <w:t xml:space="preserve">        Сабақтың тақырыбы: Ж.Аймауытов. Торғай</w:t>
      </w:r>
    </w:p>
    <w:p w:rsidR="001A2FAE" w:rsidRDefault="00C602F2" w:rsidP="00C602F2">
      <w:r>
        <w:t xml:space="preserve">        Орындаған: </w:t>
      </w:r>
      <w:r w:rsidR="00504549">
        <w:t xml:space="preserve">С.А. </w:t>
      </w:r>
      <w:r w:rsidR="001A2FAE">
        <w:t>Каскенова</w:t>
      </w:r>
      <w:r w:rsidR="00504549">
        <w:t>. Б</w:t>
      </w:r>
      <w:r w:rsidR="001A2FAE">
        <w:t>астауыш сынып мұғалімі</w:t>
      </w:r>
    </w:p>
    <w:p w:rsidR="00C602F2" w:rsidRDefault="001A2FAE" w:rsidP="00C602F2">
      <w:r>
        <w:t xml:space="preserve">   </w:t>
      </w:r>
      <w:r w:rsidR="00C602F2">
        <w:t xml:space="preserve">     </w:t>
      </w:r>
    </w:p>
    <w:p w:rsidR="001D1D7C" w:rsidRDefault="005A0243" w:rsidP="005A0243">
      <w:r>
        <w:t xml:space="preserve">    </w:t>
      </w:r>
      <w:bookmarkStart w:id="0" w:name="_GoBack"/>
      <w:bookmarkEnd w:id="0"/>
    </w:p>
    <w:p w:rsidR="001D1D7C" w:rsidRPr="008A345D" w:rsidRDefault="001D1D7C" w:rsidP="001D1D7C">
      <w:pPr>
        <w:jc w:val="center"/>
        <w:rPr>
          <w:sz w:val="24"/>
          <w:szCs w:val="24"/>
        </w:rPr>
      </w:pPr>
      <w:r w:rsidRPr="008A345D">
        <w:rPr>
          <w:sz w:val="24"/>
          <w:szCs w:val="24"/>
        </w:rPr>
        <w:t>Ана тілі 3 сынып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10567"/>
      </w:tblGrid>
      <w:tr w:rsidR="001D1D7C" w:rsidRPr="008A345D" w:rsidTr="00805E9D">
        <w:tc>
          <w:tcPr>
            <w:tcW w:w="4219" w:type="dxa"/>
          </w:tcPr>
          <w:p w:rsidR="001D1D7C" w:rsidRPr="008A345D" w:rsidRDefault="001D1D7C" w:rsidP="00805E9D">
            <w:pPr>
              <w:rPr>
                <w:sz w:val="24"/>
                <w:szCs w:val="24"/>
              </w:rPr>
            </w:pPr>
            <w:r w:rsidRPr="008A345D">
              <w:rPr>
                <w:sz w:val="24"/>
                <w:szCs w:val="24"/>
              </w:rPr>
              <w:t>Сабақтың тақырыбы</w:t>
            </w:r>
          </w:p>
        </w:tc>
        <w:tc>
          <w:tcPr>
            <w:tcW w:w="10567" w:type="dxa"/>
          </w:tcPr>
          <w:p w:rsidR="001D1D7C" w:rsidRPr="008A345D" w:rsidRDefault="001D1D7C" w:rsidP="00805E9D">
            <w:pPr>
              <w:rPr>
                <w:sz w:val="24"/>
                <w:szCs w:val="24"/>
              </w:rPr>
            </w:pPr>
            <w:r w:rsidRPr="008A345D">
              <w:rPr>
                <w:sz w:val="24"/>
                <w:szCs w:val="24"/>
              </w:rPr>
              <w:t>Ж.Аймауытов . Торғай</w:t>
            </w:r>
          </w:p>
        </w:tc>
      </w:tr>
      <w:tr w:rsidR="001D1D7C" w:rsidRPr="008A345D" w:rsidTr="00805E9D">
        <w:tc>
          <w:tcPr>
            <w:tcW w:w="4219" w:type="dxa"/>
          </w:tcPr>
          <w:p w:rsidR="001D1D7C" w:rsidRPr="008A345D" w:rsidRDefault="001D1D7C" w:rsidP="00805E9D">
            <w:pPr>
              <w:rPr>
                <w:sz w:val="24"/>
                <w:szCs w:val="24"/>
              </w:rPr>
            </w:pPr>
            <w:r w:rsidRPr="008A345D">
              <w:rPr>
                <w:sz w:val="24"/>
                <w:szCs w:val="24"/>
              </w:rPr>
              <w:t>Сабақтың мақсаты</w:t>
            </w:r>
          </w:p>
        </w:tc>
        <w:tc>
          <w:tcPr>
            <w:tcW w:w="10567" w:type="dxa"/>
          </w:tcPr>
          <w:p w:rsidR="001D1D7C" w:rsidRPr="008A345D" w:rsidRDefault="001D1D7C" w:rsidP="00805E9D">
            <w:pPr>
              <w:rPr>
                <w:sz w:val="24"/>
                <w:szCs w:val="24"/>
              </w:rPr>
            </w:pPr>
            <w:r w:rsidRPr="008A345D">
              <w:rPr>
                <w:sz w:val="24"/>
                <w:szCs w:val="24"/>
              </w:rPr>
              <w:t>Оқушылар сын тұрғыда ойлай отырып, Ж.Аймауытовтың өмірімен ,шығармашылығымен танысады және түсінік алады, негізгі ойды табуға үйренеді.Өз ойын еркін айтуға дәлелді сөйлеуге машықтанып, жауыздықтан жиренуге, арашашы болуға табиғатты қорғауға тәрбиеленеді.</w:t>
            </w:r>
          </w:p>
        </w:tc>
      </w:tr>
      <w:tr w:rsidR="001D1D7C" w:rsidRPr="008A345D" w:rsidTr="00805E9D">
        <w:tc>
          <w:tcPr>
            <w:tcW w:w="4219" w:type="dxa"/>
          </w:tcPr>
          <w:p w:rsidR="001D1D7C" w:rsidRPr="008A345D" w:rsidRDefault="001D1D7C" w:rsidP="00805E9D">
            <w:pPr>
              <w:rPr>
                <w:sz w:val="24"/>
                <w:szCs w:val="24"/>
              </w:rPr>
            </w:pPr>
            <w:r w:rsidRPr="008A345D">
              <w:rPr>
                <w:sz w:val="24"/>
                <w:szCs w:val="24"/>
              </w:rPr>
              <w:t>Сілтеме</w:t>
            </w:r>
          </w:p>
        </w:tc>
        <w:tc>
          <w:tcPr>
            <w:tcW w:w="10567" w:type="dxa"/>
          </w:tcPr>
          <w:p w:rsidR="001D1D7C" w:rsidRPr="008A345D" w:rsidRDefault="001D1D7C" w:rsidP="00805E9D">
            <w:pPr>
              <w:rPr>
                <w:sz w:val="24"/>
                <w:szCs w:val="24"/>
              </w:rPr>
            </w:pPr>
            <w:r w:rsidRPr="008A345D">
              <w:rPr>
                <w:sz w:val="24"/>
                <w:szCs w:val="24"/>
              </w:rPr>
              <w:t>3 сынып Ана тілі</w:t>
            </w:r>
          </w:p>
        </w:tc>
      </w:tr>
      <w:tr w:rsidR="001D1D7C" w:rsidRPr="008A345D" w:rsidTr="00805E9D">
        <w:tc>
          <w:tcPr>
            <w:tcW w:w="4219" w:type="dxa"/>
          </w:tcPr>
          <w:p w:rsidR="001D1D7C" w:rsidRPr="008A345D" w:rsidRDefault="001D1D7C" w:rsidP="00805E9D">
            <w:pPr>
              <w:rPr>
                <w:sz w:val="24"/>
                <w:szCs w:val="24"/>
              </w:rPr>
            </w:pPr>
            <w:r w:rsidRPr="008A345D">
              <w:rPr>
                <w:sz w:val="24"/>
                <w:szCs w:val="24"/>
              </w:rPr>
              <w:t>Оқыту нәтижелері</w:t>
            </w:r>
          </w:p>
        </w:tc>
        <w:tc>
          <w:tcPr>
            <w:tcW w:w="10567" w:type="dxa"/>
          </w:tcPr>
          <w:p w:rsidR="001D1D7C" w:rsidRPr="008A345D" w:rsidRDefault="001D1D7C" w:rsidP="00805E9D">
            <w:pPr>
              <w:rPr>
                <w:sz w:val="24"/>
                <w:szCs w:val="24"/>
              </w:rPr>
            </w:pPr>
            <w:r w:rsidRPr="008A345D">
              <w:rPr>
                <w:sz w:val="24"/>
                <w:szCs w:val="24"/>
              </w:rPr>
              <w:t>Тақырып мазмұнын түсінеді. Өз ойларын тиянақты, еркін айтады. Дәлелді сөйлейді.Жаман мен жақсыны айыра біледі. Сыни ойлауы дамиды.</w:t>
            </w:r>
            <w:r>
              <w:rPr>
                <w:sz w:val="24"/>
                <w:szCs w:val="24"/>
              </w:rPr>
              <w:t>Қайырымдылыққа,мейірімділікке тәрбиеленеді.</w:t>
            </w:r>
            <w:r w:rsidRPr="008A345D">
              <w:rPr>
                <w:sz w:val="24"/>
                <w:szCs w:val="24"/>
              </w:rPr>
              <w:t xml:space="preserve"> Топпен қарым-қатынасқа түсе алады. </w:t>
            </w:r>
          </w:p>
        </w:tc>
      </w:tr>
      <w:tr w:rsidR="001D1D7C" w:rsidRPr="008A345D" w:rsidTr="00805E9D">
        <w:tc>
          <w:tcPr>
            <w:tcW w:w="4219" w:type="dxa"/>
          </w:tcPr>
          <w:p w:rsidR="001D1D7C" w:rsidRPr="008A345D" w:rsidRDefault="001D1D7C" w:rsidP="00805E9D">
            <w:pPr>
              <w:rPr>
                <w:sz w:val="24"/>
                <w:szCs w:val="24"/>
              </w:rPr>
            </w:pPr>
            <w:r w:rsidRPr="008A345D">
              <w:rPr>
                <w:sz w:val="24"/>
                <w:szCs w:val="24"/>
              </w:rPr>
              <w:t>Сабақтың түрі</w:t>
            </w:r>
          </w:p>
        </w:tc>
        <w:tc>
          <w:tcPr>
            <w:tcW w:w="10567" w:type="dxa"/>
          </w:tcPr>
          <w:p w:rsidR="001D1D7C" w:rsidRPr="008A345D" w:rsidRDefault="001D1D7C" w:rsidP="00805E9D">
            <w:pPr>
              <w:rPr>
                <w:sz w:val="24"/>
                <w:szCs w:val="24"/>
              </w:rPr>
            </w:pPr>
            <w:r w:rsidRPr="008A345D">
              <w:rPr>
                <w:sz w:val="24"/>
                <w:szCs w:val="24"/>
              </w:rPr>
              <w:t>Сын тұрғысынан ойлау</w:t>
            </w:r>
          </w:p>
        </w:tc>
      </w:tr>
      <w:tr w:rsidR="001D1D7C" w:rsidRPr="008A345D" w:rsidTr="00805E9D">
        <w:tc>
          <w:tcPr>
            <w:tcW w:w="4219" w:type="dxa"/>
          </w:tcPr>
          <w:p w:rsidR="001D1D7C" w:rsidRPr="008A345D" w:rsidRDefault="001D1D7C" w:rsidP="00805E9D">
            <w:pPr>
              <w:rPr>
                <w:sz w:val="24"/>
                <w:szCs w:val="24"/>
              </w:rPr>
            </w:pPr>
            <w:r w:rsidRPr="008A345D">
              <w:rPr>
                <w:sz w:val="24"/>
                <w:szCs w:val="24"/>
              </w:rPr>
              <w:t>Әдіс-тәсілдер</w:t>
            </w:r>
          </w:p>
        </w:tc>
        <w:tc>
          <w:tcPr>
            <w:tcW w:w="10567" w:type="dxa"/>
          </w:tcPr>
          <w:p w:rsidR="001D1D7C" w:rsidRPr="008A345D" w:rsidRDefault="001D1D7C" w:rsidP="00805E9D">
            <w:pPr>
              <w:rPr>
                <w:b/>
                <w:sz w:val="24"/>
                <w:szCs w:val="24"/>
              </w:rPr>
            </w:pPr>
            <w:r w:rsidRPr="008A345D">
              <w:rPr>
                <w:b/>
                <w:sz w:val="24"/>
                <w:szCs w:val="24"/>
              </w:rPr>
              <w:t>«Дөңгелек стол»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A345D">
              <w:rPr>
                <w:b/>
                <w:sz w:val="24"/>
                <w:szCs w:val="24"/>
              </w:rPr>
              <w:t>әдісі, ассоциация, «Тұлғаны тани-білу»,</w:t>
            </w:r>
          </w:p>
          <w:p w:rsidR="001D1D7C" w:rsidRPr="008A345D" w:rsidRDefault="001D1D7C" w:rsidP="00805E9D">
            <w:pPr>
              <w:rPr>
                <w:sz w:val="24"/>
                <w:szCs w:val="24"/>
              </w:rPr>
            </w:pPr>
            <w:r w:rsidRPr="008A345D">
              <w:rPr>
                <w:b/>
                <w:sz w:val="24"/>
                <w:szCs w:val="24"/>
              </w:rPr>
              <w:t>«Тұжырым кестесі»,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A345D">
              <w:rPr>
                <w:b/>
                <w:sz w:val="24"/>
                <w:szCs w:val="24"/>
              </w:rPr>
              <w:t>Венн диаграммасы, «Дискуссиялық карта», «Өрмекші торы», эссе, 5 жол өлең.</w:t>
            </w:r>
          </w:p>
        </w:tc>
      </w:tr>
      <w:tr w:rsidR="001D1D7C" w:rsidRPr="008A345D" w:rsidTr="00805E9D">
        <w:tc>
          <w:tcPr>
            <w:tcW w:w="4219" w:type="dxa"/>
          </w:tcPr>
          <w:p w:rsidR="001D1D7C" w:rsidRPr="008A345D" w:rsidRDefault="001D1D7C" w:rsidP="00805E9D">
            <w:pPr>
              <w:rPr>
                <w:sz w:val="24"/>
                <w:szCs w:val="24"/>
              </w:rPr>
            </w:pPr>
            <w:r w:rsidRPr="008A345D">
              <w:rPr>
                <w:sz w:val="24"/>
                <w:szCs w:val="24"/>
              </w:rPr>
              <w:t>Ресурстар</w:t>
            </w:r>
          </w:p>
        </w:tc>
        <w:tc>
          <w:tcPr>
            <w:tcW w:w="10567" w:type="dxa"/>
          </w:tcPr>
          <w:p w:rsidR="001D1D7C" w:rsidRPr="008A345D" w:rsidRDefault="001D1D7C" w:rsidP="00805E9D">
            <w:pPr>
              <w:rPr>
                <w:sz w:val="24"/>
                <w:szCs w:val="24"/>
              </w:rPr>
            </w:pPr>
            <w:r w:rsidRPr="008A345D">
              <w:rPr>
                <w:sz w:val="24"/>
                <w:szCs w:val="24"/>
              </w:rPr>
              <w:t>Оқулық, қима қағаздар, А-4 қағазы , суреттер, слайдтар</w:t>
            </w:r>
          </w:p>
        </w:tc>
      </w:tr>
    </w:tbl>
    <w:p w:rsidR="001D1D7C" w:rsidRDefault="001D1D7C" w:rsidP="005A0243">
      <w:pPr>
        <w:tabs>
          <w:tab w:val="left" w:pos="4755"/>
        </w:tabs>
        <w:rPr>
          <w:sz w:val="24"/>
          <w:szCs w:val="24"/>
        </w:rPr>
      </w:pPr>
    </w:p>
    <w:p w:rsidR="005A0243" w:rsidRDefault="005A0243" w:rsidP="005A0243">
      <w:pPr>
        <w:tabs>
          <w:tab w:val="left" w:pos="4755"/>
        </w:tabs>
      </w:pPr>
    </w:p>
    <w:p w:rsidR="001D1D7C" w:rsidRDefault="001D1D7C" w:rsidP="00FD78B8">
      <w:pPr>
        <w:tabs>
          <w:tab w:val="left" w:pos="4755"/>
        </w:tabs>
        <w:jc w:val="center"/>
      </w:pPr>
    </w:p>
    <w:tbl>
      <w:tblPr>
        <w:tblStyle w:val="a3"/>
        <w:tblpPr w:leftFromText="180" w:rightFromText="180" w:vertAnchor="text" w:tblpXSpec="right" w:tblpY="1"/>
        <w:tblOverlap w:val="never"/>
        <w:tblW w:w="15387" w:type="dxa"/>
        <w:tblLayout w:type="fixed"/>
        <w:tblLook w:val="04A0" w:firstRow="1" w:lastRow="0" w:firstColumn="1" w:lastColumn="0" w:noHBand="0" w:noVBand="1"/>
      </w:tblPr>
      <w:tblGrid>
        <w:gridCol w:w="2694"/>
        <w:gridCol w:w="2106"/>
        <w:gridCol w:w="7295"/>
        <w:gridCol w:w="3292"/>
      </w:tblGrid>
      <w:tr w:rsidR="001D1D7C" w:rsidRPr="00FB13D5" w:rsidTr="00805E9D">
        <w:tc>
          <w:tcPr>
            <w:tcW w:w="2694" w:type="dxa"/>
          </w:tcPr>
          <w:p w:rsidR="001D1D7C" w:rsidRPr="00B1008E" w:rsidRDefault="001D1D7C" w:rsidP="00805E9D">
            <w:pPr>
              <w:jc w:val="center"/>
              <w:rPr>
                <w:b/>
                <w:sz w:val="24"/>
                <w:szCs w:val="24"/>
              </w:rPr>
            </w:pPr>
            <w:r w:rsidRPr="00B1008E">
              <w:rPr>
                <w:b/>
                <w:sz w:val="24"/>
                <w:szCs w:val="24"/>
              </w:rPr>
              <w:t>Сабақ кезеңдері</w:t>
            </w:r>
          </w:p>
        </w:tc>
        <w:tc>
          <w:tcPr>
            <w:tcW w:w="2106" w:type="dxa"/>
          </w:tcPr>
          <w:p w:rsidR="001D1D7C" w:rsidRPr="00FB13D5" w:rsidRDefault="001D1D7C" w:rsidP="00805E9D">
            <w:pPr>
              <w:jc w:val="center"/>
              <w:rPr>
                <w:b/>
                <w:sz w:val="24"/>
                <w:szCs w:val="24"/>
              </w:rPr>
            </w:pPr>
            <w:r w:rsidRPr="00FB13D5">
              <w:rPr>
                <w:b/>
                <w:sz w:val="24"/>
                <w:szCs w:val="24"/>
              </w:rPr>
              <w:t>Әдіс-тәсілдері</w:t>
            </w:r>
          </w:p>
        </w:tc>
        <w:tc>
          <w:tcPr>
            <w:tcW w:w="7295" w:type="dxa"/>
          </w:tcPr>
          <w:p w:rsidR="001D1D7C" w:rsidRPr="00FB13D5" w:rsidRDefault="001D1D7C" w:rsidP="00805E9D">
            <w:pPr>
              <w:jc w:val="center"/>
              <w:rPr>
                <w:b/>
                <w:sz w:val="24"/>
                <w:szCs w:val="24"/>
              </w:rPr>
            </w:pPr>
            <w:r w:rsidRPr="00FB13D5">
              <w:rPr>
                <w:b/>
                <w:sz w:val="24"/>
                <w:szCs w:val="24"/>
              </w:rPr>
              <w:t>Мұғалімнің іс-әрекеті</w:t>
            </w:r>
          </w:p>
        </w:tc>
        <w:tc>
          <w:tcPr>
            <w:tcW w:w="3292" w:type="dxa"/>
          </w:tcPr>
          <w:p w:rsidR="001D1D7C" w:rsidRPr="00FB13D5" w:rsidRDefault="001D1D7C" w:rsidP="00805E9D">
            <w:pPr>
              <w:jc w:val="center"/>
              <w:rPr>
                <w:b/>
                <w:sz w:val="24"/>
                <w:szCs w:val="24"/>
              </w:rPr>
            </w:pPr>
            <w:r w:rsidRPr="00FB13D5">
              <w:rPr>
                <w:b/>
                <w:sz w:val="24"/>
                <w:szCs w:val="24"/>
              </w:rPr>
              <w:t>Оқушының іс-әрекеті</w:t>
            </w:r>
          </w:p>
        </w:tc>
      </w:tr>
      <w:tr w:rsidR="001D1D7C" w:rsidRPr="006921E6" w:rsidTr="00805E9D">
        <w:tc>
          <w:tcPr>
            <w:tcW w:w="2694" w:type="dxa"/>
          </w:tcPr>
          <w:p w:rsidR="001D1D7C" w:rsidRPr="00B1008E" w:rsidRDefault="001D1D7C" w:rsidP="00805E9D">
            <w:pPr>
              <w:jc w:val="center"/>
              <w:rPr>
                <w:b/>
                <w:sz w:val="24"/>
                <w:szCs w:val="24"/>
              </w:rPr>
            </w:pPr>
            <w:r w:rsidRPr="00B1008E">
              <w:rPr>
                <w:b/>
                <w:sz w:val="24"/>
                <w:szCs w:val="24"/>
              </w:rPr>
              <w:t>Қызығушылықты ояту</w:t>
            </w:r>
          </w:p>
        </w:tc>
        <w:tc>
          <w:tcPr>
            <w:tcW w:w="2106" w:type="dxa"/>
          </w:tcPr>
          <w:p w:rsidR="001D1D7C" w:rsidRPr="006921E6" w:rsidRDefault="001D1D7C" w:rsidP="00805E9D">
            <w:pPr>
              <w:jc w:val="center"/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>Жақсы алаң жасау</w:t>
            </w:r>
          </w:p>
        </w:tc>
        <w:tc>
          <w:tcPr>
            <w:tcW w:w="7295" w:type="dxa"/>
          </w:tcPr>
          <w:p w:rsidR="001D1D7C" w:rsidRPr="002D03C9" w:rsidRDefault="001D1D7C" w:rsidP="00805E9D">
            <w:pPr>
              <w:rPr>
                <w:b/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 xml:space="preserve">Ойын </w:t>
            </w:r>
            <w:r>
              <w:rPr>
                <w:sz w:val="24"/>
                <w:szCs w:val="24"/>
              </w:rPr>
              <w:t xml:space="preserve">: </w:t>
            </w:r>
            <w:r w:rsidRPr="002D03C9">
              <w:rPr>
                <w:b/>
                <w:sz w:val="24"/>
                <w:szCs w:val="24"/>
              </w:rPr>
              <w:t>Көңіл-күй неге ұқсас?</w:t>
            </w: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>Топқа бөлу</w:t>
            </w:r>
            <w:r>
              <w:rPr>
                <w:sz w:val="24"/>
                <w:szCs w:val="24"/>
              </w:rPr>
              <w:t xml:space="preserve"> </w:t>
            </w:r>
            <w:r w:rsidRPr="002D03C9">
              <w:rPr>
                <w:i/>
                <w:sz w:val="24"/>
                <w:szCs w:val="24"/>
              </w:rPr>
              <w:t>(Әр түрлі құстардың суретімен бөлу)</w:t>
            </w:r>
          </w:p>
        </w:tc>
        <w:tc>
          <w:tcPr>
            <w:tcW w:w="3292" w:type="dxa"/>
          </w:tcPr>
          <w:p w:rsidR="001D1D7C" w:rsidRPr="006921E6" w:rsidRDefault="001D1D7C" w:rsidP="00805E9D">
            <w:pPr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>Оқушылар көңіл-күйлерін әр түрлі сөздермен жеткізеді.</w:t>
            </w: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>Оқушылар топқа бөлініп отырады</w:t>
            </w:r>
          </w:p>
        </w:tc>
      </w:tr>
      <w:tr w:rsidR="001D1D7C" w:rsidRPr="006921E6" w:rsidTr="00805E9D">
        <w:tc>
          <w:tcPr>
            <w:tcW w:w="2694" w:type="dxa"/>
          </w:tcPr>
          <w:p w:rsidR="001D1D7C" w:rsidRPr="00B1008E" w:rsidRDefault="001D1D7C" w:rsidP="00805E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</w:tcPr>
          <w:p w:rsidR="001D1D7C" w:rsidRPr="006921E6" w:rsidRDefault="001D1D7C" w:rsidP="00805E9D">
            <w:pPr>
              <w:jc w:val="center"/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jc w:val="center"/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jc w:val="center"/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jc w:val="center"/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>«Дөңгелек</w:t>
            </w:r>
            <w:r>
              <w:rPr>
                <w:sz w:val="24"/>
                <w:szCs w:val="24"/>
              </w:rPr>
              <w:t xml:space="preserve"> үстел</w:t>
            </w:r>
            <w:r w:rsidRPr="006921E6">
              <w:rPr>
                <w:sz w:val="24"/>
                <w:szCs w:val="24"/>
              </w:rPr>
              <w:t>» әдісі</w:t>
            </w:r>
          </w:p>
          <w:p w:rsidR="001D1D7C" w:rsidRPr="006921E6" w:rsidRDefault="001D1D7C" w:rsidP="00805E9D">
            <w:pPr>
              <w:jc w:val="center"/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jc w:val="center"/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jc w:val="center"/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jc w:val="center"/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>Ассоциация</w:t>
            </w:r>
          </w:p>
          <w:p w:rsidR="001D1D7C" w:rsidRPr="006921E6" w:rsidRDefault="001D1D7C" w:rsidP="00805E9D">
            <w:pPr>
              <w:jc w:val="center"/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95" w:type="dxa"/>
          </w:tcPr>
          <w:p w:rsidR="001D1D7C" w:rsidRPr="002D03C9" w:rsidRDefault="001D1D7C" w:rsidP="00805E9D">
            <w:pPr>
              <w:rPr>
                <w:b/>
                <w:sz w:val="24"/>
                <w:szCs w:val="24"/>
              </w:rPr>
            </w:pPr>
            <w:r w:rsidRPr="002D03C9">
              <w:rPr>
                <w:b/>
                <w:sz w:val="24"/>
                <w:szCs w:val="24"/>
              </w:rPr>
              <w:t>1-топқа тапсырма</w:t>
            </w:r>
          </w:p>
          <w:p w:rsidR="001D1D7C" w:rsidRPr="002D03C9" w:rsidRDefault="001D1D7C" w:rsidP="00805E9D">
            <w:pPr>
              <w:rPr>
                <w:i/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 xml:space="preserve">Жауыздық сөзін қалай түсінесіңдер? </w:t>
            </w:r>
            <w:r w:rsidRPr="002D03C9">
              <w:rPr>
                <w:i/>
                <w:sz w:val="24"/>
                <w:szCs w:val="24"/>
              </w:rPr>
              <w:t>Ойыңды достарыңмен бөліс.</w:t>
            </w:r>
          </w:p>
          <w:p w:rsidR="001D1D7C" w:rsidRPr="002D03C9" w:rsidRDefault="001D1D7C" w:rsidP="00805E9D">
            <w:pPr>
              <w:rPr>
                <w:i/>
                <w:sz w:val="24"/>
                <w:szCs w:val="24"/>
              </w:rPr>
            </w:pPr>
          </w:p>
          <w:p w:rsidR="001D1D7C" w:rsidRPr="002D03C9" w:rsidRDefault="001D1D7C" w:rsidP="00805E9D">
            <w:pPr>
              <w:rPr>
                <w:b/>
                <w:sz w:val="24"/>
                <w:szCs w:val="24"/>
              </w:rPr>
            </w:pPr>
            <w:r w:rsidRPr="002D03C9">
              <w:rPr>
                <w:b/>
                <w:sz w:val="24"/>
                <w:szCs w:val="24"/>
              </w:rPr>
              <w:t>2-топқа тапсырма</w:t>
            </w: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>Жылан туралы білгендеріңді қағаз бетіне түсір</w:t>
            </w: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</w:p>
          <w:p w:rsidR="001D1D7C" w:rsidRDefault="001D1D7C" w:rsidP="00805E9D">
            <w:pPr>
              <w:rPr>
                <w:b/>
                <w:sz w:val="24"/>
                <w:szCs w:val="24"/>
              </w:rPr>
            </w:pPr>
          </w:p>
          <w:p w:rsidR="001D1D7C" w:rsidRPr="002D03C9" w:rsidRDefault="001D1D7C" w:rsidP="00805E9D">
            <w:pPr>
              <w:rPr>
                <w:b/>
                <w:sz w:val="24"/>
                <w:szCs w:val="24"/>
              </w:rPr>
            </w:pPr>
            <w:r w:rsidRPr="002D03C9">
              <w:rPr>
                <w:b/>
                <w:sz w:val="24"/>
                <w:szCs w:val="24"/>
              </w:rPr>
              <w:t>3-топқа тапсырма</w:t>
            </w: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>Торғай сөзіне ассоциациялық аймақ құру</w:t>
            </w: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>Сергіту</w:t>
            </w:r>
          </w:p>
        </w:tc>
        <w:tc>
          <w:tcPr>
            <w:tcW w:w="3292" w:type="dxa"/>
          </w:tcPr>
          <w:p w:rsidR="001D1D7C" w:rsidRPr="006921E6" w:rsidRDefault="001D1D7C" w:rsidP="00805E9D">
            <w:pPr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>Топта талқылап, ортаға шығарады.</w:t>
            </w: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>Бір-бір сөйлемнен өз ойларын жа</w:t>
            </w:r>
            <w:r>
              <w:rPr>
                <w:sz w:val="24"/>
                <w:szCs w:val="24"/>
              </w:rPr>
              <w:t>з</w:t>
            </w:r>
            <w:r w:rsidRPr="006921E6">
              <w:rPr>
                <w:sz w:val="24"/>
                <w:szCs w:val="24"/>
              </w:rPr>
              <w:t>ады.</w:t>
            </w: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>Оқушылар топтастырады,</w:t>
            </w:r>
            <w:r>
              <w:rPr>
                <w:sz w:val="24"/>
                <w:szCs w:val="24"/>
              </w:rPr>
              <w:t xml:space="preserve"> </w:t>
            </w:r>
            <w:r w:rsidRPr="006921E6">
              <w:rPr>
                <w:sz w:val="24"/>
                <w:szCs w:val="24"/>
              </w:rPr>
              <w:t>дәлелдейді.</w:t>
            </w:r>
          </w:p>
        </w:tc>
      </w:tr>
      <w:tr w:rsidR="001D1D7C" w:rsidRPr="006921E6" w:rsidTr="00805E9D">
        <w:tc>
          <w:tcPr>
            <w:tcW w:w="2694" w:type="dxa"/>
          </w:tcPr>
          <w:p w:rsidR="001D1D7C" w:rsidRPr="00B1008E" w:rsidRDefault="001D1D7C" w:rsidP="00805E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</w:tcPr>
          <w:p w:rsidR="001D1D7C" w:rsidRPr="006921E6" w:rsidRDefault="001D1D7C" w:rsidP="00805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95" w:type="dxa"/>
          </w:tcPr>
          <w:p w:rsidR="001D1D7C" w:rsidRDefault="001D1D7C" w:rsidP="00805E9D">
            <w:pPr>
              <w:rPr>
                <w:sz w:val="24"/>
                <w:szCs w:val="24"/>
              </w:rPr>
            </w:pPr>
            <w:r w:rsidRPr="002D03C9">
              <w:rPr>
                <w:b/>
                <w:sz w:val="24"/>
                <w:szCs w:val="24"/>
              </w:rPr>
              <w:t>1-топ</w:t>
            </w: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 xml:space="preserve"> Тірек сөздермен әңгіме құрау.</w:t>
            </w:r>
          </w:p>
          <w:p w:rsidR="001D1D7C" w:rsidRPr="002D03C9" w:rsidRDefault="001D1D7C" w:rsidP="00805E9D">
            <w:pPr>
              <w:rPr>
                <w:b/>
                <w:i/>
                <w:sz w:val="24"/>
                <w:szCs w:val="24"/>
              </w:rPr>
            </w:pPr>
            <w:r w:rsidRPr="002D03C9">
              <w:rPr>
                <w:b/>
                <w:i/>
                <w:sz w:val="24"/>
                <w:szCs w:val="24"/>
              </w:rPr>
              <w:t>Бала,жылан, қуанды,торғай</w:t>
            </w:r>
          </w:p>
          <w:p w:rsidR="001D1D7C" w:rsidRPr="002D03C9" w:rsidRDefault="001D1D7C" w:rsidP="00805E9D">
            <w:pPr>
              <w:rPr>
                <w:b/>
                <w:i/>
                <w:sz w:val="24"/>
                <w:szCs w:val="24"/>
              </w:rPr>
            </w:pP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  <w:r w:rsidRPr="002D03C9">
              <w:rPr>
                <w:b/>
                <w:sz w:val="24"/>
                <w:szCs w:val="24"/>
              </w:rPr>
              <w:t>2-топ</w:t>
            </w:r>
            <w:r w:rsidRPr="006921E6">
              <w:rPr>
                <w:sz w:val="24"/>
                <w:szCs w:val="24"/>
              </w:rPr>
              <w:t xml:space="preserve"> Қима қағаздардағы сөйлемдермен әңгіме құрау</w:t>
            </w: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  <w:r w:rsidRPr="002D03C9">
              <w:rPr>
                <w:b/>
                <w:sz w:val="24"/>
                <w:szCs w:val="24"/>
              </w:rPr>
              <w:t>3-топ</w:t>
            </w:r>
            <w:r w:rsidRPr="006921E6">
              <w:rPr>
                <w:sz w:val="24"/>
                <w:szCs w:val="24"/>
              </w:rPr>
              <w:t xml:space="preserve"> Суреттермен жұмыс</w:t>
            </w: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 xml:space="preserve">Жеке –жеке суреттер салынған көріністер беріледі.Әңгіме құрау </w:t>
            </w:r>
          </w:p>
        </w:tc>
        <w:tc>
          <w:tcPr>
            <w:tcW w:w="3292" w:type="dxa"/>
          </w:tcPr>
          <w:p w:rsidR="001D1D7C" w:rsidRPr="006921E6" w:rsidRDefault="001D1D7C" w:rsidP="00805E9D">
            <w:pPr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>Берілген сөздерді қатыстырып, әңгіме құрайды.</w:t>
            </w: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>Ретімен орналастыру арқылы әңгіме құрайды.</w:t>
            </w: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>Топ сол суреттердің ретін тауып, әңгіме құрайды.</w:t>
            </w: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>Әр топ мүшелерінен бір адам шығып,жұмыстарын қорғайды.</w:t>
            </w:r>
          </w:p>
        </w:tc>
      </w:tr>
      <w:tr w:rsidR="001D1D7C" w:rsidRPr="006921E6" w:rsidTr="00805E9D">
        <w:trPr>
          <w:trHeight w:val="130"/>
        </w:trPr>
        <w:tc>
          <w:tcPr>
            <w:tcW w:w="2694" w:type="dxa"/>
          </w:tcPr>
          <w:p w:rsidR="001D1D7C" w:rsidRPr="00B1008E" w:rsidRDefault="001D1D7C" w:rsidP="00805E9D">
            <w:pPr>
              <w:jc w:val="center"/>
              <w:rPr>
                <w:b/>
                <w:sz w:val="24"/>
                <w:szCs w:val="24"/>
              </w:rPr>
            </w:pPr>
          </w:p>
          <w:p w:rsidR="001D1D7C" w:rsidRPr="00B1008E" w:rsidRDefault="001D1D7C" w:rsidP="00805E9D">
            <w:pPr>
              <w:jc w:val="center"/>
              <w:rPr>
                <w:b/>
                <w:sz w:val="24"/>
                <w:szCs w:val="24"/>
              </w:rPr>
            </w:pPr>
            <w:r w:rsidRPr="00B1008E">
              <w:rPr>
                <w:b/>
                <w:sz w:val="24"/>
                <w:szCs w:val="24"/>
              </w:rPr>
              <w:t>Мағынаны тану</w:t>
            </w:r>
          </w:p>
        </w:tc>
        <w:tc>
          <w:tcPr>
            <w:tcW w:w="2106" w:type="dxa"/>
          </w:tcPr>
          <w:p w:rsidR="001D1D7C" w:rsidRPr="006921E6" w:rsidRDefault="001D1D7C" w:rsidP="00805E9D">
            <w:pPr>
              <w:jc w:val="center"/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jc w:val="center"/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>Тұлғаны тани-білу»</w:t>
            </w:r>
          </w:p>
          <w:p w:rsidR="001D1D7C" w:rsidRPr="006921E6" w:rsidRDefault="001D1D7C" w:rsidP="00805E9D">
            <w:pPr>
              <w:jc w:val="center"/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>(оқып-үйрену ойыны)</w:t>
            </w:r>
          </w:p>
          <w:p w:rsidR="001D1D7C" w:rsidRPr="006921E6" w:rsidRDefault="001D1D7C" w:rsidP="00805E9D">
            <w:pPr>
              <w:jc w:val="center"/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jc w:val="center"/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jc w:val="center"/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jc w:val="center"/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95" w:type="dxa"/>
          </w:tcPr>
          <w:p w:rsidR="001D1D7C" w:rsidRDefault="001D1D7C" w:rsidP="00805E9D">
            <w:pPr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>Жаңа сабақтың тақырыбын айту</w:t>
            </w: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>Ж.Аймауытовтың өмірбаянын таратып беру</w:t>
            </w:r>
          </w:p>
          <w:p w:rsidR="001D1D7C" w:rsidRDefault="001D1D7C" w:rsidP="00805E9D">
            <w:pPr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>1-топ Сандар сыр шертеді.</w:t>
            </w: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>2-топ Шығармалары</w:t>
            </w: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>3-топ Шығармаларының өміршеңдігі</w:t>
            </w:r>
          </w:p>
        </w:tc>
        <w:tc>
          <w:tcPr>
            <w:tcW w:w="3292" w:type="dxa"/>
          </w:tcPr>
          <w:p w:rsidR="001D1D7C" w:rsidRPr="006921E6" w:rsidRDefault="001D1D7C" w:rsidP="00805E9D">
            <w:pPr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>Берілген тапсырманы тиянақты орындап, талдайды.</w:t>
            </w: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>Санамалап айтып береді.</w:t>
            </w:r>
          </w:p>
        </w:tc>
      </w:tr>
      <w:tr w:rsidR="001D1D7C" w:rsidRPr="006921E6" w:rsidTr="00805E9D">
        <w:tc>
          <w:tcPr>
            <w:tcW w:w="2694" w:type="dxa"/>
          </w:tcPr>
          <w:p w:rsidR="001D1D7C" w:rsidRPr="00B1008E" w:rsidRDefault="001D1D7C" w:rsidP="00805E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</w:tcPr>
          <w:p w:rsidR="001D1D7C" w:rsidRPr="006921E6" w:rsidRDefault="001D1D7C" w:rsidP="00805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921E6">
              <w:rPr>
                <w:sz w:val="24"/>
                <w:szCs w:val="24"/>
              </w:rPr>
              <w:t>Тұжырым</w:t>
            </w:r>
            <w:r>
              <w:rPr>
                <w:sz w:val="24"/>
                <w:szCs w:val="24"/>
              </w:rPr>
              <w:t>»</w:t>
            </w:r>
            <w:r w:rsidRPr="006921E6">
              <w:rPr>
                <w:sz w:val="24"/>
                <w:szCs w:val="24"/>
              </w:rPr>
              <w:t xml:space="preserve"> кестесі</w:t>
            </w:r>
          </w:p>
        </w:tc>
        <w:tc>
          <w:tcPr>
            <w:tcW w:w="7295" w:type="dxa"/>
          </w:tcPr>
          <w:p w:rsidR="001D1D7C" w:rsidRPr="002D03C9" w:rsidRDefault="001D1D7C" w:rsidP="00805E9D">
            <w:pPr>
              <w:rPr>
                <w:b/>
                <w:sz w:val="24"/>
                <w:szCs w:val="24"/>
              </w:rPr>
            </w:pPr>
            <w:r w:rsidRPr="002D03C9">
              <w:rPr>
                <w:b/>
                <w:sz w:val="24"/>
                <w:szCs w:val="24"/>
              </w:rPr>
              <w:t>1-топ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93"/>
              <w:gridCol w:w="3119"/>
            </w:tblGrid>
            <w:tr w:rsidR="001D1D7C" w:rsidRPr="006921E6" w:rsidTr="00805E9D">
              <w:tc>
                <w:tcPr>
                  <w:tcW w:w="3493" w:type="dxa"/>
                </w:tcPr>
                <w:p w:rsidR="001D1D7C" w:rsidRPr="006921E6" w:rsidRDefault="001D1D7C" w:rsidP="005A0243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6921E6">
                    <w:rPr>
                      <w:sz w:val="24"/>
                      <w:szCs w:val="24"/>
                    </w:rPr>
                    <w:t>Сұрақтар</w:t>
                  </w:r>
                </w:p>
              </w:tc>
              <w:tc>
                <w:tcPr>
                  <w:tcW w:w="3119" w:type="dxa"/>
                </w:tcPr>
                <w:p w:rsidR="001D1D7C" w:rsidRPr="006921E6" w:rsidRDefault="001D1D7C" w:rsidP="005A0243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6921E6">
                    <w:rPr>
                      <w:sz w:val="24"/>
                      <w:szCs w:val="24"/>
                    </w:rPr>
                    <w:t>Себебі</w:t>
                  </w:r>
                </w:p>
              </w:tc>
            </w:tr>
            <w:tr w:rsidR="001D1D7C" w:rsidRPr="006921E6" w:rsidTr="00805E9D">
              <w:trPr>
                <w:trHeight w:val="3122"/>
              </w:trPr>
              <w:tc>
                <w:tcPr>
                  <w:tcW w:w="3493" w:type="dxa"/>
                </w:tcPr>
                <w:p w:rsidR="001D1D7C" w:rsidRPr="006921E6" w:rsidRDefault="001D1D7C" w:rsidP="005A0243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</w:rPr>
                  </w:pPr>
                  <w:r w:rsidRPr="006921E6">
                    <w:rPr>
                      <w:sz w:val="24"/>
                      <w:szCs w:val="24"/>
                    </w:rPr>
                    <w:t>1.Автор неге әңгімені «Торғай» деп атады?</w:t>
                  </w:r>
                </w:p>
                <w:p w:rsidR="001D1D7C" w:rsidRPr="006921E6" w:rsidRDefault="001D1D7C" w:rsidP="005A0243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</w:rPr>
                  </w:pPr>
                </w:p>
                <w:p w:rsidR="001D1D7C" w:rsidRPr="006921E6" w:rsidRDefault="001D1D7C" w:rsidP="005A0243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</w:rPr>
                  </w:pPr>
                  <w:r w:rsidRPr="006921E6">
                    <w:rPr>
                      <w:sz w:val="24"/>
                      <w:szCs w:val="24"/>
                    </w:rPr>
                    <w:t>2.Торғайдың жан ұшырып шырылдауының себебі не?</w:t>
                  </w:r>
                </w:p>
                <w:p w:rsidR="001D1D7C" w:rsidRPr="006921E6" w:rsidRDefault="001D1D7C" w:rsidP="005A0243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</w:rPr>
                  </w:pPr>
                </w:p>
                <w:p w:rsidR="001D1D7C" w:rsidRDefault="001D1D7C" w:rsidP="005A0243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</w:rPr>
                  </w:pPr>
                  <w:r w:rsidRPr="006921E6">
                    <w:rPr>
                      <w:sz w:val="24"/>
                      <w:szCs w:val="24"/>
                    </w:rPr>
                    <w:t>3.Табиғатта кездесетін қандай тылсым- ғажайып оқиғаны білесіңдер?</w:t>
                  </w:r>
                </w:p>
                <w:p w:rsidR="001D1D7C" w:rsidRDefault="001D1D7C" w:rsidP="005A0243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</w:rPr>
                  </w:pPr>
                </w:p>
                <w:p w:rsidR="001D1D7C" w:rsidRPr="006921E6" w:rsidRDefault="001D1D7C" w:rsidP="005A0243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4.Әңгіменің  негізгі ойы</w:t>
                  </w:r>
                </w:p>
              </w:tc>
              <w:tc>
                <w:tcPr>
                  <w:tcW w:w="3119" w:type="dxa"/>
                </w:tcPr>
                <w:p w:rsidR="001D1D7C" w:rsidRPr="006921E6" w:rsidRDefault="001D1D7C" w:rsidP="005A0243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D1D7C" w:rsidRDefault="001D1D7C" w:rsidP="00805E9D">
            <w:pPr>
              <w:rPr>
                <w:sz w:val="24"/>
                <w:szCs w:val="24"/>
              </w:rPr>
            </w:pPr>
          </w:p>
          <w:p w:rsidR="001D1D7C" w:rsidRPr="00FB13D5" w:rsidRDefault="001D1D7C" w:rsidP="00805E9D">
            <w:pPr>
              <w:rPr>
                <w:b/>
                <w:sz w:val="24"/>
                <w:szCs w:val="24"/>
              </w:rPr>
            </w:pPr>
            <w:r w:rsidRPr="00FB13D5">
              <w:rPr>
                <w:b/>
                <w:sz w:val="24"/>
                <w:szCs w:val="24"/>
              </w:rPr>
              <w:t>2-топ</w:t>
            </w: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  <w:r w:rsidRPr="00FB13D5">
              <w:rPr>
                <w:noProof/>
                <w:sz w:val="24"/>
                <w:szCs w:val="24"/>
                <w:lang w:eastAsia="kk-KZ"/>
              </w:rPr>
              <w:drawing>
                <wp:anchor distT="0" distB="0" distL="114300" distR="114300" simplePos="0" relativeHeight="251659264" behindDoc="0" locked="0" layoutInCell="1" allowOverlap="1" wp14:anchorId="0BD7EBE1" wp14:editId="7580C0FF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60960</wp:posOffset>
                  </wp:positionV>
                  <wp:extent cx="4210050" cy="292163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0" cy="292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</w:p>
        </w:tc>
        <w:tc>
          <w:tcPr>
            <w:tcW w:w="3292" w:type="dxa"/>
          </w:tcPr>
          <w:p w:rsidR="001D1D7C" w:rsidRPr="006921E6" w:rsidRDefault="001D1D7C" w:rsidP="00805E9D">
            <w:pPr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>Оқушылар кітапты басшылыққа ала отырып,негізгі ойды табады.Өз ойларын еркін айтады, дәлелдейді.</w:t>
            </w: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>Жауыздықтан жиренеді.Сипаттайды.</w:t>
            </w:r>
          </w:p>
          <w:p w:rsidR="001D1D7C" w:rsidRDefault="001D1D7C" w:rsidP="00805E9D">
            <w:pPr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>Табиғат тылсым дүние екенін дәлелдеуге талпынады.</w:t>
            </w:r>
          </w:p>
          <w:p w:rsidR="001D1D7C" w:rsidRDefault="001D1D7C" w:rsidP="00805E9D">
            <w:pPr>
              <w:rPr>
                <w:sz w:val="24"/>
                <w:szCs w:val="24"/>
              </w:rPr>
            </w:pPr>
          </w:p>
          <w:p w:rsidR="001D1D7C" w:rsidRDefault="001D1D7C" w:rsidP="00805E9D">
            <w:pPr>
              <w:rPr>
                <w:sz w:val="24"/>
                <w:szCs w:val="24"/>
              </w:rPr>
            </w:pPr>
          </w:p>
          <w:p w:rsidR="001D1D7C" w:rsidRDefault="001D1D7C" w:rsidP="00805E9D">
            <w:pPr>
              <w:rPr>
                <w:sz w:val="24"/>
                <w:szCs w:val="24"/>
              </w:rPr>
            </w:pPr>
          </w:p>
          <w:p w:rsidR="001D1D7C" w:rsidRDefault="001D1D7C" w:rsidP="00805E9D">
            <w:pPr>
              <w:rPr>
                <w:sz w:val="24"/>
                <w:szCs w:val="24"/>
              </w:rPr>
            </w:pPr>
          </w:p>
          <w:p w:rsidR="001D1D7C" w:rsidRDefault="001D1D7C" w:rsidP="00805E9D">
            <w:pPr>
              <w:rPr>
                <w:sz w:val="24"/>
                <w:szCs w:val="24"/>
              </w:rPr>
            </w:pPr>
          </w:p>
          <w:p w:rsidR="001D1D7C" w:rsidRDefault="001D1D7C" w:rsidP="00805E9D">
            <w:pPr>
              <w:rPr>
                <w:sz w:val="24"/>
                <w:szCs w:val="24"/>
              </w:rPr>
            </w:pPr>
          </w:p>
          <w:p w:rsidR="001D1D7C" w:rsidRDefault="001D1D7C" w:rsidP="00805E9D">
            <w:pPr>
              <w:rPr>
                <w:sz w:val="24"/>
                <w:szCs w:val="24"/>
              </w:rPr>
            </w:pPr>
          </w:p>
          <w:p w:rsidR="001D1D7C" w:rsidRDefault="001D1D7C" w:rsidP="00805E9D">
            <w:pPr>
              <w:rPr>
                <w:sz w:val="24"/>
                <w:szCs w:val="24"/>
              </w:rPr>
            </w:pPr>
          </w:p>
          <w:p w:rsidR="001D1D7C" w:rsidRDefault="001D1D7C" w:rsidP="00805E9D">
            <w:pPr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 xml:space="preserve">Алған білімдерін дәлелдейді. Нақты жауап береді. </w:t>
            </w:r>
          </w:p>
          <w:p w:rsidR="001D1D7C" w:rsidRDefault="001D1D7C" w:rsidP="00805E9D">
            <w:pPr>
              <w:rPr>
                <w:sz w:val="24"/>
                <w:szCs w:val="24"/>
              </w:rPr>
            </w:pPr>
          </w:p>
          <w:p w:rsidR="001D1D7C" w:rsidRDefault="001D1D7C" w:rsidP="00805E9D">
            <w:pPr>
              <w:rPr>
                <w:sz w:val="24"/>
                <w:szCs w:val="24"/>
              </w:rPr>
            </w:pPr>
          </w:p>
          <w:p w:rsidR="001D1D7C" w:rsidRDefault="001D1D7C" w:rsidP="00805E9D">
            <w:pPr>
              <w:rPr>
                <w:sz w:val="24"/>
                <w:szCs w:val="24"/>
              </w:rPr>
            </w:pPr>
          </w:p>
          <w:p w:rsidR="001D1D7C" w:rsidRDefault="001D1D7C" w:rsidP="00805E9D">
            <w:pPr>
              <w:rPr>
                <w:sz w:val="24"/>
                <w:szCs w:val="24"/>
              </w:rPr>
            </w:pPr>
          </w:p>
          <w:p w:rsidR="001D1D7C" w:rsidRDefault="001D1D7C" w:rsidP="00805E9D">
            <w:pPr>
              <w:rPr>
                <w:sz w:val="24"/>
                <w:szCs w:val="24"/>
              </w:rPr>
            </w:pPr>
          </w:p>
          <w:p w:rsidR="001D1D7C" w:rsidRDefault="001D1D7C" w:rsidP="00805E9D">
            <w:pPr>
              <w:rPr>
                <w:sz w:val="24"/>
                <w:szCs w:val="24"/>
              </w:rPr>
            </w:pPr>
          </w:p>
          <w:p w:rsidR="001D1D7C" w:rsidRDefault="001D1D7C" w:rsidP="00805E9D">
            <w:pPr>
              <w:rPr>
                <w:sz w:val="24"/>
                <w:szCs w:val="24"/>
              </w:rPr>
            </w:pPr>
          </w:p>
          <w:p w:rsidR="001D1D7C" w:rsidRDefault="001D1D7C" w:rsidP="00805E9D">
            <w:pPr>
              <w:rPr>
                <w:sz w:val="24"/>
                <w:szCs w:val="24"/>
              </w:rPr>
            </w:pPr>
          </w:p>
          <w:p w:rsidR="001D1D7C" w:rsidRDefault="001D1D7C" w:rsidP="00805E9D">
            <w:pPr>
              <w:rPr>
                <w:sz w:val="24"/>
                <w:szCs w:val="24"/>
              </w:rPr>
            </w:pPr>
          </w:p>
          <w:p w:rsidR="001D1D7C" w:rsidRDefault="001D1D7C" w:rsidP="00805E9D">
            <w:pPr>
              <w:rPr>
                <w:sz w:val="24"/>
                <w:szCs w:val="24"/>
              </w:rPr>
            </w:pPr>
          </w:p>
          <w:p w:rsidR="001D1D7C" w:rsidRDefault="001D1D7C" w:rsidP="00805E9D">
            <w:pPr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</w:p>
        </w:tc>
      </w:tr>
      <w:tr w:rsidR="001D1D7C" w:rsidRPr="006921E6" w:rsidTr="00805E9D">
        <w:tc>
          <w:tcPr>
            <w:tcW w:w="2694" w:type="dxa"/>
          </w:tcPr>
          <w:p w:rsidR="001D1D7C" w:rsidRPr="00B1008E" w:rsidRDefault="001D1D7C" w:rsidP="00805E9D">
            <w:pPr>
              <w:jc w:val="center"/>
              <w:rPr>
                <w:b/>
                <w:sz w:val="24"/>
                <w:szCs w:val="24"/>
              </w:rPr>
            </w:pPr>
            <w:r w:rsidRPr="00B1008E">
              <w:rPr>
                <w:b/>
                <w:sz w:val="24"/>
                <w:szCs w:val="24"/>
              </w:rPr>
              <w:lastRenderedPageBreak/>
              <w:t>Ой толғаныс</w:t>
            </w:r>
          </w:p>
        </w:tc>
        <w:tc>
          <w:tcPr>
            <w:tcW w:w="2106" w:type="dxa"/>
          </w:tcPr>
          <w:p w:rsidR="001D1D7C" w:rsidRPr="006921E6" w:rsidRDefault="001D1D7C" w:rsidP="00805E9D">
            <w:pPr>
              <w:jc w:val="center"/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jc w:val="center"/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>Венн диаграммасы</w:t>
            </w:r>
          </w:p>
          <w:p w:rsidR="001D1D7C" w:rsidRPr="006921E6" w:rsidRDefault="001D1D7C" w:rsidP="00805E9D">
            <w:pPr>
              <w:jc w:val="center"/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jc w:val="center"/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jc w:val="center"/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jc w:val="center"/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jc w:val="center"/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jc w:val="center"/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jc w:val="center"/>
              <w:rPr>
                <w:sz w:val="24"/>
                <w:szCs w:val="24"/>
              </w:rPr>
            </w:pPr>
          </w:p>
          <w:p w:rsidR="001D1D7C" w:rsidRDefault="001D1D7C" w:rsidP="00805E9D">
            <w:pPr>
              <w:jc w:val="center"/>
              <w:rPr>
                <w:sz w:val="24"/>
                <w:szCs w:val="24"/>
              </w:rPr>
            </w:pPr>
          </w:p>
          <w:p w:rsidR="001D1D7C" w:rsidRDefault="001D1D7C" w:rsidP="00805E9D">
            <w:pPr>
              <w:jc w:val="center"/>
              <w:rPr>
                <w:sz w:val="24"/>
                <w:szCs w:val="24"/>
              </w:rPr>
            </w:pPr>
          </w:p>
          <w:p w:rsidR="001D1D7C" w:rsidRDefault="001D1D7C" w:rsidP="00805E9D">
            <w:pPr>
              <w:jc w:val="center"/>
              <w:rPr>
                <w:sz w:val="24"/>
                <w:szCs w:val="24"/>
              </w:rPr>
            </w:pPr>
          </w:p>
          <w:p w:rsidR="001D1D7C" w:rsidRDefault="001D1D7C" w:rsidP="00805E9D">
            <w:pPr>
              <w:jc w:val="center"/>
              <w:rPr>
                <w:sz w:val="24"/>
                <w:szCs w:val="24"/>
              </w:rPr>
            </w:pPr>
          </w:p>
          <w:p w:rsidR="001D1D7C" w:rsidRDefault="001D1D7C" w:rsidP="00805E9D">
            <w:pPr>
              <w:jc w:val="center"/>
              <w:rPr>
                <w:sz w:val="24"/>
                <w:szCs w:val="24"/>
              </w:rPr>
            </w:pPr>
          </w:p>
          <w:p w:rsidR="001D1D7C" w:rsidRDefault="001D1D7C" w:rsidP="00805E9D">
            <w:pPr>
              <w:jc w:val="center"/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jc w:val="center"/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>Дискуссиялық карта</w:t>
            </w:r>
          </w:p>
        </w:tc>
        <w:tc>
          <w:tcPr>
            <w:tcW w:w="7295" w:type="dxa"/>
          </w:tcPr>
          <w:p w:rsidR="001D1D7C" w:rsidRPr="00FB13D5" w:rsidRDefault="001D1D7C" w:rsidP="00805E9D">
            <w:pPr>
              <w:rPr>
                <w:b/>
                <w:sz w:val="24"/>
                <w:szCs w:val="24"/>
              </w:rPr>
            </w:pPr>
            <w:r w:rsidRPr="00FB13D5">
              <w:rPr>
                <w:b/>
                <w:sz w:val="24"/>
                <w:szCs w:val="24"/>
              </w:rPr>
              <w:t xml:space="preserve">3-топ </w:t>
            </w:r>
          </w:p>
          <w:tbl>
            <w:tblPr>
              <w:tblStyle w:val="a3"/>
              <w:tblW w:w="9125" w:type="dxa"/>
              <w:tblLayout w:type="fixed"/>
              <w:tblLook w:val="04A0" w:firstRow="1" w:lastRow="0" w:firstColumn="1" w:lastColumn="0" w:noHBand="0" w:noVBand="1"/>
            </w:tblPr>
            <w:tblGrid>
              <w:gridCol w:w="1812"/>
              <w:gridCol w:w="1504"/>
              <w:gridCol w:w="2167"/>
              <w:gridCol w:w="3642"/>
            </w:tblGrid>
            <w:tr w:rsidR="001D1D7C" w:rsidRPr="006921E6" w:rsidTr="00805E9D">
              <w:trPr>
                <w:trHeight w:val="346"/>
              </w:trPr>
              <w:tc>
                <w:tcPr>
                  <w:tcW w:w="1812" w:type="dxa"/>
                </w:tcPr>
                <w:p w:rsidR="001D1D7C" w:rsidRPr="006921E6" w:rsidRDefault="001D1D7C" w:rsidP="005A0243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</w:rPr>
                  </w:pPr>
                  <w:r w:rsidRPr="006921E6">
                    <w:rPr>
                      <w:sz w:val="24"/>
                      <w:szCs w:val="24"/>
                    </w:rPr>
                    <w:t>Оқушылар</w:t>
                  </w:r>
                </w:p>
                <w:p w:rsidR="001D1D7C" w:rsidRPr="006921E6" w:rsidRDefault="001D1D7C" w:rsidP="005A0243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</w:rPr>
                  </w:pPr>
                  <w:r w:rsidRPr="006921E6">
                    <w:rPr>
                      <w:sz w:val="24"/>
                      <w:szCs w:val="24"/>
                    </w:rPr>
                    <w:t>дың әңгімесі «Торғай»</w:t>
                  </w:r>
                </w:p>
              </w:tc>
              <w:tc>
                <w:tcPr>
                  <w:tcW w:w="1504" w:type="dxa"/>
                </w:tcPr>
                <w:p w:rsidR="001D1D7C" w:rsidRPr="006921E6" w:rsidRDefault="001D1D7C" w:rsidP="005A0243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</w:rPr>
                  </w:pPr>
                  <w:r w:rsidRPr="006921E6">
                    <w:rPr>
                      <w:sz w:val="24"/>
                      <w:szCs w:val="24"/>
                    </w:rPr>
                    <w:t>Ұқсастығы</w:t>
                  </w:r>
                </w:p>
              </w:tc>
              <w:tc>
                <w:tcPr>
                  <w:tcW w:w="2167" w:type="dxa"/>
                </w:tcPr>
                <w:p w:rsidR="001D1D7C" w:rsidRPr="006921E6" w:rsidRDefault="001D1D7C" w:rsidP="005A0243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</w:rPr>
                  </w:pPr>
                  <w:r w:rsidRPr="006921E6">
                    <w:rPr>
                      <w:sz w:val="24"/>
                      <w:szCs w:val="24"/>
                    </w:rPr>
                    <w:t>Айырмашылығы</w:t>
                  </w:r>
                </w:p>
              </w:tc>
              <w:tc>
                <w:tcPr>
                  <w:tcW w:w="3642" w:type="dxa"/>
                </w:tcPr>
                <w:p w:rsidR="001D1D7C" w:rsidRPr="006921E6" w:rsidRDefault="001D1D7C" w:rsidP="005A0243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</w:rPr>
                  </w:pPr>
                  <w:r w:rsidRPr="006921E6">
                    <w:rPr>
                      <w:sz w:val="24"/>
                      <w:szCs w:val="24"/>
                    </w:rPr>
                    <w:t>Ж.Аймауытов</w:t>
                  </w:r>
                </w:p>
                <w:p w:rsidR="001D1D7C" w:rsidRPr="006921E6" w:rsidRDefault="001D1D7C" w:rsidP="005A0243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</w:rPr>
                  </w:pPr>
                  <w:r w:rsidRPr="006921E6">
                    <w:rPr>
                      <w:sz w:val="24"/>
                      <w:szCs w:val="24"/>
                    </w:rPr>
                    <w:t>«Торғай»</w:t>
                  </w:r>
                </w:p>
              </w:tc>
            </w:tr>
            <w:tr w:rsidR="001D1D7C" w:rsidRPr="006921E6" w:rsidTr="00805E9D">
              <w:trPr>
                <w:trHeight w:val="1151"/>
              </w:trPr>
              <w:tc>
                <w:tcPr>
                  <w:tcW w:w="1812" w:type="dxa"/>
                </w:tcPr>
                <w:p w:rsidR="001D1D7C" w:rsidRDefault="001D1D7C" w:rsidP="005A0243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</w:rPr>
                  </w:pPr>
                </w:p>
                <w:p w:rsidR="001D1D7C" w:rsidRDefault="001D1D7C" w:rsidP="005A0243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</w:rPr>
                  </w:pPr>
                </w:p>
                <w:p w:rsidR="001D1D7C" w:rsidRDefault="001D1D7C" w:rsidP="005A0243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</w:rPr>
                  </w:pPr>
                </w:p>
                <w:p w:rsidR="001D1D7C" w:rsidRDefault="001D1D7C" w:rsidP="005A0243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</w:rPr>
                  </w:pPr>
                </w:p>
                <w:p w:rsidR="001D1D7C" w:rsidRDefault="001D1D7C" w:rsidP="005A0243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</w:rPr>
                  </w:pPr>
                </w:p>
                <w:p w:rsidR="001D1D7C" w:rsidRDefault="001D1D7C" w:rsidP="005A0243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</w:rPr>
                  </w:pPr>
                </w:p>
                <w:p w:rsidR="001D1D7C" w:rsidRDefault="001D1D7C" w:rsidP="005A0243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</w:rPr>
                  </w:pPr>
                </w:p>
                <w:p w:rsidR="001D1D7C" w:rsidRDefault="001D1D7C" w:rsidP="005A0243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</w:rPr>
                  </w:pPr>
                </w:p>
                <w:p w:rsidR="001D1D7C" w:rsidRPr="006921E6" w:rsidRDefault="001D1D7C" w:rsidP="005A0243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</w:rPr>
                  </w:pPr>
                </w:p>
                <w:p w:rsidR="001D1D7C" w:rsidRPr="006921E6" w:rsidRDefault="001D1D7C" w:rsidP="005A0243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04" w:type="dxa"/>
                </w:tcPr>
                <w:p w:rsidR="001D1D7C" w:rsidRPr="006921E6" w:rsidRDefault="001D1D7C" w:rsidP="005A0243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67" w:type="dxa"/>
                </w:tcPr>
                <w:p w:rsidR="001D1D7C" w:rsidRPr="006921E6" w:rsidRDefault="001D1D7C" w:rsidP="005A0243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dxa"/>
                </w:tcPr>
                <w:p w:rsidR="001D1D7C" w:rsidRPr="006921E6" w:rsidRDefault="001D1D7C" w:rsidP="005A0243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D1D7C" w:rsidRPr="006921E6" w:rsidRDefault="001D1D7C" w:rsidP="00805E9D">
            <w:pPr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 xml:space="preserve">      Ақбілектің жыланды өлтіргені дұрыс па?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02"/>
              <w:gridCol w:w="3502"/>
            </w:tblGrid>
            <w:tr w:rsidR="001D1D7C" w:rsidRPr="006921E6" w:rsidTr="00805E9D">
              <w:trPr>
                <w:trHeight w:val="508"/>
              </w:trPr>
              <w:tc>
                <w:tcPr>
                  <w:tcW w:w="3502" w:type="dxa"/>
                </w:tcPr>
                <w:p w:rsidR="001D1D7C" w:rsidRPr="00FB13D5" w:rsidRDefault="001D1D7C" w:rsidP="005A0243">
                  <w:pPr>
                    <w:framePr w:hSpace="180" w:wrap="around" w:vAnchor="text" w:hAnchor="text" w:xAlign="right" w:y="1"/>
                    <w:suppressOverlap/>
                    <w:rPr>
                      <w:b/>
                      <w:sz w:val="24"/>
                      <w:szCs w:val="24"/>
                    </w:rPr>
                  </w:pPr>
                  <w:r w:rsidRPr="00FB13D5">
                    <w:rPr>
                      <w:b/>
                      <w:sz w:val="24"/>
                      <w:szCs w:val="24"/>
                    </w:rPr>
                    <w:t xml:space="preserve">                   Ия</w:t>
                  </w:r>
                </w:p>
              </w:tc>
              <w:tc>
                <w:tcPr>
                  <w:tcW w:w="3502" w:type="dxa"/>
                </w:tcPr>
                <w:p w:rsidR="001D1D7C" w:rsidRPr="00FB13D5" w:rsidRDefault="001D1D7C" w:rsidP="005A0243">
                  <w:pPr>
                    <w:framePr w:hSpace="180" w:wrap="around" w:vAnchor="text" w:hAnchor="text" w:xAlign="right" w:y="1"/>
                    <w:suppressOverlap/>
                    <w:rPr>
                      <w:b/>
                      <w:sz w:val="24"/>
                      <w:szCs w:val="24"/>
                    </w:rPr>
                  </w:pPr>
                  <w:r w:rsidRPr="00FB13D5">
                    <w:rPr>
                      <w:b/>
                      <w:sz w:val="24"/>
                      <w:szCs w:val="24"/>
                    </w:rPr>
                    <w:t xml:space="preserve">       Жоқ</w:t>
                  </w:r>
                </w:p>
              </w:tc>
            </w:tr>
            <w:tr w:rsidR="001D1D7C" w:rsidRPr="006921E6" w:rsidTr="00805E9D">
              <w:trPr>
                <w:trHeight w:val="980"/>
              </w:trPr>
              <w:tc>
                <w:tcPr>
                  <w:tcW w:w="3502" w:type="dxa"/>
                </w:tcPr>
                <w:p w:rsidR="001D1D7C" w:rsidRPr="006921E6" w:rsidRDefault="001D1D7C" w:rsidP="005A0243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</w:rPr>
                  </w:pPr>
                  <w:r w:rsidRPr="006921E6">
                    <w:rPr>
                      <w:sz w:val="24"/>
                      <w:szCs w:val="24"/>
                    </w:rPr>
                    <w:t>1</w:t>
                  </w:r>
                </w:p>
                <w:p w:rsidR="001D1D7C" w:rsidRPr="006921E6" w:rsidRDefault="001D1D7C" w:rsidP="005A0243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</w:rPr>
                  </w:pPr>
                  <w:r w:rsidRPr="006921E6">
                    <w:rPr>
                      <w:sz w:val="24"/>
                      <w:szCs w:val="24"/>
                    </w:rPr>
                    <w:t>2</w:t>
                  </w:r>
                </w:p>
                <w:p w:rsidR="001D1D7C" w:rsidRPr="006921E6" w:rsidRDefault="001D1D7C" w:rsidP="005A0243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</w:rPr>
                  </w:pPr>
                  <w:r w:rsidRPr="006921E6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502" w:type="dxa"/>
                </w:tcPr>
                <w:p w:rsidR="001D1D7C" w:rsidRPr="006921E6" w:rsidRDefault="001D1D7C" w:rsidP="005A0243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</w:rPr>
                  </w:pPr>
                  <w:r w:rsidRPr="006921E6">
                    <w:rPr>
                      <w:sz w:val="24"/>
                      <w:szCs w:val="24"/>
                    </w:rPr>
                    <w:t>1</w:t>
                  </w:r>
                </w:p>
                <w:p w:rsidR="001D1D7C" w:rsidRPr="006921E6" w:rsidRDefault="001D1D7C" w:rsidP="005A0243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</w:rPr>
                  </w:pPr>
                  <w:r w:rsidRPr="006921E6">
                    <w:rPr>
                      <w:sz w:val="24"/>
                      <w:szCs w:val="24"/>
                    </w:rPr>
                    <w:t>2</w:t>
                  </w:r>
                </w:p>
                <w:p w:rsidR="001D1D7C" w:rsidRPr="006921E6" w:rsidRDefault="001D1D7C" w:rsidP="005A0243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</w:rPr>
                  </w:pPr>
                  <w:r w:rsidRPr="006921E6">
                    <w:rPr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1D1D7C" w:rsidRPr="006921E6" w:rsidRDefault="001D1D7C" w:rsidP="00805E9D">
            <w:pPr>
              <w:rPr>
                <w:sz w:val="24"/>
                <w:szCs w:val="24"/>
              </w:rPr>
            </w:pPr>
          </w:p>
        </w:tc>
        <w:tc>
          <w:tcPr>
            <w:tcW w:w="3292" w:type="dxa"/>
          </w:tcPr>
          <w:p w:rsidR="001D1D7C" w:rsidRPr="006921E6" w:rsidRDefault="001D1D7C" w:rsidP="00805E9D">
            <w:pPr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Талдайды, салыстырады,дәлелдейді.</w:t>
            </w: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</w:p>
          <w:p w:rsidR="001D1D7C" w:rsidRDefault="001D1D7C" w:rsidP="00805E9D">
            <w:pPr>
              <w:rPr>
                <w:sz w:val="24"/>
                <w:szCs w:val="24"/>
              </w:rPr>
            </w:pPr>
          </w:p>
          <w:p w:rsidR="001D1D7C" w:rsidRDefault="001D1D7C" w:rsidP="00805E9D">
            <w:pPr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</w:p>
          <w:p w:rsidR="001D1D7C" w:rsidRDefault="001D1D7C" w:rsidP="00805E9D">
            <w:pPr>
              <w:rPr>
                <w:sz w:val="24"/>
                <w:szCs w:val="24"/>
              </w:rPr>
            </w:pPr>
          </w:p>
          <w:p w:rsidR="001D1D7C" w:rsidRDefault="001D1D7C" w:rsidP="00805E9D">
            <w:pPr>
              <w:rPr>
                <w:sz w:val="24"/>
                <w:szCs w:val="24"/>
              </w:rPr>
            </w:pPr>
          </w:p>
          <w:p w:rsidR="001D1D7C" w:rsidRDefault="001D1D7C" w:rsidP="00805E9D">
            <w:pPr>
              <w:rPr>
                <w:sz w:val="24"/>
                <w:szCs w:val="24"/>
              </w:rPr>
            </w:pPr>
          </w:p>
          <w:p w:rsidR="001D1D7C" w:rsidRDefault="001D1D7C" w:rsidP="00805E9D">
            <w:pPr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>Ойларын айтады. Жыланның да керек екенін дәлелдейді.Қамқоршы болуға және табиғатты қорғау керектігін айтады.</w:t>
            </w:r>
          </w:p>
        </w:tc>
      </w:tr>
      <w:tr w:rsidR="001D1D7C" w:rsidRPr="006921E6" w:rsidTr="00805E9D">
        <w:tc>
          <w:tcPr>
            <w:tcW w:w="2694" w:type="dxa"/>
          </w:tcPr>
          <w:p w:rsidR="001D1D7C" w:rsidRPr="00B1008E" w:rsidRDefault="001D1D7C" w:rsidP="00805E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</w:tcPr>
          <w:p w:rsidR="001D1D7C" w:rsidRDefault="001D1D7C" w:rsidP="00805E9D">
            <w:pPr>
              <w:jc w:val="center"/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jc w:val="center"/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>Өрмекші торы</w:t>
            </w:r>
          </w:p>
        </w:tc>
        <w:tc>
          <w:tcPr>
            <w:tcW w:w="7295" w:type="dxa"/>
          </w:tcPr>
          <w:p w:rsidR="001D1D7C" w:rsidRDefault="001D1D7C" w:rsidP="00805E9D">
            <w:pPr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>Мұғалім оқушылардың жаңа сабақты қалай меңгергенін бақылайды.</w:t>
            </w:r>
          </w:p>
        </w:tc>
        <w:tc>
          <w:tcPr>
            <w:tcW w:w="3292" w:type="dxa"/>
          </w:tcPr>
          <w:p w:rsidR="001D1D7C" w:rsidRDefault="001D1D7C" w:rsidP="00805E9D">
            <w:pPr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>Ойынға қатыса отырып,тақырыпты меңгереді.Есіне түсіреді.Қосымша мәліметтер алады.</w:t>
            </w:r>
          </w:p>
        </w:tc>
      </w:tr>
      <w:tr w:rsidR="001D1D7C" w:rsidRPr="006921E6" w:rsidTr="00805E9D">
        <w:tc>
          <w:tcPr>
            <w:tcW w:w="2694" w:type="dxa"/>
          </w:tcPr>
          <w:p w:rsidR="001D1D7C" w:rsidRPr="00B1008E" w:rsidRDefault="001D1D7C" w:rsidP="00805E9D">
            <w:pPr>
              <w:jc w:val="center"/>
              <w:rPr>
                <w:b/>
                <w:sz w:val="24"/>
                <w:szCs w:val="24"/>
              </w:rPr>
            </w:pPr>
            <w:r w:rsidRPr="00B1008E">
              <w:rPr>
                <w:b/>
                <w:sz w:val="24"/>
                <w:szCs w:val="24"/>
              </w:rPr>
              <w:t>Бағалау</w:t>
            </w:r>
          </w:p>
        </w:tc>
        <w:tc>
          <w:tcPr>
            <w:tcW w:w="2106" w:type="dxa"/>
          </w:tcPr>
          <w:p w:rsidR="001D1D7C" w:rsidRPr="006921E6" w:rsidRDefault="001D1D7C" w:rsidP="00805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95" w:type="dxa"/>
          </w:tcPr>
          <w:p w:rsidR="001D1D7C" w:rsidRPr="006921E6" w:rsidRDefault="001D1D7C" w:rsidP="00805E9D">
            <w:pPr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Топ жетекшілері бағалайды.</w:t>
            </w: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</w:p>
        </w:tc>
        <w:tc>
          <w:tcPr>
            <w:tcW w:w="3292" w:type="dxa"/>
          </w:tcPr>
          <w:p w:rsidR="001D1D7C" w:rsidRPr="006921E6" w:rsidRDefault="001D1D7C" w:rsidP="00805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Берілген критерий бойынша бағалайды.</w:t>
            </w:r>
          </w:p>
        </w:tc>
      </w:tr>
      <w:tr w:rsidR="001D1D7C" w:rsidRPr="006921E6" w:rsidTr="00805E9D">
        <w:tc>
          <w:tcPr>
            <w:tcW w:w="2694" w:type="dxa"/>
          </w:tcPr>
          <w:p w:rsidR="001D1D7C" w:rsidRPr="00B1008E" w:rsidRDefault="001D1D7C" w:rsidP="00805E9D">
            <w:pPr>
              <w:jc w:val="center"/>
              <w:rPr>
                <w:b/>
                <w:sz w:val="24"/>
                <w:szCs w:val="24"/>
              </w:rPr>
            </w:pPr>
            <w:r w:rsidRPr="00B1008E">
              <w:rPr>
                <w:b/>
                <w:sz w:val="24"/>
                <w:szCs w:val="24"/>
              </w:rPr>
              <w:t>Кері байланыс</w:t>
            </w:r>
          </w:p>
        </w:tc>
        <w:tc>
          <w:tcPr>
            <w:tcW w:w="2106" w:type="dxa"/>
          </w:tcPr>
          <w:p w:rsidR="001D1D7C" w:rsidRPr="006921E6" w:rsidRDefault="001D1D7C" w:rsidP="00805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Бағдаршам</w:t>
            </w:r>
          </w:p>
        </w:tc>
        <w:tc>
          <w:tcPr>
            <w:tcW w:w="7295" w:type="dxa"/>
          </w:tcPr>
          <w:p w:rsidR="001D1D7C" w:rsidRDefault="001D1D7C" w:rsidP="00805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Қызыл-түсінген жоқпын.</w:t>
            </w:r>
          </w:p>
          <w:p w:rsidR="001D1D7C" w:rsidRDefault="001D1D7C" w:rsidP="00805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Сары-түсінігім толық емес,көмек керек.</w:t>
            </w: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Жасыл-түсіндім,сабақ ұнады.</w:t>
            </w:r>
          </w:p>
        </w:tc>
        <w:tc>
          <w:tcPr>
            <w:tcW w:w="3292" w:type="dxa"/>
          </w:tcPr>
          <w:p w:rsidR="001D1D7C" w:rsidRPr="006921E6" w:rsidRDefault="001D1D7C" w:rsidP="00805E9D">
            <w:pPr>
              <w:rPr>
                <w:sz w:val="24"/>
                <w:szCs w:val="24"/>
              </w:rPr>
            </w:pPr>
          </w:p>
        </w:tc>
      </w:tr>
      <w:tr w:rsidR="001D1D7C" w:rsidRPr="006921E6" w:rsidTr="00805E9D">
        <w:tc>
          <w:tcPr>
            <w:tcW w:w="2694" w:type="dxa"/>
          </w:tcPr>
          <w:p w:rsidR="001D1D7C" w:rsidRPr="00B1008E" w:rsidRDefault="001D1D7C" w:rsidP="00805E9D">
            <w:pPr>
              <w:jc w:val="center"/>
              <w:rPr>
                <w:b/>
                <w:sz w:val="24"/>
                <w:szCs w:val="24"/>
              </w:rPr>
            </w:pPr>
            <w:r w:rsidRPr="00B1008E">
              <w:rPr>
                <w:b/>
                <w:sz w:val="24"/>
                <w:szCs w:val="24"/>
              </w:rPr>
              <w:t>Үйге тапсырма</w:t>
            </w:r>
          </w:p>
        </w:tc>
        <w:tc>
          <w:tcPr>
            <w:tcW w:w="2106" w:type="dxa"/>
          </w:tcPr>
          <w:p w:rsidR="001D1D7C" w:rsidRPr="006921E6" w:rsidRDefault="001D1D7C" w:rsidP="00805E9D">
            <w:pPr>
              <w:jc w:val="center"/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>Эссе</w:t>
            </w:r>
          </w:p>
          <w:p w:rsidR="001D1D7C" w:rsidRPr="006921E6" w:rsidRDefault="001D1D7C" w:rsidP="00805E9D">
            <w:pPr>
              <w:jc w:val="center"/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>5 жол өлең</w:t>
            </w:r>
          </w:p>
        </w:tc>
        <w:tc>
          <w:tcPr>
            <w:tcW w:w="7295" w:type="dxa"/>
          </w:tcPr>
          <w:p w:rsidR="001D1D7C" w:rsidRPr="006921E6" w:rsidRDefault="001D1D7C" w:rsidP="00805E9D">
            <w:pPr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>Эссе жазып келу.</w:t>
            </w:r>
          </w:p>
          <w:p w:rsidR="001D1D7C" w:rsidRDefault="001D1D7C" w:rsidP="00805E9D">
            <w:pPr>
              <w:rPr>
                <w:sz w:val="24"/>
                <w:szCs w:val="24"/>
              </w:rPr>
            </w:pPr>
            <w:r w:rsidRPr="006921E6">
              <w:rPr>
                <w:sz w:val="24"/>
                <w:szCs w:val="24"/>
              </w:rPr>
              <w:t>Табиғат тақырыбына өлең құрастыру</w:t>
            </w: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</w:p>
          <w:p w:rsidR="001D1D7C" w:rsidRPr="006921E6" w:rsidRDefault="001D1D7C" w:rsidP="00805E9D">
            <w:pPr>
              <w:rPr>
                <w:sz w:val="24"/>
                <w:szCs w:val="24"/>
              </w:rPr>
            </w:pPr>
          </w:p>
        </w:tc>
        <w:tc>
          <w:tcPr>
            <w:tcW w:w="3292" w:type="dxa"/>
          </w:tcPr>
          <w:p w:rsidR="001D1D7C" w:rsidRPr="006921E6" w:rsidRDefault="001D1D7C" w:rsidP="00805E9D">
            <w:pPr>
              <w:rPr>
                <w:sz w:val="24"/>
                <w:szCs w:val="24"/>
              </w:rPr>
            </w:pPr>
          </w:p>
        </w:tc>
      </w:tr>
    </w:tbl>
    <w:p w:rsidR="001D1D7C" w:rsidRPr="00C602F2" w:rsidRDefault="001D1D7C" w:rsidP="001D1D7C"/>
    <w:sectPr w:rsidR="001D1D7C" w:rsidRPr="00C602F2" w:rsidSect="00C602F2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2F2"/>
    <w:rsid w:val="00124E7D"/>
    <w:rsid w:val="001A2FAE"/>
    <w:rsid w:val="001D1D7C"/>
    <w:rsid w:val="00266499"/>
    <w:rsid w:val="00504549"/>
    <w:rsid w:val="005A0243"/>
    <w:rsid w:val="005E3833"/>
    <w:rsid w:val="00C602F2"/>
    <w:rsid w:val="00FD78B8"/>
    <w:rsid w:val="00FE1323"/>
    <w:rsid w:val="00FF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11</cp:revision>
  <cp:lastPrinted>2015-01-14T13:24:00Z</cp:lastPrinted>
  <dcterms:created xsi:type="dcterms:W3CDTF">2015-01-13T14:38:00Z</dcterms:created>
  <dcterms:modified xsi:type="dcterms:W3CDTF">2018-11-05T14:34:00Z</dcterms:modified>
</cp:coreProperties>
</file>