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199" w:type="dxa"/>
        <w:tblInd w:w="-1310" w:type="dxa"/>
        <w:tblLayout w:type="fixed"/>
        <w:tblLook w:val="0000"/>
      </w:tblPr>
      <w:tblGrid>
        <w:gridCol w:w="2269"/>
        <w:gridCol w:w="142"/>
        <w:gridCol w:w="1559"/>
        <w:gridCol w:w="142"/>
        <w:gridCol w:w="1134"/>
        <w:gridCol w:w="2551"/>
        <w:gridCol w:w="1843"/>
        <w:gridCol w:w="1559"/>
      </w:tblGrid>
      <w:tr w:rsidR="00857543" w:rsidRPr="002303A1" w:rsidTr="0001108C">
        <w:trPr>
          <w:trHeight w:val="1"/>
        </w:trPr>
        <w:tc>
          <w:tcPr>
            <w:tcW w:w="5246" w:type="dxa"/>
            <w:gridSpan w:val="5"/>
          </w:tcPr>
          <w:p w:rsidR="00857543" w:rsidRPr="002303A1" w:rsidRDefault="0001108C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Сынып:  3 а        </w:t>
            </w:r>
            <w:r w:rsidR="00857543"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Пән: </w:t>
            </w:r>
            <w:r w:rsidR="00857543"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>Қазақ тілі</w:t>
            </w:r>
          </w:p>
          <w:p w:rsidR="0001108C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Ұзақ мерзімді жоспар бөлімі: </w:t>
            </w:r>
          </w:p>
          <w:p w:rsidR="00857543" w:rsidRPr="002303A1" w:rsidRDefault="000F7DFF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>«</w:t>
            </w:r>
            <w:r w:rsidRPr="002303A1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val="kk-KZ"/>
              </w:rPr>
              <w:t>Атақты тұлғалар»</w:t>
            </w:r>
          </w:p>
        </w:tc>
        <w:tc>
          <w:tcPr>
            <w:tcW w:w="5953" w:type="dxa"/>
            <w:gridSpan w:val="3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Мектеп: </w:t>
            </w:r>
            <w:r w:rsidR="0001108C"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Үлкеншыған орта мектебі</w:t>
            </w:r>
          </w:p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Мұғалімнің аты-жөні:</w:t>
            </w:r>
            <w:r w:rsidR="0001108C"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>Оңалбаева Т. Б</w:t>
            </w:r>
          </w:p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Қатысқандар саны:</w:t>
            </w:r>
            <w:r w:rsidR="0001108C"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  </w:t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Қатыспа</w:t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ғандар саны: </w:t>
            </w:r>
          </w:p>
        </w:tc>
      </w:tr>
      <w:tr w:rsidR="00857543" w:rsidRPr="002303A1" w:rsidTr="0001108C">
        <w:trPr>
          <w:trHeight w:val="1"/>
        </w:trPr>
        <w:tc>
          <w:tcPr>
            <w:tcW w:w="5246" w:type="dxa"/>
            <w:gridSpan w:val="5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Сабақ</w:t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тың</w:t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тақырыбы</w:t>
            </w:r>
          </w:p>
        </w:tc>
        <w:tc>
          <w:tcPr>
            <w:tcW w:w="5953" w:type="dxa"/>
            <w:gridSpan w:val="3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Негізгі және туынды етістік</w:t>
            </w:r>
          </w:p>
        </w:tc>
      </w:tr>
      <w:tr w:rsidR="00857543" w:rsidRPr="002303A1" w:rsidTr="0001108C">
        <w:trPr>
          <w:trHeight w:val="1"/>
        </w:trPr>
        <w:tc>
          <w:tcPr>
            <w:tcW w:w="5246" w:type="dxa"/>
            <w:gridSpan w:val="5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Осы </w:t>
            </w:r>
            <w:r w:rsidR="0001108C"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с</w:t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абақта</w:t>
            </w:r>
            <w:r w:rsidR="0001108C"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 </w:t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қол</w:t>
            </w:r>
            <w:r w:rsidR="0001108C"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жеткізілетін</w:t>
            </w:r>
            <w:proofErr w:type="spellEnd"/>
            <w:r w:rsidR="0001108C"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 </w:t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оқу</w:t>
            </w:r>
            <w:r w:rsidR="0001108C"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 </w:t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мақсаттары (оқу</w:t>
            </w:r>
            <w:r w:rsidR="0001108C"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 </w:t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бағдарламасына</w:t>
            </w:r>
            <w:r w:rsidR="0001108C"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сілтеме</w:t>
            </w:r>
            <w:proofErr w:type="spellEnd"/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)</w:t>
            </w:r>
            <w:r w:rsidR="0001108C"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5953" w:type="dxa"/>
            <w:gridSpan w:val="3"/>
          </w:tcPr>
          <w:p w:rsidR="00857543" w:rsidRPr="002303A1" w:rsidRDefault="00857543" w:rsidP="0001108C">
            <w:pPr>
              <w:suppressAutoHyphens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3.4.2.4  негізгі, туынды зат есім/сын есім/етістікті анықтау.</w:t>
            </w:r>
          </w:p>
        </w:tc>
      </w:tr>
      <w:tr w:rsidR="00857543" w:rsidRPr="002303A1" w:rsidTr="0001108C">
        <w:tc>
          <w:tcPr>
            <w:tcW w:w="2411" w:type="dxa"/>
            <w:gridSpan w:val="2"/>
            <w:vMerge w:val="restart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Сабақ</w:t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тың</w:t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мақсаттары</w:t>
            </w:r>
          </w:p>
        </w:tc>
        <w:tc>
          <w:tcPr>
            <w:tcW w:w="8788" w:type="dxa"/>
            <w:gridSpan w:val="6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Оқушылардың барлығы:</w:t>
            </w:r>
          </w:p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 xml:space="preserve">мұғалімнің қолдауымен </w:t>
            </w: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мәтін мазмұны бойынша пікір білдіруге бағытталған сұрақтар құрастырады және жауап береді;</w:t>
            </w:r>
          </w:p>
        </w:tc>
      </w:tr>
      <w:tr w:rsidR="00857543" w:rsidRPr="002303A1" w:rsidTr="0001108C">
        <w:tc>
          <w:tcPr>
            <w:tcW w:w="2411" w:type="dxa"/>
            <w:gridSpan w:val="2"/>
            <w:vMerge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</w:p>
        </w:tc>
        <w:tc>
          <w:tcPr>
            <w:tcW w:w="8788" w:type="dxa"/>
            <w:gridSpan w:val="6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Оқушылардың көпшілігі:</w:t>
            </w:r>
          </w:p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мәтін мазмұны бойынша пікір білдіруге бағытталған сұрақтар құрастырады және </w:t>
            </w: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 xml:space="preserve">мұғалімнің қолдауымен </w:t>
            </w: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жауап береді;</w:t>
            </w:r>
          </w:p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 xml:space="preserve">ережеге сүйеніп </w:t>
            </w: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негізгі және туынды етістікті ажырата </w:t>
            </w: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>алады;</w:t>
            </w:r>
          </w:p>
        </w:tc>
      </w:tr>
      <w:tr w:rsidR="00857543" w:rsidRPr="002303A1" w:rsidTr="0001108C">
        <w:tc>
          <w:tcPr>
            <w:tcW w:w="2411" w:type="dxa"/>
            <w:gridSpan w:val="2"/>
            <w:vMerge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</w:p>
        </w:tc>
        <w:tc>
          <w:tcPr>
            <w:tcW w:w="8788" w:type="dxa"/>
            <w:gridSpan w:val="6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Оқушылардың кейбірі:</w:t>
            </w:r>
          </w:p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мәтіннің тақырыбы мен берілген суреттер/фото/диаграмма бойынша мәтіннің мазмұнын болжай</w:t>
            </w: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 xml:space="preserve"> алады;</w:t>
            </w:r>
          </w:p>
        </w:tc>
      </w:tr>
      <w:tr w:rsidR="00857543" w:rsidRPr="002303A1" w:rsidTr="0001108C">
        <w:tc>
          <w:tcPr>
            <w:tcW w:w="2411" w:type="dxa"/>
            <w:gridSpan w:val="2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Бағалау</w:t>
            </w:r>
            <w:r w:rsidR="0001108C"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критерийлері</w:t>
            </w:r>
            <w:proofErr w:type="spellEnd"/>
          </w:p>
        </w:tc>
        <w:tc>
          <w:tcPr>
            <w:tcW w:w="8788" w:type="dxa"/>
            <w:gridSpan w:val="6"/>
          </w:tcPr>
          <w:p w:rsidR="00857543" w:rsidRPr="002303A1" w:rsidRDefault="00857543" w:rsidP="0001108C">
            <w:pPr>
              <w:pStyle w:val="a3"/>
              <w:keepNext/>
              <w:keepLines/>
              <w:numPr>
                <w:ilvl w:val="0"/>
                <w:numId w:val="2"/>
              </w:numPr>
              <w:suppressLineNumbers/>
              <w:tabs>
                <w:tab w:val="left" w:pos="9"/>
              </w:tabs>
              <w:suppressAutoHyphens/>
              <w:ind w:left="434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мәтін мазмұны бойынша пікір білдіруге бағытталған сұрақтар құрастырады және жауап береді;</w:t>
            </w:r>
          </w:p>
          <w:p w:rsidR="00857543" w:rsidRPr="002303A1" w:rsidRDefault="00857543" w:rsidP="0001108C">
            <w:pPr>
              <w:pStyle w:val="a3"/>
              <w:keepNext/>
              <w:keepLines/>
              <w:numPr>
                <w:ilvl w:val="0"/>
                <w:numId w:val="2"/>
              </w:numPr>
              <w:suppressLineNumbers/>
              <w:tabs>
                <w:tab w:val="left" w:pos="9"/>
              </w:tabs>
              <w:suppressAutoHyphens/>
              <w:ind w:left="434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негізгі және туынды етістікті ажырата </w:t>
            </w: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>алады;</w:t>
            </w:r>
          </w:p>
          <w:p w:rsidR="00857543" w:rsidRPr="002303A1" w:rsidRDefault="00857543" w:rsidP="0001108C">
            <w:pPr>
              <w:pStyle w:val="a3"/>
              <w:keepNext/>
              <w:keepLines/>
              <w:numPr>
                <w:ilvl w:val="0"/>
                <w:numId w:val="2"/>
              </w:numPr>
              <w:suppressLineNumbers/>
              <w:tabs>
                <w:tab w:val="left" w:pos="9"/>
              </w:tabs>
              <w:suppressAutoHyphens/>
              <w:ind w:left="434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>кең жолды дәптерде бас әріп пен кіші әріптің биіктігі мен мөлшерін сақтап көлбеу, үзбей және біркелкі шапшаң жазады.</w:t>
            </w:r>
          </w:p>
        </w:tc>
      </w:tr>
      <w:tr w:rsidR="00857543" w:rsidRPr="002303A1" w:rsidTr="0001108C">
        <w:tc>
          <w:tcPr>
            <w:tcW w:w="2411" w:type="dxa"/>
            <w:gridSpan w:val="2"/>
            <w:vMerge w:val="restart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Сөздік қор</w:t>
            </w:r>
          </w:p>
        </w:tc>
        <w:tc>
          <w:tcPr>
            <w:tcW w:w="8788" w:type="dxa"/>
            <w:gridSpan w:val="6"/>
          </w:tcPr>
          <w:p w:rsidR="00857543" w:rsidRPr="002303A1" w:rsidRDefault="00857543" w:rsidP="0001108C">
            <w:pP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kk-KZ" w:eastAsia="en-GB"/>
              </w:rPr>
            </w:pPr>
            <w:r w:rsidRPr="002303A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kk-KZ" w:eastAsia="en-GB"/>
              </w:rPr>
              <w:t xml:space="preserve">Пәндік терминология мен тірек сөздер: </w:t>
            </w:r>
          </w:p>
          <w:p w:rsidR="00857543" w:rsidRPr="002303A1" w:rsidRDefault="00857543" w:rsidP="0001108C">
            <w:pP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kk-KZ" w:eastAsia="en-GB"/>
              </w:rPr>
            </w:pPr>
            <w:r w:rsidRPr="002303A1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kk-KZ" w:eastAsia="en-GB"/>
              </w:rPr>
              <w:t>Негізгі және туынды етістік, құрдас, үміт ақтар.</w:t>
            </w:r>
          </w:p>
        </w:tc>
      </w:tr>
      <w:tr w:rsidR="00857543" w:rsidRPr="002303A1" w:rsidTr="0001108C">
        <w:trPr>
          <w:trHeight w:val="906"/>
        </w:trPr>
        <w:tc>
          <w:tcPr>
            <w:tcW w:w="2411" w:type="dxa"/>
            <w:gridSpan w:val="2"/>
            <w:vMerge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</w:p>
        </w:tc>
        <w:tc>
          <w:tcPr>
            <w:tcW w:w="8788" w:type="dxa"/>
            <w:gridSpan w:val="6"/>
          </w:tcPr>
          <w:p w:rsidR="00857543" w:rsidRPr="002303A1" w:rsidRDefault="00857543" w:rsidP="0001108C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color w:val="002060"/>
                <w:kern w:val="1"/>
                <w:sz w:val="28"/>
                <w:szCs w:val="28"/>
                <w:lang w:val="kk-KZ"/>
              </w:rPr>
            </w:pPr>
            <w:r w:rsidRPr="002303A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kk-KZ"/>
              </w:rPr>
              <w:t>Диалог пен жазу үшін пайдаланылатын сұрақтар:</w:t>
            </w:r>
            <w:r w:rsidRPr="002303A1">
              <w:rPr>
                <w:rFonts w:ascii="Times New Roman" w:eastAsia="Times New Roman" w:hAnsi="Times New Roman" w:cs="Times New Roman"/>
                <w:bCs/>
                <w:color w:val="002060"/>
                <w:kern w:val="1"/>
                <w:sz w:val="28"/>
                <w:szCs w:val="28"/>
                <w:lang w:val="kk-KZ"/>
              </w:rPr>
              <w:t>- Қандай атақты тұлғаларды білесің?</w:t>
            </w:r>
          </w:p>
          <w:p w:rsidR="00857543" w:rsidRPr="002303A1" w:rsidRDefault="00857543" w:rsidP="0001108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ind w:left="292" w:hanging="283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kk-KZ" w:eastAsia="en-GB"/>
              </w:rPr>
            </w:pPr>
            <w:r w:rsidRPr="002303A1">
              <w:rPr>
                <w:rFonts w:ascii="Times New Roman" w:eastAsia="Times New Roman" w:hAnsi="Times New Roman" w:cs="Times New Roman"/>
                <w:bCs/>
                <w:color w:val="002060"/>
                <w:kern w:val="1"/>
                <w:sz w:val="28"/>
                <w:szCs w:val="28"/>
                <w:lang w:val="kk-KZ"/>
              </w:rPr>
              <w:t>Әкесі қандай мақсатта баласын оқуға апарып берді деп ойлайсың?</w:t>
            </w:r>
          </w:p>
        </w:tc>
      </w:tr>
      <w:tr w:rsidR="00857543" w:rsidRPr="002303A1" w:rsidTr="0001108C">
        <w:trPr>
          <w:trHeight w:val="257"/>
        </w:trPr>
        <w:tc>
          <w:tcPr>
            <w:tcW w:w="4112" w:type="dxa"/>
            <w:gridSpan w:val="4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Құндылықтар </w:t>
            </w:r>
          </w:p>
        </w:tc>
        <w:tc>
          <w:tcPr>
            <w:tcW w:w="7087" w:type="dxa"/>
            <w:gridSpan w:val="4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>Өзара көмектесуге, бірлесіп жұмыс жасай білуге баулу</w:t>
            </w:r>
          </w:p>
        </w:tc>
      </w:tr>
      <w:tr w:rsidR="00857543" w:rsidRPr="002303A1" w:rsidTr="0001108C">
        <w:tc>
          <w:tcPr>
            <w:tcW w:w="4112" w:type="dxa"/>
            <w:gridSpan w:val="4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Пәнаралық байланыстар</w:t>
            </w:r>
          </w:p>
        </w:tc>
        <w:tc>
          <w:tcPr>
            <w:tcW w:w="7087" w:type="dxa"/>
            <w:gridSpan w:val="4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>Әдебиеттік оқу. Өзін-өзі тану</w:t>
            </w:r>
          </w:p>
        </w:tc>
      </w:tr>
      <w:tr w:rsidR="00857543" w:rsidRPr="002303A1" w:rsidTr="0001108C">
        <w:tc>
          <w:tcPr>
            <w:tcW w:w="11199" w:type="dxa"/>
            <w:gridSpan w:val="8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Сабақ</w:t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тың </w:t>
            </w:r>
            <w:proofErr w:type="spellStart"/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барысы</w:t>
            </w:r>
            <w:proofErr w:type="spellEnd"/>
          </w:p>
        </w:tc>
      </w:tr>
      <w:tr w:rsidR="00857543" w:rsidRPr="002303A1" w:rsidTr="0001108C">
        <w:tc>
          <w:tcPr>
            <w:tcW w:w="2269" w:type="dxa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Сабақтың жоспарланған кезеңдері </w:t>
            </w:r>
          </w:p>
        </w:tc>
        <w:tc>
          <w:tcPr>
            <w:tcW w:w="7371" w:type="dxa"/>
            <w:gridSpan w:val="6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Сабақтағы жоспарланған іс-әрекет </w:t>
            </w:r>
          </w:p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857543" w:rsidRPr="002303A1" w:rsidRDefault="00857543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Ресурстар</w:t>
            </w:r>
            <w:proofErr w:type="spellEnd"/>
          </w:p>
        </w:tc>
      </w:tr>
      <w:tr w:rsidR="0091680D" w:rsidRPr="002303A1" w:rsidTr="0001108C">
        <w:tc>
          <w:tcPr>
            <w:tcW w:w="2269" w:type="dxa"/>
          </w:tcPr>
          <w:p w:rsidR="0091680D" w:rsidRPr="002303A1" w:rsidRDefault="0091680D" w:rsidP="0091680D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Сабақтың басы </w:t>
            </w:r>
          </w:p>
          <w:p w:rsidR="0091680D" w:rsidRPr="002303A1" w:rsidRDefault="0091680D" w:rsidP="0091680D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>мин</w:t>
            </w:r>
          </w:p>
        </w:tc>
        <w:tc>
          <w:tcPr>
            <w:tcW w:w="7371" w:type="dxa"/>
            <w:gridSpan w:val="6"/>
          </w:tcPr>
          <w:p w:rsidR="0091680D" w:rsidRPr="002303A1" w:rsidRDefault="0091680D" w:rsidP="0091680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Психологиялық ахуал. Қызыл гүлім -ай қимылды биі</w:t>
            </w:r>
          </w:p>
          <w:p w:rsidR="0091680D" w:rsidRPr="002303A1" w:rsidRDefault="0091680D" w:rsidP="0091680D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val="kk-KZ"/>
              </w:rPr>
              <w:t>Ассоциация құру "Сөз табы"</w:t>
            </w:r>
          </w:p>
          <w:p w:rsidR="0091680D" w:rsidRPr="002303A1" w:rsidRDefault="0091680D" w:rsidP="0091680D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  <w:t>ҚБ "бағдаршам" әдісі</w:t>
            </w:r>
          </w:p>
          <w:p w:rsidR="0091680D" w:rsidRPr="002303A1" w:rsidRDefault="0091680D" w:rsidP="0091680D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  <w:t>Миға шабуыл (сұрақ - жауап)</w:t>
            </w:r>
          </w:p>
          <w:p w:rsidR="0091680D" w:rsidRPr="002303A1" w:rsidRDefault="0091680D" w:rsidP="0091680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Зат есім дегеніміз не? Зат есімнің сұрақтары</w:t>
            </w:r>
          </w:p>
          <w:p w:rsidR="0091680D" w:rsidRPr="002303A1" w:rsidRDefault="0091680D" w:rsidP="0091680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Етістік дегеніміз не?</w:t>
            </w:r>
          </w:p>
          <w:p w:rsidR="0091680D" w:rsidRPr="002303A1" w:rsidRDefault="0091680D" w:rsidP="0091680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Етістік қандай сұрақтарға жауап береді?</w:t>
            </w:r>
          </w:p>
          <w:p w:rsidR="0091680D" w:rsidRPr="002303A1" w:rsidRDefault="0091680D" w:rsidP="0091680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Етістік қандай топтарға бөлінеді?</w:t>
            </w:r>
          </w:p>
          <w:p w:rsidR="0091680D" w:rsidRPr="002303A1" w:rsidRDefault="0091680D" w:rsidP="0091680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Күрделі,дара етістікке мысал келтір</w:t>
            </w:r>
          </w:p>
          <w:p w:rsidR="0091680D" w:rsidRPr="002303A1" w:rsidRDefault="0091680D" w:rsidP="0091680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ҚБ "бармақ сигналдары" әдісі</w:t>
            </w:r>
          </w:p>
          <w:p w:rsidR="0091680D" w:rsidRPr="002303A1" w:rsidRDefault="0091680D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1680D" w:rsidRPr="002303A1" w:rsidRDefault="0091680D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91680D" w:rsidRPr="002303A1" w:rsidTr="0001108C">
        <w:tc>
          <w:tcPr>
            <w:tcW w:w="2269" w:type="dxa"/>
          </w:tcPr>
          <w:p w:rsidR="0091680D" w:rsidRPr="002303A1" w:rsidRDefault="0091680D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Ортасы </w:t>
            </w:r>
          </w:p>
        </w:tc>
        <w:tc>
          <w:tcPr>
            <w:tcW w:w="7371" w:type="dxa"/>
            <w:gridSpan w:val="6"/>
          </w:tcPr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11-жаттығу. «Сен маған, мен саған»</w:t>
            </w: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стратегиясы 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Мәтінді тыңдау. Мәтін мазмұны бойынша сұрақ құрастырып, бір-біріне қою. 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lang w:val="kk-KZ"/>
              </w:rPr>
              <w:t>Мен қалай оқуға бардым?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lang w:val="kk-KZ"/>
              </w:rPr>
              <w:t xml:space="preserve">1-топ 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lang w:val="kk-KZ"/>
              </w:rPr>
              <w:t>Мәтін бойынша сұрақ – жауап дайындау.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lang w:val="kk-KZ"/>
              </w:rPr>
              <w:lastRenderedPageBreak/>
              <w:t>2-топ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lang w:val="kk-KZ"/>
              </w:rPr>
              <w:t>Мәтін бөліктерін анықтап, ат қою.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lang w:val="kk-KZ"/>
              </w:rPr>
              <w:t>3-топ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lang w:val="kk-KZ"/>
              </w:rPr>
              <w:t xml:space="preserve">Өздеріңнің мектепке барған алғашқы күндерің жайлы айту </w:t>
            </w:r>
          </w:p>
          <w:p w:rsidR="0091680D" w:rsidRPr="002303A1" w:rsidRDefault="0091680D" w:rsidP="009168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kern w:val="1"/>
                <w:sz w:val="28"/>
                <w:szCs w:val="28"/>
                <w:lang w:val="kk-KZ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kern w:val="1"/>
                <w:sz w:val="28"/>
                <w:szCs w:val="28"/>
                <w:lang w:val="kk-KZ"/>
              </w:rPr>
              <w:t>Дескриптор:</w:t>
            </w:r>
          </w:p>
          <w:p w:rsidR="0091680D" w:rsidRPr="002303A1" w:rsidRDefault="0091680D" w:rsidP="0091680D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пікір білдіруге бағытталған сұрақ құрастырады;</w:t>
            </w:r>
          </w:p>
          <w:p w:rsidR="0091680D" w:rsidRPr="002303A1" w:rsidRDefault="0091680D" w:rsidP="0091680D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сұрақты мәтін мазмұнына сәйкес құрайды.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- </w:t>
            </w: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сұрақтарға дұрыс жауап береді;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- </w:t>
            </w: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өзінің мектепке барған алғашқы күні туралы парталас досына үш    сөйлеммен әңгімелеп береді.</w:t>
            </w:r>
          </w:p>
          <w:p w:rsidR="0091680D" w:rsidRPr="002303A1" w:rsidRDefault="0091680D" w:rsidP="0091680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ҚБ "фигуралар" бағалау</w:t>
            </w:r>
          </w:p>
          <w:p w:rsidR="0091680D" w:rsidRPr="002303A1" w:rsidRDefault="0091680D" w:rsidP="0091680D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2-тапсырма</w:t>
            </w:r>
          </w:p>
          <w:p w:rsidR="0091680D" w:rsidRPr="002303A1" w:rsidRDefault="0091680D" w:rsidP="0091680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303A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lang w:val="kk-KZ"/>
              </w:rPr>
              <w:t>Етістіктерді теріп жаз</w:t>
            </w:r>
          </w:p>
          <w:p w:rsidR="0091680D" w:rsidRPr="002303A1" w:rsidRDefault="0091680D" w:rsidP="0091680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303A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lang w:val="kk-KZ"/>
              </w:rPr>
              <w:t>Етістіктерді сөз құрамына талда</w:t>
            </w:r>
          </w:p>
          <w:p w:rsidR="0091680D" w:rsidRPr="002303A1" w:rsidRDefault="0091680D" w:rsidP="0091680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303A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lang w:val="kk-KZ"/>
              </w:rPr>
              <w:t>Етістіктің  түбірі  қай сөз тобына жататынан  анықтау</w:t>
            </w:r>
          </w:p>
          <w:p w:rsidR="0091680D" w:rsidRPr="002303A1" w:rsidRDefault="0091680D" w:rsidP="0091680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val="kk-KZ"/>
              </w:rPr>
              <w:t>Дескриптор:</w:t>
            </w:r>
          </w:p>
          <w:p w:rsidR="0091680D" w:rsidRPr="002303A1" w:rsidRDefault="0091680D" w:rsidP="0091680D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- </w:t>
            </w: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етістіктерді тауып жазады.</w:t>
            </w:r>
          </w:p>
          <w:p w:rsidR="0091680D" w:rsidRPr="002303A1" w:rsidRDefault="0091680D" w:rsidP="0091680D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- сөз құрамына талдайды.</w:t>
            </w:r>
          </w:p>
          <w:p w:rsidR="0091680D" w:rsidRPr="002303A1" w:rsidRDefault="0091680D" w:rsidP="0091680D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u w:val="single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u w:val="single"/>
                <w:lang w:val="kk-KZ"/>
              </w:rPr>
              <w:t>Сергіту сәті Би билеу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Сурет мазмұнын болжау. Әлидің күнделігін оқу.  Өз пікірін білдіру. 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12-жаттығу.</w:t>
            </w: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Сурет мазмұнын болжайды. Әлидің күнделігін оқиды. Оқушылардың топтық жұмысы ұйымдастырылады. Күделіктің дұрыс жазылған, жазылмағандығы туралы талқылаулар жасап, өз ойларымен бөліседі. Әлиге қандай кеңес беруге болатынын талқылайды. Жұмыстарын сынып алдында жариялайды. 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Екі бағандағы етістіктерді оқып, салыстыру. Сөз құрамына талдау. Түбірі зат есімнен болған етістіктерді анықтау. 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13-жаттығу. </w:t>
            </w: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Екі бағандағы етістіктерді оқып, салыстырады. Етістіктерді сөз құрамына талдайды. Түбірі зат есімнен болған етістіктерді анықтайды.</w:t>
            </w:r>
          </w:p>
          <w:p w:rsidR="0091680D" w:rsidRPr="002303A1" w:rsidRDefault="0091680D" w:rsidP="009168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kern w:val="1"/>
                <w:sz w:val="28"/>
                <w:szCs w:val="28"/>
                <w:lang w:val="kk-KZ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kern w:val="1"/>
                <w:sz w:val="28"/>
                <w:szCs w:val="28"/>
                <w:lang w:val="kk-KZ"/>
              </w:rPr>
              <w:t>Дескриптор:</w:t>
            </w:r>
          </w:p>
          <w:p w:rsidR="0091680D" w:rsidRPr="002303A1" w:rsidRDefault="0091680D" w:rsidP="0091680D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4720811</wp:posOffset>
                  </wp:positionH>
                  <wp:positionV relativeFrom="paragraph">
                    <wp:posOffset>118749</wp:posOffset>
                  </wp:positionV>
                  <wp:extent cx="854324" cy="546652"/>
                  <wp:effectExtent l="19050" t="0" r="2926" b="0"/>
                  <wp:wrapNone/>
                  <wp:docPr id="3" name="Рисунок 15" descr="https://ds04.infourok.ru/uploads/ex/04b2/00052149-c440114a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4b2/00052149-c440114a/img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6982" t="25372" r="23562" b="17822"/>
                          <a:stretch/>
                        </pic:blipFill>
                        <pic:spPr bwMode="auto">
                          <a:xfrm>
                            <a:off x="0" y="0"/>
                            <a:ext cx="854324" cy="546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етістіктерді сөз құрамына дұрыс талдайды;</w:t>
            </w:r>
          </w:p>
          <w:p w:rsidR="0091680D" w:rsidRPr="002303A1" w:rsidRDefault="0091680D" w:rsidP="0091680D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түбірі зат есімнен болған етістіктерді дұрыс  анықтайды.</w:t>
            </w:r>
          </w:p>
          <w:p w:rsidR="0091680D" w:rsidRPr="002303A1" w:rsidRDefault="0091680D" w:rsidP="0091680D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4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4"/>
                <w:lang w:val="kk-KZ"/>
              </w:rPr>
              <w:t xml:space="preserve">ҚБ. </w:t>
            </w:r>
            <w:r w:rsidRPr="002303A1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 xml:space="preserve">«Жапондық бағалау» әдісі </w:t>
            </w:r>
            <w:r w:rsidRPr="002303A1">
              <w:rPr>
                <w:rFonts w:ascii="Times New Roman" w:hAnsi="Times New Roman" w:cs="Times New Roman"/>
                <w:i/>
                <w:color w:val="002060"/>
                <w:sz w:val="28"/>
                <w:szCs w:val="24"/>
                <w:lang w:val="kk-KZ"/>
              </w:rPr>
              <w:t>арқылы топтар бір-бірін бағалайды.</w:t>
            </w:r>
            <w:r w:rsidRPr="002303A1">
              <w:rPr>
                <w:rFonts w:ascii="Times New Roman" w:hAnsi="Times New Roman" w:cs="Times New Roman"/>
                <w:noProof/>
                <w:color w:val="002060"/>
                <w:sz w:val="28"/>
                <w:lang w:val="kk-KZ" w:eastAsia="ru-RU"/>
              </w:rPr>
              <w:t xml:space="preserve"> 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Оқулықтағы жаңа ақпаратты оқытып, түсіндіру, талдау жұмыстары жүргізіледі. </w:t>
            </w:r>
          </w:p>
          <w:p w:rsidR="0091680D" w:rsidRPr="002303A1" w:rsidRDefault="0091680D" w:rsidP="0091680D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Есіңе сақта! ережені түсіндіру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Мақалды жатқа жазу. Етістіктерді тауып, астын сызу. Туынды етістік екенін дәлелдеу. </w:t>
            </w:r>
          </w:p>
          <w:p w:rsidR="0091680D" w:rsidRPr="002303A1" w:rsidRDefault="0091680D" w:rsidP="0091680D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14-жаттығу. </w:t>
            </w: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Мақалды үш рет оқып, жатқа жазады. Етістіктерді тауып, астын сызады. Туынды етістік екенін дәлелдейді.</w:t>
            </w:r>
          </w:p>
          <w:p w:rsidR="0091680D" w:rsidRPr="002303A1" w:rsidRDefault="0091680D" w:rsidP="0091680D">
            <w:pPr>
              <w:widowControl w:val="0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4"/>
                <w:lang w:val="kk-KZ"/>
              </w:rPr>
              <w:t xml:space="preserve">ҚБ. </w:t>
            </w:r>
            <w:r w:rsidRPr="002303A1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4"/>
                <w:lang w:val="kk-KZ"/>
              </w:rPr>
              <w:t>(Мұғалімнің бағалауы)Тамаша!Керемет! Жарайсың!</w:t>
            </w:r>
          </w:p>
        </w:tc>
        <w:tc>
          <w:tcPr>
            <w:tcW w:w="1559" w:type="dxa"/>
          </w:tcPr>
          <w:p w:rsidR="0091680D" w:rsidRPr="002303A1" w:rsidRDefault="0091680D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91680D" w:rsidRPr="002303A1" w:rsidTr="0001108C">
        <w:tc>
          <w:tcPr>
            <w:tcW w:w="2269" w:type="dxa"/>
          </w:tcPr>
          <w:p w:rsidR="0091680D" w:rsidRPr="002303A1" w:rsidRDefault="0091680D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lastRenderedPageBreak/>
              <w:t xml:space="preserve">Соңы </w:t>
            </w:r>
          </w:p>
        </w:tc>
        <w:tc>
          <w:tcPr>
            <w:tcW w:w="7371" w:type="dxa"/>
            <w:gridSpan w:val="6"/>
          </w:tcPr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  <w:t xml:space="preserve">Жаңылтпаштан  жаңылмайық 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  <w:t>( етістікті табу ,негізгі  және туынды екенін ажырату)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  <w:t xml:space="preserve"> 1.Үміт түбіт түтті,           2. Ала қарға қарға қонды,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kk-KZ"/>
              </w:rPr>
              <w:t xml:space="preserve">Түбітті  түтіп бітті.              Қара қарға жарға қонды.  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"Етістік" ағашы жапырақ негізгі, гүлі туынды етістік</w:t>
            </w:r>
          </w:p>
          <w:p w:rsidR="0091680D" w:rsidRPr="002303A1" w:rsidRDefault="0091680D" w:rsidP="0091680D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Негізгі және туынды етістікті жазады</w:t>
            </w:r>
            <w:r w:rsidR="007236CD" w:rsidRPr="002303A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.</w:t>
            </w:r>
          </w:p>
          <w:p w:rsidR="007236CD" w:rsidRPr="002303A1" w:rsidRDefault="007236CD" w:rsidP="007236CD">
            <w:pPr>
              <w:widowControl w:val="0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 w:eastAsia="en-GB"/>
              </w:rPr>
            </w:pP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 w:eastAsia="en-GB"/>
              </w:rPr>
              <w:t xml:space="preserve">Сабақтың мақсатына оралып, қорытынды жасалады. </w:t>
            </w:r>
          </w:p>
          <w:p w:rsidR="007236CD" w:rsidRPr="002303A1" w:rsidRDefault="007236CD" w:rsidP="007236CD">
            <w:pPr>
              <w:widowControl w:val="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>Өзін-өзі бағалау. «Хабарлама» әдісі. Бағалай критерийлері бойынша қысқаша хабарлама жазу.</w:t>
            </w:r>
          </w:p>
          <w:p w:rsidR="007236CD" w:rsidRPr="002303A1" w:rsidRDefault="007236CD" w:rsidP="007236CD">
            <w:pPr>
              <w:keepNext/>
              <w:keepLines/>
              <w:suppressLineNumbers/>
              <w:tabs>
                <w:tab w:val="left" w:pos="284"/>
              </w:tabs>
              <w:suppressAutoHyphens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kk-KZ" w:eastAsia="ru-RU"/>
              </w:rPr>
              <w:t xml:space="preserve">Менің сабақтығы жетістіктерім... </w:t>
            </w:r>
          </w:p>
          <w:p w:rsidR="007236CD" w:rsidRPr="002303A1" w:rsidRDefault="007236CD" w:rsidP="007236CD">
            <w:pPr>
              <w:keepNext/>
              <w:keepLines/>
              <w:suppressLineNumbers/>
              <w:tabs>
                <w:tab w:val="left" w:pos="284"/>
              </w:tabs>
              <w:suppressAutoHyphens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kk-KZ" w:eastAsia="ru-RU"/>
              </w:rPr>
              <w:t>Мен ... дамытуды қолға аламын.</w:t>
            </w:r>
          </w:p>
          <w:p w:rsidR="007236CD" w:rsidRPr="002303A1" w:rsidRDefault="007236CD" w:rsidP="007236CD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2303A1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kk-KZ" w:eastAsia="ru-RU"/>
              </w:rPr>
              <w:t xml:space="preserve">Үйге тапсырма: </w:t>
            </w:r>
            <w:r w:rsidRPr="002303A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15-жаттығу. </w:t>
            </w:r>
            <w:r w:rsidRPr="002303A1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Ағаш бұтақтарындағы етістіктерді теріп жазады. Етістіктерді сөз құрамына талдайды. Етістіктердің түбірі қай сөз табына жататынын анықтайды.</w:t>
            </w:r>
          </w:p>
        </w:tc>
        <w:tc>
          <w:tcPr>
            <w:tcW w:w="1559" w:type="dxa"/>
          </w:tcPr>
          <w:p w:rsidR="0091680D" w:rsidRPr="002303A1" w:rsidRDefault="0091680D" w:rsidP="0001108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</w:p>
        </w:tc>
      </w:tr>
      <w:tr w:rsidR="002303A1" w:rsidRPr="002303A1" w:rsidTr="002303A1">
        <w:tc>
          <w:tcPr>
            <w:tcW w:w="3970" w:type="dxa"/>
            <w:gridSpan w:val="3"/>
          </w:tcPr>
          <w:p w:rsidR="002303A1" w:rsidRPr="002303A1" w:rsidRDefault="002303A1" w:rsidP="001872AB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Саралау – 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3827" w:type="dxa"/>
            <w:gridSpan w:val="3"/>
          </w:tcPr>
          <w:p w:rsidR="002303A1" w:rsidRPr="002303A1" w:rsidRDefault="002303A1" w:rsidP="001872AB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 xml:space="preserve">Бағалау – оқушының материалды меңгеру деңгейін қалай тексеруді жоспарлайсыз? </w:t>
            </w:r>
          </w:p>
        </w:tc>
        <w:tc>
          <w:tcPr>
            <w:tcW w:w="3402" w:type="dxa"/>
            <w:gridSpan w:val="2"/>
          </w:tcPr>
          <w:p w:rsidR="002303A1" w:rsidRPr="002303A1" w:rsidRDefault="002303A1" w:rsidP="001872AB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Денсаулық және қауіпсіздік техникасының сақталуы</w:t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br/>
            </w: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br/>
            </w:r>
          </w:p>
        </w:tc>
      </w:tr>
      <w:tr w:rsidR="002303A1" w:rsidRPr="002303A1" w:rsidTr="002303A1">
        <w:tc>
          <w:tcPr>
            <w:tcW w:w="3970" w:type="dxa"/>
            <w:gridSpan w:val="3"/>
          </w:tcPr>
          <w:p w:rsidR="002303A1" w:rsidRPr="002303A1" w:rsidRDefault="002303A1" w:rsidP="0009066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 xml:space="preserve">Сабақ бойында сөйлем құруға, айтылымға қиналатын оқушыларға қолдау  көрсету.  </w:t>
            </w:r>
          </w:p>
        </w:tc>
        <w:tc>
          <w:tcPr>
            <w:tcW w:w="3827" w:type="dxa"/>
            <w:gridSpan w:val="3"/>
          </w:tcPr>
          <w:p w:rsidR="002303A1" w:rsidRPr="002303A1" w:rsidRDefault="002303A1" w:rsidP="0009066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 xml:space="preserve">Өзара бағалау, «Хабарлама» әдісі. Оқушылардың жұмыстарын бақылау арқылы бағалау. Комментарий </w:t>
            </w:r>
            <w:bookmarkStart w:id="0" w:name="_GoBack"/>
            <w:bookmarkEnd w:id="0"/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 xml:space="preserve">арқылы ауызша кері байланыс беріп бағалау.  </w:t>
            </w:r>
          </w:p>
        </w:tc>
        <w:tc>
          <w:tcPr>
            <w:tcW w:w="3402" w:type="dxa"/>
            <w:gridSpan w:val="2"/>
          </w:tcPr>
          <w:p w:rsidR="002303A1" w:rsidRPr="002303A1" w:rsidRDefault="002303A1" w:rsidP="0009066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>Сергіту сәті мен белсенді іс-әрекет түрлері.</w:t>
            </w:r>
          </w:p>
        </w:tc>
      </w:tr>
      <w:tr w:rsidR="002303A1" w:rsidRPr="002303A1" w:rsidTr="00B1746D">
        <w:tc>
          <w:tcPr>
            <w:tcW w:w="9640" w:type="dxa"/>
            <w:gridSpan w:val="7"/>
          </w:tcPr>
          <w:p w:rsidR="002303A1" w:rsidRPr="002303A1" w:rsidRDefault="002303A1" w:rsidP="002303A1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Сабақ бойынша рефлексия</w:t>
            </w:r>
          </w:p>
          <w:p w:rsidR="002303A1" w:rsidRPr="002303A1" w:rsidRDefault="002303A1" w:rsidP="002303A1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 xml:space="preserve">Сабақ мақсаттары /оқу мақсаттары дұрыс қойылған ба? Оқушының барлығы ОМ қол жеткізді ме? </w:t>
            </w:r>
          </w:p>
          <w:p w:rsidR="002303A1" w:rsidRPr="002303A1" w:rsidRDefault="002303A1" w:rsidP="002303A1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 xml:space="preserve">Жеткізбесе, неліктен? </w:t>
            </w:r>
          </w:p>
          <w:p w:rsidR="002303A1" w:rsidRPr="002303A1" w:rsidRDefault="002303A1" w:rsidP="002303A1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 xml:space="preserve">Сабақта саралау дұрыс жүргізілді ме? </w:t>
            </w:r>
          </w:p>
          <w:p w:rsidR="002303A1" w:rsidRPr="002303A1" w:rsidRDefault="002303A1" w:rsidP="002303A1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 xml:space="preserve">Сабақтың уақыттық кезеңдері сақталды ма? </w:t>
            </w:r>
          </w:p>
          <w:p w:rsidR="002303A1" w:rsidRPr="002303A1" w:rsidRDefault="002303A1" w:rsidP="0009066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>Сабақ жоспарынан қандай ауытқулар болды, неліктен?</w:t>
            </w:r>
          </w:p>
        </w:tc>
        <w:tc>
          <w:tcPr>
            <w:tcW w:w="1559" w:type="dxa"/>
          </w:tcPr>
          <w:p w:rsidR="002303A1" w:rsidRPr="002303A1" w:rsidRDefault="002303A1" w:rsidP="0009066C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</w:p>
        </w:tc>
      </w:tr>
      <w:tr w:rsidR="002303A1" w:rsidRPr="002303A1" w:rsidTr="00F611E5">
        <w:tc>
          <w:tcPr>
            <w:tcW w:w="11199" w:type="dxa"/>
            <w:gridSpan w:val="8"/>
          </w:tcPr>
          <w:p w:rsidR="002303A1" w:rsidRPr="002303A1" w:rsidRDefault="002303A1" w:rsidP="002303A1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Жалпы баға</w:t>
            </w:r>
          </w:p>
          <w:p w:rsidR="002303A1" w:rsidRPr="002303A1" w:rsidRDefault="002303A1" w:rsidP="002303A1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  <w:t>Сабақтың жақсы өткен екі аспектісі (оқыту туралы да, оқу туралы да ойланыңыз)?</w:t>
            </w:r>
          </w:p>
          <w:p w:rsidR="002303A1" w:rsidRPr="002303A1" w:rsidRDefault="002303A1" w:rsidP="002303A1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1:</w:t>
            </w:r>
          </w:p>
          <w:p w:rsidR="002303A1" w:rsidRPr="002303A1" w:rsidRDefault="002303A1" w:rsidP="002303A1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2:</w:t>
            </w:r>
          </w:p>
          <w:p w:rsidR="002303A1" w:rsidRPr="002303A1" w:rsidRDefault="002303A1" w:rsidP="002303A1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Сабақты жақсартуға не ықпалетеалады (оқытутуралы да, оқутуралы да ойланыңыз)?</w:t>
            </w:r>
          </w:p>
          <w:p w:rsidR="002303A1" w:rsidRPr="002303A1" w:rsidRDefault="002303A1" w:rsidP="002303A1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1: </w:t>
            </w:r>
          </w:p>
          <w:p w:rsidR="002303A1" w:rsidRPr="002303A1" w:rsidRDefault="002303A1" w:rsidP="002303A1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2:</w:t>
            </w:r>
          </w:p>
          <w:p w:rsidR="002303A1" w:rsidRPr="002303A1" w:rsidRDefault="002303A1" w:rsidP="002303A1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kk-KZ" w:eastAsia="ru-RU"/>
              </w:rPr>
            </w:pPr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Сабақбарысындасыныптуралынемесежекелегеноқушыныңжетістік/қиындықтарытуралыненібілдім, </w:t>
            </w:r>
            <w:proofErr w:type="spellStart"/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келесі</w:t>
            </w:r>
            <w:proofErr w:type="spellEnd"/>
            <w:r w:rsidRPr="002303A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сабақтарда неге көңіл бөлу қажет?</w:t>
            </w:r>
          </w:p>
        </w:tc>
      </w:tr>
    </w:tbl>
    <w:p w:rsidR="007236CD" w:rsidRPr="002303A1" w:rsidRDefault="007236CD" w:rsidP="002303A1">
      <w:pPr>
        <w:tabs>
          <w:tab w:val="left" w:pos="1941"/>
        </w:tabs>
        <w:rPr>
          <w:rFonts w:ascii="Times New Roman" w:hAnsi="Times New Roman" w:cs="Times New Roman"/>
          <w:color w:val="002060"/>
          <w:sz w:val="28"/>
          <w:lang w:val="kk-KZ"/>
        </w:rPr>
      </w:pPr>
    </w:p>
    <w:p w:rsidR="00A46DB3" w:rsidRPr="002303A1" w:rsidRDefault="0032040C" w:rsidP="002303A1">
      <w:pPr>
        <w:tabs>
          <w:tab w:val="left" w:pos="1941"/>
        </w:tabs>
        <w:jc w:val="center"/>
        <w:rPr>
          <w:rFonts w:ascii="Times New Roman" w:hAnsi="Times New Roman" w:cs="Times New Roman"/>
          <w:color w:val="002060"/>
          <w:sz w:val="28"/>
          <w:lang w:val="kk-KZ"/>
        </w:rPr>
      </w:pPr>
      <w:r w:rsidRPr="002303A1">
        <w:rPr>
          <w:rFonts w:ascii="Times New Roman" w:hAnsi="Times New Roman" w:cs="Times New Roman"/>
          <w:color w:val="002060"/>
          <w:sz w:val="28"/>
          <w:lang w:val="kk-KZ"/>
        </w:rPr>
        <w:t>тексерді</w:t>
      </w:r>
    </w:p>
    <w:sectPr w:rsidR="00A46DB3" w:rsidRPr="002303A1" w:rsidSect="0001108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739BB"/>
    <w:multiLevelType w:val="hybridMultilevel"/>
    <w:tmpl w:val="D46E3F58"/>
    <w:lvl w:ilvl="0" w:tplc="9D10D77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E3C8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7E34B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A36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44F1D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EEEF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E73D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4C8E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CC81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0736E"/>
    <w:multiLevelType w:val="hybridMultilevel"/>
    <w:tmpl w:val="A804543A"/>
    <w:lvl w:ilvl="0" w:tplc="45785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62F94"/>
    <w:multiLevelType w:val="hybridMultilevel"/>
    <w:tmpl w:val="EFF2B2B2"/>
    <w:lvl w:ilvl="0" w:tplc="0E424808">
      <w:numFmt w:val="bullet"/>
      <w:lvlText w:val="-"/>
      <w:lvlJc w:val="left"/>
      <w:pPr>
        <w:ind w:left="77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>
    <w:nsid w:val="6A4405A8"/>
    <w:multiLevelType w:val="hybridMultilevel"/>
    <w:tmpl w:val="46E4EFBA"/>
    <w:lvl w:ilvl="0" w:tplc="348897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C2A46"/>
    <w:multiLevelType w:val="hybridMultilevel"/>
    <w:tmpl w:val="084CA112"/>
    <w:lvl w:ilvl="0" w:tplc="AFB0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8DB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0BB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2A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A66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80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8A3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446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8AE4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/>
  <w:defaultTabStop w:val="708"/>
  <w:characterSpacingControl w:val="doNotCompress"/>
  <w:compat/>
  <w:rsids>
    <w:rsidRoot w:val="00925DB2"/>
    <w:rsid w:val="0001108C"/>
    <w:rsid w:val="000F7DFF"/>
    <w:rsid w:val="0010740A"/>
    <w:rsid w:val="0017748A"/>
    <w:rsid w:val="002037E1"/>
    <w:rsid w:val="002303A1"/>
    <w:rsid w:val="00300953"/>
    <w:rsid w:val="00306ADB"/>
    <w:rsid w:val="0032040C"/>
    <w:rsid w:val="0033771E"/>
    <w:rsid w:val="00392093"/>
    <w:rsid w:val="004A028E"/>
    <w:rsid w:val="004D6B2A"/>
    <w:rsid w:val="005E3C35"/>
    <w:rsid w:val="00690FD0"/>
    <w:rsid w:val="007236CD"/>
    <w:rsid w:val="007B007E"/>
    <w:rsid w:val="007D69A1"/>
    <w:rsid w:val="00847D81"/>
    <w:rsid w:val="00857543"/>
    <w:rsid w:val="0091680D"/>
    <w:rsid w:val="00925DB2"/>
    <w:rsid w:val="00946473"/>
    <w:rsid w:val="00950869"/>
    <w:rsid w:val="009D6EED"/>
    <w:rsid w:val="00A46DB3"/>
    <w:rsid w:val="00BD28A4"/>
    <w:rsid w:val="00CB7847"/>
    <w:rsid w:val="00DD4537"/>
    <w:rsid w:val="00E14060"/>
    <w:rsid w:val="00E52C04"/>
    <w:rsid w:val="00EB612A"/>
    <w:rsid w:val="00FD3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543"/>
    <w:pPr>
      <w:ind w:left="720"/>
      <w:contextualSpacing/>
    </w:pPr>
  </w:style>
  <w:style w:type="table" w:styleId="a4">
    <w:name w:val="Table Grid"/>
    <w:basedOn w:val="a1"/>
    <w:uiPriority w:val="39"/>
    <w:rsid w:val="00011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8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8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9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2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9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Анаргуль Сарыева</dc:creator>
  <cp:lastModifiedBy>Талшын</cp:lastModifiedBy>
  <cp:revision>3</cp:revision>
  <dcterms:created xsi:type="dcterms:W3CDTF">2020-02-12T19:53:00Z</dcterms:created>
  <dcterms:modified xsi:type="dcterms:W3CDTF">2020-02-12T19:58:00Z</dcterms:modified>
</cp:coreProperties>
</file>