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66" w:rsidRPr="00DA3E48" w:rsidRDefault="00380466" w:rsidP="00380466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380466" w:rsidRDefault="00380466" w:rsidP="00380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1"/>
          <w:szCs w:val="21"/>
          <w:lang w:eastAsia="kk-KZ"/>
        </w:rPr>
      </w:pPr>
    </w:p>
    <w:p w:rsidR="00380466" w:rsidRPr="003E1E7D" w:rsidRDefault="00DA3E48" w:rsidP="003804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E7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3E1E7D">
        <w:rPr>
          <w:rFonts w:ascii="Times New Roman" w:hAnsi="Times New Roman" w:cs="Times New Roman"/>
          <w:b/>
          <w:sz w:val="32"/>
          <w:szCs w:val="32"/>
          <w:lang w:val="ru-RU"/>
        </w:rPr>
        <w:t>Коучинг</w:t>
      </w:r>
      <w:proofErr w:type="spellEnd"/>
      <w:r w:rsidRPr="003E1E7D">
        <w:rPr>
          <w:rFonts w:ascii="Times New Roman" w:hAnsi="Times New Roman" w:cs="Times New Roman"/>
          <w:b/>
          <w:sz w:val="32"/>
          <w:szCs w:val="32"/>
        </w:rPr>
        <w:t xml:space="preserve"> жоспары</w:t>
      </w:r>
    </w:p>
    <w:p w:rsidR="00380466" w:rsidRDefault="00380466" w:rsidP="0038046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Оразбаева Г.М.</w:t>
      </w:r>
    </w:p>
    <w:p w:rsidR="00380466" w:rsidRDefault="00DA3E48" w:rsidP="00D252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E48" w:rsidRDefault="00DA3E48" w:rsidP="00380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Тақырыбы</w:t>
      </w:r>
      <w:r w:rsidR="00380466">
        <w:rPr>
          <w:rFonts w:ascii="Times New Roman" w:hAnsi="Times New Roman" w:cs="Times New Roman"/>
          <w:b/>
          <w:sz w:val="24"/>
          <w:szCs w:val="24"/>
        </w:rPr>
        <w:t>:</w:t>
      </w:r>
      <w:r w:rsidR="00380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Әдістемелік кеңес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қызметі-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білім сапасының кепілі</w:t>
      </w:r>
    </w:p>
    <w:p w:rsidR="00380466" w:rsidRDefault="00DA3E48" w:rsidP="00380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Мақсаты</w:t>
      </w:r>
      <w:r w:rsidR="00380466">
        <w:rPr>
          <w:rFonts w:ascii="Times New Roman" w:hAnsi="Times New Roman" w:cs="Times New Roman"/>
          <w:b/>
          <w:sz w:val="24"/>
          <w:szCs w:val="24"/>
        </w:rPr>
        <w:t>:</w:t>
      </w:r>
      <w:r w:rsidR="00380466">
        <w:rPr>
          <w:rFonts w:ascii="Times New Roman" w:hAnsi="Times New Roman" w:cs="Times New Roman"/>
          <w:sz w:val="24"/>
          <w:szCs w:val="24"/>
        </w:rPr>
        <w:t xml:space="preserve"> </w:t>
      </w:r>
      <w:r w:rsidR="00380466">
        <w:rPr>
          <w:rFonts w:ascii="Times New Roman,serif" w:eastAsia="Times New Roman" w:hAnsi="Times New Roman,serif" w:cs="Times New Roman"/>
          <w:sz w:val="24"/>
          <w:szCs w:val="24"/>
          <w:lang w:eastAsia="kk-KZ"/>
        </w:rPr>
        <w:t xml:space="preserve"> </w:t>
      </w:r>
      <w:r>
        <w:rPr>
          <w:rFonts w:ascii="Times New Roman,serif" w:eastAsia="Times New Roman" w:hAnsi="Times New Roman,serif" w:cs="Times New Roman"/>
          <w:sz w:val="24"/>
          <w:szCs w:val="24"/>
          <w:lang w:eastAsia="kk-KZ"/>
        </w:rPr>
        <w:t xml:space="preserve"> Әдістемелік кеңестің ережесі, жұмыс бағыттарымен таныстырып, әд</w:t>
      </w:r>
      <w:r w:rsidR="000C312D">
        <w:rPr>
          <w:rFonts w:ascii="Times New Roman,serif" w:eastAsia="Times New Roman" w:hAnsi="Times New Roman,serif" w:cs="Times New Roman"/>
          <w:sz w:val="24"/>
          <w:szCs w:val="24"/>
          <w:lang w:eastAsia="kk-KZ"/>
        </w:rPr>
        <w:t>і</w:t>
      </w:r>
      <w:r>
        <w:rPr>
          <w:rFonts w:ascii="Times New Roman,serif" w:eastAsia="Times New Roman" w:hAnsi="Times New Roman,serif" w:cs="Times New Roman"/>
          <w:sz w:val="24"/>
          <w:szCs w:val="24"/>
          <w:lang w:eastAsia="kk-KZ"/>
        </w:rPr>
        <w:t>стемелік кеңестің жұмысын жүргізу бойынша мектеп директорының әдістемелік ісі жөніндегі орынбасарларының біліктілігін арттыру.</w:t>
      </w:r>
    </w:p>
    <w:p w:rsidR="00380466" w:rsidRDefault="000C312D" w:rsidP="0038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Күтілетін нәтиже</w:t>
      </w:r>
      <w:r w:rsidR="003804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80466">
        <w:rPr>
          <w:rFonts w:ascii="Times New Roman,serif" w:eastAsia="Times New Roman" w:hAnsi="Times New Roman,serif" w:cs="Times New Roman"/>
          <w:b/>
          <w:bCs/>
          <w:sz w:val="24"/>
          <w:szCs w:val="24"/>
          <w:lang w:eastAsia="kk-KZ"/>
        </w:rPr>
        <w:t xml:space="preserve"> </w:t>
      </w:r>
      <w:r w:rsidR="00380466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</w:t>
      </w:r>
    </w:p>
    <w:p w:rsidR="00380466" w:rsidRDefault="000C312D" w:rsidP="003804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,serif" w:eastAsia="Times New Roman" w:hAnsi="Times New Roman,serif" w:cs="Times New Roman"/>
          <w:sz w:val="24"/>
          <w:szCs w:val="24"/>
          <w:lang w:eastAsia="kk-KZ"/>
        </w:rPr>
        <w:t xml:space="preserve">Директордың орынбасарлары әдістемелік кеңесті ұйымдастыру мақсат, міндеттерін біліп, жұмыс бағыттарын айқындап, әдістемелік кеңестің жұмысын дұрыс ұйымдастыра алады.  </w:t>
      </w:r>
    </w:p>
    <w:tbl>
      <w:tblPr>
        <w:tblStyle w:val="a7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8"/>
        <w:gridCol w:w="2240"/>
        <w:gridCol w:w="1276"/>
        <w:gridCol w:w="4961"/>
      </w:tblGrid>
      <w:tr w:rsidR="00380466" w:rsidTr="00CB6E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0C3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7FE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CB6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CB6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CB6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Іс-әрекеттер</w:t>
            </w:r>
          </w:p>
        </w:tc>
      </w:tr>
      <w:tr w:rsidR="00380466" w:rsidTr="00CB6E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CB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Жағымды психологиялық ахуал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6" w:rsidRDefault="00380466">
            <w:pPr>
              <w:jc w:val="center"/>
              <w:rPr>
                <w:rFonts w:ascii="Times New Roman,serif" w:eastAsia="Times New Roman" w:hAnsi="Times New Roman,serif" w:cs="Times New Roman"/>
                <w:sz w:val="24"/>
                <w:szCs w:val="24"/>
                <w:lang w:val="ru-RU" w:eastAsia="kk-KZ"/>
              </w:rPr>
            </w:pP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val="ru-RU" w:eastAsia="kk-KZ"/>
              </w:rPr>
              <w:t>5 мин.</w:t>
            </w:r>
          </w:p>
          <w:p w:rsidR="00380466" w:rsidRDefault="00380466">
            <w:pPr>
              <w:jc w:val="center"/>
              <w:rPr>
                <w:rFonts w:ascii="Times New Roman,serif" w:eastAsia="Times New Roman" w:hAnsi="Times New Roman,serif" w:cs="Times New Roman"/>
                <w:sz w:val="24"/>
                <w:szCs w:val="24"/>
                <w:lang w:val="ru-RU" w:eastAsia="kk-KZ"/>
              </w:rPr>
            </w:pPr>
          </w:p>
          <w:p w:rsidR="00380466" w:rsidRDefault="00380466">
            <w:pPr>
              <w:jc w:val="center"/>
              <w:rPr>
                <w:rFonts w:ascii="Times New Roman,serif" w:eastAsia="Times New Roman" w:hAnsi="Times New Roman,serif" w:cs="Times New Roman"/>
                <w:sz w:val="24"/>
                <w:szCs w:val="24"/>
                <w:lang w:val="ru-RU" w:eastAsia="kk-KZ"/>
              </w:rPr>
            </w:pPr>
          </w:p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val="ru-RU" w:eastAsia="kk-KZ"/>
              </w:rPr>
              <w:t>3 мин.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Pr="00CB6EFA" w:rsidRDefault="00380466">
            <w:pP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</w:pPr>
            <w:r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«</w:t>
            </w:r>
            <w:r w:rsidR="00CB6EFA"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Әріптестерге тілек</w:t>
            </w:r>
            <w:r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» </w:t>
            </w:r>
            <w:r w:rsidR="00CB6EFA"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Қатысушылар ортаға тұрып, бір-біріне тілек айтады</w:t>
            </w:r>
          </w:p>
          <w:p w:rsidR="00380466" w:rsidRPr="00CB6EFA" w:rsidRDefault="00380466">
            <w:pP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</w:pPr>
            <w:r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</w:t>
            </w:r>
            <w:r w:rsidR="00CB6EFA"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«Топтастыру» әдісімен 2 топқа бөлінеді: </w:t>
            </w:r>
          </w:p>
          <w:p w:rsidR="00CB6EFA" w:rsidRDefault="00CB6EFA">
            <w:pP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</w:pPr>
            <w:r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1топ «Әдістемелік кеңес мүшелері»</w:t>
            </w:r>
          </w:p>
          <w:p w:rsidR="00CB6EFA" w:rsidRPr="00CB6EFA" w:rsidRDefault="00CB6EFA">
            <w:pPr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  <w:lang w:eastAsia="kk-KZ"/>
              </w:rPr>
            </w:pP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2 топ «Әдістемелік кеңестің жұмыс бағыттары»</w:t>
            </w:r>
          </w:p>
          <w:p w:rsidR="00380466" w:rsidRPr="00CB6EFA" w:rsidRDefault="00CB6EFA">
            <w:pPr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  <w:lang w:eastAsia="kk-KZ"/>
              </w:rPr>
            </w:pPr>
            <w:r w:rsidRPr="00CB6EFA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CB6EFA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  <w:lang w:eastAsia="kk-KZ"/>
              </w:rPr>
              <w:t>Коучтың</w:t>
            </w:r>
            <w:proofErr w:type="spellEnd"/>
            <w:r w:rsidRPr="00CB6EFA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  <w:lang w:eastAsia="kk-KZ"/>
              </w:rPr>
              <w:t xml:space="preserve"> сұрақтары</w:t>
            </w:r>
            <w:r w:rsidR="00380466" w:rsidRPr="00CB6EFA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  <w:lang w:eastAsia="kk-KZ"/>
              </w:rPr>
              <w:t xml:space="preserve">: </w:t>
            </w:r>
          </w:p>
          <w:p w:rsidR="00CB6EFA" w:rsidRDefault="00380466" w:rsidP="00CB6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EFA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  <w:lang w:eastAsia="kk-KZ"/>
              </w:rPr>
              <w:t xml:space="preserve">- </w:t>
            </w:r>
            <w:r w:rsidR="00CB6EFA">
              <w:rPr>
                <w:rFonts w:ascii="Times New Roman" w:hAnsi="Times New Roman" w:cs="Times New Roman"/>
                <w:sz w:val="28"/>
                <w:szCs w:val="28"/>
              </w:rPr>
              <w:t>Қандай оймен сіздер осы топтарға бөліндіңіздер?</w:t>
            </w:r>
          </w:p>
          <w:p w:rsidR="00CB6EFA" w:rsidRDefault="00CB6EFA" w:rsidP="00CB6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Бүгінгі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тақырыбы, мақсатын айтыңыздар?</w:t>
            </w:r>
          </w:p>
          <w:p w:rsidR="00CB6EFA" w:rsidRDefault="00CB6EFA" w:rsidP="00CB6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тақырып пен мақсатты хабарлап, слайдтан көрсетеді.</w:t>
            </w:r>
          </w:p>
          <w:p w:rsidR="00380466" w:rsidRDefault="00380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66" w:rsidTr="00CB6E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FA" w:rsidRDefault="00CB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 қозғап, талдау жүргізуге ақпарат беру. </w:t>
            </w:r>
          </w:p>
          <w:p w:rsidR="00380466" w:rsidRDefault="00CB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CB6EFA">
            <w:pP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</w:pPr>
            <w:r w:rsidRPr="00CB6EFA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</w:t>
            </w:r>
            <w:r w:rsidR="00493864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ҚР Білім және ғылым министрімен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</w:t>
            </w:r>
            <w:r w:rsidR="00493864">
              <w:rPr>
                <w:rFonts w:ascii="Times New Roman,serif" w:eastAsia="Times New Roman" w:hAnsi="Times New Roman,serif" w:cs="Times New Roman" w:hint="eastAsia"/>
                <w:sz w:val="24"/>
                <w:szCs w:val="24"/>
                <w:lang w:eastAsia="kk-KZ"/>
              </w:rPr>
              <w:t>б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екітілген «Әдістемелік </w:t>
            </w:r>
            <w:r w:rsidR="00493864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( оқу-әдістемелік, ғылыми-әдістемелік) кеңес қызметі және оны сайлау тәртібінің үлгі ережесі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»</w:t>
            </w:r>
            <w:r w:rsidR="00493864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</w:t>
            </w:r>
          </w:p>
          <w:p w:rsidR="00493864" w:rsidRDefault="00493864">
            <w:pP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</w:pP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Ы.Алтынсарин атындағы Ұлттық білім академиясы</w:t>
            </w:r>
            <w:r w:rsidR="00351356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ның «Білім беру ұйымдарының алқалы органдарының қызметі туралы»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</w:t>
            </w:r>
            <w:r w:rsidR="00351356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әдістемелік ұсыныстары.</w:t>
            </w:r>
          </w:p>
          <w:p w:rsidR="00351356" w:rsidRPr="00CB6EFA" w:rsidRDefault="003513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Қатысушылар осы құжаттармен жұмыс жүргізіп,  келесі тапсырмаларды орындайды:</w:t>
            </w:r>
          </w:p>
          <w:p w:rsidR="00351356" w:rsidRDefault="00351356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тапсырма . Әр топқа берілген тақырып бойынша ойларын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постерге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түсіріп, қорғау керек (7+3минут):</w:t>
            </w:r>
          </w:p>
          <w:p w:rsidR="00351356" w:rsidRDefault="00351356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1топқа: Әдістемелік кеңестің негізгі міндеттері мен бағыттары </w:t>
            </w:r>
          </w:p>
          <w:p w:rsidR="00351356" w:rsidRDefault="00351356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топқа: Әдістемелік кеңестің құрылымы мен жұмысын ұйымдастыруы</w:t>
            </w:r>
          </w:p>
          <w:p w:rsidR="00351356" w:rsidRDefault="00351356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Топтар қорғап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болғанннан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кейін көрермендер тарапынан толықтырулар, ұсыныстар берсе болады.</w:t>
            </w:r>
          </w:p>
          <w:p w:rsidR="00380466" w:rsidRDefault="003804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0466" w:rsidTr="00CB6E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5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Алған біліктіліктерін арттыруға практикалық жұмыс жүргізу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56" w:rsidRPr="00351356" w:rsidRDefault="00351356" w:rsidP="00351356">
            <w:pPr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</w:pPr>
            <w:r w:rsidRPr="00351356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Қатысушылар топтарда </w:t>
            </w:r>
            <w:proofErr w:type="spellStart"/>
            <w:r w:rsidRPr="00351356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>постермен</w:t>
            </w:r>
            <w:proofErr w:type="spellEnd"/>
            <w:r w:rsidRPr="00351356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жұмыс жасайды</w:t>
            </w:r>
            <w:r w:rsidR="00380466" w:rsidRPr="00351356">
              <w:rPr>
                <w:rFonts w:ascii="Times New Roman,serif" w:eastAsia="Times New Roman" w:hAnsi="Times New Roman,serif" w:cs="Times New Roman"/>
                <w:sz w:val="24"/>
                <w:szCs w:val="24"/>
                <w:lang w:eastAsia="kk-KZ"/>
              </w:rPr>
              <w:t xml:space="preserve"> </w:t>
            </w:r>
          </w:p>
          <w:p w:rsidR="00351356" w:rsidRDefault="00351356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тапсырма: Әр топ әдістемелік кеңестің жылдық жұмыс жоспарын жасайды</w:t>
            </w:r>
          </w:p>
          <w:p w:rsidR="00351356" w:rsidRDefault="00351356" w:rsidP="003513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топ : тамыз, қараша</w:t>
            </w:r>
          </w:p>
          <w:p w:rsidR="00351356" w:rsidRDefault="00351356" w:rsidP="003513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топ: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қантар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наурыз</w:t>
            </w:r>
          </w:p>
          <w:p w:rsidR="00351356" w:rsidRDefault="00351356" w:rsidP="003513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Көрермендер: мамыр</w:t>
            </w:r>
          </w:p>
          <w:p w:rsidR="00351356" w:rsidRDefault="00351356" w:rsidP="003513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Бағалау: «Екі жұлдыз, бір тілек» әдісі арқылы бір –бірін бағалау</w:t>
            </w:r>
          </w:p>
          <w:p w:rsidR="00351356" w:rsidRDefault="00351356" w:rsidP="003513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жасайды, үлгі ретінде бұйрық, жылдық жұмыс жоспары, ережені көрсетеді.</w:t>
            </w:r>
          </w:p>
          <w:p w:rsidR="00380466" w:rsidRDefault="00380466" w:rsidP="00351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466" w:rsidTr="00CB6E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ІV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E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өтілу сапасын бағалау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66" w:rsidRDefault="0038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56" w:rsidRDefault="00351356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356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Рефлексия: </w:t>
            </w:r>
            <w:proofErr w:type="spellStart"/>
            <w:r w:rsidRPr="00351356">
              <w:rPr>
                <w:rFonts w:ascii="Times New Roman" w:hAnsi="Times New Roman" w:cs="Times New Roman"/>
                <w:sz w:val="28"/>
                <w:szCs w:val="28"/>
              </w:rPr>
              <w:t>Коучингтың</w:t>
            </w:r>
            <w:proofErr w:type="spellEnd"/>
            <w:r w:rsidR="003E1E7D">
              <w:rPr>
                <w:rFonts w:ascii="Times New Roman" w:hAnsi="Times New Roman" w:cs="Times New Roman"/>
                <w:sz w:val="28"/>
                <w:szCs w:val="28"/>
              </w:rPr>
              <w:t xml:space="preserve"> соңында кері байланыс беріледі:</w:t>
            </w:r>
          </w:p>
          <w:p w:rsidR="003E1E7D" w:rsidRDefault="003E1E7D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барысында сіз сұранысыңызға сәйкес ақпарат 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алдыңызба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E1E7D" w:rsidRDefault="003E1E7D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тақырыбына сәйкес нені білдіңіз?</w:t>
            </w:r>
          </w:p>
          <w:p w:rsidR="003E1E7D" w:rsidRPr="00351356" w:rsidRDefault="003E1E7D" w:rsidP="0035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Сіздің ұсынысыңыз?</w:t>
            </w:r>
          </w:p>
          <w:p w:rsidR="00380466" w:rsidRDefault="003804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1C7" w:rsidRDefault="003E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46F" w:rsidRDefault="003E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1C7" w:rsidRDefault="00CC01C7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 w:rsidP="003E1E7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532319" w:rsidRDefault="00532319">
      <w:pPr>
        <w:rPr>
          <w:rFonts w:ascii="Times New Roman" w:hAnsi="Times New Roman" w:cs="Times New Roman"/>
          <w:sz w:val="28"/>
          <w:szCs w:val="28"/>
        </w:rPr>
      </w:pPr>
    </w:p>
    <w:p w:rsidR="00532319" w:rsidRDefault="00532319">
      <w:pPr>
        <w:rPr>
          <w:rFonts w:ascii="Times New Roman" w:hAnsi="Times New Roman" w:cs="Times New Roman"/>
          <w:sz w:val="28"/>
          <w:szCs w:val="28"/>
        </w:rPr>
      </w:pPr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Pr="003E1E7D" w:rsidRDefault="003E1E7D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3E1E7D" w:rsidRDefault="003E1E7D">
      <w:pPr>
        <w:rPr>
          <w:rFonts w:ascii="Times New Roman" w:hAnsi="Times New Roman" w:cs="Times New Roman"/>
          <w:sz w:val="28"/>
          <w:szCs w:val="28"/>
        </w:rPr>
      </w:pPr>
    </w:p>
    <w:p w:rsidR="003E1E7D" w:rsidRPr="00DF5DEF" w:rsidRDefault="003E1E7D">
      <w:pPr>
        <w:rPr>
          <w:rFonts w:ascii="Times New Roman" w:hAnsi="Times New Roman" w:cs="Times New Roman"/>
          <w:sz w:val="28"/>
          <w:szCs w:val="28"/>
        </w:rPr>
      </w:pPr>
    </w:p>
    <w:sectPr w:rsidR="003E1E7D" w:rsidRPr="00DF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46D"/>
    <w:multiLevelType w:val="hybridMultilevel"/>
    <w:tmpl w:val="6436EBF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58"/>
    <w:rsid w:val="00051A2A"/>
    <w:rsid w:val="00066AB9"/>
    <w:rsid w:val="000C312D"/>
    <w:rsid w:val="00203195"/>
    <w:rsid w:val="00351356"/>
    <w:rsid w:val="00380466"/>
    <w:rsid w:val="003E1E7D"/>
    <w:rsid w:val="00493864"/>
    <w:rsid w:val="00532319"/>
    <w:rsid w:val="00635D3B"/>
    <w:rsid w:val="0067546F"/>
    <w:rsid w:val="007505CB"/>
    <w:rsid w:val="0083790F"/>
    <w:rsid w:val="008B37FE"/>
    <w:rsid w:val="009C5358"/>
    <w:rsid w:val="00CB6EFA"/>
    <w:rsid w:val="00CC01C7"/>
    <w:rsid w:val="00CD7B86"/>
    <w:rsid w:val="00D25218"/>
    <w:rsid w:val="00DA3E48"/>
    <w:rsid w:val="00D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CFC85-AAFE-4CE5-8E1C-46DCA3AB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90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80466"/>
    <w:pPr>
      <w:spacing w:after="0" w:line="240" w:lineRule="auto"/>
    </w:pPr>
  </w:style>
  <w:style w:type="table" w:styleId="a7">
    <w:name w:val="Table Grid"/>
    <w:basedOn w:val="a1"/>
    <w:uiPriority w:val="39"/>
    <w:rsid w:val="003804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123</cp:lastModifiedBy>
  <cp:revision>15</cp:revision>
  <cp:lastPrinted>2017-11-24T08:31:00Z</cp:lastPrinted>
  <dcterms:created xsi:type="dcterms:W3CDTF">2017-11-22T15:29:00Z</dcterms:created>
  <dcterms:modified xsi:type="dcterms:W3CDTF">2020-07-01T08:41:00Z</dcterms:modified>
</cp:coreProperties>
</file>