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6D5A" w:rsidRPr="0077532B" w:rsidRDefault="00B26D5A"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F7E" w:rsidRPr="0077532B" w:rsidRDefault="00E966E1">
      <w:pPr>
        <w:pStyle w:val="normal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532B">
        <w:rPr>
          <w:rFonts w:ascii="Times New Roman" w:hAnsi="Times New Roman" w:cs="Times New Roman"/>
          <w:b/>
          <w:sz w:val="28"/>
          <w:szCs w:val="28"/>
        </w:rPr>
        <w:t>Тақырыбы:</w:t>
      </w:r>
      <w:r w:rsidR="00172F7E" w:rsidRPr="007753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75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F7E" w:rsidRPr="0077532B">
        <w:rPr>
          <w:rFonts w:ascii="Times New Roman" w:hAnsi="Times New Roman" w:cs="Times New Roman"/>
          <w:b/>
          <w:sz w:val="28"/>
          <w:szCs w:val="28"/>
          <w:lang w:val="kk-KZ"/>
        </w:rPr>
        <w:t>Ғарыш әлемінің білгі</w:t>
      </w:r>
      <w:proofErr w:type="gramStart"/>
      <w:r w:rsidR="00172F7E" w:rsidRPr="0077532B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proofErr w:type="gramEnd"/>
      <w:r w:rsidR="00172F7E" w:rsidRPr="007753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2F7E">
        <w:rPr>
          <w:rFonts w:ascii="Times New Roman" w:hAnsi="Times New Roman" w:cs="Times New Roman"/>
          <w:sz w:val="28"/>
          <w:szCs w:val="28"/>
        </w:rPr>
        <w:t>Мақсаты</w:t>
      </w:r>
      <w:r w:rsidRPr="00172F7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172F7E">
        <w:rPr>
          <w:rFonts w:ascii="Times New Roman" w:hAnsi="Times New Roman" w:cs="Times New Roman"/>
          <w:sz w:val="28"/>
          <w:szCs w:val="28"/>
        </w:rPr>
        <w:t>Ғарыш</w:t>
      </w:r>
      <w:r w:rsidRPr="00172F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2F7E">
        <w:rPr>
          <w:rFonts w:ascii="Times New Roman" w:hAnsi="Times New Roman" w:cs="Times New Roman"/>
          <w:sz w:val="28"/>
          <w:szCs w:val="28"/>
        </w:rPr>
        <w:t>кеңі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>ігін</w:t>
      </w:r>
      <w:r w:rsidRPr="00172F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игерудегі</w:t>
      </w:r>
      <w:proofErr w:type="spellEnd"/>
      <w:r w:rsidRPr="00172F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жетістіктерді</w:t>
      </w:r>
      <w:proofErr w:type="spellEnd"/>
      <w:r w:rsidRPr="00172F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2F7E">
        <w:rPr>
          <w:rFonts w:ascii="Times New Roman" w:hAnsi="Times New Roman" w:cs="Times New Roman"/>
          <w:sz w:val="28"/>
          <w:szCs w:val="28"/>
        </w:rPr>
        <w:t>қазіргі</w:t>
      </w:r>
      <w:r w:rsidRPr="00172F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2F7E">
        <w:rPr>
          <w:rFonts w:ascii="Times New Roman" w:hAnsi="Times New Roman" w:cs="Times New Roman"/>
          <w:sz w:val="28"/>
          <w:szCs w:val="28"/>
        </w:rPr>
        <w:t>өмірмен</w:t>
      </w:r>
      <w:r w:rsidRPr="00172F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байланыстыра</w:t>
      </w:r>
      <w:proofErr w:type="spellEnd"/>
      <w:r w:rsidRPr="00172F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172F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2F7E">
        <w:rPr>
          <w:rFonts w:ascii="Times New Roman" w:hAnsi="Times New Roman" w:cs="Times New Roman"/>
          <w:sz w:val="28"/>
          <w:szCs w:val="28"/>
        </w:rPr>
        <w:t>түсіндіру</w:t>
      </w:r>
      <w:r w:rsidRPr="00172F7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72F7E">
        <w:rPr>
          <w:rFonts w:ascii="Times New Roman" w:hAnsi="Times New Roman" w:cs="Times New Roman"/>
          <w:sz w:val="28"/>
          <w:szCs w:val="28"/>
        </w:rPr>
        <w:t>Оқушылардың</w:t>
      </w:r>
      <w:r w:rsidRPr="00172F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172F7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72F7E">
        <w:rPr>
          <w:rFonts w:ascii="Times New Roman" w:hAnsi="Times New Roman" w:cs="Times New Roman"/>
          <w:sz w:val="28"/>
          <w:szCs w:val="28"/>
        </w:rPr>
        <w:t>ғылыми</w:t>
      </w:r>
      <w:r w:rsidRPr="00172F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танымын</w:t>
      </w:r>
      <w:proofErr w:type="spellEnd"/>
      <w:r w:rsidRPr="00172F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2F7E">
        <w:rPr>
          <w:rFonts w:ascii="Times New Roman" w:hAnsi="Times New Roman" w:cs="Times New Roman"/>
          <w:sz w:val="28"/>
          <w:szCs w:val="28"/>
        </w:rPr>
        <w:t>кеңейту</w:t>
      </w:r>
      <w:r w:rsidRPr="00172F7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>імділігін</w:t>
      </w:r>
      <w:proofErr w:type="spellEnd"/>
      <w:r w:rsidRPr="00172F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172F7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26D5A" w:rsidRPr="00172F7E" w:rsidRDefault="00E966E1" w:rsidP="00172F7E"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72F7E">
        <w:rPr>
          <w:rFonts w:ascii="Times New Roman" w:hAnsi="Times New Roman" w:cs="Times New Roman"/>
          <w:sz w:val="28"/>
          <w:szCs w:val="28"/>
        </w:rPr>
        <w:t>Кеш</w:t>
      </w:r>
      <w:r w:rsidRPr="00172F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172F7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І бөлім: Ғылыми космонавтика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мағлұмат. 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172F7E">
        <w:rPr>
          <w:rFonts w:ascii="Times New Roman" w:hAnsi="Times New Roman" w:cs="Times New Roman"/>
          <w:sz w:val="28"/>
          <w:szCs w:val="28"/>
        </w:rPr>
        <w:t>слайдтар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>ІІ бө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ім: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сайысы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>.</w:t>
      </w:r>
    </w:p>
    <w:p w:rsidR="00B26D5A" w:rsidRPr="0077532B" w:rsidRDefault="00172F7E">
      <w:pPr>
        <w:pStyle w:val="normal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77532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Мұғалім </w:t>
      </w:r>
    </w:p>
    <w:p w:rsidR="00B26D5A" w:rsidRPr="00172F7E" w:rsidRDefault="00E966E1" w:rsidP="00172F7E">
      <w:pPr>
        <w:pStyle w:val="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>Құрметті ұстаздар, оқушылар бүгінгі 12 сәуі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 - ғарышкерлер күнімен құттықтаймыз!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ХХ – ғасыр.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Тарлан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тарихқа төңкерістер дәуі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і,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психологиясындағы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арпалыс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, қырғи – қабақ соғыс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жылдары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, атом дәуірі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аттарымен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енген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бұл кезеңнің біздің халқымызға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үлкен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сыйы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бар: Оның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>іншісі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– қазақ елінің ұйытқи соққан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замана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желінің қатал да қатыгез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екпініне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қайыспай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шыдас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беруі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арқылы « Мың өліп, мың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тіріліп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» жүріп, өз тәуелсіздігін жеңіп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алуы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екіншісі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– « ай нұрын ұстап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мінсе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де, қызыққа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тоймас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арманы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орындалып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>, ғ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арыш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қа қазақ ұланының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қайтуы.</w:t>
      </w:r>
    </w:p>
    <w:p w:rsidR="00B26D5A" w:rsidRPr="00172F7E" w:rsidRDefault="00B26D5A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</w:p>
    <w:p w:rsidR="00B26D5A" w:rsidRPr="00172F7E" w:rsidRDefault="00E966E1" w:rsidP="00172F7E">
      <w:pPr>
        <w:pStyle w:val="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заманнан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– ақ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баласы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аспанға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аударып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>. Ал қазі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аспан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тиянақты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, әлем кеңістігін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игере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. Дүние жүзінде алғаш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ғарышты бақылайтын жердің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серігі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1957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7 қазанда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аспан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кеңі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ігін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зерттей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>.</w:t>
      </w:r>
    </w:p>
    <w:p w:rsidR="00B26D5A" w:rsidRPr="00172F7E" w:rsidRDefault="00E966E1" w:rsidP="00172F7E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>Елдігінің жұрнағы қалмаса да,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Құмар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даңғаза, далбасаға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Менікі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, Байқоңыр!» </w:t>
      </w:r>
      <w:proofErr w:type="spellStart"/>
      <w:proofErr w:type="gramStart"/>
      <w:r w:rsidRPr="00172F7E">
        <w:rPr>
          <w:rFonts w:ascii="Times New Roman" w:hAnsi="Times New Roman" w:cs="Times New Roman"/>
          <w:sz w:val="28"/>
          <w:szCs w:val="28"/>
        </w:rPr>
        <w:t>кеуде</w:t>
      </w:r>
      <w:proofErr w:type="spellEnd"/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 қақты,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Маңайына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 қазақ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бармаса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да...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>Сын сағаты соққанда арамызға –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Туған ұлдар аз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бағымызға,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>Талғат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>ізді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ғарыштан құттықтады,</w:t>
      </w:r>
    </w:p>
    <w:p w:rsidR="00B26D5A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Тоқтар тұрды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жарасып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жаныңызда.</w:t>
      </w:r>
    </w:p>
    <w:p w:rsidR="00172F7E" w:rsidRPr="00172F7E" w:rsidRDefault="00172F7E">
      <w:pPr>
        <w:pStyle w:val="normal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2F7E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="00172F7E" w:rsidRPr="00172F7E">
        <w:rPr>
          <w:rFonts w:ascii="Times New Roman" w:hAnsi="Times New Roman" w:cs="Times New Roman"/>
          <w:sz w:val="28"/>
          <w:szCs w:val="28"/>
          <w:lang w:val="kk-KZ"/>
        </w:rPr>
        <w:t xml:space="preserve"> ғарышкерлері ( </w:t>
      </w:r>
      <w:r w:rsidR="00172F7E">
        <w:rPr>
          <w:rFonts w:ascii="Times New Roman" w:hAnsi="Times New Roman" w:cs="Times New Roman"/>
          <w:sz w:val="28"/>
          <w:szCs w:val="28"/>
          <w:lang w:val="kk-KZ"/>
        </w:rPr>
        <w:t>слайд</w:t>
      </w:r>
      <w:r w:rsidRPr="00172F7E">
        <w:rPr>
          <w:rFonts w:ascii="Times New Roman" w:hAnsi="Times New Roman" w:cs="Times New Roman"/>
          <w:sz w:val="28"/>
          <w:szCs w:val="28"/>
          <w:lang w:val="kk-KZ"/>
        </w:rPr>
        <w:t xml:space="preserve"> ).</w:t>
      </w:r>
    </w:p>
    <w:p w:rsidR="00B26D5A" w:rsidRPr="00172F7E" w:rsidRDefault="00B26D5A">
      <w:pPr>
        <w:pStyle w:val="normal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2F7E" w:rsidRPr="0077532B" w:rsidRDefault="00172F7E" w:rsidP="00172F7E">
      <w:pPr>
        <w:pStyle w:val="normal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77532B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Мұғалім 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2F7E">
        <w:rPr>
          <w:rFonts w:ascii="Times New Roman" w:hAnsi="Times New Roman" w:cs="Times New Roman"/>
          <w:sz w:val="28"/>
          <w:szCs w:val="28"/>
          <w:lang w:val="kk-KZ"/>
        </w:rPr>
        <w:t>Ғарыш күніне арналған сайысымызды бастаймыз.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Сайыскерлерімізді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шақырмас бұрын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кеш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барысын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қадағалап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отыратын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, әділ баға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әділ - қазылар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тобымен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таныстырып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өтейі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172F7E" w:rsidRPr="00172F7E" w:rsidRDefault="00172F7E">
      <w:pPr>
        <w:pStyle w:val="normal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6D5A" w:rsidRDefault="00E966E1" w:rsidP="00172F7E"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Сайыс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>:</w:t>
      </w:r>
    </w:p>
    <w:p w:rsidR="00172F7E" w:rsidRPr="00172F7E" w:rsidRDefault="00172F7E" w:rsidP="00172F7E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  <w:r w:rsidRPr="00172F7E">
        <w:rPr>
          <w:rFonts w:ascii="Times New Roman" w:hAnsi="Times New Roman" w:cs="Times New Roman"/>
          <w:sz w:val="28"/>
          <w:szCs w:val="28"/>
          <w:lang w:val="kk-KZ"/>
        </w:rPr>
        <w:t xml:space="preserve">І кезең: Таныстыру. </w:t>
      </w:r>
    </w:p>
    <w:p w:rsidR="00172F7E" w:rsidRPr="00172F7E" w:rsidRDefault="00172F7E" w:rsidP="00172F7E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  <w:r w:rsidRPr="00172F7E">
        <w:rPr>
          <w:rFonts w:ascii="Times New Roman" w:hAnsi="Times New Roman" w:cs="Times New Roman"/>
          <w:sz w:val="28"/>
          <w:szCs w:val="28"/>
          <w:lang w:val="kk-KZ"/>
        </w:rPr>
        <w:t xml:space="preserve">ІІ кезең: Викториналық сұрақтар. </w:t>
      </w:r>
    </w:p>
    <w:p w:rsidR="00172F7E" w:rsidRPr="00172F7E" w:rsidRDefault="00172F7E" w:rsidP="00172F7E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  <w:r w:rsidRPr="00172F7E">
        <w:rPr>
          <w:rFonts w:ascii="Times New Roman" w:hAnsi="Times New Roman" w:cs="Times New Roman"/>
          <w:sz w:val="28"/>
          <w:szCs w:val="28"/>
          <w:lang w:val="kk-KZ"/>
        </w:rPr>
        <w:t xml:space="preserve">ІІІ кезең: ребустар. </w:t>
      </w:r>
    </w:p>
    <w:p w:rsidR="00172F7E" w:rsidRPr="00172F7E" w:rsidRDefault="00172F7E" w:rsidP="00172F7E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ІV. Топ бір – біріне өздері дайындап келген жұмыстарын ұсынады.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Сергіту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сәті. </w:t>
      </w:r>
      <w:r w:rsidRPr="00172F7E">
        <w:rPr>
          <w:rFonts w:ascii="Times New Roman" w:hAnsi="Times New Roman" w:cs="Times New Roman"/>
          <w:sz w:val="28"/>
          <w:szCs w:val="28"/>
          <w:lang w:val="kk-KZ"/>
        </w:rPr>
        <w:t>Көрермендерге сұрақ</w:t>
      </w:r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F7E" w:rsidRPr="00172F7E" w:rsidRDefault="00172F7E" w:rsidP="00172F7E">
      <w:pPr>
        <w:pStyle w:val="normal"/>
        <w:rPr>
          <w:rFonts w:ascii="Times New Roman" w:hAnsi="Times New Roman" w:cs="Times New Roman"/>
          <w:sz w:val="28"/>
          <w:szCs w:val="28"/>
        </w:rPr>
      </w:pPr>
      <w:proofErr w:type="gramStart"/>
      <w:r w:rsidRPr="00172F7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72F7E">
        <w:rPr>
          <w:rFonts w:ascii="Times New Roman" w:hAnsi="Times New Roman" w:cs="Times New Roman"/>
          <w:sz w:val="28"/>
          <w:szCs w:val="28"/>
        </w:rPr>
        <w:t xml:space="preserve">. </w:t>
      </w:r>
      <w:r w:rsidRPr="00172F7E">
        <w:rPr>
          <w:rFonts w:ascii="Times New Roman" w:hAnsi="Times New Roman" w:cs="Times New Roman"/>
          <w:sz w:val="28"/>
          <w:szCs w:val="28"/>
          <w:lang w:val="kk-KZ"/>
        </w:rPr>
        <w:t>Капитандар сайысы.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F7E" w:rsidRDefault="00172F7E" w:rsidP="00172F7E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</w:p>
    <w:p w:rsidR="00172F7E" w:rsidRPr="0077532B" w:rsidRDefault="00172F7E" w:rsidP="00172F7E"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532B">
        <w:rPr>
          <w:rFonts w:ascii="Times New Roman" w:hAnsi="Times New Roman" w:cs="Times New Roman"/>
          <w:b/>
          <w:sz w:val="28"/>
          <w:szCs w:val="28"/>
          <w:lang w:val="kk-KZ"/>
        </w:rPr>
        <w:t>І кезең: Таныстыру.</w:t>
      </w:r>
    </w:p>
    <w:p w:rsidR="00172F7E" w:rsidRPr="00172F7E" w:rsidRDefault="00172F7E" w:rsidP="00172F7E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Топтардың таныстыруы (жоғарғы ұпай </w:t>
      </w:r>
      <w:r w:rsidRPr="00172F7E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172F7E" w:rsidRPr="0077532B" w:rsidRDefault="00172F7E" w:rsidP="0077532B"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2F7E" w:rsidRPr="00172F7E" w:rsidRDefault="00172F7E" w:rsidP="0077532B"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7532B">
        <w:rPr>
          <w:rFonts w:ascii="Times New Roman" w:hAnsi="Times New Roman" w:cs="Times New Roman"/>
          <w:b/>
          <w:sz w:val="28"/>
          <w:szCs w:val="28"/>
          <w:lang w:val="kk-KZ"/>
        </w:rPr>
        <w:t>ІІ кезең: Викториналық сұрақтар.</w:t>
      </w:r>
      <w:r w:rsidRPr="00172F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 әр дұрыс жауапқа </w:t>
      </w:r>
      <w:r w:rsidRPr="00172F7E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ұпайдан беріліп отырады )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>І топқа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1. 1. Күн жүйесінің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гелиоцентрлік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моделін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 ұсынды? (Н. Коперник)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>2. Ұзақ уақыт аралығын есептеудің санақ жүйесі. (Күнтізбе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3. Күнге 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ең жа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>қын планета (Меркурий)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4. Қай планета өз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осін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 тәулікте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айналады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>)</w:t>
      </w:r>
    </w:p>
    <w:p w:rsidR="00B26D5A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Ертедегі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гректер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планетаны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қалай атаған? («қыдырма» шырақтар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Start"/>
      <w:r w:rsidRPr="00172F7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72F7E" w:rsidRPr="00172F7E" w:rsidRDefault="00172F7E">
      <w:pPr>
        <w:pStyle w:val="normal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2F7E">
        <w:rPr>
          <w:rFonts w:ascii="Times New Roman" w:hAnsi="Times New Roman" w:cs="Times New Roman"/>
          <w:sz w:val="28"/>
          <w:szCs w:val="28"/>
        </w:rPr>
        <w:t>ІІ топқа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6. Көктемгі күн мен түннің теңелу уақыты? (21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proofErr w:type="gramStart"/>
      <w:r w:rsidRPr="00172F7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>7. Дененің қ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ғалыстағы бастапқы және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қосатын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кесінді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8. S /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қандай физ. Шаманы анықтау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формуласы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>? (жылдамдық)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>9. Кү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ің өлшем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бірлігі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(Ньютон)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10. Грек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тілінен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аударғанда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және сфера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сөздерден құралған сөз (атмосфера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72F7E" w:rsidRPr="00172F7E" w:rsidRDefault="00172F7E" w:rsidP="00172F7E">
      <w:pPr>
        <w:pStyle w:val="normal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2F7E">
        <w:rPr>
          <w:rFonts w:ascii="Times New Roman" w:hAnsi="Times New Roman" w:cs="Times New Roman"/>
          <w:sz w:val="28"/>
          <w:szCs w:val="28"/>
        </w:rPr>
        <w:t>ІІ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172F7E">
        <w:rPr>
          <w:rFonts w:ascii="Times New Roman" w:hAnsi="Times New Roman" w:cs="Times New Roman"/>
          <w:sz w:val="28"/>
          <w:szCs w:val="28"/>
        </w:rPr>
        <w:t>топқа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1. Күн жүйесінің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геоцентрлік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моделін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 ұсынды? (К. Птолемей)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2. Ғылыми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деректермен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негізденген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жорамал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>? (Гипотеза)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3. Марстың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серіктерін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атаңдар. (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Фобос ж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әне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Деймос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>)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планеталарды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атаңдар. (Юпитер, Сатурн, Уран, Нептун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5. Қай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планеталар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өз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осінен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айналу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бағыты өзге планеталардың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айналу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бағытына қарама – қарсы? (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Шолпан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және Уран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72F7E" w:rsidRPr="00172F7E" w:rsidRDefault="00172F7E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72F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топқа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6. Меркурийдің қазақша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Шолпан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>)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7. Күннің жүретін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(Эклиптика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ішінің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Өлшемдерінің өзгеруі (Деформация)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>9. Атмосфералық қысымды өлшеуге арналған құрал (барометр)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10. Энергияның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пайдалануы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жағынан көліктің ең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арзан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тү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>і (су көлігі)</w:t>
      </w:r>
    </w:p>
    <w:p w:rsidR="00172F7E" w:rsidRDefault="00172F7E" w:rsidP="00172F7E"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26D5A" w:rsidRPr="00172F7E" w:rsidRDefault="00172F7E" w:rsidP="00172F7E"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7532B">
        <w:rPr>
          <w:rFonts w:ascii="Times New Roman" w:hAnsi="Times New Roman" w:cs="Times New Roman"/>
          <w:b/>
          <w:sz w:val="28"/>
          <w:szCs w:val="28"/>
          <w:lang w:val="kk-KZ"/>
        </w:rPr>
        <w:t>ІІІ кезең: Ребустар</w:t>
      </w:r>
      <w:r w:rsidRPr="00172F7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 дұрыс шешілген ребусқа  </w:t>
      </w:r>
      <w:r w:rsidRPr="00172F7E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ұпай беріледі.)</w:t>
      </w:r>
    </w:p>
    <w:p w:rsidR="00B26D5A" w:rsidRPr="0077532B" w:rsidRDefault="00172F7E">
      <w:pPr>
        <w:pStyle w:val="normal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77532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Мұғалім 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«Байқоңыр»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кешені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тарихындағы ең алғаш ғарыш айлағы. 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 xml:space="preserve">Осының өзі біздің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елімізді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«космостық гавань»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ұлықтауға құқық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. Байқоңыр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кешеніне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балама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ғарыш айлағы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бетінде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жоқ.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Ресей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федерациясы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«Байқоңыр» арқылы өзінің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r w:rsidRPr="00172F7E">
        <w:rPr>
          <w:rFonts w:ascii="Times New Roman" w:hAnsi="Times New Roman" w:cs="Times New Roman"/>
          <w:sz w:val="28"/>
          <w:szCs w:val="28"/>
        </w:rPr>
        <w:lastRenderedPageBreak/>
        <w:t xml:space="preserve">ғарыш бағдарламасын жүзеге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асырып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және коммерциялық космос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аппараттарын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ұшыруда.</w:t>
      </w:r>
      <w:proofErr w:type="gramEnd"/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Дәл осы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жерден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1961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12 сәуірде Юрий Гагарин тұңғыш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ғарыш кеңі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ігіне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салды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ұшқан «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Васток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кемесі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28000 шақырым шамасындағы жылдамдықпен ұшты.</w:t>
      </w:r>
    </w:p>
    <w:p w:rsidR="00B26D5A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Ғарышта ғарышкерлер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ғарыш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кемесі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- ә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і үй, әрі ғылыми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зертхана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72F7E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ғарышкерлер тұрып,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жұмыстарын жүргізеді. Өз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елімізден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шыққан ғарышкерлер - Тоқтар Әубәкіров пен Талғат Мұсабаевта ғарышқа ұшып,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жұмыстарын жүргізді. Талғат Мұсабаев «Союз ТМ - 27» ғарыш кемесінің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>, ғарышта 200 күнге жуық жүрді. Ғарышкерлер халықаралық және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маңызы бар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тапсырмалармен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қатар ғылыми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жүргізуге басшылық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жасады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>.</w:t>
      </w:r>
    </w:p>
    <w:p w:rsidR="00172F7E" w:rsidRDefault="00172F7E">
      <w:pPr>
        <w:pStyle w:val="normal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0865" w:rsidRPr="00172F7E" w:rsidRDefault="00950865" w:rsidP="00950865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  <w:r w:rsidRPr="0077532B">
        <w:rPr>
          <w:rFonts w:ascii="Times New Roman" w:hAnsi="Times New Roman" w:cs="Times New Roman"/>
          <w:b/>
          <w:sz w:val="28"/>
          <w:szCs w:val="28"/>
          <w:lang w:val="kk-KZ"/>
        </w:rPr>
        <w:t>ІV. Топ бір – біріне өздері дайындап келген тақырыпқа байланысты сұрақтарын қояды.</w:t>
      </w:r>
      <w:r w:rsidRPr="009508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 әр дұрыс жауапқа </w:t>
      </w:r>
      <w:r w:rsidRPr="00172F7E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ұпайдан беріліп отырады )</w:t>
      </w:r>
    </w:p>
    <w:p w:rsidR="00950865" w:rsidRPr="002F0119" w:rsidRDefault="00950865" w:rsidP="00950865"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F0119">
        <w:rPr>
          <w:rFonts w:ascii="Times New Roman" w:hAnsi="Times New Roman" w:cs="Times New Roman"/>
          <w:sz w:val="28"/>
          <w:szCs w:val="28"/>
          <w:lang w:val="kk-KZ"/>
        </w:rPr>
        <w:t xml:space="preserve"> Сергіту сәті. Көрермендерге сұрақ</w:t>
      </w:r>
    </w:p>
    <w:p w:rsidR="00950865" w:rsidRPr="002F0119" w:rsidRDefault="002F0119" w:rsidP="00950865">
      <w:pPr>
        <w:pStyle w:val="normal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F0119"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="00950865" w:rsidRPr="002F0119">
        <w:rPr>
          <w:rFonts w:ascii="Times New Roman" w:hAnsi="Times New Roman" w:cs="Times New Roman"/>
          <w:bCs/>
          <w:sz w:val="28"/>
          <w:szCs w:val="28"/>
          <w:lang w:val="kk-KZ"/>
        </w:rPr>
        <w:t>Алғашқы ғарышқа ұшу ұзақтығы  қанша уақытқа созылды?(</w:t>
      </w:r>
      <w:r w:rsidR="00950865" w:rsidRPr="002F0119">
        <w:rPr>
          <w:rFonts w:ascii="Times New Roman" w:eastAsia="+mn-ea" w:hAnsi="Times New Roman" w:cs="Times New Roman"/>
          <w:bCs/>
          <w:color w:val="990000"/>
          <w:kern w:val="24"/>
          <w:sz w:val="56"/>
          <w:szCs w:val="56"/>
          <w:lang w:val="kk-KZ"/>
        </w:rPr>
        <w:t xml:space="preserve"> </w:t>
      </w:r>
      <w:r w:rsidR="00950865" w:rsidRPr="002F0119">
        <w:rPr>
          <w:rFonts w:ascii="Times New Roman" w:hAnsi="Times New Roman" w:cs="Times New Roman"/>
          <w:bCs/>
          <w:sz w:val="28"/>
          <w:szCs w:val="28"/>
          <w:lang w:val="kk-KZ"/>
        </w:rPr>
        <w:t>108 минут)</w:t>
      </w:r>
    </w:p>
    <w:p w:rsidR="00950865" w:rsidRPr="002F0119" w:rsidRDefault="002F0119" w:rsidP="00950865">
      <w:pPr>
        <w:pStyle w:val="normal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F011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2. </w:t>
      </w:r>
      <w:r w:rsidR="00950865" w:rsidRPr="002F0119">
        <w:rPr>
          <w:rFonts w:ascii="Times New Roman" w:hAnsi="Times New Roman" w:cs="Times New Roman"/>
          <w:bCs/>
          <w:sz w:val="28"/>
          <w:szCs w:val="28"/>
          <w:lang w:val="kk-KZ"/>
        </w:rPr>
        <w:t>Таңғы немесе кешкі жарық жұлдыз қандай планетаның аты? (Шолпан – Венера)</w:t>
      </w:r>
    </w:p>
    <w:p w:rsidR="00950865" w:rsidRPr="002F0119" w:rsidRDefault="002F0119" w:rsidP="00950865">
      <w:pPr>
        <w:pStyle w:val="normal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F011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3. </w:t>
      </w:r>
      <w:r w:rsidR="00950865" w:rsidRPr="002F0119">
        <w:rPr>
          <w:rFonts w:ascii="Times New Roman" w:hAnsi="Times New Roman" w:cs="Times New Roman"/>
          <w:bCs/>
          <w:sz w:val="28"/>
          <w:szCs w:val="28"/>
          <w:lang w:val="kk-KZ"/>
        </w:rPr>
        <w:t>Музыкалы сұрақ: «Жұлдыз» деген сөзі бар қандай өлең жолын білесіз?</w:t>
      </w:r>
    </w:p>
    <w:p w:rsidR="00950865" w:rsidRPr="002F0119" w:rsidRDefault="002F0119" w:rsidP="00950865">
      <w:pPr>
        <w:pStyle w:val="normal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F011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4. </w:t>
      </w:r>
      <w:r w:rsidR="00950865" w:rsidRPr="002F0119">
        <w:rPr>
          <w:rFonts w:ascii="Times New Roman" w:hAnsi="Times New Roman" w:cs="Times New Roman"/>
          <w:bCs/>
          <w:sz w:val="28"/>
          <w:szCs w:val="28"/>
          <w:lang w:val="kk-KZ"/>
        </w:rPr>
        <w:t>Ғарышқа адамзат ұшқанға дейін не жіберді, аттарын білесіңдер ме? (</w:t>
      </w:r>
      <w:proofErr w:type="spellStart"/>
      <w:r w:rsidR="00950865" w:rsidRPr="002F0119">
        <w:rPr>
          <w:rFonts w:ascii="Times New Roman" w:hAnsi="Times New Roman" w:cs="Times New Roman"/>
          <w:bCs/>
          <w:sz w:val="28"/>
          <w:szCs w:val="28"/>
        </w:rPr>
        <w:t>Иттер</w:t>
      </w:r>
      <w:proofErr w:type="spellEnd"/>
      <w:r w:rsidR="00950865" w:rsidRPr="002F0119">
        <w:rPr>
          <w:rFonts w:ascii="Times New Roman" w:hAnsi="Times New Roman" w:cs="Times New Roman"/>
          <w:bCs/>
          <w:sz w:val="28"/>
          <w:szCs w:val="28"/>
        </w:rPr>
        <w:t xml:space="preserve">: Лайка, Белка, </w:t>
      </w:r>
      <w:r w:rsidRPr="002F01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0865" w:rsidRPr="002F0119">
        <w:rPr>
          <w:rFonts w:ascii="Times New Roman" w:hAnsi="Times New Roman" w:cs="Times New Roman"/>
          <w:bCs/>
          <w:sz w:val="28"/>
          <w:szCs w:val="28"/>
        </w:rPr>
        <w:t>Стрелка, Пчелка, Мушка, Звездочка, Чернушка, Уголек, Ветерок – 9</w:t>
      </w:r>
      <w:r w:rsidR="00950865" w:rsidRPr="002F0119"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</w:p>
    <w:p w:rsidR="00950865" w:rsidRPr="002F0119" w:rsidRDefault="002F0119" w:rsidP="00950865">
      <w:pPr>
        <w:pStyle w:val="normal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F011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5. </w:t>
      </w:r>
      <w:r w:rsidR="00950865" w:rsidRPr="002F0119">
        <w:rPr>
          <w:rFonts w:ascii="Times New Roman" w:hAnsi="Times New Roman" w:cs="Times New Roman"/>
          <w:bCs/>
          <w:sz w:val="28"/>
          <w:szCs w:val="28"/>
          <w:lang w:val="kk-KZ"/>
        </w:rPr>
        <w:t>Ғарышқа ұшатын  ракеталар біздің облысымыздағы қай ғарыш айлағынан ұшырылады?</w:t>
      </w:r>
      <w:r w:rsidRPr="002F011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950865" w:rsidRPr="002F011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(Байқоңыр) </w:t>
      </w:r>
    </w:p>
    <w:p w:rsidR="00950865" w:rsidRPr="002F0119" w:rsidRDefault="002F0119" w:rsidP="00950865">
      <w:pPr>
        <w:pStyle w:val="normal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F011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</w:t>
      </w:r>
      <w:r w:rsidR="00950865" w:rsidRPr="002F0119">
        <w:rPr>
          <w:rFonts w:ascii="Times New Roman" w:hAnsi="Times New Roman" w:cs="Times New Roman"/>
          <w:bCs/>
          <w:sz w:val="28"/>
          <w:szCs w:val="28"/>
          <w:lang w:val="kk-KZ"/>
        </w:rPr>
        <w:t>Әйелдер арасынан 1963 жылы алғашқы рет ғарышқа кім ұшты? (Валентина Терешкова)</w:t>
      </w:r>
    </w:p>
    <w:p w:rsidR="00950865" w:rsidRPr="002F0119" w:rsidRDefault="002F0119" w:rsidP="00950865">
      <w:pPr>
        <w:pStyle w:val="normal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2F0119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7. </w:t>
      </w:r>
      <w:r w:rsidR="00950865" w:rsidRPr="002F0119">
        <w:rPr>
          <w:rFonts w:ascii="Times New Roman" w:hAnsi="Times New Roman" w:cs="Times New Roman"/>
          <w:bCs/>
          <w:iCs/>
          <w:sz w:val="28"/>
          <w:szCs w:val="28"/>
          <w:lang w:val="kk-KZ"/>
        </w:rPr>
        <w:t>Космос корабльдерінде тамақтар қайда сақталады?(Тюбиктерде)</w:t>
      </w:r>
    </w:p>
    <w:p w:rsidR="00950865" w:rsidRPr="002F0119" w:rsidRDefault="002F0119" w:rsidP="00950865">
      <w:pPr>
        <w:pStyle w:val="normal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2F0119">
        <w:rPr>
          <w:rFonts w:ascii="Times New Roman" w:hAnsi="Times New Roman" w:cs="Times New Roman"/>
          <w:bCs/>
          <w:iCs/>
          <w:sz w:val="28"/>
          <w:szCs w:val="28"/>
        </w:rPr>
        <w:t xml:space="preserve">8. </w:t>
      </w:r>
      <w:r w:rsidR="00950865" w:rsidRPr="002F0119">
        <w:rPr>
          <w:rFonts w:ascii="Times New Roman" w:hAnsi="Times New Roman" w:cs="Times New Roman"/>
          <w:bCs/>
          <w:iCs/>
          <w:sz w:val="28"/>
          <w:szCs w:val="28"/>
          <w:lang w:val="kk-KZ"/>
        </w:rPr>
        <w:t>Ғарышкергедене жаттығулары үшін гантельдер керек пе</w:t>
      </w:r>
      <w:proofErr w:type="gramStart"/>
      <w:r w:rsidR="00950865" w:rsidRPr="002F0119">
        <w:rPr>
          <w:rFonts w:ascii="Times New Roman" w:hAnsi="Times New Roman" w:cs="Times New Roman"/>
          <w:bCs/>
          <w:iCs/>
          <w:sz w:val="28"/>
          <w:szCs w:val="28"/>
          <w:lang w:val="kk-KZ"/>
        </w:rPr>
        <w:t>?(</w:t>
      </w:r>
      <w:proofErr w:type="gramEnd"/>
      <w:r w:rsidR="00950865" w:rsidRPr="002F0119">
        <w:rPr>
          <w:rFonts w:ascii="Times New Roman" w:eastAsia="+mn-ea" w:hAnsi="Times New Roman" w:cs="Times New Roman"/>
          <w:bCs/>
          <w:color w:val="990000"/>
          <w:kern w:val="24"/>
          <w:sz w:val="40"/>
          <w:szCs w:val="40"/>
        </w:rPr>
        <w:t xml:space="preserve"> </w:t>
      </w:r>
      <w:r w:rsidR="00950865" w:rsidRPr="002F0119">
        <w:rPr>
          <w:rFonts w:ascii="Times New Roman" w:hAnsi="Times New Roman" w:cs="Times New Roman"/>
          <w:bCs/>
          <w:iCs/>
          <w:sz w:val="28"/>
          <w:szCs w:val="28"/>
        </w:rPr>
        <w:t xml:space="preserve">Жоқ, өйткені </w:t>
      </w:r>
      <w:proofErr w:type="spellStart"/>
      <w:r w:rsidR="00950865" w:rsidRPr="002F0119">
        <w:rPr>
          <w:rFonts w:ascii="Times New Roman" w:hAnsi="Times New Roman" w:cs="Times New Roman"/>
          <w:bCs/>
          <w:iCs/>
          <w:sz w:val="28"/>
          <w:szCs w:val="28"/>
        </w:rPr>
        <w:t>космоста</w:t>
      </w:r>
      <w:proofErr w:type="spellEnd"/>
      <w:r w:rsidR="00950865" w:rsidRPr="002F011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950865" w:rsidRPr="002F0119">
        <w:rPr>
          <w:rFonts w:ascii="Times New Roman" w:hAnsi="Times New Roman" w:cs="Times New Roman"/>
          <w:bCs/>
          <w:iCs/>
          <w:sz w:val="28"/>
          <w:szCs w:val="28"/>
        </w:rPr>
        <w:t>олар</w:t>
      </w:r>
      <w:proofErr w:type="spellEnd"/>
      <w:r w:rsidR="00950865" w:rsidRPr="002F0119">
        <w:rPr>
          <w:rFonts w:ascii="Times New Roman" w:hAnsi="Times New Roman" w:cs="Times New Roman"/>
          <w:bCs/>
          <w:iCs/>
          <w:sz w:val="28"/>
          <w:szCs w:val="28"/>
        </w:rPr>
        <w:t xml:space="preserve"> өз салмақтарын жоғалтады </w:t>
      </w:r>
      <w:r w:rsidR="00950865" w:rsidRPr="002F0119">
        <w:rPr>
          <w:rFonts w:ascii="Times New Roman" w:hAnsi="Times New Roman" w:cs="Times New Roman"/>
          <w:bCs/>
          <w:iCs/>
          <w:sz w:val="28"/>
          <w:szCs w:val="28"/>
          <w:lang w:val="kk-KZ"/>
        </w:rPr>
        <w:t>)</w:t>
      </w:r>
    </w:p>
    <w:p w:rsidR="00950865" w:rsidRPr="002F0119" w:rsidRDefault="002F0119" w:rsidP="00950865">
      <w:pPr>
        <w:pStyle w:val="normal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2F0119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9. </w:t>
      </w:r>
      <w:r w:rsidR="00950865" w:rsidRPr="002F0119">
        <w:rPr>
          <w:rFonts w:ascii="Times New Roman" w:hAnsi="Times New Roman" w:cs="Times New Roman"/>
          <w:bCs/>
          <w:iCs/>
          <w:sz w:val="28"/>
          <w:szCs w:val="28"/>
          <w:lang w:val="kk-KZ"/>
        </w:rPr>
        <w:t>Ғарышка ұшу кезінде космонавт киетін киім қалай аталады ?</w:t>
      </w:r>
      <w:r w:rsidRPr="002F0119">
        <w:rPr>
          <w:rFonts w:ascii="Times New Roman" w:eastAsia="+mn-ea" w:hAnsi="Times New Roman" w:cs="Times New Roman"/>
          <w:bCs/>
          <w:color w:val="990000"/>
          <w:kern w:val="24"/>
          <w:sz w:val="64"/>
          <w:szCs w:val="64"/>
          <w:lang w:val="kk-KZ"/>
        </w:rPr>
        <w:t xml:space="preserve"> </w:t>
      </w:r>
      <w:r w:rsidRPr="002F0119">
        <w:rPr>
          <w:rFonts w:ascii="Times New Roman" w:hAnsi="Times New Roman" w:cs="Times New Roman"/>
          <w:bCs/>
          <w:iCs/>
          <w:sz w:val="28"/>
          <w:szCs w:val="28"/>
          <w:lang w:val="kk-KZ"/>
        </w:rPr>
        <w:t>(</w:t>
      </w:r>
      <w:r w:rsidRPr="002F0119">
        <w:rPr>
          <w:rFonts w:ascii="Times New Roman" w:eastAsia="+mn-ea" w:hAnsi="Times New Roman" w:cs="Times New Roman"/>
          <w:bCs/>
          <w:color w:val="990000"/>
          <w:kern w:val="24"/>
          <w:sz w:val="40"/>
          <w:szCs w:val="40"/>
          <w:lang w:val="kk-KZ"/>
        </w:rPr>
        <w:t xml:space="preserve"> </w:t>
      </w:r>
      <w:r w:rsidR="00950865" w:rsidRPr="002F0119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Скафандр</w:t>
      </w:r>
      <w:r w:rsidRPr="002F0119">
        <w:rPr>
          <w:rFonts w:ascii="Times New Roman" w:hAnsi="Times New Roman" w:cs="Times New Roman"/>
          <w:bCs/>
          <w:iCs/>
          <w:sz w:val="28"/>
          <w:szCs w:val="28"/>
          <w:lang w:val="kk-KZ"/>
        </w:rPr>
        <w:t>)</w:t>
      </w:r>
    </w:p>
    <w:p w:rsidR="002F0119" w:rsidRPr="0077532B" w:rsidRDefault="002F0119" w:rsidP="0077532B"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7532B">
        <w:rPr>
          <w:rFonts w:ascii="Times New Roman" w:hAnsi="Times New Roman" w:cs="Times New Roman"/>
          <w:b/>
          <w:sz w:val="28"/>
          <w:szCs w:val="28"/>
          <w:lang w:val="kk-KZ"/>
        </w:rPr>
        <w:t>V. Капитандар сайысы.</w:t>
      </w:r>
      <w:r w:rsidR="0077532B" w:rsidRPr="007753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532B">
        <w:rPr>
          <w:rFonts w:ascii="Times New Roman" w:hAnsi="Times New Roman" w:cs="Times New Roman"/>
          <w:sz w:val="28"/>
          <w:szCs w:val="28"/>
          <w:lang w:val="kk-KZ"/>
        </w:rPr>
        <w:t xml:space="preserve">( әр дұрыс жауапқа </w:t>
      </w:r>
      <w:r w:rsidR="0077532B" w:rsidRPr="00172F7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7532B">
        <w:rPr>
          <w:rFonts w:ascii="Times New Roman" w:hAnsi="Times New Roman" w:cs="Times New Roman"/>
          <w:sz w:val="28"/>
          <w:szCs w:val="28"/>
          <w:lang w:val="kk-KZ"/>
        </w:rPr>
        <w:t xml:space="preserve"> ұпайдан беріліп отырады )</w:t>
      </w:r>
    </w:p>
    <w:p w:rsidR="00B26D5A" w:rsidRPr="0077532B" w:rsidRDefault="00B26D5A">
      <w:pPr>
        <w:pStyle w:val="normal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ға тұңғыш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1969 ж.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кімдер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аяқ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? ( М.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Армстронг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пен Э.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Олдрин</w:t>
      </w:r>
      <w:proofErr w:type="spellEnd"/>
      <w:proofErr w:type="gramStart"/>
      <w:r w:rsidRPr="00172F7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тобындағы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планеталарды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атаңдар. (Меркурий,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Шолпан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>)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шоқжұлдыз бар? (12)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ғашқы қазақ ғарышкері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және қашан ұшты? (Т. Әубә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іров, 1991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>, 2 қазан)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Жерді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қоршап тұ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ған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қабаты (Атмосфера)</w:t>
      </w:r>
    </w:p>
    <w:p w:rsidR="00B26D5A" w:rsidRPr="00172F7E" w:rsidRDefault="00B26D5A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1. Күзгі 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>үн мен түннің теңелу уақыты? (23 қыркүйек)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>2. Ең алғаш ғ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арыш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қа қашан,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ұшты? (Ю. А. Гагарин)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ғашқы әйел – ғарышкер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>? (Валентина Терешкова)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ұлдыздар жүйесін қалай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>? (Галактика)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ғаш жердің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серігі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қай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жерден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ұшырылды? (Байқоңыр ғарыш айлағынан)</w:t>
      </w:r>
    </w:p>
    <w:p w:rsidR="00B26D5A" w:rsidRPr="00172F7E" w:rsidRDefault="00B26D5A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lastRenderedPageBreak/>
        <w:t>Сайыстың қорытынды сөзі әділ – қ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азылар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. Жеңімпазды анықтайды,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марапаттайды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>.</w:t>
      </w:r>
    </w:p>
    <w:p w:rsidR="002F0119" w:rsidRPr="0077532B" w:rsidRDefault="002F0119">
      <w:pPr>
        <w:pStyle w:val="normal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77532B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Мұғалім: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>Сайра бұлбұл көкейден ән төгілсін.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>Жырға бөле ә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 төбесін.</w:t>
      </w:r>
    </w:p>
    <w:p w:rsidR="00B26D5A" w:rsidRPr="00172F7E" w:rsidRDefault="00E966E1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Байқоңырдан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тік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ұшқан ғарышкерлер</w:t>
      </w:r>
    </w:p>
    <w:p w:rsidR="00B26D5A" w:rsidRPr="002F0119" w:rsidRDefault="00E966E1" w:rsidP="002F0119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172F7E">
        <w:rPr>
          <w:rFonts w:ascii="Times New Roman" w:hAnsi="Times New Roman" w:cs="Times New Roman"/>
          <w:sz w:val="28"/>
          <w:szCs w:val="28"/>
        </w:rPr>
        <w:t xml:space="preserve">Көтерді қазағымның мәртебесін, -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, ғарышкерлер </w:t>
      </w:r>
      <w:proofErr w:type="gramStart"/>
      <w:r w:rsidRPr="00172F7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72F7E">
        <w:rPr>
          <w:rFonts w:ascii="Times New Roman" w:hAnsi="Times New Roman" w:cs="Times New Roman"/>
          <w:sz w:val="28"/>
          <w:szCs w:val="28"/>
        </w:rPr>
        <w:t xml:space="preserve">үніне арналған </w:t>
      </w:r>
      <w:proofErr w:type="spellStart"/>
      <w:r w:rsidRPr="00172F7E">
        <w:rPr>
          <w:rFonts w:ascii="Times New Roman" w:hAnsi="Times New Roman" w:cs="Times New Roman"/>
          <w:sz w:val="28"/>
          <w:szCs w:val="28"/>
        </w:rPr>
        <w:t>кешімізді</w:t>
      </w:r>
      <w:proofErr w:type="spellEnd"/>
      <w:r w:rsidRPr="00172F7E">
        <w:rPr>
          <w:rFonts w:ascii="Times New Roman" w:hAnsi="Times New Roman" w:cs="Times New Roman"/>
          <w:sz w:val="28"/>
          <w:szCs w:val="28"/>
        </w:rPr>
        <w:t xml:space="preserve"> аяқтаймыз.</w:t>
      </w:r>
    </w:p>
    <w:sectPr w:rsidR="00B26D5A" w:rsidRPr="002F0119" w:rsidSect="00172F7E">
      <w:pgSz w:w="12240" w:h="15840"/>
      <w:pgMar w:top="426" w:right="474" w:bottom="426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displayBackgroundShape/>
  <w:proofState w:spelling="clean" w:grammar="clean"/>
  <w:defaultTabStop w:val="720"/>
  <w:characterSpacingControl w:val="doNotCompress"/>
  <w:compat/>
  <w:rsids>
    <w:rsidRoot w:val="00B26D5A"/>
    <w:rsid w:val="00172F7E"/>
    <w:rsid w:val="002F0119"/>
    <w:rsid w:val="0077532B"/>
    <w:rsid w:val="00790923"/>
    <w:rsid w:val="00950865"/>
    <w:rsid w:val="00B26D5A"/>
    <w:rsid w:val="00CF3E86"/>
    <w:rsid w:val="00E148CD"/>
    <w:rsid w:val="00E96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CD"/>
  </w:style>
  <w:style w:type="paragraph" w:styleId="1">
    <w:name w:val="heading 1"/>
    <w:basedOn w:val="normal"/>
    <w:next w:val="normal"/>
    <w:rsid w:val="00B26D5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normal"/>
    <w:next w:val="normal"/>
    <w:rsid w:val="00B26D5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normal"/>
    <w:next w:val="normal"/>
    <w:rsid w:val="00B26D5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normal"/>
    <w:next w:val="normal"/>
    <w:rsid w:val="00B26D5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normal"/>
    <w:next w:val="normal"/>
    <w:rsid w:val="00B26D5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normal"/>
    <w:next w:val="normal"/>
    <w:rsid w:val="00B26D5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26D5A"/>
  </w:style>
  <w:style w:type="table" w:customStyle="1" w:styleId="TableNormal">
    <w:name w:val="Table Normal"/>
    <w:rsid w:val="00B26D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26D5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normal"/>
    <w:next w:val="normal"/>
    <w:rsid w:val="00B26D5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CF3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E8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5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 сауир.docx</vt:lpstr>
    </vt:vector>
  </TitlesOfParts>
  <Company>Hewlett-Packard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сауир.docx</dc:title>
  <cp:lastModifiedBy>Spectre</cp:lastModifiedBy>
  <cp:revision>8</cp:revision>
  <cp:lastPrinted>2018-04-11T06:54:00Z</cp:lastPrinted>
  <dcterms:created xsi:type="dcterms:W3CDTF">2018-04-10T13:59:00Z</dcterms:created>
  <dcterms:modified xsi:type="dcterms:W3CDTF">2018-04-11T23:15:00Z</dcterms:modified>
</cp:coreProperties>
</file>