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658" w:tblpY="3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733"/>
        <w:gridCol w:w="4096"/>
        <w:gridCol w:w="2217"/>
        <w:gridCol w:w="2694"/>
      </w:tblGrid>
      <w:tr w:rsidR="00117B97" w:rsidRPr="000433DA" w:rsidTr="006A67A6">
        <w:tc>
          <w:tcPr>
            <w:tcW w:w="1733" w:type="dxa"/>
          </w:tcPr>
          <w:p w:rsidR="00117B97" w:rsidRPr="00CC3F9E" w:rsidRDefault="00117B9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</w:t>
            </w:r>
          </w:p>
          <w:p w:rsidR="00117B97" w:rsidRPr="000433DA" w:rsidRDefault="00CC3F9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Биосфера</w:t>
            </w:r>
            <w:r w:rsidR="00117B97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:rsidR="00117B97" w:rsidRPr="000433DA" w:rsidRDefault="00117B9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05.05.2018</w:t>
            </w:r>
          </w:p>
          <w:p w:rsidR="00117B97" w:rsidRPr="000433DA" w:rsidRDefault="00117B9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8</w:t>
            </w:r>
          </w:p>
        </w:tc>
        <w:tc>
          <w:tcPr>
            <w:tcW w:w="9007" w:type="dxa"/>
            <w:gridSpan w:val="3"/>
          </w:tcPr>
          <w:p w:rsidR="00117B97" w:rsidRPr="000433DA" w:rsidRDefault="00CC3F9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қазақ орта мектебі</w:t>
            </w:r>
          </w:p>
          <w:p w:rsidR="00117B97" w:rsidRPr="000433DA" w:rsidRDefault="00117B9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 аты-жөні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CC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Нургаева Б.Ж.</w:t>
            </w:r>
          </w:p>
          <w:p w:rsidR="00117B97" w:rsidRPr="000433DA" w:rsidRDefault="00117B9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 w:rsidR="00CC3F9E"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C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AF1470" w:rsidRPr="000433DA" w:rsidTr="006A67A6">
        <w:tc>
          <w:tcPr>
            <w:tcW w:w="1733" w:type="dxa"/>
          </w:tcPr>
          <w:p w:rsidR="00AF1470" w:rsidRPr="00CC3F9E" w:rsidRDefault="00AF1470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9007" w:type="dxa"/>
            <w:gridSpan w:val="3"/>
          </w:tcPr>
          <w:p w:rsidR="000333C6" w:rsidRPr="00CC3F9E" w:rsidRDefault="00117B9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дүниесі</w:t>
            </w:r>
          </w:p>
        </w:tc>
      </w:tr>
      <w:tr w:rsidR="00AF1470" w:rsidRPr="000433DA" w:rsidTr="006A67A6">
        <w:trPr>
          <w:trHeight w:val="1209"/>
        </w:trPr>
        <w:tc>
          <w:tcPr>
            <w:tcW w:w="1733" w:type="dxa"/>
          </w:tcPr>
          <w:p w:rsidR="006A67A6" w:rsidRDefault="00AF1470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  <w:r w:rsidR="004B3A72"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(оқу бағдарлама</w:t>
            </w:r>
          </w:p>
          <w:p w:rsidR="00AF1470" w:rsidRPr="00CC3F9E" w:rsidRDefault="004B3A72" w:rsidP="006A67A6">
            <w:pPr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сына сәйкес)</w:t>
            </w:r>
          </w:p>
        </w:tc>
        <w:tc>
          <w:tcPr>
            <w:tcW w:w="9007" w:type="dxa"/>
            <w:gridSpan w:val="3"/>
          </w:tcPr>
          <w:p w:rsidR="00117B97" w:rsidRPr="000433DA" w:rsidRDefault="00117B9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8.3.4.4. -мұхиттағы тіршілік дүниесінің таралуын анықтайды</w:t>
            </w:r>
          </w:p>
          <w:p w:rsidR="00544A42" w:rsidRPr="000433DA" w:rsidRDefault="00544A42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B97" w:rsidRPr="00366868" w:rsidTr="006A67A6">
        <w:trPr>
          <w:trHeight w:val="1807"/>
        </w:trPr>
        <w:tc>
          <w:tcPr>
            <w:tcW w:w="1733" w:type="dxa"/>
          </w:tcPr>
          <w:p w:rsidR="00117B97" w:rsidRPr="00CC3F9E" w:rsidRDefault="00117B9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9007" w:type="dxa"/>
            <w:gridSpan w:val="3"/>
          </w:tcPr>
          <w:p w:rsidR="007641B7" w:rsidRPr="000433DA" w:rsidRDefault="00117B9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 мынаны орындай алады:</w:t>
            </w:r>
          </w:p>
          <w:p w:rsidR="00117B97" w:rsidRPr="000433DA" w:rsidRDefault="00117B9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қабаттарын біледі,атай алады.</w:t>
            </w: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641B7" w:rsidRPr="000433DA" w:rsidRDefault="00117B9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көбісі мынаны орындай алады:</w:t>
            </w:r>
          </w:p>
          <w:p w:rsidR="00117B97" w:rsidRPr="000433DA" w:rsidRDefault="00117B9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Мұхиттағы тіршілік қабаттарының таралуын </w:t>
            </w:r>
            <w:r w:rsidR="00E054AC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</w:t>
            </w:r>
            <w:r w:rsidR="00CC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3F9E" w:rsidRDefault="00117B9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кейбіреуі мынаны орындай алады: </w:t>
            </w:r>
          </w:p>
          <w:p w:rsidR="00117B97" w:rsidRPr="000433DA" w:rsidRDefault="00E054AC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дүниесінің таралуын сипаттайды</w:t>
            </w:r>
            <w:r w:rsidR="00CC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F1470" w:rsidRPr="00366868" w:rsidTr="006A67A6">
        <w:tc>
          <w:tcPr>
            <w:tcW w:w="1733" w:type="dxa"/>
          </w:tcPr>
          <w:p w:rsidR="00AF1470" w:rsidRPr="00CC3F9E" w:rsidRDefault="004B3A72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9007" w:type="dxa"/>
            <w:gridSpan w:val="3"/>
          </w:tcPr>
          <w:p w:rsidR="00AF1470" w:rsidRPr="000433DA" w:rsidRDefault="00CF5BF3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Мұхиттағы тіршілік </w:t>
            </w:r>
            <w:r w:rsidR="00E054AC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қабаттарын айтады</w:t>
            </w:r>
          </w:p>
          <w:p w:rsidR="00E054AC" w:rsidRPr="000433DA" w:rsidRDefault="00E054AC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қабаттарының таралуын түсінеді</w:t>
            </w:r>
          </w:p>
          <w:p w:rsidR="000333C6" w:rsidRPr="000433DA" w:rsidRDefault="00CF5BF3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</w:t>
            </w:r>
            <w:r w:rsidR="00E054AC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ршілік қабаттарының маңыздылығы мен</w:t>
            </w:r>
            <w:r w:rsidR="00D4730C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мұхит суының ластануын </w:t>
            </w:r>
            <w:r w:rsidR="00E054AC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</w:t>
            </w:r>
          </w:p>
        </w:tc>
      </w:tr>
      <w:tr w:rsidR="00AF1470" w:rsidRPr="00CC3F9E" w:rsidTr="006A67A6">
        <w:tc>
          <w:tcPr>
            <w:tcW w:w="1733" w:type="dxa"/>
          </w:tcPr>
          <w:p w:rsidR="00AF1470" w:rsidRPr="00CC3F9E" w:rsidRDefault="004B3A72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3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9007" w:type="dxa"/>
            <w:gridSpan w:val="3"/>
          </w:tcPr>
          <w:p w:rsidR="0029244A" w:rsidRPr="000433DA" w:rsidRDefault="00CF5BF3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</w:t>
            </w:r>
            <w:r w:rsidR="00B41D21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</w:t>
            </w:r>
            <w:r w:rsidR="0029244A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B41D21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тон</w:t>
            </w:r>
            <w:r w:rsidR="0029244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-грек тілінен аударғанда </w:t>
            </w:r>
            <w:r w:rsidR="00627A29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«қалқыма»</w:t>
            </w:r>
            <w:r w:rsidR="00B41D21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6717E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фитопланктон</w:t>
            </w:r>
            <w:r w:rsidR="0029244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hyperlink r:id="rId7" w:tooltip="Микроскопия (мұндай бет жоқ)" w:history="1">
              <w:r w:rsidR="0029244A" w:rsidRPr="000433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микроскопиялық</w:t>
              </w:r>
            </w:hyperlink>
            <w:r w:rsidR="0029244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жасыл </w:t>
            </w:r>
          </w:p>
          <w:p w:rsidR="0086717E" w:rsidRPr="000433DA" w:rsidRDefault="00384ECF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tooltip="Өсімдіктер" w:history="1">
              <w:r w:rsidR="0029244A" w:rsidRPr="000433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өсімдіктер</w:t>
              </w:r>
            </w:hyperlink>
            <w:r w:rsidR="0029244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негізінен, </w:t>
            </w:r>
            <w:hyperlink r:id="rId9" w:history="1">
              <w:r w:rsidR="0029244A" w:rsidRPr="000433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балдырлар</w:t>
              </w:r>
            </w:hyperlink>
            <w:r w:rsidR="0086717E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41D21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зоопланктон</w:t>
            </w:r>
            <w:r w:rsidR="0029244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 </w:t>
            </w:r>
            <w:hyperlink r:id="rId10" w:tooltip="Теңіз" w:history="1">
              <w:r w:rsidR="0029244A" w:rsidRPr="000433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теңіздің</w:t>
              </w:r>
            </w:hyperlink>
            <w:r w:rsidR="0029244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су айдындарының әртүрлі тереңдігінде мекендейтін және суда қалқып тіршілік ететін, су ағынына төтеп бере алмайтын тірі организмдер тобы</w:t>
            </w:r>
            <w:r w:rsidR="00B41D21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B41D21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нектон</w:t>
            </w:r>
            <w:r w:rsidR="00627A29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грек тілінен аударғанда «жүзгіш»</w:t>
            </w:r>
            <w:r w:rsidR="0029244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дегенді</w:t>
            </w:r>
            <w:r w:rsidR="00B41D21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0333C6" w:rsidRDefault="0029244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B41D21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ентос</w:t>
            </w:r>
            <w:r w:rsidR="00627A29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грек тілінен аударғанда «тереңдік»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дегенді білдіретін  </w:t>
            </w:r>
            <w:r w:rsidR="00627A29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географиялық </w:t>
            </w:r>
            <w:r w:rsidR="00CF5BF3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терминдер</w:t>
            </w:r>
            <w:r w:rsidR="00945351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 жасайды</w:t>
            </w:r>
            <w:r w:rsidR="00CC3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үш тілде терминдерді қолданады.</w:t>
            </w:r>
          </w:p>
          <w:p w:rsidR="00CC3F9E" w:rsidRPr="00E510FF" w:rsidRDefault="00CC3F9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Қалқыма-планктон</w:t>
            </w:r>
            <w:r w:rsidR="00E51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510FF" w:rsidRPr="00E51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plankton</w:t>
            </w:r>
          </w:p>
          <w:p w:rsidR="00CC3F9E" w:rsidRPr="00E510FF" w:rsidRDefault="00E510FF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Жүзгіш-нектон-</w:t>
            </w:r>
            <w:r w:rsidRPr="00E510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nekton</w:t>
            </w:r>
          </w:p>
          <w:p w:rsidR="00E510FF" w:rsidRPr="000838E6" w:rsidRDefault="00E510FF" w:rsidP="006A67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Тереңдік-бентос-</w:t>
            </w:r>
            <w:r w:rsidR="000838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benthos</w:t>
            </w:r>
          </w:p>
          <w:p w:rsidR="00CC3F9E" w:rsidRPr="000433DA" w:rsidRDefault="00CC3F9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470" w:rsidRPr="00366868" w:rsidTr="006A67A6">
        <w:tc>
          <w:tcPr>
            <w:tcW w:w="1733" w:type="dxa"/>
          </w:tcPr>
          <w:p w:rsidR="00945679" w:rsidRDefault="004B3A72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</w:t>
            </w:r>
          </w:p>
          <w:p w:rsidR="00AF1470" w:rsidRPr="00945679" w:rsidRDefault="004B3A72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56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тарға баулу</w:t>
            </w:r>
          </w:p>
        </w:tc>
        <w:tc>
          <w:tcPr>
            <w:tcW w:w="9007" w:type="dxa"/>
            <w:gridSpan w:val="3"/>
          </w:tcPr>
          <w:p w:rsidR="00AF1470" w:rsidRDefault="0094567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мұхиттың маңыздылығын </w:t>
            </w:r>
            <w:r w:rsidR="00E43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түсіндіру,э</w:t>
            </w:r>
            <w:r w:rsidR="005C0DD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кологиялық тәрбие беру</w:t>
            </w:r>
            <w:r w:rsidR="00E43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32C5" w:rsidRPr="000433DA" w:rsidRDefault="00E432C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ресурстарын қорғауға бейімдеу.</w:t>
            </w:r>
          </w:p>
          <w:p w:rsidR="005C0DDA" w:rsidRPr="000433DA" w:rsidRDefault="00E432C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 жасау барысында ынтымақтастыққа,ө</w:t>
            </w:r>
            <w:r w:rsidR="005C0DD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зара жақсы қарым-қатынасқа баулу</w:t>
            </w:r>
          </w:p>
          <w:p w:rsidR="000333C6" w:rsidRPr="000433DA" w:rsidRDefault="000333C6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470" w:rsidRPr="000433DA" w:rsidTr="006A67A6">
        <w:tc>
          <w:tcPr>
            <w:tcW w:w="1733" w:type="dxa"/>
          </w:tcPr>
          <w:p w:rsidR="00AF1470" w:rsidRPr="000433DA" w:rsidRDefault="004B3A72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9007" w:type="dxa"/>
            <w:gridSpan w:val="3"/>
          </w:tcPr>
          <w:p w:rsidR="00AF1470" w:rsidRPr="00CB4A35" w:rsidRDefault="009F6A52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Биология,химия</w:t>
            </w:r>
            <w:r w:rsidR="007641B7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,экология</w:t>
            </w:r>
            <w:r w:rsidR="00CB4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B4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:rsidR="000333C6" w:rsidRPr="000433DA" w:rsidRDefault="000333C6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3A72" w:rsidRPr="00366868" w:rsidTr="006A67A6">
        <w:tc>
          <w:tcPr>
            <w:tcW w:w="1733" w:type="dxa"/>
          </w:tcPr>
          <w:p w:rsidR="004B3A72" w:rsidRPr="000433DA" w:rsidRDefault="004B3A72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9007" w:type="dxa"/>
            <w:gridSpan w:val="3"/>
          </w:tcPr>
          <w:p w:rsidR="004B3A72" w:rsidRPr="000433DA" w:rsidRDefault="009F6A52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641B7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41B7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641B7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41B7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6717E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материкте орналасқан ұқсас табиғат зоналар мен биіктік белдеулерді салыстырады</w:t>
            </w:r>
          </w:p>
          <w:p w:rsidR="00BA4938" w:rsidRPr="000433DA" w:rsidRDefault="00BA4938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398E" w:rsidRPr="000433DA" w:rsidTr="006A67A6">
        <w:tc>
          <w:tcPr>
            <w:tcW w:w="8046" w:type="dxa"/>
            <w:gridSpan w:val="3"/>
          </w:tcPr>
          <w:p w:rsidR="007641B7" w:rsidRPr="00C400E9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00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613C" w:rsidRPr="000433DA" w:rsidTr="006A67A6">
        <w:tc>
          <w:tcPr>
            <w:tcW w:w="1733" w:type="dxa"/>
          </w:tcPr>
          <w:p w:rsidR="007641B7" w:rsidRPr="00156794" w:rsidRDefault="007641B7" w:rsidP="006A67A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56794">
              <w:rPr>
                <w:rFonts w:ascii="Times New Roman" w:hAnsi="Times New Roman" w:cs="Times New Roman"/>
                <w:b/>
                <w:lang w:val="kk-KZ"/>
              </w:rPr>
              <w:t xml:space="preserve">Сабақтың </w:t>
            </w:r>
            <w:r w:rsidRPr="00156794">
              <w:rPr>
                <w:rFonts w:ascii="Times New Roman" w:hAnsi="Times New Roman" w:cs="Times New Roman"/>
                <w:b/>
                <w:lang w:val="kk-KZ"/>
              </w:rPr>
              <w:lastRenderedPageBreak/>
              <w:t>жоспарланған кезеңдері</w:t>
            </w:r>
          </w:p>
        </w:tc>
        <w:tc>
          <w:tcPr>
            <w:tcW w:w="6313" w:type="dxa"/>
            <w:gridSpan w:val="2"/>
          </w:tcPr>
          <w:p w:rsidR="007641B7" w:rsidRPr="00C400E9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00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Сабақтағы жоспарланған жаттығу түрлері</w:t>
            </w:r>
          </w:p>
        </w:tc>
        <w:tc>
          <w:tcPr>
            <w:tcW w:w="2694" w:type="dxa"/>
          </w:tcPr>
          <w:p w:rsidR="00C400E9" w:rsidRPr="006A67A6" w:rsidRDefault="00C400E9" w:rsidP="006A67A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A67A6">
              <w:rPr>
                <w:rFonts w:ascii="Times New Roman" w:hAnsi="Times New Roman" w:cs="Times New Roman"/>
                <w:b/>
                <w:lang w:val="kk-KZ"/>
              </w:rPr>
              <w:t>Дереккөздер</w:t>
            </w:r>
          </w:p>
          <w:p w:rsidR="007641B7" w:rsidRPr="00C400E9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7A6">
              <w:rPr>
                <w:rFonts w:ascii="Times New Roman" w:hAnsi="Times New Roman" w:cs="Times New Roman"/>
                <w:b/>
                <w:lang w:val="kk-KZ"/>
              </w:rPr>
              <w:lastRenderedPageBreak/>
              <w:t>Ресурстар</w:t>
            </w:r>
          </w:p>
        </w:tc>
      </w:tr>
      <w:tr w:rsidR="009C613C" w:rsidRPr="000433DA" w:rsidTr="006A67A6">
        <w:trPr>
          <w:trHeight w:val="6820"/>
        </w:trPr>
        <w:tc>
          <w:tcPr>
            <w:tcW w:w="1733" w:type="dxa"/>
          </w:tcPr>
          <w:p w:rsidR="007641B7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400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E60C85" w:rsidRPr="00E60C85" w:rsidRDefault="00E60C8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C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13" w:type="dxa"/>
            <w:gridSpan w:val="2"/>
          </w:tcPr>
          <w:p w:rsidR="000433DA" w:rsidRPr="000433DA" w:rsidRDefault="000433D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Ұйымдастыру.</w:t>
            </w:r>
            <w:r w:rsidRPr="000433D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сәлемдесу, түгендеу </w:t>
            </w:r>
          </w:p>
          <w:p w:rsidR="000433DA" w:rsidRDefault="000433D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 шапалақтау» сергіту жаттығуын қолдану арқылы психологиялық ахуал қалыптастыру.</w:t>
            </w:r>
          </w:p>
          <w:p w:rsidR="00C400E9" w:rsidRPr="000433DA" w:rsidRDefault="00C400E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 мен ең бақытты баламын десеңіз -оң қолыңызды көтеріңіз</w:t>
            </w:r>
          </w:p>
          <w:p w:rsidR="00C400E9" w:rsidRPr="000433DA" w:rsidRDefault="00C400E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сіз білімді мықты азамат болам десеңіз- сол қолыңызды көтеріңіз</w:t>
            </w:r>
          </w:p>
          <w:p w:rsidR="00C400E9" w:rsidRPr="000433DA" w:rsidRDefault="00C400E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бүгінгі сабақта белсенді боламын десеңіз- қол шапалақтаңыз</w:t>
            </w:r>
          </w:p>
          <w:p w:rsidR="000433DA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33D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Жіпте жайылған фотосуреттерді алып, түріне сай топтарға бөлінеді</w:t>
            </w:r>
          </w:p>
          <w:p w:rsidR="000433DA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433D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планктон  </w:t>
            </w:r>
          </w:p>
          <w:p w:rsidR="000433DA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433D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33D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нектон </w:t>
            </w: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0433D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33DA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бентос</w:t>
            </w:r>
          </w:p>
          <w:p w:rsidR="00B21CDF" w:rsidRPr="00B21CDF" w:rsidRDefault="00B21CDF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C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тапсырмасы:</w:t>
            </w:r>
          </w:p>
          <w:p w:rsidR="007641B7" w:rsidRDefault="00C400E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1C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</w:t>
            </w:r>
            <w:r w:rsidR="007641B7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 үй тапсырмасын сұрап шығу</w:t>
            </w:r>
          </w:p>
          <w:p w:rsidR="00524F7B" w:rsidRDefault="00524F7B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-Табиғат зоналары дегеніміз не?</w:t>
            </w:r>
          </w:p>
          <w:p w:rsidR="00524F7B" w:rsidRPr="000433DA" w:rsidRDefault="00524F7B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F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-Табиғат зоналары неге  байланысты өзгереді?</w:t>
            </w:r>
          </w:p>
          <w:p w:rsidR="007641B7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-Әр материкте орналасқан ұқсас табиғат зоналарын ата.</w:t>
            </w:r>
          </w:p>
          <w:p w:rsidR="00524F7B" w:rsidRDefault="00524F7B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Биіктік белдеулік дегеніміз не?</w:t>
            </w:r>
          </w:p>
          <w:p w:rsidR="007641B7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-Биіктік белдеулердің қандай ерекшеліктерін білесің?</w:t>
            </w:r>
          </w:p>
          <w:p w:rsidR="007641B7" w:rsidRPr="00156794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CC0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«Ба</w:t>
            </w:r>
            <w:r w:rsid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бармақ»</w:t>
            </w:r>
          </w:p>
        </w:tc>
        <w:tc>
          <w:tcPr>
            <w:tcW w:w="2694" w:type="dxa"/>
          </w:tcPr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33DA" w:rsidRDefault="000433D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0E9" w:rsidRDefault="00C400E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0E9" w:rsidRDefault="00C400E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0E9" w:rsidRDefault="00C400E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00E9" w:rsidRPr="000433DA" w:rsidRDefault="00C400E9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33DA" w:rsidRPr="000433DA" w:rsidRDefault="000433D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33DA" w:rsidRPr="000433DA" w:rsidRDefault="000433D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33DA" w:rsidRPr="000433DA" w:rsidRDefault="000433D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0433D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8410" cy="1129114"/>
                  <wp:effectExtent l="0" t="0" r="8890" b="0"/>
                  <wp:docPr id="2" name="Рисунок 5" descr="Картинки по запросу топқа бөлу әдістер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топқа бөлу әдіст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26" cy="1131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98E" w:rsidRP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6A67A6" w:rsidRDefault="006A67A6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33DA" w:rsidRDefault="000433DA" w:rsidP="006A67A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156794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613C" w:rsidRPr="00CC3F9E" w:rsidTr="006A67A6">
        <w:tc>
          <w:tcPr>
            <w:tcW w:w="1733" w:type="dxa"/>
          </w:tcPr>
          <w:p w:rsidR="007641B7" w:rsidRPr="00B444DC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ортасы</w:t>
            </w:r>
          </w:p>
          <w:p w:rsidR="007641B7" w:rsidRPr="000433DA" w:rsidRDefault="00E60C8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13" w:type="dxa"/>
            <w:gridSpan w:val="2"/>
          </w:tcPr>
          <w:p w:rsidR="0005392D" w:rsidRPr="0005392D" w:rsidRDefault="0005392D" w:rsidP="006A67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3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№1 тапсырма (ТЖ)   </w:t>
            </w:r>
          </w:p>
          <w:p w:rsidR="007641B7" w:rsidRPr="000433DA" w:rsidRDefault="0005392D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.</w:t>
            </w:r>
            <w:r w:rsidR="009D4E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Түсіну.Мәтінмен жұмыс</w:t>
            </w:r>
          </w:p>
          <w:p w:rsidR="007641B7" w:rsidRPr="000433DA" w:rsidRDefault="008C4F10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«Батискаф</w:t>
            </w:r>
            <w:r w:rsidR="007641B7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7641B7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мұхиттың үш қабатын зерттеу</w:t>
            </w: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C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алалар, ойша батискафпен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 астына сүңгиміз,мұхит қабаттарын зерттеп,постерге саламыз</w:t>
            </w: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Қолдану.Постер жасату</w:t>
            </w: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топ Планктонды зерттейді</w:t>
            </w:r>
          </w:p>
          <w:tbl>
            <w:tblPr>
              <w:tblStyle w:val="a3"/>
              <w:tblW w:w="6410" w:type="dxa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3279"/>
            </w:tblGrid>
            <w:tr w:rsidR="007641B7" w:rsidRPr="000433DA" w:rsidTr="004A398E">
              <w:tc>
                <w:tcPr>
                  <w:tcW w:w="3131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279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7641B7" w:rsidRPr="00366868" w:rsidTr="004A398E">
              <w:tc>
                <w:tcPr>
                  <w:tcW w:w="3131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Планктон қабатын,оның бөліктерін</w:t>
                  </w:r>
                  <w:r w:rsidR="008C4F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зерттейді</w:t>
                  </w:r>
                </w:p>
              </w:tc>
              <w:tc>
                <w:tcPr>
                  <w:tcW w:w="3279" w:type="dxa"/>
                </w:tcPr>
                <w:p w:rsidR="007641B7" w:rsidRDefault="008C4F10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Ерекшеліг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ін көрсетті,маңыздылығын айтты, суретке салды</w:t>
                  </w:r>
                </w:p>
                <w:p w:rsidR="008C4F10" w:rsidRPr="000433DA" w:rsidRDefault="008C4F10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641B7" w:rsidRPr="000433DA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 Нектонды  зерттейді</w:t>
            </w:r>
          </w:p>
          <w:tbl>
            <w:tblPr>
              <w:tblStyle w:val="a3"/>
              <w:tblW w:w="6410" w:type="dxa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3279"/>
            </w:tblGrid>
            <w:tr w:rsidR="007641B7" w:rsidRPr="000433DA" w:rsidTr="004A398E">
              <w:tc>
                <w:tcPr>
                  <w:tcW w:w="3131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279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7641B7" w:rsidRPr="00366868" w:rsidTr="004A398E">
              <w:tc>
                <w:tcPr>
                  <w:tcW w:w="3131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Нектон қабатын </w:t>
                  </w:r>
                  <w:r w:rsidR="008C4F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зерттейді</w:t>
                  </w:r>
                </w:p>
              </w:tc>
              <w:tc>
                <w:tcPr>
                  <w:tcW w:w="3279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Ерекшеліг</w:t>
                  </w:r>
                  <w:r w:rsidR="008C4F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ін көрсетті,маңыздылығын айтты</w:t>
                  </w: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, </w:t>
                  </w:r>
                  <w:r w:rsidR="008C4F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суретке салды</w:t>
                  </w:r>
                  <w:r w:rsidR="008C4F10"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</w:tbl>
          <w:p w:rsidR="007641B7" w:rsidRPr="000433DA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 Бентосты зерттейді</w:t>
            </w:r>
          </w:p>
          <w:tbl>
            <w:tblPr>
              <w:tblStyle w:val="a3"/>
              <w:tblW w:w="6410" w:type="dxa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3279"/>
            </w:tblGrid>
            <w:tr w:rsidR="007641B7" w:rsidRPr="000433DA" w:rsidTr="004A398E">
              <w:tc>
                <w:tcPr>
                  <w:tcW w:w="3131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279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7641B7" w:rsidRPr="00366868" w:rsidTr="004A398E">
              <w:tc>
                <w:tcPr>
                  <w:tcW w:w="3131" w:type="dxa"/>
                </w:tcPr>
                <w:p w:rsidR="007641B7" w:rsidRPr="000433DA" w:rsidRDefault="007641B7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Бентос қабатын </w:t>
                  </w:r>
                  <w:r w:rsidR="008C4F1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зерттейді</w:t>
                  </w:r>
                </w:p>
              </w:tc>
              <w:tc>
                <w:tcPr>
                  <w:tcW w:w="3279" w:type="dxa"/>
                </w:tcPr>
                <w:p w:rsidR="007641B7" w:rsidRDefault="008C4F10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Ерекшеліг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ін көрсетті,маңыздылығын айтты</w:t>
                  </w: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суретке салды</w:t>
                  </w: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8C4F10" w:rsidRPr="000433DA" w:rsidRDefault="008C4F10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641B7" w:rsidRPr="000433DA" w:rsidRDefault="007641B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41B7" w:rsidRPr="000433DA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 өзінің тақырыбына сай постер қорғайды.Бұл жерде оқылым,тыңдалым жүреді.</w:t>
            </w:r>
          </w:p>
          <w:p w:rsidR="00B444DC" w:rsidRPr="00B444DC" w:rsidRDefault="00B444DC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7641B7" w:rsidRDefault="007641B7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басшыларының топ мүшелерін бағалауы және мұғалімнің бағалауы</w:t>
            </w:r>
          </w:p>
          <w:p w:rsidR="00314EC8" w:rsidRPr="00B444DC" w:rsidRDefault="00314EC8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44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314EC8" w:rsidRPr="000433DA" w:rsidRDefault="00314EC8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суда жүзу қимылдарын келтіреді</w:t>
            </w:r>
          </w:p>
          <w:p w:rsidR="0019130A" w:rsidRDefault="00762359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314EC8" w:rsidRPr="000433DA" w:rsidRDefault="00314EC8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</w:t>
            </w:r>
            <w:r w:rsidRPr="00053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тапсырма</w:t>
            </w:r>
            <w:r w:rsidR="006D5A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АКТ –ны пайдаланып </w:t>
            </w:r>
            <w:r w:rsidRPr="00053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14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«Ойлан-жұптас-бөліс»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</w:t>
            </w:r>
            <w:r w:rsidR="001913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қатардағы жұптарға тапсырма </w:t>
            </w:r>
          </w:p>
          <w:p w:rsidR="00314EC8" w:rsidRPr="000433DA" w:rsidRDefault="00314EC8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хабарламаны оқыңдар: «Ғаламдық азық-түлік проблемасының шиеленісуі Дүниежүзілік мұхиттың биологиялық қорларына деген сұранысты күшейтті. Мұхит өнімдері қазірше адамзаттың азық-түлік «қорының» 2%-ын ғана (жануар текті нәруыздың 15%-ын) толтырады. Әрине күннен-күнге балық пен теңіз өнімдерін өндіру артып келеді, бірақ мұхиттардың биологиялық байлығы сарқылатын ресурстар қатарына жататындығы сендерге аян. Ғалымдардың пайымдауынша қалыптасқан тепе-теңдіктің бұзылуына қауіп төндірмей-ақ жылына 150—200 млн т-ға дейінгі мөлшерде бұл қорларды алудың мүмкіншілігі бар. Теңіз марикультурасын дамыту да кеңінен жолға қойылуда.»</w:t>
            </w:r>
          </w:p>
          <w:p w:rsidR="00314EC8" w:rsidRPr="000433DA" w:rsidRDefault="0019130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314EC8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Дүниежүзілік мұхиттың биологиялық қорларына деген сұраныс не үшін күшейді?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3132"/>
            </w:tblGrid>
            <w:tr w:rsidR="004A398E" w:rsidRPr="0019130A" w:rsidTr="004A398E">
              <w:tc>
                <w:tcPr>
                  <w:tcW w:w="3131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132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4A398E" w:rsidRPr="00366868" w:rsidTr="004A398E">
              <w:tc>
                <w:tcPr>
                  <w:tcW w:w="3131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Биологиялық қорға  деген с</w:t>
                  </w: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анысты</w:t>
                  </w: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анықтайды</w:t>
                  </w:r>
                </w:p>
              </w:tc>
              <w:tc>
                <w:tcPr>
                  <w:tcW w:w="3132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Биологиялық қорға  деген с</w:t>
                  </w: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аныстың </w:t>
                  </w: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көбеюі адам санының артуымен байланысты екенін </w:t>
                  </w:r>
                  <w:r w:rsidR="006A67A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айт</w:t>
                  </w:r>
                  <w:r w:rsidR="00C33CB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ты</w:t>
                  </w:r>
                </w:p>
              </w:tc>
            </w:tr>
          </w:tbl>
          <w:p w:rsidR="00314EC8" w:rsidRPr="000433DA" w:rsidRDefault="00314EC8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4EC8" w:rsidRPr="000433DA" w:rsidRDefault="00314EC8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913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тіршілігіне қауіп төндірмей өнімдерін пайдаланудың қандай жолын ұсынасыздар?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3132"/>
            </w:tblGrid>
            <w:tr w:rsidR="00314EC8" w:rsidRPr="000433DA" w:rsidTr="004A398E">
              <w:tc>
                <w:tcPr>
                  <w:tcW w:w="3131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132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314EC8" w:rsidRPr="00366868" w:rsidTr="004A398E">
              <w:tc>
                <w:tcPr>
                  <w:tcW w:w="3131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Өнімдерді пайдаланудың жолдарын айта</w:t>
                  </w:r>
                  <w:r w:rsidR="0019130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</w:t>
                  </w:r>
                </w:p>
              </w:tc>
              <w:tc>
                <w:tcPr>
                  <w:tcW w:w="3132" w:type="dxa"/>
                </w:tcPr>
                <w:p w:rsidR="00314EC8" w:rsidRDefault="0019130A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1.Үнемі есепке алып отыру</w:t>
                  </w:r>
                </w:p>
                <w:p w:rsidR="0019130A" w:rsidRDefault="006D5A60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2.Шамадан тыс балықтарды ауламау</w:t>
                  </w:r>
                </w:p>
                <w:p w:rsidR="0019130A" w:rsidRPr="000433DA" w:rsidRDefault="0019130A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</w:t>
                  </w:r>
                  <w:r w:rsidR="006D5A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Жойылып бара жатқан теңіз жануарларын қорғауға алу</w:t>
                  </w:r>
                </w:p>
              </w:tc>
            </w:tr>
          </w:tbl>
          <w:p w:rsidR="00314EC8" w:rsidRPr="000433DA" w:rsidRDefault="00314EC8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4EC8" w:rsidRPr="000433DA" w:rsidRDefault="0019130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314EC8" w:rsidRPr="000433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14EC8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 марикультурасын дамыту дегеніміз не? Алдыңғы қатарда тұрған елдерді айтыңыздар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1"/>
              <w:gridCol w:w="3132"/>
            </w:tblGrid>
            <w:tr w:rsidR="00314EC8" w:rsidRPr="0019130A" w:rsidTr="004A398E">
              <w:tc>
                <w:tcPr>
                  <w:tcW w:w="3131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3132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Дескрипторлар</w:t>
                  </w:r>
                </w:p>
              </w:tc>
            </w:tr>
            <w:tr w:rsidR="00314EC8" w:rsidRPr="00366868" w:rsidTr="004A398E">
              <w:tc>
                <w:tcPr>
                  <w:tcW w:w="3131" w:type="dxa"/>
                </w:tcPr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Теңіз марикультурасын дамыту</w:t>
                  </w:r>
                  <w:r w:rsidR="006D5A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 айтады</w:t>
                  </w:r>
                </w:p>
              </w:tc>
              <w:tc>
                <w:tcPr>
                  <w:tcW w:w="3132" w:type="dxa"/>
                </w:tcPr>
                <w:p w:rsidR="00314EC8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Теңіз марик</w:t>
                  </w:r>
                  <w:r w:rsidR="00750037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ультурасының анықтамасын білді</w:t>
                  </w:r>
                </w:p>
                <w:p w:rsidR="006D5A60" w:rsidRPr="000433DA" w:rsidRDefault="006D5A60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Теңіз марикультурасынан алдыда тұрған</w:t>
                  </w:r>
                </w:p>
                <w:p w:rsidR="00314EC8" w:rsidRPr="000433DA" w:rsidRDefault="00314EC8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Қытай ,Жапония т.б </w:t>
                  </w:r>
                </w:p>
                <w:p w:rsidR="00314EC8" w:rsidRPr="000433DA" w:rsidRDefault="00C509CB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елдерді ата</w:t>
                  </w:r>
                  <w:r w:rsidR="001D7C0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  <w:r w:rsidR="00314EC8"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Қытайда 3000 жыл бұрын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пайдаланғанын мысалға келтір</w:t>
                  </w:r>
                  <w:r w:rsidR="00314EC8" w:rsidRPr="000433D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ді</w:t>
                  </w:r>
                  <w:r w:rsidR="006D5A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314EC8" w:rsidRPr="000433DA" w:rsidRDefault="00314EC8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41B7" w:rsidRDefault="00DB4390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4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DB4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ақтау»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D7C04" w:rsidRPr="001D7C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1D7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B6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="00314EC8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 бағалауы </w:t>
            </w:r>
            <w:r w:rsidR="00AB6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314EC8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50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</w:t>
            </w:r>
            <w:r w:rsidR="00314EC8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болған нәрсені атап айту</w:t>
            </w:r>
            <w:r w:rsidR="00AB6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,мадақтау</w:t>
            </w:r>
          </w:p>
          <w:p w:rsidR="0053503C" w:rsidRDefault="0053503C" w:rsidP="006A67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3503C" w:rsidRDefault="002863D7" w:rsidP="006A67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Жинақтау</w:t>
            </w:r>
            <w:r w:rsidR="0053503C" w:rsidRPr="00535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54F08" w:rsidRDefault="00954F08" w:rsidP="006A67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№3</w:t>
            </w:r>
            <w:r w:rsidRPr="00053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тапсырма</w:t>
            </w:r>
            <w:r w:rsidR="00FD13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D1378" w:rsidRDefault="00FD1378" w:rsidP="006A67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«Семантикалық картаны толтыр» әдісі бойынша кестені толтыру</w:t>
            </w:r>
          </w:p>
          <w:tbl>
            <w:tblPr>
              <w:tblStyle w:val="a3"/>
              <w:tblW w:w="6799" w:type="dxa"/>
              <w:tblLayout w:type="fixed"/>
              <w:tblLook w:val="04A0" w:firstRow="1" w:lastRow="0" w:firstColumn="1" w:lastColumn="0" w:noHBand="0" w:noVBand="1"/>
            </w:tblPr>
            <w:tblGrid>
              <w:gridCol w:w="1216"/>
              <w:gridCol w:w="360"/>
              <w:gridCol w:w="435"/>
              <w:gridCol w:w="421"/>
              <w:gridCol w:w="508"/>
              <w:gridCol w:w="425"/>
              <w:gridCol w:w="426"/>
              <w:gridCol w:w="307"/>
              <w:gridCol w:w="405"/>
              <w:gridCol w:w="362"/>
              <w:gridCol w:w="485"/>
              <w:gridCol w:w="325"/>
              <w:gridCol w:w="1124"/>
            </w:tblGrid>
            <w:tr w:rsidR="00156794" w:rsidRPr="00366868" w:rsidTr="00CE4053">
              <w:trPr>
                <w:cantSplit/>
                <w:trHeight w:val="1134"/>
              </w:trPr>
              <w:tc>
                <w:tcPr>
                  <w:tcW w:w="1216" w:type="dxa"/>
                </w:tcPr>
                <w:p w:rsidR="00CE4053" w:rsidRDefault="00CE4053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</w:pPr>
                </w:p>
                <w:p w:rsidR="00B6113A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</w:pPr>
                  <w:r w:rsidRPr="00597D5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  <w:t>Мұхиттағы тіршілік қабаттары</w:t>
                  </w:r>
                </w:p>
                <w:p w:rsidR="0053503C" w:rsidRDefault="0053503C" w:rsidP="00384ECF">
                  <w:pPr>
                    <w:framePr w:hSpace="180" w:wrap="around" w:vAnchor="text" w:hAnchor="page" w:x="658" w:y="31"/>
                    <w:tabs>
                      <w:tab w:val="left" w:pos="870"/>
                    </w:tabs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156794" w:rsidRDefault="00B6113A" w:rsidP="00384ECF">
                  <w:pPr>
                    <w:framePr w:hSpace="180" w:wrap="around" w:vAnchor="text" w:hAnchor="page" w:x="658" w:y="31"/>
                    <w:tabs>
                      <w:tab w:val="left" w:pos="870"/>
                    </w:tabs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ab/>
                  </w:r>
                </w:p>
                <w:p w:rsidR="00B6113A" w:rsidRDefault="00B6113A" w:rsidP="00384ECF">
                  <w:pPr>
                    <w:framePr w:hSpace="180" w:wrap="around" w:vAnchor="text" w:hAnchor="page" w:x="658" w:y="31"/>
                    <w:tabs>
                      <w:tab w:val="left" w:pos="870"/>
                    </w:tabs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B6113A" w:rsidRDefault="00B6113A" w:rsidP="00384ECF">
                  <w:pPr>
                    <w:framePr w:hSpace="180" w:wrap="around" w:vAnchor="text" w:hAnchor="page" w:x="658" w:y="31"/>
                    <w:tabs>
                      <w:tab w:val="left" w:pos="870"/>
                    </w:tabs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B6113A" w:rsidRDefault="00B6113A" w:rsidP="00384ECF">
                  <w:pPr>
                    <w:framePr w:hSpace="180" w:wrap="around" w:vAnchor="text" w:hAnchor="page" w:x="658" w:y="31"/>
                    <w:tabs>
                      <w:tab w:val="left" w:pos="870"/>
                    </w:tabs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53503C" w:rsidRDefault="0053503C" w:rsidP="00384ECF">
                  <w:pPr>
                    <w:framePr w:hSpace="180" w:wrap="around" w:vAnchor="text" w:hAnchor="page" w:x="658" w:y="31"/>
                    <w:tabs>
                      <w:tab w:val="left" w:pos="870"/>
                    </w:tabs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B6113A" w:rsidRDefault="00B6113A" w:rsidP="00384ECF">
                  <w:pPr>
                    <w:framePr w:hSpace="180" w:wrap="around" w:vAnchor="text" w:hAnchor="page" w:x="658" w:y="31"/>
                    <w:tabs>
                      <w:tab w:val="left" w:pos="870"/>
                    </w:tabs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  <w:p w:rsidR="00CB1BAE" w:rsidRPr="00B6113A" w:rsidRDefault="00CB1BAE" w:rsidP="00384ECF">
                  <w:pPr>
                    <w:framePr w:hSpace="180" w:wrap="around" w:vAnchor="text" w:hAnchor="page" w:x="658" w:y="31"/>
                    <w:tabs>
                      <w:tab w:val="left" w:pos="870"/>
                    </w:tabs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60" w:type="dxa"/>
                  <w:textDirection w:val="btLr"/>
                </w:tcPr>
                <w:p w:rsidR="00B6113A" w:rsidRPr="0053503C" w:rsidRDefault="0053503C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53503C">
                    <w:rPr>
                      <w:rFonts w:ascii="Times New Roman" w:hAnsi="Times New Roman" w:cs="Times New Roman"/>
                      <w:b/>
                      <w:lang w:val="kk-KZ"/>
                    </w:rPr>
                    <w:t>омыртқасыздар</w:t>
                  </w:r>
                </w:p>
                <w:p w:rsidR="00B6113A" w:rsidRDefault="00B6113A" w:rsidP="00384ECF">
                  <w:pPr>
                    <w:framePr w:hSpace="180" w:wrap="around" w:vAnchor="text" w:hAnchor="page" w:x="658" w:y="31"/>
                    <w:suppressOverlap/>
                    <w:rPr>
                      <w:lang w:val="kk-KZ"/>
                    </w:rPr>
                  </w:pPr>
                </w:p>
                <w:p w:rsidR="00B6113A" w:rsidRDefault="00B6113A" w:rsidP="00384ECF">
                  <w:pPr>
                    <w:framePr w:hSpace="180" w:wrap="around" w:vAnchor="text" w:hAnchor="page" w:x="658" w:y="31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омыртқасыздар</w:t>
                  </w:r>
                </w:p>
                <w:p w:rsidR="00B6113A" w:rsidRDefault="00B6113A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  <w:p w:rsidR="00B6113A" w:rsidRDefault="00B6113A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  <w:p w:rsidR="00B6113A" w:rsidRDefault="00B6113A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  <w:p w:rsidR="00156794" w:rsidRPr="00B6113A" w:rsidRDefault="00B6113A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ррррртқ</w:t>
                  </w:r>
                </w:p>
              </w:tc>
              <w:tc>
                <w:tcPr>
                  <w:tcW w:w="435" w:type="dxa"/>
                  <w:textDirection w:val="btLr"/>
                </w:tcPr>
                <w:p w:rsidR="00156794" w:rsidRPr="00597D59" w:rsidRDefault="0053503C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губкалар</w:t>
                  </w:r>
                </w:p>
              </w:tc>
              <w:tc>
                <w:tcPr>
                  <w:tcW w:w="421" w:type="dxa"/>
                  <w:textDirection w:val="btLr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киттер</w:t>
                  </w:r>
                </w:p>
              </w:tc>
              <w:tc>
                <w:tcPr>
                  <w:tcW w:w="508" w:type="dxa"/>
                  <w:textDirection w:val="btLr"/>
                </w:tcPr>
                <w:p w:rsidR="00156794" w:rsidRPr="00597D59" w:rsidRDefault="0053503C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ескекаяқ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56794" w:rsidRPr="00597D59" w:rsidRDefault="0053503C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маржандар</w:t>
                  </w:r>
                </w:p>
              </w:tc>
              <w:tc>
                <w:tcPr>
                  <w:tcW w:w="426" w:type="dxa"/>
                  <w:textDirection w:val="btLr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теңіз жыландары</w:t>
                  </w:r>
                </w:p>
              </w:tc>
              <w:tc>
                <w:tcPr>
                  <w:tcW w:w="307" w:type="dxa"/>
                  <w:textDirection w:val="btLr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тасбақалар</w:t>
                  </w:r>
                </w:p>
              </w:tc>
              <w:tc>
                <w:tcPr>
                  <w:tcW w:w="405" w:type="dxa"/>
                  <w:textDirection w:val="btLr"/>
                </w:tcPr>
                <w:p w:rsidR="00156794" w:rsidRPr="00597D59" w:rsidRDefault="0053503C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молюскалар</w:t>
                  </w:r>
                </w:p>
              </w:tc>
              <w:tc>
                <w:tcPr>
                  <w:tcW w:w="362" w:type="dxa"/>
                  <w:textDirection w:val="btLr"/>
                </w:tcPr>
                <w:p w:rsidR="00156794" w:rsidRPr="00597D59" w:rsidRDefault="0053503C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шаянтәрізділер</w:t>
                  </w:r>
                </w:p>
              </w:tc>
              <w:tc>
                <w:tcPr>
                  <w:tcW w:w="485" w:type="dxa"/>
                  <w:textDirection w:val="btLr"/>
                </w:tcPr>
                <w:p w:rsidR="00156794" w:rsidRPr="00597D59" w:rsidRDefault="0053503C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креветкалар</w:t>
                  </w:r>
                </w:p>
              </w:tc>
              <w:tc>
                <w:tcPr>
                  <w:tcW w:w="325" w:type="dxa"/>
                  <w:textDirection w:val="btLr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теңіз сүт қоректілері</w:t>
                  </w:r>
                </w:p>
              </w:tc>
              <w:tc>
                <w:tcPr>
                  <w:tcW w:w="1124" w:type="dxa"/>
                  <w:textDirection w:val="btLr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ірі молюскалар</w:t>
                  </w:r>
                </w:p>
              </w:tc>
            </w:tr>
            <w:tr w:rsidR="00156794" w:rsidRPr="00366868" w:rsidTr="00CE4053">
              <w:tc>
                <w:tcPr>
                  <w:tcW w:w="1216" w:type="dxa"/>
                </w:tcPr>
                <w:p w:rsidR="00156794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Бентос</w:t>
                  </w:r>
                </w:p>
                <w:p w:rsidR="00CB1BAE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60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35" w:type="dxa"/>
                </w:tcPr>
                <w:p w:rsidR="00156794" w:rsidRPr="00597D59" w:rsidRDefault="00776FD2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421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08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156794" w:rsidRPr="00597D59" w:rsidRDefault="00776FD2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426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07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0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62" w:type="dxa"/>
                </w:tcPr>
                <w:p w:rsidR="00156794" w:rsidRPr="00597D59" w:rsidRDefault="00776FD2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48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24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56794" w:rsidRPr="00366868" w:rsidTr="00CE4053">
              <w:tc>
                <w:tcPr>
                  <w:tcW w:w="1216" w:type="dxa"/>
                </w:tcPr>
                <w:p w:rsidR="00156794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Нектон</w:t>
                  </w:r>
                </w:p>
                <w:p w:rsidR="00CB1BAE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60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3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1" w:type="dxa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508" w:type="dxa"/>
                </w:tcPr>
                <w:p w:rsidR="00156794" w:rsidRPr="00597D59" w:rsidRDefault="00776FD2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42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156794" w:rsidRPr="00597D59" w:rsidRDefault="00776FD2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307" w:type="dxa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40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62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8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5" w:type="dxa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1124" w:type="dxa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</w:tr>
            <w:tr w:rsidR="00156794" w:rsidRPr="00366868" w:rsidTr="00CE4053">
              <w:tc>
                <w:tcPr>
                  <w:tcW w:w="1216" w:type="dxa"/>
                </w:tcPr>
                <w:p w:rsidR="00156794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Планктон</w:t>
                  </w:r>
                </w:p>
                <w:p w:rsidR="00CB1BAE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60" w:type="dxa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43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1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508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26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07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05" w:type="dxa"/>
                </w:tcPr>
                <w:p w:rsidR="00156794" w:rsidRPr="00597D59" w:rsidRDefault="00776FD2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362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85" w:type="dxa"/>
                </w:tcPr>
                <w:p w:rsidR="00156794" w:rsidRPr="00597D59" w:rsidRDefault="00CB1BAE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+</w:t>
                  </w:r>
                </w:p>
              </w:tc>
              <w:tc>
                <w:tcPr>
                  <w:tcW w:w="325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24" w:type="dxa"/>
                </w:tcPr>
                <w:p w:rsidR="00156794" w:rsidRPr="00597D59" w:rsidRDefault="00156794" w:rsidP="00384ECF">
                  <w:pPr>
                    <w:framePr w:hSpace="180" w:wrap="around" w:vAnchor="text" w:hAnchor="page" w:x="658" w:y="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FD1378" w:rsidRDefault="00FD1378" w:rsidP="006A67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E4053" w:rsidRPr="00CE4053" w:rsidRDefault="00CE4053" w:rsidP="00CE4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Критерий:</w:t>
            </w:r>
            <w:r w:rsidR="00726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қабаттарындағы тіршілік иелерін ажыратады</w:t>
            </w:r>
            <w:r w:rsidRPr="00CE4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4053" w:rsidRPr="00CE4053" w:rsidRDefault="00CE4053" w:rsidP="00CE4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Дискриптор:</w:t>
            </w:r>
            <w:r w:rsidR="007265A6" w:rsidRPr="007265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Мұхит қабаттарындағы тіршілік иелерін ажыратып береді</w:t>
            </w:r>
          </w:p>
          <w:p w:rsidR="00954F08" w:rsidRPr="00AF0322" w:rsidRDefault="00CE4053" w:rsidP="00CE4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: </w:t>
            </w:r>
            <w:r w:rsidRPr="00CE4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смайликтер»</w:t>
            </w:r>
          </w:p>
        </w:tc>
        <w:tc>
          <w:tcPr>
            <w:tcW w:w="2694" w:type="dxa"/>
          </w:tcPr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6A67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  <w:p w:rsidR="006A67A6" w:rsidRDefault="006A67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Флипчарт</w:t>
            </w: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63D7" w:rsidRPr="002863D7" w:rsidRDefault="002863D7" w:rsidP="002863D7">
            <w:pPr>
              <w:spacing w:before="60" w:after="60" w:line="276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E60C85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Интернет, </w:t>
            </w:r>
          </w:p>
          <w:p w:rsidR="002863D7" w:rsidRPr="002863D7" w:rsidRDefault="002863D7" w:rsidP="002863D7">
            <w:pPr>
              <w:spacing w:before="60" w:after="60" w:line="276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E60C85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о</w:t>
            </w:r>
            <w:r w:rsidRPr="002863D7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қулық  </w:t>
            </w: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Pr="00E60C85" w:rsidRDefault="002863D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C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3CB5" w:rsidRDefault="00C33CB5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265A6" w:rsidRPr="000433DA" w:rsidRDefault="007265A6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65A6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23875" cy="523875"/>
                  <wp:effectExtent l="0" t="0" r="9525" b="9525"/>
                  <wp:docPr id="3" name="Рисунок 3" descr="C:\Users\User1\Desktop\куш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1\Desktop\куш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53" cy="52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5A6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523875" cy="523875"/>
                  <wp:effectExtent l="0" t="0" r="9525" b="9525"/>
                  <wp:docPr id="6" name="Рисунок 6" descr="C:\Users\User1\Desktop\куш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1\Desktop\куш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53" cy="52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98E" w:rsidRPr="00034FE3" w:rsidTr="006A67A6">
        <w:tc>
          <w:tcPr>
            <w:tcW w:w="1733" w:type="dxa"/>
          </w:tcPr>
          <w:p w:rsidR="004A398E" w:rsidRPr="00DB4390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43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E60C8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13" w:type="dxa"/>
            <w:gridSpan w:val="2"/>
          </w:tcPr>
          <w:p w:rsidR="004A398E" w:rsidRPr="000433DA" w:rsidRDefault="002863D7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Бекіту</w:t>
            </w:r>
            <w:r w:rsidR="004A39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«Көңілді қалпақ» ойыны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шеңбер құрып тұрады.Мұғалім әнді қосқан кезде,оқушылар қолдарындағы қалпақты шеңбер бойындағы балаларға кезектесіп кигізуі тиіс.Әуен тоқтағанда қалпақ кімнің қолында болса,сол оқушы сұраққа жауап береді.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1.Дүниежүзілік мұхит суларында  қандай алып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уарлар тіршілік етеді?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2.Тіршілік ету жағдайларына қарай мұхиттағы тіршілік қандай топтарға біріктіріледі?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3.Не себепті салқын суларда биологиялық өнімділік көрсеткіші жоғары болады?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4.Дүниежүзілік мұхит суының ластануы ондағы тіршілік дүниесіне қалай әсер етуі мүмкін?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5.Мұхит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ластануы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70 пайызы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неге тиеселі?</w:t>
            </w: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6.Мұнай,радиоктивті қалдықтар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мұхит суында қалай жинақталады?</w:t>
            </w:r>
          </w:p>
          <w:p w:rsidR="002863D7" w:rsidRPr="002863D7" w:rsidRDefault="002863D7" w:rsidP="002863D7">
            <w:p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863D7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Критерий: </w:t>
            </w:r>
            <w:r w:rsidR="005C5AE0" w:rsidRPr="005C5AE0">
              <w:rPr>
                <w:rFonts w:ascii="Times New Roman" w:eastAsia="Calibri" w:hAnsi="Times New Roman" w:cs="Times New Roman"/>
                <w:sz w:val="24"/>
                <w:lang w:val="kk-KZ"/>
              </w:rPr>
              <w:t>Мұхиттағы тіршілік иелері қандай топтарға біріктірілетінін</w:t>
            </w:r>
            <w:r w:rsidR="005C5AE0">
              <w:rPr>
                <w:rFonts w:ascii="Times New Roman" w:eastAsia="Calibri" w:hAnsi="Times New Roman" w:cs="Times New Roman"/>
                <w:sz w:val="24"/>
                <w:lang w:val="kk-KZ"/>
              </w:rPr>
              <w:t>,м</w:t>
            </w:r>
            <w:r w:rsidR="005C5AE0" w:rsidRPr="005C5AE0">
              <w:rPr>
                <w:rFonts w:ascii="Times New Roman" w:eastAsia="Calibri" w:hAnsi="Times New Roman" w:cs="Times New Roman"/>
                <w:sz w:val="24"/>
                <w:lang w:val="kk-KZ"/>
              </w:rPr>
              <w:t>ұхит суының немен ластанатынын</w:t>
            </w:r>
            <w:r w:rsidRPr="002863D7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біледі.</w:t>
            </w:r>
          </w:p>
          <w:p w:rsidR="002863D7" w:rsidRPr="000433DA" w:rsidRDefault="002863D7" w:rsidP="002863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63D7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Дискриптор: </w:t>
            </w:r>
            <w:r w:rsidR="005C5AE0" w:rsidRPr="005C5AE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Мұхиттағы тіршілік иелері қандай топтарға біріктірілетінін,мұхит суының немен ластанатынын</w:t>
            </w:r>
            <w:r w:rsidR="005C5AE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айтып береді.</w:t>
            </w:r>
          </w:p>
          <w:p w:rsidR="002863D7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4E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4A398E" w:rsidRPr="00762359" w:rsidRDefault="004A398E" w:rsidP="006A67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C18">
              <w:rPr>
                <w:rFonts w:ascii="Times New Roman" w:hAnsi="Times New Roman"/>
                <w:b/>
                <w:sz w:val="24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«От шашу»</w:t>
            </w:r>
          </w:p>
          <w:p w:rsidR="004A398E" w:rsidRDefault="004A398E" w:rsidP="006A67A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Рефлексия. </w:t>
            </w:r>
            <w:r w:rsidRPr="00AA3FCD">
              <w:rPr>
                <w:rFonts w:ascii="Times New Roman" w:hAnsi="Times New Roman"/>
                <w:sz w:val="24"/>
                <w:lang w:val="kk-KZ"/>
              </w:rPr>
              <w:t>Маңызды аймақ</w:t>
            </w:r>
          </w:p>
          <w:p w:rsidR="004A398E" w:rsidRDefault="004A398E" w:rsidP="006A67A6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Стикерге: </w:t>
            </w:r>
          </w:p>
          <w:p w:rsidR="004A398E" w:rsidRPr="00AA3FCD" w:rsidRDefault="004A398E" w:rsidP="006A67A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A3FCD"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Pr="00AA3FCD">
              <w:rPr>
                <w:rFonts w:ascii="Times New Roman" w:hAnsi="Times New Roman"/>
                <w:sz w:val="24"/>
                <w:lang w:val="kk-KZ"/>
              </w:rPr>
              <w:t>Сабақтың ұтымды жақтарын</w:t>
            </w:r>
          </w:p>
          <w:p w:rsidR="004A398E" w:rsidRPr="00AA3FCD" w:rsidRDefault="004A398E" w:rsidP="006A67A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A3FCD">
              <w:rPr>
                <w:rFonts w:ascii="Times New Roman" w:hAnsi="Times New Roman"/>
                <w:sz w:val="24"/>
                <w:lang w:val="kk-KZ"/>
              </w:rPr>
              <w:t>2. Сабақта қиын болған жағдайлар</w:t>
            </w:r>
          </w:p>
          <w:p w:rsidR="004A398E" w:rsidRPr="00AA3FCD" w:rsidRDefault="004A398E" w:rsidP="006A67A6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A3FCD">
              <w:rPr>
                <w:rFonts w:ascii="Times New Roman" w:hAnsi="Times New Roman"/>
                <w:sz w:val="24"/>
                <w:lang w:val="kk-KZ"/>
              </w:rPr>
              <w:t xml:space="preserve">3. Сабақтың ұнамаған тұстары </w:t>
            </w:r>
          </w:p>
          <w:p w:rsidR="004A398E" w:rsidRDefault="004A398E" w:rsidP="006A67A6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Үйге тапсырма: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Мұхиттың маңыздылығы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30-40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сөзден тұратын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жазып келу </w:t>
            </w:r>
          </w:p>
          <w:p w:rsidR="004A398E" w:rsidRPr="000433DA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AE0" w:rsidRDefault="005C5AE0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AE0" w:rsidRDefault="005C5AE0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AE0" w:rsidRDefault="005C5AE0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98E" w:rsidRPr="004A398E" w:rsidRDefault="004A398E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9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6404" cy="1038225"/>
                  <wp:effectExtent l="19050" t="0" r="1846" b="0"/>
                  <wp:docPr id="4" name="Рисунок 15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032" cy="1040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13C" w:rsidRPr="00366868" w:rsidTr="006A67A6">
        <w:tc>
          <w:tcPr>
            <w:tcW w:w="1733" w:type="dxa"/>
          </w:tcPr>
          <w:p w:rsidR="006E6065" w:rsidRPr="000433DA" w:rsidRDefault="006E606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Саралау-Сіз қандай тәсілмен көбірек қолдау көрсетпексіз?</w:t>
            </w:r>
          </w:p>
          <w:p w:rsidR="006E6065" w:rsidRPr="000433DA" w:rsidRDefault="006E606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 басқаларға қарағанда қабілетті оқушыларға қандай </w:t>
            </w:r>
          </w:p>
          <w:p w:rsidR="006E6065" w:rsidRPr="000433DA" w:rsidRDefault="006E606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бересіз?</w:t>
            </w:r>
          </w:p>
        </w:tc>
        <w:tc>
          <w:tcPr>
            <w:tcW w:w="4096" w:type="dxa"/>
          </w:tcPr>
          <w:p w:rsidR="006E6065" w:rsidRDefault="006E606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Бағалау-Сіз оқушылардың материалды игеру деңгейін қалай тексеруді</w:t>
            </w:r>
            <w:r w:rsidR="00FA14AF"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жоспарлап отырсыз?</w:t>
            </w:r>
          </w:p>
          <w:p w:rsidR="0001473A" w:rsidRDefault="0001473A" w:rsidP="006A67A6">
            <w:pPr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DB4390" w:rsidRPr="000433DA" w:rsidRDefault="00DB4390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11" w:type="dxa"/>
            <w:gridSpan w:val="2"/>
          </w:tcPr>
          <w:p w:rsidR="006E6065" w:rsidRPr="000433DA" w:rsidRDefault="006E6065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Денсаулықты және қауіпсіздік техникасын сақтау</w:t>
            </w:r>
          </w:p>
        </w:tc>
      </w:tr>
      <w:tr w:rsidR="009C613C" w:rsidRPr="00366868" w:rsidTr="006A67A6">
        <w:tc>
          <w:tcPr>
            <w:tcW w:w="1733" w:type="dxa"/>
          </w:tcPr>
          <w:p w:rsidR="00DB4390" w:rsidRDefault="009C613C" w:rsidP="006A67A6">
            <w:pPr>
              <w:rPr>
                <w:rFonts w:ascii="Times New Roman" w:hAnsi="Times New Roman"/>
                <w:sz w:val="24"/>
                <w:lang w:val="kk-KZ"/>
              </w:rPr>
            </w:pPr>
            <w:r w:rsidRPr="009C613C">
              <w:rPr>
                <w:rFonts w:ascii="Times New Roman" w:hAnsi="Times New Roman"/>
                <w:sz w:val="24"/>
                <w:lang w:val="kk-KZ"/>
              </w:rPr>
              <w:t>Оқушыларға тапсырмалар сараланып беріл</w:t>
            </w:r>
            <w:r w:rsidR="002E6743">
              <w:rPr>
                <w:rFonts w:ascii="Times New Roman" w:hAnsi="Times New Roman"/>
                <w:sz w:val="24"/>
                <w:lang w:val="kk-KZ"/>
              </w:rPr>
              <w:t>е</w:t>
            </w:r>
            <w:r w:rsidRPr="009C613C">
              <w:rPr>
                <w:rFonts w:ascii="Times New Roman" w:hAnsi="Times New Roman"/>
                <w:sz w:val="24"/>
                <w:lang w:val="kk-KZ"/>
              </w:rPr>
              <w:t>ді.</w:t>
            </w:r>
          </w:p>
          <w:p w:rsidR="009C613C" w:rsidRPr="009C613C" w:rsidRDefault="009C613C" w:rsidP="006A67A6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</w:t>
            </w:r>
            <w:r w:rsidRPr="009C613C">
              <w:rPr>
                <w:rFonts w:ascii="Times New Roman" w:hAnsi="Times New Roman"/>
                <w:sz w:val="24"/>
                <w:lang w:val="kk-KZ"/>
              </w:rPr>
              <w:t xml:space="preserve">қушыларға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ойланып орындайтын </w:t>
            </w:r>
            <w:r w:rsidR="002E6743">
              <w:rPr>
                <w:rFonts w:ascii="Times New Roman" w:hAnsi="Times New Roman"/>
                <w:sz w:val="24"/>
                <w:lang w:val="kk-KZ"/>
              </w:rPr>
              <w:t>тапсырмалар беріле</w:t>
            </w:r>
            <w:r w:rsidRPr="009C613C">
              <w:rPr>
                <w:rFonts w:ascii="Times New Roman" w:hAnsi="Times New Roman"/>
                <w:sz w:val="24"/>
                <w:lang w:val="kk-KZ"/>
              </w:rPr>
              <w:t xml:space="preserve">ді.  </w:t>
            </w:r>
          </w:p>
          <w:p w:rsidR="009C613C" w:rsidRPr="009C613C" w:rsidRDefault="009C613C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</w:tcPr>
          <w:p w:rsidR="008946D7" w:rsidRPr="0001473A" w:rsidRDefault="005C5AE0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«</w:t>
            </w:r>
            <w:r w:rsidR="0001473A" w:rsidRPr="0001473A">
              <w:rPr>
                <w:rFonts w:ascii="Times New Roman" w:hAnsi="Times New Roman"/>
                <w:bCs/>
                <w:sz w:val="24"/>
                <w:lang w:val="kk-KZ"/>
              </w:rPr>
              <w:t>Бес бармақ»</w:t>
            </w:r>
            <w:r w:rsidR="0001473A" w:rsidRPr="0001473A">
              <w:rPr>
                <w:lang w:val="kk-KZ"/>
              </w:rPr>
              <w:t>,</w:t>
            </w:r>
            <w:r w:rsidR="0001473A" w:rsidRPr="0001473A">
              <w:rPr>
                <w:rFonts w:ascii="Times New Roman" w:hAnsi="Times New Roman"/>
                <w:bCs/>
                <w:sz w:val="24"/>
                <w:lang w:val="kk-KZ"/>
              </w:rPr>
              <w:t xml:space="preserve"> «От шашу»</w:t>
            </w:r>
            <w:r w:rsidR="0001473A" w:rsidRPr="0001473A">
              <w:rPr>
                <w:lang w:val="kk-KZ"/>
              </w:rPr>
              <w:t xml:space="preserve">, </w:t>
            </w:r>
            <w:r w:rsidR="0001473A" w:rsidRPr="0001473A">
              <w:rPr>
                <w:rFonts w:ascii="Times New Roman" w:hAnsi="Times New Roman"/>
                <w:bCs/>
                <w:sz w:val="24"/>
                <w:lang w:val="kk-KZ"/>
              </w:rPr>
              <w:t xml:space="preserve">    «Мадақтау»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,</w:t>
            </w:r>
            <w:r w:rsidR="0001473A" w:rsidRPr="0001473A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5C5AE0">
              <w:rPr>
                <w:rFonts w:ascii="Times New Roman" w:hAnsi="Times New Roman"/>
                <w:bCs/>
                <w:sz w:val="24"/>
                <w:lang w:val="kk-KZ"/>
              </w:rPr>
              <w:t>«Көңілді смайликтер»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01473A" w:rsidRPr="0001473A">
              <w:rPr>
                <w:rFonts w:ascii="Times New Roman" w:hAnsi="Times New Roman"/>
                <w:bCs/>
                <w:sz w:val="24"/>
                <w:lang w:val="kk-KZ"/>
              </w:rPr>
              <w:t>арқылы қалыптастырушы бағалау жүрді. Оқушылар өз бойында нені жақсарта алғанын сезіну үшін жүргізіледі.</w:t>
            </w:r>
          </w:p>
        </w:tc>
        <w:tc>
          <w:tcPr>
            <w:tcW w:w="4911" w:type="dxa"/>
            <w:gridSpan w:val="2"/>
          </w:tcPr>
          <w:p w:rsidR="009C613C" w:rsidRPr="000433DA" w:rsidRDefault="0001473A" w:rsidP="006A67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кезеңі</w:t>
            </w:r>
            <w:r w:rsidR="00417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 оқушылардың партада дұрыс отыруын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өмір қауіпсіздігін қадағалап отыру</w:t>
            </w:r>
          </w:p>
        </w:tc>
      </w:tr>
    </w:tbl>
    <w:p w:rsidR="00EF71A3" w:rsidRDefault="00E545E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433DA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1717CC" w:rsidRDefault="001717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17CC" w:rsidRDefault="001717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17CC" w:rsidRDefault="001717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17CC" w:rsidRDefault="001717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17CC" w:rsidRDefault="001717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17CC" w:rsidRDefault="001717C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page" w:tblpX="482" w:tblpY="3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09"/>
        <w:gridCol w:w="360"/>
        <w:gridCol w:w="5245"/>
        <w:gridCol w:w="1984"/>
        <w:gridCol w:w="1418"/>
      </w:tblGrid>
      <w:tr w:rsidR="001717CC" w:rsidRPr="00366868" w:rsidTr="00A13792">
        <w:trPr>
          <w:trHeight w:val="663"/>
        </w:trPr>
        <w:tc>
          <w:tcPr>
            <w:tcW w:w="1909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13.09.2018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07" w:type="dxa"/>
            <w:gridSpan w:val="4"/>
          </w:tcPr>
          <w:p w:rsidR="00A13792" w:rsidRPr="00A13792" w:rsidRDefault="00A13792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 мерзімді  жоспардың  тарауы: Ғылым әлемі              </w:t>
            </w:r>
          </w:p>
          <w:p w:rsidR="00A13792" w:rsidRPr="00A13792" w:rsidRDefault="00A13792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3792" w:rsidRPr="00A13792" w:rsidTr="00A13792">
        <w:trPr>
          <w:trHeight w:val="995"/>
        </w:trPr>
        <w:tc>
          <w:tcPr>
            <w:tcW w:w="1909" w:type="dxa"/>
          </w:tcPr>
          <w:p w:rsidR="00A13792" w:rsidRPr="00A13792" w:rsidRDefault="00A13792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6 «ә»</w:t>
            </w:r>
          </w:p>
        </w:tc>
        <w:tc>
          <w:tcPr>
            <w:tcW w:w="9007" w:type="dxa"/>
            <w:gridSpan w:val="4"/>
          </w:tcPr>
          <w:p w:rsidR="00A13792" w:rsidRPr="00A13792" w:rsidRDefault="00A13792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қазақ орта мектебі</w:t>
            </w:r>
          </w:p>
          <w:p w:rsidR="00A13792" w:rsidRPr="00A13792" w:rsidRDefault="00A13792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 аты-жөні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Нургаева Б.Ж.</w:t>
            </w:r>
          </w:p>
          <w:p w:rsidR="00A13792" w:rsidRPr="00A13792" w:rsidRDefault="00A13792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1717CC" w:rsidRPr="00366868" w:rsidTr="00A13792">
        <w:tc>
          <w:tcPr>
            <w:tcW w:w="1909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9007" w:type="dxa"/>
            <w:gridSpan w:val="4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Деректерді жинау және тіркеу</w:t>
            </w:r>
          </w:p>
          <w:p w:rsidR="00DF5078" w:rsidRPr="00A13792" w:rsidRDefault="00DF5078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бірліктер жүйесінің өлшем бірліктерін пайдалану</w:t>
            </w:r>
          </w:p>
        </w:tc>
      </w:tr>
      <w:tr w:rsidR="001717CC" w:rsidRPr="00366868" w:rsidTr="00A13792">
        <w:trPr>
          <w:trHeight w:val="704"/>
        </w:trPr>
        <w:tc>
          <w:tcPr>
            <w:tcW w:w="1909" w:type="dxa"/>
          </w:tcPr>
          <w:p w:rsidR="001717CC" w:rsidRPr="00A13792" w:rsidRDefault="00A13792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1717CC"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қу мақсаттары </w:t>
            </w:r>
          </w:p>
        </w:tc>
        <w:tc>
          <w:tcPr>
            <w:tcW w:w="9007" w:type="dxa"/>
            <w:gridSpan w:val="4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6.1.4.1 Халықаралық бірліктер жүйесінің өлшем бірліктерін пайдалану</w:t>
            </w:r>
          </w:p>
        </w:tc>
      </w:tr>
      <w:tr w:rsidR="001717CC" w:rsidRPr="00366868" w:rsidTr="00A13792">
        <w:trPr>
          <w:trHeight w:val="1807"/>
        </w:trPr>
        <w:tc>
          <w:tcPr>
            <w:tcW w:w="1909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9007" w:type="dxa"/>
            <w:gridSpan w:val="4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 мынаны орындай алады: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жүргізген кезде қолданылатын қандай өлшем бірліктері бар екенін біледі,атай алады.</w:t>
            </w: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көбісі мынаны орындай алады:</w:t>
            </w:r>
          </w:p>
          <w:p w:rsidR="001717CC" w:rsidRPr="00A13792" w:rsidRDefault="0014726E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Қабылданған өлшем бірліктерін қалай пайдалану керек екенін біледі,орысша,ағылшынша айта алады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кейбіреуі мынаны орындай алады: </w:t>
            </w:r>
          </w:p>
          <w:p w:rsidR="001717CC" w:rsidRPr="00A13792" w:rsidRDefault="0014726E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Деректерді пайдаланып,берілген шамаларды СИ жүйесіне келтіре алады</w:t>
            </w:r>
          </w:p>
        </w:tc>
      </w:tr>
      <w:tr w:rsidR="001717CC" w:rsidRPr="00366868" w:rsidTr="00A13792">
        <w:tc>
          <w:tcPr>
            <w:tcW w:w="1909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9007" w:type="dxa"/>
            <w:gridSpan w:val="4"/>
          </w:tcPr>
          <w:p w:rsidR="001717CC" w:rsidRPr="00A13792" w:rsidRDefault="00303AAB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бірліктерін</w:t>
            </w:r>
            <w:r w:rsidR="001717C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айтады</w:t>
            </w:r>
          </w:p>
          <w:p w:rsidR="001717CC" w:rsidRPr="00A13792" w:rsidRDefault="00303AAB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бірліктер жүйесін</w:t>
            </w:r>
            <w:r w:rsidR="001717C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түсінеді</w:t>
            </w:r>
          </w:p>
          <w:p w:rsidR="001717CC" w:rsidRPr="00A13792" w:rsidRDefault="00303AAB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 жүйесін пайдаланып,есептерді шығара алады</w:t>
            </w:r>
          </w:p>
        </w:tc>
      </w:tr>
      <w:tr w:rsidR="001717CC" w:rsidRPr="00366868" w:rsidTr="00A13792">
        <w:tc>
          <w:tcPr>
            <w:tcW w:w="1909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9007" w:type="dxa"/>
            <w:gridSpan w:val="4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 географиялық терминдермен жұмыс жасайды және үш тілде терминдерді қолданады.</w:t>
            </w:r>
          </w:p>
          <w:p w:rsidR="001717CC" w:rsidRPr="00A13792" w:rsidRDefault="0089088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СИ-халықаралық бірліктер жүйесі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СИ-международная система единиц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SI- International System of Units</w:t>
            </w:r>
          </w:p>
        </w:tc>
      </w:tr>
      <w:tr w:rsidR="001717CC" w:rsidRPr="00366868" w:rsidTr="00A13792">
        <w:tc>
          <w:tcPr>
            <w:tcW w:w="1909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тарға баулу</w:t>
            </w:r>
          </w:p>
        </w:tc>
        <w:tc>
          <w:tcPr>
            <w:tcW w:w="9007" w:type="dxa"/>
            <w:gridSpan w:val="4"/>
          </w:tcPr>
          <w:p w:rsidR="001717CC" w:rsidRPr="00A13792" w:rsidRDefault="007E5ED4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бірліктер жүйесінің </w:t>
            </w:r>
            <w:r w:rsidR="00512104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маңыздылығын түсіндіру</w:t>
            </w:r>
          </w:p>
          <w:p w:rsidR="001717CC" w:rsidRPr="00A13792" w:rsidRDefault="007E5ED4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</w:t>
            </w:r>
            <w:r w:rsidR="001717C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жасау барысында ынтымақтастыққа,</w:t>
            </w:r>
            <w:r w:rsid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17C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жақсы қарым-қатынасқа баулу</w:t>
            </w:r>
          </w:p>
        </w:tc>
      </w:tr>
      <w:tr w:rsidR="001717CC" w:rsidRPr="00A13792" w:rsidTr="00A13792">
        <w:tc>
          <w:tcPr>
            <w:tcW w:w="1909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9007" w:type="dxa"/>
            <w:gridSpan w:val="4"/>
          </w:tcPr>
          <w:p w:rsidR="001717CC" w:rsidRPr="00A13792" w:rsidRDefault="00AF3D7E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тілі,</w:t>
            </w:r>
            <w:r w:rsid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  <w:r w:rsidR="009F58D0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58D0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7CC" w:rsidRPr="00A13792" w:rsidTr="00A13792">
        <w:tc>
          <w:tcPr>
            <w:tcW w:w="1909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9007" w:type="dxa"/>
            <w:gridSpan w:val="4"/>
          </w:tcPr>
          <w:p w:rsidR="001717CC" w:rsidRPr="00A13792" w:rsidRDefault="00E3150E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6.1.3.2 Қауіпсіз жұмыс жүргізудің жағдайларын анықтау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7CC" w:rsidRPr="00A13792" w:rsidTr="00A13792">
        <w:tc>
          <w:tcPr>
            <w:tcW w:w="9498" w:type="dxa"/>
            <w:gridSpan w:val="4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7CC" w:rsidRPr="00A13792" w:rsidTr="00A13792">
        <w:tc>
          <w:tcPr>
            <w:tcW w:w="226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22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418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717CC" w:rsidRPr="00A13792" w:rsidTr="00A13792">
        <w:trPr>
          <w:trHeight w:val="6820"/>
        </w:trPr>
        <w:tc>
          <w:tcPr>
            <w:tcW w:w="226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2"/>
          </w:tcPr>
          <w:p w:rsidR="001717CC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Ұйымдастыру.</w:t>
            </w:r>
            <w:r w:rsidRPr="00A137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сәлемдесу, түгендеу </w:t>
            </w:r>
          </w:p>
          <w:p w:rsidR="00A13792" w:rsidRPr="00A13792" w:rsidRDefault="00FB5F75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13792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сихологиялық ахуал қалыптастыру.</w:t>
            </w:r>
          </w:p>
          <w:p w:rsidR="00E3150E" w:rsidRPr="00A13792" w:rsidRDefault="00E3150E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Қазақс</w:t>
            </w:r>
            <w:r w:rsid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анды өте жақсы көремін</w:t>
            </w:r>
          </w:p>
          <w:p w:rsidR="00E3150E" w:rsidRPr="00A13792" w:rsidRDefault="00E3150E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Таулары биік,өзен-көлдері терең,орташа</w:t>
            </w:r>
          </w:p>
          <w:p w:rsidR="00E3150E" w:rsidRPr="00A13792" w:rsidRDefault="00E3150E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Даласы дархан</w:t>
            </w:r>
            <w:r w:rsid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кең,</w:t>
            </w:r>
            <w:r w:rsid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құстары биікке самғайды</w:t>
            </w:r>
          </w:p>
          <w:p w:rsidR="00E3150E" w:rsidRPr="00A13792" w:rsidRDefault="00E3150E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Бидайы толқиды,</w:t>
            </w:r>
            <w:r w:rsid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оңға-солға</w:t>
            </w:r>
          </w:p>
          <w:p w:rsidR="001717CC" w:rsidRPr="00FB5F75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7312"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сабақпен байланыс</w:t>
            </w: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17312" w:rsidRPr="00A13792" w:rsidRDefault="00A17312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-Балалар,бүгінгі сабағымыз басқа сабақтарға ұқсамайды,</w:t>
            </w:r>
            <w:r w:rsid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кіріктірілген сабақ ,</w:t>
            </w:r>
            <w:r w:rsid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</w:t>
            </w:r>
            <w:r w:rsid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қазақша, ағылшынша, орысша сөйлейміз.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«Миға шабуыл</w:t>
            </w:r>
            <w:r w:rsidR="006E48F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 өткен сабақты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сұрап шығу</w:t>
            </w:r>
            <w:r w:rsid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,кері байланыс беру.</w:t>
            </w:r>
          </w:p>
          <w:p w:rsidR="00504E88" w:rsidRPr="00A13792" w:rsidRDefault="00504E88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E48F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өткен сабақты еске түсірейікші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17CC" w:rsidRPr="00A13792" w:rsidRDefault="00A17312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06FE0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жоспарына нелерді жатқызамыз</w:t>
            </w:r>
            <w:r w:rsidR="00504E88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006FE0" w:rsidRPr="00A13792" w:rsidRDefault="00006FE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-Теориялық зерттеу</w:t>
            </w:r>
          </w:p>
          <w:p w:rsidR="00006FE0" w:rsidRPr="00A13792" w:rsidRDefault="00006FE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-Болжам жасау</w:t>
            </w:r>
          </w:p>
          <w:p w:rsidR="00006FE0" w:rsidRPr="00A13792" w:rsidRDefault="00006FE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-Зерттеудің ғылыми жаңалығы</w:t>
            </w:r>
          </w:p>
          <w:p w:rsidR="00006FE0" w:rsidRPr="00A13792" w:rsidRDefault="00006FE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-Қорытындылар</w:t>
            </w:r>
          </w:p>
          <w:p w:rsidR="00006FE0" w:rsidRPr="00A13792" w:rsidRDefault="00006FE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-Зерттеу міндеттерін анықтау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-Зерттеу нысандары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-Нәтижелерге талдау жасау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-Әдебиетке шолу жасау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-Зерттеу тақырыбының өзектілігі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-Ғылыми зерттеудің мақсаты</w:t>
            </w:r>
          </w:p>
          <w:p w:rsidR="00006FE0" w:rsidRPr="00A13792" w:rsidRDefault="00006FE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-Эксперимент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-Зерттеу пәні</w:t>
            </w:r>
          </w:p>
          <w:p w:rsidR="001717CC" w:rsidRPr="00A13792" w:rsidRDefault="00A17312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006FE0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 жүргізген кезде қандай жалпы қауіпсіздік ережелерін сақтау қажет</w:t>
            </w:r>
            <w:r w:rsidR="001717C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006FE0" w:rsidRPr="00A13792" w:rsidRDefault="00006FE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-Заттарды қолмен алуға тыйым салынады</w:t>
            </w:r>
          </w:p>
          <w:p w:rsidR="00006FE0" w:rsidRPr="00A13792" w:rsidRDefault="00006FE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-Резеңке қолғапты пайдалану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-Заттарды тек қажетті мөлшерде алуға кеңес беріледі</w:t>
            </w:r>
          </w:p>
          <w:p w:rsidR="00ED3AA0" w:rsidRPr="00A13792" w:rsidRDefault="00ED3AA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-Заттар қалдығын қоқыс жәшігіне жина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-Заттарды жеуге,ішуге,дәмін көруге тыйым салынады</w:t>
            </w:r>
          </w:p>
          <w:p w:rsidR="00411D29" w:rsidRPr="00A13792" w:rsidRDefault="00411D2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-Реактивтермен тәжірибені</w:t>
            </w:r>
            <w:r w:rsidR="00F95C3A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 үстел үстінде жасау</w:t>
            </w:r>
          </w:p>
          <w:p w:rsidR="00F95C3A" w:rsidRPr="00A13792" w:rsidRDefault="00F95C3A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-Қорғаныс көзілдірігін пайдалану</w:t>
            </w:r>
          </w:p>
          <w:p w:rsidR="00F95C3A" w:rsidRPr="00A13792" w:rsidRDefault="00F95C3A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-Ұнтақ немесе сынған реактивтерді жинамай қалдыруға болмайды</w:t>
            </w:r>
          </w:p>
          <w:p w:rsidR="00ED3AA0" w:rsidRPr="00A13792" w:rsidRDefault="00ED3AA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-Газ немесе буды өзіңе қарай бұрғанда абай бол</w:t>
            </w:r>
          </w:p>
          <w:p w:rsidR="001717CC" w:rsidRPr="00A13792" w:rsidRDefault="00ED3AA0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17312"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1418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9A7" w:rsidRPr="00A13792" w:rsidRDefault="009109A7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9A7" w:rsidRPr="00A13792" w:rsidRDefault="009109A7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9A7" w:rsidRPr="00A13792" w:rsidRDefault="009109A7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9A7" w:rsidRPr="00A13792" w:rsidRDefault="009109A7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9A7" w:rsidRPr="00A13792" w:rsidRDefault="009109A7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FB5F75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17CC" w:rsidRPr="00A13792" w:rsidTr="00A13792">
        <w:tc>
          <w:tcPr>
            <w:tcW w:w="226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ортасы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04E88"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жылдам»</w:t>
            </w:r>
            <w:r w:rsidR="002818EC"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04E88"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ойыны </w:t>
            </w:r>
            <w:r w:rsidR="00504E88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тапсырма:жылдамдық өлшемдерін өсу ретімен жылдам орналастыр</w:t>
            </w:r>
            <w:r w:rsidR="002818EC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2см/</w:t>
            </w:r>
            <w:r w:rsidR="00504E88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2818EC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 20км/с; 10м/мин;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818EC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500дм/сағ; 2дм/мин;</w:t>
            </w:r>
          </w:p>
          <w:p w:rsidR="002818EC" w:rsidRPr="00A13792" w:rsidRDefault="002818EC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-Бұл тапсырманы орындау үшін нені білу керек болды?</w:t>
            </w:r>
          </w:p>
          <w:p w:rsidR="002818EC" w:rsidRPr="00A13792" w:rsidRDefault="002818EC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-Өлшем бірліктерді</w:t>
            </w:r>
          </w:p>
          <w:p w:rsidR="002818EC" w:rsidRPr="00A13792" w:rsidRDefault="002818EC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-Бүгінгі сабақта  Халықаралық бірліктер жүйесінің өлшем бірліктерін қолдануды үйренеміз</w:t>
            </w:r>
          </w:p>
          <w:p w:rsidR="00512104" w:rsidRPr="00A13792" w:rsidRDefault="00512104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СИ-халықаралық бірліктер жүйесі</w:t>
            </w:r>
            <w:r w:rsidR="0093250D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,метрлік өлшемдер жүйесінің заманауи нұсқасы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  <w:t>СИ-международная система единиц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  <w:t>SI- International System of Units</w:t>
            </w:r>
          </w:p>
          <w:p w:rsidR="0093250D" w:rsidRPr="00A13792" w:rsidRDefault="0093250D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-Қазіргі кезде метрлік өлшем жүйесі дүниежүзі бойынша кең тараған.Халықаралық бірліктер жүйесі әлемнің 130-дан астам елінде қолданылады.Оны қолданбайтын елдер АҚШ,Мьянма,Либерия.Си жүйесін </w:t>
            </w:r>
            <w:r w:rsidR="00F64BB8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көптеген беделді халықаралық ұйымдар мойындаған,БҰҰ(ЮНЕСКО),Стандарттау жөніндегі Халықаралық ұйым,Электртехникалық комиссия т.б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Білу</w:t>
            </w:r>
            <w:r w:rsidRPr="00A137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.</w:t>
            </w: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Түсіну.Мәтінмен жұмыс</w:t>
            </w:r>
            <w:r w:rsidR="00FB5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FB5F75" w:rsidRP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 20-бет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1E30A2"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Ойлан,ж</w:t>
            </w:r>
            <w:r w:rsidR="002818EC"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ұптас</w:t>
            </w:r>
            <w:r w:rsidR="001E30A2"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,бөліс</w:t>
            </w: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</w:t>
            </w:r>
            <w:r w:rsidR="002818E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бөліктерге бөліп оқып,</w:t>
            </w:r>
            <w:r w:rsidR="00922EAE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оқушыларға түсіндіру,басқа оқушылардан түсінгенін сұрау</w:t>
            </w:r>
          </w:p>
          <w:p w:rsidR="001E30A2" w:rsidRPr="00A13792" w:rsidRDefault="001E30A2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қатар</w:t>
            </w:r>
            <w:r w:rsidR="00FB5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қатар</w:t>
            </w:r>
            <w:r w:rsidR="00FB5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қатар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жерде оқылым,</w:t>
            </w:r>
            <w:r w:rsidR="009109A7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айтылым,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тыңдалым жүреді.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1717CC" w:rsidRPr="00A13792" w:rsidRDefault="003F309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бірін-бірі бағалайды.</w:t>
            </w:r>
            <w:r w:rsidR="00EE62A9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17CC" w:rsidRPr="00A13792" w:rsidRDefault="00922EAE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Ағылшын тілінде</w:t>
            </w:r>
          </w:p>
          <w:p w:rsidR="00FB5F75" w:rsidRDefault="00724C0A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</w:t>
            </w:r>
            <w:r w:rsidR="001717CC"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тапсырма </w:t>
            </w:r>
          </w:p>
          <w:p w:rsidR="00922EAE" w:rsidRPr="00A13792" w:rsidRDefault="00922EAE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Халықаралық бірліктер жүйесімен ағылшынша таныстырады.</w:t>
            </w:r>
          </w:p>
          <w:p w:rsidR="00C859DB" w:rsidRPr="00A13792" w:rsidRDefault="00C859DB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</w:t>
            </w:r>
            <w:r w:rsidR="00691356"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everybody again. Let’s go on with video record in order to learn the history of International system of units.(video</w:t>
            </w:r>
            <w:r w:rsidR="00A23D45"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3min</w:t>
            </w:r>
            <w:r w:rsidR="00691356"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:rsidR="00691356" w:rsidRPr="00A13792" w:rsidRDefault="00691356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Give information please what was said about in this video?(students give their opinions)</w:t>
            </w:r>
          </w:p>
          <w:p w:rsidR="007C05BC" w:rsidRPr="00A13792" w:rsidRDefault="00691356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S1 S2 S3 </w:t>
            </w:r>
          </w:p>
          <w:p w:rsidR="00A23D45" w:rsidRPr="00A13792" w:rsidRDefault="008A65F9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Now look at your papers on your desks. There </w:t>
            </w:r>
            <w:r w:rsidR="00A23D45"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are different symbols of units.</w:t>
            </w:r>
          </w:p>
          <w:p w:rsidR="008A65F9" w:rsidRPr="00A13792" w:rsidRDefault="008A65F9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you have to</w:t>
            </w:r>
            <w:r w:rsidR="00A23D45"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give the names of symbols and you should 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identify what </w:t>
            </w:r>
            <w:r w:rsidR="00A23D45"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 we measure by these symbols.(1min)</w:t>
            </w:r>
          </w:p>
          <w:p w:rsidR="00A23D45" w:rsidRPr="00A13792" w:rsidRDefault="00A23D45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Three teams evaluate each other by commenting.</w:t>
            </w:r>
          </w:p>
          <w:p w:rsidR="007C05BC" w:rsidRPr="00A13792" w:rsidRDefault="007C05BC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</w:t>
            </w:r>
          </w:p>
          <w:p w:rsidR="007C05BC" w:rsidRPr="00A13792" w:rsidRDefault="007C05BC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Музыкамен қимылдарды келтіреді</w:t>
            </w:r>
          </w:p>
          <w:p w:rsidR="002079BB" w:rsidRPr="00795702" w:rsidRDefault="00724C0A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№2 тапсырма  </w:t>
            </w:r>
            <w:r w:rsidR="00795702" w:rsidRPr="007957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="002079B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рыс тілінде </w:t>
            </w:r>
          </w:p>
          <w:p w:rsidR="002079BB" w:rsidRPr="00A13792" w:rsidRDefault="002079BB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Игра:Прием</w:t>
            </w:r>
          </w:p>
          <w:p w:rsidR="002079BB" w:rsidRPr="00A13792" w:rsidRDefault="002079BB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Выходит журналист</w:t>
            </w:r>
          </w:p>
          <w:p w:rsidR="002079BB" w:rsidRPr="00A13792" w:rsidRDefault="002079BB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-Итак,сегодня дети говорили о числях форме и </w:t>
            </w:r>
            <w:r w:rsidR="00FB5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единиц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079BB" w:rsidRPr="00A13792" w:rsidRDefault="00FB5F75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Единица</w:t>
            </w:r>
            <w:r w:rsidR="002079B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есть в науке,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079B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образовании.Также много встречается в спорте.А знаете ли наше население о что в спорте есть</w:t>
            </w:r>
            <w:r w:rsidR="009109A7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079B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тоже </w:t>
            </w:r>
            <w:r w:rsidRPr="00FB5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единиц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="002707C9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.Это победы спортсменов.</w:t>
            </w:r>
          </w:p>
          <w:p w:rsidR="002707C9" w:rsidRPr="00A13792" w:rsidRDefault="002707C9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-Какие рекорды побили наши спортсмены?</w:t>
            </w:r>
          </w:p>
          <w:p w:rsidR="002707C9" w:rsidRPr="00A13792" w:rsidRDefault="002707C9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Ученики рассказывают о достижениях спортсменов</w:t>
            </w:r>
          </w:p>
          <w:p w:rsidR="002707C9" w:rsidRPr="00A13792" w:rsidRDefault="002707C9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-Видите и в спорте есть понятие </w:t>
            </w:r>
            <w:r w:rsidR="00FB5F75" w:rsidRPr="00FB5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единиц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.А нашим спортсменам пожелаем удачи.</w:t>
            </w:r>
          </w:p>
          <w:p w:rsidR="000819EA" w:rsidRPr="00A13792" w:rsidRDefault="00724C0A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№3 тапсырма  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 топқа есептер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FB5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Оқулықтың 23-</w:t>
            </w:r>
            <w:r w:rsidR="00512104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бетіндегі 4 кестені пайдаланып,б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ерілген шамаларды СИ жүйесіне келтіру керек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1-топ         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4-топ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0,3т ꞊      кг   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90км/сағ ꞊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450мм  ꞊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30см꞊      м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2-топ                  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5-топ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200г  ꞊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2сағ ꞊    с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 км ꞊     м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6мин ꞊   с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3-топ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6-топ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2км ꞊    м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 км/сағ ꞊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м/с</w:t>
            </w:r>
          </w:p>
          <w:p w:rsidR="000819EA" w:rsidRPr="00A13792" w:rsidRDefault="000819EA" w:rsidP="00A1379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 сағ ꞊   с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0,5т ꞊</w:t>
            </w:r>
            <w:r w:rsidR="00F3600B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="00047641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</w:t>
            </w:r>
          </w:p>
          <w:p w:rsidR="00922EAE" w:rsidRPr="00A13792" w:rsidRDefault="00D37A62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</w:t>
            </w:r>
            <w:r w:rsidR="003F3090"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3F3090" w:rsidRPr="00A137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Топтар бір-бірінің есептерін тексереді</w:t>
            </w:r>
            <w:r w:rsidR="003F3090"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418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512104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717C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</w:t>
            </w:r>
          </w:p>
          <w:p w:rsidR="001717CC" w:rsidRPr="00FB5F75" w:rsidRDefault="00FB5F75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FB5F75" w:rsidRDefault="00FB5F75" w:rsidP="00A13792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</w:t>
            </w:r>
            <w:r w:rsidR="001717CC" w:rsidRPr="00FB5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2104" w:rsidRPr="00A13792" w:rsidRDefault="00512104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2104" w:rsidRPr="00A13792" w:rsidRDefault="00512104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2104" w:rsidRPr="00A13792" w:rsidRDefault="00512104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2104" w:rsidRPr="00A13792" w:rsidRDefault="00512104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17CC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FB5F75" w:rsidRDefault="00FB5F75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B5F75" w:rsidRDefault="00FB5F75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B5F75" w:rsidRDefault="00FB5F75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B5F75" w:rsidRDefault="00FB5F75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B5F75" w:rsidRDefault="00FB5F75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B5F75" w:rsidRDefault="00FB5F75" w:rsidP="00A137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B5F75" w:rsidRPr="00FB5F75" w:rsidRDefault="00FB5F75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5F7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АКТ</w:t>
            </w:r>
          </w:p>
        </w:tc>
      </w:tr>
      <w:tr w:rsidR="001717CC" w:rsidRPr="00A13792" w:rsidTr="00A13792">
        <w:trPr>
          <w:trHeight w:val="6658"/>
        </w:trPr>
        <w:tc>
          <w:tcPr>
            <w:tcW w:w="226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37A62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минут</w:t>
            </w:r>
          </w:p>
        </w:tc>
        <w:tc>
          <w:tcPr>
            <w:tcW w:w="722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Бекіту. «Көңілді қалпақ» ойыны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шеңбер құрып тұрады.Мұғалім әнді қосқан кезде,оқушылар қолдарындағы </w:t>
            </w:r>
            <w:r w:rsidR="000819EA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қалпақты шеңбер бойындағы балаларға кезектесіп кигізуі тиіс.Әуен тоқтағанда қалпақ кімнің қолында болса,сол оқушы сұраққа жауап береді.</w:t>
            </w:r>
          </w:p>
          <w:p w:rsidR="001717CC" w:rsidRPr="00A13792" w:rsidRDefault="005B0EA1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1.Ежелде ұзындық</w:t>
            </w:r>
            <w:r w:rsidR="003F3090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салмақты адамдар қалай өлш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еген</w:t>
            </w:r>
            <w:r w:rsidR="001717C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3F3090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Өлшемдерд</w:t>
            </w:r>
            <w:r w:rsidR="005B0EA1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алуан түрлілігі ыңғайлы болды ма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5B0EA1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бірліктер жүйесі дегеніміз не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5B0EA1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Шамаларды қандай</w:t>
            </w:r>
            <w:r w:rsidR="004426FE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әріптермен белгілейміз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4426FE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4426FE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EC4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</w:t>
            </w:r>
            <w:r w:rsidR="004426FE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  <w:r w:rsidR="00921EC4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</w:t>
            </w:r>
            <w:r w:rsidR="004426FE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  <w:r w:rsidR="00921EC4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тогының күші</w:t>
            </w:r>
            <w:r w:rsidR="004426FE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  <w:r w:rsidR="00921EC4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</w:t>
            </w:r>
            <w:r w:rsidR="004426FE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921EC4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бірліктер жүйесі әлемнің неше елінде қолданылады?</w:t>
            </w:r>
          </w:p>
          <w:p w:rsidR="00A17F19" w:rsidRPr="00A13792" w:rsidRDefault="00921EC4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7.Өз параметрлерін қолдануды жалғастырып келе жатқан елдер?</w:t>
            </w:r>
          </w:p>
          <w:p w:rsidR="00D316D7" w:rsidRPr="00A13792" w:rsidRDefault="00D316D7" w:rsidP="00A137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D316D7" w:rsidRPr="00A13792" w:rsidRDefault="00D316D7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ҚБ: 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 шашу»</w:t>
            </w:r>
          </w:p>
          <w:p w:rsidR="00D316D7" w:rsidRPr="00A13792" w:rsidRDefault="00D316D7" w:rsidP="00A1379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Рефлексия. </w:t>
            </w:r>
            <w:r w:rsidR="00805772" w:rsidRPr="00A13792">
              <w:rPr>
                <w:rFonts w:ascii="Times New Roman" w:hAnsi="Times New Roman"/>
                <w:sz w:val="24"/>
                <w:szCs w:val="24"/>
                <w:lang w:val="kk-KZ"/>
              </w:rPr>
              <w:t>плюс-минус-қызықты</w:t>
            </w:r>
          </w:p>
          <w:p w:rsidR="00D316D7" w:rsidRPr="00A13792" w:rsidRDefault="00D316D7" w:rsidP="00A137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Стикерге: </w:t>
            </w:r>
          </w:p>
          <w:p w:rsidR="00D316D7" w:rsidRPr="00A13792" w:rsidRDefault="00D316D7" w:rsidP="00A137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Сабақтың </w:t>
            </w:r>
            <w:r w:rsidR="00805772" w:rsidRPr="00A13792">
              <w:rPr>
                <w:rFonts w:ascii="Times New Roman" w:hAnsi="Times New Roman"/>
                <w:sz w:val="24"/>
                <w:szCs w:val="24"/>
                <w:lang w:val="kk-KZ"/>
              </w:rPr>
              <w:t>ұнаған</w:t>
            </w:r>
            <w:r w:rsidRPr="00A137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жақтарын</w:t>
            </w:r>
          </w:p>
          <w:p w:rsidR="00805772" w:rsidRPr="00A13792" w:rsidRDefault="00805772" w:rsidP="00A137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D316D7" w:rsidRPr="00A13792">
              <w:rPr>
                <w:rFonts w:ascii="Times New Roman" w:hAnsi="Times New Roman"/>
                <w:sz w:val="24"/>
                <w:szCs w:val="24"/>
                <w:lang w:val="kk-KZ"/>
              </w:rPr>
              <w:t>. Сабақтың ұнамаған тұстары</w:t>
            </w:r>
          </w:p>
          <w:p w:rsidR="00805772" w:rsidRPr="00A13792" w:rsidRDefault="00805772" w:rsidP="00A137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sz w:val="24"/>
                <w:szCs w:val="24"/>
                <w:lang w:val="kk-KZ"/>
              </w:rPr>
              <w:t>3. Сабақта қызық болған жағдайлар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тапсырма:</w:t>
            </w:r>
          </w:p>
          <w:p w:rsidR="001717CC" w:rsidRPr="00A13792" w:rsidRDefault="00A17F19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СИ жүйесінің артықшылықтары»</w:t>
            </w:r>
            <w:r w:rsidR="001717CC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эссе жаз</w:t>
            </w:r>
            <w:r w:rsidR="00B15E20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,25-бет</w:t>
            </w:r>
          </w:p>
          <w:p w:rsidR="001717CC" w:rsidRPr="00A13792" w:rsidRDefault="00B15E20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2-есеп,24-бет</w:t>
            </w:r>
          </w:p>
        </w:tc>
        <w:tc>
          <w:tcPr>
            <w:tcW w:w="1418" w:type="dxa"/>
          </w:tcPr>
          <w:p w:rsidR="001717CC" w:rsidRPr="00A13792" w:rsidRDefault="00CF0F92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7CC" w:rsidRPr="00366868" w:rsidTr="00A13792">
        <w:tc>
          <w:tcPr>
            <w:tcW w:w="226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Саралау-Сіз қандай тәсі</w:t>
            </w:r>
            <w:r w:rsidR="00D37A62"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лмен көбірек қолдау көрсетпексі</w:t>
            </w: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 басқаларға қарағанда қабілетті оқушыларға қандай </w:t>
            </w: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бересіз?</w:t>
            </w:r>
          </w:p>
        </w:tc>
        <w:tc>
          <w:tcPr>
            <w:tcW w:w="5245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Бағалау-Сіз оқушылардың материалды игеру деңгейін қалай тексеруді жоспарлап отырсыз?</w:t>
            </w:r>
          </w:p>
          <w:p w:rsidR="001717CC" w:rsidRPr="00A13792" w:rsidRDefault="001717CC" w:rsidP="00A13792">
            <w:pP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Денсаулықты және қауіпсіздік техникасын сақтау</w:t>
            </w:r>
          </w:p>
        </w:tc>
      </w:tr>
      <w:tr w:rsidR="001717CC" w:rsidRPr="00366868" w:rsidTr="00A13792">
        <w:tc>
          <w:tcPr>
            <w:tcW w:w="2269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тапсырмалар сараланып беріледі.</w:t>
            </w:r>
          </w:p>
          <w:p w:rsidR="001717CC" w:rsidRPr="00A13792" w:rsidRDefault="001717CC" w:rsidP="00A13792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ойланып орындайтын тап</w:t>
            </w:r>
            <w:r w:rsidR="00D37A62" w:rsidRPr="00A137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сырмалар беріледі.  </w:t>
            </w:r>
          </w:p>
        </w:tc>
        <w:tc>
          <w:tcPr>
            <w:tcW w:w="5245" w:type="dxa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«От шашу»</w:t>
            </w:r>
            <w:r w:rsidRPr="00A13792">
              <w:rPr>
                <w:sz w:val="24"/>
                <w:szCs w:val="24"/>
                <w:lang w:val="kk-KZ"/>
              </w:rPr>
              <w:t xml:space="preserve">, </w:t>
            </w:r>
            <w:r w:rsidRPr="00A137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«Мадақтау» арқылы қалыптастырушы бағалау жүрді. Оқушылар өз бойында нені жақсарта алғанын сезіну үшін жүргізіледі.</w:t>
            </w:r>
          </w:p>
        </w:tc>
        <w:tc>
          <w:tcPr>
            <w:tcW w:w="3402" w:type="dxa"/>
            <w:gridSpan w:val="2"/>
          </w:tcPr>
          <w:p w:rsidR="001717CC" w:rsidRPr="00A13792" w:rsidRDefault="001717CC" w:rsidP="00A137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кезеңі бойынша  оқушылардың партада дұрыс отыруын  мен өмір қауіпсіздігін қадағалап отыру</w:t>
            </w:r>
          </w:p>
        </w:tc>
      </w:tr>
    </w:tbl>
    <w:p w:rsidR="007367AA" w:rsidRPr="00A13792" w:rsidRDefault="001717CC" w:rsidP="007367A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13792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  <w:r w:rsidR="00D37A62" w:rsidRPr="00A13792">
        <w:rPr>
          <w:rFonts w:ascii="Times New Roman" w:hAnsi="Times New Roman" w:cs="Times New Roman"/>
          <w:sz w:val="24"/>
          <w:szCs w:val="24"/>
          <w:lang w:val="kk-KZ"/>
        </w:rPr>
        <w:t>Тексерілді:               Батталғазиева Ш.А</w:t>
      </w:r>
    </w:p>
    <w:p w:rsidR="007367AA" w:rsidRPr="00A13792" w:rsidRDefault="007367AA" w:rsidP="007367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67AA" w:rsidRPr="00A13792" w:rsidRDefault="007367AA" w:rsidP="007367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67AA" w:rsidRPr="00A13792" w:rsidRDefault="007367AA" w:rsidP="007367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67AA" w:rsidRPr="00A13792" w:rsidRDefault="007367AA" w:rsidP="007367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67AA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>1-топ                                  4-топ</w:t>
      </w:r>
    </w:p>
    <w:p w:rsidR="007367AA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0,3т ꞊ 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 кг                    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90км/сағ ꞊ 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>м/с</w:t>
      </w:r>
    </w:p>
    <w:p w:rsidR="007367AA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450мм  ꞊ 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м                      30см꞊ 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 м</w:t>
      </w:r>
    </w:p>
    <w:p w:rsidR="007367AA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>2-топ                                   5-топ</w:t>
      </w:r>
    </w:p>
    <w:p w:rsidR="007367AA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200г  ꞊ 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 кг                       2сағ ꞊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 с</w:t>
      </w:r>
    </w:p>
    <w:p w:rsidR="007367AA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0,6 км ꞊ 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 м                     6мин ꞊ 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 с</w:t>
      </w:r>
    </w:p>
    <w:p w:rsidR="007367AA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>3-топ                                   6-топ</w:t>
      </w:r>
    </w:p>
    <w:p w:rsidR="007367AA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>2км ꞊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м                         36 км/сағ ꞊ 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 м/с</w:t>
      </w:r>
    </w:p>
    <w:p w:rsidR="001717CC" w:rsidRPr="00366868" w:rsidRDefault="007367AA" w:rsidP="007367AA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66868">
        <w:rPr>
          <w:rFonts w:ascii="Times New Roman" w:hAnsi="Times New Roman" w:cs="Times New Roman"/>
          <w:sz w:val="52"/>
          <w:szCs w:val="52"/>
          <w:lang w:val="kk-KZ"/>
        </w:rPr>
        <w:t>0,5 сағ ꞊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>с                      0,5т ꞊</w:t>
      </w:r>
      <w:r w:rsidR="00366868">
        <w:rPr>
          <w:rFonts w:ascii="Times New Roman" w:hAnsi="Times New Roman" w:cs="Times New Roman"/>
          <w:sz w:val="52"/>
          <w:szCs w:val="52"/>
          <w:lang w:val="kk-KZ"/>
        </w:rPr>
        <w:t xml:space="preserve">     </w:t>
      </w:r>
      <w:r w:rsidRPr="00366868">
        <w:rPr>
          <w:rFonts w:ascii="Times New Roman" w:hAnsi="Times New Roman" w:cs="Times New Roman"/>
          <w:sz w:val="52"/>
          <w:szCs w:val="52"/>
          <w:lang w:val="kk-KZ"/>
        </w:rPr>
        <w:t xml:space="preserve"> кг</w:t>
      </w:r>
    </w:p>
    <w:p w:rsidR="001717CC" w:rsidRPr="00366868" w:rsidRDefault="001717CC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805772" w:rsidRPr="00366868" w:rsidRDefault="00805772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805772" w:rsidRPr="00366868" w:rsidRDefault="00805772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805772" w:rsidRDefault="008057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5772" w:rsidRDefault="008057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5772" w:rsidRDefault="008057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5772" w:rsidRPr="000433DA" w:rsidRDefault="0080577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2A33BD71" wp14:editId="1CA877C1">
            <wp:extent cx="5940425" cy="4455319"/>
            <wp:effectExtent l="0" t="0" r="0" b="0"/>
            <wp:docPr id="1" name="Рисунок 1" descr="Â«ÐÂ» - Â«Ð¿Ð»ÑÑÂ»- ÑÐ°Ð±Ð°Ò Ð±Ð°ÑÑÑÑÐ½Ð´Ð° Ó©Ð·ÑÐ½Ðµ Ò±Ð½Ð°ÒÐ°Ð½Ð½ÑÒ£ Ð±ÓÑÑÐ½ Ð¶Ð°Ð·Ð°Ð´Ñ, Ð¿Ð°Ð¹Ð´Ð°Ð»Ñ Ð°ÒÐ¿Ð°ÑÐ°ÑÑÐ°Ñ, ÓÐ´ÑÑ-ÑÓÑÑÐ»Ð´ÐµÑ Ñ.Ð±.  Â«ÐÂ» - Â«Ð¼Ð¸Ð½ÑÑÂ»- ÑÐ°Ð±Ð°ÒÑÐ° Ó©Ð·ÑÐ½Ðµ Ò±Ð½Ð°Ð¼Ð°ÒÐ°Ð½Ð½ÑÒ£ Ð±Ð°ÑÐ»ÑÒÑÐ½ Ð¶Ð°Ð·Ð°Ð´Ñ, Ð¶Ð°Ð»ÑÒÑÑÑÒÐ°Ð½ Ð½ÐµÐ¼ÐµÑÐµ ÑÒ¯ÑÑÐ½ÑÐºÑÑÐ· Ð±Ð¾Ð»ÒÐ°Ð½ ÑÒ±ÑÑÐ°ÑÑÐ½ Ð¶Ð°Ð·Ð°Ð´Ñ.  Â«ÒÂ» - Â«ÒÑÐ·ÑÒÑÑÂ»-Ð¾ÒÑÑÑÐ»Ð°Ñ Ó©Ð·Ð´ÐµÑÑÐ½ ÑÐ°Ò£ÒÐ°Ð»Ð´ÑÑÒÐ°Ð½ Ð½ÐµÐ¼ÐµÑÐµ Ð¶Ð°Ò£Ð° Ð°ÒÐ¿Ð°ÑÐ°Ñ ÑÑÑÐ°Ð»Ñ, Ð¿ÑÐ¾Ð±Ð»ÐµÐ¼Ð°Ð½Ñ ÑÐµÑÑ Ð¶Ð¾Ð»Ð´Ð°ÑÑ Ð¶Ð°Ð¹Ð»Ñ Ð¶Ð°Ð·Ð°Ð´Ñ. ÐÐ»ÑÑ ÐÐ¸Ð½ÑÑ ÒÑÐ·ÑÒ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Â«ÐÂ» - Â«Ð¿Ð»ÑÑÂ»- ÑÐ°Ð±Ð°Ò Ð±Ð°ÑÑÑÑÐ½Ð´Ð° Ó©Ð·ÑÐ½Ðµ Ò±Ð½Ð°ÒÐ°Ð½Ð½ÑÒ£ Ð±ÓÑÑÐ½ Ð¶Ð°Ð·Ð°Ð´Ñ, Ð¿Ð°Ð¹Ð´Ð°Ð»Ñ Ð°ÒÐ¿Ð°ÑÐ°ÑÑÐ°Ñ, ÓÐ´ÑÑ-ÑÓÑÑÐ»Ð´ÐµÑ Ñ.Ð±.  Â«ÐÂ» - Â«Ð¼Ð¸Ð½ÑÑÂ»- ÑÐ°Ð±Ð°ÒÑÐ° Ó©Ð·ÑÐ½Ðµ Ò±Ð½Ð°Ð¼Ð°ÒÐ°Ð½Ð½ÑÒ£ Ð±Ð°ÑÐ»ÑÒÑÐ½ Ð¶Ð°Ð·Ð°Ð´Ñ, Ð¶Ð°Ð»ÑÒÑÑÑÒÐ°Ð½ Ð½ÐµÐ¼ÐµÑÐµ ÑÒ¯ÑÑÐ½ÑÐºÑÑÐ· Ð±Ð¾Ð»ÒÐ°Ð½ ÑÒ±ÑÑÐ°ÑÑÐ½ Ð¶Ð°Ð·Ð°Ð´Ñ.  Â«ÒÂ» - Â«ÒÑÐ·ÑÒÑÑÂ»-Ð¾ÒÑÑÑÐ»Ð°Ñ Ó©Ð·Ð´ÐµÑÑÐ½ ÑÐ°Ò£ÒÐ°Ð»Ð´ÑÑÒÐ°Ð½ Ð½ÐµÐ¼ÐµÑÐµ Ð¶Ð°Ò£Ð° Ð°ÒÐ¿Ð°ÑÐ°Ñ ÑÑÑÐ°Ð»Ñ, Ð¿ÑÐ¾Ð±Ð»ÐµÐ¼Ð°Ð½Ñ ÑÐµÑÑ Ð¶Ð¾Ð»Ð´Ð°ÑÑ Ð¶Ð°Ð¹Ð»Ñ Ð¶Ð°Ð·Ð°Ð´Ñ. ÐÐ»ÑÑ ÐÐ¸Ð½ÑÑ ÒÑÐ·ÑÒÑÑ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772" w:rsidRPr="000433DA" w:rsidSect="005E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5277"/>
    <w:multiLevelType w:val="hybridMultilevel"/>
    <w:tmpl w:val="EA601F4A"/>
    <w:lvl w:ilvl="0" w:tplc="66705FC2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A626285"/>
    <w:multiLevelType w:val="hybridMultilevel"/>
    <w:tmpl w:val="0150D0AC"/>
    <w:lvl w:ilvl="0" w:tplc="61DE06E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B1BB2"/>
    <w:multiLevelType w:val="hybridMultilevel"/>
    <w:tmpl w:val="7974F3E0"/>
    <w:lvl w:ilvl="0" w:tplc="6BB0DA4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1470"/>
    <w:rsid w:val="00006FE0"/>
    <w:rsid w:val="0001473A"/>
    <w:rsid w:val="000333C6"/>
    <w:rsid w:val="00034FE3"/>
    <w:rsid w:val="000433DA"/>
    <w:rsid w:val="00047641"/>
    <w:rsid w:val="0005392D"/>
    <w:rsid w:val="000819EA"/>
    <w:rsid w:val="000838E6"/>
    <w:rsid w:val="00084B1D"/>
    <w:rsid w:val="00117B97"/>
    <w:rsid w:val="00134C7F"/>
    <w:rsid w:val="0014726E"/>
    <w:rsid w:val="00156794"/>
    <w:rsid w:val="00170651"/>
    <w:rsid w:val="001717CC"/>
    <w:rsid w:val="00181430"/>
    <w:rsid w:val="00185B25"/>
    <w:rsid w:val="00187798"/>
    <w:rsid w:val="0019130A"/>
    <w:rsid w:val="001D1433"/>
    <w:rsid w:val="001D7C04"/>
    <w:rsid w:val="001E30A2"/>
    <w:rsid w:val="002079BB"/>
    <w:rsid w:val="00243353"/>
    <w:rsid w:val="002707C9"/>
    <w:rsid w:val="002818EC"/>
    <w:rsid w:val="002863D7"/>
    <w:rsid w:val="0029244A"/>
    <w:rsid w:val="00293FF3"/>
    <w:rsid w:val="002A0939"/>
    <w:rsid w:val="002A48C8"/>
    <w:rsid w:val="002C6977"/>
    <w:rsid w:val="002E6743"/>
    <w:rsid w:val="002F7628"/>
    <w:rsid w:val="00303AAB"/>
    <w:rsid w:val="00314EC8"/>
    <w:rsid w:val="00321C0F"/>
    <w:rsid w:val="003521D1"/>
    <w:rsid w:val="00355550"/>
    <w:rsid w:val="00366868"/>
    <w:rsid w:val="00384ECF"/>
    <w:rsid w:val="003E1D86"/>
    <w:rsid w:val="003F2093"/>
    <w:rsid w:val="003F3090"/>
    <w:rsid w:val="00411D29"/>
    <w:rsid w:val="00417C3A"/>
    <w:rsid w:val="00442699"/>
    <w:rsid w:val="004426FE"/>
    <w:rsid w:val="004850BC"/>
    <w:rsid w:val="004A398E"/>
    <w:rsid w:val="004B18D6"/>
    <w:rsid w:val="004B3A72"/>
    <w:rsid w:val="004B62F5"/>
    <w:rsid w:val="004C63B6"/>
    <w:rsid w:val="004F605F"/>
    <w:rsid w:val="00504E88"/>
    <w:rsid w:val="00512104"/>
    <w:rsid w:val="00524F7B"/>
    <w:rsid w:val="005262ED"/>
    <w:rsid w:val="0053503C"/>
    <w:rsid w:val="00544A42"/>
    <w:rsid w:val="00597D59"/>
    <w:rsid w:val="005B0EA1"/>
    <w:rsid w:val="005B3B47"/>
    <w:rsid w:val="005C0DDA"/>
    <w:rsid w:val="005C5AE0"/>
    <w:rsid w:val="005E64B9"/>
    <w:rsid w:val="00603D6C"/>
    <w:rsid w:val="00625E4A"/>
    <w:rsid w:val="00627A29"/>
    <w:rsid w:val="00683FA3"/>
    <w:rsid w:val="00691356"/>
    <w:rsid w:val="006933F1"/>
    <w:rsid w:val="006A67A6"/>
    <w:rsid w:val="006C3571"/>
    <w:rsid w:val="006D448C"/>
    <w:rsid w:val="006D5A60"/>
    <w:rsid w:val="006E48FC"/>
    <w:rsid w:val="006E6065"/>
    <w:rsid w:val="0072434A"/>
    <w:rsid w:val="00724C0A"/>
    <w:rsid w:val="007265A6"/>
    <w:rsid w:val="007367AA"/>
    <w:rsid w:val="00737CE9"/>
    <w:rsid w:val="00743848"/>
    <w:rsid w:val="007444E4"/>
    <w:rsid w:val="00750037"/>
    <w:rsid w:val="007543BD"/>
    <w:rsid w:val="00762359"/>
    <w:rsid w:val="007641B7"/>
    <w:rsid w:val="00776FD2"/>
    <w:rsid w:val="00795702"/>
    <w:rsid w:val="007A7BF7"/>
    <w:rsid w:val="007C05BC"/>
    <w:rsid w:val="007E5ED4"/>
    <w:rsid w:val="00801C82"/>
    <w:rsid w:val="00805772"/>
    <w:rsid w:val="00811DBC"/>
    <w:rsid w:val="00813DDC"/>
    <w:rsid w:val="00814F32"/>
    <w:rsid w:val="0086717E"/>
    <w:rsid w:val="00877C73"/>
    <w:rsid w:val="00890880"/>
    <w:rsid w:val="008946D7"/>
    <w:rsid w:val="008A65F9"/>
    <w:rsid w:val="008C4F10"/>
    <w:rsid w:val="008E202F"/>
    <w:rsid w:val="008E7C5A"/>
    <w:rsid w:val="009109A7"/>
    <w:rsid w:val="00921EC4"/>
    <w:rsid w:val="00922EAE"/>
    <w:rsid w:val="0093250D"/>
    <w:rsid w:val="00945351"/>
    <w:rsid w:val="00945679"/>
    <w:rsid w:val="00954F08"/>
    <w:rsid w:val="009738ED"/>
    <w:rsid w:val="00991B29"/>
    <w:rsid w:val="0099555B"/>
    <w:rsid w:val="009C613C"/>
    <w:rsid w:val="009D4E4E"/>
    <w:rsid w:val="009F0D90"/>
    <w:rsid w:val="009F58D0"/>
    <w:rsid w:val="009F6A52"/>
    <w:rsid w:val="00A13792"/>
    <w:rsid w:val="00A17312"/>
    <w:rsid w:val="00A17F19"/>
    <w:rsid w:val="00A23D45"/>
    <w:rsid w:val="00A630FB"/>
    <w:rsid w:val="00AB4025"/>
    <w:rsid w:val="00AB6B04"/>
    <w:rsid w:val="00AD5030"/>
    <w:rsid w:val="00AF0322"/>
    <w:rsid w:val="00AF1470"/>
    <w:rsid w:val="00AF3D7E"/>
    <w:rsid w:val="00B06A84"/>
    <w:rsid w:val="00B15E20"/>
    <w:rsid w:val="00B21CDF"/>
    <w:rsid w:val="00B311B2"/>
    <w:rsid w:val="00B4000C"/>
    <w:rsid w:val="00B41D21"/>
    <w:rsid w:val="00B444DC"/>
    <w:rsid w:val="00B6113A"/>
    <w:rsid w:val="00BA4938"/>
    <w:rsid w:val="00C13182"/>
    <w:rsid w:val="00C33CB5"/>
    <w:rsid w:val="00C400E9"/>
    <w:rsid w:val="00C509CB"/>
    <w:rsid w:val="00C60C33"/>
    <w:rsid w:val="00C76862"/>
    <w:rsid w:val="00C859DB"/>
    <w:rsid w:val="00CA00CC"/>
    <w:rsid w:val="00CA19FB"/>
    <w:rsid w:val="00CB1BAE"/>
    <w:rsid w:val="00CB4A35"/>
    <w:rsid w:val="00CC0E6C"/>
    <w:rsid w:val="00CC3DD9"/>
    <w:rsid w:val="00CC3F9E"/>
    <w:rsid w:val="00CE4053"/>
    <w:rsid w:val="00CF0F92"/>
    <w:rsid w:val="00CF5BF3"/>
    <w:rsid w:val="00D316D7"/>
    <w:rsid w:val="00D3689A"/>
    <w:rsid w:val="00D37A62"/>
    <w:rsid w:val="00D416B0"/>
    <w:rsid w:val="00D43E5D"/>
    <w:rsid w:val="00D4730C"/>
    <w:rsid w:val="00D952ED"/>
    <w:rsid w:val="00D95ECD"/>
    <w:rsid w:val="00DA49BF"/>
    <w:rsid w:val="00DB4390"/>
    <w:rsid w:val="00DD7C59"/>
    <w:rsid w:val="00DF5078"/>
    <w:rsid w:val="00E054AC"/>
    <w:rsid w:val="00E3150E"/>
    <w:rsid w:val="00E432C5"/>
    <w:rsid w:val="00E510FF"/>
    <w:rsid w:val="00E545E6"/>
    <w:rsid w:val="00E60C85"/>
    <w:rsid w:val="00E7797A"/>
    <w:rsid w:val="00ED3AA0"/>
    <w:rsid w:val="00EE62A9"/>
    <w:rsid w:val="00EF71A3"/>
    <w:rsid w:val="00F04BD9"/>
    <w:rsid w:val="00F3600B"/>
    <w:rsid w:val="00F401A6"/>
    <w:rsid w:val="00F40728"/>
    <w:rsid w:val="00F64BB8"/>
    <w:rsid w:val="00F95C3A"/>
    <w:rsid w:val="00FA14AF"/>
    <w:rsid w:val="00FB5F75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B9"/>
  </w:style>
  <w:style w:type="paragraph" w:styleId="1">
    <w:name w:val="heading 1"/>
    <w:basedOn w:val="a"/>
    <w:next w:val="a"/>
    <w:link w:val="10"/>
    <w:uiPriority w:val="9"/>
    <w:qFormat/>
    <w:rsid w:val="00535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5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24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3D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350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5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5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281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24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3%A8%D1%81%D1%96%D0%BC%D0%B4%D1%96%D0%BA%D1%82%D0%B5%D1%80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kk.wikipedia.org/w/index.php?title=%D0%9C%D0%B8%D0%BA%D1%80%D0%BE%D1%81%D0%BA%D0%BE%D0%BF%D0%B8%D1%8F&amp;action=edit&amp;redlink=1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k.wikipedia.org/wiki/%D0%A2%D0%B5%D2%A3%D1%96%D0%B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k.wikipedia.org/wiki/%D0%91%D0%B0%D0%BB%D0%B4%D1%8B%D1%80%D0%BB%D0%B0%D1%8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1235-7C2F-434D-B983-8CA15C27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2018-09-13T15:13:00Z</cp:lastPrinted>
  <dcterms:created xsi:type="dcterms:W3CDTF">2018-11-06T15:27:00Z</dcterms:created>
  <dcterms:modified xsi:type="dcterms:W3CDTF">2018-11-06T15:27:00Z</dcterms:modified>
</cp:coreProperties>
</file>