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pPr w:leftFromText="180" w:rightFromText="180" w:vertAnchor="text" w:horzAnchor="margin" w:tblpY="14"/>
        <w:tblW w:w="964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73"/>
        <w:gridCol w:w="4395"/>
        <w:gridCol w:w="2976"/>
      </w:tblGrid>
      <w:tr w:rsidR="00945A4B" w:rsidRPr="00151A99" w:rsidTr="00D83B05">
        <w:trPr>
          <w:trHeight w:val="418"/>
        </w:trPr>
        <w:tc>
          <w:tcPr>
            <w:tcW w:w="6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3B05" w:rsidRDefault="00945A4B" w:rsidP="00D83B05">
            <w:pPr>
              <w:pStyle w:val="TableParagraph"/>
              <w:rPr>
                <w:color w:val="000000"/>
                <w:sz w:val="28"/>
                <w:szCs w:val="28"/>
                <w:lang w:val="ru-RU"/>
              </w:rPr>
            </w:pPr>
            <w:r w:rsidRPr="00151A99">
              <w:rPr>
                <w:b/>
                <w:sz w:val="28"/>
                <w:szCs w:val="28"/>
                <w:lang w:val="ru-RU"/>
              </w:rPr>
              <w:t>Тема урока: §</w:t>
            </w:r>
            <w:r w:rsidRPr="00151A99">
              <w:rPr>
                <w:color w:val="000000"/>
                <w:sz w:val="28"/>
                <w:szCs w:val="28"/>
                <w:lang w:val="ru-RU"/>
              </w:rPr>
              <w:t xml:space="preserve">17-18.Повесть М.А.Булгакова </w:t>
            </w:r>
          </w:p>
          <w:p w:rsidR="00945A4B" w:rsidRPr="00151A99" w:rsidRDefault="00945A4B" w:rsidP="00D83B05">
            <w:pPr>
              <w:pStyle w:val="TableParagraph"/>
              <w:rPr>
                <w:b/>
                <w:sz w:val="28"/>
                <w:szCs w:val="28"/>
                <w:lang w:val="ru-RU"/>
              </w:rPr>
            </w:pPr>
            <w:r w:rsidRPr="00151A99">
              <w:rPr>
                <w:color w:val="000000"/>
                <w:sz w:val="28"/>
                <w:szCs w:val="28"/>
                <w:lang w:val="ru-RU"/>
              </w:rPr>
              <w:t>«Собачье сердце» - это повесть-предупреждение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3B05" w:rsidRDefault="00945A4B" w:rsidP="00D83B05">
            <w:pPr>
              <w:pStyle w:val="TableParagraph"/>
              <w:ind w:left="106"/>
              <w:rPr>
                <w:b/>
                <w:sz w:val="28"/>
                <w:szCs w:val="28"/>
                <w:lang w:val="kk-KZ"/>
              </w:rPr>
            </w:pPr>
            <w:proofErr w:type="spellStart"/>
            <w:r w:rsidRPr="00151A99">
              <w:rPr>
                <w:b/>
                <w:sz w:val="28"/>
                <w:szCs w:val="28"/>
              </w:rPr>
              <w:t>Школа</w:t>
            </w:r>
            <w:proofErr w:type="spellEnd"/>
            <w:r w:rsidRPr="00151A99">
              <w:rPr>
                <w:b/>
                <w:sz w:val="28"/>
                <w:szCs w:val="28"/>
                <w:lang w:val="kk-KZ"/>
              </w:rPr>
              <w:t>:</w:t>
            </w:r>
          </w:p>
          <w:p w:rsidR="00945A4B" w:rsidRPr="00151A99" w:rsidRDefault="00945A4B" w:rsidP="00D83B05">
            <w:pPr>
              <w:pStyle w:val="TableParagraph"/>
              <w:ind w:left="106"/>
              <w:rPr>
                <w:b/>
                <w:sz w:val="28"/>
                <w:szCs w:val="28"/>
                <w:lang w:val="kk-KZ"/>
              </w:rPr>
            </w:pPr>
            <w:r w:rsidRPr="00151A99">
              <w:rPr>
                <w:b/>
                <w:sz w:val="28"/>
                <w:szCs w:val="28"/>
                <w:lang w:val="kk-KZ"/>
              </w:rPr>
              <w:t>Шубаркудукская гимназия</w:t>
            </w:r>
          </w:p>
        </w:tc>
      </w:tr>
      <w:tr w:rsidR="00945A4B" w:rsidRPr="00151A99" w:rsidTr="00D83B05">
        <w:trPr>
          <w:trHeight w:val="276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A4B" w:rsidRPr="00151A99" w:rsidRDefault="00945A4B" w:rsidP="00D83B05">
            <w:pPr>
              <w:pStyle w:val="TableParagraph"/>
              <w:rPr>
                <w:b/>
                <w:sz w:val="28"/>
                <w:szCs w:val="28"/>
                <w:lang w:val="kk-KZ"/>
              </w:rPr>
            </w:pPr>
            <w:proofErr w:type="spellStart"/>
            <w:r w:rsidRPr="00151A99">
              <w:rPr>
                <w:b/>
                <w:sz w:val="28"/>
                <w:szCs w:val="28"/>
              </w:rPr>
              <w:t>Дата</w:t>
            </w:r>
            <w:proofErr w:type="spellEnd"/>
            <w:r w:rsidRPr="00151A99">
              <w:rPr>
                <w:b/>
                <w:sz w:val="28"/>
                <w:szCs w:val="28"/>
              </w:rPr>
              <w:t>:</w:t>
            </w:r>
            <w:r w:rsidRPr="00151A99">
              <w:rPr>
                <w:b/>
                <w:sz w:val="28"/>
                <w:szCs w:val="28"/>
                <w:lang w:val="kk-KZ"/>
              </w:rPr>
              <w:t>6.11.19</w:t>
            </w:r>
          </w:p>
        </w:tc>
        <w:tc>
          <w:tcPr>
            <w:tcW w:w="7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A4B" w:rsidRPr="00151A99" w:rsidRDefault="00945A4B" w:rsidP="00D83B05">
            <w:pPr>
              <w:pStyle w:val="TableParagraph"/>
              <w:ind w:left="106"/>
              <w:rPr>
                <w:b/>
                <w:sz w:val="28"/>
                <w:szCs w:val="28"/>
                <w:lang w:val="kk-KZ"/>
              </w:rPr>
            </w:pPr>
            <w:r w:rsidRPr="00151A99">
              <w:rPr>
                <w:b/>
                <w:sz w:val="28"/>
                <w:szCs w:val="28"/>
                <w:lang w:val="ru-RU"/>
              </w:rPr>
              <w:t>ФИО учителя</w:t>
            </w:r>
            <w:r w:rsidR="00D83B05">
              <w:rPr>
                <w:b/>
                <w:sz w:val="28"/>
                <w:szCs w:val="28"/>
                <w:lang w:val="ru-RU"/>
              </w:rPr>
              <w:t xml:space="preserve">: </w:t>
            </w:r>
            <w:r w:rsidRPr="00151A99">
              <w:rPr>
                <w:b/>
                <w:sz w:val="28"/>
                <w:szCs w:val="28"/>
                <w:lang w:val="kk-KZ"/>
              </w:rPr>
              <w:t>Мергенбек Айдана Сериккалиевна</w:t>
            </w:r>
          </w:p>
        </w:tc>
      </w:tr>
      <w:tr w:rsidR="00945A4B" w:rsidRPr="00151A99" w:rsidTr="00D83B05">
        <w:trPr>
          <w:trHeight w:val="289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A4B" w:rsidRPr="00151A99" w:rsidRDefault="00945A4B" w:rsidP="00D83B05">
            <w:pPr>
              <w:pStyle w:val="TableParagraph"/>
              <w:rPr>
                <w:b/>
                <w:sz w:val="28"/>
                <w:szCs w:val="28"/>
              </w:rPr>
            </w:pPr>
            <w:r w:rsidRPr="00151A99">
              <w:rPr>
                <w:b/>
                <w:sz w:val="28"/>
                <w:szCs w:val="28"/>
              </w:rPr>
              <w:t xml:space="preserve">КЛАСС  10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A4B" w:rsidRPr="00151A99" w:rsidRDefault="00945A4B" w:rsidP="00D83B05">
            <w:pPr>
              <w:pStyle w:val="TableParagraph"/>
              <w:spacing w:before="2"/>
              <w:ind w:left="106" w:right="452"/>
              <w:rPr>
                <w:b/>
                <w:sz w:val="28"/>
                <w:szCs w:val="28"/>
              </w:rPr>
            </w:pPr>
            <w:proofErr w:type="spellStart"/>
            <w:r w:rsidRPr="00151A99">
              <w:rPr>
                <w:b/>
                <w:sz w:val="28"/>
                <w:szCs w:val="28"/>
              </w:rPr>
              <w:t>Количество</w:t>
            </w:r>
            <w:proofErr w:type="spellEnd"/>
            <w:r w:rsidRPr="00151A99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151A99">
              <w:rPr>
                <w:b/>
                <w:sz w:val="28"/>
                <w:szCs w:val="28"/>
              </w:rPr>
              <w:t>присутствующих</w:t>
            </w:r>
            <w:proofErr w:type="spellEnd"/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A4B" w:rsidRPr="00151A99" w:rsidRDefault="00945A4B" w:rsidP="00D83B05">
            <w:pPr>
              <w:pStyle w:val="TableParagraph"/>
              <w:spacing w:before="2"/>
              <w:ind w:left="105" w:right="850"/>
              <w:rPr>
                <w:b/>
                <w:sz w:val="28"/>
                <w:szCs w:val="28"/>
              </w:rPr>
            </w:pPr>
            <w:proofErr w:type="spellStart"/>
            <w:r w:rsidRPr="00151A99">
              <w:rPr>
                <w:b/>
                <w:sz w:val="28"/>
                <w:szCs w:val="28"/>
              </w:rPr>
              <w:t>Количество</w:t>
            </w:r>
            <w:proofErr w:type="spellEnd"/>
            <w:r w:rsidRPr="00151A99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151A99">
              <w:rPr>
                <w:b/>
                <w:sz w:val="28"/>
                <w:szCs w:val="28"/>
              </w:rPr>
              <w:t>отсутствующих</w:t>
            </w:r>
            <w:proofErr w:type="spellEnd"/>
          </w:p>
        </w:tc>
      </w:tr>
      <w:tr w:rsidR="00945A4B" w:rsidRPr="00151A99" w:rsidTr="00D83B05">
        <w:trPr>
          <w:trHeight w:val="1715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A4B" w:rsidRPr="00151A99" w:rsidRDefault="00945A4B" w:rsidP="00D83B05">
            <w:pPr>
              <w:pStyle w:val="TableParagraph"/>
              <w:ind w:left="0" w:right="98"/>
              <w:rPr>
                <w:b/>
                <w:sz w:val="28"/>
                <w:szCs w:val="28"/>
              </w:rPr>
            </w:pPr>
            <w:proofErr w:type="spellStart"/>
            <w:r w:rsidRPr="00151A99">
              <w:rPr>
                <w:b/>
                <w:sz w:val="28"/>
                <w:szCs w:val="28"/>
              </w:rPr>
              <w:t>Цели</w:t>
            </w:r>
            <w:proofErr w:type="spellEnd"/>
            <w:r w:rsidRPr="00151A99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151A99">
              <w:rPr>
                <w:b/>
                <w:sz w:val="28"/>
                <w:szCs w:val="28"/>
              </w:rPr>
              <w:t>обучения</w:t>
            </w:r>
            <w:proofErr w:type="spellEnd"/>
          </w:p>
        </w:tc>
        <w:tc>
          <w:tcPr>
            <w:tcW w:w="7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A4B" w:rsidRPr="00151A99" w:rsidRDefault="00945A4B" w:rsidP="00D83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10.1.1 понимать детальную </w:t>
            </w:r>
            <w:proofErr w:type="spellStart"/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информацию,подтекст,определяя</w:t>
            </w:r>
            <w:proofErr w:type="spellEnd"/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социальные и эмоционально-экспрессивные особенности речи</w:t>
            </w:r>
          </w:p>
          <w:p w:rsidR="00945A4B" w:rsidRPr="00151A99" w:rsidRDefault="00945A4B" w:rsidP="00D83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10.1.4 </w:t>
            </w:r>
            <w:proofErr w:type="spellStart"/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прогрозировать</w:t>
            </w:r>
            <w:proofErr w:type="spellEnd"/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содержание всего </w:t>
            </w:r>
            <w:proofErr w:type="spellStart"/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текста,опираясь</w:t>
            </w:r>
            <w:proofErr w:type="spellEnd"/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на фрагменты</w:t>
            </w:r>
          </w:p>
          <w:p w:rsidR="00945A4B" w:rsidRPr="00151A99" w:rsidRDefault="00945A4B" w:rsidP="00D83B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 w:eastAsia="en-GB"/>
              </w:rPr>
            </w:pP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.2.</w:t>
            </w: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1.</w:t>
            </w:r>
            <w:r w:rsidRPr="00151A99">
              <w:rPr>
                <w:rFonts w:ascii="Times New Roman" w:hAnsi="Times New Roman" w:cs="Times New Roman"/>
                <w:sz w:val="28"/>
                <w:szCs w:val="28"/>
                <w:lang w:val="ru-RU" w:eastAsia="en-GB"/>
              </w:rPr>
              <w:t xml:space="preserve">  владеть  словарным запасом, включающим  лексику социально-культурной, учебно-профессиональной, общественно-политической  сфер;</w:t>
            </w:r>
          </w:p>
          <w:p w:rsidR="00945A4B" w:rsidRPr="00151A99" w:rsidRDefault="00945A4B" w:rsidP="00D83B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 w:eastAsia="en-GB"/>
              </w:rPr>
            </w:pPr>
            <w:r w:rsidRPr="00151A99">
              <w:rPr>
                <w:rFonts w:ascii="Times New Roman" w:hAnsi="Times New Roman" w:cs="Times New Roman"/>
                <w:sz w:val="28"/>
                <w:szCs w:val="28"/>
                <w:lang w:val="ru-RU" w:eastAsia="en-GB"/>
              </w:rPr>
              <w:t>10</w:t>
            </w:r>
            <w:r w:rsidRPr="00151A99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.4.6</w:t>
            </w:r>
            <w:r w:rsidRPr="00151A99">
              <w:rPr>
                <w:rFonts w:ascii="Times New Roman" w:hAnsi="Times New Roman" w:cs="Times New Roman"/>
                <w:sz w:val="28"/>
                <w:szCs w:val="28"/>
                <w:lang w:val="ru-RU" w:eastAsia="en-GB"/>
              </w:rPr>
              <w:t xml:space="preserve">   соблюдать речевые  нормы,  избегая нарушений лексической сочетаемости,  использования слов в несвойственном значении;</w:t>
            </w:r>
          </w:p>
          <w:p w:rsidR="00945A4B" w:rsidRPr="00151A99" w:rsidRDefault="00945A4B" w:rsidP="00D83B0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151A99">
              <w:rPr>
                <w:rFonts w:ascii="Times New Roman" w:hAnsi="Times New Roman" w:cs="Times New Roman"/>
                <w:sz w:val="28"/>
                <w:szCs w:val="28"/>
                <w:lang w:val="ru-RU" w:eastAsia="en-GB"/>
              </w:rPr>
              <w:t>10.2.4</w:t>
            </w:r>
            <w:r w:rsidRPr="00151A99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 </w:t>
            </w:r>
            <w:r w:rsidRPr="00151A99">
              <w:rPr>
                <w:rFonts w:ascii="Times New Roman" w:hAnsi="Times New Roman" w:cs="Times New Roman"/>
                <w:sz w:val="28"/>
                <w:szCs w:val="28"/>
                <w:lang w:val="ru-RU" w:eastAsia="en-GB"/>
              </w:rPr>
              <w:t xml:space="preserve"> создавать высказывание (</w:t>
            </w:r>
            <w:proofErr w:type="spellStart"/>
            <w:r w:rsidRPr="00151A99">
              <w:rPr>
                <w:rFonts w:ascii="Times New Roman" w:hAnsi="Times New Roman" w:cs="Times New Roman"/>
                <w:sz w:val="28"/>
                <w:szCs w:val="28"/>
                <w:lang w:val="ru-RU" w:eastAsia="en-GB"/>
              </w:rPr>
              <w:t>побуждение,убеждение</w:t>
            </w:r>
            <w:proofErr w:type="spellEnd"/>
            <w:r w:rsidRPr="00151A99">
              <w:rPr>
                <w:rFonts w:ascii="Times New Roman" w:hAnsi="Times New Roman" w:cs="Times New Roman"/>
                <w:sz w:val="28"/>
                <w:szCs w:val="28"/>
                <w:lang w:val="ru-RU" w:eastAsia="en-GB"/>
              </w:rPr>
              <w:t>, информационную речь), используя приёмы привлечения внимания и учитывая целевую аудиторию</w:t>
            </w:r>
          </w:p>
        </w:tc>
      </w:tr>
      <w:tr w:rsidR="00945A4B" w:rsidRPr="00151A99" w:rsidTr="00D83B05">
        <w:trPr>
          <w:trHeight w:val="350"/>
        </w:trPr>
        <w:tc>
          <w:tcPr>
            <w:tcW w:w="96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A4B" w:rsidRPr="00151A99" w:rsidRDefault="00945A4B" w:rsidP="00D83B05">
            <w:pPr>
              <w:pStyle w:val="TableParagraph"/>
              <w:ind w:left="4258" w:right="4499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План</w:t>
            </w:r>
          </w:p>
        </w:tc>
      </w:tr>
      <w:tr w:rsidR="00945A4B" w:rsidRPr="00151A99" w:rsidTr="00D83B05">
        <w:trPr>
          <w:trHeight w:val="552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A4B" w:rsidRPr="00151A99" w:rsidRDefault="00945A4B" w:rsidP="00D83B05">
            <w:pPr>
              <w:pStyle w:val="TableParagraph"/>
              <w:ind w:left="0"/>
              <w:rPr>
                <w:b/>
                <w:sz w:val="28"/>
                <w:szCs w:val="28"/>
              </w:rPr>
            </w:pPr>
            <w:proofErr w:type="spellStart"/>
            <w:r w:rsidRPr="00151A99">
              <w:rPr>
                <w:b/>
                <w:sz w:val="28"/>
                <w:szCs w:val="28"/>
              </w:rPr>
              <w:t>Планируемые</w:t>
            </w:r>
            <w:proofErr w:type="spellEnd"/>
            <w:r w:rsidRPr="00151A99">
              <w:rPr>
                <w:b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151A99">
              <w:rPr>
                <w:b/>
                <w:sz w:val="28"/>
                <w:szCs w:val="28"/>
              </w:rPr>
              <w:t>сроки</w:t>
            </w:r>
            <w:proofErr w:type="spellEnd"/>
          </w:p>
        </w:tc>
        <w:tc>
          <w:tcPr>
            <w:tcW w:w="7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A4B" w:rsidRPr="00151A99" w:rsidRDefault="00945A4B" w:rsidP="00D83B05">
            <w:pPr>
              <w:pStyle w:val="TableParagraph"/>
              <w:rPr>
                <w:b/>
                <w:sz w:val="28"/>
                <w:szCs w:val="28"/>
              </w:rPr>
            </w:pPr>
            <w:proofErr w:type="spellStart"/>
            <w:r w:rsidRPr="00151A99">
              <w:rPr>
                <w:b/>
                <w:sz w:val="28"/>
                <w:szCs w:val="28"/>
              </w:rPr>
              <w:t>Планируемые</w:t>
            </w:r>
            <w:proofErr w:type="spellEnd"/>
            <w:r w:rsidRPr="00151A99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151A99">
              <w:rPr>
                <w:b/>
                <w:sz w:val="28"/>
                <w:szCs w:val="28"/>
              </w:rPr>
              <w:t>действия</w:t>
            </w:r>
            <w:proofErr w:type="spellEnd"/>
          </w:p>
        </w:tc>
      </w:tr>
      <w:tr w:rsidR="00945A4B" w:rsidRPr="00151A99" w:rsidTr="00D83B05">
        <w:trPr>
          <w:trHeight w:val="552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B05" w:rsidRDefault="00945A4B" w:rsidP="00D83B05">
            <w:pPr>
              <w:pStyle w:val="TableParagraph"/>
              <w:ind w:left="5"/>
              <w:rPr>
                <w:sz w:val="28"/>
                <w:szCs w:val="28"/>
                <w:lang w:val="ru-RU"/>
              </w:rPr>
            </w:pPr>
            <w:r w:rsidRPr="00151A99">
              <w:rPr>
                <w:sz w:val="28"/>
                <w:szCs w:val="28"/>
                <w:lang w:val="ru-RU"/>
              </w:rPr>
              <w:t>Начало урока</w:t>
            </w:r>
          </w:p>
          <w:p w:rsidR="00945A4B" w:rsidRPr="00151A99" w:rsidRDefault="00945A4B" w:rsidP="00D83B05">
            <w:pPr>
              <w:pStyle w:val="TableParagraph"/>
              <w:ind w:left="5"/>
              <w:rPr>
                <w:sz w:val="28"/>
                <w:szCs w:val="28"/>
                <w:lang w:val="kk-KZ"/>
              </w:rPr>
            </w:pPr>
            <w:r w:rsidRPr="00151A99">
              <w:rPr>
                <w:sz w:val="28"/>
                <w:szCs w:val="28"/>
                <w:lang w:val="kk-KZ"/>
              </w:rPr>
              <w:t>5 мин</w:t>
            </w:r>
          </w:p>
          <w:p w:rsidR="00945A4B" w:rsidRPr="00151A99" w:rsidRDefault="00945A4B" w:rsidP="00D83B05">
            <w:pPr>
              <w:pStyle w:val="TableParagraph"/>
              <w:ind w:left="5"/>
              <w:rPr>
                <w:sz w:val="28"/>
                <w:szCs w:val="28"/>
                <w:lang w:val="kk-KZ"/>
              </w:rPr>
            </w:pPr>
            <w:r w:rsidRPr="00151A99">
              <w:rPr>
                <w:sz w:val="28"/>
                <w:szCs w:val="28"/>
                <w:lang w:val="kk-KZ"/>
              </w:rPr>
              <w:t>Середина урока</w:t>
            </w:r>
          </w:p>
          <w:p w:rsidR="00945A4B" w:rsidRPr="00151A99" w:rsidRDefault="00945A4B" w:rsidP="00D83B05">
            <w:pPr>
              <w:pStyle w:val="TableParagraph"/>
              <w:ind w:left="5"/>
              <w:rPr>
                <w:sz w:val="28"/>
                <w:szCs w:val="28"/>
                <w:lang w:val="kk-KZ"/>
              </w:rPr>
            </w:pPr>
          </w:p>
          <w:p w:rsidR="00945A4B" w:rsidRPr="00151A99" w:rsidRDefault="00945A4B" w:rsidP="00D83B05">
            <w:pPr>
              <w:pStyle w:val="TableParagraph"/>
              <w:ind w:left="5"/>
              <w:rPr>
                <w:sz w:val="28"/>
                <w:szCs w:val="28"/>
                <w:lang w:val="kk-KZ"/>
              </w:rPr>
            </w:pPr>
          </w:p>
          <w:p w:rsidR="00945A4B" w:rsidRPr="00151A99" w:rsidRDefault="00945A4B" w:rsidP="00D83B05">
            <w:pPr>
              <w:pStyle w:val="TableParagraph"/>
              <w:ind w:left="5"/>
              <w:rPr>
                <w:sz w:val="28"/>
                <w:szCs w:val="28"/>
                <w:lang w:val="kk-KZ"/>
              </w:rPr>
            </w:pPr>
          </w:p>
          <w:p w:rsidR="00945A4B" w:rsidRPr="00151A99" w:rsidRDefault="00945A4B" w:rsidP="00D83B05">
            <w:pPr>
              <w:pStyle w:val="TableParagraph"/>
              <w:ind w:left="5"/>
              <w:rPr>
                <w:sz w:val="28"/>
                <w:szCs w:val="28"/>
                <w:lang w:val="kk-KZ"/>
              </w:rPr>
            </w:pPr>
          </w:p>
          <w:p w:rsidR="00945A4B" w:rsidRPr="00151A99" w:rsidRDefault="00945A4B" w:rsidP="00D83B05">
            <w:pPr>
              <w:pStyle w:val="TableParagraph"/>
              <w:ind w:left="5"/>
              <w:rPr>
                <w:sz w:val="28"/>
                <w:szCs w:val="28"/>
                <w:lang w:val="kk-KZ"/>
              </w:rPr>
            </w:pPr>
          </w:p>
          <w:p w:rsidR="00945A4B" w:rsidRPr="00151A99" w:rsidRDefault="00945A4B" w:rsidP="00D83B05">
            <w:pPr>
              <w:pStyle w:val="TableParagraph"/>
              <w:ind w:left="5"/>
              <w:rPr>
                <w:sz w:val="28"/>
                <w:szCs w:val="28"/>
                <w:lang w:val="kk-KZ"/>
              </w:rPr>
            </w:pPr>
          </w:p>
          <w:p w:rsidR="00945A4B" w:rsidRPr="00151A99" w:rsidRDefault="00945A4B" w:rsidP="00D83B05">
            <w:pPr>
              <w:pStyle w:val="TableParagraph"/>
              <w:ind w:left="5"/>
              <w:rPr>
                <w:sz w:val="28"/>
                <w:szCs w:val="28"/>
                <w:lang w:val="kk-KZ"/>
              </w:rPr>
            </w:pPr>
          </w:p>
          <w:p w:rsidR="00945A4B" w:rsidRPr="00151A99" w:rsidRDefault="00945A4B" w:rsidP="00D83B05">
            <w:pPr>
              <w:pStyle w:val="TableParagraph"/>
              <w:ind w:left="5"/>
              <w:rPr>
                <w:sz w:val="28"/>
                <w:szCs w:val="28"/>
                <w:lang w:val="kk-KZ"/>
              </w:rPr>
            </w:pPr>
          </w:p>
          <w:p w:rsidR="00945A4B" w:rsidRPr="00151A99" w:rsidRDefault="00945A4B" w:rsidP="00D83B05">
            <w:pPr>
              <w:pStyle w:val="TableParagraph"/>
              <w:ind w:left="5"/>
              <w:rPr>
                <w:sz w:val="28"/>
                <w:szCs w:val="28"/>
                <w:lang w:val="kk-KZ"/>
              </w:rPr>
            </w:pPr>
          </w:p>
          <w:p w:rsidR="00945A4B" w:rsidRPr="00151A99" w:rsidRDefault="00945A4B" w:rsidP="00D83B05">
            <w:pPr>
              <w:pStyle w:val="TableParagraph"/>
              <w:ind w:left="5"/>
              <w:rPr>
                <w:sz w:val="28"/>
                <w:szCs w:val="28"/>
                <w:lang w:val="kk-KZ"/>
              </w:rPr>
            </w:pPr>
          </w:p>
          <w:p w:rsidR="00945A4B" w:rsidRPr="00151A99" w:rsidRDefault="00945A4B" w:rsidP="00D83B05">
            <w:pPr>
              <w:pStyle w:val="TableParagraph"/>
              <w:ind w:left="5"/>
              <w:rPr>
                <w:sz w:val="28"/>
                <w:szCs w:val="28"/>
                <w:lang w:val="kk-KZ"/>
              </w:rPr>
            </w:pPr>
          </w:p>
          <w:p w:rsidR="00945A4B" w:rsidRPr="00151A99" w:rsidRDefault="00945A4B" w:rsidP="00D83B05">
            <w:pPr>
              <w:pStyle w:val="TableParagraph"/>
              <w:ind w:left="5"/>
              <w:rPr>
                <w:sz w:val="28"/>
                <w:szCs w:val="28"/>
                <w:lang w:val="kk-KZ"/>
              </w:rPr>
            </w:pPr>
          </w:p>
          <w:p w:rsidR="00945A4B" w:rsidRPr="00151A99" w:rsidRDefault="00945A4B" w:rsidP="00D83B05">
            <w:pPr>
              <w:pStyle w:val="TableParagraph"/>
              <w:ind w:left="5"/>
              <w:rPr>
                <w:sz w:val="28"/>
                <w:szCs w:val="28"/>
                <w:lang w:val="kk-KZ"/>
              </w:rPr>
            </w:pPr>
          </w:p>
          <w:p w:rsidR="00945A4B" w:rsidRPr="00151A99" w:rsidRDefault="00945A4B" w:rsidP="00D83B05">
            <w:pPr>
              <w:pStyle w:val="TableParagraph"/>
              <w:ind w:left="5"/>
              <w:rPr>
                <w:sz w:val="28"/>
                <w:szCs w:val="28"/>
                <w:lang w:val="kk-KZ"/>
              </w:rPr>
            </w:pPr>
          </w:p>
          <w:p w:rsidR="00945A4B" w:rsidRPr="00151A99" w:rsidRDefault="00945A4B" w:rsidP="00D83B05">
            <w:pPr>
              <w:pStyle w:val="TableParagraph"/>
              <w:ind w:left="5"/>
              <w:rPr>
                <w:sz w:val="28"/>
                <w:szCs w:val="28"/>
                <w:lang w:val="kk-KZ"/>
              </w:rPr>
            </w:pPr>
          </w:p>
          <w:p w:rsidR="00945A4B" w:rsidRPr="00151A99" w:rsidRDefault="00945A4B" w:rsidP="00D83B05">
            <w:pPr>
              <w:pStyle w:val="TableParagraph"/>
              <w:ind w:left="5"/>
              <w:rPr>
                <w:sz w:val="28"/>
                <w:szCs w:val="28"/>
                <w:lang w:val="kk-KZ"/>
              </w:rPr>
            </w:pPr>
          </w:p>
          <w:p w:rsidR="00945A4B" w:rsidRPr="00151A99" w:rsidRDefault="00945A4B" w:rsidP="00D83B05">
            <w:pPr>
              <w:pStyle w:val="TableParagraph"/>
              <w:ind w:left="5"/>
              <w:rPr>
                <w:sz w:val="28"/>
                <w:szCs w:val="28"/>
                <w:lang w:val="kk-KZ"/>
              </w:rPr>
            </w:pPr>
          </w:p>
          <w:p w:rsidR="00945A4B" w:rsidRPr="00151A99" w:rsidRDefault="00945A4B" w:rsidP="00D83B05">
            <w:pPr>
              <w:pStyle w:val="TableParagraph"/>
              <w:ind w:left="5"/>
              <w:rPr>
                <w:sz w:val="28"/>
                <w:szCs w:val="28"/>
                <w:lang w:val="kk-KZ"/>
              </w:rPr>
            </w:pPr>
          </w:p>
          <w:p w:rsidR="00945A4B" w:rsidRPr="00151A99" w:rsidRDefault="00945A4B" w:rsidP="00D83B05">
            <w:pPr>
              <w:pStyle w:val="TableParagraph"/>
              <w:ind w:left="5"/>
              <w:rPr>
                <w:sz w:val="28"/>
                <w:szCs w:val="28"/>
                <w:lang w:val="kk-KZ"/>
              </w:rPr>
            </w:pPr>
          </w:p>
          <w:p w:rsidR="00945A4B" w:rsidRPr="00151A99" w:rsidRDefault="00945A4B" w:rsidP="00D83B05">
            <w:pPr>
              <w:pStyle w:val="TableParagraph"/>
              <w:ind w:left="5"/>
              <w:rPr>
                <w:sz w:val="28"/>
                <w:szCs w:val="28"/>
                <w:lang w:val="kk-KZ"/>
              </w:rPr>
            </w:pPr>
          </w:p>
          <w:p w:rsidR="00945A4B" w:rsidRPr="00151A99" w:rsidRDefault="00945A4B" w:rsidP="00D83B05">
            <w:pPr>
              <w:pStyle w:val="TableParagraph"/>
              <w:ind w:left="5"/>
              <w:rPr>
                <w:sz w:val="28"/>
                <w:szCs w:val="28"/>
                <w:lang w:val="kk-KZ"/>
              </w:rPr>
            </w:pPr>
          </w:p>
          <w:p w:rsidR="00945A4B" w:rsidRPr="00151A99" w:rsidRDefault="00945A4B" w:rsidP="00D83B05">
            <w:pPr>
              <w:pStyle w:val="TableParagraph"/>
              <w:ind w:left="5"/>
              <w:rPr>
                <w:sz w:val="28"/>
                <w:szCs w:val="28"/>
                <w:lang w:val="kk-KZ"/>
              </w:rPr>
            </w:pPr>
          </w:p>
          <w:p w:rsidR="00945A4B" w:rsidRPr="00151A99" w:rsidRDefault="00945A4B" w:rsidP="00D83B05">
            <w:pPr>
              <w:pStyle w:val="TableParagraph"/>
              <w:ind w:left="5"/>
              <w:rPr>
                <w:sz w:val="28"/>
                <w:szCs w:val="28"/>
                <w:lang w:val="kk-KZ"/>
              </w:rPr>
            </w:pPr>
          </w:p>
          <w:p w:rsidR="00945A4B" w:rsidRPr="00151A99" w:rsidRDefault="00945A4B" w:rsidP="00D83B05">
            <w:pPr>
              <w:pStyle w:val="TableParagraph"/>
              <w:ind w:left="5"/>
              <w:rPr>
                <w:sz w:val="28"/>
                <w:szCs w:val="28"/>
                <w:lang w:val="kk-KZ"/>
              </w:rPr>
            </w:pPr>
          </w:p>
          <w:p w:rsidR="00945A4B" w:rsidRPr="00151A99" w:rsidRDefault="00945A4B" w:rsidP="00D83B05">
            <w:pPr>
              <w:pStyle w:val="TableParagraph"/>
              <w:ind w:left="5"/>
              <w:rPr>
                <w:sz w:val="28"/>
                <w:szCs w:val="28"/>
                <w:lang w:val="kk-KZ"/>
              </w:rPr>
            </w:pPr>
          </w:p>
          <w:p w:rsidR="00945A4B" w:rsidRPr="00151A99" w:rsidRDefault="00945A4B" w:rsidP="00D83B05">
            <w:pPr>
              <w:pStyle w:val="TableParagraph"/>
              <w:ind w:left="5"/>
              <w:rPr>
                <w:sz w:val="28"/>
                <w:szCs w:val="28"/>
                <w:lang w:val="kk-KZ"/>
              </w:rPr>
            </w:pPr>
          </w:p>
          <w:p w:rsidR="00945A4B" w:rsidRPr="00151A99" w:rsidRDefault="00945A4B" w:rsidP="00D83B05">
            <w:pPr>
              <w:pStyle w:val="TableParagraph"/>
              <w:ind w:left="5"/>
              <w:rPr>
                <w:sz w:val="28"/>
                <w:szCs w:val="28"/>
                <w:lang w:val="kk-KZ"/>
              </w:rPr>
            </w:pPr>
          </w:p>
          <w:p w:rsidR="00945A4B" w:rsidRPr="00151A99" w:rsidRDefault="00945A4B" w:rsidP="00D83B05">
            <w:pPr>
              <w:pStyle w:val="TableParagraph"/>
              <w:ind w:left="5"/>
              <w:rPr>
                <w:sz w:val="28"/>
                <w:szCs w:val="28"/>
                <w:lang w:val="kk-KZ"/>
              </w:rPr>
            </w:pPr>
          </w:p>
          <w:p w:rsidR="00945A4B" w:rsidRPr="00151A99" w:rsidRDefault="00945A4B" w:rsidP="00D83B05">
            <w:pPr>
              <w:pStyle w:val="TableParagraph"/>
              <w:ind w:left="5"/>
              <w:rPr>
                <w:sz w:val="28"/>
                <w:szCs w:val="28"/>
                <w:lang w:val="kk-KZ"/>
              </w:rPr>
            </w:pPr>
          </w:p>
          <w:p w:rsidR="00945A4B" w:rsidRPr="00151A99" w:rsidRDefault="00945A4B" w:rsidP="00D83B05">
            <w:pPr>
              <w:pStyle w:val="TableParagraph"/>
              <w:ind w:left="5"/>
              <w:rPr>
                <w:sz w:val="28"/>
                <w:szCs w:val="28"/>
                <w:lang w:val="kk-KZ"/>
              </w:rPr>
            </w:pPr>
          </w:p>
          <w:p w:rsidR="00945A4B" w:rsidRPr="00151A99" w:rsidRDefault="00945A4B" w:rsidP="00D83B05">
            <w:pPr>
              <w:pStyle w:val="TableParagraph"/>
              <w:ind w:left="5"/>
              <w:rPr>
                <w:sz w:val="28"/>
                <w:szCs w:val="28"/>
                <w:lang w:val="kk-KZ"/>
              </w:rPr>
            </w:pPr>
          </w:p>
          <w:p w:rsidR="00945A4B" w:rsidRPr="00151A99" w:rsidRDefault="00945A4B" w:rsidP="00D83B05">
            <w:pPr>
              <w:pStyle w:val="TableParagraph"/>
              <w:ind w:left="5"/>
              <w:rPr>
                <w:sz w:val="28"/>
                <w:szCs w:val="28"/>
                <w:lang w:val="kk-KZ"/>
              </w:rPr>
            </w:pPr>
          </w:p>
          <w:p w:rsidR="00945A4B" w:rsidRPr="00151A99" w:rsidRDefault="00945A4B" w:rsidP="00D83B05">
            <w:pPr>
              <w:pStyle w:val="TableParagraph"/>
              <w:ind w:left="5"/>
              <w:rPr>
                <w:sz w:val="28"/>
                <w:szCs w:val="28"/>
                <w:lang w:val="kk-KZ"/>
              </w:rPr>
            </w:pPr>
          </w:p>
          <w:p w:rsidR="00945A4B" w:rsidRPr="00151A99" w:rsidRDefault="00945A4B" w:rsidP="00D83B05">
            <w:pPr>
              <w:pStyle w:val="TableParagraph"/>
              <w:ind w:left="5"/>
              <w:rPr>
                <w:sz w:val="28"/>
                <w:szCs w:val="28"/>
                <w:lang w:val="kk-KZ"/>
              </w:rPr>
            </w:pPr>
          </w:p>
          <w:p w:rsidR="00945A4B" w:rsidRPr="00151A99" w:rsidRDefault="00945A4B" w:rsidP="00D83B05">
            <w:pPr>
              <w:pStyle w:val="TableParagraph"/>
              <w:ind w:left="5"/>
              <w:rPr>
                <w:sz w:val="28"/>
                <w:szCs w:val="28"/>
                <w:lang w:val="kk-KZ"/>
              </w:rPr>
            </w:pPr>
          </w:p>
          <w:p w:rsidR="00945A4B" w:rsidRPr="00151A99" w:rsidRDefault="00945A4B" w:rsidP="00D83B05">
            <w:pPr>
              <w:pStyle w:val="TableParagraph"/>
              <w:ind w:left="5"/>
              <w:rPr>
                <w:sz w:val="28"/>
                <w:szCs w:val="28"/>
                <w:lang w:val="kk-KZ"/>
              </w:rPr>
            </w:pPr>
          </w:p>
          <w:p w:rsidR="00945A4B" w:rsidRPr="00151A99" w:rsidRDefault="00945A4B" w:rsidP="00D83B05">
            <w:pPr>
              <w:pStyle w:val="TableParagraph"/>
              <w:ind w:left="5"/>
              <w:rPr>
                <w:sz w:val="28"/>
                <w:szCs w:val="28"/>
                <w:lang w:val="kk-KZ"/>
              </w:rPr>
            </w:pPr>
          </w:p>
          <w:p w:rsidR="00945A4B" w:rsidRPr="00151A99" w:rsidRDefault="00945A4B" w:rsidP="00D83B05">
            <w:pPr>
              <w:pStyle w:val="TableParagraph"/>
              <w:ind w:left="5"/>
              <w:rPr>
                <w:sz w:val="28"/>
                <w:szCs w:val="28"/>
                <w:lang w:val="kk-KZ"/>
              </w:rPr>
            </w:pPr>
          </w:p>
          <w:p w:rsidR="00945A4B" w:rsidRPr="00151A99" w:rsidRDefault="00945A4B" w:rsidP="00D83B05">
            <w:pPr>
              <w:pStyle w:val="TableParagraph"/>
              <w:ind w:left="5"/>
              <w:rPr>
                <w:sz w:val="28"/>
                <w:szCs w:val="28"/>
                <w:lang w:val="kk-KZ"/>
              </w:rPr>
            </w:pPr>
          </w:p>
          <w:p w:rsidR="00945A4B" w:rsidRPr="00151A99" w:rsidRDefault="00945A4B" w:rsidP="00D83B05">
            <w:pPr>
              <w:pStyle w:val="TableParagraph"/>
              <w:ind w:left="5"/>
              <w:rPr>
                <w:sz w:val="28"/>
                <w:szCs w:val="28"/>
                <w:lang w:val="kk-KZ"/>
              </w:rPr>
            </w:pPr>
          </w:p>
          <w:p w:rsidR="00945A4B" w:rsidRPr="00151A99" w:rsidRDefault="00945A4B" w:rsidP="00D83B05">
            <w:pPr>
              <w:pStyle w:val="TableParagraph"/>
              <w:ind w:left="5"/>
              <w:rPr>
                <w:sz w:val="28"/>
                <w:szCs w:val="28"/>
                <w:lang w:val="kk-KZ"/>
              </w:rPr>
            </w:pPr>
          </w:p>
          <w:p w:rsidR="00945A4B" w:rsidRPr="00151A99" w:rsidRDefault="00945A4B" w:rsidP="00D83B05">
            <w:pPr>
              <w:pStyle w:val="TableParagraph"/>
              <w:ind w:left="5"/>
              <w:rPr>
                <w:sz w:val="28"/>
                <w:szCs w:val="28"/>
                <w:lang w:val="kk-KZ"/>
              </w:rPr>
            </w:pPr>
          </w:p>
          <w:p w:rsidR="00945A4B" w:rsidRPr="00151A99" w:rsidRDefault="00945A4B" w:rsidP="00D83B05">
            <w:pPr>
              <w:pStyle w:val="TableParagraph"/>
              <w:ind w:left="5"/>
              <w:rPr>
                <w:sz w:val="28"/>
                <w:szCs w:val="28"/>
                <w:lang w:val="kk-KZ"/>
              </w:rPr>
            </w:pPr>
          </w:p>
          <w:p w:rsidR="00945A4B" w:rsidRPr="00151A99" w:rsidRDefault="00945A4B" w:rsidP="00D83B05">
            <w:pPr>
              <w:pStyle w:val="TableParagraph"/>
              <w:ind w:left="5"/>
              <w:rPr>
                <w:sz w:val="28"/>
                <w:szCs w:val="28"/>
                <w:lang w:val="kk-KZ"/>
              </w:rPr>
            </w:pPr>
          </w:p>
          <w:p w:rsidR="00945A4B" w:rsidRPr="00151A99" w:rsidRDefault="00945A4B" w:rsidP="00D83B05">
            <w:pPr>
              <w:pStyle w:val="TableParagraph"/>
              <w:ind w:left="5"/>
              <w:rPr>
                <w:sz w:val="28"/>
                <w:szCs w:val="28"/>
                <w:lang w:val="kk-KZ"/>
              </w:rPr>
            </w:pPr>
          </w:p>
          <w:p w:rsidR="00945A4B" w:rsidRPr="00151A99" w:rsidRDefault="00945A4B" w:rsidP="00D83B05">
            <w:pPr>
              <w:pStyle w:val="TableParagraph"/>
              <w:ind w:left="5"/>
              <w:rPr>
                <w:sz w:val="28"/>
                <w:szCs w:val="28"/>
                <w:lang w:val="kk-KZ"/>
              </w:rPr>
            </w:pPr>
          </w:p>
          <w:p w:rsidR="00945A4B" w:rsidRPr="00151A99" w:rsidRDefault="00945A4B" w:rsidP="00D83B05">
            <w:pPr>
              <w:pStyle w:val="TableParagraph"/>
              <w:ind w:left="5"/>
              <w:rPr>
                <w:sz w:val="28"/>
                <w:szCs w:val="28"/>
                <w:lang w:val="kk-KZ"/>
              </w:rPr>
            </w:pPr>
          </w:p>
          <w:p w:rsidR="00945A4B" w:rsidRPr="00151A99" w:rsidRDefault="00945A4B" w:rsidP="00D83B05">
            <w:pPr>
              <w:pStyle w:val="TableParagraph"/>
              <w:ind w:left="5"/>
              <w:rPr>
                <w:sz w:val="28"/>
                <w:szCs w:val="28"/>
                <w:lang w:val="kk-KZ"/>
              </w:rPr>
            </w:pPr>
          </w:p>
          <w:p w:rsidR="00945A4B" w:rsidRPr="00151A99" w:rsidRDefault="00945A4B" w:rsidP="00D83B05">
            <w:pPr>
              <w:pStyle w:val="TableParagraph"/>
              <w:ind w:left="5"/>
              <w:rPr>
                <w:sz w:val="28"/>
                <w:szCs w:val="28"/>
                <w:lang w:val="kk-KZ"/>
              </w:rPr>
            </w:pPr>
          </w:p>
          <w:p w:rsidR="00945A4B" w:rsidRPr="00151A99" w:rsidRDefault="00945A4B" w:rsidP="00D83B05">
            <w:pPr>
              <w:pStyle w:val="TableParagraph"/>
              <w:ind w:left="5"/>
              <w:rPr>
                <w:sz w:val="28"/>
                <w:szCs w:val="28"/>
                <w:lang w:val="kk-KZ"/>
              </w:rPr>
            </w:pPr>
          </w:p>
          <w:p w:rsidR="00945A4B" w:rsidRPr="00151A99" w:rsidRDefault="00945A4B" w:rsidP="00D83B05">
            <w:pPr>
              <w:pStyle w:val="TableParagraph"/>
              <w:ind w:left="5"/>
              <w:rPr>
                <w:sz w:val="28"/>
                <w:szCs w:val="28"/>
                <w:lang w:val="kk-KZ"/>
              </w:rPr>
            </w:pPr>
          </w:p>
          <w:p w:rsidR="00945A4B" w:rsidRPr="00151A99" w:rsidRDefault="00945A4B" w:rsidP="00D83B05">
            <w:pPr>
              <w:pStyle w:val="TableParagraph"/>
              <w:ind w:left="5"/>
              <w:rPr>
                <w:sz w:val="28"/>
                <w:szCs w:val="28"/>
                <w:lang w:val="kk-KZ"/>
              </w:rPr>
            </w:pPr>
          </w:p>
          <w:p w:rsidR="00945A4B" w:rsidRPr="00151A99" w:rsidRDefault="00945A4B" w:rsidP="00D83B05">
            <w:pPr>
              <w:pStyle w:val="TableParagraph"/>
              <w:ind w:left="5"/>
              <w:rPr>
                <w:sz w:val="28"/>
                <w:szCs w:val="28"/>
                <w:lang w:val="kk-KZ"/>
              </w:rPr>
            </w:pPr>
          </w:p>
          <w:p w:rsidR="00945A4B" w:rsidRPr="00151A99" w:rsidRDefault="00945A4B" w:rsidP="00D83B05">
            <w:pPr>
              <w:pStyle w:val="TableParagraph"/>
              <w:ind w:left="5"/>
              <w:rPr>
                <w:sz w:val="28"/>
                <w:szCs w:val="28"/>
                <w:lang w:val="kk-KZ"/>
              </w:rPr>
            </w:pPr>
          </w:p>
          <w:p w:rsidR="00945A4B" w:rsidRPr="00151A99" w:rsidRDefault="00945A4B" w:rsidP="00D83B05">
            <w:pPr>
              <w:pStyle w:val="TableParagraph"/>
              <w:ind w:left="5"/>
              <w:rPr>
                <w:sz w:val="28"/>
                <w:szCs w:val="28"/>
                <w:lang w:val="kk-KZ"/>
              </w:rPr>
            </w:pPr>
          </w:p>
          <w:p w:rsidR="00945A4B" w:rsidRPr="00151A99" w:rsidRDefault="00945A4B" w:rsidP="00D83B05">
            <w:pPr>
              <w:pStyle w:val="TableParagraph"/>
              <w:ind w:left="5"/>
              <w:rPr>
                <w:sz w:val="28"/>
                <w:szCs w:val="28"/>
                <w:lang w:val="kk-KZ"/>
              </w:rPr>
            </w:pPr>
          </w:p>
          <w:p w:rsidR="00945A4B" w:rsidRPr="00151A99" w:rsidRDefault="00945A4B" w:rsidP="00D83B05">
            <w:pPr>
              <w:pStyle w:val="TableParagraph"/>
              <w:ind w:left="5"/>
              <w:rPr>
                <w:sz w:val="28"/>
                <w:szCs w:val="28"/>
                <w:lang w:val="kk-KZ"/>
              </w:rPr>
            </w:pPr>
          </w:p>
          <w:p w:rsidR="00945A4B" w:rsidRPr="00151A99" w:rsidRDefault="00945A4B" w:rsidP="00D83B05">
            <w:pPr>
              <w:pStyle w:val="TableParagraph"/>
              <w:ind w:left="5"/>
              <w:rPr>
                <w:sz w:val="28"/>
                <w:szCs w:val="28"/>
                <w:lang w:val="kk-KZ"/>
              </w:rPr>
            </w:pPr>
          </w:p>
          <w:p w:rsidR="00945A4B" w:rsidRPr="00151A99" w:rsidRDefault="00945A4B" w:rsidP="00D83B05">
            <w:pPr>
              <w:pStyle w:val="TableParagraph"/>
              <w:ind w:left="5"/>
              <w:rPr>
                <w:sz w:val="28"/>
                <w:szCs w:val="28"/>
                <w:lang w:val="kk-KZ"/>
              </w:rPr>
            </w:pPr>
          </w:p>
          <w:p w:rsidR="00945A4B" w:rsidRPr="00151A99" w:rsidRDefault="00945A4B" w:rsidP="00D83B05">
            <w:pPr>
              <w:pStyle w:val="TableParagraph"/>
              <w:ind w:left="5"/>
              <w:rPr>
                <w:sz w:val="28"/>
                <w:szCs w:val="28"/>
                <w:lang w:val="kk-KZ"/>
              </w:rPr>
            </w:pPr>
          </w:p>
          <w:p w:rsidR="00945A4B" w:rsidRPr="00151A99" w:rsidRDefault="00945A4B" w:rsidP="00D83B05">
            <w:pPr>
              <w:pStyle w:val="TableParagraph"/>
              <w:ind w:left="5"/>
              <w:rPr>
                <w:sz w:val="28"/>
                <w:szCs w:val="28"/>
                <w:lang w:val="kk-KZ"/>
              </w:rPr>
            </w:pPr>
          </w:p>
          <w:p w:rsidR="00945A4B" w:rsidRPr="00151A99" w:rsidRDefault="00945A4B" w:rsidP="00D83B05">
            <w:pPr>
              <w:pStyle w:val="TableParagraph"/>
              <w:ind w:left="5"/>
              <w:rPr>
                <w:sz w:val="28"/>
                <w:szCs w:val="28"/>
                <w:lang w:val="kk-KZ"/>
              </w:rPr>
            </w:pPr>
          </w:p>
          <w:p w:rsidR="00945A4B" w:rsidRPr="00151A99" w:rsidRDefault="00945A4B" w:rsidP="00D83B05">
            <w:pPr>
              <w:pStyle w:val="TableParagraph"/>
              <w:ind w:left="5"/>
              <w:rPr>
                <w:sz w:val="28"/>
                <w:szCs w:val="28"/>
                <w:lang w:val="kk-KZ"/>
              </w:rPr>
            </w:pPr>
          </w:p>
          <w:p w:rsidR="00945A4B" w:rsidRPr="00151A99" w:rsidRDefault="00945A4B" w:rsidP="00D83B05">
            <w:pPr>
              <w:pStyle w:val="TableParagraph"/>
              <w:ind w:left="5"/>
              <w:rPr>
                <w:sz w:val="28"/>
                <w:szCs w:val="28"/>
                <w:lang w:val="kk-KZ"/>
              </w:rPr>
            </w:pPr>
          </w:p>
          <w:p w:rsidR="00945A4B" w:rsidRPr="00151A99" w:rsidRDefault="00945A4B" w:rsidP="00D83B05">
            <w:pPr>
              <w:pStyle w:val="TableParagraph"/>
              <w:ind w:left="5"/>
              <w:rPr>
                <w:sz w:val="28"/>
                <w:szCs w:val="28"/>
                <w:lang w:val="kk-KZ"/>
              </w:rPr>
            </w:pPr>
          </w:p>
          <w:p w:rsidR="00945A4B" w:rsidRPr="00151A99" w:rsidRDefault="00945A4B" w:rsidP="00D83B05">
            <w:pPr>
              <w:pStyle w:val="TableParagraph"/>
              <w:ind w:left="5"/>
              <w:rPr>
                <w:sz w:val="28"/>
                <w:szCs w:val="28"/>
                <w:lang w:val="kk-KZ"/>
              </w:rPr>
            </w:pPr>
          </w:p>
          <w:p w:rsidR="00945A4B" w:rsidRPr="00151A99" w:rsidRDefault="00945A4B" w:rsidP="00D83B05">
            <w:pPr>
              <w:pStyle w:val="TableParagraph"/>
              <w:ind w:left="5"/>
              <w:rPr>
                <w:sz w:val="28"/>
                <w:szCs w:val="28"/>
                <w:lang w:val="kk-KZ"/>
              </w:rPr>
            </w:pPr>
          </w:p>
          <w:p w:rsidR="00945A4B" w:rsidRPr="00151A99" w:rsidRDefault="00945A4B" w:rsidP="00D83B05">
            <w:pPr>
              <w:pStyle w:val="TableParagraph"/>
              <w:ind w:left="5"/>
              <w:rPr>
                <w:sz w:val="28"/>
                <w:szCs w:val="28"/>
                <w:lang w:val="kk-KZ"/>
              </w:rPr>
            </w:pPr>
          </w:p>
          <w:p w:rsidR="00945A4B" w:rsidRPr="00151A99" w:rsidRDefault="00945A4B" w:rsidP="00D83B05">
            <w:pPr>
              <w:pStyle w:val="TableParagraph"/>
              <w:ind w:left="5"/>
              <w:rPr>
                <w:sz w:val="28"/>
                <w:szCs w:val="28"/>
                <w:lang w:val="kk-KZ"/>
              </w:rPr>
            </w:pPr>
          </w:p>
          <w:p w:rsidR="00945A4B" w:rsidRPr="00151A99" w:rsidRDefault="00945A4B" w:rsidP="00D83B05">
            <w:pPr>
              <w:pStyle w:val="TableParagraph"/>
              <w:ind w:left="5"/>
              <w:rPr>
                <w:sz w:val="28"/>
                <w:szCs w:val="28"/>
                <w:lang w:val="kk-KZ"/>
              </w:rPr>
            </w:pPr>
          </w:p>
          <w:p w:rsidR="00945A4B" w:rsidRPr="00151A99" w:rsidRDefault="00945A4B" w:rsidP="00D83B05">
            <w:pPr>
              <w:pStyle w:val="TableParagraph"/>
              <w:ind w:left="5"/>
              <w:rPr>
                <w:sz w:val="28"/>
                <w:szCs w:val="28"/>
                <w:lang w:val="kk-KZ"/>
              </w:rPr>
            </w:pPr>
          </w:p>
          <w:p w:rsidR="00945A4B" w:rsidRPr="00151A99" w:rsidRDefault="00945A4B" w:rsidP="00D83B05">
            <w:pPr>
              <w:pStyle w:val="TableParagraph"/>
              <w:ind w:left="5"/>
              <w:rPr>
                <w:sz w:val="28"/>
                <w:szCs w:val="28"/>
                <w:lang w:val="kk-KZ"/>
              </w:rPr>
            </w:pPr>
          </w:p>
          <w:p w:rsidR="00945A4B" w:rsidRPr="00151A99" w:rsidRDefault="00945A4B" w:rsidP="00D83B05">
            <w:pPr>
              <w:pStyle w:val="TableParagraph"/>
              <w:ind w:left="5"/>
              <w:rPr>
                <w:sz w:val="28"/>
                <w:szCs w:val="28"/>
                <w:lang w:val="kk-KZ"/>
              </w:rPr>
            </w:pPr>
          </w:p>
          <w:p w:rsidR="00945A4B" w:rsidRPr="00151A99" w:rsidRDefault="00945A4B" w:rsidP="00D83B05">
            <w:pPr>
              <w:pStyle w:val="TableParagraph"/>
              <w:ind w:left="5"/>
              <w:rPr>
                <w:sz w:val="28"/>
                <w:szCs w:val="28"/>
                <w:lang w:val="kk-KZ"/>
              </w:rPr>
            </w:pPr>
          </w:p>
          <w:p w:rsidR="00945A4B" w:rsidRPr="00151A99" w:rsidRDefault="00945A4B" w:rsidP="00D83B05">
            <w:pPr>
              <w:pStyle w:val="TableParagraph"/>
              <w:ind w:left="5"/>
              <w:rPr>
                <w:sz w:val="28"/>
                <w:szCs w:val="28"/>
                <w:lang w:val="kk-KZ"/>
              </w:rPr>
            </w:pPr>
          </w:p>
          <w:p w:rsidR="00945A4B" w:rsidRPr="00151A99" w:rsidRDefault="00945A4B" w:rsidP="00D83B05">
            <w:pPr>
              <w:pStyle w:val="TableParagraph"/>
              <w:ind w:left="5"/>
              <w:rPr>
                <w:sz w:val="28"/>
                <w:szCs w:val="28"/>
                <w:lang w:val="kk-KZ"/>
              </w:rPr>
            </w:pPr>
          </w:p>
          <w:p w:rsidR="00945A4B" w:rsidRPr="00151A99" w:rsidRDefault="00945A4B" w:rsidP="00D83B05">
            <w:pPr>
              <w:pStyle w:val="TableParagraph"/>
              <w:ind w:left="5"/>
              <w:rPr>
                <w:sz w:val="28"/>
                <w:szCs w:val="28"/>
                <w:lang w:val="kk-KZ"/>
              </w:rPr>
            </w:pPr>
          </w:p>
          <w:p w:rsidR="00945A4B" w:rsidRPr="00151A99" w:rsidRDefault="00945A4B" w:rsidP="00D83B05">
            <w:pPr>
              <w:pStyle w:val="TableParagraph"/>
              <w:ind w:left="5"/>
              <w:rPr>
                <w:sz w:val="28"/>
                <w:szCs w:val="28"/>
                <w:lang w:val="kk-KZ"/>
              </w:rPr>
            </w:pPr>
          </w:p>
          <w:p w:rsidR="00945A4B" w:rsidRPr="00151A99" w:rsidRDefault="00945A4B" w:rsidP="00D83B05">
            <w:pPr>
              <w:pStyle w:val="TableParagraph"/>
              <w:ind w:left="5"/>
              <w:rPr>
                <w:sz w:val="28"/>
                <w:szCs w:val="28"/>
                <w:lang w:val="kk-KZ"/>
              </w:rPr>
            </w:pPr>
          </w:p>
          <w:p w:rsidR="00945A4B" w:rsidRPr="00151A99" w:rsidRDefault="00945A4B" w:rsidP="00D83B05">
            <w:pPr>
              <w:pStyle w:val="TableParagraph"/>
              <w:ind w:left="5"/>
              <w:rPr>
                <w:sz w:val="28"/>
                <w:szCs w:val="28"/>
                <w:lang w:val="kk-KZ"/>
              </w:rPr>
            </w:pPr>
          </w:p>
          <w:p w:rsidR="00945A4B" w:rsidRPr="00151A99" w:rsidRDefault="00945A4B" w:rsidP="00D83B05">
            <w:pPr>
              <w:pStyle w:val="TableParagraph"/>
              <w:ind w:left="5"/>
              <w:rPr>
                <w:sz w:val="28"/>
                <w:szCs w:val="28"/>
                <w:lang w:val="kk-KZ"/>
              </w:rPr>
            </w:pPr>
          </w:p>
          <w:p w:rsidR="00945A4B" w:rsidRPr="00151A99" w:rsidRDefault="00945A4B" w:rsidP="00D83B05">
            <w:pPr>
              <w:pStyle w:val="TableParagraph"/>
              <w:ind w:left="5"/>
              <w:rPr>
                <w:sz w:val="28"/>
                <w:szCs w:val="28"/>
                <w:lang w:val="kk-KZ"/>
              </w:rPr>
            </w:pPr>
          </w:p>
          <w:p w:rsidR="00945A4B" w:rsidRPr="00151A99" w:rsidRDefault="00945A4B" w:rsidP="00D83B05">
            <w:pPr>
              <w:pStyle w:val="TableParagraph"/>
              <w:ind w:left="5"/>
              <w:rPr>
                <w:sz w:val="28"/>
                <w:szCs w:val="28"/>
                <w:lang w:val="kk-KZ"/>
              </w:rPr>
            </w:pPr>
          </w:p>
          <w:p w:rsidR="00945A4B" w:rsidRPr="00151A99" w:rsidRDefault="00945A4B" w:rsidP="00D83B05">
            <w:pPr>
              <w:pStyle w:val="TableParagraph"/>
              <w:ind w:left="5"/>
              <w:rPr>
                <w:sz w:val="28"/>
                <w:szCs w:val="28"/>
                <w:lang w:val="kk-KZ"/>
              </w:rPr>
            </w:pPr>
          </w:p>
          <w:p w:rsidR="00945A4B" w:rsidRPr="00151A99" w:rsidRDefault="00945A4B" w:rsidP="00D83B05">
            <w:pPr>
              <w:pStyle w:val="TableParagraph"/>
              <w:ind w:left="5"/>
              <w:rPr>
                <w:sz w:val="28"/>
                <w:szCs w:val="28"/>
                <w:lang w:val="kk-KZ"/>
              </w:rPr>
            </w:pPr>
          </w:p>
          <w:p w:rsidR="00945A4B" w:rsidRPr="00151A99" w:rsidRDefault="00945A4B" w:rsidP="00D83B05">
            <w:pPr>
              <w:pStyle w:val="TableParagraph"/>
              <w:ind w:left="5"/>
              <w:rPr>
                <w:sz w:val="28"/>
                <w:szCs w:val="28"/>
                <w:lang w:val="kk-KZ"/>
              </w:rPr>
            </w:pPr>
          </w:p>
          <w:p w:rsidR="00945A4B" w:rsidRPr="00151A99" w:rsidRDefault="00945A4B" w:rsidP="00D83B05">
            <w:pPr>
              <w:pStyle w:val="TableParagraph"/>
              <w:ind w:left="5"/>
              <w:rPr>
                <w:sz w:val="28"/>
                <w:szCs w:val="28"/>
                <w:lang w:val="kk-KZ"/>
              </w:rPr>
            </w:pPr>
          </w:p>
          <w:p w:rsidR="00945A4B" w:rsidRPr="00151A99" w:rsidRDefault="00945A4B" w:rsidP="00D83B05">
            <w:pPr>
              <w:pStyle w:val="TableParagraph"/>
              <w:ind w:left="5"/>
              <w:rPr>
                <w:sz w:val="28"/>
                <w:szCs w:val="28"/>
                <w:lang w:val="kk-KZ"/>
              </w:rPr>
            </w:pPr>
          </w:p>
          <w:p w:rsidR="00945A4B" w:rsidRPr="00151A99" w:rsidRDefault="00945A4B" w:rsidP="00D83B05">
            <w:pPr>
              <w:pStyle w:val="TableParagraph"/>
              <w:ind w:left="5"/>
              <w:rPr>
                <w:sz w:val="28"/>
                <w:szCs w:val="28"/>
                <w:lang w:val="kk-KZ"/>
              </w:rPr>
            </w:pPr>
          </w:p>
          <w:p w:rsidR="00945A4B" w:rsidRPr="00151A99" w:rsidRDefault="00945A4B" w:rsidP="00D83B05">
            <w:pPr>
              <w:pStyle w:val="TableParagraph"/>
              <w:ind w:left="5"/>
              <w:rPr>
                <w:sz w:val="28"/>
                <w:szCs w:val="28"/>
                <w:lang w:val="kk-KZ"/>
              </w:rPr>
            </w:pPr>
          </w:p>
          <w:p w:rsidR="00945A4B" w:rsidRPr="00151A99" w:rsidRDefault="00945A4B" w:rsidP="00D83B05">
            <w:pPr>
              <w:pStyle w:val="TableParagraph"/>
              <w:ind w:left="5"/>
              <w:rPr>
                <w:sz w:val="28"/>
                <w:szCs w:val="28"/>
                <w:lang w:val="kk-KZ"/>
              </w:rPr>
            </w:pPr>
          </w:p>
          <w:p w:rsidR="00945A4B" w:rsidRPr="00151A99" w:rsidRDefault="00945A4B" w:rsidP="00D83B05">
            <w:pPr>
              <w:pStyle w:val="TableParagraph"/>
              <w:ind w:left="5"/>
              <w:rPr>
                <w:sz w:val="28"/>
                <w:szCs w:val="28"/>
                <w:lang w:val="kk-KZ"/>
              </w:rPr>
            </w:pPr>
          </w:p>
          <w:p w:rsidR="00945A4B" w:rsidRPr="00151A99" w:rsidRDefault="00945A4B" w:rsidP="00D83B05">
            <w:pPr>
              <w:pStyle w:val="TableParagraph"/>
              <w:ind w:left="5"/>
              <w:rPr>
                <w:sz w:val="28"/>
                <w:szCs w:val="28"/>
                <w:lang w:val="kk-KZ"/>
              </w:rPr>
            </w:pPr>
          </w:p>
          <w:p w:rsidR="00945A4B" w:rsidRPr="00151A99" w:rsidRDefault="00945A4B" w:rsidP="00D83B05">
            <w:pPr>
              <w:pStyle w:val="TableParagraph"/>
              <w:ind w:left="5"/>
              <w:rPr>
                <w:sz w:val="28"/>
                <w:szCs w:val="28"/>
                <w:lang w:val="kk-KZ"/>
              </w:rPr>
            </w:pPr>
          </w:p>
          <w:p w:rsidR="00945A4B" w:rsidRPr="00151A99" w:rsidRDefault="00945A4B" w:rsidP="00D83B05">
            <w:pPr>
              <w:pStyle w:val="TableParagraph"/>
              <w:ind w:left="5"/>
              <w:rPr>
                <w:sz w:val="28"/>
                <w:szCs w:val="28"/>
                <w:lang w:val="kk-KZ"/>
              </w:rPr>
            </w:pPr>
          </w:p>
          <w:p w:rsidR="00945A4B" w:rsidRPr="00151A99" w:rsidRDefault="00945A4B" w:rsidP="00D83B05">
            <w:pPr>
              <w:pStyle w:val="TableParagraph"/>
              <w:ind w:left="5"/>
              <w:rPr>
                <w:sz w:val="28"/>
                <w:szCs w:val="28"/>
                <w:lang w:val="kk-KZ"/>
              </w:rPr>
            </w:pPr>
          </w:p>
          <w:p w:rsidR="00945A4B" w:rsidRPr="00151A99" w:rsidRDefault="00945A4B" w:rsidP="00D83B05">
            <w:pPr>
              <w:pStyle w:val="TableParagraph"/>
              <w:ind w:left="5"/>
              <w:rPr>
                <w:sz w:val="28"/>
                <w:szCs w:val="28"/>
                <w:lang w:val="kk-KZ"/>
              </w:rPr>
            </w:pPr>
          </w:p>
          <w:p w:rsidR="00945A4B" w:rsidRPr="00151A99" w:rsidRDefault="00945A4B" w:rsidP="00D83B05">
            <w:pPr>
              <w:pStyle w:val="TableParagraph"/>
              <w:ind w:left="5"/>
              <w:rPr>
                <w:sz w:val="28"/>
                <w:szCs w:val="28"/>
                <w:lang w:val="kk-KZ"/>
              </w:rPr>
            </w:pPr>
          </w:p>
          <w:p w:rsidR="00945A4B" w:rsidRPr="00151A99" w:rsidRDefault="00945A4B" w:rsidP="00D83B05">
            <w:pPr>
              <w:pStyle w:val="TableParagraph"/>
              <w:ind w:left="5"/>
              <w:rPr>
                <w:sz w:val="28"/>
                <w:szCs w:val="28"/>
                <w:lang w:val="kk-KZ"/>
              </w:rPr>
            </w:pPr>
          </w:p>
          <w:p w:rsidR="00945A4B" w:rsidRPr="00151A99" w:rsidRDefault="00945A4B" w:rsidP="00D83B05">
            <w:pPr>
              <w:pStyle w:val="TableParagraph"/>
              <w:ind w:left="5"/>
              <w:rPr>
                <w:sz w:val="28"/>
                <w:szCs w:val="28"/>
                <w:lang w:val="kk-KZ"/>
              </w:rPr>
            </w:pPr>
          </w:p>
          <w:p w:rsidR="00945A4B" w:rsidRPr="00151A99" w:rsidRDefault="00945A4B" w:rsidP="00D83B05">
            <w:pPr>
              <w:pStyle w:val="TableParagraph"/>
              <w:ind w:left="5"/>
              <w:rPr>
                <w:sz w:val="28"/>
                <w:szCs w:val="28"/>
                <w:lang w:val="kk-KZ"/>
              </w:rPr>
            </w:pPr>
          </w:p>
          <w:p w:rsidR="00945A4B" w:rsidRPr="00151A99" w:rsidRDefault="00945A4B" w:rsidP="00D83B05">
            <w:pPr>
              <w:pStyle w:val="TableParagraph"/>
              <w:ind w:left="5"/>
              <w:rPr>
                <w:sz w:val="28"/>
                <w:szCs w:val="28"/>
                <w:lang w:val="kk-KZ"/>
              </w:rPr>
            </w:pPr>
          </w:p>
          <w:p w:rsidR="00945A4B" w:rsidRPr="00151A99" w:rsidRDefault="00945A4B" w:rsidP="00D83B05">
            <w:pPr>
              <w:pStyle w:val="TableParagraph"/>
              <w:ind w:left="5"/>
              <w:rPr>
                <w:sz w:val="28"/>
                <w:szCs w:val="28"/>
                <w:lang w:val="kk-KZ"/>
              </w:rPr>
            </w:pPr>
          </w:p>
          <w:p w:rsidR="00945A4B" w:rsidRPr="00151A99" w:rsidRDefault="00945A4B" w:rsidP="00D83B05">
            <w:pPr>
              <w:pStyle w:val="TableParagraph"/>
              <w:ind w:left="5"/>
              <w:rPr>
                <w:sz w:val="28"/>
                <w:szCs w:val="28"/>
                <w:lang w:val="kk-KZ"/>
              </w:rPr>
            </w:pPr>
          </w:p>
          <w:p w:rsidR="00945A4B" w:rsidRPr="00151A99" w:rsidRDefault="00945A4B" w:rsidP="00D83B05">
            <w:pPr>
              <w:pStyle w:val="TableParagraph"/>
              <w:ind w:left="5"/>
              <w:rPr>
                <w:sz w:val="28"/>
                <w:szCs w:val="28"/>
                <w:lang w:val="kk-KZ"/>
              </w:rPr>
            </w:pPr>
          </w:p>
          <w:p w:rsidR="00945A4B" w:rsidRPr="00151A99" w:rsidRDefault="00945A4B" w:rsidP="00D83B05">
            <w:pPr>
              <w:pStyle w:val="TableParagraph"/>
              <w:ind w:left="5"/>
              <w:rPr>
                <w:sz w:val="28"/>
                <w:szCs w:val="28"/>
                <w:lang w:val="kk-KZ"/>
              </w:rPr>
            </w:pPr>
          </w:p>
          <w:p w:rsidR="00945A4B" w:rsidRPr="00151A99" w:rsidRDefault="00945A4B" w:rsidP="00D83B05">
            <w:pPr>
              <w:pStyle w:val="TableParagraph"/>
              <w:ind w:left="5"/>
              <w:rPr>
                <w:sz w:val="28"/>
                <w:szCs w:val="28"/>
                <w:lang w:val="kk-KZ"/>
              </w:rPr>
            </w:pPr>
          </w:p>
          <w:p w:rsidR="00945A4B" w:rsidRPr="00151A99" w:rsidRDefault="00945A4B" w:rsidP="00D83B05">
            <w:pPr>
              <w:pStyle w:val="TableParagraph"/>
              <w:ind w:left="5"/>
              <w:rPr>
                <w:sz w:val="28"/>
                <w:szCs w:val="28"/>
                <w:lang w:val="kk-KZ"/>
              </w:rPr>
            </w:pPr>
          </w:p>
          <w:p w:rsidR="00945A4B" w:rsidRPr="00151A99" w:rsidRDefault="00945A4B" w:rsidP="00D83B05">
            <w:pPr>
              <w:pStyle w:val="TableParagraph"/>
              <w:ind w:left="5"/>
              <w:rPr>
                <w:sz w:val="28"/>
                <w:szCs w:val="28"/>
                <w:lang w:val="kk-KZ"/>
              </w:rPr>
            </w:pPr>
          </w:p>
          <w:p w:rsidR="00945A4B" w:rsidRPr="00151A99" w:rsidRDefault="00945A4B" w:rsidP="00D83B05">
            <w:pPr>
              <w:pStyle w:val="TableParagraph"/>
              <w:ind w:left="5"/>
              <w:rPr>
                <w:sz w:val="28"/>
                <w:szCs w:val="28"/>
                <w:lang w:val="kk-KZ"/>
              </w:rPr>
            </w:pPr>
          </w:p>
          <w:p w:rsidR="00945A4B" w:rsidRPr="00151A99" w:rsidRDefault="00945A4B" w:rsidP="00D83B05">
            <w:pPr>
              <w:pStyle w:val="TableParagraph"/>
              <w:ind w:left="5"/>
              <w:rPr>
                <w:sz w:val="28"/>
                <w:szCs w:val="28"/>
                <w:lang w:val="kk-KZ"/>
              </w:rPr>
            </w:pPr>
          </w:p>
          <w:p w:rsidR="00945A4B" w:rsidRPr="00151A99" w:rsidRDefault="00945A4B" w:rsidP="00D83B05">
            <w:pPr>
              <w:pStyle w:val="TableParagraph"/>
              <w:ind w:left="5"/>
              <w:rPr>
                <w:sz w:val="28"/>
                <w:szCs w:val="28"/>
                <w:lang w:val="kk-KZ"/>
              </w:rPr>
            </w:pPr>
          </w:p>
          <w:p w:rsidR="00945A4B" w:rsidRPr="00151A99" w:rsidRDefault="00945A4B" w:rsidP="00D83B05">
            <w:pPr>
              <w:pStyle w:val="TableParagraph"/>
              <w:ind w:left="5"/>
              <w:rPr>
                <w:sz w:val="28"/>
                <w:szCs w:val="28"/>
                <w:lang w:val="kk-KZ"/>
              </w:rPr>
            </w:pPr>
          </w:p>
          <w:p w:rsidR="00945A4B" w:rsidRPr="00151A99" w:rsidRDefault="00945A4B" w:rsidP="00D83B05">
            <w:pPr>
              <w:pStyle w:val="TableParagraph"/>
              <w:ind w:left="5"/>
              <w:rPr>
                <w:sz w:val="28"/>
                <w:szCs w:val="28"/>
                <w:lang w:val="kk-KZ"/>
              </w:rPr>
            </w:pPr>
          </w:p>
          <w:p w:rsidR="00945A4B" w:rsidRPr="00151A99" w:rsidRDefault="00945A4B" w:rsidP="00D83B05">
            <w:pPr>
              <w:pStyle w:val="TableParagraph"/>
              <w:ind w:left="5"/>
              <w:rPr>
                <w:sz w:val="28"/>
                <w:szCs w:val="28"/>
                <w:lang w:val="kk-KZ"/>
              </w:rPr>
            </w:pPr>
          </w:p>
          <w:p w:rsidR="00945A4B" w:rsidRPr="00151A99" w:rsidRDefault="00945A4B" w:rsidP="00D83B05">
            <w:pPr>
              <w:pStyle w:val="TableParagraph"/>
              <w:ind w:left="5"/>
              <w:rPr>
                <w:sz w:val="28"/>
                <w:szCs w:val="28"/>
                <w:lang w:val="kk-KZ"/>
              </w:rPr>
            </w:pPr>
          </w:p>
          <w:p w:rsidR="00945A4B" w:rsidRPr="00151A99" w:rsidRDefault="00945A4B" w:rsidP="00D83B05">
            <w:pPr>
              <w:pStyle w:val="TableParagraph"/>
              <w:ind w:left="5"/>
              <w:rPr>
                <w:sz w:val="28"/>
                <w:szCs w:val="28"/>
                <w:lang w:val="kk-KZ"/>
              </w:rPr>
            </w:pPr>
          </w:p>
          <w:p w:rsidR="00945A4B" w:rsidRPr="00151A99" w:rsidRDefault="00945A4B" w:rsidP="00D83B05">
            <w:pPr>
              <w:pStyle w:val="TableParagraph"/>
              <w:ind w:left="5"/>
              <w:rPr>
                <w:sz w:val="28"/>
                <w:szCs w:val="28"/>
                <w:lang w:val="kk-KZ"/>
              </w:rPr>
            </w:pPr>
          </w:p>
          <w:p w:rsidR="00945A4B" w:rsidRPr="00151A99" w:rsidRDefault="00945A4B" w:rsidP="00D83B05">
            <w:pPr>
              <w:pStyle w:val="TableParagraph"/>
              <w:ind w:left="5"/>
              <w:rPr>
                <w:sz w:val="28"/>
                <w:szCs w:val="28"/>
                <w:lang w:val="kk-KZ"/>
              </w:rPr>
            </w:pPr>
          </w:p>
          <w:p w:rsidR="00945A4B" w:rsidRPr="00151A99" w:rsidRDefault="00945A4B" w:rsidP="00D83B05">
            <w:pPr>
              <w:pStyle w:val="TableParagraph"/>
              <w:ind w:left="5"/>
              <w:rPr>
                <w:sz w:val="28"/>
                <w:szCs w:val="28"/>
                <w:lang w:val="kk-KZ"/>
              </w:rPr>
            </w:pPr>
          </w:p>
          <w:p w:rsidR="00945A4B" w:rsidRPr="00151A99" w:rsidRDefault="00945A4B" w:rsidP="00D83B05">
            <w:pPr>
              <w:pStyle w:val="TableParagraph"/>
              <w:ind w:left="5"/>
              <w:rPr>
                <w:sz w:val="28"/>
                <w:szCs w:val="28"/>
                <w:lang w:val="kk-KZ"/>
              </w:rPr>
            </w:pPr>
            <w:r w:rsidRPr="00151A99">
              <w:rPr>
                <w:sz w:val="28"/>
                <w:szCs w:val="28"/>
                <w:lang w:val="kk-KZ"/>
              </w:rPr>
              <w:t>Конец урока</w:t>
            </w:r>
          </w:p>
          <w:p w:rsidR="00945A4B" w:rsidRPr="00151A99" w:rsidRDefault="00945A4B" w:rsidP="00D83B05">
            <w:pPr>
              <w:pStyle w:val="TableParagraph"/>
              <w:ind w:left="5"/>
              <w:rPr>
                <w:sz w:val="28"/>
                <w:szCs w:val="28"/>
              </w:rPr>
            </w:pPr>
            <w:r w:rsidRPr="00151A99">
              <w:rPr>
                <w:sz w:val="28"/>
                <w:szCs w:val="28"/>
                <w:lang w:val="kk-KZ"/>
              </w:rPr>
              <w:t>5 мин</w:t>
            </w:r>
          </w:p>
        </w:tc>
        <w:tc>
          <w:tcPr>
            <w:tcW w:w="7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4B" w:rsidRPr="00151A99" w:rsidRDefault="00945A4B" w:rsidP="00D83B05">
            <w:pPr>
              <w:shd w:val="clear" w:color="auto" w:fill="FFFFFF"/>
              <w:spacing w:after="0" w:line="240" w:lineRule="auto"/>
              <w:ind w:left="5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 w:rsidRPr="00151A9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I</w:t>
            </w:r>
            <w:r w:rsidRPr="00151A9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.</w:t>
            </w:r>
            <w:r w:rsidRPr="00151A9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Создание колоборативной среды.Деление на группы.Интрига</w:t>
            </w:r>
          </w:p>
          <w:p w:rsidR="00945A4B" w:rsidRPr="00151A99" w:rsidRDefault="00945A4B" w:rsidP="00D83B05">
            <w:pPr>
              <w:shd w:val="clear" w:color="auto" w:fill="FFFFFF"/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51A9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II</w:t>
            </w:r>
            <w:r w:rsidRPr="00151A9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.</w:t>
            </w: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Презентация ученика о судьбе Булгакова-художника и истории создания повести.</w:t>
            </w:r>
          </w:p>
          <w:p w:rsidR="00945A4B" w:rsidRPr="00151A99" w:rsidRDefault="00945A4B" w:rsidP="00D83B05">
            <w:pPr>
              <w:shd w:val="clear" w:color="auto" w:fill="FFFFFF"/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51A9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III</w:t>
            </w:r>
            <w:r w:rsidRPr="00151A9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.</w:t>
            </w: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Слово учителя (уч-ся записывают в тетради главные мысли).</w:t>
            </w:r>
          </w:p>
          <w:p w:rsidR="00945A4B" w:rsidRPr="00151A99" w:rsidRDefault="00945A4B" w:rsidP="00D83B05">
            <w:pPr>
              <w:shd w:val="clear" w:color="auto" w:fill="FFFFFF"/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Творчество Булгакова многообразно, а сатира неповторима и многопланова. Сочинять Булгаков начал в отроческие годы. Насмешливость, художественный артистизм, тяга к театральности, </w:t>
            </w:r>
            <w:proofErr w:type="spellStart"/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фантасмагоричности</w:t>
            </w:r>
            <w:proofErr w:type="spellEnd"/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в то же время к пристальному анализу сформировали его неповторимый стиль, в его произведениях тесно переплетаются реальность и фантазия, ведь он считал, что жизнь иногда настолько невероятна, алогична, что может казаться сверхъестественной. Он так же считал, что, создав художественный </w:t>
            </w: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образ, автор сообщает ему прочность, несокрушимость реальности – «рукописи не горят» (М и М).</w:t>
            </w:r>
          </w:p>
          <w:p w:rsidR="00945A4B" w:rsidRPr="00151A99" w:rsidRDefault="00945A4B" w:rsidP="00D83B05">
            <w:pPr>
              <w:shd w:val="clear" w:color="auto" w:fill="FFFFFF"/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Обратимся к эпиграфу нашего урока:</w:t>
            </w:r>
          </w:p>
          <w:p w:rsidR="00945A4B" w:rsidRPr="00151A99" w:rsidRDefault="00945A4B" w:rsidP="00D83B05">
            <w:pPr>
              <w:shd w:val="clear" w:color="auto" w:fill="FFFFFF"/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Я писатель, я мыслю… </w:t>
            </w: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И протестую.</w:t>
            </w:r>
          </w:p>
          <w:p w:rsidR="00945A4B" w:rsidRPr="00151A99" w:rsidRDefault="00945A4B" w:rsidP="00D83B05">
            <w:pPr>
              <w:shd w:val="clear" w:color="auto" w:fill="FFFFFF"/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М.Булгаков.</w:t>
            </w:r>
          </w:p>
          <w:p w:rsidR="00945A4B" w:rsidRPr="00151A99" w:rsidRDefault="00945A4B" w:rsidP="00D83B05">
            <w:pPr>
              <w:shd w:val="clear" w:color="auto" w:fill="FFFFFF"/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51A9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IV</w:t>
            </w:r>
            <w:r w:rsidRPr="00151A9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.</w:t>
            </w: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Беседа:</w:t>
            </w:r>
          </w:p>
          <w:p w:rsidR="00945A4B" w:rsidRPr="00151A99" w:rsidRDefault="00945A4B" w:rsidP="00D83B05">
            <w:pPr>
              <w:shd w:val="clear" w:color="auto" w:fill="FFFFFF"/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1. О чём это Булгаков?</w:t>
            </w:r>
          </w:p>
          <w:p w:rsidR="00945A4B" w:rsidRPr="00151A99" w:rsidRDefault="00945A4B" w:rsidP="00D83B05">
            <w:pPr>
              <w:shd w:val="clear" w:color="auto" w:fill="FFFFFF"/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2. Как он может выразить свой протест? (Прибегая к сатире).</w:t>
            </w:r>
          </w:p>
          <w:p w:rsidR="00945A4B" w:rsidRPr="00151A99" w:rsidRDefault="00945A4B" w:rsidP="00D83B05">
            <w:pPr>
              <w:shd w:val="clear" w:color="auto" w:fill="FFFFFF"/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3. Что такое сатира? Фантастика?</w:t>
            </w:r>
          </w:p>
          <w:p w:rsidR="00945A4B" w:rsidRPr="00151A99" w:rsidRDefault="00945A4B" w:rsidP="00D83B05">
            <w:pPr>
              <w:shd w:val="clear" w:color="auto" w:fill="FFFFFF"/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4. Какую задачу выполняет сатира? (Констатирует факт).</w:t>
            </w:r>
          </w:p>
          <w:p w:rsidR="00945A4B" w:rsidRPr="00151A99" w:rsidRDefault="00945A4B" w:rsidP="00D83B05">
            <w:pPr>
              <w:shd w:val="clear" w:color="auto" w:fill="FFFFFF"/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5. … сатирическая фантастика? </w:t>
            </w: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(Предупреждает общество о грядущей опасности).</w:t>
            </w:r>
          </w:p>
          <w:p w:rsidR="00945A4B" w:rsidRPr="00151A99" w:rsidRDefault="00945A4B" w:rsidP="00D83B05">
            <w:pPr>
              <w:shd w:val="clear" w:color="auto" w:fill="FFFFFF"/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val="ru-RU"/>
              </w:rPr>
              <w:t>Учитель:</w:t>
            </w: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945A4B" w:rsidRPr="00151A99" w:rsidRDefault="00945A4B" w:rsidP="00D83B05">
            <w:pPr>
              <w:shd w:val="clear" w:color="auto" w:fill="FFFFFF"/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Дальше нам следует разобраться в том, о чём же и в какой </w:t>
            </w: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форме предупреждает нас писатель в своём произведении.</w:t>
            </w:r>
          </w:p>
          <w:p w:rsidR="00945A4B" w:rsidRPr="00151A99" w:rsidRDefault="00945A4B" w:rsidP="00D83B05">
            <w:pPr>
              <w:shd w:val="clear" w:color="auto" w:fill="FFFFFF"/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6. Каким образом донёс до нас свои взгляды Булгаков? (Аллегория.)</w:t>
            </w:r>
          </w:p>
          <w:p w:rsidR="00945A4B" w:rsidRPr="00151A99" w:rsidRDefault="00945A4B" w:rsidP="00D83B05">
            <w:pPr>
              <w:shd w:val="clear" w:color="auto" w:fill="FFFFFF"/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val="ru-RU"/>
              </w:rPr>
              <w:t>Учитель</w:t>
            </w: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:</w:t>
            </w:r>
          </w:p>
          <w:p w:rsidR="00945A4B" w:rsidRPr="00151A99" w:rsidRDefault="00945A4B" w:rsidP="00D83B05">
            <w:pPr>
              <w:shd w:val="clear" w:color="auto" w:fill="FFFFFF"/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На многие мысли наталкивает </w:t>
            </w: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уже первый эпизод повести.</w:t>
            </w:r>
          </w:p>
          <w:p w:rsidR="00945A4B" w:rsidRPr="00151A99" w:rsidRDefault="00945A4B" w:rsidP="00D83B05">
            <w:pPr>
              <w:shd w:val="clear" w:color="auto" w:fill="FFFFFF"/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(Просмотр видео начало фильма </w:t>
            </w:r>
            <w:proofErr w:type="spellStart"/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реж.В.Бортко</w:t>
            </w:r>
            <w:proofErr w:type="spellEnd"/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).</w:t>
            </w:r>
          </w:p>
          <w:p w:rsidR="00945A4B" w:rsidRPr="00151A99" w:rsidRDefault="00945A4B" w:rsidP="00D83B05">
            <w:pPr>
              <w:shd w:val="clear" w:color="auto" w:fill="FFFFFF"/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7. Как изображена Москва?</w:t>
            </w:r>
          </w:p>
          <w:p w:rsidR="00945A4B" w:rsidRPr="00151A99" w:rsidRDefault="00945A4B" w:rsidP="00D83B05">
            <w:pPr>
              <w:shd w:val="clear" w:color="auto" w:fill="FFFFFF"/>
              <w:spacing w:after="0" w:line="240" w:lineRule="auto"/>
              <w:ind w:left="5" w:right="-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51A9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V</w:t>
            </w: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. Работа над художественными деталями.</w:t>
            </w:r>
          </w:p>
          <w:p w:rsidR="00945A4B" w:rsidRPr="00151A99" w:rsidRDefault="00945A4B" w:rsidP="00D83B05">
            <w:pPr>
              <w:shd w:val="clear" w:color="auto" w:fill="FFFFFF"/>
              <w:spacing w:after="0" w:line="240" w:lineRule="auto"/>
              <w:ind w:left="5" w:right="-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«Ведьма сухая метель загремела воротами и помелом съездила по уху барышню».</w:t>
            </w:r>
          </w:p>
          <w:p w:rsidR="00945A4B" w:rsidRPr="00151A99" w:rsidRDefault="00945A4B" w:rsidP="00D83B05">
            <w:pPr>
              <w:shd w:val="clear" w:color="auto" w:fill="FFFFFF"/>
              <w:spacing w:after="0" w:line="240" w:lineRule="auto"/>
              <w:ind w:left="5" w:right="-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«Наклонив голову, бросилась барышня в атаку, прорвалась в ворота, и на улице начало её вертеть, раскидывать, потом завинтило снежным винтом, и она пропала»</w:t>
            </w:r>
          </w:p>
          <w:p w:rsidR="00945A4B" w:rsidRPr="00151A99" w:rsidRDefault="00945A4B" w:rsidP="00D83B05">
            <w:pPr>
              <w:shd w:val="clear" w:color="auto" w:fill="FFFFFF"/>
              <w:spacing w:after="0" w:line="240" w:lineRule="auto"/>
              <w:ind w:left="5" w:right="-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val="ru-RU"/>
              </w:rPr>
              <w:t>Учитель</w:t>
            </w: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:</w:t>
            </w:r>
          </w:p>
          <w:p w:rsidR="00945A4B" w:rsidRPr="00151A99" w:rsidRDefault="00945A4B" w:rsidP="00D83B05">
            <w:pPr>
              <w:shd w:val="clear" w:color="auto" w:fill="FFFFFF"/>
              <w:spacing w:after="0" w:line="240" w:lineRule="auto"/>
              <w:ind w:left="5" w:right="-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Москва предстаёт грязной, неуютной. В этом городе царят злоба, жестокость, ненависть, хаос.</w:t>
            </w:r>
          </w:p>
          <w:p w:rsidR="00945A4B" w:rsidRPr="00151A99" w:rsidRDefault="00945A4B" w:rsidP="00D83B05">
            <w:pPr>
              <w:shd w:val="clear" w:color="auto" w:fill="FFFFFF"/>
              <w:spacing w:after="0" w:line="240" w:lineRule="auto"/>
              <w:ind w:left="5" w:right="-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8. А есть ли в Москве место, где можно отдохнуть душой и телом? (дом П.Преображенского)</w:t>
            </w:r>
          </w:p>
          <w:p w:rsidR="00945A4B" w:rsidRPr="00151A99" w:rsidRDefault="00945A4B" w:rsidP="00D83B05">
            <w:pPr>
              <w:shd w:val="clear" w:color="auto" w:fill="FFFFFF"/>
              <w:spacing w:after="0" w:line="240" w:lineRule="auto"/>
              <w:ind w:left="5" w:right="-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9. О чём говорит фамилия Преображенский? (Говорящая фамилия - </w:t>
            </w: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преображает).</w:t>
            </w:r>
          </w:p>
          <w:p w:rsidR="00945A4B" w:rsidRPr="00151A99" w:rsidRDefault="00945A4B" w:rsidP="00D83B05">
            <w:pPr>
              <w:shd w:val="clear" w:color="auto" w:fill="FFFFFF"/>
              <w:spacing w:after="0" w:line="240" w:lineRule="auto"/>
              <w:ind w:left="5" w:right="-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10. Определите время действия. (Преображение – с 23 декабря по 6 января – от Сочельника до Рождества).</w:t>
            </w:r>
          </w:p>
          <w:p w:rsidR="00945A4B" w:rsidRPr="00151A99" w:rsidRDefault="00945A4B" w:rsidP="00D83B05">
            <w:pPr>
              <w:shd w:val="clear" w:color="auto" w:fill="FFFFFF"/>
              <w:spacing w:after="0" w:line="240" w:lineRule="auto"/>
              <w:ind w:left="5" w:right="-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11. Как дан портрет Преображенского? (Частями).</w:t>
            </w:r>
          </w:p>
          <w:p w:rsidR="00945A4B" w:rsidRPr="00151A99" w:rsidRDefault="00945A4B" w:rsidP="00D83B05">
            <w:pPr>
              <w:shd w:val="clear" w:color="auto" w:fill="FFFFFF"/>
              <w:spacing w:after="0" w:line="240" w:lineRule="auto"/>
              <w:ind w:left="5" w:right="-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12. Зачитайте интерьер </w:t>
            </w: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кабинета.</w:t>
            </w:r>
          </w:p>
          <w:p w:rsidR="00945A4B" w:rsidRPr="00151A99" w:rsidRDefault="00945A4B" w:rsidP="00D83B05">
            <w:pPr>
              <w:shd w:val="clear" w:color="auto" w:fill="FFFFFF"/>
              <w:spacing w:after="0" w:line="240" w:lineRule="auto"/>
              <w:ind w:left="5" w:right="-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(В кабинете всё блестит и сияет, белый цвет, любит порядок и чистоту, </w:t>
            </w: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не терпит нарушения привычного уклада жизни.)</w:t>
            </w:r>
          </w:p>
          <w:p w:rsidR="00945A4B" w:rsidRPr="00151A99" w:rsidRDefault="00945A4B" w:rsidP="00D83B05">
            <w:pPr>
              <w:shd w:val="clear" w:color="auto" w:fill="FFFFFF"/>
              <w:spacing w:after="0" w:line="240" w:lineRule="auto"/>
              <w:ind w:left="5" w:right="-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13. Как он характеризуется другим персонажем?</w:t>
            </w:r>
          </w:p>
          <w:p w:rsidR="00945A4B" w:rsidRPr="00151A99" w:rsidRDefault="00945A4B" w:rsidP="00D83B05">
            <w:pPr>
              <w:shd w:val="clear" w:color="auto" w:fill="FFFFFF"/>
              <w:spacing w:after="0" w:line="240" w:lineRule="auto"/>
              <w:ind w:left="5" w:right="-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(Шариком: «Этот ест обильно и не ворует. Этот не станет пинать ногой, но и сам никого не боится потому, что вечно сыт. …Умственного труда господин, с культурной остроконечной бородкой и усами седыми </w:t>
            </w: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и пушистыми </w:t>
            </w: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лихими, как у французских рыцарей…»)</w:t>
            </w:r>
          </w:p>
          <w:p w:rsidR="00945A4B" w:rsidRPr="00151A99" w:rsidRDefault="00945A4B" w:rsidP="00D83B05">
            <w:pPr>
              <w:shd w:val="clear" w:color="auto" w:fill="FFFFFF"/>
              <w:spacing w:after="0" w:line="240" w:lineRule="auto"/>
              <w:ind w:left="5" w:right="-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14. Почему Преображенский произносит фразу: «Пропал дом!»</w:t>
            </w:r>
          </w:p>
          <w:p w:rsidR="00945A4B" w:rsidRPr="00151A99" w:rsidRDefault="00945A4B" w:rsidP="00D83B05">
            <w:pPr>
              <w:shd w:val="clear" w:color="auto" w:fill="FFFFFF"/>
              <w:spacing w:after="0" w:line="240" w:lineRule="auto"/>
              <w:ind w:left="5" w:right="-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(Мир Преображенского находится под угрозой).</w:t>
            </w:r>
          </w:p>
          <w:p w:rsidR="00945A4B" w:rsidRPr="00151A99" w:rsidRDefault="00945A4B" w:rsidP="00D83B05">
            <w:pPr>
              <w:shd w:val="clear" w:color="auto" w:fill="FFFFFF"/>
              <w:spacing w:after="0" w:line="240" w:lineRule="auto"/>
              <w:ind w:left="5" w:right="-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15. Проследите за речью героев в диалоге.</w:t>
            </w:r>
          </w:p>
          <w:p w:rsidR="00945A4B" w:rsidRPr="00151A99" w:rsidRDefault="00945A4B" w:rsidP="00D83B05">
            <w:pPr>
              <w:shd w:val="clear" w:color="auto" w:fill="FFFFFF"/>
              <w:spacing w:after="0" w:line="240" w:lineRule="auto"/>
              <w:ind w:left="5" w:right="-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 </w:t>
            </w: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« - Мы управление дома, - с ненавистью заговорил </w:t>
            </w:r>
            <w:proofErr w:type="spellStart"/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Швондер</w:t>
            </w:r>
            <w:proofErr w:type="spellEnd"/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, - пришли к вам после общего собрания жильцов нашего дома, на котором стоял вопрос об уплотнении квартир дома.</w:t>
            </w:r>
          </w:p>
          <w:p w:rsidR="00945A4B" w:rsidRPr="00151A99" w:rsidRDefault="00945A4B" w:rsidP="00D83B05">
            <w:pPr>
              <w:shd w:val="clear" w:color="auto" w:fill="FFFFFF"/>
              <w:spacing w:after="0" w:line="240" w:lineRule="auto"/>
              <w:ind w:left="5" w:right="-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- Кто на ком стоял? – крикнул профессор Преображенский, - потрудитесь излагать Ваши мысли яснее».</w:t>
            </w:r>
          </w:p>
          <w:p w:rsidR="00945A4B" w:rsidRPr="00151A99" w:rsidRDefault="00945A4B" w:rsidP="00D83B05">
            <w:pPr>
              <w:shd w:val="clear" w:color="auto" w:fill="FFFFFF"/>
              <w:spacing w:after="0" w:line="240" w:lineRule="auto"/>
              <w:ind w:left="5" w:right="-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(Возмущает скверный русский язык)</w:t>
            </w:r>
          </w:p>
          <w:p w:rsidR="00945A4B" w:rsidRPr="00151A99" w:rsidRDefault="00945A4B" w:rsidP="00D83B05">
            <w:pPr>
              <w:shd w:val="clear" w:color="auto" w:fill="FFFFFF"/>
              <w:spacing w:after="0" w:line="240" w:lineRule="auto"/>
              <w:ind w:left="5" w:right="-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val="ru-RU"/>
              </w:rPr>
              <w:t>Учитель</w:t>
            </w: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:</w:t>
            </w:r>
          </w:p>
          <w:p w:rsidR="00945A4B" w:rsidRPr="00151A99" w:rsidRDefault="00945A4B" w:rsidP="00D83B05">
            <w:pPr>
              <w:shd w:val="clear" w:color="auto" w:fill="FFFFFF"/>
              <w:spacing w:after="0" w:line="240" w:lineRule="auto"/>
              <w:ind w:left="5" w:right="-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Именно в такой дом попадает Шарик. 7 июня 1918 г. Бунин запишет в дневник «Окаянные дни» несколько библейских фраз: «Честь снизится и низость возрастёт… И лицо поколенья будет собачье…»</w:t>
            </w:r>
          </w:p>
          <w:p w:rsidR="00945A4B" w:rsidRPr="00151A99" w:rsidRDefault="00945A4B" w:rsidP="00D83B05">
            <w:pPr>
              <w:shd w:val="clear" w:color="auto" w:fill="FFFFFF"/>
              <w:spacing w:after="0" w:line="240" w:lineRule="auto"/>
              <w:ind w:left="5" w:right="-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У Бунина «собачье» здесь выступает как </w:t>
            </w: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враждебное человеку. А у Булгакова?</w:t>
            </w:r>
          </w:p>
          <w:p w:rsidR="00945A4B" w:rsidRPr="00151A99" w:rsidRDefault="00945A4B" w:rsidP="00D83B05">
            <w:pPr>
              <w:shd w:val="clear" w:color="auto" w:fill="FFFFFF"/>
              <w:spacing w:after="0" w:line="240" w:lineRule="auto"/>
              <w:ind w:left="5" w:right="-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(Добрый юмор, внутренний монолог)</w:t>
            </w:r>
          </w:p>
          <w:p w:rsidR="00945A4B" w:rsidRPr="00151A99" w:rsidRDefault="00945A4B" w:rsidP="00D83B05">
            <w:pPr>
              <w:shd w:val="clear" w:color="auto" w:fill="FFFFFF"/>
              <w:spacing w:after="0" w:line="240" w:lineRule="auto"/>
              <w:ind w:left="5" w:right="-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16. Почему Шарика так изумила кличка, которую дала ему «барышня»?</w:t>
            </w:r>
          </w:p>
          <w:p w:rsidR="00945A4B" w:rsidRPr="00151A99" w:rsidRDefault="00945A4B" w:rsidP="00D83B05">
            <w:pPr>
              <w:shd w:val="clear" w:color="auto" w:fill="FFFFFF"/>
              <w:spacing w:after="0" w:line="240" w:lineRule="auto"/>
              <w:ind w:left="5" w:right="-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(Шарик должен быть толстым, упитанным)? Шарик может иронизировать. «Возможно ли омоложение? (лозунг)</w:t>
            </w:r>
          </w:p>
          <w:p w:rsidR="00945A4B" w:rsidRPr="00151A99" w:rsidRDefault="00945A4B" w:rsidP="00D83B05">
            <w:pPr>
              <w:shd w:val="clear" w:color="auto" w:fill="FFFFFF"/>
              <w:spacing w:after="0" w:line="240" w:lineRule="auto"/>
              <w:ind w:left="5" w:right="-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- Натурально, возможно… Запах омолодил меня…»</w:t>
            </w:r>
          </w:p>
          <w:p w:rsidR="00945A4B" w:rsidRPr="00151A99" w:rsidRDefault="00945A4B" w:rsidP="00D83B05">
            <w:pPr>
              <w:shd w:val="clear" w:color="auto" w:fill="FFFFFF"/>
              <w:spacing w:after="0" w:line="240" w:lineRule="auto"/>
              <w:ind w:left="5" w:right="-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«Пес сидел в тени скатерти с видом часового у порохового склада»</w:t>
            </w:r>
          </w:p>
          <w:p w:rsidR="00945A4B" w:rsidRPr="00151A99" w:rsidRDefault="00945A4B" w:rsidP="00D83B05">
            <w:pPr>
              <w:shd w:val="clear" w:color="auto" w:fill="FFFFFF"/>
              <w:spacing w:after="0" w:line="240" w:lineRule="auto"/>
              <w:ind w:left="5" w:right="-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После обеда: «Он бы прямо на митингах мог деньги зарабатывать – первоклассный деляга». Или «ошейник всё равно, что картофель».</w:t>
            </w:r>
          </w:p>
          <w:p w:rsidR="00945A4B" w:rsidRPr="00151A99" w:rsidRDefault="00945A4B" w:rsidP="00D83B05">
            <w:pPr>
              <w:shd w:val="clear" w:color="auto" w:fill="FFFFFF"/>
              <w:spacing w:after="0" w:line="240" w:lineRule="auto"/>
              <w:ind w:left="5" w:right="-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17. О ком это? </w:t>
            </w: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945A4B" w:rsidRPr="00151A99" w:rsidRDefault="00945A4B" w:rsidP="00D83B05">
            <w:pPr>
              <w:shd w:val="clear" w:color="auto" w:fill="FFFFFF"/>
              <w:spacing w:after="0" w:line="240" w:lineRule="auto"/>
              <w:ind w:left="5" w:right="-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«Ласковы, хотя и хитрый...»</w:t>
            </w:r>
          </w:p>
          <w:p w:rsidR="00945A4B" w:rsidRPr="00151A99" w:rsidRDefault="00945A4B" w:rsidP="00D83B05">
            <w:pPr>
              <w:shd w:val="clear" w:color="auto" w:fill="FFFFFF"/>
              <w:spacing w:after="0" w:line="240" w:lineRule="auto"/>
              <w:ind w:left="5" w:right="-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18. Согласны ли вы с этим определением? (Физически знает, как с кем себя вести)</w:t>
            </w:r>
          </w:p>
          <w:p w:rsidR="00945A4B" w:rsidRPr="00151A99" w:rsidRDefault="00945A4B" w:rsidP="00D83B05">
            <w:pPr>
              <w:shd w:val="clear" w:color="auto" w:fill="FFFFFF"/>
              <w:spacing w:after="0" w:line="240" w:lineRule="auto"/>
              <w:ind w:left="5" w:right="-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19. Изменился ли Шарик за неделю?</w:t>
            </w:r>
          </w:p>
          <w:p w:rsidR="00945A4B" w:rsidRPr="00151A99" w:rsidRDefault="00945A4B" w:rsidP="00D83B05">
            <w:pPr>
              <w:shd w:val="clear" w:color="auto" w:fill="FFFFFF"/>
              <w:spacing w:after="0" w:line="240" w:lineRule="auto"/>
              <w:ind w:left="5" w:right="-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Ф.Ф-бы</w:t>
            </w:r>
            <w:proofErr w:type="spellEnd"/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– ему почтение; Дарья П. - </w:t>
            </w: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символ тепла и уюта, сытости; друг Б. – просто «тяпнутый», не играет роли в жизни пса; Зина – прислуга – Зинка.</w:t>
            </w:r>
          </w:p>
          <w:p w:rsidR="00945A4B" w:rsidRPr="00151A99" w:rsidRDefault="00945A4B" w:rsidP="00D83B05">
            <w:pPr>
              <w:shd w:val="clear" w:color="auto" w:fill="FFFFFF"/>
              <w:spacing w:after="0" w:line="240" w:lineRule="auto"/>
              <w:ind w:left="5" w:right="-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- Желание отомстить швейцару: «…Тяпнуть за пролетарскую ногу…»;</w:t>
            </w:r>
          </w:p>
          <w:p w:rsidR="00945A4B" w:rsidRPr="00151A99" w:rsidRDefault="00945A4B" w:rsidP="00D83B05">
            <w:pPr>
              <w:shd w:val="clear" w:color="auto" w:fill="FFFFFF"/>
              <w:spacing w:after="0" w:line="240" w:lineRule="auto"/>
              <w:ind w:left="5" w:right="-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- нашёл у себя достоинства: «…Красавец, собачий принц – инкогнито…»;</w:t>
            </w:r>
          </w:p>
          <w:p w:rsidR="00945A4B" w:rsidRPr="00151A99" w:rsidRDefault="00945A4B" w:rsidP="00D83B05">
            <w:pPr>
              <w:shd w:val="clear" w:color="auto" w:fill="FFFFFF"/>
              <w:spacing w:after="0" w:line="240" w:lineRule="auto"/>
              <w:ind w:left="5" w:right="-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- изменил отношение к ошейнику: «…Бешенная зависть в глазах встречных псов…».</w:t>
            </w:r>
          </w:p>
          <w:p w:rsidR="00945A4B" w:rsidRPr="00151A99" w:rsidRDefault="00945A4B" w:rsidP="00D83B05">
            <w:pPr>
              <w:shd w:val="clear" w:color="auto" w:fill="FFFFFF"/>
              <w:spacing w:after="0" w:line="240" w:lineRule="auto"/>
              <w:ind w:left="5" w:right="-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20. С какой целью его подобрал профессор Преображенский? С какой целью проводит эксперимент? (Для эксперимента выбран обычный пёс. А это значит, что он не идеален </w:t>
            </w: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- лицемерен, способен приспособляться, мстителен).</w:t>
            </w:r>
          </w:p>
          <w:p w:rsidR="00945A4B" w:rsidRPr="00151A99" w:rsidRDefault="00945A4B" w:rsidP="00D83B05">
            <w:pPr>
              <w:shd w:val="clear" w:color="auto" w:fill="FFFFFF"/>
              <w:spacing w:after="0" w:line="240" w:lineRule="auto"/>
              <w:ind w:left="5" w:right="-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Чем же закончится эксперимент?</w:t>
            </w:r>
          </w:p>
          <w:p w:rsidR="00945A4B" w:rsidRPr="00151A99" w:rsidRDefault="00945A4B" w:rsidP="00D83B05">
            <w:pPr>
              <w:shd w:val="clear" w:color="auto" w:fill="FFFFFF"/>
              <w:spacing w:after="0" w:line="240" w:lineRule="auto"/>
              <w:ind w:left="5" w:right="-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Какой вывод сделаем?</w:t>
            </w:r>
          </w:p>
          <w:p w:rsidR="00945A4B" w:rsidRPr="00151A99" w:rsidRDefault="00945A4B" w:rsidP="00D83B05">
            <w:pPr>
              <w:shd w:val="clear" w:color="auto" w:fill="FFFFFF"/>
              <w:spacing w:after="0" w:line="240" w:lineRule="auto"/>
              <w:ind w:left="5" w:right="-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Какая глава является итогом первой жизни Шарика? ( </w:t>
            </w: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IV</w:t>
            </w: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гл).</w:t>
            </w:r>
          </w:p>
          <w:p w:rsidR="00945A4B" w:rsidRPr="00151A99" w:rsidRDefault="00945A4B" w:rsidP="00D83B05">
            <w:pPr>
              <w:shd w:val="clear" w:color="auto" w:fill="FFFFFF"/>
              <w:spacing w:after="0" w:line="240" w:lineRule="auto"/>
              <w:ind w:left="5" w:right="-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Читатель заинтересован. Поддержать интерес помогает композиция повести.</w:t>
            </w:r>
          </w:p>
          <w:p w:rsidR="00945A4B" w:rsidRPr="00151A99" w:rsidRDefault="00945A4B" w:rsidP="00D83B05">
            <w:pPr>
              <w:shd w:val="clear" w:color="auto" w:fill="FFFFFF"/>
              <w:spacing w:after="0" w:line="240" w:lineRule="auto"/>
              <w:ind w:left="5" w:right="-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51A9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VI</w:t>
            </w:r>
            <w:r w:rsidRPr="00151A9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. Композиция повести.</w:t>
            </w:r>
          </w:p>
          <w:p w:rsidR="00945A4B" w:rsidRPr="00151A99" w:rsidRDefault="00945A4B" w:rsidP="00D83B05">
            <w:pPr>
              <w:shd w:val="clear" w:color="auto" w:fill="FFFFFF"/>
              <w:spacing w:after="0" w:line="240" w:lineRule="auto"/>
              <w:ind w:left="5" w:right="-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«Исследователь» </w:t>
            </w:r>
            <w:proofErr w:type="spellStart"/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выст</w:t>
            </w:r>
            <w:proofErr w:type="spellEnd"/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. 1 ученик.</w:t>
            </w:r>
          </w:p>
          <w:p w:rsidR="00945A4B" w:rsidRPr="00151A99" w:rsidRDefault="00945A4B" w:rsidP="00D83B05">
            <w:pPr>
              <w:shd w:val="clear" w:color="auto" w:fill="FFFFFF"/>
              <w:spacing w:after="0" w:line="240" w:lineRule="auto"/>
              <w:ind w:left="5" w:right="-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51A9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Пролог </w:t>
            </w:r>
            <w:r w:rsidRPr="00151A9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I</w:t>
            </w:r>
            <w:r w:rsidRPr="00151A9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главы</w:t>
            </w: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– Обстановка вселенского хаоса.</w:t>
            </w:r>
          </w:p>
          <w:p w:rsidR="00945A4B" w:rsidRPr="00151A99" w:rsidRDefault="00945A4B" w:rsidP="00D83B05">
            <w:pPr>
              <w:shd w:val="clear" w:color="auto" w:fill="FFFFFF"/>
              <w:spacing w:after="0" w:line="240" w:lineRule="auto"/>
              <w:ind w:left="5" w:right="-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51A9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I</w:t>
            </w:r>
            <w:r w:rsidRPr="00151A9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часть </w:t>
            </w:r>
            <w:r w:rsidRPr="00151A9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II</w:t>
            </w:r>
            <w:r w:rsidRPr="00151A9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–</w:t>
            </w:r>
            <w:r w:rsidRPr="00151A9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IV</w:t>
            </w:r>
            <w:r w:rsidRPr="00151A9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гл.</w:t>
            </w: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–Знакомство с обитателями дома. Кульминация и развязка</w:t>
            </w: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I</w:t>
            </w: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ч.э..</w:t>
            </w:r>
          </w:p>
          <w:p w:rsidR="00945A4B" w:rsidRPr="00151A99" w:rsidRDefault="00945A4B" w:rsidP="00D83B05">
            <w:pPr>
              <w:shd w:val="clear" w:color="auto" w:fill="FFFFFF"/>
              <w:spacing w:after="0" w:line="240" w:lineRule="auto"/>
              <w:ind w:left="5" w:right="-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51A9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Пролог </w:t>
            </w:r>
            <w:r w:rsidRPr="00151A9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II</w:t>
            </w:r>
            <w:r w:rsidRPr="00151A9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ч. </w:t>
            </w:r>
            <w:r w:rsidRPr="00151A9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V</w:t>
            </w:r>
            <w:r w:rsidRPr="00151A9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гл</w:t>
            </w: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. - </w:t>
            </w: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Дневник д-ра </w:t>
            </w:r>
            <w:proofErr w:type="spellStart"/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Борменталь</w:t>
            </w:r>
            <w:proofErr w:type="spellEnd"/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</w:p>
          <w:p w:rsidR="00945A4B" w:rsidRPr="00151A99" w:rsidRDefault="00945A4B" w:rsidP="00D83B05">
            <w:pPr>
              <w:shd w:val="clear" w:color="auto" w:fill="FFFFFF"/>
              <w:spacing w:after="0" w:line="240" w:lineRule="auto"/>
              <w:ind w:left="5" w:right="-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51A9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II</w:t>
            </w:r>
            <w:r w:rsidRPr="00151A9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ч. </w:t>
            </w:r>
            <w:r w:rsidRPr="00151A9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VI</w:t>
            </w:r>
            <w:r w:rsidRPr="00151A9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– </w:t>
            </w:r>
            <w:r w:rsidRPr="00151A9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IX</w:t>
            </w:r>
            <w:r w:rsidRPr="00151A9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гл.</w:t>
            </w: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– Рассказ об «эволюции» нового человека – новая операция.</w:t>
            </w:r>
          </w:p>
          <w:p w:rsidR="00945A4B" w:rsidRPr="00151A99" w:rsidRDefault="00945A4B" w:rsidP="00D83B05">
            <w:pPr>
              <w:shd w:val="clear" w:color="auto" w:fill="FFFFFF"/>
              <w:spacing w:after="0" w:line="240" w:lineRule="auto"/>
              <w:ind w:left="5" w:right="-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51A9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Эпилог</w:t>
            </w: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– всё возвращается на круги своя.</w:t>
            </w:r>
          </w:p>
          <w:p w:rsidR="00945A4B" w:rsidRPr="00151A99" w:rsidRDefault="00945A4B" w:rsidP="00D83B05">
            <w:pPr>
              <w:shd w:val="clear" w:color="auto" w:fill="FFFFFF"/>
              <w:spacing w:after="0" w:line="240" w:lineRule="auto"/>
              <w:ind w:left="5" w:right="-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Мы начинаем говорить о </w:t>
            </w: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II</w:t>
            </w: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ч. повести, об</w:t>
            </w: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151A9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эволюции</w:t>
            </w: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человекоподобного существа.</w:t>
            </w:r>
          </w:p>
          <w:p w:rsidR="00945A4B" w:rsidRPr="00151A99" w:rsidRDefault="00945A4B" w:rsidP="00D83B05">
            <w:pPr>
              <w:shd w:val="clear" w:color="auto" w:fill="FFFFFF"/>
              <w:spacing w:after="0" w:line="240" w:lineRule="auto"/>
              <w:ind w:left="5" w:right="-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1. К какому приёму прибегает автор, чтобы рассказать о том, как проходят изменения и почему?</w:t>
            </w:r>
          </w:p>
          <w:p w:rsidR="00945A4B" w:rsidRPr="00151A99" w:rsidRDefault="00945A4B" w:rsidP="00D83B05">
            <w:pPr>
              <w:shd w:val="clear" w:color="auto" w:fill="FFFFFF"/>
              <w:spacing w:after="0" w:line="240" w:lineRule="auto"/>
              <w:ind w:left="5" w:right="-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(</w:t>
            </w:r>
            <w:proofErr w:type="spellStart"/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Борменталь</w:t>
            </w:r>
            <w:proofErr w:type="spellEnd"/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молод, полон оптимизма, он надеется на потрясающий успех. А читатель заинтересован и строит догадки).</w:t>
            </w:r>
          </w:p>
          <w:p w:rsidR="00945A4B" w:rsidRPr="00151A99" w:rsidRDefault="00945A4B" w:rsidP="00D83B05">
            <w:pPr>
              <w:shd w:val="clear" w:color="auto" w:fill="FFFFFF"/>
              <w:spacing w:after="0" w:line="240" w:lineRule="auto"/>
              <w:ind w:left="5" w:right="-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2. Какие</w:t>
            </w: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151A9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этапы становления проходит Шариков</w:t>
            </w: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? Вспомним ещё раз фразу проф. Преображенского «Пропал дом». Почему?</w:t>
            </w:r>
          </w:p>
          <w:p w:rsidR="00945A4B" w:rsidRPr="00151A99" w:rsidRDefault="00945A4B" w:rsidP="00D83B05">
            <w:pPr>
              <w:shd w:val="clear" w:color="auto" w:fill="FFFFFF"/>
              <w:spacing w:after="0" w:line="240" w:lineRule="auto"/>
              <w:ind w:left="5" w:right="-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(Новоявленное </w:t>
            </w: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существо обругало своего создателя по матери;</w:t>
            </w:r>
          </w:p>
          <w:p w:rsidR="00945A4B" w:rsidRPr="00151A99" w:rsidRDefault="00945A4B" w:rsidP="00D83B05">
            <w:pPr>
              <w:shd w:val="clear" w:color="auto" w:fill="FFFFFF"/>
              <w:spacing w:after="0" w:line="240" w:lineRule="auto"/>
              <w:ind w:left="5" w:right="-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к Рождеству лексикон пополнился всеми бранными словами;</w:t>
            </w:r>
          </w:p>
          <w:p w:rsidR="00945A4B" w:rsidRPr="00151A99" w:rsidRDefault="00945A4B" w:rsidP="00D83B05">
            <w:pPr>
              <w:shd w:val="clear" w:color="auto" w:fill="FFFFFF"/>
              <w:spacing w:after="0" w:line="240" w:lineRule="auto"/>
              <w:ind w:left="5" w:right="-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первая осмысленная речь: «Отлезь, гнида!»;</w:t>
            </w:r>
          </w:p>
          <w:p w:rsidR="00945A4B" w:rsidRPr="00151A99" w:rsidRDefault="00945A4B" w:rsidP="00D83B05">
            <w:pPr>
              <w:shd w:val="clear" w:color="auto" w:fill="FFFFFF"/>
              <w:spacing w:after="0" w:line="240" w:lineRule="auto"/>
              <w:ind w:left="5" w:right="-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курение;</w:t>
            </w:r>
          </w:p>
          <w:p w:rsidR="00945A4B" w:rsidRPr="00151A99" w:rsidRDefault="00945A4B" w:rsidP="00D83B05">
            <w:pPr>
              <w:shd w:val="clear" w:color="auto" w:fill="FFFFFF"/>
              <w:spacing w:after="0" w:line="240" w:lineRule="auto"/>
              <w:ind w:left="5" w:right="-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балалайка в любое время суток;</w:t>
            </w:r>
          </w:p>
          <w:p w:rsidR="00945A4B" w:rsidRPr="00151A99" w:rsidRDefault="00945A4B" w:rsidP="00D83B05">
            <w:pPr>
              <w:shd w:val="clear" w:color="auto" w:fill="FFFFFF"/>
              <w:spacing w:after="0" w:line="240" w:lineRule="auto"/>
              <w:ind w:left="5" w:right="-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неприятность и безвкусица;</w:t>
            </w:r>
          </w:p>
          <w:p w:rsidR="00945A4B" w:rsidRPr="00151A99" w:rsidRDefault="00945A4B" w:rsidP="00D83B05">
            <w:pPr>
              <w:shd w:val="clear" w:color="auto" w:fill="FFFFFF"/>
              <w:spacing w:after="0" w:line="240" w:lineRule="auto"/>
              <w:ind w:left="5" w:right="-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выбор имени;</w:t>
            </w:r>
          </w:p>
          <w:p w:rsidR="00945A4B" w:rsidRPr="00151A99" w:rsidRDefault="00945A4B" w:rsidP="00D83B05">
            <w:pPr>
              <w:shd w:val="clear" w:color="auto" w:fill="FFFFFF"/>
              <w:spacing w:after="0" w:line="240" w:lineRule="auto"/>
              <w:ind w:left="5" w:right="-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Ф.Ф. – «папаша», пьянство, воровство, донос, покушение.)</w:t>
            </w:r>
          </w:p>
          <w:p w:rsidR="00945A4B" w:rsidRPr="00151A99" w:rsidRDefault="00945A4B" w:rsidP="00D83B05">
            <w:pPr>
              <w:shd w:val="clear" w:color="auto" w:fill="FFFFFF"/>
              <w:spacing w:after="0" w:line="240" w:lineRule="auto"/>
              <w:ind w:left="5" w:right="-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- Выразительное чтение диалога </w:t>
            </w: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VI</w:t>
            </w: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гл. (1 ученик).</w:t>
            </w:r>
          </w:p>
          <w:p w:rsidR="00945A4B" w:rsidRPr="00151A99" w:rsidRDefault="00945A4B" w:rsidP="00D83B05">
            <w:pPr>
              <w:shd w:val="clear" w:color="auto" w:fill="FFFFFF"/>
              <w:spacing w:after="0" w:line="240" w:lineRule="auto"/>
              <w:ind w:left="5" w:right="-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3. Кто же виноват в последствиях операции?</w:t>
            </w:r>
          </w:p>
          <w:p w:rsidR="00945A4B" w:rsidRPr="00151A99" w:rsidRDefault="00945A4B" w:rsidP="00D83B05">
            <w:pPr>
              <w:shd w:val="clear" w:color="auto" w:fill="FFFFFF"/>
              <w:spacing w:after="0" w:line="240" w:lineRule="auto"/>
              <w:ind w:left="5" w:right="-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- В чём видят Ф.Ф. и друг </w:t>
            </w:r>
            <w:proofErr w:type="spellStart"/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Борменталь</w:t>
            </w:r>
            <w:proofErr w:type="spellEnd"/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причину последствий?</w:t>
            </w:r>
          </w:p>
          <w:p w:rsidR="00945A4B" w:rsidRPr="00151A99" w:rsidRDefault="00945A4B" w:rsidP="00D83B05">
            <w:pPr>
              <w:shd w:val="clear" w:color="auto" w:fill="FFFFFF"/>
              <w:spacing w:after="0" w:line="240" w:lineRule="auto"/>
              <w:ind w:left="5" w:right="-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(Исключительный прохвост).</w:t>
            </w:r>
          </w:p>
          <w:p w:rsidR="00945A4B" w:rsidRPr="00151A99" w:rsidRDefault="00945A4B" w:rsidP="00D83B05">
            <w:pPr>
              <w:shd w:val="clear" w:color="auto" w:fill="FFFFFF"/>
              <w:spacing w:after="0" w:line="240" w:lineRule="auto"/>
              <w:ind w:left="5" w:right="-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- Но кто он – Клим, Клим </w:t>
            </w:r>
            <w:proofErr w:type="spellStart"/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Чугункин</w:t>
            </w:r>
            <w:proofErr w:type="spellEnd"/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– вот что-с: две судимости, алкоголизм, «всё» поделить, «шапка и 2 червонца пропали (тут Ф.Ф. вспомнил юбилейную </w:t>
            </w: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палку и побагровел) – хам и свинья. Одним словом – гипофиз – скрытая камера, определяющая человеческое, данное лицо.</w:t>
            </w: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val="ru-RU"/>
              </w:rPr>
              <w:t>Данное!</w:t>
            </w:r>
          </w:p>
          <w:p w:rsidR="00945A4B" w:rsidRPr="00151A99" w:rsidRDefault="00945A4B" w:rsidP="00D83B05">
            <w:pPr>
              <w:shd w:val="clear" w:color="auto" w:fill="FFFFFF"/>
              <w:spacing w:after="0" w:line="240" w:lineRule="auto"/>
              <w:ind w:left="5" w:right="-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4. Согласен ли с ним автор? Какова его точка зрения?</w:t>
            </w:r>
          </w:p>
          <w:p w:rsidR="00945A4B" w:rsidRPr="00151A99" w:rsidRDefault="00945A4B" w:rsidP="00D83B05">
            <w:pPr>
              <w:shd w:val="clear" w:color="auto" w:fill="FFFFFF"/>
              <w:spacing w:after="0" w:line="240" w:lineRule="auto"/>
              <w:ind w:left="5" w:right="-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(Нельзя вообще проводить никаких революционных опытов. Ф.Ф. и </w:t>
            </w:r>
            <w:proofErr w:type="spellStart"/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Б-ль</w:t>
            </w:r>
            <w:proofErr w:type="spellEnd"/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пытаются хирургическим путём, минуя все этапы революции, превратить низшее существо в венец творения – в человека (Скальпель хирурга вызвал к жизни новую человеческую единицу)</w:t>
            </w:r>
          </w:p>
          <w:p w:rsidR="00945A4B" w:rsidRPr="00151A99" w:rsidRDefault="00945A4B" w:rsidP="00D83B05">
            <w:pPr>
              <w:shd w:val="clear" w:color="auto" w:fill="FFFFFF"/>
              <w:spacing w:after="0" w:line="240" w:lineRule="auto"/>
              <w:ind w:left="5" w:right="-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Учитель: Замысел сам по себе грандиозен. Но человек – не бог, он ищет по наитию, а благими намерениями выстлана дорога в ад»)</w:t>
            </w:r>
          </w:p>
          <w:p w:rsidR="00945A4B" w:rsidRPr="00151A99" w:rsidRDefault="00945A4B" w:rsidP="00D83B05">
            <w:pPr>
              <w:shd w:val="clear" w:color="auto" w:fill="FFFFFF"/>
              <w:spacing w:after="0" w:line="240" w:lineRule="auto"/>
              <w:ind w:left="5" w:right="-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5. Что понял пр. Преображенский в конце?</w:t>
            </w:r>
          </w:p>
          <w:p w:rsidR="00945A4B" w:rsidRPr="00151A99" w:rsidRDefault="00945A4B" w:rsidP="00D83B05">
            <w:pPr>
              <w:shd w:val="clear" w:color="auto" w:fill="FFFFFF"/>
              <w:spacing w:after="0" w:line="240" w:lineRule="auto"/>
              <w:ind w:left="5" w:right="-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(«Вот, доктор, что получается, когда исследователь вместо того, чтобы идти параллельно и ощупью с природой, форсирует вопрос и приподнимает завесу: на, получай </w:t>
            </w:r>
            <w:proofErr w:type="spellStart"/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Шарикова</w:t>
            </w:r>
            <w:proofErr w:type="spellEnd"/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и ешь его с кашей (Слова </w:t>
            </w:r>
            <w:proofErr w:type="spellStart"/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Воланда</w:t>
            </w:r>
            <w:proofErr w:type="spellEnd"/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Берлиоза на доске))</w:t>
            </w:r>
          </w:p>
          <w:p w:rsidR="00945A4B" w:rsidRPr="00151A99" w:rsidRDefault="00945A4B" w:rsidP="00D83B05">
            <w:pPr>
              <w:shd w:val="clear" w:color="auto" w:fill="FFFFFF"/>
              <w:spacing w:after="0" w:line="240" w:lineRule="auto"/>
              <w:ind w:left="5" w:right="-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51A9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VII</w:t>
            </w:r>
            <w:r w:rsidRPr="00151A9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Вывод:</w:t>
            </w:r>
          </w:p>
          <w:p w:rsidR="00945A4B" w:rsidRPr="00151A99" w:rsidRDefault="00945A4B" w:rsidP="00D83B05">
            <w:pPr>
              <w:shd w:val="clear" w:color="auto" w:fill="FFFFFF"/>
              <w:spacing w:after="0" w:line="240" w:lineRule="auto"/>
              <w:ind w:left="5" w:right="-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Учитель:</w:t>
            </w:r>
          </w:p>
          <w:p w:rsidR="00945A4B" w:rsidRPr="00151A99" w:rsidRDefault="00945A4B" w:rsidP="00D83B05">
            <w:pPr>
              <w:shd w:val="clear" w:color="auto" w:fill="FFFFFF"/>
              <w:spacing w:after="0" w:line="240" w:lineRule="auto"/>
              <w:ind w:left="5" w:right="-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:rsidR="00945A4B" w:rsidRPr="00151A99" w:rsidRDefault="00945A4B" w:rsidP="00D83B05">
            <w:pPr>
              <w:shd w:val="clear" w:color="auto" w:fill="FFFFFF"/>
              <w:spacing w:after="0" w:line="240" w:lineRule="auto"/>
              <w:ind w:left="5" w:right="-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Только постепенное приобщение к культуре, самосовершенствование человечества, по мысли Булгакова, - залог прогресса общества </w:t>
            </w: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человека.</w:t>
            </w:r>
          </w:p>
          <w:p w:rsidR="00945A4B" w:rsidRPr="00151A99" w:rsidRDefault="00945A4B" w:rsidP="00D83B05">
            <w:pPr>
              <w:shd w:val="clear" w:color="auto" w:fill="FFFFFF"/>
              <w:spacing w:after="0" w:line="240" w:lineRule="auto"/>
              <w:ind w:left="5" w:right="-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6. Каков же итог повести?</w:t>
            </w:r>
          </w:p>
          <w:p w:rsidR="00945A4B" w:rsidRPr="00151A99" w:rsidRDefault="00945A4B" w:rsidP="00D83B05">
            <w:pPr>
              <w:shd w:val="clear" w:color="auto" w:fill="FFFFFF"/>
              <w:spacing w:after="0" w:line="240" w:lineRule="auto"/>
              <w:ind w:left="5" w:right="-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(Чародею-профессору удалось обратное превращение человека-монстра в собаку).</w:t>
            </w:r>
          </w:p>
          <w:p w:rsidR="00945A4B" w:rsidRPr="00151A99" w:rsidRDefault="00945A4B" w:rsidP="00D83B05">
            <w:pPr>
              <w:shd w:val="clear" w:color="auto" w:fill="FFFFFF"/>
              <w:spacing w:after="0" w:line="240" w:lineRule="auto"/>
              <w:ind w:left="5" w:right="-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Учитель:</w:t>
            </w:r>
          </w:p>
          <w:p w:rsidR="00945A4B" w:rsidRPr="00151A99" w:rsidRDefault="00945A4B" w:rsidP="00D83B05">
            <w:pPr>
              <w:shd w:val="clear" w:color="auto" w:fill="FFFFFF"/>
              <w:spacing w:after="0" w:line="240" w:lineRule="auto"/>
              <w:ind w:left="5" w:right="-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Но в реальной жизни это невозможно, и собачье сердце в союзе с человеческим разумом – главная угроза нашего времени.</w:t>
            </w:r>
          </w:p>
          <w:p w:rsidR="00945A4B" w:rsidRPr="00151A99" w:rsidRDefault="00945A4B" w:rsidP="00D83B05">
            <w:pPr>
              <w:shd w:val="clear" w:color="auto" w:fill="FFFFFF"/>
              <w:spacing w:after="0" w:line="240" w:lineRule="auto"/>
              <w:ind w:left="5" w:right="-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151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945A4B" w:rsidRPr="00151A99" w:rsidRDefault="00945A4B" w:rsidP="00D83B05">
            <w:pPr>
              <w:shd w:val="clear" w:color="auto" w:fill="FFFFFF"/>
              <w:spacing w:after="0" w:line="240" w:lineRule="auto"/>
              <w:ind w:left="5" w:right="-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</w:tbl>
    <w:p w:rsidR="00945A4B" w:rsidRPr="00945A4B" w:rsidRDefault="00945A4B" w:rsidP="00D83B05">
      <w:pPr>
        <w:spacing w:line="240" w:lineRule="auto"/>
        <w:rPr>
          <w:lang w:val="ru-RU"/>
        </w:rPr>
      </w:pPr>
    </w:p>
    <w:sectPr w:rsidR="00945A4B" w:rsidRPr="00945A4B" w:rsidSect="00D83B05">
      <w:pgSz w:w="11906" w:h="16838" w:code="9"/>
      <w:pgMar w:top="1134" w:right="1134" w:bottom="1134" w:left="1134" w:header="1134" w:footer="113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3EBE" w:rsidRDefault="00223EBE" w:rsidP="00D83B05">
      <w:pPr>
        <w:spacing w:after="0" w:line="240" w:lineRule="auto"/>
      </w:pPr>
      <w:r>
        <w:separator/>
      </w:r>
    </w:p>
  </w:endnote>
  <w:endnote w:type="continuationSeparator" w:id="0">
    <w:p w:rsidR="00223EBE" w:rsidRDefault="00223EBE" w:rsidP="00D83B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3EBE" w:rsidRDefault="00223EBE" w:rsidP="00D83B05">
      <w:pPr>
        <w:spacing w:after="0" w:line="240" w:lineRule="auto"/>
      </w:pPr>
      <w:r>
        <w:separator/>
      </w:r>
    </w:p>
  </w:footnote>
  <w:footnote w:type="continuationSeparator" w:id="0">
    <w:p w:rsidR="00223EBE" w:rsidRDefault="00223EBE" w:rsidP="00D83B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45A4B"/>
    <w:rsid w:val="00223EBE"/>
    <w:rsid w:val="00945A4B"/>
    <w:rsid w:val="00C555C9"/>
    <w:rsid w:val="00D83B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5A4B"/>
    <w:pPr>
      <w:spacing w:after="160" w:line="256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945A4B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945A4B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semiHidden/>
    <w:unhideWhenUsed/>
    <w:rsid w:val="00D83B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83B05"/>
    <w:rPr>
      <w:lang w:val="en-US"/>
    </w:rPr>
  </w:style>
  <w:style w:type="paragraph" w:styleId="a5">
    <w:name w:val="footer"/>
    <w:basedOn w:val="a"/>
    <w:link w:val="a6"/>
    <w:uiPriority w:val="99"/>
    <w:semiHidden/>
    <w:unhideWhenUsed/>
    <w:rsid w:val="00D83B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83B05"/>
    <w:rPr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572A48-EC0E-4D79-BD11-52C9DC4E4C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1250</Words>
  <Characters>7131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2020-01-20T16:37:00Z</dcterms:created>
  <dcterms:modified xsi:type="dcterms:W3CDTF">2020-01-20T16:57:00Z</dcterms:modified>
</cp:coreProperties>
</file>