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2"/>
          <w:shd w:fill="auto" w:val="clear"/>
        </w:rPr>
        <w:t xml:space="preserve">Тест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.ЕҮОБ(175;75)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А) 5 В) 15 С) 75 Д) 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2.ЕҮОБ(175;75)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B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.15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.75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.25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2.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ЕҮОБ(175;75)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B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.15  С.75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.25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                   3. Ең кіші жай сан?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А) 2 Б) 4 С) 0 Д) 6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4.ЕҮОБ(144; 168)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.12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 B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.16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.24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.72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5.Кемел санды тап 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.5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.1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.0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2"/>
          <w:shd w:fill="auto" w:val="clear"/>
        </w:rPr>
        <w:t xml:space="preserve">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2"/>
          <w:shd w:fill="auto" w:val="clear"/>
        </w:rPr>
        <w:t xml:space="preserve">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 Шеңбер бойындағы екі нүктені қосатын және центр арқылы өтетін кесінді.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А) диаметр Б) радиус С) доға Д) дұрыс жауап жоқ                                                                                7.Тік бұрыштан үлкен ,бірақ жазыңқы бұрынтан кіші бұрыш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52"/>
          <w:shd w:fill="auto" w:val="clear"/>
        </w:rPr>
        <w:t xml:space="preserve">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А.Сүйір бұрыш  В.Тік бұрыш  С.Жазыңқы бұрыш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.Доғал бұрыш                                                  8.Кез келген екі нүкте арқылы жүргізуге болады.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А) нүктелерді қосу керек Б) түзу С) кесінді Д) шеңбер                                                                            9.Кубтың көлемін қалай анықтауға болады?</w:t>
      </w: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А) V = abc В) V = a 3 С) V = a h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) V = abh                                                                                                10.Қосындысы 651-ге тең болатын қатар тұрған екі натурал сан                                                     А.321 мен 326  В.400 және 251  С.325 және 326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.300 және 351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