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94A9" w14:textId="42B5F266" w:rsidR="00D81DD9" w:rsidRDefault="00D81DD9" w:rsidP="00C0085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Ақтау қалалық білім бөлімінің «№14жалпы білім беру орта мектебі»КММ</w:t>
      </w:r>
    </w:p>
    <w:p w14:paraId="100D9805" w14:textId="33169E88" w:rsidR="0035131E" w:rsidRDefault="00D81DD9" w:rsidP="00C0085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5131E" w:rsidRPr="0043163B">
        <w:rPr>
          <w:rFonts w:ascii="Times New Roman" w:hAnsi="Times New Roman"/>
          <w:b/>
          <w:sz w:val="28"/>
          <w:szCs w:val="28"/>
          <w:lang w:val="kk-KZ"/>
        </w:rPr>
        <w:t>Мектеп үйлестірушісінің жылдық жұмыс жоспары</w:t>
      </w:r>
    </w:p>
    <w:p w14:paraId="748DA2F9" w14:textId="77777777" w:rsidR="0035131E" w:rsidRDefault="00013C5B" w:rsidP="00C0085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2019-2020</w:t>
      </w:r>
      <w:r w:rsidR="00994C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5131E">
        <w:rPr>
          <w:rFonts w:ascii="Times New Roman" w:hAnsi="Times New Roman"/>
          <w:b/>
          <w:sz w:val="28"/>
          <w:szCs w:val="28"/>
          <w:lang w:val="kk-KZ"/>
        </w:rPr>
        <w:t>оқу жылы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213"/>
        <w:gridCol w:w="284"/>
        <w:gridCol w:w="708"/>
        <w:gridCol w:w="284"/>
        <w:gridCol w:w="2410"/>
        <w:gridCol w:w="567"/>
        <w:gridCol w:w="1275"/>
        <w:gridCol w:w="284"/>
        <w:gridCol w:w="142"/>
        <w:gridCol w:w="1984"/>
        <w:gridCol w:w="1843"/>
      </w:tblGrid>
      <w:tr w:rsidR="00A76110" w14:paraId="07378FFD" w14:textId="77777777" w:rsidTr="00A7611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1C45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7FF8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4582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BBB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54EA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Нәтижесі, аяқтау, нысаны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8913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5F3E" w14:textId="77777777" w:rsidR="000F2357" w:rsidRPr="00A76110" w:rsidRDefault="000F2357" w:rsidP="000F23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Қайда қаралады</w:t>
            </w:r>
          </w:p>
        </w:tc>
      </w:tr>
      <w:tr w:rsidR="000F2357" w14:paraId="60A89001" w14:textId="77777777" w:rsidTr="00A76110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94CE" w14:textId="77777777" w:rsidR="000F2357" w:rsidRPr="00A76110" w:rsidRDefault="000F2357" w:rsidP="00A761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Ұйымдастырушылық жұмыстар</w:t>
            </w:r>
          </w:p>
        </w:tc>
      </w:tr>
      <w:tr w:rsidR="00A76110" w14:paraId="0BA00A79" w14:textId="77777777" w:rsidTr="00A7611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693B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C15F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ұжымға «Жаңартылған білім беру мазмұны шеңберінде критериалды бағалау» туралы ақпарат беру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A5112E" w14:textId="77777777" w:rsidR="000F2357" w:rsidRPr="00A76110" w:rsidRDefault="001C6FED" w:rsidP="00A761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Тамыз,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105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B28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  <w:r w:rsidRPr="00A76110">
              <w:rPr>
                <w:rFonts w:ascii="Times New Roman" w:hAnsi="Times New Roman"/>
                <w:sz w:val="24"/>
                <w:szCs w:val="24"/>
              </w:rPr>
              <w:t>Хаттама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6FA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 құжаттарға шолу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A4B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кеңес</w:t>
            </w:r>
          </w:p>
        </w:tc>
      </w:tr>
      <w:tr w:rsidR="00A76110" w14:paraId="1CDC59D2" w14:textId="77777777" w:rsidTr="00A7611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743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148F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,2,3</w:t>
            </w:r>
            <w:r w:rsidR="001C6FED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,5,6,7,8</w:t>
            </w:r>
            <w:r w:rsidR="001C6FED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сынып мұғалімдері «Критериалды бағалау жүйесіндегі суммативті және формативті бағалау» тақырыбында әдістемелік семинар өткізу.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7CBA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D00D" w14:textId="77777777" w:rsidR="001C6FED" w:rsidRPr="00A76110" w:rsidRDefault="001C6FED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трейнерлері</w:t>
            </w:r>
          </w:p>
          <w:p w14:paraId="733D4C7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CDCB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  <w:r w:rsidRPr="00A76110">
              <w:rPr>
                <w:rFonts w:ascii="Times New Roman" w:hAnsi="Times New Roman"/>
                <w:sz w:val="24"/>
                <w:szCs w:val="24"/>
              </w:rPr>
              <w:t>Хаттама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9B8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Тәжірибелік жұмыстар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0EB0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A76110" w14:paraId="6BEF384A" w14:textId="77777777" w:rsidTr="00A7611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85A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8878" w14:textId="77777777" w:rsidR="000F2357" w:rsidRPr="00A76110" w:rsidRDefault="001C6FED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5,10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сынып ата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аналарының жалпы жиналысына қатысу: «Оқушы білімін бағалаудағы өзгерістер»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DA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3C9B" w14:textId="77777777" w:rsidR="001C6FED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үйлестірушісі,</w:t>
            </w:r>
            <w:r w:rsidR="001C6FED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5B0F9B4" w14:textId="77777777" w:rsidR="000F2357" w:rsidRPr="00A76110" w:rsidRDefault="001C6FED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5,10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-сынып мұғалімдері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1760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  <w:r w:rsidRPr="00A76110">
              <w:rPr>
                <w:rFonts w:ascii="Times New Roman" w:hAnsi="Times New Roman"/>
                <w:sz w:val="24"/>
                <w:szCs w:val="24"/>
              </w:rPr>
              <w:t>Хаттама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A56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Ақпарат беру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21A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аналар жиналысы</w:t>
            </w:r>
          </w:p>
        </w:tc>
      </w:tr>
      <w:tr w:rsidR="00A76110" w14:paraId="15ED12FF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5310" w14:textId="77777777" w:rsidR="000F2357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611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Қалыптастырушы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 тәсілдерінің сабақ үрдісінде жүргізілу барысына кері байланыс беру.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FEA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D51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85DB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</w:rPr>
              <w:t>Аны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0CB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4A9D" w14:textId="77777777" w:rsidR="000F2357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A76110" w14:paraId="371E36EC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FB0" w14:textId="77777777" w:rsidR="000F2357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1E9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бағалауды жүзеге асыратын үйлестіруші топ, модерациялық комиссия құру, міндеттерін айқындау.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3325869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72C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Комиссия мүшелері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D2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046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A03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6110" w14:paraId="420B50B9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C68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741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 топ мүшелерінің бөлім, тоқсан бойынша жиынтық бағалау тапсырмаларын уақытылы және сапалы құруын қадағалау.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7E2A045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Кестеге сай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46B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 шісі, пән мұғалімдері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C5E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Бірнеше нұсқада-    ғы тапсыр-малар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11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DFA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 топ отырысы</w:t>
            </w:r>
          </w:p>
        </w:tc>
      </w:tr>
      <w:tr w:rsidR="00A76110" w14:paraId="55107520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A13F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D82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Бөлім, тоқсан бойынша жиынтық бағалау жүргізу кестесін құру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527FEB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45F7" w14:textId="77777777" w:rsidR="000F2357" w:rsidRDefault="000F2357" w:rsidP="000F2357"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 шісі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0EA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716F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9095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ДЖО</w:t>
            </w:r>
          </w:p>
        </w:tc>
      </w:tr>
      <w:tr w:rsidR="00A76110" w14:paraId="2D02DA8E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340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BD7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ТЖБ уақытындағы аудитория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кезекшілерінің міндеттерімен таныстыру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0247997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  <w:p w14:paraId="2259887F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  <w:p w14:paraId="5FD64687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  <w:p w14:paraId="3A5C9371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2D32" w14:textId="77777777" w:rsidR="000F2357" w:rsidRDefault="000F2357" w:rsidP="000F2357"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942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96D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3C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ӘБ отырысы</w:t>
            </w:r>
          </w:p>
        </w:tc>
      </w:tr>
      <w:tr w:rsidR="000F2357" w14:paraId="1F72EFF4" w14:textId="77777777" w:rsidTr="00A76110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5273" w14:textId="77777777" w:rsidR="000F2357" w:rsidRPr="00A76110" w:rsidRDefault="000F2357" w:rsidP="00A761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Құжаттармен жұмыс</w:t>
            </w:r>
          </w:p>
        </w:tc>
      </w:tr>
      <w:tr w:rsidR="00A76110" w14:paraId="410066DE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25E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F218" w14:textId="395281F6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Hlk42275362"/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бойынша нормативтік және әдістемелік нұсқаулықтарды басшылыққа алу</w:t>
            </w:r>
            <w:r w:rsidR="00032DE7" w:rsidRPr="004316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bookmarkEnd w:id="0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85555E4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D72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үйлестіру− шісі1,2,3,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5,6,7,8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-сынып мұғалімдері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FBE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E05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889A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6110" w14:paraId="778C49F0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343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9BC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Электронды және қағаз журналдарды жүргізуге кеңес беру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EC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06E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 шісі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92D5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BBF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Видеоролик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AA4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6110" w:rsidRPr="00EA6149" w14:paraId="7613D661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8395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CDA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42280722"/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Smk.edu.kz сайтымен жұмыстану</w:t>
            </w:r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1B7A0C3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46EA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үйлестірушісі, 1,2,3,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5,6,7,8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-сынып мұғалімдері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2BF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BF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BFB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6110" w14:paraId="649B73A6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38D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04F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 сайын мониторинг жүргізу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2B68FE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B124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75E4" w14:textId="77777777" w:rsidR="000F2357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Статиска- калық, аналитика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лық талдау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E10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4B88" w14:textId="77777777" w:rsidR="000F2357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Директор алды</w:t>
            </w:r>
            <w:r w:rsidR="000F2357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кеңес</w:t>
            </w:r>
          </w:p>
        </w:tc>
      </w:tr>
      <w:tr w:rsidR="000F2357" w14:paraId="24F4A4F6" w14:textId="77777777" w:rsidTr="00A76110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9FF1" w14:textId="77777777" w:rsidR="000F2357" w:rsidRPr="00A76110" w:rsidRDefault="000F2357" w:rsidP="00A761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A76110" w14:paraId="17FE7696" w14:textId="77777777" w:rsidTr="000A0286">
        <w:trPr>
          <w:cantSplit/>
          <w:trHeight w:val="1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44F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6CA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– түсіндіру жұмыстары.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1BD658F" w14:textId="77777777" w:rsidR="000F2357" w:rsidRPr="00A76110" w:rsidRDefault="000F2357" w:rsidP="00A76110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1ACE" w14:textId="77777777" w:rsidR="000F2357" w:rsidRPr="00A76110" w:rsidRDefault="000F2357" w:rsidP="004E0E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 шісі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1,2,3,4,5,6,7,8,9,10-сынып жетекшілері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345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14:paraId="23EFCFD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0523A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36830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CB16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8A4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6E6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Ата – аналар жиналысы</w:t>
            </w:r>
          </w:p>
        </w:tc>
      </w:tr>
      <w:tr w:rsidR="00A76110" w14:paraId="362A07FF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1F74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923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«Отбасы, мектеп, қоғам ықпалдастығы – жеке тұлғаны дамыту негізі»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17962A" w14:textId="77777777" w:rsidR="004E0E49" w:rsidRPr="00A76110" w:rsidRDefault="004E0E49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AC3C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Педұжым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77F9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8729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Ашық сабақ, сыныптан тыс шара, ата-аналармен шара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2BE6" w14:textId="77777777" w:rsidR="004E0E49" w:rsidRPr="00A76110" w:rsidRDefault="004E0E49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Директор алды кеңес</w:t>
            </w:r>
          </w:p>
        </w:tc>
      </w:tr>
      <w:tr w:rsidR="00A76110" w14:paraId="3FD107EC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9BC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E87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«Критериалды бағалау – оқушы жетістігінің кепілі»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805939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D5CC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B0C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889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57E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6110" w14:paraId="519507DA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C712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CB50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«Жаңаша үрдіс – жаңаша талап»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72AABB" w14:textId="77777777" w:rsidR="004E0E49" w:rsidRPr="00A76110" w:rsidRDefault="004E0E49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ACA4" w14:textId="77777777" w:rsidR="004E0E49" w:rsidRPr="00A76110" w:rsidRDefault="004E0E49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 шісі 1,2,3,4,5,6,7,8,9,10-сынып жетекшілері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C7DA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B97B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81DF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6110" w14:paraId="364382AE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06B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8AFB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«Білім мен тәрбие - егіз»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C67E80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BAA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үйлестірушісі, 1,2,3,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5,6,7,8</w:t>
            </w:r>
            <w:r w:rsidR="004E0E49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-сынып мұғалімдері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B34B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0F0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«Ашық есік» күні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D5F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ӘБ отырысы</w:t>
            </w:r>
          </w:p>
        </w:tc>
      </w:tr>
      <w:tr w:rsidR="00A76110" w14:paraId="3BBE448C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2327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61F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1,2,3,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5,6,7,8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-сынып оқушыларының оқу жетістіктерінің жылдық 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EAE4CC5" w14:textId="77777777" w:rsidR="004E0E49" w:rsidRPr="00A76110" w:rsidRDefault="004E0E49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DC4F" w14:textId="77777777" w:rsidR="004E0E49" w:rsidRPr="00A76110" w:rsidRDefault="004E0E49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үйлестірушісі, 1,2,3,4,5,6,7,8,9,10-сынып мұғалімдері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AC20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10E7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07C" w14:textId="77777777" w:rsidR="004E0E49" w:rsidRPr="00A76110" w:rsidRDefault="004E0E49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Ата – аналар жиналысы</w:t>
            </w:r>
          </w:p>
        </w:tc>
      </w:tr>
      <w:tr w:rsidR="000F2357" w14:paraId="16E5FF32" w14:textId="77777777" w:rsidTr="00A76110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7DFD" w14:textId="77777777" w:rsidR="000F2357" w:rsidRPr="00A76110" w:rsidRDefault="000F2357" w:rsidP="00A761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A76110" w14:paraId="194E8D61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E20E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F21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әдістерін тиімді ұйымдастыру бағытында сабақтарға қатысу, әдістемелік көмек беру.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8A3A012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971A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50F17BA3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тренері, үйлестіруші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091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67E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417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6110" w14:paraId="19C4EBAB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8200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29F2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«Блум таксономиясы – ойлау дағдыларының деңгейі 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5FEAC6" w14:textId="77777777" w:rsidR="00054370" w:rsidRPr="00A76110" w:rsidRDefault="00054370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A12B" w14:textId="77777777" w:rsidR="00054370" w:rsidRPr="00A76110" w:rsidRDefault="00054370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6039D665" w14:textId="77777777" w:rsidR="00054370" w:rsidRPr="00A76110" w:rsidRDefault="00054370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тренері, үйлестіруші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D07D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FF30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Коучинг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9BA0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отырысы</w:t>
            </w:r>
          </w:p>
        </w:tc>
      </w:tr>
      <w:tr w:rsidR="00A76110" w14:paraId="2D2BD7B1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CED9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2F81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Күнделік</w:t>
            </w:r>
            <w:r w:rsidR="00FD290B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ті сабақ үрдісінде оқу мақсатта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рының, </w:t>
            </w:r>
            <w:r w:rsidR="00FD290B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 рийлерінің , дескрип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торлардың дұрыс жазылуын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602514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5978" w14:textId="77777777" w:rsidR="00054370" w:rsidRPr="00A76110" w:rsidRDefault="000F2357" w:rsidP="000543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үйлестірушісі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Бірлестік жетекшілері</w:t>
            </w:r>
          </w:p>
          <w:p w14:paraId="372404F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76A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FFB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2275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10" w14:paraId="4678152B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7E71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6010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1,2,3,4,5,6,7,8,9,10 – сынып мұғалімдерінің апталығын ұйымдастыру: «Жаңартылған білім беру мазмұны – мұғалімнің кәсіби дамуының негізі»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830353" w14:textId="77777777" w:rsidR="00054370" w:rsidRPr="00A76110" w:rsidRDefault="00054370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8C3B" w14:textId="77777777" w:rsidR="00054370" w:rsidRPr="00A76110" w:rsidRDefault="00054370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62C75753" w14:textId="77777777" w:rsidR="00054370" w:rsidRPr="00A76110" w:rsidRDefault="00054370" w:rsidP="002D4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Мектеп тренері, үйлестіруші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E538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558E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1BFA" w14:textId="77777777" w:rsidR="00054370" w:rsidRPr="00A76110" w:rsidRDefault="00054370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ӘБ отырыс</w:t>
            </w:r>
          </w:p>
        </w:tc>
      </w:tr>
      <w:tr w:rsidR="00A76110" w14:paraId="0FFFAFCA" w14:textId="77777777" w:rsidTr="00A76110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FA2D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44DF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Озық іс – тәжірибелерді тарату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5D10583" w14:textId="77777777" w:rsidR="000F2357" w:rsidRPr="00A76110" w:rsidRDefault="000F2357" w:rsidP="00A76110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Мамыр маусым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5F02" w14:textId="77777777" w:rsidR="00054370" w:rsidRPr="00A76110" w:rsidRDefault="00054370" w:rsidP="000543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27C2C990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1,2,3,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5,6,7,8</w:t>
            </w:r>
            <w:r w:rsidR="00054370" w:rsidRPr="00A76110">
              <w:rPr>
                <w:rFonts w:ascii="Times New Roman" w:hAnsi="Times New Roman"/>
                <w:sz w:val="24"/>
                <w:szCs w:val="24"/>
                <w:lang w:val="kk-KZ"/>
              </w:rPr>
              <w:t>,9,10</w:t>
            </w: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 жетекшісі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5A46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1BC8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>Жинақ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6DF2" w14:textId="77777777" w:rsidR="000F2357" w:rsidRPr="00A76110" w:rsidRDefault="000F2357" w:rsidP="000F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Эксперттік кеңес </w:t>
            </w:r>
          </w:p>
        </w:tc>
      </w:tr>
    </w:tbl>
    <w:p w14:paraId="5F0787D0" w14:textId="6D11E310" w:rsidR="000F2357" w:rsidRPr="000A0286" w:rsidRDefault="00054370" w:rsidP="000F2357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A0286"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r w:rsidR="000F2357" w:rsidRPr="000A0286">
        <w:rPr>
          <w:rFonts w:ascii="Times New Roman" w:hAnsi="Times New Roman"/>
          <w:b/>
          <w:bCs/>
          <w:sz w:val="24"/>
          <w:szCs w:val="24"/>
          <w:lang w:val="kk-KZ"/>
        </w:rPr>
        <w:t>ұрастырған:</w:t>
      </w:r>
      <w:r w:rsidRPr="000A0286">
        <w:rPr>
          <w:rFonts w:ascii="Times New Roman" w:hAnsi="Times New Roman"/>
          <w:b/>
          <w:bCs/>
          <w:sz w:val="24"/>
          <w:szCs w:val="24"/>
          <w:lang w:val="kk-KZ"/>
        </w:rPr>
        <w:t xml:space="preserve"> М</w:t>
      </w:r>
      <w:r w:rsidR="000F2357" w:rsidRPr="000A0286">
        <w:rPr>
          <w:rFonts w:ascii="Times New Roman" w:hAnsi="Times New Roman"/>
          <w:b/>
          <w:bCs/>
          <w:sz w:val="24"/>
          <w:szCs w:val="24"/>
          <w:lang w:val="kk-KZ"/>
        </w:rPr>
        <w:t>ектеп ү</w:t>
      </w:r>
      <w:r w:rsidRPr="000A0286">
        <w:rPr>
          <w:rFonts w:ascii="Times New Roman" w:hAnsi="Times New Roman"/>
          <w:b/>
          <w:bCs/>
          <w:sz w:val="24"/>
          <w:szCs w:val="24"/>
          <w:lang w:val="kk-KZ"/>
        </w:rPr>
        <w:t>йлестірушісі Досаева Р</w:t>
      </w:r>
      <w:r w:rsidR="000A0286" w:rsidRPr="000A0286">
        <w:rPr>
          <w:rFonts w:ascii="Times New Roman" w:hAnsi="Times New Roman"/>
          <w:b/>
          <w:bCs/>
          <w:sz w:val="24"/>
          <w:szCs w:val="24"/>
          <w:lang w:val="kk-KZ"/>
        </w:rPr>
        <w:t>.Д.</w:t>
      </w:r>
    </w:p>
    <w:sectPr w:rsidR="000F2357" w:rsidRPr="000A0286" w:rsidSect="00D10C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E1586"/>
    <w:multiLevelType w:val="hybridMultilevel"/>
    <w:tmpl w:val="0C78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7FA"/>
    <w:rsid w:val="00013C5B"/>
    <w:rsid w:val="00016151"/>
    <w:rsid w:val="00032DE7"/>
    <w:rsid w:val="00054370"/>
    <w:rsid w:val="00075970"/>
    <w:rsid w:val="00077CF3"/>
    <w:rsid w:val="00085169"/>
    <w:rsid w:val="000A0286"/>
    <w:rsid w:val="000F2357"/>
    <w:rsid w:val="001C6FED"/>
    <w:rsid w:val="001E1679"/>
    <w:rsid w:val="001F72D1"/>
    <w:rsid w:val="00257159"/>
    <w:rsid w:val="002D09D0"/>
    <w:rsid w:val="002D43C3"/>
    <w:rsid w:val="002F57AA"/>
    <w:rsid w:val="0035131E"/>
    <w:rsid w:val="003E12A0"/>
    <w:rsid w:val="003F57FA"/>
    <w:rsid w:val="00400677"/>
    <w:rsid w:val="0043163B"/>
    <w:rsid w:val="004E0E49"/>
    <w:rsid w:val="004E55B3"/>
    <w:rsid w:val="00532C8F"/>
    <w:rsid w:val="00556CBD"/>
    <w:rsid w:val="00574F77"/>
    <w:rsid w:val="00576D87"/>
    <w:rsid w:val="005D7812"/>
    <w:rsid w:val="0060118F"/>
    <w:rsid w:val="00650D92"/>
    <w:rsid w:val="0076689E"/>
    <w:rsid w:val="007B4E6E"/>
    <w:rsid w:val="008B11AE"/>
    <w:rsid w:val="008F37C5"/>
    <w:rsid w:val="00994C24"/>
    <w:rsid w:val="00A76110"/>
    <w:rsid w:val="00A90DBE"/>
    <w:rsid w:val="00BA3820"/>
    <w:rsid w:val="00C00858"/>
    <w:rsid w:val="00C31EDB"/>
    <w:rsid w:val="00C76B40"/>
    <w:rsid w:val="00CE1A96"/>
    <w:rsid w:val="00D025ED"/>
    <w:rsid w:val="00D10C22"/>
    <w:rsid w:val="00D22B2D"/>
    <w:rsid w:val="00D50CCB"/>
    <w:rsid w:val="00D56AFE"/>
    <w:rsid w:val="00D81DD9"/>
    <w:rsid w:val="00DC0A94"/>
    <w:rsid w:val="00EB4EEF"/>
    <w:rsid w:val="00ED6D40"/>
    <w:rsid w:val="00ED793C"/>
    <w:rsid w:val="00F01646"/>
    <w:rsid w:val="00F661F9"/>
    <w:rsid w:val="00F82045"/>
    <w:rsid w:val="00F94670"/>
    <w:rsid w:val="00FD290B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32FA9"/>
  <w15:docId w15:val="{BE372406-CF68-4636-A389-46DDE385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«Бекітемін»</vt:lpstr>
    </vt:vector>
  </TitlesOfParts>
  <Company>SPecialiST RePack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«Бекітемін»</dc:title>
  <dc:subject/>
  <dc:creator>ADMIN</dc:creator>
  <cp:keywords/>
  <dc:description/>
  <cp:lastModifiedBy>Kz</cp:lastModifiedBy>
  <cp:revision>31</cp:revision>
  <cp:lastPrinted>2018-11-08T05:50:00Z</cp:lastPrinted>
  <dcterms:created xsi:type="dcterms:W3CDTF">2017-01-13T12:12:00Z</dcterms:created>
  <dcterms:modified xsi:type="dcterms:W3CDTF">2020-06-24T18:00:00Z</dcterms:modified>
</cp:coreProperties>
</file>