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372" w:rsidRPr="00204A56" w:rsidRDefault="00D04372" w:rsidP="00D043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val="kk-KZ"/>
        </w:rPr>
      </w:pPr>
      <w:r w:rsidRPr="00204A56"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val="kk-KZ"/>
        </w:rPr>
        <w:t>№104 жалпы білім беретін мектеп</w:t>
      </w:r>
    </w:p>
    <w:p w:rsidR="00D04372" w:rsidRPr="00094EF6" w:rsidRDefault="00D04372" w:rsidP="00D043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val="kk-KZ"/>
        </w:rPr>
      </w:pPr>
    </w:p>
    <w:p w:rsidR="00D04372" w:rsidRPr="00094EF6" w:rsidRDefault="00D04372" w:rsidP="00D043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val="kk-KZ"/>
        </w:rPr>
      </w:pPr>
    </w:p>
    <w:p w:rsidR="00D04372" w:rsidRDefault="00D04372" w:rsidP="00D043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</w:pPr>
    </w:p>
    <w:p w:rsidR="00D04372" w:rsidRDefault="00D04372" w:rsidP="00D043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</w:pPr>
    </w:p>
    <w:p w:rsidR="00D04372" w:rsidRDefault="00D04372" w:rsidP="00D043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</w:pPr>
    </w:p>
    <w:p w:rsidR="00D04372" w:rsidRDefault="00D04372" w:rsidP="00D043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</w:pPr>
    </w:p>
    <w:p w:rsidR="00D04372" w:rsidRDefault="00D04372" w:rsidP="00D043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</w:pPr>
    </w:p>
    <w:p w:rsidR="00D04372" w:rsidRDefault="00D04372" w:rsidP="00D043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</w:pPr>
    </w:p>
    <w:p w:rsidR="00D04372" w:rsidRDefault="00D04372" w:rsidP="00D043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</w:pPr>
    </w:p>
    <w:p w:rsidR="00D04372" w:rsidRPr="00204A56" w:rsidRDefault="00D04372" w:rsidP="00D043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C00000"/>
          <w:sz w:val="36"/>
          <w:szCs w:val="36"/>
          <w:lang w:val="kk-KZ"/>
        </w:rPr>
      </w:pPr>
    </w:p>
    <w:p w:rsidR="00D04372" w:rsidRPr="00204A56" w:rsidRDefault="00D04372" w:rsidP="00D043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color w:val="002060"/>
          <w:sz w:val="52"/>
          <w:szCs w:val="52"/>
          <w:lang w:val="kk-KZ"/>
        </w:rPr>
      </w:pPr>
      <w:r w:rsidRPr="00204A56">
        <w:rPr>
          <w:rFonts w:ascii="Times New Roman" w:eastAsia="Calibri" w:hAnsi="Times New Roman" w:cs="Times New Roman"/>
          <w:b/>
          <w:bCs/>
          <w:i/>
          <w:color w:val="002060"/>
          <w:sz w:val="52"/>
          <w:szCs w:val="52"/>
          <w:lang w:val="kk-KZ"/>
        </w:rPr>
        <w:t>Сабақтың тақырыбы:</w:t>
      </w:r>
    </w:p>
    <w:p w:rsidR="00D04372" w:rsidRPr="00204A56" w:rsidRDefault="00D04372" w:rsidP="00D043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2060"/>
          <w:sz w:val="16"/>
          <w:szCs w:val="16"/>
          <w:lang w:val="kk-KZ"/>
        </w:rPr>
      </w:pPr>
    </w:p>
    <w:p w:rsidR="00D04372" w:rsidRPr="00204A56" w:rsidRDefault="00D04372" w:rsidP="00D043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color w:val="C00000"/>
          <w:sz w:val="52"/>
          <w:szCs w:val="52"/>
          <w:lang w:val="kk-KZ"/>
        </w:rPr>
      </w:pPr>
      <w:r w:rsidRPr="00204A56">
        <w:rPr>
          <w:rFonts w:ascii="Times New Roman" w:eastAsia="Calibri" w:hAnsi="Times New Roman" w:cs="Times New Roman"/>
          <w:b/>
          <w:bCs/>
          <w:i/>
          <w:color w:val="C00000"/>
          <w:sz w:val="52"/>
          <w:szCs w:val="52"/>
          <w:lang w:val="kk-KZ"/>
        </w:rPr>
        <w:t>«Алуан түрлі ғаламшарлар»</w:t>
      </w:r>
    </w:p>
    <w:p w:rsidR="00D04372" w:rsidRPr="00204A56" w:rsidRDefault="00D04372" w:rsidP="00D043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sz w:val="20"/>
          <w:szCs w:val="20"/>
          <w:lang w:val="kk-KZ"/>
        </w:rPr>
      </w:pPr>
    </w:p>
    <w:p w:rsidR="00D04372" w:rsidRDefault="00D04372" w:rsidP="00D043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</w:pPr>
    </w:p>
    <w:p w:rsidR="00D04372" w:rsidRDefault="00D04372" w:rsidP="00D043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</w:pPr>
      <w:r w:rsidRPr="0087471A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1E71E8B" wp14:editId="5A8B9B74">
            <wp:extent cx="5152701" cy="4038600"/>
            <wp:effectExtent l="0" t="0" r="0" b="0"/>
            <wp:docPr id="1" name="Рисунок 1" descr="http://boombob.ru/img/picture/Oct/13/e3ed94af2dce11360d1bb98286b7ace8/mini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ombob.ru/img/picture/Oct/13/e3ed94af2dce11360d1bb98286b7ace8/mini_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114" cy="415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72" w:rsidRDefault="00D04372" w:rsidP="00D043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</w:pPr>
    </w:p>
    <w:p w:rsidR="00D04372" w:rsidRDefault="00D04372" w:rsidP="00D043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</w:pPr>
    </w:p>
    <w:p w:rsidR="00D04372" w:rsidRPr="00204A56" w:rsidRDefault="00D04372" w:rsidP="00D043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color w:val="002060"/>
          <w:sz w:val="36"/>
          <w:szCs w:val="36"/>
          <w:lang w:val="kk-KZ"/>
        </w:rPr>
      </w:pPr>
      <w:r>
        <w:rPr>
          <w:rFonts w:ascii="Times New Roman" w:eastAsia="Calibri" w:hAnsi="Times New Roman" w:cs="Times New Roman"/>
          <w:b/>
          <w:bCs/>
          <w:color w:val="002060"/>
          <w:sz w:val="36"/>
          <w:szCs w:val="36"/>
          <w:lang w:val="kk-KZ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b/>
          <w:bCs/>
          <w:i/>
          <w:color w:val="002060"/>
          <w:sz w:val="36"/>
          <w:szCs w:val="36"/>
          <w:lang w:val="kk-KZ"/>
        </w:rPr>
        <w:t>Сынып</w:t>
      </w:r>
      <w:r w:rsidRPr="00204A56">
        <w:rPr>
          <w:rFonts w:ascii="Times New Roman" w:eastAsia="Calibri" w:hAnsi="Times New Roman" w:cs="Times New Roman"/>
          <w:b/>
          <w:bCs/>
          <w:i/>
          <w:color w:val="002060"/>
          <w:sz w:val="36"/>
          <w:szCs w:val="36"/>
          <w:lang w:val="kk-KZ"/>
        </w:rPr>
        <w:t>: 2 «В»</w:t>
      </w:r>
    </w:p>
    <w:p w:rsidR="00D04372" w:rsidRPr="00204A56" w:rsidRDefault="00D04372" w:rsidP="00D043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i/>
          <w:color w:val="002060"/>
          <w:sz w:val="36"/>
          <w:szCs w:val="36"/>
          <w:lang w:val="kk-KZ"/>
        </w:rPr>
      </w:pPr>
      <w:r w:rsidRPr="00204A56">
        <w:rPr>
          <w:rFonts w:ascii="Times New Roman" w:eastAsia="Calibri" w:hAnsi="Times New Roman" w:cs="Times New Roman"/>
          <w:b/>
          <w:bCs/>
          <w:i/>
          <w:color w:val="002060"/>
          <w:sz w:val="36"/>
          <w:szCs w:val="36"/>
          <w:lang w:val="kk-KZ"/>
        </w:rPr>
        <w:t xml:space="preserve">Мұғалімі: Нусипжанова </w:t>
      </w:r>
    </w:p>
    <w:p w:rsidR="00D04372" w:rsidRPr="00204A56" w:rsidRDefault="00D04372" w:rsidP="00D043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i/>
          <w:color w:val="002060"/>
          <w:sz w:val="36"/>
          <w:szCs w:val="36"/>
          <w:lang w:val="kk-KZ"/>
        </w:rPr>
      </w:pPr>
      <w:r w:rsidRPr="00204A56">
        <w:rPr>
          <w:rFonts w:ascii="Times New Roman" w:eastAsia="Calibri" w:hAnsi="Times New Roman" w:cs="Times New Roman"/>
          <w:b/>
          <w:bCs/>
          <w:i/>
          <w:color w:val="002060"/>
          <w:sz w:val="36"/>
          <w:szCs w:val="36"/>
          <w:lang w:val="kk-KZ"/>
        </w:rPr>
        <w:t>Айжан Серікқызы</w:t>
      </w:r>
    </w:p>
    <w:p w:rsidR="00D04372" w:rsidRPr="00204A56" w:rsidRDefault="00D04372" w:rsidP="00D043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i/>
          <w:color w:val="002060"/>
          <w:sz w:val="36"/>
          <w:szCs w:val="36"/>
          <w:lang w:val="kk-KZ"/>
        </w:rPr>
      </w:pPr>
    </w:p>
    <w:p w:rsidR="00D04372" w:rsidRDefault="00D04372" w:rsidP="00D04372">
      <w:pPr>
        <w:rPr>
          <w:rFonts w:ascii="Times New Roman" w:eastAsia="Calibri" w:hAnsi="Times New Roman" w:cs="Times New Roman"/>
          <w:sz w:val="20"/>
          <w:szCs w:val="20"/>
          <w:lang w:val="kk-KZ"/>
        </w:rPr>
      </w:pPr>
    </w:p>
    <w:p w:rsidR="00D04372" w:rsidRDefault="00D04372" w:rsidP="00D04372">
      <w:pPr>
        <w:rPr>
          <w:rFonts w:ascii="Times New Roman" w:eastAsia="Calibri" w:hAnsi="Times New Roman" w:cs="Times New Roman"/>
          <w:sz w:val="20"/>
          <w:szCs w:val="20"/>
          <w:lang w:val="kk-KZ"/>
        </w:rPr>
      </w:pPr>
    </w:p>
    <w:p w:rsidR="00D04372" w:rsidRPr="00204A56" w:rsidRDefault="00D04372" w:rsidP="00D04372">
      <w:pPr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  <w:lang w:val="kk-KZ"/>
        </w:rPr>
      </w:pPr>
      <w:r w:rsidRPr="00204A56">
        <w:rPr>
          <w:rFonts w:ascii="Times New Roman" w:eastAsia="Calibri" w:hAnsi="Times New Roman" w:cs="Times New Roman"/>
          <w:b/>
          <w:color w:val="002060"/>
          <w:sz w:val="28"/>
          <w:szCs w:val="28"/>
          <w:lang w:val="kk-KZ"/>
        </w:rPr>
        <w:t>Алматы қаласы</w:t>
      </w:r>
    </w:p>
    <w:p w:rsidR="00D04372" w:rsidRDefault="00D04372" w:rsidP="00F80F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</w:pPr>
      <w:bookmarkStart w:id="0" w:name="_GoBack"/>
      <w:r>
        <w:rPr>
          <w:rFonts w:ascii="Times New Roman" w:eastAsia="Calibri" w:hAnsi="Times New Roman" w:cs="Times New Roman"/>
          <w:b/>
          <w:bCs/>
          <w:noProof/>
          <w:sz w:val="20"/>
          <w:szCs w:val="20"/>
          <w:lang w:eastAsia="ru-RU"/>
        </w:rPr>
        <w:lastRenderedPageBreak/>
        <w:drawing>
          <wp:inline distT="0" distB="0" distL="0" distR="0" wp14:anchorId="641FE174" wp14:editId="3619002C">
            <wp:extent cx="3178155" cy="4367719"/>
            <wp:effectExtent l="0" t="0" r="3810" b="0"/>
            <wp:docPr id="2" name="Рисунок 2" descr="C:\Users\user\Desktop\20140528_12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40528_124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" r="3509"/>
                    <a:stretch/>
                  </pic:blipFill>
                  <pic:spPr bwMode="auto">
                    <a:xfrm>
                      <a:off x="0" y="0"/>
                      <a:ext cx="3190691" cy="438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30BE0" w:rsidRDefault="00F30BE0" w:rsidP="00D043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</w:pPr>
    </w:p>
    <w:p w:rsidR="00F30BE0" w:rsidRDefault="00F30BE0" w:rsidP="00D043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</w:pPr>
    </w:p>
    <w:p w:rsidR="00F80FCC" w:rsidRDefault="00F80FCC" w:rsidP="00F80F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70C0"/>
          <w:sz w:val="36"/>
          <w:szCs w:val="36"/>
          <w:lang w:val="kk-KZ"/>
        </w:rPr>
      </w:pPr>
      <w:r>
        <w:rPr>
          <w:rFonts w:ascii="Times New Roman" w:eastAsia="Calibri" w:hAnsi="Times New Roman" w:cs="Times New Roman"/>
          <w:b/>
          <w:bCs/>
          <w:color w:val="0070C0"/>
          <w:sz w:val="36"/>
          <w:szCs w:val="36"/>
          <w:lang w:val="kk-KZ"/>
        </w:rPr>
        <w:t xml:space="preserve">              </w:t>
      </w:r>
      <w:r w:rsidR="00F30BE0" w:rsidRPr="00F80FCC">
        <w:rPr>
          <w:rFonts w:ascii="Times New Roman" w:eastAsia="Calibri" w:hAnsi="Times New Roman" w:cs="Times New Roman"/>
          <w:b/>
          <w:bCs/>
          <w:color w:val="0070C0"/>
          <w:sz w:val="36"/>
          <w:szCs w:val="36"/>
          <w:lang w:val="kk-KZ"/>
        </w:rPr>
        <w:t>Өмірлік ұстанымым:</w:t>
      </w:r>
    </w:p>
    <w:p w:rsidR="00F80FCC" w:rsidRPr="00F80FCC" w:rsidRDefault="00F80FCC" w:rsidP="00F80F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70C0"/>
          <w:sz w:val="16"/>
          <w:szCs w:val="16"/>
          <w:lang w:val="kk-KZ"/>
        </w:rPr>
      </w:pPr>
    </w:p>
    <w:p w:rsidR="00F30BE0" w:rsidRPr="00F80FCC" w:rsidRDefault="00F80FCC" w:rsidP="00D043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color w:val="0070C0"/>
          <w:sz w:val="36"/>
          <w:szCs w:val="36"/>
          <w:lang w:val="kk-KZ"/>
        </w:rPr>
      </w:pPr>
      <w:r>
        <w:rPr>
          <w:rFonts w:ascii="Times New Roman" w:eastAsia="Calibri" w:hAnsi="Times New Roman" w:cs="Times New Roman"/>
          <w:b/>
          <w:bCs/>
          <w:i/>
          <w:color w:val="0070C0"/>
          <w:sz w:val="36"/>
          <w:szCs w:val="36"/>
          <w:lang w:val="kk-KZ"/>
        </w:rPr>
        <w:t xml:space="preserve">              </w:t>
      </w:r>
      <w:r w:rsidR="00F30BE0" w:rsidRPr="00F80FCC">
        <w:rPr>
          <w:rFonts w:ascii="Times New Roman" w:eastAsia="Calibri" w:hAnsi="Times New Roman" w:cs="Times New Roman"/>
          <w:b/>
          <w:bCs/>
          <w:i/>
          <w:color w:val="0070C0"/>
          <w:sz w:val="36"/>
          <w:szCs w:val="36"/>
          <w:lang w:val="kk-KZ"/>
        </w:rPr>
        <w:t xml:space="preserve">Сенбе жұрт тұрса да қанша мақтап, </w:t>
      </w:r>
    </w:p>
    <w:p w:rsidR="00F30BE0" w:rsidRPr="00F80FCC" w:rsidRDefault="00F80FCC" w:rsidP="00D043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color w:val="0070C0"/>
          <w:sz w:val="36"/>
          <w:szCs w:val="36"/>
          <w:lang w:val="kk-KZ"/>
        </w:rPr>
      </w:pPr>
      <w:r>
        <w:rPr>
          <w:rFonts w:ascii="Times New Roman" w:eastAsia="Calibri" w:hAnsi="Times New Roman" w:cs="Times New Roman"/>
          <w:b/>
          <w:bCs/>
          <w:i/>
          <w:color w:val="0070C0"/>
          <w:sz w:val="36"/>
          <w:szCs w:val="36"/>
          <w:lang w:val="kk-KZ"/>
        </w:rPr>
        <w:t xml:space="preserve">              </w:t>
      </w:r>
      <w:r w:rsidR="00F30BE0" w:rsidRPr="00F80FCC">
        <w:rPr>
          <w:rFonts w:ascii="Times New Roman" w:eastAsia="Calibri" w:hAnsi="Times New Roman" w:cs="Times New Roman"/>
          <w:b/>
          <w:bCs/>
          <w:i/>
          <w:color w:val="0070C0"/>
          <w:sz w:val="36"/>
          <w:szCs w:val="36"/>
          <w:lang w:val="kk-KZ"/>
        </w:rPr>
        <w:t xml:space="preserve">Әуре етеді, ішіне қулық сақтап. </w:t>
      </w:r>
    </w:p>
    <w:p w:rsidR="00F30BE0" w:rsidRPr="00F80FCC" w:rsidRDefault="00F80FCC" w:rsidP="00D043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color w:val="0070C0"/>
          <w:sz w:val="36"/>
          <w:szCs w:val="36"/>
          <w:lang w:val="kk-KZ"/>
        </w:rPr>
      </w:pPr>
      <w:r>
        <w:rPr>
          <w:rFonts w:ascii="Times New Roman" w:eastAsia="Calibri" w:hAnsi="Times New Roman" w:cs="Times New Roman"/>
          <w:b/>
          <w:bCs/>
          <w:i/>
          <w:color w:val="0070C0"/>
          <w:sz w:val="36"/>
          <w:szCs w:val="36"/>
          <w:lang w:val="kk-KZ"/>
        </w:rPr>
        <w:t xml:space="preserve">              </w:t>
      </w:r>
      <w:r w:rsidR="00F30BE0" w:rsidRPr="00F80FCC">
        <w:rPr>
          <w:rFonts w:ascii="Times New Roman" w:eastAsia="Calibri" w:hAnsi="Times New Roman" w:cs="Times New Roman"/>
          <w:b/>
          <w:bCs/>
          <w:i/>
          <w:color w:val="0070C0"/>
          <w:sz w:val="36"/>
          <w:szCs w:val="36"/>
          <w:lang w:val="kk-KZ"/>
        </w:rPr>
        <w:t xml:space="preserve">Өзіңе сен, өзіңді алып шығар, </w:t>
      </w:r>
    </w:p>
    <w:p w:rsidR="00F30BE0" w:rsidRPr="00F80FCC" w:rsidRDefault="00F80FCC" w:rsidP="00D043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color w:val="0070C0"/>
          <w:sz w:val="36"/>
          <w:szCs w:val="36"/>
          <w:lang w:val="kk-KZ"/>
        </w:rPr>
      </w:pPr>
      <w:r>
        <w:rPr>
          <w:rFonts w:ascii="Times New Roman" w:eastAsia="Calibri" w:hAnsi="Times New Roman" w:cs="Times New Roman"/>
          <w:b/>
          <w:bCs/>
          <w:i/>
          <w:color w:val="0070C0"/>
          <w:sz w:val="36"/>
          <w:szCs w:val="36"/>
          <w:lang w:val="kk-KZ"/>
        </w:rPr>
        <w:t xml:space="preserve">              </w:t>
      </w:r>
      <w:r w:rsidR="00F30BE0" w:rsidRPr="00F80FCC">
        <w:rPr>
          <w:rFonts w:ascii="Times New Roman" w:eastAsia="Calibri" w:hAnsi="Times New Roman" w:cs="Times New Roman"/>
          <w:b/>
          <w:bCs/>
          <w:i/>
          <w:color w:val="0070C0"/>
          <w:sz w:val="36"/>
          <w:szCs w:val="36"/>
          <w:lang w:val="kk-KZ"/>
        </w:rPr>
        <w:t>Ақылың мен еңбегің екі жақтап.</w:t>
      </w:r>
    </w:p>
    <w:tbl>
      <w:tblPr>
        <w:tblpPr w:leftFromText="181" w:rightFromText="181" w:horzAnchor="margin" w:tblpX="-1243" w:tblpY="392"/>
        <w:tblOverlap w:val="never"/>
        <w:tblW w:w="109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418"/>
        <w:gridCol w:w="425"/>
        <w:gridCol w:w="3686"/>
        <w:gridCol w:w="842"/>
        <w:gridCol w:w="1142"/>
        <w:gridCol w:w="2410"/>
      </w:tblGrid>
      <w:tr w:rsidR="00D04372" w:rsidRPr="006757AA" w:rsidTr="00D04372">
        <w:trPr>
          <w:trHeight w:val="561"/>
        </w:trPr>
        <w:tc>
          <w:tcPr>
            <w:tcW w:w="2843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аратылыстану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4372" w:rsidRPr="006757AA" w:rsidRDefault="00D04372" w:rsidP="00D04372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</w:t>
            </w:r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Мектеп: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104 жббм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04372" w:rsidRPr="006757AA" w:rsidRDefault="00D04372" w:rsidP="00D04372">
            <w:pPr>
              <w:ind w:left="117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Оқу ісінің меңгерушісі: ___________</w:t>
            </w:r>
          </w:p>
        </w:tc>
      </w:tr>
      <w:tr w:rsidR="00D04372" w:rsidRPr="00B53B1A" w:rsidTr="00D04372">
        <w:trPr>
          <w:trHeight w:val="561"/>
        </w:trPr>
        <w:tc>
          <w:tcPr>
            <w:tcW w:w="2843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04372" w:rsidRPr="002C392D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</w:t>
            </w:r>
            <w:r w:rsidRPr="00D11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Күні: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25.02.2020 ж.</w:t>
            </w: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04372" w:rsidRPr="00D86EE6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Мұғалімнің аты-жөні: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Нусипжанова Айжан Серікқызы</w:t>
            </w:r>
          </w:p>
        </w:tc>
      </w:tr>
      <w:tr w:rsidR="00D04372" w:rsidTr="00D04372">
        <w:trPr>
          <w:trHeight w:val="337"/>
        </w:trPr>
        <w:tc>
          <w:tcPr>
            <w:tcW w:w="2843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7A5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Сынып: 2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«В»</w:t>
            </w:r>
          </w:p>
        </w:tc>
        <w:tc>
          <w:tcPr>
            <w:tcW w:w="4528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4372" w:rsidRDefault="00D04372" w:rsidP="00D04372">
            <w:pPr>
              <w:spacing w:after="0" w:line="240" w:lineRule="auto"/>
              <w:ind w:left="-40" w:firstLine="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D11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Қатысқандар саны: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23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D11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Қатыспағандар саны:</w:t>
            </w:r>
          </w:p>
        </w:tc>
      </w:tr>
      <w:tr w:rsidR="00D04372" w:rsidTr="00D04372">
        <w:tc>
          <w:tcPr>
            <w:tcW w:w="2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C65B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Ұзақ мерзімді жоспар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  </w:t>
            </w:r>
          </w:p>
          <w:p w:rsidR="00D04372" w:rsidRPr="00DB232F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бөлімі</w:t>
            </w:r>
          </w:p>
        </w:tc>
        <w:tc>
          <w:tcPr>
            <w:tcW w:w="808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04372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C65B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Жер және ғарыш</w:t>
            </w:r>
          </w:p>
        </w:tc>
      </w:tr>
      <w:tr w:rsidR="00D04372" w:rsidTr="00D04372">
        <w:tc>
          <w:tcPr>
            <w:tcW w:w="2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04372" w:rsidRPr="00DB232F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Бағдарлама бөлімшелері</w:t>
            </w:r>
          </w:p>
        </w:tc>
        <w:tc>
          <w:tcPr>
            <w:tcW w:w="808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04372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Ғарыш</w:t>
            </w:r>
          </w:p>
        </w:tc>
      </w:tr>
      <w:tr w:rsidR="00D04372" w:rsidRPr="00DB232F" w:rsidTr="00D04372">
        <w:tc>
          <w:tcPr>
            <w:tcW w:w="2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372" w:rsidRPr="002775EE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Сабақ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тақырыбы</w:t>
            </w:r>
            <w:proofErr w:type="spellEnd"/>
          </w:p>
        </w:tc>
        <w:tc>
          <w:tcPr>
            <w:tcW w:w="808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372" w:rsidRPr="00DB232F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Алуан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түрлі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ғаламшарлар</w:t>
            </w:r>
            <w:proofErr w:type="spellEnd"/>
          </w:p>
        </w:tc>
      </w:tr>
      <w:tr w:rsidR="00D04372" w:rsidRPr="00DB232F" w:rsidTr="00D04372">
        <w:tc>
          <w:tcPr>
            <w:tcW w:w="2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372" w:rsidRPr="00DB232F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Оқу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мақсаты</w:t>
            </w:r>
            <w:proofErr w:type="spellEnd"/>
          </w:p>
        </w:tc>
        <w:tc>
          <w:tcPr>
            <w:tcW w:w="808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372" w:rsidRPr="00DB232F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2.4.2.2–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кү</w:t>
            </w:r>
            <w:proofErr w:type="gram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proofErr w:type="gram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үйесі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ғаламшарларын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салыстыру</w:t>
            </w:r>
            <w:proofErr w:type="spellEnd"/>
          </w:p>
          <w:p w:rsidR="00D04372" w:rsidRPr="00DB232F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2.1.2.4 – </w:t>
            </w:r>
            <w:proofErr w:type="spellStart"/>
            <w:proofErr w:type="gram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</w:t>
            </w:r>
            <w:proofErr w:type="gram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қылау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жүргізудің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жоспарын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құру</w:t>
            </w:r>
            <w:proofErr w:type="spellEnd"/>
          </w:p>
        </w:tc>
      </w:tr>
      <w:tr w:rsidR="00D04372" w:rsidRPr="00DB232F" w:rsidTr="00D04372">
        <w:tc>
          <w:tcPr>
            <w:tcW w:w="2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372" w:rsidRPr="00DB232F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Сабақ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мақсаттары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8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372" w:rsidRPr="00DB232F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Барлық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оқушылар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үн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жүйесі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ғаламшарлардың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реті</w:t>
            </w:r>
            <w:proofErr w:type="gram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іледі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бақылау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жүргізудің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жоспарын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түсінеді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04372" w:rsidRPr="00DB232F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Көптеген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оқушылар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ү</w:t>
            </w:r>
            <w:proofErr w:type="gram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proofErr w:type="gram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үйесіндегі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ғаламшарларды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ажыратып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айтады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, салыстырады.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Бақылау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жүргізудің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жоспарын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құрып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түсінді</w:t>
            </w:r>
            <w:proofErr w:type="gram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іп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айтып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алады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04372" w:rsidRPr="00DB232F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Кейбі</w:t>
            </w:r>
            <w:proofErr w:type="gramStart"/>
            <w:r w:rsidRPr="00DB232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DB232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оқушылар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үн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жүйесіндегі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ғаламшарларды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анықтап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салыстырып,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өз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ойларын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қосады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Бақылау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жүргізудің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жоспарын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құрып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өз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жұмыстарын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дәлелдеп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ойларын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қоса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алады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D04372" w:rsidRPr="00DB232F" w:rsidTr="00D04372">
        <w:tc>
          <w:tcPr>
            <w:tcW w:w="2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372" w:rsidRPr="00DB232F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Бағалау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критерийлері</w:t>
            </w:r>
            <w:proofErr w:type="spellEnd"/>
          </w:p>
        </w:tc>
        <w:tc>
          <w:tcPr>
            <w:tcW w:w="808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372" w:rsidRPr="006757AA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Кү</w:t>
            </w:r>
            <w:proofErr w:type="gram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үйесі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ғаламшарларын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танып біледі, салыстырады</w:t>
            </w:r>
          </w:p>
          <w:p w:rsidR="00D04372" w:rsidRPr="00DB232F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Бақылау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жүргізудің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жоспарын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құрады</w:t>
            </w:r>
            <w:proofErr w:type="spellEnd"/>
          </w:p>
        </w:tc>
      </w:tr>
      <w:tr w:rsidR="00D04372" w:rsidRPr="00626CB9" w:rsidTr="00D04372">
        <w:tc>
          <w:tcPr>
            <w:tcW w:w="2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372" w:rsidRPr="002775EE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ілдік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мақсаттар</w:t>
            </w:r>
            <w:proofErr w:type="spellEnd"/>
          </w:p>
        </w:tc>
        <w:tc>
          <w:tcPr>
            <w:tcW w:w="808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372" w:rsidRPr="00F63EB7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6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F63EB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kk-KZ" w:eastAsia="ru-RU"/>
              </w:rPr>
              <w:t>Пәнге тән лексика мен терминология:</w:t>
            </w:r>
            <w:r w:rsidRPr="00F6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ж</w:t>
            </w:r>
            <w:r w:rsidRPr="00F63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ер серігі, күн жүйесі,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жер тобы ғаламшарлары, </w:t>
            </w:r>
            <w:r w:rsidRPr="00F63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алып ғаламшарлар, галактика.</w:t>
            </w:r>
          </w:p>
          <w:p w:rsidR="00D04372" w:rsidRPr="00CC5238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63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CC5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Жер серігі - ай. Жердің табиғи серігі, өзінен жарық шығармайтын Жерге ең  жақын аспан денесі. Ол жерді эллипстік орбита бойымен (1,02км/сек  жылдамдықпен) айналады. Жер мен Ай арасындағы орташа қашықтық 384500км.</w:t>
            </w:r>
          </w:p>
          <w:p w:rsidR="00D04372" w:rsidRPr="00CC5238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</w:t>
            </w:r>
            <w:r w:rsidRPr="00CC5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Күн жүйесі - Күннен, оны айнала қозғалатын 8 үлкен планетадан (Меркурий, Шолпан, Жер, Марс, Юпитер, Сатурн, Уран, Нептун) планета серіктерінен, мыңдаған кіші планеталардан (астероидтардан) шамамен 1011кометадан және толып жатқан метеорлық денелерден құралған ғарыштық денелер жүйесі.</w:t>
            </w:r>
          </w:p>
          <w:p w:rsidR="00D04372" w:rsidRPr="002E409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</w:t>
            </w:r>
            <w:r w:rsidRPr="00CC5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Алып ғаламшарлар-алып планеталардың (Юпитер, Сатурн, Уран, Нептун)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CC5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өлшемдері мен массалары үлкен, ал орташа тығыздығы аз (ең азы- Сатурнда 0,7г/cm3). Барлық алып планеталардың құрылымдары ұқсас. Алып планеталар Күннен өте алыс, қашықтықта жатыр. </w:t>
            </w:r>
            <w:r w:rsidRPr="002E4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Алып планеталарда қатты беткі қабат жоқ.</w:t>
            </w:r>
          </w:p>
          <w:p w:rsidR="00D04372" w:rsidRPr="00CC5238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</w:t>
            </w:r>
            <w:r w:rsidRPr="00CC5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Галактика – құрамында Күн жүйесі енетін алып аумақты жұлдыздық жүйе. Ол шамамен екі жүз миллирад жұлдыздан, сонда – ақжұлдыз шоғыры мен тобынан, газ бен тозаң тұмандықтарына және жұлдызаралық кеңістікте таралған жеке атомдармен түйіршіктерден құралған.</w:t>
            </w:r>
          </w:p>
          <w:p w:rsidR="00D04372" w:rsidRDefault="00D04372" w:rsidP="00D0437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CC523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kk-KZ" w:eastAsia="ru-RU"/>
              </w:rPr>
              <w:t>Диалог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kk-KZ" w:eastAsia="ru-RU"/>
              </w:rPr>
              <w:t>/</w:t>
            </w:r>
            <w:r w:rsidRPr="00CC523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kk-KZ" w:eastAsia="ru-RU"/>
              </w:rPr>
              <w:t xml:space="preserve"> жаз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kk-KZ" w:eastAsia="ru-RU"/>
              </w:rPr>
              <w:t xml:space="preserve">ылым </w:t>
            </w:r>
            <w:r w:rsidRPr="00CC523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kk-KZ" w:eastAsia="ru-RU"/>
              </w:rPr>
              <w:t xml:space="preserve"> үшін</w:t>
            </w:r>
            <w:r w:rsidRPr="000234B0">
              <w:rPr>
                <w:b/>
                <w:i/>
                <w:lang w:val="kk-KZ"/>
              </w:rPr>
              <w:t xml:space="preserve"> </w:t>
            </w:r>
            <w:r w:rsidRPr="00F63EB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сай келетін тіл стилі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B07C5D">
              <w:rPr>
                <w:i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жұптық, топтық, ұжымдық </w:t>
            </w:r>
            <w:r w:rsidRPr="00626CB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жұмыстағы</w:t>
            </w:r>
            <w:r w:rsidRPr="00626CB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626CB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оқушының ой бөлісуі (мұғалім жетелеп отырады)</w:t>
            </w: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63EB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kk-KZ" w:eastAsia="ru-RU"/>
              </w:rPr>
              <w:t>Талқылауға арналған сұрақтар:</w:t>
            </w:r>
            <w:r w:rsidRPr="00F63EB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br/>
            </w:r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1.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Жер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серігіне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</w:t>
            </w:r>
            <w:proofErr w:type="gram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жатады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 2.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Ғаламшарлардың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неше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түрі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бар?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Атап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айт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 3.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Алып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планеталарды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 4.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Алып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планеталар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күннен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қалай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орналасқан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 5.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Жетін</w:t>
            </w:r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ші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ғаламшарда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 6.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Сегізінші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ғаламшарды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</w:t>
            </w:r>
            <w:proofErr w:type="spellEnd"/>
          </w:p>
          <w:p w:rsidR="00D04372" w:rsidRPr="00626CB9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626CB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>Ишара: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ым, қол, т.б.</w:t>
            </w:r>
          </w:p>
        </w:tc>
      </w:tr>
      <w:tr w:rsidR="00D04372" w:rsidRPr="00CC5238" w:rsidTr="00D04372">
        <w:trPr>
          <w:trHeight w:val="264"/>
        </w:trPr>
        <w:tc>
          <w:tcPr>
            <w:tcW w:w="2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372" w:rsidRPr="00DB232F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Құндылықтарды</w:t>
            </w:r>
            <w:proofErr w:type="spellEnd"/>
            <w:r w:rsidRPr="00DB23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DB23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дарыту</w:t>
            </w:r>
            <w:proofErr w:type="spellEnd"/>
          </w:p>
        </w:tc>
        <w:tc>
          <w:tcPr>
            <w:tcW w:w="808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372" w:rsidRPr="00CC5238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CC5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«Мәңгілік ел» жалпыұлттық идеясының Индустрияландыру инновацияларға негізделген экономикалық өсу тармағындағы Білім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</w:t>
            </w:r>
            <w:r w:rsidRPr="00CC5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</w:t>
            </w:r>
            <w:r w:rsidRPr="00CC5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ғылымды біріктіру міндетін іске асыру мақсатында оқушылардың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</w:t>
            </w:r>
            <w:r w:rsidRPr="00CC5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лып ғаламшарлар жайлы білуге деген қызығушылықтарын арттыру.</w:t>
            </w:r>
          </w:p>
        </w:tc>
      </w:tr>
      <w:tr w:rsidR="00D04372" w:rsidRPr="00B53B1A" w:rsidTr="00D04372">
        <w:trPr>
          <w:trHeight w:val="284"/>
        </w:trPr>
        <w:tc>
          <w:tcPr>
            <w:tcW w:w="2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372" w:rsidRPr="00D86EE6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proofErr w:type="gramStart"/>
            <w:r w:rsidRPr="00D86E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D86E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ән</w:t>
            </w:r>
            <w:proofErr w:type="spellEnd"/>
            <w:r w:rsidRPr="00D86E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6E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аралық</w:t>
            </w:r>
            <w:proofErr w:type="spellEnd"/>
            <w:r w:rsidRPr="00D86E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6E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байланыс</w:t>
            </w:r>
            <w:proofErr w:type="spellEnd"/>
          </w:p>
        </w:tc>
        <w:tc>
          <w:tcPr>
            <w:tcW w:w="808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372" w:rsidRPr="00D86EE6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277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Математика, көркем еңбек</w:t>
            </w:r>
            <w:r w:rsidRPr="00D86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, қазақ тілі, әдебиеттік оқу, ағылшын тілі</w:t>
            </w:r>
          </w:p>
        </w:tc>
      </w:tr>
      <w:tr w:rsidR="00D04372" w:rsidRPr="00B53B1A" w:rsidTr="00D04372">
        <w:tc>
          <w:tcPr>
            <w:tcW w:w="2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372" w:rsidRPr="002775EE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АКТ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қолдану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2775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дағдылары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және ресурстар</w:t>
            </w:r>
          </w:p>
        </w:tc>
        <w:tc>
          <w:tcPr>
            <w:tcW w:w="808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372" w:rsidRPr="002775EE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277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Интерактивті тақта, интернет ресурстары, </w:t>
            </w:r>
            <w:r w:rsidRPr="00277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You tube желісінен бейнеролик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, көрнекі-демонстрациялық құралдар, макет, таратпа метериалдар, доптар  </w:t>
            </w:r>
          </w:p>
        </w:tc>
      </w:tr>
      <w:tr w:rsidR="00D04372" w:rsidRPr="002775EE" w:rsidTr="00D04372">
        <w:tc>
          <w:tcPr>
            <w:tcW w:w="2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372" w:rsidRPr="002775EE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75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Бастапқы</w:t>
            </w:r>
            <w:proofErr w:type="spellEnd"/>
            <w:r w:rsidRPr="002775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75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бі</w:t>
            </w:r>
            <w:proofErr w:type="gramStart"/>
            <w:r w:rsidRPr="002775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 w:rsidRPr="002775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ім</w:t>
            </w:r>
            <w:proofErr w:type="spellEnd"/>
          </w:p>
        </w:tc>
        <w:tc>
          <w:tcPr>
            <w:tcW w:w="808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372" w:rsidRPr="002775EE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7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277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Кү</w:t>
            </w:r>
            <w:proofErr w:type="gramStart"/>
            <w:r w:rsidRPr="00277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spellEnd"/>
            <w:r w:rsidRPr="00277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7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proofErr w:type="gramEnd"/>
            <w:r w:rsidRPr="00277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үйесі</w:t>
            </w:r>
            <w:proofErr w:type="spellEnd"/>
            <w:r w:rsidRPr="00277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мен </w:t>
            </w:r>
            <w:proofErr w:type="spellStart"/>
            <w:r w:rsidRPr="00277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ғаламшарлар</w:t>
            </w:r>
            <w:proofErr w:type="spellEnd"/>
            <w:r w:rsidRPr="00277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7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туралы</w:t>
            </w:r>
            <w:proofErr w:type="spellEnd"/>
            <w:r w:rsidRPr="00277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7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біледі</w:t>
            </w:r>
            <w:proofErr w:type="spellEnd"/>
          </w:p>
        </w:tc>
      </w:tr>
      <w:tr w:rsidR="00D04372" w:rsidRPr="00626CB9" w:rsidTr="00D04372">
        <w:tc>
          <w:tcPr>
            <w:tcW w:w="1092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372" w:rsidRPr="00626CB9" w:rsidRDefault="00D04372" w:rsidP="00D04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proofErr w:type="spellStart"/>
            <w:r w:rsidRPr="002775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Сабақ</w:t>
            </w:r>
            <w:proofErr w:type="spellEnd"/>
            <w:r w:rsidRPr="002775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75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барысы</w:t>
            </w:r>
            <w:proofErr w:type="spellEnd"/>
          </w:p>
        </w:tc>
      </w:tr>
      <w:tr w:rsidR="00D04372" w:rsidRPr="002775EE" w:rsidTr="00D04372"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372" w:rsidRPr="002775EE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2775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Сабақтың</w:t>
            </w:r>
            <w:proofErr w:type="spellEnd"/>
            <w:r w:rsidRPr="002775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D04372" w:rsidRPr="002775EE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75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ж</w:t>
            </w:r>
            <w:proofErr w:type="spellStart"/>
            <w:r w:rsidRPr="002775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оспарланған</w:t>
            </w:r>
            <w:proofErr w:type="spellEnd"/>
            <w:r w:rsidRPr="002775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75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кезеңдері</w:t>
            </w:r>
            <w:proofErr w:type="spellEnd"/>
          </w:p>
        </w:tc>
        <w:tc>
          <w:tcPr>
            <w:tcW w:w="609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372" w:rsidRPr="00626CB9" w:rsidRDefault="00D04372" w:rsidP="00D04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Сабақтағы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жоспарланған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жаттығу түрлері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372" w:rsidRPr="002775EE" w:rsidRDefault="00D04372" w:rsidP="00D04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75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Ресурстар</w:t>
            </w:r>
            <w:proofErr w:type="spellEnd"/>
          </w:p>
        </w:tc>
      </w:tr>
      <w:tr w:rsidR="00D04372" w:rsidRPr="005771F4" w:rsidTr="00D04372">
        <w:trPr>
          <w:cantSplit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04372" w:rsidRPr="0087471A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 </w:t>
            </w:r>
            <w:proofErr w:type="spellStart"/>
            <w:r w:rsidRPr="008747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Сабақтың</w:t>
            </w:r>
            <w:proofErr w:type="spellEnd"/>
            <w:r w:rsidRPr="008747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басы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минут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минут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F555C9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9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04372" w:rsidRPr="001203BB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Психологиялық ахуал. «4 тілек» әдісі</w:t>
            </w:r>
          </w:p>
          <w:p w:rsidR="00D04372" w:rsidRPr="001203BB" w:rsidRDefault="00D04372" w:rsidP="00D04372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 xml:space="preserve">Топқа бөлу. </w:t>
            </w:r>
            <w:r w:rsidRPr="001203BB">
              <w:rPr>
                <w:rFonts w:ascii="Times New Roman" w:eastAsia="Times New Roman" w:hAnsi="Times New Roman" w:cs="Times New Roman"/>
                <w:bCs/>
                <w:color w:val="000000"/>
                <w:lang w:val="kk-KZ" w:eastAsia="ru-RU"/>
              </w:rPr>
              <w:t>(аспан денелерін атап, алу арқылы арқылы)</w:t>
            </w:r>
          </w:p>
          <w:p w:rsidR="00D04372" w:rsidRPr="001203BB" w:rsidRDefault="00D04372" w:rsidP="00D04372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1 – ші топ: күн-солнце-а sun</w:t>
            </w:r>
          </w:p>
          <w:p w:rsidR="00D04372" w:rsidRPr="001203BB" w:rsidRDefault="00D04372" w:rsidP="00D04372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 – ші топ: жұлдыз- звезда- а star</w:t>
            </w:r>
          </w:p>
          <w:p w:rsidR="00D04372" w:rsidRPr="001203BB" w:rsidRDefault="00D04372" w:rsidP="00D04372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 – ші топ: жер-земля- a land</w:t>
            </w:r>
          </w:p>
          <w:p w:rsidR="00D04372" w:rsidRPr="001203BB" w:rsidRDefault="00D04372" w:rsidP="00D04372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  <w:p w:rsidR="00D04372" w:rsidRPr="001203BB" w:rsidRDefault="00D04372" w:rsidP="00D04372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Үй тапсырмасын тексеру. </w:t>
            </w:r>
          </w:p>
          <w:p w:rsidR="00D04372" w:rsidRPr="001203BB" w:rsidRDefault="00D04372" w:rsidP="00D04372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Жұптық жұмыс. 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«Зертте» әдісі бойынша ғаламшарлардың аттарын жазады.</w:t>
            </w:r>
          </w:p>
          <w:p w:rsidR="00D04372" w:rsidRPr="001203BB" w:rsidRDefault="00D04372" w:rsidP="00D04372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 xml:space="preserve">«Суреттер сөйлейді» әдісі. 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Миға шабуыл (ой қозғау) </w:t>
            </w:r>
          </w:p>
          <w:p w:rsidR="00D04372" w:rsidRPr="001203BB" w:rsidRDefault="00D04372" w:rsidP="00D04372">
            <w:pPr>
              <w:spacing w:after="15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     Әр топқа 8 ғаламшарлардың суреттерін таратып беремін. </w:t>
            </w:r>
            <w:proofErr w:type="spellStart"/>
            <w:r w:rsidRPr="001203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Сол</w:t>
            </w:r>
            <w:proofErr w:type="spellEnd"/>
            <w:r w:rsidRPr="001203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 </w:t>
            </w:r>
            <w:proofErr w:type="spellStart"/>
            <w:r w:rsidRPr="001203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ғаламшарларды</w:t>
            </w:r>
            <w:proofErr w:type="spellEnd"/>
            <w:r w:rsidRPr="001203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топ </w:t>
            </w:r>
            <w:proofErr w:type="spellStart"/>
            <w:r w:rsidRPr="001203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бойынша</w:t>
            </w:r>
            <w:proofErr w:type="spellEnd"/>
            <w:r w:rsidRPr="001203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А3 </w:t>
            </w:r>
            <w:proofErr w:type="spellStart"/>
            <w:r w:rsidRPr="001203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форматына</w:t>
            </w:r>
            <w:proofErr w:type="spellEnd"/>
            <w:r w:rsidRPr="001203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203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кезек</w:t>
            </w:r>
            <w:proofErr w:type="spellEnd"/>
            <w:r w:rsidRPr="001203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</w:t>
            </w:r>
            <w:proofErr w:type="spellStart"/>
            <w:r w:rsidRPr="001203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кезекпен</w:t>
            </w:r>
            <w:proofErr w:type="spellEnd"/>
            <w:r w:rsidRPr="001203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203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орналастырады</w:t>
            </w:r>
            <w:proofErr w:type="spellEnd"/>
            <w:r w:rsidRPr="001203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</w:p>
          <w:p w:rsidR="00D04372" w:rsidRPr="001203BB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Меркурий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       </w:t>
            </w:r>
            <w:r w:rsidRPr="001203B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Юпитер</w:t>
            </w:r>
          </w:p>
          <w:p w:rsidR="00D04372" w:rsidRPr="001203BB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Шолпан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          </w:t>
            </w:r>
            <w:r w:rsidRPr="001203B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Сатурн</w:t>
            </w:r>
          </w:p>
          <w:p w:rsidR="00D04372" w:rsidRPr="001203BB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Жер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                 </w:t>
            </w:r>
            <w:r w:rsidRPr="001203B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Уран</w:t>
            </w:r>
          </w:p>
          <w:p w:rsidR="00D04372" w:rsidRPr="001203BB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Марс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 </w:t>
            </w:r>
            <w:r w:rsidRPr="001203B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 xml:space="preserve"> 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 </w:t>
            </w:r>
            <w:r w:rsidRPr="001203B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 xml:space="preserve"> 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 </w:t>
            </w:r>
            <w:r w:rsidRPr="001203B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 xml:space="preserve">          Нептун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 </w:t>
            </w:r>
          </w:p>
          <w:p w:rsidR="00D04372" w:rsidRPr="001203BB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:rsidR="00D04372" w:rsidRPr="001203BB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val="kk-KZ" w:eastAsia="ru-RU"/>
              </w:rPr>
              <w:t>Дескриптор:</w:t>
            </w:r>
            <w:r w:rsidRPr="001203BB"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  <w:br/>
              <w:t>-  Ғаламшарлардың аттарын жаза біледі</w:t>
            </w:r>
          </w:p>
          <w:p w:rsidR="00D04372" w:rsidRPr="001203BB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  <w:t>-  Ғаламшарларды орналастыра алады</w:t>
            </w:r>
          </w:p>
          <w:p w:rsidR="00D04372" w:rsidRPr="001203BB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  <w:t>- Қосымша мәліметтерімен бөліседі</w:t>
            </w:r>
            <w:r w:rsidRPr="001203BB"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  <w:br/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hideMark/>
          </w:tcPr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Default="00D04372" w:rsidP="00D0437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Pr="005771F4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7471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880241C" wp14:editId="56F5FE5E">
                  <wp:extent cx="365108" cy="379562"/>
                  <wp:effectExtent l="0" t="0" r="0" b="1905"/>
                  <wp:docPr id="3" name="Рисунок 3" descr="http://i10.fotocdn.net/s21/205/public_pin_m/324/2533049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10.fotocdn.net/s21/205/public_pin_m/324/2533049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74" cy="379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471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62C3ED4" wp14:editId="5A732D52">
                  <wp:extent cx="505794" cy="379563"/>
                  <wp:effectExtent l="0" t="0" r="8890" b="1905"/>
                  <wp:docPr id="4" name="Рисунок 4" descr="https://go1.imgsmail.ru/imgpreview?key=1b02e85eb469990b&amp;mb=imgdb_preview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go1.imgsmail.ru/imgpreview?key=1b02e85eb469990b&amp;mb=imgdb_preview_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998" cy="38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471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 wp14:anchorId="0F9E889F" wp14:editId="4FEBE978">
                  <wp:extent cx="382198" cy="284672"/>
                  <wp:effectExtent l="0" t="0" r="0" b="1270"/>
                  <wp:docPr id="5" name="Рисунок 5" descr="https://lh5.googleusercontent.com/D3shLs7WzzkQcrBXWV6RCnILGYvm0NBLsupdLyzVzf3bkxNK1_eKFjrh0ym8VgUE0VI7C_nx3VSy8qjNiyERcH8oRVG7xuynT6VM7dpTnPuZxq-JLeFW7NUF8l7fAP9TLrnNePYcIE-qthw2i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5.googleusercontent.com/D3shLs7WzzkQcrBXWV6RCnILGYvm0NBLsupdLyzVzf3bkxNK1_eKFjrh0ym8VgUE0VI7C_nx3VSy8qjNiyERcH8oRVG7xuynT6VM7dpTnPuZxq-JLeFW7NUF8l7fAP9TLrnNePYcIE-qthw2i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469" cy="288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372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Pr="00EA3ECC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lang w:val="kk-KZ" w:eastAsia="ru-RU"/>
              </w:rPr>
            </w:pPr>
          </w:p>
          <w:p w:rsidR="00D04372" w:rsidRPr="00525F93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Таратпа материалдар</w:t>
            </w:r>
          </w:p>
          <w:p w:rsidR="00D04372" w:rsidRPr="00E45C84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kk-KZ" w:eastAsia="ru-RU"/>
              </w:rPr>
              <w:t xml:space="preserve">    </w:t>
            </w:r>
            <w:r w:rsidRPr="0087471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86872CB" wp14:editId="4A089330">
                  <wp:extent cx="1017917" cy="857192"/>
                  <wp:effectExtent l="0" t="0" r="0" b="635"/>
                  <wp:docPr id="6" name="Рисунок 6" descr="brain-76398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rain-76398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893" cy="85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372" w:rsidRPr="002E320B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  </w:t>
            </w: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87471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603702E" wp14:editId="0CF36317">
                  <wp:extent cx="1017917" cy="740820"/>
                  <wp:effectExtent l="0" t="0" r="0" b="2540"/>
                  <wp:docPr id="7" name="Рисунок 7" descr="https://static.riafan.ru/uploads/2017/09/01/orig-1504270385ff540f1e456f4089df596c8b2e2c50c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riafan.ru/uploads/2017/09/01/orig-1504270385ff540f1e456f4089df596c8b2e2c50c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961" cy="739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372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702D1CAE" wp14:editId="0DB22950">
                  <wp:extent cx="1017917" cy="577969"/>
                  <wp:effectExtent l="0" t="0" r="0" b="0"/>
                  <wp:docPr id="8" name="Picture 2" descr="http://i.ytimg.com/vi/vKRWxKO--rc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 descr="http://i.ytimg.com/vi/vKRWxKO--rc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17" cy="577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 </w:t>
            </w:r>
          </w:p>
          <w:p w:rsidR="00D04372" w:rsidRPr="005771F4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    Ишара:  қол</w:t>
            </w:r>
          </w:p>
        </w:tc>
      </w:tr>
      <w:tr w:rsidR="00D04372" w:rsidRPr="00F335E6" w:rsidTr="00D04372">
        <w:trPr>
          <w:trHeight w:val="274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372" w:rsidRPr="003C1FCE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  </w:t>
            </w:r>
            <w:r w:rsidRPr="003C1FC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Жаңа сабақ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минут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минут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D04372" w:rsidRPr="00F335E6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9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04372" w:rsidRPr="001203BB" w:rsidRDefault="00D04372" w:rsidP="00D04372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lastRenderedPageBreak/>
              <w:t>Тақырыпқа ену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: "Ғаламшарлар" бейнеролигін тамашалайды.</w:t>
            </w:r>
          </w:p>
          <w:p w:rsidR="00D04372" w:rsidRPr="001203BB" w:rsidRDefault="00D04372" w:rsidP="00D04372">
            <w:pPr>
              <w:pStyle w:val="a5"/>
              <w:spacing w:after="0" w:line="240" w:lineRule="auto"/>
              <w:ind w:left="394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Бейне фильм бойынша бір-біріне сұрақтар қою арқылы сабақтың тақырыбы ашылады.</w:t>
            </w:r>
          </w:p>
          <w:p w:rsidR="00D04372" w:rsidRPr="001203BB" w:rsidRDefault="00D04372" w:rsidP="00D04372">
            <w:pPr>
              <w:pStyle w:val="a5"/>
              <w:spacing w:after="0" w:line="240" w:lineRule="auto"/>
              <w:ind w:left="394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:rsidR="00D04372" w:rsidRPr="001203BB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68DBA7A" wp14:editId="6637CF22">
                  <wp:extent cx="3838755" cy="1380226"/>
                  <wp:effectExtent l="0" t="0" r="0" b="0"/>
                  <wp:docPr id="9" name="Рисунок 9" descr="https://static.riafan.ru/uploads/2017/09/01/orig-1504270385ff540f1e456f4089df596c8b2e2c50c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riafan.ru/uploads/2017/09/01/orig-1504270385ff540f1e456f4089df596c8b2e2c50c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4724" cy="137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372" w:rsidRPr="001203BB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:rsidR="00D04372" w:rsidRPr="001203BB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 Күн жүйесінің ғаламшарлары екіге бөлінеді. </w:t>
            </w:r>
            <w:proofErr w:type="spellStart"/>
            <w:r w:rsidRPr="001203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Жер</w:t>
            </w:r>
            <w:proofErr w:type="spellEnd"/>
            <w:r w:rsidRPr="001203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203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тобы</w:t>
            </w:r>
            <w:proofErr w:type="spellEnd"/>
            <w:r w:rsidRPr="001203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203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ғаламшарлар</w:t>
            </w:r>
            <w:proofErr w:type="spellEnd"/>
            <w:r w:rsidRPr="001203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Меркурий, </w:t>
            </w:r>
            <w:proofErr w:type="spellStart"/>
            <w:r w:rsidRPr="001203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Шолпан</w:t>
            </w:r>
            <w:proofErr w:type="spellEnd"/>
            <w:r w:rsidRPr="001203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1203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Жер</w:t>
            </w:r>
            <w:proofErr w:type="spellEnd"/>
            <w:r w:rsidRPr="001203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Марс.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Алып ғаламшарлар – Юпитер, Сатурн, Уран, Нептун.</w:t>
            </w:r>
          </w:p>
          <w:p w:rsidR="00D04372" w:rsidRPr="001203BB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Меркурий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 - ең жеңіл әрі күнге жақын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br/>
            </w:r>
            <w:r w:rsidRPr="001203B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Шолпан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 - қызғылт сары дақтары және екі серігі бар ғаламшар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br/>
            </w:r>
            <w:r w:rsidRPr="001203B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Жер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 - таңға жуық және кешке қарай көрінетін жұлдыз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br/>
            </w:r>
            <w:r w:rsidRPr="001203B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Марс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 - тіршілік бегілері бар жалғыз ғаламшар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br/>
            </w:r>
            <w:r w:rsidRPr="001203B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Юпитер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 - ең үлкен ғаламшар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br/>
            </w:r>
            <w:r w:rsidRPr="001203B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Сатурн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 - сақиналар жүйесі бар  ғаламшар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br/>
            </w:r>
            <w:r w:rsidRPr="001203B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Уран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 - негізінен мұздан тұратын, көгілдір түсті ғаламшар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br/>
            </w:r>
            <w:r w:rsidRPr="001203B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Нептун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 - күннен ең алыс орналасқан өте қатты жел болып тұратын ғаламшар</w:t>
            </w:r>
          </w:p>
          <w:p w:rsidR="00D04372" w:rsidRPr="001203BB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lang w:val="kk-KZ" w:eastAsia="ru-RU"/>
              </w:rPr>
            </w:pPr>
          </w:p>
          <w:p w:rsidR="00D04372" w:rsidRPr="001203BB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 xml:space="preserve"> </w:t>
            </w:r>
            <w:r w:rsidRPr="001203B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val="kk-KZ" w:eastAsia="ru-RU"/>
              </w:rPr>
              <w:t>Дескриптор:</w:t>
            </w:r>
            <w:r w:rsidRPr="001203BB"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  <w:br/>
              <w:t>-  Ғаламшарлардың  топтарға бөлінетінін біледі</w:t>
            </w:r>
          </w:p>
          <w:p w:rsidR="00D04372" w:rsidRPr="001203BB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  <w:t>-  Әр топқа қандай ғаламшарлар жататынын анықтайды</w:t>
            </w:r>
            <w:r w:rsidRPr="001203BB"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  <w:br/>
              <w:t>-  Ғаламшар туралы түсінік алып, ажырата береді</w:t>
            </w:r>
          </w:p>
          <w:p w:rsidR="00D04372" w:rsidRPr="001203BB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lang w:val="kk-KZ" w:eastAsia="ru-RU"/>
              </w:rPr>
            </w:pPr>
          </w:p>
          <w:p w:rsidR="00D04372" w:rsidRPr="002D32EC" w:rsidRDefault="00D04372" w:rsidP="00D04372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Оқулықпен жұмыс.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Дәптермен жұмыс.</w:t>
            </w:r>
          </w:p>
          <w:p w:rsidR="00D04372" w:rsidRPr="002D32EC" w:rsidRDefault="00D04372" w:rsidP="00D04372">
            <w:pPr>
              <w:pStyle w:val="a5"/>
              <w:spacing w:after="0" w:line="240" w:lineRule="auto"/>
              <w:ind w:left="394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612654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1-топ-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</w:t>
            </w:r>
            <w:r w:rsidRPr="001203BB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«Қатесін тап» әдісі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. </w:t>
            </w:r>
            <w:r w:rsidRPr="002D32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Дәптердегі 1-тапсырманы орындайды</w:t>
            </w:r>
          </w:p>
          <w:p w:rsidR="00D04372" w:rsidRPr="001203BB" w:rsidRDefault="00D04372" w:rsidP="00D04372">
            <w:pPr>
              <w:pStyle w:val="a5"/>
              <w:spacing w:after="0" w:line="240" w:lineRule="auto"/>
              <w:ind w:left="394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val="kk-KZ" w:eastAsia="ru-RU"/>
              </w:rPr>
              <w:t>Дескриптор:</w:t>
            </w:r>
          </w:p>
          <w:p w:rsidR="00D04372" w:rsidRPr="002F05EA" w:rsidRDefault="00D04372" w:rsidP="00D04372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bCs/>
                <w:i/>
                <w:color w:val="000000"/>
                <w:lang w:val="kk-KZ" w:eastAsia="ru-RU"/>
              </w:rPr>
              <w:t>Қатесін тауып, түзетеді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val="kk-KZ" w:eastAsia="ru-RU"/>
              </w:rPr>
              <w:t>, дәптерге жазады</w:t>
            </w:r>
          </w:p>
          <w:p w:rsidR="00D04372" w:rsidRPr="002F05EA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(Күннің көңіл-күйі)</w:t>
            </w:r>
          </w:p>
          <w:p w:rsidR="00D04372" w:rsidRDefault="00D04372" w:rsidP="00D04372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</w:t>
            </w:r>
            <w:r w:rsidRPr="001203BB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«Кім тапқыр?» әдісі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. 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Ғаламшар атауын сәйкес сипаттамасымен айт</w:t>
            </w:r>
          </w:p>
          <w:p w:rsidR="00D04372" w:rsidRDefault="00D04372" w:rsidP="00D04372">
            <w:pPr>
              <w:pStyle w:val="a5"/>
              <w:spacing w:after="0" w:line="240" w:lineRule="auto"/>
              <w:ind w:left="394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612654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2- топ- Жер тобы ғаламшарлары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</w:t>
            </w:r>
          </w:p>
          <w:p w:rsidR="00D04372" w:rsidRPr="001203BB" w:rsidRDefault="00D04372" w:rsidP="00D04372">
            <w:pPr>
              <w:pStyle w:val="a5"/>
              <w:spacing w:after="0" w:line="240" w:lineRule="auto"/>
              <w:ind w:left="394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612654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- топ- Алып ғаламшарлар</w:t>
            </w:r>
          </w:p>
          <w:p w:rsidR="00D04372" w:rsidRPr="001203BB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Тіршілік белгілері бар ғаламшар.     </w:t>
            </w:r>
            <w:r w:rsidRPr="001203B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Сатурн   </w:t>
            </w:r>
            <w:r w:rsidRPr="001203BB">
              <w:rPr>
                <w:rFonts w:ascii="Times New Roman" w:eastAsia="Times New Roman" w:hAnsi="Times New Roman" w:cs="Times New Roman"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 wp14:anchorId="06122C03" wp14:editId="022F2EB5">
                  <wp:extent cx="372661" cy="232913"/>
                  <wp:effectExtent l="0" t="0" r="8890" b="0"/>
                  <wp:docPr id="10" name="Рисунок 10" descr="https://lh6.googleusercontent.com/rOF6v1QuouIW3m6nEVkYFeqYaLje09c6NSDHJyGFGAsd8lqq5u9u39IxERobiew52GNJAJR7bPByQGbALsAxuxGHBkq8cvGdn7rVQqmQqvXqraM9cvwJvjRBe0U1nDql4qBFw_2Y94sngu7tx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6.googleusercontent.com/rOF6v1QuouIW3m6nEVkYFeqYaLje09c6NSDHJyGFGAsd8lqq5u9u39IxERobiew52GNJAJR7bPByQGbALsAxuxGHBkq8cvGdn7rVQqmQqvXqraM9cvwJvjRBe0U1nDql4qBFw_2Y94sngu7tx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34" cy="23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372" w:rsidRPr="001203BB" w:rsidRDefault="00D04372" w:rsidP="00D04372">
            <w:pPr>
              <w:spacing w:after="150" w:line="240" w:lineRule="auto"/>
              <w:ind w:left="73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Күн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жүйесіндегі ең үлкен ғаламшар.</w:t>
            </w:r>
            <w:r w:rsidRPr="001203B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Шолпан 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   </w:t>
            </w:r>
            <w:r w:rsidRPr="001203BB">
              <w:rPr>
                <w:rFonts w:ascii="Times New Roman" w:eastAsia="Times New Roman" w:hAnsi="Times New Roman" w:cs="Times New Roman"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 wp14:anchorId="671F9165" wp14:editId="4119C003">
                  <wp:extent cx="315299" cy="232913"/>
                  <wp:effectExtent l="0" t="0" r="8890" b="0"/>
                  <wp:docPr id="11" name="Рисунок 11" descr="https://lh4.googleusercontent.com/Zw0ENL8MPYX8-n44lmEOX018QUfsIdCaZ3Fl6BPB185kAzt4cbLOtfXZvCbxoDujaT9pUIrMga6ikQxkVPQrfGDPFEIlmMukQT9ntbrZqhIl-JrTMFDBgr6WDVs-XqtaMuvCpkTNdAIe4uBps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4.googleusercontent.com/Zw0ENL8MPYX8-n44lmEOX018QUfsIdCaZ3Fl6BPB185kAzt4cbLOtfXZvCbxoDujaT9pUIrMga6ikQxkVPQrfGDPFEIlmMukQT9ntbrZqhIl-JrTMFDBgr6WDVs-XqtaMuvCpkTNdAIe4uBps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72" cy="23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             </w:t>
            </w:r>
          </w:p>
          <w:p w:rsidR="00D04372" w:rsidRPr="001203BB" w:rsidRDefault="00D04372" w:rsidP="00D04372">
            <w:pPr>
              <w:spacing w:after="150" w:line="240" w:lineRule="auto"/>
              <w:ind w:left="73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Жарқырауық с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ақиналары бар ғалмашар</w:t>
            </w:r>
            <w:r w:rsidRPr="001203B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Юпитер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 xml:space="preserve">   </w:t>
            </w:r>
            <w:r w:rsidRPr="001203BB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 wp14:anchorId="13E80849" wp14:editId="4792A027">
                  <wp:extent cx="259421" cy="250167"/>
                  <wp:effectExtent l="0" t="0" r="7620" b="0"/>
                  <wp:docPr id="12" name="Рисунок 12" descr="https://lh4.googleusercontent.com/aHnLLSuNsEqZkIYa93dZDj6UsWeOiZyeP7rBYO0BwDsIvLp4Y3IqXwb6lxL8st84UZJSK-AULXakOHblUrY1h7b-2x1GV1TTF8u0LaAmLjzPpg_YKcPlvruHFg8YuPq8TvZ4lnGVekvm9akJ1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4.googleusercontent.com/aHnLLSuNsEqZkIYa93dZDj6UsWeOiZyeP7rBYO0BwDsIvLp4Y3IqXwb6lxL8st84UZJSK-AULXakOHblUrY1h7b-2x1GV1TTF8u0LaAmLjzPpg_YKcPlvruHFg8YuPq8TvZ4lnGVekvm9akJ1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84" cy="25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372" w:rsidRPr="001203BB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 Ең жеңіл ғаламшар.</w:t>
            </w:r>
            <w:r w:rsidRPr="001203B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Меркурий  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 </w:t>
            </w:r>
            <w:r w:rsidRPr="001203BB">
              <w:rPr>
                <w:rFonts w:ascii="Times New Roman" w:eastAsia="Times New Roman" w:hAnsi="Times New Roman" w:cs="Times New Roman"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 wp14:anchorId="5F16C485" wp14:editId="077DFFAE">
                  <wp:extent cx="368332" cy="267419"/>
                  <wp:effectExtent l="0" t="0" r="0" b="0"/>
                  <wp:docPr id="13" name="Рисунок 13" descr="https://lh3.googleusercontent.com/Qp38FGAgO42FeokBC9Bnid2qHcR1aQxC2bDDpDmcOLCkmcTmoAXAapqGQ-mHSqBht1uCWgaHyOYMLvpWoCX2A3Ya4G3Iaa5RktqClT83C_--ZqQuTXeaxOz1W8hOxIniJu1PbtVnQ_T8wVqPR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3.googleusercontent.com/Qp38FGAgO42FeokBC9Bnid2qHcR1aQxC2bDDpDmcOLCkmcTmoAXAapqGQ-mHSqBht1uCWgaHyOYMLvpWoCX2A3Ya4G3Iaa5RktqClT83C_--ZqQuTXeaxOz1W8hOxIniJu1PbtVnQ_T8wVqPR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2" cy="26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372" w:rsidRPr="001203BB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 Таңғы «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жарық жұлдыз» атанған ғаламшар.</w:t>
            </w:r>
            <w:r w:rsidRPr="001203B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Жер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   </w:t>
            </w:r>
            <w:r w:rsidRPr="001203BB">
              <w:rPr>
                <w:rFonts w:ascii="Times New Roman" w:eastAsia="Times New Roman" w:hAnsi="Times New Roman" w:cs="Times New Roman"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 wp14:anchorId="07C67621" wp14:editId="63AE8124">
                  <wp:extent cx="276963" cy="241540"/>
                  <wp:effectExtent l="0" t="0" r="8890" b="6350"/>
                  <wp:docPr id="14" name="Рисунок 14" descr="https://lh5.googleusercontent.com/D3shLs7WzzkQcrBXWV6RCnILGYvm0NBLsupdLyzVzf3bkxNK1_eKFjrh0ym8VgUE0VI7C_nx3VSy8qjNiyERcH8oRVG7xuynT6VM7dpTnPuZxq-JLeFW7NUF8l7fAP9TLrnNePYcIE-qthw2i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5.googleusercontent.com/D3shLs7WzzkQcrBXWV6RCnILGYvm0NBLsupdLyzVzf3bkxNK1_eKFjrh0ym8VgUE0VI7C_nx3VSy8qjNiyERcH8oRVG7xuynT6VM7dpTnPuZxq-JLeFW7NUF8l7fAP9TLrnNePYcIE-qthw2i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13" cy="24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  </w:t>
            </w:r>
          </w:p>
          <w:p w:rsidR="00D04372" w:rsidRPr="001203BB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 «Қызыл ғаламшар».</w:t>
            </w:r>
            <w:r w:rsidRPr="001203B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Марс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  </w:t>
            </w:r>
            <w:r w:rsidRPr="001203BB">
              <w:rPr>
                <w:rFonts w:ascii="Times New Roman" w:eastAsia="Times New Roman" w:hAnsi="Times New Roman" w:cs="Times New Roman"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 wp14:anchorId="389D21EA" wp14:editId="7F2ACDB1">
                  <wp:extent cx="313217" cy="276046"/>
                  <wp:effectExtent l="0" t="0" r="0" b="0"/>
                  <wp:docPr id="15" name="Рисунок 15" descr="https://lh5.googleusercontent.com/mQ-m2L5rqVeSA4UtEXagefmtPXZCkRIykD8KcWuCTnSNVcBrB71tjWcxoFXFxXJF9CrGtmu_gzRVi8dbe6KV7hRokmOBcgYSGri3CDayuRuftsaAKapuyr6ChLpHOKvI4l0MSQElT_ge_RIGe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5.googleusercontent.com/mQ-m2L5rqVeSA4UtEXagefmtPXZCkRIykD8KcWuCTnSNVcBrB71tjWcxoFXFxXJF9CrGtmu_gzRVi8dbe6KV7hRokmOBcgYSGri3CDayuRuftsaAKapuyr6ChLpHOKvI4l0MSQElT_ge_RIGe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75" cy="27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372" w:rsidRPr="002F05EA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 Неп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тунның сыңары атанған ғаламшар.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 xml:space="preserve">       </w:t>
            </w:r>
            <w:r w:rsidRPr="001203B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Уран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  </w:t>
            </w:r>
            <w:r w:rsidRPr="00525F93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28220EA4" wp14:editId="3D986F7D">
                  <wp:extent cx="258048" cy="172528"/>
                  <wp:effectExtent l="0" t="0" r="8890" b="0"/>
                  <wp:docPr id="16" name="Рисунок 16" descr="https://lh5.googleusercontent.com/l_Spo21Oc9UT-E9MXoRP37NRkRuxKaC-qD9HRQv_WOd9_hiUgT-CCMiw3iy3BX33WtqHcg4_Q9JSCSZwK0AV-iYCAFZ7NrxY2wu6S84dq9w0iQxEnoW6NhzGad0OWh8GCN8OWlzEz0toEm0a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5.googleusercontent.com/l_Spo21Oc9UT-E9MXoRP37NRkRuxKaC-qD9HRQv_WOd9_hiUgT-CCMiw3iy3BX33WtqHcg4_Q9JSCSZwK0AV-iYCAFZ7NrxY2wu6S84dq9w0iQxEnoW6NhzGad0OWh8GCN8OWlzEz0toEm0a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73" cy="18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372" w:rsidRPr="001203BB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 Күннен ең 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алыс 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қашықта орналасқан ғаламшар.</w:t>
            </w:r>
            <w:r w:rsidRPr="001203B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 xml:space="preserve"> Н</w:t>
            </w:r>
            <w:r w:rsidRPr="002F05EA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епту</w:t>
            </w:r>
            <w:r w:rsidRPr="002F05EA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н</w:t>
            </w:r>
            <w:r w:rsidRPr="002F05EA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lang w:val="kk-KZ" w:eastAsia="ru-RU"/>
              </w:rPr>
              <w:t xml:space="preserve"> </w:t>
            </w:r>
            <w:r w:rsidRPr="001203BB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 wp14:anchorId="1BF9D3F2" wp14:editId="5A44B3F8">
                  <wp:extent cx="304819" cy="241539"/>
                  <wp:effectExtent l="0" t="0" r="0" b="6350"/>
                  <wp:docPr id="17" name="Рисунок 17" descr="https://lh4.googleusercontent.com/SYTZVjP9dpsdJ5f2T4lRqr1f00Ct58KGVDPcGoyzJxiQnIyAOHEod6TKCt6IEMfDcHW3AE75NV43ObplCzZehvNuix-Rp46hI7F4UoCMFTC-LL2rJI0fmUf-0IqIpr25UZktQ6tFwHJS3cOmg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4.googleusercontent.com/SYTZVjP9dpsdJ5f2T4lRqr1f00Ct58KGVDPcGoyzJxiQnIyAOHEod6TKCt6IEMfDcHW3AE75NV43ObplCzZehvNuix-Rp46hI7F4UoCMFTC-LL2rJI0fmUf-0IqIpr25UZktQ6tFwHJS3cOmg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49" cy="24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372" w:rsidRPr="001203BB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 xml:space="preserve">   </w:t>
            </w:r>
          </w:p>
          <w:p w:rsidR="00D04372" w:rsidRPr="00110D58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val="kk-KZ" w:eastAsia="ru-RU"/>
              </w:rPr>
              <w:t xml:space="preserve">   </w:t>
            </w:r>
            <w:r w:rsidRPr="00110D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val="kk-KZ" w:eastAsia="ru-RU"/>
              </w:rPr>
              <w:t>Дескриптор:</w:t>
            </w: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  <w:t xml:space="preserve"> -</w:t>
            </w:r>
            <w:r w:rsidRPr="001203BB"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  <w:t>Әр ғаламшардың сипа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  <w:t>ттамасын табады,айтады, дәптерде     сәйкестендіреді</w:t>
            </w:r>
          </w:p>
          <w:p w:rsidR="00D04372" w:rsidRPr="00D04372" w:rsidRDefault="00D04372" w:rsidP="00D04372">
            <w:pPr>
              <w:pStyle w:val="a5"/>
              <w:spacing w:after="0" w:line="240" w:lineRule="auto"/>
              <w:ind w:left="394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(Жұлдыздардың, Жердің көңіл-күйі)</w:t>
            </w:r>
          </w:p>
          <w:p w:rsidR="00D04372" w:rsidRPr="00110D58" w:rsidRDefault="00D04372" w:rsidP="00D04372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Тақтамен жұмыс.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«</w:t>
            </w:r>
            <w:r w:rsidRPr="001203BB">
              <w:rPr>
                <w:rFonts w:ascii="Times New Roman" w:eastAsia="Calibri" w:hAnsi="Times New Roman" w:cs="Times New Roman"/>
                <w:bCs/>
                <w:kern w:val="24"/>
                <w:lang w:val="kk-KZ"/>
              </w:rPr>
              <w:t>Ғаламшарды Күн жүйесіндегі реттік нөмірімен сәйкестендіріп, ретін анықта</w:t>
            </w:r>
            <w:r w:rsidRPr="001203BB">
              <w:rPr>
                <w:rFonts w:ascii="Times New Roman" w:eastAsia="Times New Roman" w:hAnsi="Times New Roman" w:cs="Times New Roman"/>
                <w:lang w:val="kk-KZ" w:eastAsia="ru-RU"/>
              </w:rPr>
              <w:t>» ойыны</w:t>
            </w:r>
          </w:p>
          <w:p w:rsidR="00D04372" w:rsidRPr="00110D58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 xml:space="preserve">    </w:t>
            </w:r>
            <w:r w:rsidRPr="00110D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val="kk-KZ" w:eastAsia="ru-RU"/>
              </w:rPr>
              <w:t>Дескриптор:</w:t>
            </w:r>
          </w:p>
          <w:p w:rsidR="00D04372" w:rsidRPr="00110D58" w:rsidRDefault="00D04372" w:rsidP="00D04372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</w:pPr>
            <w:r w:rsidRPr="00110D58"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  <w:t xml:space="preserve">   - Ғаламшарларды ажырата алады</w:t>
            </w:r>
          </w:p>
          <w:p w:rsidR="00D04372" w:rsidRPr="00110D58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</w:pPr>
            <w:r w:rsidRPr="00110D58"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  <w:t xml:space="preserve">    - Ғаламшар атауын сәйкес сипаттамасымен қосады.</w:t>
            </w:r>
          </w:p>
          <w:p w:rsidR="00D04372" w:rsidRPr="00110D58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</w:pPr>
            <w:r w:rsidRPr="00110D58"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  <w:t xml:space="preserve">    - Тапсырманы меңзер сызығымен қосады</w:t>
            </w: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kk-KZ" w:eastAsia="ru-RU"/>
              </w:rPr>
            </w:pPr>
            <w:r w:rsidRPr="00110D58">
              <w:rPr>
                <w:rFonts w:ascii="Times New Roman" w:eastAsia="Times New Roman" w:hAnsi="Times New Roman" w:cs="Times New Roman"/>
                <w:i/>
                <w:color w:val="000000"/>
                <w:lang w:val="kk-KZ" w:eastAsia="ru-RU"/>
              </w:rPr>
              <w:t xml:space="preserve">.  </w:t>
            </w:r>
            <w:r w:rsidRPr="00110D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lang w:val="kk-KZ" w:eastAsia="ru-RU"/>
              </w:rPr>
              <w:t xml:space="preserve">- </w:t>
            </w:r>
            <w:r w:rsidRPr="00110D58">
              <w:rPr>
                <w:rFonts w:ascii="Times New Roman" w:eastAsia="Times New Roman" w:hAnsi="Times New Roman" w:cs="Times New Roman"/>
                <w:i/>
                <w:lang w:val="kk-KZ" w:eastAsia="ru-RU"/>
              </w:rPr>
              <w:t>Ғаламшарлардың  ретін анықтайды, қайталайды</w:t>
            </w: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val="kk-KZ" w:eastAsia="ru-RU"/>
              </w:rPr>
              <w:t>Бекіту</w:t>
            </w:r>
          </w:p>
          <w:p w:rsidR="00D04372" w:rsidRPr="00F335E6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val="kk-KZ" w:eastAsia="ru-RU"/>
              </w:rPr>
              <w:t>Бағалау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04372" w:rsidRPr="0087471A" w:rsidRDefault="00D04372" w:rsidP="00D04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>Бейнеролик</w:t>
            </w:r>
          </w:p>
          <w:p w:rsidR="00D04372" w:rsidRPr="0087471A" w:rsidRDefault="00D04372" w:rsidP="00D04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8B90EC2" wp14:editId="0E77DDE7">
                  <wp:extent cx="227337" cy="181154"/>
                  <wp:effectExtent l="0" t="0" r="1270" b="9525"/>
                  <wp:docPr id="18" name="Рисунок 18" descr="https://lh6.googleusercontent.com/i0dYvfAAqJLa1ZnTYk_XfAbZ0D_Wc1szpTjRtPYgqkw9Rtceh5MhP04GAtn2W32bwtFPQZiCHs-3O2tfoOFu6gP7gfG1EG8jlXnz5s2kgQ8SvL5U75VuRkZJ1MWKMkOQba2IJvXFh7pDy4Qi3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6.googleusercontent.com/i0dYvfAAqJLa1ZnTYk_XfAbZ0D_Wc1szpTjRtPYgqkw9Rtceh5MhP04GAtn2W32bwtFPQZiCHs-3O2tfoOFu6gP7gfG1EG8jlXnz5s2kgQ8SvL5U75VuRkZJ1MWKMkOQba2IJvXFh7pDy4Qi3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5" t="1" r="-1" b="2922"/>
                          <a:stretch/>
                        </pic:blipFill>
                        <pic:spPr bwMode="auto">
                          <a:xfrm>
                            <a:off x="0" y="0"/>
                            <a:ext cx="229675" cy="183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4372" w:rsidRPr="00525F93" w:rsidRDefault="00D04372" w:rsidP="00D0437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25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Нептун</w:t>
            </w:r>
          </w:p>
          <w:p w:rsidR="00D04372" w:rsidRPr="00525F93" w:rsidRDefault="00D04372" w:rsidP="00D04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25F93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2788ADF4" wp14:editId="4186249C">
                  <wp:extent cx="258048" cy="172528"/>
                  <wp:effectExtent l="0" t="0" r="8890" b="0"/>
                  <wp:docPr id="19" name="Рисунок 19" descr="https://lh5.googleusercontent.com/l_Spo21Oc9UT-E9MXoRP37NRkRuxKaC-qD9HRQv_WOd9_hiUgT-CCMiw3iy3BX33WtqHcg4_Q9JSCSZwK0AV-iYCAFZ7NrxY2wu6S84dq9w0iQxEnoW6NhzGad0OWh8GCN8OWlzEz0toEm0a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5.googleusercontent.com/l_Spo21Oc9UT-E9MXoRP37NRkRuxKaC-qD9HRQv_WOd9_hiUgT-CCMiw3iy3BX33WtqHcg4_Q9JSCSZwK0AV-iYCAFZ7NrxY2wu6S84dq9w0iQxEnoW6NhzGad0OWh8GCN8OWlzEz0toEm0a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73" cy="18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372" w:rsidRPr="00525F93" w:rsidRDefault="00D04372" w:rsidP="00D0437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525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Уран</w:t>
            </w:r>
          </w:p>
          <w:p w:rsidR="00D04372" w:rsidRPr="00525F93" w:rsidRDefault="00D04372" w:rsidP="00D04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25F93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52374CA3" wp14:editId="2E83EC7F">
                  <wp:extent cx="434770" cy="207034"/>
                  <wp:effectExtent l="0" t="0" r="3810" b="2540"/>
                  <wp:docPr id="20" name="Рисунок 20" descr="https://lh6.googleusercontent.com/0RswsuTglDWwTkUYvcKE_ZyEqXs93N1GKZbvjEvo3WqhZWI-ZN3KVd55bGl83-28yFAPNCdikgmktOJakP12KDgAJ1v1AzuDIw8x_h7qiEDHJOk_A8WLy5W35rSkuYPAqh0jJEOF9ShLl12Us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h6.googleusercontent.com/0RswsuTglDWwTkUYvcKE_ZyEqXs93N1GKZbvjEvo3WqhZWI-ZN3KVd55bGl83-28yFAPNCdikgmktOJakP12KDgAJ1v1AzuDIw8x_h7qiEDHJOk_A8WLy5W35rSkuYPAqh0jJEOF9ShLl12Us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881" cy="21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372" w:rsidRPr="00525F93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525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kk-KZ" w:eastAsia="ru-RU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kk-KZ" w:eastAsia="ru-RU"/>
              </w:rPr>
              <w:t xml:space="preserve">     </w:t>
            </w:r>
            <w:r w:rsidRPr="00525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Сатурн</w:t>
            </w:r>
          </w:p>
          <w:p w:rsidR="00D04372" w:rsidRPr="00525F93" w:rsidRDefault="00D04372" w:rsidP="00D0437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525F9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16149177" wp14:editId="2E1D4717">
                  <wp:extent cx="284671" cy="207034"/>
                  <wp:effectExtent l="0" t="0" r="1270" b="2540"/>
                  <wp:docPr id="21" name="Рисунок 21" descr="https://lh4.googleusercontent.com/aHnLLSuNsEqZkIYa93dZDj6UsWeOiZyeP7rBYO0BwDsIvLp4Y3IqXwb6lxL8st84UZJSK-AULXakOHblUrY1h7b-2x1GV1TTF8u0LaAmLjzPpg_YKcPlvruHFg8YuPq8TvZ4lnGVekvm9akJ1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4.googleusercontent.com/aHnLLSuNsEqZkIYa93dZDj6UsWeOiZyeP7rBYO0BwDsIvLp4Y3IqXwb6lxL8st84UZJSK-AULXakOHblUrY1h7b-2x1GV1TTF8u0LaAmLjzPpg_YKcPlvruHFg8YuPq8TvZ4lnGVekvm9akJ1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18" cy="21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372" w:rsidRPr="00525F93" w:rsidRDefault="00D04372" w:rsidP="00D0437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kk-KZ" w:eastAsia="ru-RU"/>
              </w:rPr>
            </w:pPr>
            <w:r w:rsidRPr="00525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Юпитер</w:t>
            </w:r>
          </w:p>
          <w:p w:rsidR="00D04372" w:rsidRPr="00525F93" w:rsidRDefault="00D04372" w:rsidP="00D04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25F93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343D146C" wp14:editId="26454F9F">
                  <wp:extent cx="202219" cy="181154"/>
                  <wp:effectExtent l="0" t="0" r="7620" b="0"/>
                  <wp:docPr id="22" name="Рисунок 22" descr="https://lh6.googleusercontent.com/UWpTY0tr96PtX-5Uis4iE3IFdu-LMBcI9kIBBnGV77tjdja2qUYViHqIVjYCFRuL59Q4IO38Zolr9WbO5leiGFmLU8f3e2D0hq4BecRdu_t_xBdgTjtbjh9bwMO3xJK8fqprilbQcPGUJF4-_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lh6.googleusercontent.com/UWpTY0tr96PtX-5Uis4iE3IFdu-LMBcI9kIBBnGV77tjdja2qUYViHqIVjYCFRuL59Q4IO38Zolr9WbO5leiGFmLU8f3e2D0hq4BecRdu_t_xBdgTjtbjh9bwMO3xJK8fqprilbQcPGUJF4-_Q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3"/>
                          <a:stretch/>
                        </pic:blipFill>
                        <pic:spPr bwMode="auto">
                          <a:xfrm>
                            <a:off x="0" y="0"/>
                            <a:ext cx="203466" cy="18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4372" w:rsidRPr="00525F93" w:rsidRDefault="00D04372" w:rsidP="00D0437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25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Марс</w:t>
            </w:r>
          </w:p>
          <w:p w:rsidR="00D04372" w:rsidRPr="00525F93" w:rsidRDefault="00D04372" w:rsidP="00D04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25F93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4C0C5F2D" wp14:editId="11AC2814">
                  <wp:extent cx="204878" cy="182114"/>
                  <wp:effectExtent l="0" t="0" r="5080" b="8890"/>
                  <wp:docPr id="23" name="Рисунок 23" descr="https://lh6.googleusercontent.com/W_ME3HnMCry8x7itKBLArjtgk4d5bkEQ3YrLKmV1pKDsZC2-H6MsUPhw-6SlbhaUZLOM5I6PnQ_P1jMEudjBxujHSNFYtDHbkAX3yptXNmS2l6LRSfTHJqJC-8bTHlOMnaTsVVrygk0X2W-Q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6.googleusercontent.com/W_ME3HnMCry8x7itKBLArjtgk4d5bkEQ3YrLKmV1pKDsZC2-H6MsUPhw-6SlbhaUZLOM5I6PnQ_P1jMEudjBxujHSNFYtDHbkAX3yptXNmS2l6LRSfTHJqJC-8bTHlOMnaTsVVrygk0X2W-Q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08" cy="190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372" w:rsidRPr="00525F93" w:rsidRDefault="00D04372" w:rsidP="00D0437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25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Жер</w:t>
            </w:r>
            <w:proofErr w:type="spellEnd"/>
          </w:p>
          <w:p w:rsidR="00D04372" w:rsidRPr="00525F93" w:rsidRDefault="00D04372" w:rsidP="00D04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25F93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148A3BDE" wp14:editId="16277AC2">
                  <wp:extent cx="207034" cy="198444"/>
                  <wp:effectExtent l="0" t="0" r="2540" b="0"/>
                  <wp:docPr id="24" name="Рисунок 24" descr="https://lh6.googleusercontent.com/QGYr3T9AfoX4x_AR2YzFkuMeLv7bNIt-asikcCAEmm15R8U1KY2as4lF6a2pk8tvKsJhX-U9K3puuIyyrQ-H7snp3NptDhlGFDSADnNFkgspYS7xvg1FHv7q47eAtV8Dt3oFLjwdPNRLWc4MD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lh6.googleusercontent.com/QGYr3T9AfoX4x_AR2YzFkuMeLv7bNIt-asikcCAEmm15R8U1KY2as4lF6a2pk8tvKsJhX-U9K3puuIyyrQ-H7snp3NptDhlGFDSADnNFkgspYS7xvg1FHv7q47eAtV8Dt3oFLjwdPNRLWc4MD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99" r="11228"/>
                          <a:stretch/>
                        </pic:blipFill>
                        <pic:spPr bwMode="auto">
                          <a:xfrm>
                            <a:off x="0" y="0"/>
                            <a:ext cx="214619" cy="20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4372" w:rsidRPr="00525F93" w:rsidRDefault="00D04372" w:rsidP="00D0437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25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Шолпан</w:t>
            </w:r>
            <w:proofErr w:type="spellEnd"/>
          </w:p>
          <w:p w:rsidR="00D04372" w:rsidRPr="00525F93" w:rsidRDefault="00D04372" w:rsidP="00D04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25F93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039D266B" wp14:editId="3ED7845A">
                  <wp:extent cx="204345" cy="207034"/>
                  <wp:effectExtent l="0" t="0" r="5715" b="2540"/>
                  <wp:docPr id="25" name="Рисунок 25" descr="https://lh3.googleusercontent.com/UvdUjYAaiNyyYCqSX8W9XjmcZGOq_UIwAiBjtcL1KQvUSz2FldEc6vO7uzbks3I_5HdvPWOk8LvPeRRuzmnja4s7wMslt2FTVntrOQM9jTaAHXUh33-ukqnzpdz-4XEFGRm5S2EDmVYpiuPZ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h3.googleusercontent.com/UvdUjYAaiNyyYCqSX8W9XjmcZGOq_UIwAiBjtcL1KQvUSz2FldEc6vO7uzbks3I_5HdvPWOk8LvPeRRuzmnja4s7wMslt2FTVntrOQM9jTaAHXUh33-ukqnzpdz-4XEFGRm5S2EDmVYpiuPZ2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0" r="11656"/>
                          <a:stretch/>
                        </pic:blipFill>
                        <pic:spPr bwMode="auto">
                          <a:xfrm>
                            <a:off x="0" y="0"/>
                            <a:ext cx="209430" cy="21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4372" w:rsidRPr="00525F93" w:rsidRDefault="00D04372" w:rsidP="00D0437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25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Меркурий</w:t>
            </w:r>
          </w:p>
          <w:p w:rsidR="00D04372" w:rsidRDefault="00D04372" w:rsidP="00D04372">
            <w:pPr>
              <w:spacing w:after="0" w:line="240" w:lineRule="auto"/>
              <w:ind w:left="-7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Default="00D04372" w:rsidP="00D04372">
            <w:pPr>
              <w:spacing w:after="0" w:line="240" w:lineRule="auto"/>
              <w:ind w:left="-7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Default="00D04372" w:rsidP="00D04372">
            <w:pPr>
              <w:spacing w:after="0" w:line="240" w:lineRule="auto"/>
              <w:ind w:left="-7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 </w:t>
            </w: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          Оқулық</w:t>
            </w: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        Ишара:  қол</w:t>
            </w: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          дәптер</w:t>
            </w: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          Оқулық</w:t>
            </w: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        </w:t>
            </w:r>
            <w:r w:rsidRPr="0087471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CFD5459" wp14:editId="4D99CA80">
                  <wp:extent cx="942615" cy="707366"/>
                  <wp:effectExtent l="0" t="0" r="0" b="0"/>
                  <wp:docPr id="26" name="Рисунок 26" descr="https://go1.imgsmail.ru/imgpreview?key=1b02e85eb469990b&amp;mb=imgdb_preview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go1.imgsmail.ru/imgpreview?key=1b02e85eb469990b&amp;mb=imgdb_preview_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633" cy="72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7471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FFA6732" wp14:editId="6455A2B5">
                  <wp:extent cx="957532" cy="750498"/>
                  <wp:effectExtent l="0" t="0" r="0" b="0"/>
                  <wp:docPr id="27" name="Рисунок 27" descr="http://boombob.ru/img/picture/Oct/13/e3ed94af2dce11360d1bb98286b7ace8/mini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oombob.ru/img/picture/Oct/13/e3ed94af2dce11360d1bb98286b7ace8/mini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917" cy="768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   </w:t>
            </w: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         </w:t>
            </w:r>
            <w:r w:rsidRPr="0087471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 wp14:anchorId="444FE6C6" wp14:editId="48551EC8">
                  <wp:extent cx="612475" cy="456189"/>
                  <wp:effectExtent l="0" t="0" r="0" b="1270"/>
                  <wp:docPr id="28" name="Рисунок 28" descr="https://lh5.googleusercontent.com/D3shLs7WzzkQcrBXWV6RCnILGYvm0NBLsupdLyzVzf3bkxNK1_eKFjrh0ym8VgUE0VI7C_nx3VSy8qjNiyERcH8oRVG7xuynT6VM7dpTnPuZxq-JLeFW7NUF8l7fAP9TLrnNePYcIE-qthw2i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5.googleusercontent.com/D3shLs7WzzkQcrBXWV6RCnILGYvm0NBLsupdLyzVzf3bkxNK1_eKFjrh0ym8VgUE0VI7C_nx3VSy8qjNiyERcH8oRVG7xuynT6VM7dpTnPuZxq-JLeFW7NUF8l7fAP9TLrnNePYcIE-qthw2i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234" cy="465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372" w:rsidRPr="00361FC3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Default="00D04372" w:rsidP="00D04372">
            <w:pPr>
              <w:spacing w:after="0" w:line="240" w:lineRule="auto"/>
              <w:ind w:left="-720"/>
              <w:jc w:val="center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Инт     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 </w:t>
            </w:r>
            <w:r w:rsidRPr="001203BB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Интербелсенді тақта, инт    интернет ресурстары,</w:t>
            </w:r>
          </w:p>
          <w:p w:rsidR="00D04372" w:rsidRPr="007F47FC" w:rsidRDefault="00D04372" w:rsidP="00D04372">
            <w:pPr>
              <w:spacing w:after="0" w:line="240" w:lineRule="auto"/>
              <w:ind w:left="-720"/>
              <w:jc w:val="center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lang w:val="kk-KZ" w:eastAsia="ru-RU"/>
              </w:rPr>
            </w:pPr>
          </w:p>
          <w:p w:rsidR="00D04372" w:rsidRDefault="00D04372" w:rsidP="00D04372">
            <w:pPr>
              <w:spacing w:after="0" w:line="240" w:lineRule="auto"/>
              <w:ind w:left="-7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  </w:t>
            </w:r>
          </w:p>
          <w:p w:rsidR="00D04372" w:rsidRDefault="00D04372" w:rsidP="00D04372">
            <w:pPr>
              <w:spacing w:after="0" w:line="240" w:lineRule="auto"/>
              <w:ind w:left="-7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 Ишара:  қол</w:t>
            </w:r>
          </w:p>
          <w:p w:rsidR="00D04372" w:rsidRDefault="00D04372" w:rsidP="00D04372">
            <w:pPr>
              <w:spacing w:after="0" w:line="240" w:lineRule="auto"/>
              <w:ind w:left="-7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Default="00D04372" w:rsidP="00D04372">
            <w:pPr>
              <w:spacing w:after="0" w:line="240" w:lineRule="auto"/>
              <w:ind w:left="-7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P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Pr="00F335E6" w:rsidRDefault="00D04372" w:rsidP="00D04372">
            <w:pPr>
              <w:spacing w:after="0" w:line="240" w:lineRule="auto"/>
              <w:ind w:left="-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  </w:t>
            </w:r>
          </w:p>
        </w:tc>
      </w:tr>
      <w:tr w:rsidR="00D04372" w:rsidRPr="00110D58" w:rsidTr="00D04372">
        <w:trPr>
          <w:trHeight w:val="454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      </w:t>
            </w:r>
            <w:proofErr w:type="spellStart"/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Сабақтың</w:t>
            </w:r>
            <w:proofErr w:type="spellEnd"/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соңы</w:t>
            </w:r>
            <w:proofErr w:type="spellEnd"/>
          </w:p>
          <w:p w:rsidR="00D04372" w:rsidRPr="0087471A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47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9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372" w:rsidRPr="00110D58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  </w:t>
            </w:r>
            <w:proofErr w:type="spellStart"/>
            <w:r w:rsidRPr="008747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Кері</w:t>
            </w:r>
            <w:proofErr w:type="spellEnd"/>
            <w:r w:rsidRPr="008747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747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байланыс</w:t>
            </w:r>
            <w:proofErr w:type="spellEnd"/>
            <w:r w:rsidRPr="008747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 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Табыс шеңберлері</w:t>
            </w:r>
            <w:r w:rsidRPr="008747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 әдісі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372" w:rsidRPr="00110D58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</w:tc>
      </w:tr>
      <w:tr w:rsidR="00D04372" w:rsidRPr="00B53B1A" w:rsidTr="00D04372">
        <w:trPr>
          <w:trHeight w:val="7947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372" w:rsidRPr="00D04372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D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Саралау - оқушыларға қалай   көбірек қолдау   көрсетуді   жоспарлайсыз? Қабілеті жоғары  оқушыларға қандай міндет қоюды   жоспарлап  отырасыз?</w:t>
            </w:r>
          </w:p>
          <w:p w:rsidR="00D04372" w:rsidRPr="00D04372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D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Барлық оқушыларға тапсырма тәсілі сыни ойлауға жетелеу, себебі қажеттіліктеріне қарай жетелеу нәтижесін береді деп ойлаймын</w:t>
            </w:r>
          </w:p>
          <w:p w:rsidR="00D04372" w:rsidRPr="00D04372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D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Көптеген оқушыларға</w:t>
            </w:r>
          </w:p>
          <w:p w:rsidR="00D04372" w:rsidRPr="00D04372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D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диалог және қолдау көрсету тәсілі қолдану барысында сөзбен қолдау көрсету және ынталандыру да маңызы рөл атқарады     </w:t>
            </w:r>
          </w:p>
          <w:p w:rsidR="00D04372" w:rsidRPr="00D04372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D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Кейбір оқушыларға қарқын тәсілі қолдану барысында кейбір оқушылар басқаларына қарағанда жылдам жұмыс істейді, көп  күш жұмсауды  талап ететін оқушылар үшін қолдануға болады</w:t>
            </w:r>
          </w:p>
        </w:tc>
        <w:tc>
          <w:tcPr>
            <w:tcW w:w="609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372" w:rsidRPr="00D04372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D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Бағалау  - оқушылардың материалдың меңгеру деңгейін қалай тексеруді  жоспарлайсыз?</w:t>
            </w:r>
          </w:p>
          <w:p w:rsidR="00D04372" w:rsidRPr="00D04372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D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Қ/б: «Аспанның көңіл – күйі» әдісі</w:t>
            </w:r>
          </w:p>
          <w:p w:rsidR="00D04372" w:rsidRPr="00E51F99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D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  </w:t>
            </w:r>
          </w:p>
          <w:p w:rsidR="00D04372" w:rsidRPr="005771F4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7471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4FBA6D6" wp14:editId="553C3802">
                  <wp:extent cx="621102" cy="645690"/>
                  <wp:effectExtent l="0" t="0" r="7620" b="2540"/>
                  <wp:docPr id="29" name="Рисунок 29" descr="http://i10.fotocdn.net/s21/205/public_pin_m/324/2533049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10.fotocdn.net/s21/205/public_pin_m/324/2533049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840" cy="650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471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23D7D85" wp14:editId="0C051429">
                  <wp:extent cx="836763" cy="627932"/>
                  <wp:effectExtent l="0" t="0" r="1905" b="1270"/>
                  <wp:docPr id="30" name="Рисунок 30" descr="https://go1.imgsmail.ru/imgpreview?key=1b02e85eb469990b&amp;mb=imgdb_preview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go1.imgsmail.ru/imgpreview?key=1b02e85eb469990b&amp;mb=imgdb_preview_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645" cy="640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471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 wp14:anchorId="39E32F41" wp14:editId="5B98B096">
                  <wp:extent cx="664234" cy="494741"/>
                  <wp:effectExtent l="0" t="0" r="2540" b="635"/>
                  <wp:docPr id="31" name="Рисунок 31" descr="https://lh5.googleusercontent.com/D3shLs7WzzkQcrBXWV6RCnILGYvm0NBLsupdLyzVzf3bkxNK1_eKFjrh0ym8VgUE0VI7C_nx3VSy8qjNiyERcH8oRVG7xuynT6VM7dpTnPuZxq-JLeFW7NUF8l7fAP9TLrnNePYcIE-qthw2i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5.googleusercontent.com/D3shLs7WzzkQcrBXWV6RCnILGYvm0NBLsupdLyzVzf3bkxNK1_eKFjrh0ym8VgUE0VI7C_nx3VSy8qjNiyERcH8oRVG7xuynT6VM7dpTnPuZxq-JLeFW7NUF8l7fAP9TLrnNePYcIE-qthw2i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071" cy="505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372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D04372" w:rsidRP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D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 </w:t>
            </w:r>
          </w:p>
          <w:p w:rsidR="00D04372" w:rsidRPr="00D04372" w:rsidRDefault="00D04372" w:rsidP="00D04372">
            <w:pPr>
              <w:spacing w:after="15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D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Қ/Б: «Құбылмалы ауа- райы» әдісі</w:t>
            </w:r>
          </w:p>
          <w:p w:rsidR="00D04372" w:rsidRPr="00D04372" w:rsidRDefault="00D04372" w:rsidP="00D04372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D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   </w:t>
            </w:r>
            <w:r w:rsidRPr="0087471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BBB4F33" wp14:editId="2BDA0FCD">
                  <wp:extent cx="767751" cy="868390"/>
                  <wp:effectExtent l="0" t="0" r="0" b="8255"/>
                  <wp:docPr id="32" name="Рисунок 32" descr="https://go4.imgsmail.ru/imgpreview?key=65306918acd6a416&amp;mb=imgdb_preview_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go4.imgsmail.ru/imgpreview?key=65306918acd6a416&amp;mb=imgdb_preview_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705" cy="87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kk-KZ" w:eastAsia="ru-RU"/>
              </w:rPr>
              <w:t xml:space="preserve">         </w:t>
            </w:r>
            <w:r w:rsidRPr="0087471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79CEEC2" wp14:editId="0A8066AA">
                  <wp:extent cx="974197" cy="819510"/>
                  <wp:effectExtent l="0" t="0" r="0" b="0"/>
                  <wp:docPr id="33" name="Рисунок 33" descr="https://go1.imgsmail.ru/imgpreview?key=6f296143542d05e5&amp;mb=imgdb_preview_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go1.imgsmail.ru/imgpreview?key=6f296143542d05e5&amp;mb=imgdb_preview_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512" cy="82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471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AEF4798" wp14:editId="489A8921">
                  <wp:extent cx="1550295" cy="956441"/>
                  <wp:effectExtent l="0" t="0" r="0" b="0"/>
                  <wp:docPr id="34" name="Рисунок 34" descr="http://local.com.ua/forum/uploads/profile/photo-26688.jpg?_r=1376470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local.com.ua/forum/uploads/profile/photo-26688.jpg?_r=1376470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375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372" w:rsidRPr="00D04372" w:rsidRDefault="00D04372" w:rsidP="00D04372">
            <w:pPr>
              <w:spacing w:after="15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D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К/б: «Жұлдыздардың көңіл – күйі» әдісі</w:t>
            </w:r>
          </w:p>
          <w:p w:rsidR="00D04372" w:rsidRP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7471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B8B9B04" wp14:editId="65C6D519">
                  <wp:extent cx="995334" cy="578069"/>
                  <wp:effectExtent l="0" t="0" r="0" b="0"/>
                  <wp:docPr id="35" name="Рисунок 35" descr="https://go1.imgsmail.ru/imgpreview?key=1b02e85eb469990b&amp;mb=imgdb_preview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go1.imgsmail.ru/imgpreview?key=1b02e85eb469990b&amp;mb=imgdb_preview_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577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471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7EA089C" wp14:editId="08590B10">
                  <wp:extent cx="998483" cy="620110"/>
                  <wp:effectExtent l="0" t="0" r="0" b="8890"/>
                  <wp:docPr id="36" name="Рисунок 36" descr="http://miss-katy.com/wp-content/uploads/2016/12/Multiki-dlya-samyh-malenkih-Malysh-i-Krasnaya-Zvezda-750x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miss-katy.com/wp-content/uploads/2016/12/Multiki-dlya-samyh-malenkih-Malysh-i-Krasnaya-Zvezda-750x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61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   </w:t>
            </w:r>
          </w:p>
          <w:p w:rsidR="00D04372" w:rsidRPr="00D04372" w:rsidRDefault="00D04372" w:rsidP="00D04372">
            <w:pPr>
              <w:spacing w:after="15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D043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Қ/б: «Планеталар жүйесі» әдісі</w:t>
            </w:r>
          </w:p>
          <w:p w:rsidR="00D04372" w:rsidRPr="00D04372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7471A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B0A15BD" wp14:editId="2CF0E4F4">
                  <wp:extent cx="747339" cy="431321"/>
                  <wp:effectExtent l="0" t="0" r="0" b="6985"/>
                  <wp:docPr id="37" name="Рисунок 37" descr="https://lh5.googleusercontent.com/dO5MxGkc9ifvff8-HX8hn_bIVnoQQUVETAtzMBS3ERzLDD4av59bjImzGPkA8bMQI0WSHmf2Ofbyf647T5jy5Q66GwSTy4VD4lhoyvUsXr5A5IR3Aa2o5w8hLeKx41oK_hyoeWKmc4CxtmsvF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lh5.googleusercontent.com/dO5MxGkc9ifvff8-HX8hn_bIVnoQQUVETAtzMBS3ERzLDD4av59bjImzGPkA8bMQI0WSHmf2Ofbyf647T5jy5Q66GwSTy4VD4lhoyvUsXr5A5IR3Aa2o5w8hLeKx41oK_hyoeWKmc4Cxtmsv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894" cy="435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3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    </w:t>
            </w:r>
            <w:r w:rsidRPr="0087471A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08C30B2" wp14:editId="0D34DE28">
                  <wp:extent cx="522563" cy="465827"/>
                  <wp:effectExtent l="0" t="0" r="0" b="0"/>
                  <wp:docPr id="38" name="Рисунок 38" descr="https://lh3.googleusercontent.com/o09kbxrgZnBTE3SS9xOjtLLVkVE5oNHEyAKOZUDinwLHCHNLc9seYy49Y3O9rVQEsXBJWp4RtsCNIuvdNtfCg9Fs9qBHdpTB7g_jpkPSSu-nftpksuDNHb0yKcTqktIRTvReaVhILNcZlPUaN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lh3.googleusercontent.com/o09kbxrgZnBTE3SS9xOjtLLVkVE5oNHEyAKOZUDinwLHCHNLc9seYy49Y3O9rVQEsXBJWp4RtsCNIuvdNtfCg9Fs9qBHdpTB7g_jpkPSSu-nftpksuDNHb0yKcTqktIRTvReaVhILNcZlPUaN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31" cy="470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37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     </w:t>
            </w:r>
            <w:r w:rsidRPr="0087471A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03B4E91" wp14:editId="3E41E6B2">
                  <wp:extent cx="699469" cy="448573"/>
                  <wp:effectExtent l="0" t="0" r="5715" b="8890"/>
                  <wp:docPr id="39" name="Рисунок 39" descr="https://lh4.googleusercontent.com/rDO4jPYEMfTcB2F64F2vGnASIzNems8LghqZvzM_jG_FIDK2efExeJ1S_AhdVjKmtHsxLgVBtmL6GejKxCFUuNKinQjYZFz4hqWXhMBqC5sEGGyM0CUZFUgPfy-6LjwdsJNhLaRcMy_UJd3Xq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lh4.googleusercontent.com/rDO4jPYEMfTcB2F64F2vGnASIzNems8LghqZvzM_jG_FIDK2efExeJ1S_AhdVjKmtHsxLgVBtmL6GejKxCFUuNKinQjYZFz4hqWXhMBqC5sEGGyM0CUZFUgPfy-6LjwdsJNhLaRcMy_UJd3Xq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206" cy="45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372" w:rsidRPr="006A2FB0" w:rsidRDefault="00D04372" w:rsidP="00D04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proofErr w:type="spellStart"/>
            <w:r w:rsidRPr="008747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Кері</w:t>
            </w:r>
            <w:proofErr w:type="spellEnd"/>
            <w:r w:rsidRPr="008747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747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байланыс</w:t>
            </w:r>
            <w:proofErr w:type="spellEnd"/>
            <w:r w:rsidRPr="008747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 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 xml:space="preserve"> Табыс шеңберлері</w:t>
            </w:r>
            <w:r w:rsidRPr="008747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372" w:rsidRPr="00361FC3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361F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Денсаулық  және  қауіпсіздік  техникасының  сақталуы.</w:t>
            </w:r>
          </w:p>
          <w:p w:rsidR="00D04372" w:rsidRPr="00361FC3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361F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 </w:t>
            </w:r>
          </w:p>
          <w:p w:rsidR="00D04372" w:rsidRPr="00CC5238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CC52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Партаға дұрыс отыруы, сергіту сәті кезіндегі кауіпсіздік ережесін сақтау</w:t>
            </w:r>
          </w:p>
          <w:p w:rsidR="00D04372" w:rsidRPr="00CC5238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CC52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 </w:t>
            </w:r>
          </w:p>
          <w:p w:rsidR="00D04372" w:rsidRPr="00CC5238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CC52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 </w:t>
            </w:r>
          </w:p>
          <w:p w:rsidR="00D04372" w:rsidRPr="00CC5238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CC52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 </w:t>
            </w:r>
          </w:p>
          <w:p w:rsidR="00D04372" w:rsidRPr="00CC5238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CC52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 </w:t>
            </w:r>
          </w:p>
          <w:p w:rsidR="00D04372" w:rsidRPr="00CC5238" w:rsidRDefault="00D04372" w:rsidP="00D0437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CC52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 </w:t>
            </w:r>
          </w:p>
        </w:tc>
      </w:tr>
      <w:tr w:rsidR="00D04372" w:rsidRPr="006A2FB0" w:rsidTr="00D04372">
        <w:tc>
          <w:tcPr>
            <w:tcW w:w="8513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04372" w:rsidRPr="00CC5238" w:rsidRDefault="00D04372" w:rsidP="00D04372">
            <w:pPr>
              <w:spacing w:after="0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Рефлексия</w:t>
            </w:r>
          </w:p>
          <w:p w:rsidR="00D04372" w:rsidRPr="00387A19" w:rsidRDefault="00D04372" w:rsidP="00D04372">
            <w:pPr>
              <w:spacing w:after="0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Сабақ / оқу мақсаттары шынайы ма? Шынайы болды</w:t>
            </w:r>
          </w:p>
          <w:p w:rsidR="00D04372" w:rsidRPr="00387A19" w:rsidRDefault="00D04372" w:rsidP="00D04372">
            <w:pPr>
              <w:spacing w:after="0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Бүгін оқушылар не білді? Жұрнақ пен жалғаудың не екенін сөздерден ажырата біледі.</w:t>
            </w:r>
          </w:p>
          <w:p w:rsidR="00D04372" w:rsidRPr="00387A19" w:rsidRDefault="00D04372" w:rsidP="00D04372">
            <w:pPr>
              <w:spacing w:after="0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Сыныптағы ахуал қандай болды? көңілді</w:t>
            </w:r>
          </w:p>
          <w:p w:rsidR="00D04372" w:rsidRPr="00387A19" w:rsidRDefault="00D04372" w:rsidP="00D04372">
            <w:pPr>
              <w:spacing w:after="0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Мен жоспарлаған саралау шаралары тиімді болды ма? Оқушылар жақсы дайындалған</w:t>
            </w:r>
          </w:p>
          <w:p w:rsidR="00D04372" w:rsidRPr="00387A19" w:rsidRDefault="00D04372" w:rsidP="00D04372">
            <w:pPr>
              <w:spacing w:after="0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Мен берілген уақыт ішінде үлгердім бе? Уақытты дұрыс пайдалануға тырысам.</w:t>
            </w:r>
          </w:p>
          <w:p w:rsidR="00D04372" w:rsidRPr="00387A19" w:rsidRDefault="00D04372" w:rsidP="00D04372">
            <w:pPr>
              <w:spacing w:after="0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Қорытынды бағамдау</w:t>
            </w:r>
          </w:p>
          <w:p w:rsidR="00D04372" w:rsidRPr="00387A19" w:rsidRDefault="00D04372" w:rsidP="00D04372">
            <w:pPr>
              <w:spacing w:after="0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Қандай екі нəрсе табысты болды (оқытуды да, оқуды да ескеріңіз)?</w:t>
            </w:r>
          </w:p>
          <w:p w:rsidR="00D04372" w:rsidRPr="00387A19" w:rsidRDefault="00D04372" w:rsidP="00D04372">
            <w:pPr>
              <w:spacing w:after="0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1:Оқушылардың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тақырыпты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жақсы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меңгеру</w:t>
            </w:r>
            <w:proofErr w:type="gram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</w:t>
            </w:r>
            <w:proofErr w:type="spellEnd"/>
          </w:p>
          <w:p w:rsidR="00D04372" w:rsidRPr="00387A19" w:rsidRDefault="00D04372" w:rsidP="00D04372">
            <w:pPr>
              <w:spacing w:after="0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2: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Оқушылардың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тапсырмаларды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жақсы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орындап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қызығуы</w:t>
            </w:r>
            <w:proofErr w:type="spellEnd"/>
          </w:p>
          <w:p w:rsidR="00D04372" w:rsidRPr="00387A19" w:rsidRDefault="00D04372" w:rsidP="00D04372">
            <w:pPr>
              <w:spacing w:after="0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Қандай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екі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нəрсе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сабақты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жақсарта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алды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оқытуды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да, </w:t>
            </w:r>
            <w:proofErr w:type="spellStart"/>
            <w:proofErr w:type="gram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қуды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ескеріңіз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)?</w:t>
            </w:r>
          </w:p>
          <w:p w:rsidR="00D04372" w:rsidRPr="00387A19" w:rsidRDefault="00D04372" w:rsidP="00D04372">
            <w:pPr>
              <w:spacing w:after="0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1:Оқушылардың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ікір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айтуы</w:t>
            </w:r>
            <w:proofErr w:type="spellEnd"/>
          </w:p>
          <w:p w:rsidR="00D04372" w:rsidRPr="00387A19" w:rsidRDefault="00D04372" w:rsidP="00D04372">
            <w:pPr>
              <w:spacing w:after="0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2: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Сабақта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сұрақтарға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жауап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бері</w:t>
            </w:r>
            <w:proofErr w:type="gram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тақырыпты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меңгергені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04372" w:rsidRPr="00387A19" w:rsidRDefault="00D04372" w:rsidP="00D04372">
            <w:pPr>
              <w:spacing w:after="150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Төмендегі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бос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ұяшыққа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сабақ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туралы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өз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ікіріңізді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жазыңыз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04372" w:rsidRPr="00387A19" w:rsidRDefault="00D04372" w:rsidP="00D04372">
            <w:pPr>
              <w:spacing w:after="150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ұяшықтағы</w:t>
            </w:r>
            <w:proofErr w:type="spellEnd"/>
            <w:proofErr w:type="gram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іздің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сабағыңыздың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тақырыбына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сəйкес</w:t>
            </w:r>
            <w:proofErr w:type="spellEnd"/>
          </w:p>
          <w:p w:rsidR="00D04372" w:rsidRPr="00387A19" w:rsidRDefault="00D04372" w:rsidP="00D04372">
            <w:pPr>
              <w:spacing w:after="150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келетін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сұрақ</w:t>
            </w:r>
            <w:proofErr w:type="gram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</w:t>
            </w:r>
            <w:proofErr w:type="gram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ға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жауап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беріңіз</w:t>
            </w:r>
            <w:proofErr w:type="spellEnd"/>
            <w:r w:rsidRPr="00387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04372" w:rsidRPr="00387A19" w:rsidRDefault="00D04372" w:rsidP="00D04372">
            <w:pPr>
              <w:spacing w:after="202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87A1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</w:p>
          <w:p w:rsidR="00D04372" w:rsidRPr="006A2FB0" w:rsidRDefault="00D04372" w:rsidP="00D04372">
            <w:pPr>
              <w:spacing w:after="202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</w:p>
        </w:tc>
      </w:tr>
    </w:tbl>
    <w:p w:rsidR="008A1564" w:rsidRDefault="008A1564">
      <w:pPr>
        <w:rPr>
          <w:lang w:val="kk-KZ"/>
        </w:rPr>
      </w:pPr>
    </w:p>
    <w:p w:rsidR="00561663" w:rsidRDefault="00561663">
      <w:pPr>
        <w:rPr>
          <w:lang w:val="kk-KZ"/>
        </w:rPr>
      </w:pPr>
    </w:p>
    <w:p w:rsidR="00561663" w:rsidRDefault="00561663">
      <w:pPr>
        <w:rPr>
          <w:lang w:val="kk-KZ"/>
        </w:rPr>
      </w:pPr>
    </w:p>
    <w:p w:rsidR="00561663" w:rsidRDefault="0056166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7BCA76E3" wp14:editId="213FE4FE">
            <wp:extent cx="5288280" cy="3992880"/>
            <wp:effectExtent l="0" t="0" r="7620" b="7620"/>
            <wp:docPr id="40" name="Рисунок 40" descr="C:\Users\user\AppData\Local\Microsoft\Windows\INetCache\Content.Word\IMG-2020022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INetCache\Content.Word\IMG-20200225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37" b="27233"/>
                    <a:stretch/>
                  </pic:blipFill>
                  <pic:spPr bwMode="auto">
                    <a:xfrm>
                      <a:off x="0" y="0"/>
                      <a:ext cx="5298858" cy="400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663" w:rsidRDefault="0056166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029F240B" wp14:editId="2E366EF9">
            <wp:extent cx="5283327" cy="4084320"/>
            <wp:effectExtent l="0" t="0" r="0" b="0"/>
            <wp:docPr id="41" name="Рисунок 41" descr="C:\Users\user\AppData\Local\Microsoft\Windows\INetCache\Content.Word\IMG-2020022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IMG-20200225-WA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24" r="5314" b="16304"/>
                    <a:stretch/>
                  </pic:blipFill>
                  <pic:spPr bwMode="auto">
                    <a:xfrm>
                      <a:off x="0" y="0"/>
                      <a:ext cx="5295858" cy="409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663" w:rsidRDefault="0056166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BE67259" wp14:editId="32BD9C32">
            <wp:extent cx="3352800" cy="4064000"/>
            <wp:effectExtent l="0" t="0" r="0" b="0"/>
            <wp:docPr id="42" name="Рисунок 42" descr="C:\Users\user\AppData\Local\Microsoft\Windows\INetCache\Content.Word\IMG-2020022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IMG-20200225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49"/>
                    <a:stretch/>
                  </pic:blipFill>
                  <pic:spPr bwMode="auto">
                    <a:xfrm>
                      <a:off x="0" y="0"/>
                      <a:ext cx="3356991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663" w:rsidRDefault="00561663">
      <w:pPr>
        <w:rPr>
          <w:lang w:val="kk-KZ"/>
        </w:rPr>
      </w:pPr>
    </w:p>
    <w:p w:rsidR="00561663" w:rsidRDefault="00561663">
      <w:pPr>
        <w:rPr>
          <w:lang w:val="kk-KZ"/>
        </w:rPr>
      </w:pPr>
      <w:r>
        <w:rPr>
          <w:lang w:val="kk-KZ"/>
        </w:rPr>
        <w:t xml:space="preserve">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643CD87E" wp14:editId="0D4A5290">
            <wp:extent cx="3611880" cy="4328160"/>
            <wp:effectExtent l="0" t="0" r="7620" b="0"/>
            <wp:docPr id="43" name="Рисунок 43" descr="C:\Users\user\AppData\Local\Microsoft\Windows\INetCache\Content.Word\IMG-2020022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IMG-20200225-WA003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401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663" w:rsidRDefault="00561663">
      <w:pPr>
        <w:rPr>
          <w:lang w:val="kk-KZ"/>
        </w:rPr>
      </w:pPr>
    </w:p>
    <w:p w:rsidR="00022909" w:rsidRPr="00022909" w:rsidRDefault="00022909">
      <w:pPr>
        <w:rPr>
          <w:rFonts w:ascii="Calibri" w:eastAsia="Calibri" w:hAnsi="Calibri" w:cs="Times New Roman"/>
          <w:lang w:val="kk-KZ"/>
        </w:rPr>
      </w:pPr>
      <w:r>
        <w:rPr>
          <w:rFonts w:ascii="Calibri" w:eastAsia="Calibri" w:hAnsi="Calibri" w:cs="Times New Roman"/>
          <w:noProof/>
          <w:lang w:val="kk-KZ" w:eastAsia="ru-RU"/>
        </w:rPr>
        <w:lastRenderedPageBreak/>
        <w:t xml:space="preserve"> </w:t>
      </w:r>
      <w:r w:rsidRPr="0002290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31640B6" wp14:editId="47BD6799">
            <wp:extent cx="1325880" cy="1447800"/>
            <wp:effectExtent l="0" t="0" r="7620" b="0"/>
            <wp:docPr id="45" name="Рисунок 35" descr="Описание: C:\Users\user\AppData\Local\Microsoft\Windows\INetCache\Content.Word\IMG-2020022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C:\Users\user\AppData\Local\Microsoft\Windows\INetCache\Content.Word\IMG-20200225-WA005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val="kk-KZ" w:eastAsia="ru-RU"/>
        </w:rPr>
        <w:t xml:space="preserve"> </w:t>
      </w:r>
      <w:r w:rsidRPr="0002290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83C3E7C" wp14:editId="4A35F616">
            <wp:extent cx="1706880" cy="1508760"/>
            <wp:effectExtent l="0" t="0" r="7620" b="0"/>
            <wp:docPr id="46" name="Рисунок 46" descr="Описание: C:\Users\user\AppData\Local\Microsoft\Windows\INetCache\Content.Word\IMG-2020022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C:\Users\user\AppData\Local\Microsoft\Windows\INetCache\Content.Word\IMG-20200225-WA004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23" r="5315" b="16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val="kk-KZ" w:eastAsia="ru-RU"/>
        </w:rPr>
        <w:t xml:space="preserve"> </w:t>
      </w:r>
      <w:r w:rsidRPr="0002290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32E7812" wp14:editId="78C1085A">
            <wp:extent cx="1249680" cy="1661946"/>
            <wp:effectExtent l="0" t="0" r="7620" b="0"/>
            <wp:docPr id="47" name="Рисунок 33" descr="Описание: C:\Users\user\AppData\Local\Microsoft\Windows\INetCache\Content.Word\IMG-2020022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C:\Users\user\AppData\Local\Microsoft\Windows\INetCache\Content.Word\IMG-20200225-WA004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66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val="kk-KZ" w:eastAsia="ru-RU"/>
        </w:rPr>
        <w:t xml:space="preserve"> </w:t>
      </w:r>
      <w:r w:rsidRPr="0002290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06A5F48" wp14:editId="2BD606ED">
            <wp:extent cx="1625420" cy="1402080"/>
            <wp:effectExtent l="0" t="0" r="0" b="7620"/>
            <wp:docPr id="48" name="Рисунок 32" descr="Описание: C:\Users\user\AppData\Local\Microsoft\Windows\INetCache\Content.Word\IMG-2020022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C:\Users\user\AppData\Local\Microsoft\Windows\INetCache\Content.Word\IMG-20200225-WA004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42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val="kk-KZ" w:eastAsia="ru-RU"/>
        </w:rPr>
        <w:t xml:space="preserve">   </w:t>
      </w:r>
      <w:r w:rsidRPr="0002290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46A1FCD" wp14:editId="4652ABF4">
            <wp:extent cx="1559137" cy="1325880"/>
            <wp:effectExtent l="0" t="0" r="3175" b="7620"/>
            <wp:docPr id="50" name="Рисунок 30" descr="Описание: C:\Users\user\AppData\Local\Microsoft\Windows\INetCache\Content.Word\IMG-2020022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C:\Users\user\AppData\Local\Microsoft\Windows\INetCache\Content.Word\IMG-20200225-WA004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36" b="27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137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val="kk-KZ" w:eastAsia="ru-RU"/>
        </w:rPr>
        <w:t xml:space="preserve">  </w:t>
      </w:r>
      <w:r w:rsidRPr="0002290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C9B771F" wp14:editId="2335C50B">
            <wp:extent cx="1753309" cy="1391055"/>
            <wp:effectExtent l="0" t="0" r="0" b="0"/>
            <wp:docPr id="51" name="Рисунок 29" descr="Описание: C:\Users\user\AppData\Local\Microsoft\Windows\INetCache\Content.Word\IMG-2020022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C:\Users\user\AppData\Local\Microsoft\Windows\INetCache\Content.Word\IMG-20200225-WA004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9" b="1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311" cy="138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val="kk-KZ" w:eastAsia="ru-RU"/>
        </w:rPr>
        <w:t xml:space="preserve">  </w:t>
      </w:r>
      <w:r w:rsidRPr="0002290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0D4F64F" wp14:editId="64FA2132">
            <wp:extent cx="1225685" cy="1634247"/>
            <wp:effectExtent l="0" t="0" r="0" b="4445"/>
            <wp:docPr id="52" name="Рисунок 28" descr="Описание: C:\Users\user\AppData\Local\Microsoft\Windows\INetCache\Content.Word\IMG-2020022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C:\Users\user\AppData\Local\Microsoft\Windows\INetCache\Content.Word\IMG-20200225-WA004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840" cy="163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val="kk-KZ" w:eastAsia="ru-RU"/>
        </w:rPr>
        <w:t xml:space="preserve"> </w:t>
      </w:r>
      <w:r w:rsidRPr="0002290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AD8559A" wp14:editId="0858D801">
            <wp:extent cx="1692613" cy="1269460"/>
            <wp:effectExtent l="0" t="0" r="3175" b="6985"/>
            <wp:docPr id="53" name="Рисунок 27" descr="Описание: C:\Users\user\AppData\Local\Microsoft\Windows\INetCache\Content.Word\IMG-2020022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C:\Users\user\AppData\Local\Microsoft\Windows\INetCache\Content.Word\IMG-20200225-WA004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704" cy="127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90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36356EF" wp14:editId="250AEDFC">
            <wp:extent cx="1089790" cy="1449421"/>
            <wp:effectExtent l="0" t="0" r="0" b="0"/>
            <wp:docPr id="54" name="Рисунок 26" descr="Описание: C:\Users\user\AppData\Local\Microsoft\Windows\INetCache\Content.Word\IMG-2020022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C:\Users\user\AppData\Local\Microsoft\Windows\INetCache\Content.Word\IMG-20200225-WA004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711" cy="145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val="kk-KZ" w:eastAsia="ru-RU"/>
        </w:rPr>
        <w:t xml:space="preserve"> </w:t>
      </w:r>
      <w:r w:rsidRPr="0002290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F58AA40" wp14:editId="77881A96">
            <wp:extent cx="1605280" cy="1203960"/>
            <wp:effectExtent l="0" t="0" r="0" b="0"/>
            <wp:docPr id="55" name="Рисунок 24" descr="Описание: C:\Users\user\AppData\Local\Microsoft\Windows\INetCache\Content.Word\IMG-2020022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C:\Users\user\AppData\Local\Microsoft\Windows\INetCache\Content.Word\IMG-20200225-WA003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val="kk-KZ" w:eastAsia="ru-RU"/>
        </w:rPr>
        <w:t xml:space="preserve"> </w:t>
      </w:r>
      <w:r w:rsidRPr="0002290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B70D551" wp14:editId="72B462C2">
            <wp:extent cx="1187620" cy="1575881"/>
            <wp:effectExtent l="0" t="0" r="0" b="5715"/>
            <wp:docPr id="56" name="Рисунок 23" descr="Описание: C:\Users\user\AppData\Local\Microsoft\Windows\INetCache\Content.Word\IMG-2020022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C:\Users\user\AppData\Local\Microsoft\Windows\INetCache\Content.Word\IMG-20200225-WA003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402" cy="158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90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D3DA09E" wp14:editId="104795DB">
            <wp:extent cx="1420574" cy="1070043"/>
            <wp:effectExtent l="0" t="0" r="8255" b="0"/>
            <wp:docPr id="57" name="Рисунок 22" descr="Описание: C:\Users\user\AppData\Local\Microsoft\Windows\INetCache\Content.Word\IMG-2020022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C:\Users\user\AppData\Local\Microsoft\Windows\INetCache\Content.Word\IMG-20200225-WA003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828" cy="106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val="kk-KZ" w:eastAsia="ru-RU"/>
        </w:rPr>
        <w:t xml:space="preserve"> </w:t>
      </w:r>
      <w:r w:rsidRPr="0002290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54CBED6" wp14:editId="0C41EE23">
            <wp:extent cx="963039" cy="1284052"/>
            <wp:effectExtent l="0" t="0" r="8890" b="0"/>
            <wp:docPr id="58" name="Рисунок 21" descr="Описание: C:\Users\user\AppData\Local\Microsoft\Windows\INetCache\Content.Word\IMG-2020022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C:\Users\user\AppData\Local\Microsoft\Windows\INetCache\Content.Word\IMG-20200225-WA003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607" cy="128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val="kk-KZ" w:eastAsia="ru-RU"/>
        </w:rPr>
        <w:t xml:space="preserve"> </w:t>
      </w:r>
      <w:r w:rsidRPr="0002290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85978C0" wp14:editId="7B7A34E3">
            <wp:extent cx="1118680" cy="1495763"/>
            <wp:effectExtent l="0" t="0" r="5715" b="0"/>
            <wp:docPr id="59" name="Рисунок 20" descr="Описание: C:\Users\user\AppData\Local\Microsoft\Windows\INetCache\Content.Word\IMG-2020022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C:\Users\user\AppData\Local\Microsoft\Windows\INetCache\Content.Word\IMG-20200225-WA003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168" cy="150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90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A4BF230" wp14:editId="6E96C984">
            <wp:extent cx="1468877" cy="1101658"/>
            <wp:effectExtent l="0" t="0" r="0" b="3810"/>
            <wp:docPr id="60" name="Рисунок 19" descr="Описание: C:\Users\user\AppData\Local\Microsoft\Windows\INetCache\Content.Word\IMG-2020022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C:\Users\user\AppData\Local\Microsoft\Windows\INetCache\Content.Word\IMG-20200225-WA003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794" cy="11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val="kk-KZ" w:eastAsia="ru-RU"/>
        </w:rPr>
        <w:t xml:space="preserve">  </w:t>
      </w:r>
      <w:r w:rsidRPr="0002290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6334750" wp14:editId="5843A319">
            <wp:extent cx="1079771" cy="1435606"/>
            <wp:effectExtent l="0" t="0" r="6350" b="0"/>
            <wp:docPr id="62" name="Рисунок 17" descr="Описание: C:\Users\user\AppData\Local\Microsoft\Windows\INetCache\Content.Word\IMG-2020022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C:\Users\user\AppData\Local\Microsoft\Windows\INetCache\Content.Word\IMG-20200225-WA003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540" cy="143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val="kk-KZ" w:eastAsia="ru-RU"/>
        </w:rPr>
        <w:t xml:space="preserve"> </w:t>
      </w:r>
      <w:r w:rsidRPr="0002290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5D4EA86" wp14:editId="4435D47F">
            <wp:extent cx="1122776" cy="1488332"/>
            <wp:effectExtent l="0" t="0" r="1270" b="0"/>
            <wp:docPr id="63" name="Рисунок 16" descr="Описание: C:\Users\user\AppData\Local\Microsoft\Windows\INetCache\Content.Word\IMG-2020022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C:\Users\user\AppData\Local\Microsoft\Windows\INetCache\Content.Word\IMG-20200225-WA003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558" cy="148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val="kk-KZ" w:eastAsia="ru-RU"/>
        </w:rPr>
        <w:t xml:space="preserve"> </w:t>
      </w:r>
      <w:r w:rsidRPr="0002290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025E05B" wp14:editId="281CE332">
            <wp:extent cx="1267047" cy="1215957"/>
            <wp:effectExtent l="0" t="0" r="0" b="3810"/>
            <wp:docPr id="64" name="Рисунок 15" descr="Описание: C:\Users\user\AppData\Local\Microsoft\Windows\INetCache\Content.Word\IMG-2020022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C:\Users\user\AppData\Local\Microsoft\Windows\INetCache\Content.Word\IMG-20200225-WA002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973" cy="121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val="kk-KZ" w:eastAsia="ru-RU"/>
        </w:rPr>
        <w:t xml:space="preserve">      </w:t>
      </w:r>
      <w:r w:rsidRPr="0002290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3844CCB" wp14:editId="658302DA">
            <wp:extent cx="1001949" cy="1331859"/>
            <wp:effectExtent l="0" t="0" r="8255" b="1905"/>
            <wp:docPr id="69" name="Рисунок 10" descr="Описание: C:\Users\user\AppData\Local\Microsoft\Windows\INetCache\Content.Word\IMG-2020022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user\AppData\Local\Microsoft\Windows\INetCache\Content.Word\IMG-20200225-WA002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601" cy="133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val="kk-KZ" w:eastAsia="ru-RU"/>
        </w:rPr>
        <w:t xml:space="preserve">   </w:t>
      </w:r>
      <w:r w:rsidRPr="0002290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81AB9F1" wp14:editId="545C04E7">
            <wp:extent cx="959796" cy="1284051"/>
            <wp:effectExtent l="0" t="0" r="0" b="0"/>
            <wp:docPr id="73" name="Рисунок 2" descr="Описание: C:\Users\user\AppData\Local\Microsoft\Windows\INetCache\Content.Word\IMG-20200225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user\AppData\Local\Microsoft\Windows\INetCache\Content.Word\IMG-20200225-WA005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415" cy="12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val="kk-KZ" w:eastAsia="ru-RU"/>
        </w:rPr>
        <w:t xml:space="preserve"> </w:t>
      </w:r>
    </w:p>
    <w:sectPr w:rsidR="00022909" w:rsidRPr="00022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76AC2"/>
    <w:multiLevelType w:val="hybridMultilevel"/>
    <w:tmpl w:val="96DCDDB0"/>
    <w:lvl w:ilvl="0" w:tplc="799CB992">
      <w:start w:val="3"/>
      <w:numFmt w:val="bullet"/>
      <w:lvlText w:val=""/>
      <w:lvlJc w:val="left"/>
      <w:pPr>
        <w:ind w:left="39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">
    <w:nsid w:val="37BC71A0"/>
    <w:multiLevelType w:val="hybridMultilevel"/>
    <w:tmpl w:val="882EDFD4"/>
    <w:lvl w:ilvl="0" w:tplc="244A706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B00"/>
    <w:rsid w:val="00022909"/>
    <w:rsid w:val="00561663"/>
    <w:rsid w:val="008A1564"/>
    <w:rsid w:val="00B53B1A"/>
    <w:rsid w:val="00D04372"/>
    <w:rsid w:val="00D96B00"/>
    <w:rsid w:val="00F30BE0"/>
    <w:rsid w:val="00F8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3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37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4372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D0437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3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37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4372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D0437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9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85432-79E3-469F-B352-16122E280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1323</Words>
  <Characters>7546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</cp:revision>
  <dcterms:created xsi:type="dcterms:W3CDTF">2020-03-01T17:49:00Z</dcterms:created>
  <dcterms:modified xsi:type="dcterms:W3CDTF">2020-03-30T15:38:00Z</dcterms:modified>
</cp:coreProperties>
</file>