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val="kk-KZ"/>
        </w:rPr>
      </w:pPr>
      <w:r w:rsidRPr="00204A56"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lang w:val="kk-KZ"/>
        </w:rPr>
        <w:t>№104 жалпы білім беретін мектеп</w:t>
      </w:r>
    </w:p>
    <w:p w:rsidR="00D04372" w:rsidRPr="00094EF6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D04372" w:rsidRPr="00094EF6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C00000"/>
          <w:sz w:val="36"/>
          <w:szCs w:val="36"/>
          <w:lang w:val="kk-KZ"/>
        </w:rPr>
      </w:pP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2060"/>
          <w:sz w:val="52"/>
          <w:szCs w:val="52"/>
          <w:lang w:val="kk-KZ"/>
        </w:rPr>
      </w:pPr>
      <w:r w:rsidRPr="00204A56">
        <w:rPr>
          <w:rFonts w:ascii="Times New Roman" w:eastAsia="Calibri" w:hAnsi="Times New Roman" w:cs="Times New Roman"/>
          <w:b/>
          <w:bCs/>
          <w:i/>
          <w:color w:val="002060"/>
          <w:sz w:val="52"/>
          <w:szCs w:val="52"/>
          <w:lang w:val="kk-KZ"/>
        </w:rPr>
        <w:t>Сабақтың тақырыбы:</w:t>
      </w: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16"/>
          <w:szCs w:val="16"/>
          <w:lang w:val="kk-KZ"/>
        </w:rPr>
      </w:pP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C00000"/>
          <w:sz w:val="52"/>
          <w:szCs w:val="52"/>
          <w:lang w:val="kk-KZ"/>
        </w:rPr>
      </w:pPr>
      <w:r w:rsidRPr="00204A56">
        <w:rPr>
          <w:rFonts w:ascii="Times New Roman" w:eastAsia="Calibri" w:hAnsi="Times New Roman" w:cs="Times New Roman"/>
          <w:b/>
          <w:bCs/>
          <w:i/>
          <w:color w:val="C00000"/>
          <w:sz w:val="52"/>
          <w:szCs w:val="52"/>
          <w:lang w:val="kk-KZ"/>
        </w:rPr>
        <w:t>«Алуан түрлі ғаламшарлар»</w:t>
      </w: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87471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1E71E8B" wp14:editId="5A8B9B74">
            <wp:extent cx="5152701" cy="4038600"/>
            <wp:effectExtent l="0" t="0" r="0" b="0"/>
            <wp:docPr id="1" name="Рисунок 1" descr="http://boombob.ru/img/picture/Oct/13/e3ed94af2dce11360d1bb98286b7ace8/mini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Oct/13/e3ed94af2dce11360d1bb98286b7ace8/mini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114" cy="415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Default="00D04372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2060"/>
          <w:sz w:val="36"/>
          <w:szCs w:val="36"/>
          <w:lang w:val="kk-KZ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  <w:t>Сынып</w:t>
      </w:r>
      <w:r w:rsidRPr="00204A56"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  <w:t>: 2 «В»</w:t>
      </w: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</w:pPr>
      <w:r w:rsidRPr="00204A56"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  <w:t xml:space="preserve">Мұғалімі: Нусипжанова </w:t>
      </w: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</w:pPr>
      <w:r w:rsidRPr="00204A56"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  <w:t>Айжан Серікқызы</w:t>
      </w:r>
    </w:p>
    <w:p w:rsidR="00D04372" w:rsidRPr="00204A56" w:rsidRDefault="00D04372" w:rsidP="00D043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color w:val="002060"/>
          <w:sz w:val="36"/>
          <w:szCs w:val="36"/>
          <w:lang w:val="kk-KZ"/>
        </w:rPr>
      </w:pPr>
    </w:p>
    <w:p w:rsidR="00D04372" w:rsidRDefault="00D04372" w:rsidP="00D04372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04372" w:rsidRDefault="00D04372" w:rsidP="00D04372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04372" w:rsidRPr="00204A56" w:rsidRDefault="00D04372" w:rsidP="00D04372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</w:pPr>
      <w:r w:rsidRPr="00204A56">
        <w:rPr>
          <w:rFonts w:ascii="Times New Roman" w:eastAsia="Calibri" w:hAnsi="Times New Roman" w:cs="Times New Roman"/>
          <w:b/>
          <w:color w:val="002060"/>
          <w:sz w:val="28"/>
          <w:szCs w:val="28"/>
          <w:lang w:val="kk-KZ"/>
        </w:rPr>
        <w:t>Алматы қаласы</w:t>
      </w:r>
    </w:p>
    <w:p w:rsidR="00D04372" w:rsidRDefault="00D04372" w:rsidP="00F80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641FE174" wp14:editId="3619002C">
            <wp:extent cx="3178155" cy="4367719"/>
            <wp:effectExtent l="0" t="0" r="3810" b="0"/>
            <wp:docPr id="2" name="Рисунок 2" descr="C:\Users\user\Desktop\20140528_12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40528_1247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4" r="3509"/>
                    <a:stretch/>
                  </pic:blipFill>
                  <pic:spPr bwMode="auto">
                    <a:xfrm>
                      <a:off x="0" y="0"/>
                      <a:ext cx="3190691" cy="43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30BE0" w:rsidRDefault="00F30BE0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F30BE0" w:rsidRDefault="00F30BE0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F80FCC" w:rsidRDefault="00F80FCC" w:rsidP="00F80F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 xml:space="preserve">              </w:t>
      </w:r>
      <w:r w:rsidR="00F30BE0" w:rsidRPr="00F80FCC">
        <w:rPr>
          <w:rFonts w:ascii="Times New Roman" w:eastAsia="Calibri" w:hAnsi="Times New Roman" w:cs="Times New Roman"/>
          <w:b/>
          <w:bCs/>
          <w:color w:val="0070C0"/>
          <w:sz w:val="36"/>
          <w:szCs w:val="36"/>
          <w:lang w:val="kk-KZ"/>
        </w:rPr>
        <w:t>Өмірлік ұстанымым:</w:t>
      </w:r>
    </w:p>
    <w:p w:rsidR="00F80FCC" w:rsidRPr="00F80FCC" w:rsidRDefault="00F80FCC" w:rsidP="00F80F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70C0"/>
          <w:sz w:val="16"/>
          <w:szCs w:val="16"/>
          <w:lang w:val="kk-KZ"/>
        </w:rPr>
      </w:pPr>
    </w:p>
    <w:p w:rsidR="00F30BE0" w:rsidRPr="00F80FCC" w:rsidRDefault="00F80FCC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              </w:t>
      </w:r>
      <w:r w:rsidR="00F30BE0" w:rsidRPr="00F80FCC"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Сенбе жұрт тұрса да қанша мақтап, </w:t>
      </w:r>
    </w:p>
    <w:p w:rsidR="00F30BE0" w:rsidRPr="00F80FCC" w:rsidRDefault="00F80FCC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              </w:t>
      </w:r>
      <w:r w:rsidR="00F30BE0" w:rsidRPr="00F80FCC"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Әуре етеді, ішіне қулық сақтап. </w:t>
      </w:r>
    </w:p>
    <w:p w:rsidR="00F30BE0" w:rsidRPr="00F80FCC" w:rsidRDefault="00F80FCC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              </w:t>
      </w:r>
      <w:r w:rsidR="00F30BE0" w:rsidRPr="00F80FCC"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Өзіңе сен, өзіңді алып шығар, </w:t>
      </w:r>
    </w:p>
    <w:p w:rsidR="00F30BE0" w:rsidRPr="00F80FCC" w:rsidRDefault="00F80FCC" w:rsidP="00D0437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</w:pPr>
      <w:r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 xml:space="preserve">              </w:t>
      </w:r>
      <w:r w:rsidR="00F30BE0" w:rsidRPr="00F80FCC">
        <w:rPr>
          <w:rFonts w:ascii="Times New Roman" w:eastAsia="Calibri" w:hAnsi="Times New Roman" w:cs="Times New Roman"/>
          <w:b/>
          <w:bCs/>
          <w:i/>
          <w:color w:val="0070C0"/>
          <w:sz w:val="36"/>
          <w:szCs w:val="36"/>
          <w:lang w:val="kk-KZ"/>
        </w:rPr>
        <w:t>Ақылың мен еңбегің екі жақтап.</w:t>
      </w:r>
    </w:p>
    <w:tbl>
      <w:tblPr>
        <w:tblpPr w:leftFromText="181" w:rightFromText="181" w:horzAnchor="margin" w:tblpX="-1243" w:tblpY="392"/>
        <w:tblOverlap w:val="never"/>
        <w:tblW w:w="10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8"/>
        <w:gridCol w:w="425"/>
        <w:gridCol w:w="3686"/>
        <w:gridCol w:w="842"/>
        <w:gridCol w:w="1142"/>
        <w:gridCol w:w="2410"/>
      </w:tblGrid>
      <w:tr w:rsidR="00D04372" w:rsidRPr="006757AA" w:rsidTr="00D04372">
        <w:trPr>
          <w:trHeight w:val="561"/>
        </w:trPr>
        <w:tc>
          <w:tcPr>
            <w:tcW w:w="284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аратылыстану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372" w:rsidRPr="006757AA" w:rsidRDefault="00D04372" w:rsidP="00D04372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Мектеп: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104 жббм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Pr="006757AA" w:rsidRDefault="00D04372" w:rsidP="00D04372">
            <w:pPr>
              <w:ind w:left="117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 ісінің меңгерушісі: ___________</w:t>
            </w:r>
          </w:p>
        </w:tc>
      </w:tr>
      <w:tr w:rsidR="00D04372" w:rsidRPr="00B53B1A" w:rsidTr="00D04372">
        <w:trPr>
          <w:trHeight w:val="561"/>
        </w:trPr>
        <w:tc>
          <w:tcPr>
            <w:tcW w:w="284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Pr="002C392D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D11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Күні: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25.02.2020 ж.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Pr="00D86EE6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Мұғалімнің аты-жөні: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Нусипжанова Айжан Серікқызы</w:t>
            </w:r>
          </w:p>
        </w:tc>
      </w:tr>
      <w:tr w:rsidR="00D04372" w:rsidTr="00D04372">
        <w:trPr>
          <w:trHeight w:val="337"/>
        </w:trPr>
        <w:tc>
          <w:tcPr>
            <w:tcW w:w="2843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A5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Сынып: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«В»</w:t>
            </w:r>
          </w:p>
        </w:tc>
        <w:tc>
          <w:tcPr>
            <w:tcW w:w="4528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0" w:line="240" w:lineRule="auto"/>
              <w:ind w:left="-40" w:firstLine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11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Қатысқандар саны: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23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11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Қатыспағандар саны:</w:t>
            </w:r>
          </w:p>
        </w:tc>
      </w:tr>
      <w:tr w:rsidR="00D04372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6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Ұзақ мерзімді жоспар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</w:p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бөлімі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6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Жер және ғарыш</w:t>
            </w:r>
          </w:p>
        </w:tc>
      </w:tr>
      <w:tr w:rsidR="00D04372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Бағдарлама бөлімшелері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Ғарыш</w:t>
            </w:r>
          </w:p>
        </w:tc>
      </w:tr>
      <w:tr w:rsidR="00D04372" w:rsidRPr="00DB232F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Алуан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түрлі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</w:t>
            </w:r>
            <w:proofErr w:type="spellEnd"/>
          </w:p>
        </w:tc>
      </w:tr>
      <w:tr w:rsidR="00D04372" w:rsidRPr="00DB232F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2.4.2.2–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үйесі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салыстыру</w:t>
            </w:r>
            <w:proofErr w:type="spellEnd"/>
          </w:p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2.1.2.4 – </w:t>
            </w:r>
            <w:proofErr w:type="spellStart"/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құру</w:t>
            </w:r>
            <w:proofErr w:type="spellEnd"/>
          </w:p>
        </w:tc>
      </w:tr>
      <w:tr w:rsidR="00D04372" w:rsidRPr="00DB232F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Барлық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ғаламшарлардың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түсінеді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Көптеген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үйесіндегі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салыстырады.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түсінді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Кейбі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оқушылар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жүйесіндегі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анықтап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салыстырып,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қосады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жұмыстарын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04372" w:rsidRPr="00DB232F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Бағалау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6757AA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үйесі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ғаламшарларын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танып біледі, салыстырады</w:t>
            </w:r>
          </w:p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Бақылау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жүргізудің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жоспарын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құрады</w:t>
            </w:r>
            <w:proofErr w:type="spellEnd"/>
          </w:p>
        </w:tc>
      </w:tr>
      <w:tr w:rsidR="00D04372" w:rsidRPr="00626CB9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F63EB7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63EB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Пәнге тән лексика мен терминология:</w:t>
            </w:r>
            <w:r w:rsidRPr="00F63E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</w:t>
            </w:r>
            <w:r w:rsidRPr="00F6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ер серігі, күн жүйесі,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жер тобы ғаламшарлары, </w:t>
            </w:r>
            <w:r w:rsidRPr="00F6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алып ғаламшарлар, галактика.</w:t>
            </w:r>
          </w:p>
          <w:p w:rsidR="00D04372" w:rsidRPr="00CC523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3E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Жер серігі - ай. Жердің табиғи серігі, өзінен жарық шығармайтын Жерге ең  жақын аспан денесі. Ол жерді эллипстік орбита бойымен (1,02км/сек  жылдамдықпен) айналады. Жер мен Ай арасындағы орташа қашықтық 384500км.</w:t>
            </w:r>
          </w:p>
          <w:p w:rsidR="00D04372" w:rsidRPr="00CC523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 жүйесі - Күннен, оны айнала қозғалатын 8 үлкен планетадан (Меркурий, Шолпан, Жер, Марс, Юпитер, Сатурн, Уран, Нептун) планета серіктерінен, мыңдаған кіші планеталардан (астероидтардан) шамамен 1011кометадан және толып жатқан метеорлық денелерден құралған ғарыштық денелер жүйесі.</w:t>
            </w:r>
          </w:p>
          <w:p w:rsidR="00D04372" w:rsidRPr="002E409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Алып ғаламшарлар-алып планеталардың (Юпитер, Сатурн, Уран, Нептун)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өлшемдері мен массалары үлкен, ал орташа тығыздығы аз (ең азы- Сатурнда 0,7г/cm3). Барлық алып планеталардың құрылымдары ұқсас. Алып планеталар Күннен өте алыс, қашықтықта жатыр. </w:t>
            </w:r>
            <w:r w:rsidRPr="002E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Алып планеталарда қатты беткі қабат жоқ.</w:t>
            </w:r>
          </w:p>
          <w:p w:rsidR="00D04372" w:rsidRPr="00CC523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Галактика – құрамында Күн жүйесі енетін алып аумақты жұлдыздық жүйе. Ол шамамен екі жүз миллирад жұлдыздан, сонда – ақжұлдыз шоғыры мен тобынан, газ бен тозаң тұмандықтарына және жұлдызаралық кеңістікте таралған жеке атомдармен түйіршіктерден құралған.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C52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/</w:t>
            </w:r>
            <w:r w:rsidRPr="00CC52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 xml:space="preserve"> жаз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 xml:space="preserve">ылым </w:t>
            </w:r>
            <w:r w:rsidRPr="00CC523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 xml:space="preserve"> үшін</w:t>
            </w:r>
            <w:r w:rsidRPr="000234B0">
              <w:rPr>
                <w:b/>
                <w:i/>
                <w:lang w:val="kk-KZ"/>
              </w:rPr>
              <w:t xml:space="preserve"> </w:t>
            </w:r>
            <w:r w:rsidRPr="00F63EB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сай келетін тіл стилі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07C5D"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жұптық, топтық, ұжымдық </w:t>
            </w:r>
            <w:r w:rsidRPr="00626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жұмыстағы</w:t>
            </w:r>
            <w:r w:rsidRPr="00626CB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626C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оқушының ой бөлісуі (мұғалім жетелеп отырады)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63EB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>Талқылауға арналған сұрақтар:</w:t>
            </w:r>
            <w:r w:rsidRPr="00F63E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1.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серігіне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proofErr w:type="gram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жатады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2.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Ғаламшарлардың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неше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түрі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бар?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3.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планеталарды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4.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Алып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планеталар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орналасқан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Жетін</w:t>
            </w:r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ші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ғаламшарда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6.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Сегізінші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proofErr w:type="spellEnd"/>
          </w:p>
          <w:p w:rsidR="00D04372" w:rsidRPr="00626CB9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26CB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Ишара: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ым, қол, т.б.</w:t>
            </w:r>
          </w:p>
        </w:tc>
      </w:tr>
      <w:tr w:rsidR="00D04372" w:rsidRPr="00CC5238" w:rsidTr="00D04372">
        <w:trPr>
          <w:trHeight w:val="264"/>
        </w:trPr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B232F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DB2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«Мәңгілік ел» жалпыұлттық идеясының Индустрияландыру инновацияларға негізделген экономикалық өсу тармағындағы Білім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ғылымды біріктіру міндетін іске асыру мақсатында оқушылардың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CC5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лып ғаламшарлар жайлы білуге деген қызығушылықтарын арттыру.</w:t>
            </w:r>
          </w:p>
        </w:tc>
      </w:tr>
      <w:tr w:rsidR="00D04372" w:rsidRPr="00B53B1A" w:rsidTr="00D04372">
        <w:trPr>
          <w:trHeight w:val="284"/>
        </w:trPr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86EE6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proofErr w:type="gramStart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</w:t>
            </w:r>
            <w:proofErr w:type="spellEnd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аралық</w:t>
            </w:r>
            <w:proofErr w:type="spellEnd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6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86EE6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Математика, көркем еңбек</w:t>
            </w:r>
            <w:r w:rsidRPr="00D8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 қазақ тілі, әдебиеттік оқу, ағылшын тілі</w:t>
            </w:r>
          </w:p>
        </w:tc>
      </w:tr>
      <w:tr w:rsidR="00D04372" w:rsidRPr="00B53B1A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және ресурстар</w:t>
            </w:r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Интерактивті тақта, интернет ресурстары, </w:t>
            </w:r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You tube желісінен бейнеролик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, көрнекі-демонстрациялық құралдар, макет, таратпа метериалдар, доптар  </w:t>
            </w:r>
          </w:p>
        </w:tc>
      </w:tr>
      <w:tr w:rsidR="00D04372" w:rsidRPr="002775EE" w:rsidTr="00D04372">
        <w:tc>
          <w:tcPr>
            <w:tcW w:w="28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Бастапқы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</w:p>
        </w:tc>
        <w:tc>
          <w:tcPr>
            <w:tcW w:w="8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</w:t>
            </w:r>
            <w:proofErr w:type="gram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үйесі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ғаламшарлар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</w:p>
        </w:tc>
      </w:tr>
      <w:tr w:rsidR="00D04372" w:rsidRPr="00626CB9" w:rsidTr="00D04372">
        <w:tc>
          <w:tcPr>
            <w:tcW w:w="109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626CB9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D04372" w:rsidRPr="002775EE" w:rsidTr="00D04372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D04372" w:rsidRPr="002775EE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оспарланған</w:t>
            </w:r>
            <w:proofErr w:type="spellEnd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60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626CB9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жоспарланған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жаттығу түрлері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2775EE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7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D04372" w:rsidRPr="005771F4" w:rsidTr="00D04372">
        <w:trPr>
          <w:cantSplit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87471A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Сабақтың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басы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минут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минут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F555C9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Психологиялық ахуал. «4 тілек» әдісі</w:t>
            </w: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Топқа бөлу. </w:t>
            </w:r>
            <w:r w:rsidRPr="001203BB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(аспан денелерін атап, алу арқылы арқылы)</w:t>
            </w: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 – ші топ: күн-солнце-а sun</w:t>
            </w: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 – ші топ: жұлдыз- звезда- а star</w:t>
            </w: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 – ші топ: жер-земля- a land</w:t>
            </w: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  <w:p w:rsidR="00D04372" w:rsidRPr="001203BB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Үй тапсырмасын тексеру. </w:t>
            </w:r>
          </w:p>
          <w:p w:rsidR="00D04372" w:rsidRPr="001203BB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Жұптық жұмыс.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«Зертте» әдісі бойынша ғаламшарлардың аттарын жазады.</w:t>
            </w:r>
          </w:p>
          <w:p w:rsidR="00D04372" w:rsidRPr="001203BB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«Суреттер сөйлейді» әдісі.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Миға шабуыл (ой қозғау) </w:t>
            </w:r>
          </w:p>
          <w:p w:rsidR="00D04372" w:rsidRPr="001203BB" w:rsidRDefault="00D04372" w:rsidP="00D04372">
            <w:pPr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    Әр топқа 8 ғаламшарлардың суреттерін таратып беремін.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ғаламшарларды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топ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бойынша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А3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форматына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кезек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кезекпен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орналастырады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Меркурий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      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Юпитер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Шолпан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         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Сатурн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                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Уран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Марс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       Нептун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>Дескриптор:</w:t>
            </w: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br/>
              <w:t>-  Ғаламшарлардың аттарын жаза біледі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-  Ғаламшарларды орналастыра алады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- Қосымша мәліметтерімен бөліседі</w:t>
            </w: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br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5771F4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880241C" wp14:editId="56F5FE5E">
                  <wp:extent cx="365108" cy="379562"/>
                  <wp:effectExtent l="0" t="0" r="0" b="1905"/>
                  <wp:docPr id="3" name="Рисунок 3" descr="http://i10.fotocdn.net/s21/205/public_pin_m/324/2533049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10.fotocdn.net/s21/205/public_pin_m/324/2533049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74" cy="379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62C3ED4" wp14:editId="5A732D52">
                  <wp:extent cx="505794" cy="379563"/>
                  <wp:effectExtent l="0" t="0" r="8890" b="1905"/>
                  <wp:docPr id="4" name="Рисунок 4" descr="https://go1.imgsmail.ru/imgpreview?key=1b02e85eb469990b&amp;mb=imgdb_preview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o1.imgsmail.ru/imgpreview?key=1b02e85eb469990b&amp;mb=imgdb_preview_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998" cy="38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0F9E889F" wp14:editId="4FEBE978">
                  <wp:extent cx="382198" cy="284672"/>
                  <wp:effectExtent l="0" t="0" r="0" b="1270"/>
                  <wp:docPr id="5" name="Рисунок 5" descr="https://lh5.googleusercontent.com/D3shLs7WzzkQcrBXWV6RCnILGYvm0NBLsupdLyzVzf3bkxNK1_eKFjrh0ym8VgUE0VI7C_nx3VSy8qjNiyERcH8oRVG7xuynT6VM7dpTnPuZxq-JLeFW7NUF8l7fAP9TLrnNePYcIE-qthw2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5.googleusercontent.com/D3shLs7WzzkQcrBXWV6RCnILGYvm0NBLsupdLyzVzf3bkxNK1_eKFjrh0ym8VgUE0VI7C_nx3VSy8qjNiyERcH8oRVG7xuynT6VM7dpTnPuZxq-JLeFW7NUF8l7fAP9TLrnNePYcIE-qthw2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69" cy="288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EA3ECC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kk-KZ" w:eastAsia="ru-RU"/>
              </w:rPr>
            </w:pPr>
          </w:p>
          <w:p w:rsidR="00D04372" w:rsidRPr="00525F93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Таратпа материалдар</w:t>
            </w:r>
          </w:p>
          <w:p w:rsidR="00D04372" w:rsidRPr="00E45C84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 w:eastAsia="ru-RU"/>
              </w:rPr>
              <w:t xml:space="preserve">    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86872CB" wp14:editId="4A089330">
                  <wp:extent cx="1017917" cy="857192"/>
                  <wp:effectExtent l="0" t="0" r="0" b="635"/>
                  <wp:docPr id="6" name="Рисунок 6" descr="brain-76398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rain-76398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893" cy="856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2E320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</w:t>
            </w: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603702E" wp14:editId="0CF36317">
                  <wp:extent cx="1017917" cy="740820"/>
                  <wp:effectExtent l="0" t="0" r="0" b="2540"/>
                  <wp:docPr id="7" name="Рисунок 7" descr="https://static.riafan.ru/uploads/2017/09/01/orig-1504270385ff540f1e456f4089df596c8b2e2c50c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riafan.ru/uploads/2017/09/01/orig-1504270385ff540f1e456f4089df596c8b2e2c50c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961" cy="73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702D1CAE" wp14:editId="0DB22950">
                  <wp:extent cx="1017917" cy="577969"/>
                  <wp:effectExtent l="0" t="0" r="0" b="0"/>
                  <wp:docPr id="8" name="Picture 2" descr="http://i.ytimg.com/vi/vKRWxKO--rc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2" descr="http://i.ytimg.com/vi/vKRWxKO--rc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17" cy="577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</w:t>
            </w:r>
          </w:p>
          <w:p w:rsidR="00D04372" w:rsidRPr="005771F4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Ишара:  қол</w:t>
            </w:r>
          </w:p>
        </w:tc>
      </w:tr>
      <w:tr w:rsidR="00D04372" w:rsidRPr="00F335E6" w:rsidTr="00D04372">
        <w:trPr>
          <w:trHeight w:val="27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3C1FCE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</w:t>
            </w:r>
            <w:r w:rsidRPr="003C1F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Жаңа сабақ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минут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минут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D04372" w:rsidRPr="00F335E6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1203BB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lastRenderedPageBreak/>
              <w:t>Тақырыпқа ену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 "Ғаламшарлар" бейнеролигін тамашалайды.</w:t>
            </w:r>
          </w:p>
          <w:p w:rsidR="00D04372" w:rsidRPr="001203BB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Бейне фильм бойынша бір-біріне сұрақтар қою арқылы сабақтың тақырыбы ашылады.</w:t>
            </w:r>
          </w:p>
          <w:p w:rsidR="00D04372" w:rsidRPr="001203BB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68DBA7A" wp14:editId="6637CF22">
                  <wp:extent cx="3838755" cy="1380226"/>
                  <wp:effectExtent l="0" t="0" r="0" b="0"/>
                  <wp:docPr id="9" name="Рисунок 9" descr="https://static.riafan.ru/uploads/2017/09/01/orig-1504270385ff540f1e456f4089df596c8b2e2c50c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riafan.ru/uploads/2017/09/01/orig-1504270385ff540f1e456f4089df596c8b2e2c50c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4724" cy="1375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Күн жүйесінің ғаламшарлары екіге бөлінеді.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тобы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ғаламшарлар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Меркурий,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Шолпан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</w:t>
            </w:r>
            <w:proofErr w:type="spellEnd"/>
            <w:r w:rsidRPr="001203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Марс.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Алып ғаламшарлар – Юпитер, Сатурн, Уран, Нептун.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Меркурий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ең жеңіл әрі күнге жақын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Шолпан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қызғылт сары дақтары және екі серігі бар ғаламшар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таңға жуық және кешке қарай көрінетін жұлдыз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Марс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тіршілік бегілері бар жалғыз ғаламшар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Юпитер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ең үлкен ғаламшар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Сатурн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сақиналар жүйесі бар  ғаламшар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Уран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негізінен мұздан тұратын, көгілдір түсті ғаламшар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br/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Нептун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- күннен ең алыс орналасқан өте қатты жел болып тұратын ғаламшар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kk-KZ" w:eastAsia="ru-RU"/>
              </w:rPr>
            </w:pP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>Дескриптор:</w:t>
            </w: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br/>
              <w:t>-  Ғаламшарлардың  топтарға бөлінетінін біледі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-  Әр топқа қандай ғаламшарлар жататынын анықтайды</w:t>
            </w: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br/>
              <w:t>-  Ғаламшар туралы түсінік алып, ажырата береді</w:t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kk-KZ" w:eastAsia="ru-RU"/>
              </w:rPr>
            </w:pPr>
          </w:p>
          <w:p w:rsidR="00D04372" w:rsidRPr="002D32EC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Оқулықпен жұмыс.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Дәптермен жұмыс.</w:t>
            </w:r>
          </w:p>
          <w:p w:rsidR="00D04372" w:rsidRPr="002D32EC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126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1-топ-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«Қатесін тап» әдісі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. </w:t>
            </w:r>
            <w:r w:rsidRPr="002D32E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Дәптердегі 1-тапсырманы орындайды</w:t>
            </w:r>
          </w:p>
          <w:p w:rsidR="00D04372" w:rsidRPr="001203BB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>Дескриптор:</w:t>
            </w:r>
          </w:p>
          <w:p w:rsidR="00D04372" w:rsidRPr="002F05EA" w:rsidRDefault="00D04372" w:rsidP="00D04372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Cs/>
                <w:i/>
                <w:color w:val="000000"/>
                <w:lang w:val="kk-KZ" w:eastAsia="ru-RU"/>
              </w:rPr>
              <w:t>Қатесін тауып, түзетеді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val="kk-KZ" w:eastAsia="ru-RU"/>
              </w:rPr>
              <w:t>, дәптерге жазады</w:t>
            </w:r>
          </w:p>
          <w:p w:rsidR="00D04372" w:rsidRPr="002F05EA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(Күннің көңіл-күйі)</w:t>
            </w:r>
          </w:p>
          <w:p w:rsidR="00D04372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«Кім тапқыр?» әдісі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.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Ғаламшар атауын сәйкес сипаттамасымен айт</w:t>
            </w:r>
          </w:p>
          <w:p w:rsidR="00D04372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126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2- топ- Жер тобы ғаламшарлары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  <w:p w:rsidR="00D04372" w:rsidRPr="001203BB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6126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 топ- Алып ғаламшарлар</w:t>
            </w:r>
          </w:p>
          <w:p w:rsidR="00D04372" w:rsidRPr="001203B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Тіршілік белгілері бар ғаламшар.     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Сатурн   </w:t>
            </w: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06122C03" wp14:editId="022F2EB5">
                  <wp:extent cx="372661" cy="232913"/>
                  <wp:effectExtent l="0" t="0" r="8890" b="0"/>
                  <wp:docPr id="10" name="Рисунок 10" descr="https://lh6.googleusercontent.com/rOF6v1QuouIW3m6nEVkYFeqYaLje09c6NSDHJyGFGAsd8lqq5u9u39IxERobiew52GNJAJR7bPByQGbALsAxuxGHBkq8cvGdn7rVQqmQqvXqraM9cvwJvjRBe0U1nDql4qBFw_2Y94sngu7tx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6.googleusercontent.com/rOF6v1QuouIW3m6nEVkYFeqYaLje09c6NSDHJyGFGAsd8lqq5u9u39IxERobiew52GNJAJR7bPByQGbALsAxuxGHBkq8cvGdn7rVQqmQqvXqraM9cvwJvjRBe0U1nDql4qBFw_2Y94sngu7tx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34" cy="23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15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Күн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жүйесіндегі ең үлкен ғаламшар.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Шолпан 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 </w:t>
            </w: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671F9165" wp14:editId="4119C003">
                  <wp:extent cx="315299" cy="232913"/>
                  <wp:effectExtent l="0" t="0" r="8890" b="0"/>
                  <wp:docPr id="11" name="Рисунок 11" descr="https://lh4.googleusercontent.com/Zw0ENL8MPYX8-n44lmEOX018QUfsIdCaZ3Fl6BPB185kAzt4cbLOtfXZvCbxoDujaT9pUIrMga6ikQxkVPQrfGDPFEIlmMukQT9ntbrZqhIl-JrTMFDBgr6WDVs-XqtaMuvCpkTNdAIe4uBp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4.googleusercontent.com/Zw0ENL8MPYX8-n44lmEOX018QUfsIdCaZ3Fl6BPB185kAzt4cbLOtfXZvCbxoDujaT9pUIrMga6ikQxkVPQrfGDPFEIlmMukQT9ntbrZqhIl-JrTMFDBgr6WDVs-XqtaMuvCpkTNdAIe4uBp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72" cy="234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           </w:t>
            </w:r>
          </w:p>
          <w:p w:rsidR="00D04372" w:rsidRPr="001203BB" w:rsidRDefault="00D04372" w:rsidP="00D04372">
            <w:pPr>
              <w:spacing w:after="150" w:line="240" w:lineRule="auto"/>
              <w:ind w:left="73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Жарқырауық с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ақиналары бар ғалмашар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Юпитер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13E80849" wp14:editId="4792A027">
                  <wp:extent cx="259421" cy="250167"/>
                  <wp:effectExtent l="0" t="0" r="7620" b="0"/>
                  <wp:docPr id="12" name="Рисунок 12" descr="https://lh4.googleusercontent.com/aHnLLSuNsEqZkIYa93dZDj6UsWeOiZyeP7rBYO0BwDsIvLp4Y3IqXwb6lxL8st84UZJSK-AULXakOHblUrY1h7b-2x1GV1TTF8u0LaAmLjzPpg_YKcPlvruHFg8YuPq8TvZ4lnGVekvm9akJ1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4.googleusercontent.com/aHnLLSuNsEqZkIYa93dZDj6UsWeOiZyeP7rBYO0BwDsIvLp4Y3IqXwb6lxL8st84UZJSK-AULXakOHblUrY1h7b-2x1GV1TTF8u0LaAmLjzPpg_YKcPlvruHFg8YuPq8TvZ4lnGVekvm9akJ1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84" cy="251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Ең жеңіл ғаламшар.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Меркурий  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</w:t>
            </w: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5F16C485" wp14:editId="077DFFAE">
                  <wp:extent cx="368332" cy="267419"/>
                  <wp:effectExtent l="0" t="0" r="0" b="0"/>
                  <wp:docPr id="13" name="Рисунок 13" descr="https://lh3.googleusercontent.com/Qp38FGAgO42FeokBC9Bnid2qHcR1aQxC2bDDpDmcOLCkmcTmoAXAapqGQ-mHSqBht1uCWgaHyOYMLvpWoCX2A3Ya4G3Iaa5RktqClT83C_--ZqQuTXeaxOz1W8hOxIniJu1PbtVnQ_T8wVqPR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3.googleusercontent.com/Qp38FGAgO42FeokBC9Bnid2qHcR1aQxC2bDDpDmcOLCkmcTmoAXAapqGQ-mHSqBht1uCWgaHyOYMLvpWoCX2A3Ya4G3Iaa5RktqClT83C_--ZqQuTXeaxOz1W8hOxIniJu1PbtVnQ_T8wVqPR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2" cy="26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Таңғы «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жарық жұлдыз» атанған ғаламшар.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Жер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 </w:t>
            </w: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07C67621" wp14:editId="63AE8124">
                  <wp:extent cx="276963" cy="241540"/>
                  <wp:effectExtent l="0" t="0" r="8890" b="6350"/>
                  <wp:docPr id="14" name="Рисунок 14" descr="https://lh5.googleusercontent.com/D3shLs7WzzkQcrBXWV6RCnILGYvm0NBLsupdLyzVzf3bkxNK1_eKFjrh0ym8VgUE0VI7C_nx3VSy8qjNiyERcH8oRVG7xuynT6VM7dpTnPuZxq-JLeFW7NUF8l7fAP9TLrnNePYcIE-qthw2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5.googleusercontent.com/D3shLs7WzzkQcrBXWV6RCnILGYvm0NBLsupdLyzVzf3bkxNK1_eKFjrh0ym8VgUE0VI7C_nx3VSy8qjNiyERcH8oRVG7xuynT6VM7dpTnPuZxq-JLeFW7NUF8l7fAP9TLrnNePYcIE-qthw2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13" cy="24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</w:t>
            </w:r>
          </w:p>
          <w:p w:rsidR="00D04372" w:rsidRPr="001203B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«Қызыл ғаламшар».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Марс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</w:t>
            </w:r>
            <w:r w:rsidRPr="001203BB">
              <w:rPr>
                <w:rFonts w:ascii="Times New Roman" w:eastAsia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89D21EA" wp14:editId="7F2ACDB1">
                  <wp:extent cx="313217" cy="276046"/>
                  <wp:effectExtent l="0" t="0" r="0" b="0"/>
                  <wp:docPr id="15" name="Рисунок 15" descr="https://lh5.googleusercontent.com/mQ-m2L5rqVeSA4UtEXagefmtPXZCkRIykD8KcWuCTnSNVcBrB71tjWcxoFXFxXJF9CrGtmu_gzRVi8dbe6KV7hRokmOBcgYSGri3CDayuRuftsaAKapuyr6ChLpHOKvI4l0MSQElT_ge_RIG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5.googleusercontent.com/mQ-m2L5rqVeSA4UtEXagefmtPXZCkRIykD8KcWuCTnSNVcBrB71tjWcxoFXFxXJF9CrGtmu_gzRVi8dbe6KV7hRokmOBcgYSGri3CDayuRuftsaAKapuyr6ChLpHOKvI4l0MSQElT_ge_RIG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75" cy="278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2F05EA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Неп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тунның сыңары атанған ғаламшар.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   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Уран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  </w:t>
            </w: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8220EA4" wp14:editId="3D986F7D">
                  <wp:extent cx="258048" cy="172528"/>
                  <wp:effectExtent l="0" t="0" r="8890" b="0"/>
                  <wp:docPr id="16" name="Рисунок 16" descr="https://lh5.googleusercontent.com/l_Spo21Oc9UT-E9MXoRP37NRkRuxKaC-qD9HRQv_WOd9_hiUgT-CCMiw3iy3BX33WtqHcg4_Q9JSCSZwK0AV-iYCAFZ7NrxY2wu6S84dq9w0iQxEnoW6NhzGad0OWh8GCN8OWlzEz0toEm0a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h5.googleusercontent.com/l_Spo21Oc9UT-E9MXoRP37NRkRuxKaC-qD9HRQv_WOd9_hiUgT-CCMiw3iy3BX33WtqHcg4_Q9JSCSZwK0AV-iYCAFZ7NrxY2wu6S84dq9w0iQxEnoW6NhzGad0OWh8GCN8OWlzEz0toEm0a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73" cy="18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 Күннен ең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алыс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қашықта орналасқан ғаламшар.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Н</w:t>
            </w:r>
            <w:r w:rsidRPr="002F05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епту</w:t>
            </w:r>
            <w:r w:rsidRPr="002F05EA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н</w:t>
            </w:r>
            <w:r w:rsidRPr="002F05E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val="kk-KZ" w:eastAsia="ru-RU"/>
              </w:rPr>
              <w:t xml:space="preserve"> </w:t>
            </w:r>
            <w:r w:rsidRPr="001203B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ru-RU"/>
              </w:rPr>
              <w:drawing>
                <wp:inline distT="0" distB="0" distL="0" distR="0" wp14:anchorId="1BF9D3F2" wp14:editId="5A44B3F8">
                  <wp:extent cx="304819" cy="241539"/>
                  <wp:effectExtent l="0" t="0" r="0" b="6350"/>
                  <wp:docPr id="17" name="Рисунок 17" descr="https://lh4.googleusercontent.com/SYTZVjP9dpsdJ5f2T4lRqr1f00Ct58KGVDPcGoyzJxiQnIyAOHEod6TKCt6IEMfDcHW3AE75NV43ObplCzZehvNuix-Rp46hI7F4UoCMFTC-LL2rJI0fmUf-0IqIpr25UZktQ6tFwHJS3cOm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4.googleusercontent.com/SYTZVjP9dpsdJ5f2T4lRqr1f00Ct58KGVDPcGoyzJxiQnIyAOHEod6TKCt6IEMfDcHW3AE75NV43ObplCzZehvNuix-Rp46hI7F4UoCMFTC-LL2rJI0fmUf-0IqIpr25UZktQ6tFwHJS3cOmg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49" cy="244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1203BB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</w:t>
            </w:r>
          </w:p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 xml:space="preserve">   </w:t>
            </w:r>
            <w:r w:rsidRPr="00110D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>Дескриптор: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 -</w:t>
            </w:r>
            <w:r w:rsidRPr="001203BB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Әр ғаламшардың сипа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ттамасын табады,айтады, дәптерде     сәйкестендіреді</w:t>
            </w:r>
          </w:p>
          <w:p w:rsidR="00D04372" w:rsidRPr="00D04372" w:rsidRDefault="00D04372" w:rsidP="00D04372">
            <w:pPr>
              <w:pStyle w:val="a5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(Жұлдыздардың, Жердің көңіл-күйі)</w:t>
            </w:r>
          </w:p>
          <w:p w:rsidR="00D04372" w:rsidRPr="00110D58" w:rsidRDefault="00D04372" w:rsidP="00D0437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Тақтамен жұмыс.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«</w:t>
            </w:r>
            <w:r w:rsidRPr="001203BB">
              <w:rPr>
                <w:rFonts w:ascii="Times New Roman" w:eastAsia="Calibri" w:hAnsi="Times New Roman" w:cs="Times New Roman"/>
                <w:bCs/>
                <w:kern w:val="24"/>
                <w:lang w:val="kk-KZ"/>
              </w:rPr>
              <w:t>Ғаламшарды Күн жүйесіндегі реттік нөмірімен сәйкестендіріп, ретін анықта</w:t>
            </w:r>
            <w:r w:rsidRPr="001203BB">
              <w:rPr>
                <w:rFonts w:ascii="Times New Roman" w:eastAsia="Times New Roman" w:hAnsi="Times New Roman" w:cs="Times New Roman"/>
                <w:lang w:val="kk-KZ" w:eastAsia="ru-RU"/>
              </w:rPr>
              <w:t>» ойыны</w:t>
            </w:r>
          </w:p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 </w:t>
            </w:r>
            <w:r w:rsidRPr="00110D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>Дескриптор:</w:t>
            </w:r>
          </w:p>
          <w:p w:rsidR="00D04372" w:rsidRPr="00110D58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10D58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   - Ғаламшарларды ажырата алады</w:t>
            </w:r>
          </w:p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10D58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    - Ғаламшар атауын сәйкес сипаттамасымен қосады.</w:t>
            </w:r>
          </w:p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</w:pPr>
            <w:r w:rsidRPr="00110D58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    - Тапсырманы меңзер сызығымен қосады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 w:rsidRPr="00110D58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 xml:space="preserve">.  </w:t>
            </w:r>
            <w:r w:rsidRPr="00110D5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- </w:t>
            </w:r>
            <w:r w:rsidRPr="00110D58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Ғаламшарлардың  ретін анықтайды, қайталайды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Бекіту</w:t>
            </w:r>
          </w:p>
          <w:p w:rsidR="00D04372" w:rsidRPr="00F335E6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Бағалау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87471A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Бейнеролик</w:t>
            </w:r>
          </w:p>
          <w:p w:rsidR="00D04372" w:rsidRPr="0087471A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8B90EC2" wp14:editId="0E77DDE7">
                  <wp:extent cx="227337" cy="181154"/>
                  <wp:effectExtent l="0" t="0" r="1270" b="9525"/>
                  <wp:docPr id="18" name="Рисунок 18" descr="https://lh6.googleusercontent.com/i0dYvfAAqJLa1ZnTYk_XfAbZ0D_Wc1szpTjRtPYgqkw9Rtceh5MhP04GAtn2W32bwtFPQZiCHs-3O2tfoOFu6gP7gfG1EG8jlXnz5s2kgQ8SvL5U75VuRkZJ1MWKMkOQba2IJvXFh7pDy4Qi3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6.googleusercontent.com/i0dYvfAAqJLa1ZnTYk_XfAbZ0D_Wc1szpTjRtPYgqkw9Rtceh5MhP04GAtn2W32bwtFPQZiCHs-3O2tfoOFu6gP7gfG1EG8jlXnz5s2kgQ8SvL5U75VuRkZJ1MWKMkOQba2IJvXFh7pDy4Qi3w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5" t="1" r="-1" b="2922"/>
                          <a:stretch/>
                        </pic:blipFill>
                        <pic:spPr bwMode="auto">
                          <a:xfrm>
                            <a:off x="0" y="0"/>
                            <a:ext cx="229675" cy="18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Нептун</w:t>
            </w:r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2788ADF4" wp14:editId="4186249C">
                  <wp:extent cx="258048" cy="172528"/>
                  <wp:effectExtent l="0" t="0" r="8890" b="0"/>
                  <wp:docPr id="19" name="Рисунок 19" descr="https://lh5.googleusercontent.com/l_Spo21Oc9UT-E9MXoRP37NRkRuxKaC-qD9HRQv_WOd9_hiUgT-CCMiw3iy3BX33WtqHcg4_Q9JSCSZwK0AV-iYCAFZ7NrxY2wu6S84dq9w0iQxEnoW6NhzGad0OWh8GCN8OWlzEz0toEm0a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h5.googleusercontent.com/l_Spo21Oc9UT-E9MXoRP37NRkRuxKaC-qD9HRQv_WOd9_hiUgT-CCMiw3iy3BX33WtqHcg4_Q9JSCSZwK0AV-iYCAFZ7NrxY2wu6S84dq9w0iQxEnoW6NhzGad0OWh8GCN8OWlzEz0toEm0a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73" cy="18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Уран</w:t>
            </w:r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52374CA3" wp14:editId="2E83EC7F">
                  <wp:extent cx="434770" cy="207034"/>
                  <wp:effectExtent l="0" t="0" r="3810" b="2540"/>
                  <wp:docPr id="20" name="Рисунок 20" descr="https://lh6.googleusercontent.com/0RswsuTglDWwTkUYvcKE_ZyEqXs93N1GKZbvjEvo3WqhZWI-ZN3KVd55bGl83-28yFAPNCdikgmktOJakP12KDgAJ1v1AzuDIw8x_h7qiEDHJOk_A8WLy5W35rSkuYPAqh0jJEOF9ShLl12Us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h6.googleusercontent.com/0RswsuTglDWwTkUYvcKE_ZyEqXs93N1GKZbvjEvo3WqhZWI-ZN3KVd55bGl83-28yFAPNCdikgmktOJakP12KDgAJ1v1AzuDIw8x_h7qiEDHJOk_A8WLy5W35rSkuYPAqh0jJEOF9ShLl12Us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881" cy="21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  <w:t xml:space="preserve">     </w:t>
            </w: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Сатурн</w:t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25F93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16149177" wp14:editId="2E1D4717">
                  <wp:extent cx="284671" cy="207034"/>
                  <wp:effectExtent l="0" t="0" r="1270" b="2540"/>
                  <wp:docPr id="21" name="Рисунок 21" descr="https://lh4.googleusercontent.com/aHnLLSuNsEqZkIYa93dZDj6UsWeOiZyeP7rBYO0BwDsIvLp4Y3IqXwb6lxL8st84UZJSK-AULXakOHblUrY1h7b-2x1GV1TTF8u0LaAmLjzPpg_YKcPlvruHFg8YuPq8TvZ4lnGVekvm9akJ1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4.googleusercontent.com/aHnLLSuNsEqZkIYa93dZDj6UsWeOiZyeP7rBYO0BwDsIvLp4Y3IqXwb6lxL8st84UZJSK-AULXakOHblUrY1h7b-2x1GV1TTF8u0LaAmLjzPpg_YKcPlvruHFg8YuPq8TvZ4lnGVekvm9akJ1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18" cy="2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kk-KZ"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Юпитер</w:t>
            </w:r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343D146C" wp14:editId="26454F9F">
                  <wp:extent cx="202219" cy="181154"/>
                  <wp:effectExtent l="0" t="0" r="7620" b="0"/>
                  <wp:docPr id="22" name="Рисунок 22" descr="https://lh6.googleusercontent.com/UWpTY0tr96PtX-5Uis4iE3IFdu-LMBcI9kIBBnGV77tjdja2qUYViHqIVjYCFRuL59Q4IO38Zolr9WbO5leiGFmLU8f3e2D0hq4BecRdu_t_xBdgTjtbjh9bwMO3xJK8fqprilbQcPGUJF4-_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h6.googleusercontent.com/UWpTY0tr96PtX-5Uis4iE3IFdu-LMBcI9kIBBnGV77tjdja2qUYViHqIVjYCFRuL59Q4IO38Zolr9WbO5leiGFmLU8f3e2D0hq4BecRdu_t_xBdgTjtbjh9bwMO3xJK8fqprilbQcPGUJF4-_Q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3"/>
                          <a:stretch/>
                        </pic:blipFill>
                        <pic:spPr bwMode="auto">
                          <a:xfrm>
                            <a:off x="0" y="0"/>
                            <a:ext cx="203466" cy="182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Марс</w:t>
            </w:r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4C0C5F2D" wp14:editId="11AC2814">
                  <wp:extent cx="204878" cy="182114"/>
                  <wp:effectExtent l="0" t="0" r="5080" b="8890"/>
                  <wp:docPr id="23" name="Рисунок 23" descr="https://lh6.googleusercontent.com/W_ME3HnMCry8x7itKBLArjtgk4d5bkEQ3YrLKmV1pKDsZC2-H6MsUPhw-6SlbhaUZLOM5I6PnQ_P1jMEudjBxujHSNFYtDHbkAX3yptXNmS2l6LRSfTHJqJC-8bTHlOMnaTsVVrygk0X2W-Q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h6.googleusercontent.com/W_ME3HnMCry8x7itKBLArjtgk4d5bkEQ3YrLKmV1pKDsZC2-H6MsUPhw-6SlbhaUZLOM5I6PnQ_P1jMEudjBxujHSNFYtDHbkAX3yptXNmS2l6LRSfTHJqJC-8bTHlOMnaTsVVrygk0X2W-Q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08" cy="19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Жер</w:t>
            </w:r>
            <w:proofErr w:type="spellEnd"/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148A3BDE" wp14:editId="16277AC2">
                  <wp:extent cx="207034" cy="198444"/>
                  <wp:effectExtent l="0" t="0" r="2540" b="0"/>
                  <wp:docPr id="24" name="Рисунок 24" descr="https://lh6.googleusercontent.com/QGYr3T9AfoX4x_AR2YzFkuMeLv7bNIt-asikcCAEmm15R8U1KY2as4lF6a2pk8tvKsJhX-U9K3puuIyyrQ-H7snp3NptDhlGFDSADnNFkgspYS7xvg1FHv7q47eAtV8Dt3oFLjwdPNRLWc4MD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h6.googleusercontent.com/QGYr3T9AfoX4x_AR2YzFkuMeLv7bNIt-asikcCAEmm15R8U1KY2as4lF6a2pk8tvKsJhX-U9K3puuIyyrQ-H7snp3NptDhlGFDSADnNFkgspYS7xvg1FHv7q47eAtV8Dt3oFLjwdPNRLWc4MD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99" r="11228"/>
                          <a:stretch/>
                        </pic:blipFill>
                        <pic:spPr bwMode="auto">
                          <a:xfrm>
                            <a:off x="0" y="0"/>
                            <a:ext cx="214619" cy="20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Шолпан</w:t>
            </w:r>
            <w:proofErr w:type="spellEnd"/>
          </w:p>
          <w:p w:rsidR="00D04372" w:rsidRPr="00525F93" w:rsidRDefault="00D04372" w:rsidP="00D043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039D266B" wp14:editId="3ED7845A">
                  <wp:extent cx="204345" cy="207034"/>
                  <wp:effectExtent l="0" t="0" r="5715" b="2540"/>
                  <wp:docPr id="25" name="Рисунок 25" descr="https://lh3.googleusercontent.com/UvdUjYAaiNyyYCqSX8W9XjmcZGOq_UIwAiBjtcL1KQvUSz2FldEc6vO7uzbks3I_5HdvPWOk8LvPeRRuzmnja4s7wMslt2FTVntrOQM9jTaAHXUh33-ukqnzpdz-4XEFGRm5S2EDmVYpiuPZ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lh3.googleusercontent.com/UvdUjYAaiNyyYCqSX8W9XjmcZGOq_UIwAiBjtcL1KQvUSz2FldEc6vO7uzbks3I_5HdvPWOk8LvPeRRuzmnja4s7wMslt2FTVntrOQM9jTaAHXUh33-ukqnzpdz-4XEFGRm5S2EDmVYpiuPZ2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10" r="11656"/>
                          <a:stretch/>
                        </pic:blipFill>
                        <pic:spPr bwMode="auto">
                          <a:xfrm>
                            <a:off x="0" y="0"/>
                            <a:ext cx="209430" cy="21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04372" w:rsidRPr="00525F93" w:rsidRDefault="00D04372" w:rsidP="00D0437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5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Меркурий</w:t>
            </w: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Оқулық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Ишара:  қол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дәптер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Оқулық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CFD5459" wp14:editId="4D99CA80">
                  <wp:extent cx="942615" cy="707366"/>
                  <wp:effectExtent l="0" t="0" r="0" b="0"/>
                  <wp:docPr id="26" name="Рисунок 26" descr="https://go1.imgsmail.ru/imgpreview?key=1b02e85eb469990b&amp;mb=imgdb_preview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o1.imgsmail.ru/imgpreview?key=1b02e85eb469990b&amp;mb=imgdb_preview_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633" cy="72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FFA6732" wp14:editId="6455A2B5">
                  <wp:extent cx="957532" cy="750498"/>
                  <wp:effectExtent l="0" t="0" r="0" b="0"/>
                  <wp:docPr id="27" name="Рисунок 27" descr="http://boombob.ru/img/picture/Oct/13/e3ed94af2dce11360d1bb98286b7ace8/mini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oombob.ru/img/picture/Oct/13/e3ed94af2dce11360d1bb98286b7ace8/mini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917" cy="768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</w:t>
            </w: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444FE6C6" wp14:editId="48551EC8">
                  <wp:extent cx="612475" cy="456189"/>
                  <wp:effectExtent l="0" t="0" r="0" b="1270"/>
                  <wp:docPr id="28" name="Рисунок 28" descr="https://lh5.googleusercontent.com/D3shLs7WzzkQcrBXWV6RCnILGYvm0NBLsupdLyzVzf3bkxNK1_eKFjrh0ym8VgUE0VI7C_nx3VSy8qjNiyERcH8oRVG7xuynT6VM7dpTnPuZxq-JLeFW7NUF8l7fAP9TLrnNePYcIE-qthw2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5.googleusercontent.com/D3shLs7WzzkQcrBXWV6RCnILGYvm0NBLsupdLyzVzf3bkxNK1_eKFjrh0ym8VgUE0VI7C_nx3VSy8qjNiyERcH8oRVG7xuynT6VM7dpTnPuZxq-JLeFW7NUF8l7fAP9TLrnNePYcIE-qthw2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234" cy="46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361FC3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Инт    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</w:t>
            </w:r>
            <w:r w:rsidRPr="001203BB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Интербелсенді тақта, инт    интернет ресурстары,</w:t>
            </w:r>
          </w:p>
          <w:p w:rsidR="00D04372" w:rsidRPr="007F47FC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6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</w:t>
            </w: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Ишара:  қол</w:t>
            </w: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Default="00D04372" w:rsidP="00D0437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F335E6" w:rsidRDefault="00D04372" w:rsidP="00D04372">
            <w:pPr>
              <w:spacing w:after="0" w:line="240" w:lineRule="auto"/>
              <w:ind w:left="-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</w:p>
        </w:tc>
      </w:tr>
      <w:tr w:rsidR="00D04372" w:rsidRPr="00110D58" w:rsidTr="00D04372">
        <w:trPr>
          <w:trHeight w:val="454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 xml:space="preserve">     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Сабақтың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соңы</w:t>
            </w:r>
            <w:proofErr w:type="spellEnd"/>
          </w:p>
          <w:p w:rsidR="00D04372" w:rsidRPr="0087471A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Кері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байланыс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Табыс шеңберлері</w:t>
            </w:r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әдісі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110D58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D04372" w:rsidRPr="00B53B1A" w:rsidTr="00D04372">
        <w:trPr>
          <w:trHeight w:val="7947"/>
        </w:trPr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Саралау - оқушыларға қалай   көбірек қолдау   көрсетуді   жоспарлайсыз? Қабілеті жоғары  оқушыларға қандай міндет қоюды   жоспарлап  отырасыз?</w:t>
            </w:r>
          </w:p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Барлық оқушыларға тапсырма тәсілі сыни ойлауға жетелеу, себебі қажеттіліктеріне қарай жетелеу нәтижесін береді деп ойлаймын</w:t>
            </w:r>
          </w:p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Көптеген оқушыларға</w:t>
            </w:r>
          </w:p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диалог және қолдау көрсету тәсілі қолдану барысында сөзбен қолдау көрсету және ынталандыру да маңызы рөл атқарады     </w:t>
            </w:r>
          </w:p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Кейбір оқушыларға қарқын тәсілі қолдану барысында кейбір оқушылар басқаларына қарағанда жылдам жұмыс істейді, көп  күш жұмсауды  талап ететін оқушылар үшін қолдануға болады</w:t>
            </w:r>
          </w:p>
        </w:tc>
        <w:tc>
          <w:tcPr>
            <w:tcW w:w="60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Бағалау  - оқушылардың материалдың меңгеру деңгейін қалай тексеруді  жоспарлайсыз?</w:t>
            </w:r>
          </w:p>
          <w:p w:rsidR="00D04372" w:rsidRP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Қ/б: «Аспанның көңіл – күйі» әдісі</w:t>
            </w:r>
          </w:p>
          <w:p w:rsidR="00D04372" w:rsidRPr="00E51F99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 </w:t>
            </w:r>
          </w:p>
          <w:p w:rsidR="00D04372" w:rsidRPr="005771F4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4FBA6D6" wp14:editId="553C3802">
                  <wp:extent cx="621102" cy="645690"/>
                  <wp:effectExtent l="0" t="0" r="7620" b="2540"/>
                  <wp:docPr id="29" name="Рисунок 29" descr="http://i10.fotocdn.net/s21/205/public_pin_m/324/2533049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10.fotocdn.net/s21/205/public_pin_m/324/2533049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840" cy="650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23D7D85" wp14:editId="0C051429">
                  <wp:extent cx="836763" cy="627932"/>
                  <wp:effectExtent l="0" t="0" r="1905" b="1270"/>
                  <wp:docPr id="30" name="Рисунок 30" descr="https://go1.imgsmail.ru/imgpreview?key=1b02e85eb469990b&amp;mb=imgdb_preview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go1.imgsmail.ru/imgpreview?key=1b02e85eb469990b&amp;mb=imgdb_preview_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645" cy="64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39E32F41" wp14:editId="5B98B096">
                  <wp:extent cx="664234" cy="494741"/>
                  <wp:effectExtent l="0" t="0" r="2540" b="635"/>
                  <wp:docPr id="31" name="Рисунок 31" descr="https://lh5.googleusercontent.com/D3shLs7WzzkQcrBXWV6RCnILGYvm0NBLsupdLyzVzf3bkxNK1_eKFjrh0ym8VgUE0VI7C_nx3VSy8qjNiyERcH8oRVG7xuynT6VM7dpTnPuZxq-JLeFW7NUF8l7fAP9TLrnNePYcIE-qthw2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5.googleusercontent.com/D3shLs7WzzkQcrBXWV6RCnILGYvm0NBLsupdLyzVzf3bkxNK1_eKFjrh0ym8VgUE0VI7C_nx3VSy8qjNiyERcH8oRVG7xuynT6VM7dpTnPuZxq-JLeFW7NUF8l7fAP9TLrnNePYcIE-qthw2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071" cy="505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04372" w:rsidRP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D04372" w:rsidRDefault="00D04372" w:rsidP="00D04372">
            <w:pPr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Қ/Б: «Құбылмалы ауа- райы» әдісі</w:t>
            </w:r>
          </w:p>
          <w:p w:rsidR="00D04372" w:rsidRPr="00D04372" w:rsidRDefault="00D04372" w:rsidP="00D0437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  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BBB4F33" wp14:editId="2BDA0FCD">
                  <wp:extent cx="767751" cy="868390"/>
                  <wp:effectExtent l="0" t="0" r="0" b="8255"/>
                  <wp:docPr id="32" name="Рисунок 32" descr="https://go4.imgsmail.ru/imgpreview?key=65306918acd6a416&amp;mb=imgdb_preview_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go4.imgsmail.ru/imgpreview?key=65306918acd6a416&amp;mb=imgdb_preview_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705" cy="87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kk-KZ" w:eastAsia="ru-RU"/>
              </w:rPr>
              <w:t xml:space="preserve">         </w:t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79CEEC2" wp14:editId="0A8066AA">
                  <wp:extent cx="974197" cy="819510"/>
                  <wp:effectExtent l="0" t="0" r="0" b="0"/>
                  <wp:docPr id="33" name="Рисунок 33" descr="https://go1.imgsmail.ru/imgpreview?key=6f296143542d05e5&amp;mb=imgdb_preview_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go1.imgsmail.ru/imgpreview?key=6f296143542d05e5&amp;mb=imgdb_preview_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12" cy="82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AEF4798" wp14:editId="489A8921">
                  <wp:extent cx="1550295" cy="956441"/>
                  <wp:effectExtent l="0" t="0" r="0" b="0"/>
                  <wp:docPr id="34" name="Рисунок 34" descr="http://local.com.ua/forum/uploads/profile/photo-26688.jpg?_r=1376470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local.com.ua/forum/uploads/profile/photo-26688.jpg?_r=1376470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7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D04372" w:rsidRDefault="00D04372" w:rsidP="00D04372">
            <w:pPr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К/б: «Жұлдыздардың көңіл – күйі» әдісі</w:t>
            </w:r>
          </w:p>
          <w:p w:rsidR="00D04372" w:rsidRP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B8B9B04" wp14:editId="65C6D519">
                  <wp:extent cx="995334" cy="578069"/>
                  <wp:effectExtent l="0" t="0" r="0" b="0"/>
                  <wp:docPr id="35" name="Рисунок 35" descr="https://go1.imgsmail.ru/imgpreview?key=1b02e85eb469990b&amp;mb=imgdb_preview_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go1.imgsmail.ru/imgpreview?key=1b02e85eb469990b&amp;mb=imgdb_preview_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577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71A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7EA089C" wp14:editId="08590B10">
                  <wp:extent cx="998483" cy="620110"/>
                  <wp:effectExtent l="0" t="0" r="0" b="8890"/>
                  <wp:docPr id="36" name="Рисунок 36" descr="http://miss-katy.com/wp-content/uploads/2016/12/Multiki-dlya-samyh-malenkih-Malysh-i-Krasnaya-Zvezda-750x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miss-katy.com/wp-content/uploads/2016/12/Multiki-dlya-samyh-malenkih-Malysh-i-Krasnaya-Zvezda-750x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61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  </w:t>
            </w:r>
          </w:p>
          <w:p w:rsidR="00D04372" w:rsidRPr="00D04372" w:rsidRDefault="00D04372" w:rsidP="00D04372">
            <w:pPr>
              <w:spacing w:after="15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D0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Қ/б: «Планеталар жүйесі» әдісі</w:t>
            </w:r>
          </w:p>
          <w:p w:rsidR="00D04372" w:rsidRPr="00D04372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87471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B0A15BD" wp14:editId="2CF0E4F4">
                  <wp:extent cx="747339" cy="431321"/>
                  <wp:effectExtent l="0" t="0" r="0" b="6985"/>
                  <wp:docPr id="37" name="Рисунок 37" descr="https://lh5.googleusercontent.com/dO5MxGkc9ifvff8-HX8hn_bIVnoQQUVETAtzMBS3ERzLDD4av59bjImzGPkA8bMQI0WSHmf2Ofbyf647T5jy5Q66GwSTy4VD4lhoyvUsXr5A5IR3Aa2o5w8hLeKx41oK_hyoeWKmc4CxtmsvF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lh5.googleusercontent.com/dO5MxGkc9ifvff8-HX8hn_bIVnoQQUVETAtzMBS3ERzLDD4av59bjImzGPkA8bMQI0WSHmf2Ofbyf647T5jy5Q66GwSTy4VD4lhoyvUsXr5A5IR3Aa2o5w8hLeKx41oK_hyoeWKmc4CxtmsvF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894" cy="43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4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    </w:t>
            </w:r>
            <w:r w:rsidRPr="0087471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08C30B2" wp14:editId="0D34DE28">
                  <wp:extent cx="522563" cy="465827"/>
                  <wp:effectExtent l="0" t="0" r="0" b="0"/>
                  <wp:docPr id="38" name="Рисунок 38" descr="https://lh3.googleusercontent.com/o09kbxrgZnBTE3SS9xOjtLLVkVE5oNHEyAKOZUDinwLHCHNLc9seYy49Y3O9rVQEsXBJWp4RtsCNIuvdNtfCg9Fs9qBHdpTB7g_jpkPSSu-nftpksuDNHb0yKcTqktIRTvReaVhILNcZlPUaN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lh3.googleusercontent.com/o09kbxrgZnBTE3SS9xOjtLLVkVE5oNHEyAKOZUDinwLHCHNLc9seYy49Y3O9rVQEsXBJWp4RtsCNIuvdNtfCg9Fs9qBHdpTB7g_jpkPSSu-nftpksuDNHb0yKcTqktIRTvReaVhILNcZlPUaN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331" cy="47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43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     </w:t>
            </w:r>
            <w:r w:rsidRPr="0087471A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03B4E91" wp14:editId="3E41E6B2">
                  <wp:extent cx="699469" cy="448573"/>
                  <wp:effectExtent l="0" t="0" r="5715" b="8890"/>
                  <wp:docPr id="39" name="Рисунок 39" descr="https://lh4.googleusercontent.com/rDO4jPYEMfTcB2F64F2vGnASIzNems8LghqZvzM_jG_FIDK2efExeJ1S_AhdVjKmtHsxLgVBtmL6GejKxCFUuNKinQjYZFz4hqWXhMBqC5sEGGyM0CUZFUgPfy-6LjwdsJNhLaRcMy_UJd3X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lh4.googleusercontent.com/rDO4jPYEMfTcB2F64F2vGnASIzNems8LghqZvzM_jG_FIDK2efExeJ1S_AhdVjKmtHsxLgVBtmL6GejKxCFUuNKinQjYZFz4hqWXhMBqC5sEGGyM0CUZFUgPfy-6LjwdsJNhLaRcMy_UJd3X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06" cy="45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372" w:rsidRPr="006A2FB0" w:rsidRDefault="00D04372" w:rsidP="00D043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Кері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байланыс</w:t>
            </w:r>
            <w:proofErr w:type="spellEnd"/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 xml:space="preserve"> Табыс шеңберлері</w:t>
            </w:r>
            <w:r w:rsidRPr="008747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04372" w:rsidRPr="00361FC3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61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Денсаулық  және  қауіпсіздік  техникасының  сақталуы.</w:t>
            </w:r>
          </w:p>
          <w:p w:rsidR="00D04372" w:rsidRPr="00361FC3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61F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Партаға дұрыс отыруы, сергіту сәті кезіндегі кауіпсіздік ережесін сақтау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D04372" w:rsidRPr="00CC5238" w:rsidRDefault="00D04372" w:rsidP="00D0437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CC5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</w:tc>
      </w:tr>
      <w:tr w:rsidR="00D04372" w:rsidRPr="006A2FB0" w:rsidTr="00D04372">
        <w:tc>
          <w:tcPr>
            <w:tcW w:w="85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CC5238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Рефлексия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/ оқу мақсаттары шынайы ма? Шынайы болды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Бүгін оқушылар не білді? Жұрнақ пен жалғаудың не екенін сөздерден ажырата біледі.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Сыныптағы ахуал қандай болды? көңілді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жоспарлаған саралау шаралары тиімді болды ма? Оқушылар жақсы дайындалған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берілген уақыт ішінде үлгердім бе? Уақытты дұрыс пайдалануға тырысам.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Қорытынды бағамдау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Қандай екі нəрсе табысты болды (оқытуды да, оқуды да ескеріңіз)?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1:Оқушылардың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меңгеру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spellEnd"/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2: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тапсырмаларды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орындап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қызығуы</w:t>
            </w:r>
            <w:proofErr w:type="spellEnd"/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Қандай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нəрсе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жақсарта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оқытуды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қуды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ескеріңіз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1:Оқушылардың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ікір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айтуы</w:t>
            </w:r>
            <w:proofErr w:type="spellEnd"/>
          </w:p>
          <w:p w:rsidR="00D04372" w:rsidRPr="00387A19" w:rsidRDefault="00D04372" w:rsidP="00D0437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2: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сұрақтарға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</w:t>
            </w:r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меңгергені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04372" w:rsidRPr="00387A19" w:rsidRDefault="00D04372" w:rsidP="00D04372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Төмендегі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бос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ұяшыққа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сабақ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ікіріңізді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жазыңыз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4372" w:rsidRPr="00387A19" w:rsidRDefault="00D04372" w:rsidP="00D04372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ұяшықтағы</w:t>
            </w:r>
            <w:proofErr w:type="spellEnd"/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іздің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сабағыңыздың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тақырыбына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сəйкес</w:t>
            </w:r>
            <w:proofErr w:type="spellEnd"/>
          </w:p>
          <w:p w:rsidR="00D04372" w:rsidRPr="00387A19" w:rsidRDefault="00D04372" w:rsidP="00D04372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келетін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сұрақ</w:t>
            </w:r>
            <w:proofErr w:type="gram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proofErr w:type="gram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38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4372" w:rsidRPr="00387A19" w:rsidRDefault="00D04372" w:rsidP="00D04372">
            <w:pPr>
              <w:spacing w:after="202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7A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:rsidR="00D04372" w:rsidRPr="006A2FB0" w:rsidRDefault="00D04372" w:rsidP="00D04372">
            <w:pPr>
              <w:spacing w:after="202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</w:tc>
      </w:tr>
    </w:tbl>
    <w:p w:rsidR="008A1564" w:rsidRDefault="008A1564">
      <w:pPr>
        <w:rPr>
          <w:lang w:val="kk-KZ"/>
        </w:rPr>
      </w:pPr>
    </w:p>
    <w:p w:rsidR="00561663" w:rsidRDefault="00561663">
      <w:pPr>
        <w:rPr>
          <w:lang w:val="kk-KZ"/>
        </w:rPr>
      </w:pPr>
    </w:p>
    <w:p w:rsidR="00561663" w:rsidRDefault="00561663">
      <w:pPr>
        <w:rPr>
          <w:lang w:val="kk-KZ"/>
        </w:rPr>
      </w:pPr>
    </w:p>
    <w:p w:rsidR="00561663" w:rsidRDefault="0056166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7BCA76E3" wp14:editId="213FE4FE">
            <wp:extent cx="5288280" cy="3992880"/>
            <wp:effectExtent l="0" t="0" r="7620" b="7620"/>
            <wp:docPr id="40" name="Рисунок 40" descr="C:\Users\user\AppData\Local\Microsoft\Windows\INetCache\Content.Word\IMG-202002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Microsoft\Windows\INetCache\Content.Word\IMG-20200225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7" b="27233"/>
                    <a:stretch/>
                  </pic:blipFill>
                  <pic:spPr bwMode="auto">
                    <a:xfrm>
                      <a:off x="0" y="0"/>
                      <a:ext cx="5298858" cy="400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663" w:rsidRDefault="0056166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29F240B" wp14:editId="2E366EF9">
            <wp:extent cx="5283327" cy="4084320"/>
            <wp:effectExtent l="0" t="0" r="0" b="0"/>
            <wp:docPr id="41" name="Рисунок 41" descr="C:\Users\user\AppData\Local\Microsoft\Windows\INetCache\Content.Word\IMG-202002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IMG-20200225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4" r="5314" b="16304"/>
                    <a:stretch/>
                  </pic:blipFill>
                  <pic:spPr bwMode="auto">
                    <a:xfrm>
                      <a:off x="0" y="0"/>
                      <a:ext cx="5295858" cy="409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663" w:rsidRDefault="00561663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5BE67259" wp14:editId="32BD9C32">
            <wp:extent cx="3352800" cy="4064000"/>
            <wp:effectExtent l="0" t="0" r="0" b="0"/>
            <wp:docPr id="42" name="Рисунок 42" descr="C:\Users\user\AppData\Local\Microsoft\Windows\INetCache\Content.Word\IMG-20200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IMG-20200225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9"/>
                    <a:stretch/>
                  </pic:blipFill>
                  <pic:spPr bwMode="auto">
                    <a:xfrm>
                      <a:off x="0" y="0"/>
                      <a:ext cx="3356991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663" w:rsidRDefault="00561663">
      <w:pPr>
        <w:rPr>
          <w:lang w:val="kk-KZ"/>
        </w:rPr>
      </w:pPr>
    </w:p>
    <w:p w:rsidR="00561663" w:rsidRDefault="00561663">
      <w:pPr>
        <w:rPr>
          <w:lang w:val="kk-KZ"/>
        </w:rPr>
      </w:pPr>
      <w:r>
        <w:rPr>
          <w:lang w:val="kk-KZ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43CD87E" wp14:editId="0D4A5290">
            <wp:extent cx="3611880" cy="4328160"/>
            <wp:effectExtent l="0" t="0" r="7620" b="0"/>
            <wp:docPr id="43" name="Рисунок 43" descr="C:\Users\user\AppData\Local\Microsoft\Windows\INetCache\Content.Word\IMG-202002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-20200225-WA003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01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63" w:rsidRDefault="00561663">
      <w:pPr>
        <w:rPr>
          <w:lang w:val="kk-KZ"/>
        </w:rPr>
      </w:pPr>
    </w:p>
    <w:p w:rsidR="00022909" w:rsidRPr="00022909" w:rsidRDefault="00022909">
      <w:pPr>
        <w:rPr>
          <w:rFonts w:ascii="Calibri" w:eastAsia="Calibri" w:hAnsi="Calibri" w:cs="Times New Roman"/>
          <w:lang w:val="kk-KZ"/>
        </w:rPr>
      </w:pPr>
      <w:r>
        <w:rPr>
          <w:rFonts w:ascii="Calibri" w:eastAsia="Calibri" w:hAnsi="Calibri" w:cs="Times New Roman"/>
          <w:noProof/>
          <w:lang w:val="kk-KZ" w:eastAsia="ru-RU"/>
        </w:rPr>
        <w:lastRenderedPageBreak/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31640B6" wp14:editId="47BD6799">
            <wp:extent cx="1325880" cy="1447800"/>
            <wp:effectExtent l="0" t="0" r="7620" b="0"/>
            <wp:docPr id="45" name="Рисунок 35" descr="Описание: C:\Users\user\AppData\Local\Microsoft\Windows\INetCache\Content.Word\IMG-202002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C:\Users\user\AppData\Local\Microsoft\Windows\INetCache\Content.Word\IMG-20200225-WA005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83C3E7C" wp14:editId="4A35F616">
            <wp:extent cx="1706880" cy="1508760"/>
            <wp:effectExtent l="0" t="0" r="7620" b="0"/>
            <wp:docPr id="46" name="Рисунок 46" descr="Описание: C:\Users\user\AppData\Local\Microsoft\Windows\INetCache\Content.Word\IMG-202002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C:\Users\user\AppData\Local\Microsoft\Windows\INetCache\Content.Word\IMG-20200225-WA004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3" r="5315" b="16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32E7812" wp14:editId="78C1085A">
            <wp:extent cx="1249680" cy="1661946"/>
            <wp:effectExtent l="0" t="0" r="7620" b="0"/>
            <wp:docPr id="47" name="Рисунок 33" descr="Описание: C:\Users\user\AppData\Local\Microsoft\Windows\INetCache\Content.Word\IMG-2020022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C:\Users\user\AppData\Local\Microsoft\Windows\INetCache\Content.Word\IMG-20200225-WA004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6A5F48" wp14:editId="2BD606ED">
            <wp:extent cx="1625420" cy="1402080"/>
            <wp:effectExtent l="0" t="0" r="0" b="7620"/>
            <wp:docPr id="48" name="Рисунок 32" descr="Описание: C:\Users\user\AppData\Local\Microsoft\Windows\INetCache\Content.Word\IMG-202002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C:\Users\user\AppData\Local\Microsoft\Windows\INetCache\Content.Word\IMG-20200225-WA004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6A1FCD" wp14:editId="4652ABF4">
            <wp:extent cx="1559137" cy="1325880"/>
            <wp:effectExtent l="0" t="0" r="3175" b="7620"/>
            <wp:docPr id="50" name="Рисунок 30" descr="Описание: C:\Users\user\AppData\Local\Microsoft\Windows\INetCache\Content.Word\IMG-202002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C:\Users\user\AppData\Local\Microsoft\Windows\INetCache\Content.Word\IMG-20200225-WA004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6" b="2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37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9B771F" wp14:editId="2335C50B">
            <wp:extent cx="1753309" cy="1391055"/>
            <wp:effectExtent l="0" t="0" r="0" b="0"/>
            <wp:docPr id="51" name="Рисунок 29" descr="Описание: C:\Users\user\AppData\Local\Microsoft\Windows\INetCache\Content.Word\IMG-202002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C:\Users\user\AppData\Local\Microsoft\Windows\INetCache\Content.Word\IMG-20200225-WA004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09" b="14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311" cy="138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D4F64F" wp14:editId="64FA2132">
            <wp:extent cx="1225685" cy="1634247"/>
            <wp:effectExtent l="0" t="0" r="0" b="4445"/>
            <wp:docPr id="52" name="Рисунок 28" descr="Описание: C:\Users\user\AppData\Local\Microsoft\Windows\INetCache\Content.Word\IMG-202002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C:\Users\user\AppData\Local\Microsoft\Windows\INetCache\Content.Word\IMG-20200225-WA00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40" cy="163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D8559A" wp14:editId="0858D801">
            <wp:extent cx="1692613" cy="1269460"/>
            <wp:effectExtent l="0" t="0" r="3175" b="6985"/>
            <wp:docPr id="53" name="Рисунок 27" descr="Описание: C:\Users\user\AppData\Local\Microsoft\Windows\INetCache\Content.Word\IMG-2020022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C:\Users\user\AppData\Local\Microsoft\Windows\INetCache\Content.Word\IMG-20200225-WA004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04" cy="127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6356EF" wp14:editId="250AEDFC">
            <wp:extent cx="1089790" cy="1449421"/>
            <wp:effectExtent l="0" t="0" r="0" b="0"/>
            <wp:docPr id="54" name="Рисунок 26" descr="Описание: C:\Users\user\AppData\Local\Microsoft\Windows\INetCache\Content.Word\IMG-20200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C:\Users\user\AppData\Local\Microsoft\Windows\INetCache\Content.Word\IMG-20200225-WA004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11" cy="145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F58AA40" wp14:editId="77881A96">
            <wp:extent cx="1605280" cy="1203960"/>
            <wp:effectExtent l="0" t="0" r="0" b="0"/>
            <wp:docPr id="55" name="Рисунок 24" descr="Описание: C:\Users\user\AppData\Local\Microsoft\Windows\INetCache\Content.Word\IMG-202002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C:\Users\user\AppData\Local\Microsoft\Windows\INetCache\Content.Word\IMG-20200225-WA003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70D551" wp14:editId="72B462C2">
            <wp:extent cx="1187620" cy="1575881"/>
            <wp:effectExtent l="0" t="0" r="0" b="5715"/>
            <wp:docPr id="56" name="Рисунок 23" descr="Описание: C:\Users\user\AppData\Local\Microsoft\Windows\INetCache\Content.Word\IMG-202002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C:\Users\user\AppData\Local\Microsoft\Windows\INetCache\Content.Word\IMG-20200225-WA003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402" cy="158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D3DA09E" wp14:editId="104795DB">
            <wp:extent cx="1420574" cy="1070043"/>
            <wp:effectExtent l="0" t="0" r="8255" b="0"/>
            <wp:docPr id="57" name="Рисунок 22" descr="Описание: C:\Users\user\AppData\Local\Microsoft\Windows\INetCache\Content.Word\IMG-202002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user\AppData\Local\Microsoft\Windows\INetCache\Content.Word\IMG-20200225-WA003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828" cy="106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4CBED6" wp14:editId="0C41EE23">
            <wp:extent cx="963039" cy="1284052"/>
            <wp:effectExtent l="0" t="0" r="8890" b="0"/>
            <wp:docPr id="58" name="Рисунок 21" descr="Описание: C:\Users\user\AppData\Local\Microsoft\Windows\INetCache\Content.Word\IMG-202002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C:\Users\user\AppData\Local\Microsoft\Windows\INetCache\Content.Word\IMG-20200225-WA003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607" cy="12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85978C0" wp14:editId="7B7A34E3">
            <wp:extent cx="1118680" cy="1495763"/>
            <wp:effectExtent l="0" t="0" r="5715" b="0"/>
            <wp:docPr id="59" name="Рисунок 20" descr="Описание: C:\Users\user\AppData\Local\Microsoft\Windows\INetCache\Content.Word\IMG-202002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C:\Users\user\AppData\Local\Microsoft\Windows\INetCache\Content.Word\IMG-20200225-WA0034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168" cy="150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4BF230" wp14:editId="6E96C984">
            <wp:extent cx="1468877" cy="1101658"/>
            <wp:effectExtent l="0" t="0" r="0" b="3810"/>
            <wp:docPr id="60" name="Рисунок 19" descr="Описание: C:\Users\user\AppData\Local\Microsoft\Windows\INetCache\Content.Word\IMG-20200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C:\Users\user\AppData\Local\Microsoft\Windows\INetCache\Content.Word\IMG-20200225-WA003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794" cy="11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6334750" wp14:editId="5843A319">
            <wp:extent cx="1079771" cy="1435606"/>
            <wp:effectExtent l="0" t="0" r="6350" b="0"/>
            <wp:docPr id="62" name="Рисунок 17" descr="Описание: C:\Users\user\AppData\Local\Microsoft\Windows\INetCache\Content.Word\IMG-202002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C:\Users\user\AppData\Local\Microsoft\Windows\INetCache\Content.Word\IMG-20200225-WA003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40" cy="143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5D4EA86" wp14:editId="4435D47F">
            <wp:extent cx="1122776" cy="1488332"/>
            <wp:effectExtent l="0" t="0" r="1270" b="0"/>
            <wp:docPr id="63" name="Рисунок 16" descr="Описание: C:\Users\user\AppData\Local\Microsoft\Windows\INetCache\Content.Word\IMG-202002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C:\Users\user\AppData\Local\Microsoft\Windows\INetCache\Content.Word\IMG-20200225-WA003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58" cy="148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25E05B" wp14:editId="281CE332">
            <wp:extent cx="1267047" cy="1215957"/>
            <wp:effectExtent l="0" t="0" r="0" b="3810"/>
            <wp:docPr id="64" name="Рисунок 15" descr="Описание: C:\Users\user\AppData\Local\Microsoft\Windows\INetCache\Content.Word\IMG-20200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C:\Users\user\AppData\Local\Microsoft\Windows\INetCache\Content.Word\IMG-20200225-WA002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73" cy="12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  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844CCB" wp14:editId="658302DA">
            <wp:extent cx="1001949" cy="1331859"/>
            <wp:effectExtent l="0" t="0" r="8255" b="1905"/>
            <wp:docPr id="69" name="Рисунок 10" descr="Описание: C:\Users\user\AppData\Local\Microsoft\Windows\INetCache\Content.Word\IMG-202002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AppData\Local\Microsoft\Windows\INetCache\Content.Word\IMG-20200225-WA002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01" cy="133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  </w:t>
      </w:r>
      <w:r w:rsidRPr="0002290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81AB9F1" wp14:editId="545C04E7">
            <wp:extent cx="959796" cy="1284051"/>
            <wp:effectExtent l="0" t="0" r="0" b="0"/>
            <wp:docPr id="73" name="Рисунок 2" descr="Описание: C:\Users\user\AppData\Local\Microsoft\Windows\INetCache\Content.Word\IMG-2020022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Microsoft\Windows\INetCache\Content.Word\IMG-20200225-WA005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415" cy="12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val="kk-KZ" w:eastAsia="ru-RU"/>
        </w:rPr>
        <w:t xml:space="preserve"> </w:t>
      </w:r>
    </w:p>
    <w:sectPr w:rsidR="00022909" w:rsidRPr="00022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76AC2"/>
    <w:multiLevelType w:val="hybridMultilevel"/>
    <w:tmpl w:val="96DCDDB0"/>
    <w:lvl w:ilvl="0" w:tplc="799CB992">
      <w:start w:val="3"/>
      <w:numFmt w:val="bullet"/>
      <w:lvlText w:val=""/>
      <w:lvlJc w:val="left"/>
      <w:pPr>
        <w:ind w:left="3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37BC71A0"/>
    <w:multiLevelType w:val="hybridMultilevel"/>
    <w:tmpl w:val="882EDFD4"/>
    <w:lvl w:ilvl="0" w:tplc="244A70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B00"/>
    <w:rsid w:val="00022909"/>
    <w:rsid w:val="00561663"/>
    <w:rsid w:val="008A1564"/>
    <w:rsid w:val="00B53B1A"/>
    <w:rsid w:val="00D04372"/>
    <w:rsid w:val="00D96B00"/>
    <w:rsid w:val="00F30BE0"/>
    <w:rsid w:val="00F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372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D0437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3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372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D0437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85432-79E3-469F-B352-16122E280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2020-03-01T17:49:00Z</dcterms:created>
  <dcterms:modified xsi:type="dcterms:W3CDTF">2020-03-30T15:38:00Z</dcterms:modified>
</cp:coreProperties>
</file>