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973"/>
        <w:gridCol w:w="851"/>
        <w:gridCol w:w="1701"/>
        <w:gridCol w:w="2268"/>
        <w:gridCol w:w="195"/>
        <w:gridCol w:w="230"/>
        <w:gridCol w:w="2234"/>
      </w:tblGrid>
      <w:tr w:rsidR="00894A23" w:rsidRPr="008A7C65" w:rsidTr="000F4FBB">
        <w:tc>
          <w:tcPr>
            <w:tcW w:w="4928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894A23" w:rsidRPr="00EB50A5" w:rsidRDefault="005902F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</w:t>
            </w:r>
            <w:r w:rsidR="00523D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F3F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F3F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1C67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1C6741" w:rsidRPr="001C67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FF3F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901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67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Our Neighbourhood</w:t>
            </w:r>
          </w:p>
          <w:p w:rsidR="00894A23" w:rsidRPr="00EB50A5" w:rsidRDefault="00894A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211B" w:rsidRPr="00EB50A5" w:rsidRDefault="0004211B" w:rsidP="00FF3F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894A23" w:rsidRPr="00EB50A5" w:rsidRDefault="00894A23" w:rsidP="00894A2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50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School</w:t>
            </w:r>
            <w:r w:rsidR="001C6741" w:rsidRPr="00FF3F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8A7C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K. </w:t>
            </w:r>
            <w:proofErr w:type="spellStart"/>
            <w:r w:rsidR="008A7C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Boranbaev</w:t>
            </w:r>
            <w:proofErr w:type="spellEnd"/>
          </w:p>
          <w:p w:rsidR="00894A23" w:rsidRPr="00EB50A5" w:rsidRDefault="00894A23" w:rsidP="00894A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A23" w:rsidRPr="008A7C65" w:rsidTr="000F4FBB">
        <w:tc>
          <w:tcPr>
            <w:tcW w:w="4928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894A23" w:rsidRDefault="00894A2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Toc351877441"/>
            <w:r w:rsidRPr="00EB50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</w:t>
            </w:r>
            <w:r w:rsidRPr="00FF3F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bookmarkEnd w:id="0"/>
            <w:r w:rsidR="008A7C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 term</w:t>
            </w:r>
          </w:p>
          <w:p w:rsidR="00E31F60" w:rsidRPr="000F4FBB" w:rsidRDefault="00FF3FC4" w:rsidP="0044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A0C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 xml:space="preserve">Theme: </w:t>
            </w:r>
            <w:r w:rsidR="00273361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 xml:space="preserve">Writing a paragraph. </w:t>
            </w:r>
            <w:r w:rsidR="00D16ED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Revision</w:t>
            </w:r>
          </w:p>
        </w:tc>
        <w:tc>
          <w:tcPr>
            <w:tcW w:w="4927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EB50A5" w:rsidRDefault="001C6741" w:rsidP="002F7F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</w:t>
            </w:r>
            <w:r w:rsidR="00EB50A5" w:rsidRPr="00EB50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EB50A5" w:rsidRPr="00EB50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names:</w:t>
            </w:r>
            <w:r w:rsidR="008A7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B.N.Zaidullina</w:t>
            </w:r>
            <w:bookmarkStart w:id="1" w:name="_GoBack"/>
            <w:bookmarkEnd w:id="1"/>
          </w:p>
        </w:tc>
      </w:tr>
      <w:tr w:rsidR="00FF3FC4" w:rsidRPr="008A7C65" w:rsidTr="00B342AF">
        <w:tc>
          <w:tcPr>
            <w:tcW w:w="4928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F3FC4" w:rsidRDefault="00FF3FC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50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Grade</w:t>
            </w:r>
            <w:r w:rsidRPr="00FF3F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</w:t>
            </w:r>
          </w:p>
          <w:p w:rsidR="00E31F60" w:rsidRPr="00EB50A5" w:rsidRDefault="00E31F6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F3FC4" w:rsidRDefault="00FF3FC4" w:rsidP="002F7F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1450">
              <w:rPr>
                <w:rFonts w:ascii="Times New Roman" w:eastAsia="Times New Roman" w:hAnsi="Times New Roman" w:cs="Times New Roman"/>
                <w:b/>
                <w:lang w:val="en-GB"/>
              </w:rPr>
              <w:t>Number present:</w:t>
            </w:r>
          </w:p>
        </w:tc>
        <w:tc>
          <w:tcPr>
            <w:tcW w:w="2464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F3FC4" w:rsidRDefault="00FF3FC4" w:rsidP="002F7F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1450">
              <w:rPr>
                <w:rFonts w:ascii="Times New Roman" w:eastAsia="Times New Roman" w:hAnsi="Times New Roman" w:cs="Times New Roman"/>
                <w:b/>
                <w:lang w:val="en-GB"/>
              </w:rPr>
              <w:t>absent:</w:t>
            </w:r>
          </w:p>
        </w:tc>
      </w:tr>
      <w:tr w:rsidR="00894A23" w:rsidRPr="008A7C65" w:rsidTr="00021486">
        <w:tc>
          <w:tcPr>
            <w:tcW w:w="2376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894A23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objectives(s) that this lesson is contributing to</w:t>
            </w:r>
          </w:p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9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B901EE" w:rsidRPr="00C749F2" w:rsidRDefault="00B901EE" w:rsidP="00C749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color w:val="1B1C20"/>
                <w:sz w:val="24"/>
                <w:szCs w:val="24"/>
                <w:lang w:val="en-US"/>
              </w:rPr>
              <w:t>6.1.7.1</w:t>
            </w:r>
            <w:r w:rsidRPr="00C749F2">
              <w:rPr>
                <w:rFonts w:ascii="Times New Roman" w:hAnsi="Times New Roman" w:cs="Times New Roman"/>
                <w:color w:val="1B1C20"/>
                <w:sz w:val="24"/>
                <w:szCs w:val="24"/>
                <w:lang w:val="en-US"/>
              </w:rPr>
              <w:t xml:space="preserve"> develop and sustain a consistent argument when speaking or writing</w:t>
            </w:r>
          </w:p>
          <w:p w:rsidR="00523DD7" w:rsidRPr="00C749F2" w:rsidRDefault="00F91516" w:rsidP="00C749F2">
            <w:pPr>
              <w:widowControl w:val="0"/>
              <w:ind w:firstLine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6.5.2.1</w:t>
            </w: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3DD7" w:rsidRPr="00C749F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write with some support about real and imaginary future events, activities and  experiences on a limited range of familiar general topics and some curricular topics</w:t>
            </w:r>
          </w:p>
          <w:p w:rsidR="00523DD7" w:rsidRPr="00C749F2" w:rsidRDefault="00F91516" w:rsidP="00C749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6.5.6.1</w:t>
            </w:r>
            <w:r w:rsidRPr="00C749F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23DD7" w:rsidRPr="00C749F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link, with minimal support, sentences into coherent paragraphs using basic connectors on a growing range of familiar general topics</w:t>
            </w:r>
          </w:p>
          <w:p w:rsidR="00B901EE" w:rsidRPr="00C749F2" w:rsidRDefault="00B901E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6.6.10.1</w:t>
            </w: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use present continuous forms with present and future meaning  and past continuous forms for background and interrupted past actions on a limited range of  familiar  general and curricular topics</w:t>
            </w:r>
          </w:p>
          <w:p w:rsidR="00B901EE" w:rsidRPr="00C749F2" w:rsidRDefault="00B901E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50A5" w:rsidRPr="008A7C65" w:rsidTr="00021486">
        <w:tc>
          <w:tcPr>
            <w:tcW w:w="2376" w:type="dxa"/>
            <w:gridSpan w:val="2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7479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learners will be able to:</w:t>
            </w:r>
          </w:p>
          <w:p w:rsidR="00F91516" w:rsidRPr="00C749F2" w:rsidRDefault="00F91516" w:rsidP="00C749F2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-Write a paragraph describing the ideal place for living, including 6-7 sentences</w:t>
            </w:r>
          </w:p>
          <w:p w:rsidR="00F91516" w:rsidRPr="00C749F2" w:rsidRDefault="00F91516" w:rsidP="00C749F2">
            <w:pPr>
              <w:widowControl w:val="0"/>
              <w:tabs>
                <w:tab w:val="left" w:pos="42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-Organise your writing with logical</w:t>
            </w:r>
            <w:r w:rsidR="00B901EE" w:rsidRPr="00C749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C749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sentences, using Present Simple and Present Continuous Tenses with some support</w:t>
            </w:r>
          </w:p>
          <w:p w:rsidR="00F91516" w:rsidRPr="00C749F2" w:rsidRDefault="00F91516" w:rsidP="00C749F2">
            <w:pPr>
              <w:widowControl w:val="0"/>
              <w:tabs>
                <w:tab w:val="left" w:pos="42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-</w:t>
            </w: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Give corrective feedback to a peer’s first draft</w:t>
            </w:r>
          </w:p>
          <w:p w:rsidR="004F14BE" w:rsidRPr="00C749F2" w:rsidRDefault="004F14B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50A5" w:rsidRPr="008A7C65" w:rsidTr="00021486">
        <w:tc>
          <w:tcPr>
            <w:tcW w:w="2376" w:type="dxa"/>
            <w:gridSpan w:val="2"/>
            <w:vMerge/>
            <w:tcBorders>
              <w:left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79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Most learners will be able to:</w:t>
            </w:r>
          </w:p>
          <w:p w:rsidR="00F91516" w:rsidRPr="00C749F2" w:rsidRDefault="00F91516" w:rsidP="00C749F2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-Write a paragraph describing the ideal place for living, including 7-8 sentences with some support</w:t>
            </w:r>
          </w:p>
          <w:p w:rsidR="00F91516" w:rsidRPr="00C749F2" w:rsidRDefault="00F91516" w:rsidP="00C749F2">
            <w:pPr>
              <w:widowControl w:val="0"/>
              <w:tabs>
                <w:tab w:val="left" w:pos="42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-Organise your writing with logical</w:t>
            </w:r>
            <w:r w:rsidR="00B901EE" w:rsidRPr="00C749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C749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sentences, using Present Simple and Present Continuous Tenses with minimal support</w:t>
            </w:r>
          </w:p>
          <w:p w:rsidR="00EB50A5" w:rsidRPr="00C749F2" w:rsidRDefault="00F91516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Give corrective feedback to a peer’s first draft</w:t>
            </w:r>
          </w:p>
        </w:tc>
      </w:tr>
      <w:tr w:rsidR="00EB50A5" w:rsidRPr="008A7C65" w:rsidTr="00021486">
        <w:tc>
          <w:tcPr>
            <w:tcW w:w="2376" w:type="dxa"/>
            <w:gridSpan w:val="2"/>
            <w:vMerge/>
            <w:tcBorders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79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learners will be able to:</w:t>
            </w:r>
          </w:p>
          <w:p w:rsidR="00F91516" w:rsidRPr="00C749F2" w:rsidRDefault="00F91516" w:rsidP="00C74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-Write a paragraph describing the ideal place for living, including 6-7 sentences without support</w:t>
            </w:r>
          </w:p>
          <w:p w:rsidR="00770DCB" w:rsidRPr="00C749F2" w:rsidRDefault="00F91516" w:rsidP="00C74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-Organise your writing with logical, using Present Simple and Present Continuous Tenses without support</w:t>
            </w:r>
          </w:p>
          <w:p w:rsidR="00495B04" w:rsidRPr="00C749F2" w:rsidRDefault="00495B04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-Give corrective and extended feedback to a peer’s first draft</w:t>
            </w:r>
          </w:p>
        </w:tc>
      </w:tr>
      <w:tr w:rsidR="00894A23" w:rsidRPr="008A7C65" w:rsidTr="00021486">
        <w:tc>
          <w:tcPr>
            <w:tcW w:w="2376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894A23" w:rsidRPr="00C749F2" w:rsidRDefault="001C6741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</w:t>
            </w:r>
            <w:r w:rsidR="00B901EE" w:rsidRPr="00C749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749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7479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7F582D" w:rsidRPr="00C749F2" w:rsidRDefault="007F582D" w:rsidP="00C749F2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 specific vocabulary</w:t>
            </w:r>
          </w:p>
          <w:p w:rsidR="007F582D" w:rsidRPr="00C749F2" w:rsidRDefault="007F582D" w:rsidP="00C749F2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Spell the words correctly</w:t>
            </w:r>
          </w:p>
          <w:p w:rsidR="007F582D" w:rsidRPr="00C749F2" w:rsidRDefault="007F582D" w:rsidP="00C749F2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affirmative and negative sentences in the Present Simple, Past Simple and Past Continuous tenses</w:t>
            </w:r>
          </w:p>
          <w:p w:rsidR="007F582D" w:rsidRPr="00C749F2" w:rsidRDefault="007F582D" w:rsidP="00C749F2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 more than 2 vocabulary, spelling and grammar errors are allowed in the corresponding rubrics</w:t>
            </w:r>
          </w:p>
          <w:p w:rsidR="00894A23" w:rsidRPr="00C749F2" w:rsidRDefault="00894A23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026" w:rsidRPr="00C749F2" w:rsidTr="00021486">
        <w:tc>
          <w:tcPr>
            <w:tcW w:w="2376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C4026" w:rsidRPr="00C749F2" w:rsidRDefault="00021486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Value links </w:t>
            </w:r>
          </w:p>
        </w:tc>
        <w:tc>
          <w:tcPr>
            <w:tcW w:w="7479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C4026" w:rsidRPr="00C749F2" w:rsidRDefault="00373B32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Respect, cooperation</w:t>
            </w:r>
          </w:p>
        </w:tc>
      </w:tr>
      <w:tr w:rsidR="00EC4026" w:rsidRPr="00C749F2" w:rsidTr="00021486">
        <w:tc>
          <w:tcPr>
            <w:tcW w:w="2376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C749F2" w:rsidRPr="00C749F2" w:rsidRDefault="00C749F2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Cross curriculum links </w:t>
            </w:r>
          </w:p>
          <w:p w:rsidR="00EC4026" w:rsidRPr="00C749F2" w:rsidRDefault="00EC4026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9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C749F2" w:rsidRPr="00C749F2" w:rsidRDefault="00C749F2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Geography, Social Studies</w:t>
            </w:r>
          </w:p>
          <w:p w:rsidR="00EC4026" w:rsidRPr="00C749F2" w:rsidRDefault="00EC4026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026" w:rsidRPr="008A7C65" w:rsidTr="00021486">
        <w:tc>
          <w:tcPr>
            <w:tcW w:w="2376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C4026" w:rsidRPr="00C749F2" w:rsidRDefault="00021486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Previous learning</w:t>
            </w:r>
          </w:p>
        </w:tc>
        <w:tc>
          <w:tcPr>
            <w:tcW w:w="7479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C4026" w:rsidRPr="00C749F2" w:rsidRDefault="00373B32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Vocabulary related to the topic</w:t>
            </w:r>
          </w:p>
        </w:tc>
      </w:tr>
      <w:tr w:rsidR="00EB50A5" w:rsidRPr="00C749F2" w:rsidTr="00176C38">
        <w:tc>
          <w:tcPr>
            <w:tcW w:w="1403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</w:tc>
        <w:tc>
          <w:tcPr>
            <w:tcW w:w="5793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2659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471BBF" w:rsidRPr="00C749F2" w:rsidTr="00B342AF">
        <w:tc>
          <w:tcPr>
            <w:tcW w:w="9855" w:type="dxa"/>
            <w:gridSpan w:val="8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471BBF" w:rsidRPr="00C749F2" w:rsidRDefault="00471BBF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Part I</w:t>
            </w:r>
          </w:p>
        </w:tc>
      </w:tr>
      <w:tr w:rsidR="00EB50A5" w:rsidRPr="008A7C65" w:rsidTr="00176C38">
        <w:tc>
          <w:tcPr>
            <w:tcW w:w="1403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363743" w:rsidRPr="00C749F2" w:rsidRDefault="00363743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</w:t>
            </w:r>
          </w:p>
          <w:p w:rsidR="00363743" w:rsidRPr="00C749F2" w:rsidRDefault="00363743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50A5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0-5</w:t>
            </w:r>
            <w:r w:rsidR="00176C38"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  <w:r w:rsidR="0023398A"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utes</w:t>
            </w: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0BC" w:rsidRPr="00C749F2" w:rsidRDefault="007F30BC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C38" w:rsidRPr="00C749F2" w:rsidRDefault="00176C38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3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77EC5" w:rsidRPr="00C749F2" w:rsidRDefault="00E77EC5" w:rsidP="00C749F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C749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ja-JP"/>
              </w:rPr>
              <w:t>1.Leading-in stage (</w:t>
            </w:r>
            <w:r w:rsidRPr="00C74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  <w:t>W)</w:t>
            </w:r>
          </w:p>
          <w:p w:rsidR="00E77EC5" w:rsidRPr="00C749F2" w:rsidRDefault="00E77EC5" w:rsidP="00C749F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Teacher greets </w:t>
            </w:r>
            <w:r w:rsid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learners</w:t>
            </w: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and asks </w:t>
            </w:r>
            <w:r w:rsidR="00E31F60"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them</w:t>
            </w: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:</w:t>
            </w:r>
          </w:p>
          <w:p w:rsidR="00273361" w:rsidRPr="00C749F2" w:rsidRDefault="00273361" w:rsidP="00C749F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Did you manage to make friends with your neighbours?</w:t>
            </w:r>
          </w:p>
          <w:p w:rsidR="00E77EC5" w:rsidRPr="00C749F2" w:rsidRDefault="00E77EC5" w:rsidP="00C749F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ja-JP"/>
              </w:rPr>
            </w:pPr>
            <w:r w:rsidRPr="00C749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ja-JP"/>
              </w:rPr>
              <w:t>2.Interactive Starter (W)</w:t>
            </w:r>
          </w:p>
          <w:p w:rsidR="00F23D82" w:rsidRPr="00C749F2" w:rsidRDefault="00366795" w:rsidP="00C749F2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Teacher </w:t>
            </w:r>
            <w:r w:rsidR="00F23D82"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suggests </w:t>
            </w:r>
            <w:r w:rsidR="00C749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learners</w:t>
            </w:r>
            <w:r w:rsidR="00F23D82"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identify typical features for their families</w:t>
            </w:r>
          </w:p>
          <w:p w:rsidR="00F23D82" w:rsidRPr="00C749F2" w:rsidRDefault="00F23D82" w:rsidP="00C749F2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Family fortunes </w:t>
            </w:r>
          </w:p>
          <w:p w:rsidR="00F23D82" w:rsidRPr="00C749F2" w:rsidRDefault="00F23D82" w:rsidP="00C749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Example topic: Kazakh customs and culture / stereotypes</w:t>
            </w:r>
          </w:p>
          <w:p w:rsidR="00F23D82" w:rsidRPr="00C749F2" w:rsidRDefault="00F23D82" w:rsidP="00C749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Create a fake family fortunes style question:</w:t>
            </w:r>
          </w:p>
          <w:p w:rsidR="00F23D82" w:rsidRPr="00C749F2" w:rsidRDefault="00F23D82" w:rsidP="00C749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“We asked 100 people from different parts of Kazakhstan– which things make you a typical Kazakhstani </w:t>
            </w:r>
            <w:proofErr w:type="gramStart"/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person?</w:t>
            </w:r>
            <w:proofErr w:type="gramEnd"/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  <w:p w:rsidR="00F23D82" w:rsidRPr="00C749F2" w:rsidRDefault="00F23D82" w:rsidP="00C749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Board the following</w:t>
            </w:r>
          </w:p>
          <w:p w:rsidR="00F23D82" w:rsidRPr="00C749F2" w:rsidRDefault="00F23D82" w:rsidP="00C749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________________     2 ____________  3_____________  4____________ 5____________</w:t>
            </w:r>
          </w:p>
          <w:p w:rsidR="00F23D82" w:rsidRPr="00C749F2" w:rsidRDefault="00C749F2" w:rsidP="00C749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Learners</w:t>
            </w:r>
            <w:r w:rsidR="00F23D82"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work in groups to prepare answers. </w:t>
            </w:r>
          </w:p>
          <w:p w:rsidR="00F23D82" w:rsidRPr="00C749F2" w:rsidRDefault="00F23D82" w:rsidP="00C749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9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Five possible answers for the above: helping people, drinking tea, looking after elderly people, hospitable with neighbours, ignorant to neighbours.</w:t>
            </w:r>
          </w:p>
          <w:p w:rsidR="00E77EC5" w:rsidRPr="00C749F2" w:rsidRDefault="00E77EC5" w:rsidP="00C749F2">
            <w:pPr>
              <w:pStyle w:val="aa"/>
              <w:shd w:val="clear" w:color="auto" w:fill="FFFFFF"/>
              <w:spacing w:after="150"/>
              <w:jc w:val="both"/>
              <w:rPr>
                <w:b/>
                <w:u w:val="single"/>
                <w:lang w:val="en-US"/>
              </w:rPr>
            </w:pPr>
            <w:r w:rsidRPr="00C749F2">
              <w:rPr>
                <w:b/>
                <w:u w:val="single"/>
                <w:lang w:val="en-US"/>
              </w:rPr>
              <w:t xml:space="preserve">3.Teacher tells the </w:t>
            </w:r>
            <w:r w:rsidR="00C749F2">
              <w:rPr>
                <w:b/>
                <w:u w:val="single"/>
                <w:lang w:val="en-US"/>
              </w:rPr>
              <w:t>learners</w:t>
            </w:r>
            <w:r w:rsidRPr="00C749F2">
              <w:rPr>
                <w:b/>
                <w:u w:val="single"/>
                <w:lang w:val="en-US"/>
              </w:rPr>
              <w:t xml:space="preserve"> the objectives of the lesson</w:t>
            </w:r>
          </w:p>
          <w:p w:rsidR="00F91516" w:rsidRPr="00C749F2" w:rsidRDefault="00F91516" w:rsidP="00C749F2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Understand what magazine article is, how to write it</w:t>
            </w:r>
          </w:p>
          <w:p w:rsidR="00F91516" w:rsidRPr="00C749F2" w:rsidRDefault="00F91516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-Describe the place using adjectives with some support</w:t>
            </w:r>
          </w:p>
          <w:p w:rsidR="00F91516" w:rsidRPr="00C749F2" w:rsidRDefault="00F91516" w:rsidP="00C749F2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-Write a paragraph describing the ideal place for living, including 6-7 sentences</w:t>
            </w:r>
          </w:p>
          <w:p w:rsidR="00F91516" w:rsidRPr="00C749F2" w:rsidRDefault="00F91516" w:rsidP="00C749F2">
            <w:pPr>
              <w:widowControl w:val="0"/>
              <w:tabs>
                <w:tab w:val="left" w:pos="42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749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-Organise your writing with logicalsentences, using Present Simple and Present Continuous Tenses with some support</w:t>
            </w:r>
          </w:p>
          <w:p w:rsidR="00363743" w:rsidRPr="00C749F2" w:rsidRDefault="00363743" w:rsidP="00C749F2">
            <w:pPr>
              <w:tabs>
                <w:tab w:val="left" w:pos="428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C38" w:rsidRPr="00C749F2" w:rsidRDefault="00176C38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9F4" w:rsidRPr="00C749F2" w:rsidRDefault="001679F4" w:rsidP="00C749F2">
            <w:pPr>
              <w:spacing w:before="6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79F4" w:rsidRPr="00C749F2" w:rsidRDefault="001679F4" w:rsidP="00C749F2">
            <w:pPr>
              <w:spacing w:before="6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79F4" w:rsidRPr="00C749F2" w:rsidRDefault="001679F4" w:rsidP="00C749F2">
            <w:pPr>
              <w:spacing w:before="6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679F4" w:rsidRPr="00C749F2" w:rsidRDefault="001679F4" w:rsidP="00C749F2">
            <w:pPr>
              <w:spacing w:before="6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844A9" w:rsidRPr="00C749F2" w:rsidRDefault="000844A9" w:rsidP="00C74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679F4" w:rsidRPr="00C749F2" w:rsidRDefault="001679F4" w:rsidP="00C749F2">
            <w:pPr>
              <w:spacing w:before="6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73B32" w:rsidRPr="00C749F2" w:rsidRDefault="00373B32" w:rsidP="00C74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373B32" w:rsidRPr="00C749F2" w:rsidRDefault="00373B32" w:rsidP="00C74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2302FE" w:rsidRPr="00C749F2" w:rsidRDefault="002302FE" w:rsidP="00C749F2">
            <w:pPr>
              <w:spacing w:before="60"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B342AF" w:rsidRPr="00C749F2" w:rsidRDefault="00B342A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64AE" w:rsidRPr="00C749F2" w:rsidRDefault="0023398A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Whiteboard, marker</w:t>
            </w:r>
          </w:p>
          <w:p w:rsidR="00C164AE" w:rsidRPr="00C749F2" w:rsidRDefault="00C164A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0B47" w:rsidRPr="00C749F2" w:rsidRDefault="001D0B47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6E0D83" w:rsidRPr="00C749F2" w:rsidRDefault="006E0D83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D83" w:rsidRPr="00C749F2" w:rsidRDefault="006E0D83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27AF9" w:rsidRPr="00C749F2" w:rsidRDefault="00227AF9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Sheets of paper</w:t>
            </w:r>
          </w:p>
        </w:tc>
      </w:tr>
      <w:tr w:rsidR="00EB50A5" w:rsidRPr="00C749F2" w:rsidTr="00176C38">
        <w:tc>
          <w:tcPr>
            <w:tcW w:w="1403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1BBF" w:rsidRPr="00C749F2" w:rsidRDefault="00273361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F30BC"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468CF"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="00471BBF"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9A773F"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utes</w:t>
            </w: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73F" w:rsidRPr="00C749F2" w:rsidRDefault="009A773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3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3249F3" w:rsidRPr="00C749F2" w:rsidRDefault="009A773F" w:rsidP="00C749F2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4.</w:t>
            </w:r>
            <w:r w:rsidR="001F6A3B"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249F3" w:rsidRPr="00C749F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Writing a magazine article</w:t>
            </w:r>
          </w:p>
          <w:p w:rsidR="003249F3" w:rsidRPr="00C749F2" w:rsidRDefault="00C749F2" w:rsidP="00C749F2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Learners</w:t>
            </w:r>
            <w:r w:rsidR="003249F3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326A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continue </w:t>
            </w:r>
            <w:r w:rsidR="003249F3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writ</w:t>
            </w:r>
            <w:r w:rsidR="005C326A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ing</w:t>
            </w:r>
            <w:r w:rsidR="003249F3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 article taking into consideration </w:t>
            </w:r>
            <w:r w:rsidR="005C326A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3249F3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assessment criteria.</w:t>
            </w:r>
          </w:p>
          <w:p w:rsidR="003249F3" w:rsidRPr="00C749F2" w:rsidRDefault="003249F3" w:rsidP="00C749F2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topics for their articles might be the following:</w:t>
            </w:r>
          </w:p>
          <w:p w:rsidR="003249F3" w:rsidRPr="00C749F2" w:rsidRDefault="003249F3" w:rsidP="00C749F2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-I have the problems with my neighbours</w:t>
            </w:r>
          </w:p>
          <w:p w:rsidR="003249F3" w:rsidRPr="00C749F2" w:rsidRDefault="003249F3" w:rsidP="00C749F2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-Tolerant relationship between neighbours creates friendly environment</w:t>
            </w:r>
          </w:p>
          <w:p w:rsidR="003249F3" w:rsidRPr="00C749F2" w:rsidRDefault="003249F3" w:rsidP="00C749F2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Teacher encourages </w:t>
            </w:r>
            <w:r w:rsid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learners</w:t>
            </w: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think about some other topics for </w:t>
            </w:r>
            <w:r w:rsid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learners</w:t>
            </w: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write an article based on the </w:t>
            </w: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previous learning of the unit</w:t>
            </w:r>
          </w:p>
          <w:p w:rsidR="003249F3" w:rsidRPr="00C749F2" w:rsidRDefault="003249F3" w:rsidP="00C749F2">
            <w:pPr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249F3" w:rsidRPr="00C749F2" w:rsidRDefault="003249F3" w:rsidP="00C749F2">
            <w:pPr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Peer-assessment</w:t>
            </w:r>
          </w:p>
          <w:p w:rsidR="003249F3" w:rsidRPr="00C749F2" w:rsidRDefault="00C749F2" w:rsidP="00C749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Learners</w:t>
            </w:r>
            <w:r w:rsidR="003249F3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 pairs check the articles according to the assessment criteria and give feedback mentioning 1 most liked things and 1 thing that is advised to be improved.</w:t>
            </w:r>
          </w:p>
          <w:p w:rsidR="003249F3" w:rsidRPr="00C749F2" w:rsidRDefault="003249F3" w:rsidP="00C749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249F3" w:rsidRPr="00C749F2" w:rsidRDefault="003249F3" w:rsidP="00C749F2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Peer assessment: </w:t>
            </w:r>
          </w:p>
          <w:p w:rsidR="003249F3" w:rsidRPr="00C749F2" w:rsidRDefault="00C749F2" w:rsidP="00C749F2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</w:t>
            </w:r>
            <w:r w:rsidR="003249F3"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assess their classmates’ writing in accordance with the following criteria </w:t>
            </w:r>
          </w:p>
          <w:p w:rsidR="003249F3" w:rsidRPr="00C749F2" w:rsidRDefault="003249F3" w:rsidP="00C749F2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</w:rPr>
              <w:t>Subject specific vocabulary</w:t>
            </w:r>
          </w:p>
          <w:p w:rsidR="003249F3" w:rsidRPr="00C749F2" w:rsidRDefault="003249F3" w:rsidP="00C749F2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</w:rPr>
              <w:t>Spell the words correctly</w:t>
            </w:r>
          </w:p>
          <w:p w:rsidR="003249F3" w:rsidRPr="00C749F2" w:rsidRDefault="003249F3" w:rsidP="00C749F2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</w:rPr>
              <w:t>Write affirmative and negative sentences in the Present Simple, Past Simple and Past Continuous tenses</w:t>
            </w:r>
          </w:p>
          <w:p w:rsidR="003249F3" w:rsidRPr="00C749F2" w:rsidRDefault="003249F3" w:rsidP="00C749F2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9F2">
              <w:rPr>
                <w:rFonts w:ascii="Times New Roman" w:eastAsia="Calibri" w:hAnsi="Times New Roman" w:cs="Times New Roman"/>
                <w:sz w:val="24"/>
                <w:szCs w:val="24"/>
              </w:rPr>
              <w:t>No more than 2 vocabulary, spelling and grammar errors are allowed in the corresponding rubrics</w:t>
            </w:r>
          </w:p>
          <w:p w:rsidR="00CA4387" w:rsidRPr="00C749F2" w:rsidRDefault="00CA4387" w:rsidP="00C749F2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D0B47" w:rsidRPr="00C749F2" w:rsidRDefault="001D0B47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A940E2" w:rsidRPr="00C749F2" w:rsidRDefault="00A940E2" w:rsidP="00C749F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940E2" w:rsidRPr="00C749F2" w:rsidRDefault="00A940E2" w:rsidP="00C749F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940E2" w:rsidRPr="00C749F2" w:rsidRDefault="00A940E2" w:rsidP="00C749F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940E2" w:rsidRPr="00C749F2" w:rsidRDefault="00A940E2" w:rsidP="00C749F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178AF" w:rsidRPr="00C749F2" w:rsidRDefault="001178AF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1178AF" w:rsidRPr="00C749F2" w:rsidRDefault="001178AF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1178AF" w:rsidRPr="00C749F2" w:rsidRDefault="001178AF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1178AF" w:rsidRPr="00C749F2" w:rsidRDefault="001178AF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1178AF" w:rsidRPr="00C749F2" w:rsidRDefault="001178AF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1468CF" w:rsidRPr="00C749F2" w:rsidRDefault="001468C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Handout </w:t>
            </w:r>
            <w:r w:rsidR="008830A1" w:rsidRPr="00C749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:rsidR="003153F7" w:rsidRPr="00C749F2" w:rsidRDefault="003153F7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Peer-assessment sheet</w:t>
            </w:r>
          </w:p>
        </w:tc>
      </w:tr>
      <w:tr w:rsidR="001468CF" w:rsidRPr="00C749F2" w:rsidTr="00176C38">
        <w:tc>
          <w:tcPr>
            <w:tcW w:w="1403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468CF" w:rsidRPr="00C749F2" w:rsidRDefault="001468C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20-40 minutes</w:t>
            </w:r>
          </w:p>
          <w:p w:rsidR="001468CF" w:rsidRPr="00C749F2" w:rsidRDefault="001468CF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68CF" w:rsidRPr="00C749F2" w:rsidRDefault="001468CF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93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468CF" w:rsidRPr="00C749F2" w:rsidRDefault="001468CF" w:rsidP="00C749F2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 revision</w:t>
            </w:r>
          </w:p>
          <w:p w:rsidR="001468CF" w:rsidRPr="00C749F2" w:rsidRDefault="001468CF" w:rsidP="00C749F2">
            <w:pPr>
              <w:pStyle w:val="a8"/>
              <w:numPr>
                <w:ilvl w:val="0"/>
                <w:numId w:val="49"/>
              </w:num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Complete the sentences with the verbs in Present Simple or Present Continuous Tenses</w:t>
            </w:r>
          </w:p>
          <w:p w:rsidR="001468CF" w:rsidRPr="00C749F2" w:rsidRDefault="001468CF" w:rsidP="00C749F2">
            <w:pPr>
              <w:pStyle w:val="a8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468CF" w:rsidRPr="00C749F2" w:rsidRDefault="001468CF" w:rsidP="00C749F2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 usually (play) football but today he (play) tennis.</w:t>
            </w:r>
          </w:p>
          <w:p w:rsidR="001468CF" w:rsidRPr="00C749F2" w:rsidRDefault="001468CF" w:rsidP="00C749F2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language they (speak) in Holland? What language he (speak) now?</w:t>
            </w:r>
          </w:p>
          <w:p w:rsidR="001468CF" w:rsidRPr="00C749F2" w:rsidRDefault="001468CF" w:rsidP="00C749F2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professor (speak) five foreign languages. Right now he (speak) Dutch.</w:t>
            </w:r>
          </w:p>
          <w:p w:rsidR="001468CF" w:rsidRPr="00C749F2" w:rsidRDefault="001468CF" w:rsidP="00C749F2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friend always (tell) me the truth.</w:t>
            </w:r>
          </w:p>
          <w:p w:rsidR="001468CF" w:rsidRPr="00C749F2" w:rsidRDefault="001468CF" w:rsidP="00C749F2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usually (drive) to my work. Be careful! You (drive) too fast.</w:t>
            </w:r>
          </w:p>
          <w:p w:rsidR="001468CF" w:rsidRPr="00C749F2" w:rsidRDefault="001468CF" w:rsidP="00C749F2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always (wear) smart hats. But today she (wear) a funny-looking one. </w:t>
            </w:r>
          </w:p>
          <w:p w:rsidR="001468CF" w:rsidRPr="00C749F2" w:rsidRDefault="001468CF" w:rsidP="00C749F2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68CF" w:rsidRPr="00C749F2" w:rsidRDefault="001468CF" w:rsidP="00C749F2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68CF" w:rsidRPr="00C749F2" w:rsidRDefault="001468CF" w:rsidP="00C749F2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Complete with </w:t>
            </w: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am</w:t>
            </w: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is</w:t>
            </w: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are</w:t>
            </w: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468CF" w:rsidRPr="00C749F2" w:rsidRDefault="001468CF" w:rsidP="00C749F2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68CF" w:rsidRPr="00C749F2" w:rsidRDefault="001468CF" w:rsidP="00C749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_________ from Brazil.</w:t>
            </w:r>
          </w:p>
          <w:p w:rsidR="001468CF" w:rsidRPr="00C749F2" w:rsidRDefault="001468CF" w:rsidP="00C749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Tango _______ from Argentina.</w:t>
            </w:r>
          </w:p>
          <w:p w:rsidR="001468CF" w:rsidRPr="00C749F2" w:rsidRDefault="001468CF" w:rsidP="00C749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_______ you from?</w:t>
            </w:r>
          </w:p>
          <w:p w:rsidR="001468CF" w:rsidRPr="00C749F2" w:rsidRDefault="001468CF" w:rsidP="00C749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_____ a pencil.</w:t>
            </w:r>
          </w:p>
          <w:p w:rsidR="001468CF" w:rsidRPr="00C749F2" w:rsidRDefault="001468CF" w:rsidP="00C749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_______ teachers.</w:t>
            </w:r>
          </w:p>
          <w:p w:rsidR="001468CF" w:rsidRPr="00C749F2" w:rsidRDefault="001468CF" w:rsidP="00C749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Sally ________ a girl.</w:t>
            </w:r>
          </w:p>
          <w:p w:rsidR="001468CF" w:rsidRPr="00C749F2" w:rsidRDefault="001468CF" w:rsidP="00C749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mother _____ </w:t>
            </w:r>
            <w:proofErr w:type="spellStart"/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Ângela</w:t>
            </w:r>
            <w:proofErr w:type="spellEnd"/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468CF" w:rsidRPr="00C749F2" w:rsidRDefault="001468CF" w:rsidP="00C749F2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68CF" w:rsidRPr="00C749F2" w:rsidRDefault="001468CF" w:rsidP="00C749F2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468CF" w:rsidRPr="00C749F2" w:rsidRDefault="008830A1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Handout 2</w:t>
            </w: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468CF" w:rsidRPr="00C749F2" w:rsidRDefault="008830A1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749F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Handout 3</w:t>
            </w:r>
          </w:p>
          <w:p w:rsidR="001468CF" w:rsidRPr="00C749F2" w:rsidRDefault="001468CF" w:rsidP="00C749F2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363743" w:rsidRPr="008A7C65" w:rsidTr="00176C38">
        <w:tc>
          <w:tcPr>
            <w:tcW w:w="1403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363743" w:rsidRPr="00C749F2" w:rsidRDefault="00227AF9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</w:t>
            </w:r>
            <w:r w:rsidR="00363743"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min</w:t>
            </w:r>
          </w:p>
          <w:p w:rsidR="00E77EC5" w:rsidRPr="00C749F2" w:rsidRDefault="00E77EC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(I)</w:t>
            </w:r>
          </w:p>
        </w:tc>
        <w:tc>
          <w:tcPr>
            <w:tcW w:w="5793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363743" w:rsidRPr="00C749F2" w:rsidRDefault="00363743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Reflection</w:t>
            </w:r>
          </w:p>
          <w:p w:rsidR="002C362E" w:rsidRPr="00C749F2" w:rsidRDefault="00C749F2" w:rsidP="00C749F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Learners</w:t>
            </w:r>
            <w:r w:rsidR="002C362E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provide feedback on what they have learned at the lesson.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Learners</w:t>
            </w:r>
            <w:r w:rsidR="002C362E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will continue the following </w:t>
            </w:r>
            <w:r w:rsidR="002C362E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sentences:</w:t>
            </w:r>
          </w:p>
          <w:p w:rsidR="002C362E" w:rsidRPr="00C749F2" w:rsidRDefault="002C362E" w:rsidP="00C749F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2C362E" w:rsidRPr="00C749F2" w:rsidRDefault="002C362E" w:rsidP="00C749F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 this lesson I have </w:t>
            </w:r>
            <w:r w:rsidR="0023398A"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practiced the following grammar structures</w:t>
            </w: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……….</w:t>
            </w:r>
          </w:p>
          <w:p w:rsidR="0023398A" w:rsidRPr="00C749F2" w:rsidRDefault="0023398A" w:rsidP="00C749F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still have some problems with…….</w:t>
            </w:r>
          </w:p>
          <w:p w:rsidR="00363743" w:rsidRPr="00C749F2" w:rsidRDefault="00363743" w:rsidP="00C749F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363743" w:rsidRPr="00C749F2" w:rsidRDefault="00363743" w:rsidP="00C749F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50A5" w:rsidRPr="00C749F2" w:rsidTr="00176C38">
        <w:tc>
          <w:tcPr>
            <w:tcW w:w="9855" w:type="dxa"/>
            <w:gridSpan w:val="8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B50A5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Additional information</w:t>
            </w:r>
          </w:p>
        </w:tc>
      </w:tr>
      <w:tr w:rsidR="00EB50A5" w:rsidRPr="00C749F2" w:rsidTr="00F55B78">
        <w:tc>
          <w:tcPr>
            <w:tcW w:w="3227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D67420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4394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E332EC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Learners’ </w:t>
            </w:r>
            <w:r w:rsidR="00D67420"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 learning?</w:t>
            </w:r>
          </w:p>
        </w:tc>
        <w:tc>
          <w:tcPr>
            <w:tcW w:w="223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EB50A5" w:rsidRPr="00C749F2" w:rsidRDefault="0023398A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 and safety check</w:t>
            </w:r>
          </w:p>
        </w:tc>
      </w:tr>
      <w:tr w:rsidR="00D67420" w:rsidRPr="008A7C65" w:rsidTr="00F55B78">
        <w:tc>
          <w:tcPr>
            <w:tcW w:w="3227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23398A" w:rsidRPr="00C749F2" w:rsidRDefault="0023398A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teacher should circulate the room constantly offering support to weaker </w:t>
            </w:r>
            <w:r w:rsid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</w:t>
            </w: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encouraging stronger </w:t>
            </w:r>
            <w:r w:rsid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</w:t>
            </w: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write more complex, abstract thoughts. </w:t>
            </w:r>
          </w:p>
          <w:p w:rsidR="00D67420" w:rsidRPr="00C749F2" w:rsidRDefault="00D67420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23398A" w:rsidRPr="00C749F2" w:rsidRDefault="0023398A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67420" w:rsidRPr="00C749F2" w:rsidRDefault="0023398A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Following each pair or individual activity, ask questions that check for comprehension and understanding</w:t>
            </w:r>
          </w:p>
        </w:tc>
        <w:tc>
          <w:tcPr>
            <w:tcW w:w="223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D67420" w:rsidRPr="00C749F2" w:rsidRDefault="0023398A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will keep a close eye on safe student activity</w:t>
            </w:r>
          </w:p>
        </w:tc>
      </w:tr>
      <w:tr w:rsidR="0017400E" w:rsidRPr="008A7C65" w:rsidTr="00176C38">
        <w:tc>
          <w:tcPr>
            <w:tcW w:w="9855" w:type="dxa"/>
            <w:gridSpan w:val="8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17400E" w:rsidRPr="00C749F2" w:rsidRDefault="0017400E" w:rsidP="00C749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Summary evaluation</w:t>
            </w:r>
          </w:p>
          <w:p w:rsidR="0017400E" w:rsidRPr="00C749F2" w:rsidRDefault="0017400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two things went really well (consider both teaching and learning)?</w:t>
            </w:r>
          </w:p>
          <w:p w:rsidR="0017400E" w:rsidRPr="00C749F2" w:rsidRDefault="0017400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</w:t>
            </w:r>
          </w:p>
          <w:p w:rsidR="00C236A5" w:rsidRPr="00C749F2" w:rsidRDefault="00C236A5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</w:t>
            </w:r>
          </w:p>
          <w:p w:rsidR="00C236A5" w:rsidRPr="00C749F2" w:rsidRDefault="00C236A5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400E" w:rsidRPr="00C749F2" w:rsidRDefault="0017400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two things would have improved the lesson (consider both teaching and learning)?</w:t>
            </w:r>
          </w:p>
          <w:p w:rsidR="0017400E" w:rsidRPr="00C749F2" w:rsidRDefault="0017400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1: </w:t>
            </w:r>
          </w:p>
          <w:p w:rsidR="00C236A5" w:rsidRPr="00C749F2" w:rsidRDefault="00C236A5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</w:t>
            </w:r>
          </w:p>
          <w:p w:rsidR="0017400E" w:rsidRPr="00C749F2" w:rsidRDefault="0017400E" w:rsidP="00C749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I learned from this lesson about the class or individuals that will inform my next lesson?</w:t>
            </w:r>
          </w:p>
        </w:tc>
      </w:tr>
    </w:tbl>
    <w:p w:rsidR="0088425D" w:rsidRPr="00C749F2" w:rsidRDefault="0088425D" w:rsidP="00C749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8425D" w:rsidRPr="00C749F2" w:rsidSect="00C749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625"/>
    <w:multiLevelType w:val="hybridMultilevel"/>
    <w:tmpl w:val="25CC4A9E"/>
    <w:lvl w:ilvl="0" w:tplc="02663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6DD6"/>
    <w:multiLevelType w:val="multilevel"/>
    <w:tmpl w:val="07B87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D2D55"/>
    <w:multiLevelType w:val="hybridMultilevel"/>
    <w:tmpl w:val="DC32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0777"/>
    <w:multiLevelType w:val="hybridMultilevel"/>
    <w:tmpl w:val="7426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0DD0"/>
    <w:multiLevelType w:val="hybridMultilevel"/>
    <w:tmpl w:val="591C01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CA052C"/>
    <w:multiLevelType w:val="hybridMultilevel"/>
    <w:tmpl w:val="7AE89314"/>
    <w:lvl w:ilvl="0" w:tplc="8E386C4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B11288"/>
    <w:multiLevelType w:val="hybridMultilevel"/>
    <w:tmpl w:val="EDC098F2"/>
    <w:lvl w:ilvl="0" w:tplc="2D3A7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95F39"/>
    <w:multiLevelType w:val="hybridMultilevel"/>
    <w:tmpl w:val="55B6908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2457B"/>
    <w:multiLevelType w:val="hybridMultilevel"/>
    <w:tmpl w:val="180ABE4A"/>
    <w:lvl w:ilvl="0" w:tplc="207E0A8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96975"/>
    <w:multiLevelType w:val="hybridMultilevel"/>
    <w:tmpl w:val="DBBA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12B4E"/>
    <w:multiLevelType w:val="hybridMultilevel"/>
    <w:tmpl w:val="ABE602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20926"/>
    <w:multiLevelType w:val="hybridMultilevel"/>
    <w:tmpl w:val="6452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E0A8C"/>
    <w:multiLevelType w:val="hybridMultilevel"/>
    <w:tmpl w:val="4354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832A5"/>
    <w:multiLevelType w:val="hybridMultilevel"/>
    <w:tmpl w:val="15F6EDC8"/>
    <w:lvl w:ilvl="0" w:tplc="1E96C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33887"/>
    <w:multiLevelType w:val="hybridMultilevel"/>
    <w:tmpl w:val="1770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31EAF"/>
    <w:multiLevelType w:val="hybridMultilevel"/>
    <w:tmpl w:val="1DA257FE"/>
    <w:lvl w:ilvl="0" w:tplc="42EE1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54834"/>
    <w:multiLevelType w:val="hybridMultilevel"/>
    <w:tmpl w:val="B144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13A79"/>
    <w:multiLevelType w:val="hybridMultilevel"/>
    <w:tmpl w:val="B2BED80A"/>
    <w:lvl w:ilvl="0" w:tplc="DB3894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837E2"/>
    <w:multiLevelType w:val="hybridMultilevel"/>
    <w:tmpl w:val="2A9AA2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C4087"/>
    <w:multiLevelType w:val="hybridMultilevel"/>
    <w:tmpl w:val="FA705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5441C"/>
    <w:multiLevelType w:val="hybridMultilevel"/>
    <w:tmpl w:val="02F6D360"/>
    <w:lvl w:ilvl="0" w:tplc="19402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33142"/>
    <w:multiLevelType w:val="hybridMultilevel"/>
    <w:tmpl w:val="DC089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B10D9"/>
    <w:multiLevelType w:val="hybridMultilevel"/>
    <w:tmpl w:val="72F0DC72"/>
    <w:lvl w:ilvl="0" w:tplc="D30276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1F0718"/>
    <w:multiLevelType w:val="hybridMultilevel"/>
    <w:tmpl w:val="E3C47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B6EC9"/>
    <w:multiLevelType w:val="hybridMultilevel"/>
    <w:tmpl w:val="649E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D084F"/>
    <w:multiLevelType w:val="hybridMultilevel"/>
    <w:tmpl w:val="6AB4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74DC3"/>
    <w:multiLevelType w:val="hybridMultilevel"/>
    <w:tmpl w:val="2FAC3532"/>
    <w:lvl w:ilvl="0" w:tplc="9510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15B6A"/>
    <w:multiLevelType w:val="hybridMultilevel"/>
    <w:tmpl w:val="D5BE911A"/>
    <w:lvl w:ilvl="0" w:tplc="CFE07D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483360"/>
    <w:multiLevelType w:val="hybridMultilevel"/>
    <w:tmpl w:val="2766E7B6"/>
    <w:lvl w:ilvl="0" w:tplc="C80E5C3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8770E"/>
    <w:multiLevelType w:val="hybridMultilevel"/>
    <w:tmpl w:val="F4B2E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6124D"/>
    <w:multiLevelType w:val="multilevel"/>
    <w:tmpl w:val="A3DC963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9971ED"/>
    <w:multiLevelType w:val="hybridMultilevel"/>
    <w:tmpl w:val="DB3C3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35E28"/>
    <w:multiLevelType w:val="hybridMultilevel"/>
    <w:tmpl w:val="E8FC9002"/>
    <w:lvl w:ilvl="0" w:tplc="39C80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954185"/>
    <w:multiLevelType w:val="hybridMultilevel"/>
    <w:tmpl w:val="7BB08A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5F333F"/>
    <w:multiLevelType w:val="hybridMultilevel"/>
    <w:tmpl w:val="75EC6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A228FA"/>
    <w:multiLevelType w:val="hybridMultilevel"/>
    <w:tmpl w:val="7C94BC56"/>
    <w:lvl w:ilvl="0" w:tplc="B3C880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B50CA"/>
    <w:multiLevelType w:val="hybridMultilevel"/>
    <w:tmpl w:val="30E6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73B8C"/>
    <w:multiLevelType w:val="hybridMultilevel"/>
    <w:tmpl w:val="309667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7433422"/>
    <w:multiLevelType w:val="hybridMultilevel"/>
    <w:tmpl w:val="1968F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CE62C5"/>
    <w:multiLevelType w:val="hybridMultilevel"/>
    <w:tmpl w:val="2AB005FA"/>
    <w:lvl w:ilvl="0" w:tplc="DA080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CD4AD2"/>
    <w:multiLevelType w:val="hybridMultilevel"/>
    <w:tmpl w:val="C536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EB270D"/>
    <w:multiLevelType w:val="hybridMultilevel"/>
    <w:tmpl w:val="7D22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D64E02"/>
    <w:multiLevelType w:val="hybridMultilevel"/>
    <w:tmpl w:val="F0164596"/>
    <w:lvl w:ilvl="0" w:tplc="E49E2A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216F07"/>
    <w:multiLevelType w:val="hybridMultilevel"/>
    <w:tmpl w:val="2386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7468F"/>
    <w:multiLevelType w:val="hybridMultilevel"/>
    <w:tmpl w:val="339A1C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72F0516"/>
    <w:multiLevelType w:val="hybridMultilevel"/>
    <w:tmpl w:val="6B145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539D7"/>
    <w:multiLevelType w:val="hybridMultilevel"/>
    <w:tmpl w:val="64D22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AF4FC9"/>
    <w:multiLevelType w:val="hybridMultilevel"/>
    <w:tmpl w:val="C0DC2C0A"/>
    <w:lvl w:ilvl="0" w:tplc="E49E2A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19"/>
  </w:num>
  <w:num w:numId="4">
    <w:abstractNumId w:val="27"/>
  </w:num>
  <w:num w:numId="5">
    <w:abstractNumId w:val="2"/>
  </w:num>
  <w:num w:numId="6">
    <w:abstractNumId w:val="18"/>
  </w:num>
  <w:num w:numId="7">
    <w:abstractNumId w:val="41"/>
  </w:num>
  <w:num w:numId="8">
    <w:abstractNumId w:val="12"/>
  </w:num>
  <w:num w:numId="9">
    <w:abstractNumId w:val="24"/>
  </w:num>
  <w:num w:numId="10">
    <w:abstractNumId w:val="13"/>
  </w:num>
  <w:num w:numId="11">
    <w:abstractNumId w:val="10"/>
  </w:num>
  <w:num w:numId="12">
    <w:abstractNumId w:val="25"/>
  </w:num>
  <w:num w:numId="13">
    <w:abstractNumId w:val="47"/>
  </w:num>
  <w:num w:numId="14">
    <w:abstractNumId w:val="35"/>
  </w:num>
  <w:num w:numId="15">
    <w:abstractNumId w:val="16"/>
  </w:num>
  <w:num w:numId="16">
    <w:abstractNumId w:val="42"/>
  </w:num>
  <w:num w:numId="17">
    <w:abstractNumId w:val="46"/>
  </w:num>
  <w:num w:numId="18">
    <w:abstractNumId w:val="30"/>
  </w:num>
  <w:num w:numId="19">
    <w:abstractNumId w:val="26"/>
  </w:num>
  <w:num w:numId="20">
    <w:abstractNumId w:val="9"/>
  </w:num>
  <w:num w:numId="21">
    <w:abstractNumId w:val="17"/>
  </w:num>
  <w:num w:numId="22">
    <w:abstractNumId w:val="44"/>
  </w:num>
  <w:num w:numId="23">
    <w:abstractNumId w:val="11"/>
  </w:num>
  <w:num w:numId="24">
    <w:abstractNumId w:val="32"/>
  </w:num>
  <w:num w:numId="25">
    <w:abstractNumId w:val="34"/>
  </w:num>
  <w:num w:numId="26">
    <w:abstractNumId w:val="4"/>
  </w:num>
  <w:num w:numId="27">
    <w:abstractNumId w:val="48"/>
  </w:num>
  <w:num w:numId="28">
    <w:abstractNumId w:val="37"/>
  </w:num>
  <w:num w:numId="29">
    <w:abstractNumId w:val="20"/>
  </w:num>
  <w:num w:numId="30">
    <w:abstractNumId w:val="3"/>
  </w:num>
  <w:num w:numId="31">
    <w:abstractNumId w:val="15"/>
  </w:num>
  <w:num w:numId="32">
    <w:abstractNumId w:val="38"/>
  </w:num>
  <w:num w:numId="33">
    <w:abstractNumId w:val="8"/>
  </w:num>
  <w:num w:numId="34">
    <w:abstractNumId w:val="45"/>
  </w:num>
  <w:num w:numId="35">
    <w:abstractNumId w:val="5"/>
  </w:num>
  <w:num w:numId="36">
    <w:abstractNumId w:val="23"/>
  </w:num>
  <w:num w:numId="37">
    <w:abstractNumId w:val="0"/>
  </w:num>
  <w:num w:numId="38">
    <w:abstractNumId w:val="40"/>
  </w:num>
  <w:num w:numId="39">
    <w:abstractNumId w:val="28"/>
  </w:num>
  <w:num w:numId="40">
    <w:abstractNumId w:val="21"/>
  </w:num>
  <w:num w:numId="41">
    <w:abstractNumId w:val="29"/>
  </w:num>
  <w:num w:numId="42">
    <w:abstractNumId w:val="14"/>
  </w:num>
  <w:num w:numId="43">
    <w:abstractNumId w:val="36"/>
  </w:num>
  <w:num w:numId="44">
    <w:abstractNumId w:val="31"/>
  </w:num>
  <w:num w:numId="45">
    <w:abstractNumId w:val="1"/>
  </w:num>
  <w:num w:numId="46">
    <w:abstractNumId w:val="6"/>
  </w:num>
  <w:num w:numId="47">
    <w:abstractNumId w:val="43"/>
  </w:num>
  <w:num w:numId="48">
    <w:abstractNumId w:val="3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60"/>
    <w:rsid w:val="00021486"/>
    <w:rsid w:val="0004211B"/>
    <w:rsid w:val="000425A3"/>
    <w:rsid w:val="000430BC"/>
    <w:rsid w:val="00062850"/>
    <w:rsid w:val="0006759E"/>
    <w:rsid w:val="000844A9"/>
    <w:rsid w:val="00096F18"/>
    <w:rsid w:val="000F4FBB"/>
    <w:rsid w:val="001178AF"/>
    <w:rsid w:val="001468CF"/>
    <w:rsid w:val="001679F4"/>
    <w:rsid w:val="0017400E"/>
    <w:rsid w:val="00176C38"/>
    <w:rsid w:val="001C6741"/>
    <w:rsid w:val="001D0B47"/>
    <w:rsid w:val="001E713D"/>
    <w:rsid w:val="001F6A3B"/>
    <w:rsid w:val="00220A38"/>
    <w:rsid w:val="00227AF9"/>
    <w:rsid w:val="002302FE"/>
    <w:rsid w:val="0023398A"/>
    <w:rsid w:val="00260CD7"/>
    <w:rsid w:val="00273361"/>
    <w:rsid w:val="002851C1"/>
    <w:rsid w:val="002C362E"/>
    <w:rsid w:val="002D4F56"/>
    <w:rsid w:val="002F371F"/>
    <w:rsid w:val="002F7F4D"/>
    <w:rsid w:val="003153F7"/>
    <w:rsid w:val="003249F3"/>
    <w:rsid w:val="00363743"/>
    <w:rsid w:val="00366795"/>
    <w:rsid w:val="00373B32"/>
    <w:rsid w:val="003B4BB5"/>
    <w:rsid w:val="003D05FE"/>
    <w:rsid w:val="003D6661"/>
    <w:rsid w:val="00405760"/>
    <w:rsid w:val="004436AE"/>
    <w:rsid w:val="00471BBF"/>
    <w:rsid w:val="004742E3"/>
    <w:rsid w:val="00495B04"/>
    <w:rsid w:val="004F14BE"/>
    <w:rsid w:val="00510892"/>
    <w:rsid w:val="00523DD7"/>
    <w:rsid w:val="0057526E"/>
    <w:rsid w:val="00577380"/>
    <w:rsid w:val="00590150"/>
    <w:rsid w:val="005902FF"/>
    <w:rsid w:val="005C326A"/>
    <w:rsid w:val="006267BB"/>
    <w:rsid w:val="006656F6"/>
    <w:rsid w:val="00683681"/>
    <w:rsid w:val="006B1DED"/>
    <w:rsid w:val="006E0D83"/>
    <w:rsid w:val="00770DCB"/>
    <w:rsid w:val="007920C3"/>
    <w:rsid w:val="007C2ABC"/>
    <w:rsid w:val="007F1004"/>
    <w:rsid w:val="007F30BC"/>
    <w:rsid w:val="007F582D"/>
    <w:rsid w:val="00801D65"/>
    <w:rsid w:val="00806BAB"/>
    <w:rsid w:val="00834F60"/>
    <w:rsid w:val="008830A1"/>
    <w:rsid w:val="0088425D"/>
    <w:rsid w:val="00894A23"/>
    <w:rsid w:val="008A3923"/>
    <w:rsid w:val="008A7C65"/>
    <w:rsid w:val="00933FBF"/>
    <w:rsid w:val="009A773F"/>
    <w:rsid w:val="009F3F88"/>
    <w:rsid w:val="00A940E2"/>
    <w:rsid w:val="00AA444B"/>
    <w:rsid w:val="00B22042"/>
    <w:rsid w:val="00B342AF"/>
    <w:rsid w:val="00B901EE"/>
    <w:rsid w:val="00BC13EB"/>
    <w:rsid w:val="00C1526C"/>
    <w:rsid w:val="00C164AE"/>
    <w:rsid w:val="00C236A5"/>
    <w:rsid w:val="00C749F2"/>
    <w:rsid w:val="00CA4387"/>
    <w:rsid w:val="00CD3C1A"/>
    <w:rsid w:val="00CF1737"/>
    <w:rsid w:val="00D16ED5"/>
    <w:rsid w:val="00D67420"/>
    <w:rsid w:val="00E31F60"/>
    <w:rsid w:val="00E332EC"/>
    <w:rsid w:val="00E45E4D"/>
    <w:rsid w:val="00E676A1"/>
    <w:rsid w:val="00E76F4E"/>
    <w:rsid w:val="00E77EC5"/>
    <w:rsid w:val="00EB50A5"/>
    <w:rsid w:val="00EC4026"/>
    <w:rsid w:val="00F067CA"/>
    <w:rsid w:val="00F23D82"/>
    <w:rsid w:val="00F55B78"/>
    <w:rsid w:val="00F91516"/>
    <w:rsid w:val="00F94AD4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6C38"/>
    <w:rPr>
      <w:color w:val="0000FF" w:themeColor="hyperlink"/>
      <w:u w:val="single"/>
    </w:rPr>
  </w:style>
  <w:style w:type="paragraph" w:styleId="a5">
    <w:name w:val="No Spacing"/>
    <w:uiPriority w:val="1"/>
    <w:qFormat/>
    <w:rsid w:val="002F7F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F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F4D"/>
    <w:rPr>
      <w:rFonts w:ascii="Tahoma" w:hAnsi="Tahoma" w:cs="Tahoma"/>
      <w:sz w:val="16"/>
      <w:szCs w:val="16"/>
    </w:rPr>
  </w:style>
  <w:style w:type="paragraph" w:customStyle="1" w:styleId="Dochead2">
    <w:name w:val="Doc head 2"/>
    <w:basedOn w:val="a"/>
    <w:link w:val="Dochead2Char"/>
    <w:qFormat/>
    <w:rsid w:val="002F7F4D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2F7F4D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8">
    <w:name w:val="List Paragraph"/>
    <w:basedOn w:val="a"/>
    <w:link w:val="a9"/>
    <w:uiPriority w:val="34"/>
    <w:qFormat/>
    <w:rsid w:val="002F7F4D"/>
    <w:pPr>
      <w:spacing w:after="160" w:line="259" w:lineRule="auto"/>
      <w:ind w:left="720"/>
      <w:contextualSpacing/>
    </w:pPr>
    <w:rPr>
      <w:lang w:val="en-US"/>
    </w:rPr>
  </w:style>
  <w:style w:type="paragraph" w:styleId="aa">
    <w:name w:val="Normal (Web)"/>
    <w:basedOn w:val="a"/>
    <w:uiPriority w:val="99"/>
    <w:unhideWhenUsed/>
    <w:rsid w:val="002F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F7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SNormal">
    <w:name w:val="NES Normal"/>
    <w:basedOn w:val="a"/>
    <w:link w:val="NESNormalChar"/>
    <w:autoRedefine/>
    <w:uiPriority w:val="99"/>
    <w:rsid w:val="00A940E2"/>
    <w:pPr>
      <w:widowControl w:val="0"/>
      <w:spacing w:after="120" w:line="360" w:lineRule="auto"/>
      <w:jc w:val="both"/>
    </w:pPr>
    <w:rPr>
      <w:rFonts w:ascii="Arial" w:eastAsia="Times New Roman" w:hAnsi="Arial" w:cs="Arial"/>
      <w:iCs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A940E2"/>
    <w:rPr>
      <w:rFonts w:ascii="Arial" w:eastAsia="Times New Roman" w:hAnsi="Arial" w:cs="Arial"/>
      <w:iCs/>
      <w:lang w:val="en-US" w:eastAsia="en-GB"/>
    </w:rPr>
  </w:style>
  <w:style w:type="character" w:customStyle="1" w:styleId="a9">
    <w:name w:val="Абзац списка Знак"/>
    <w:link w:val="a8"/>
    <w:uiPriority w:val="34"/>
    <w:locked/>
    <w:rsid w:val="00A940E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6C38"/>
    <w:rPr>
      <w:color w:val="0000FF" w:themeColor="hyperlink"/>
      <w:u w:val="single"/>
    </w:rPr>
  </w:style>
  <w:style w:type="paragraph" w:styleId="a5">
    <w:name w:val="No Spacing"/>
    <w:uiPriority w:val="1"/>
    <w:qFormat/>
    <w:rsid w:val="002F7F4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F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F4D"/>
    <w:rPr>
      <w:rFonts w:ascii="Tahoma" w:hAnsi="Tahoma" w:cs="Tahoma"/>
      <w:sz w:val="16"/>
      <w:szCs w:val="16"/>
    </w:rPr>
  </w:style>
  <w:style w:type="paragraph" w:customStyle="1" w:styleId="Dochead2">
    <w:name w:val="Doc head 2"/>
    <w:basedOn w:val="a"/>
    <w:link w:val="Dochead2Char"/>
    <w:qFormat/>
    <w:rsid w:val="002F7F4D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2F7F4D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8">
    <w:name w:val="List Paragraph"/>
    <w:basedOn w:val="a"/>
    <w:link w:val="a9"/>
    <w:uiPriority w:val="34"/>
    <w:qFormat/>
    <w:rsid w:val="002F7F4D"/>
    <w:pPr>
      <w:spacing w:after="160" w:line="259" w:lineRule="auto"/>
      <w:ind w:left="720"/>
      <w:contextualSpacing/>
    </w:pPr>
    <w:rPr>
      <w:lang w:val="en-US"/>
    </w:rPr>
  </w:style>
  <w:style w:type="paragraph" w:styleId="aa">
    <w:name w:val="Normal (Web)"/>
    <w:basedOn w:val="a"/>
    <w:uiPriority w:val="99"/>
    <w:unhideWhenUsed/>
    <w:rsid w:val="002F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F7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SNormal">
    <w:name w:val="NES Normal"/>
    <w:basedOn w:val="a"/>
    <w:link w:val="NESNormalChar"/>
    <w:autoRedefine/>
    <w:uiPriority w:val="99"/>
    <w:rsid w:val="00A940E2"/>
    <w:pPr>
      <w:widowControl w:val="0"/>
      <w:spacing w:after="120" w:line="360" w:lineRule="auto"/>
      <w:jc w:val="both"/>
    </w:pPr>
    <w:rPr>
      <w:rFonts w:ascii="Arial" w:eastAsia="Times New Roman" w:hAnsi="Arial" w:cs="Arial"/>
      <w:iCs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A940E2"/>
    <w:rPr>
      <w:rFonts w:ascii="Arial" w:eastAsia="Times New Roman" w:hAnsi="Arial" w:cs="Arial"/>
      <w:iCs/>
      <w:lang w:val="en-US" w:eastAsia="en-GB"/>
    </w:rPr>
  </w:style>
  <w:style w:type="character" w:customStyle="1" w:styleId="a9">
    <w:name w:val="Абзац списка Знак"/>
    <w:link w:val="a8"/>
    <w:uiPriority w:val="34"/>
    <w:locked/>
    <w:rsid w:val="00A940E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2020-06-16T09:22:00Z</dcterms:created>
  <dcterms:modified xsi:type="dcterms:W3CDTF">2020-06-16T09:22:00Z</dcterms:modified>
</cp:coreProperties>
</file>