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0632" w:type="dxa"/>
        <w:tblInd w:w="-856" w:type="dxa"/>
        <w:tblLook w:val="04A0" w:firstRow="1" w:lastRow="0" w:firstColumn="1" w:lastColumn="0" w:noHBand="0" w:noVBand="1"/>
      </w:tblPr>
      <w:tblGrid>
        <w:gridCol w:w="2353"/>
        <w:gridCol w:w="4779"/>
        <w:gridCol w:w="1413"/>
        <w:gridCol w:w="2087"/>
      </w:tblGrid>
      <w:tr w:rsidR="00A456B7" w14:paraId="70A3A390" w14:textId="77777777" w:rsidTr="003F190A">
        <w:tc>
          <w:tcPr>
            <w:tcW w:w="2353" w:type="dxa"/>
          </w:tcPr>
          <w:p w14:paraId="6A60AB03" w14:textId="66470C89" w:rsidR="00A456B7" w:rsidRPr="00A456B7" w:rsidRDefault="00A456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56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</w:t>
            </w:r>
          </w:p>
        </w:tc>
        <w:tc>
          <w:tcPr>
            <w:tcW w:w="8279" w:type="dxa"/>
            <w:gridSpan w:val="3"/>
          </w:tcPr>
          <w:p w14:paraId="6543AF29" w14:textId="16C336A2" w:rsidR="00A456B7" w:rsidRPr="00A456B7" w:rsidRDefault="00A456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Мектеп: Абай   атындағы мектеп-гимназия</w:t>
            </w:r>
          </w:p>
        </w:tc>
      </w:tr>
      <w:tr w:rsidR="00A456B7" w:rsidRPr="00BC2A18" w14:paraId="44892727" w14:textId="77777777" w:rsidTr="003F190A">
        <w:tc>
          <w:tcPr>
            <w:tcW w:w="2353" w:type="dxa"/>
          </w:tcPr>
          <w:p w14:paraId="50C6CC30" w14:textId="4F8887FB" w:rsidR="00A456B7" w:rsidRPr="00A456B7" w:rsidRDefault="00A456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56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8279" w:type="dxa"/>
            <w:gridSpan w:val="3"/>
          </w:tcPr>
          <w:p w14:paraId="52208488" w14:textId="6B8E23ED" w:rsidR="00A456B7" w:rsidRPr="00A456B7" w:rsidRDefault="00A456B7">
            <w:pPr>
              <w:rPr>
                <w:lang w:val="kk-KZ"/>
              </w:rPr>
            </w:pPr>
            <w:r w:rsidRPr="00A456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Мұғалімнің  аты-жөні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Бисенова Ләззат Бірлесқызы</w:t>
            </w:r>
          </w:p>
        </w:tc>
      </w:tr>
      <w:tr w:rsidR="00A456B7" w:rsidRPr="00A456B7" w14:paraId="69DB5E47" w14:textId="77777777" w:rsidTr="003F190A">
        <w:tc>
          <w:tcPr>
            <w:tcW w:w="2353" w:type="dxa"/>
          </w:tcPr>
          <w:p w14:paraId="5CAFE386" w14:textId="4D5222DD" w:rsidR="00A456B7" w:rsidRPr="00A456B7" w:rsidRDefault="00A456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56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Сынып:7</w:t>
            </w:r>
          </w:p>
        </w:tc>
        <w:tc>
          <w:tcPr>
            <w:tcW w:w="4779" w:type="dxa"/>
          </w:tcPr>
          <w:p w14:paraId="62B87C25" w14:textId="2136B1F5" w:rsidR="00A456B7" w:rsidRPr="00A456B7" w:rsidRDefault="00A456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56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Қатысқан  оқушылар саны:</w:t>
            </w:r>
          </w:p>
        </w:tc>
        <w:tc>
          <w:tcPr>
            <w:tcW w:w="3500" w:type="dxa"/>
            <w:gridSpan w:val="2"/>
          </w:tcPr>
          <w:p w14:paraId="5A7F89EE" w14:textId="617AEB07" w:rsidR="00A456B7" w:rsidRPr="00A456B7" w:rsidRDefault="00A456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56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Қатыспаған оқушылар саны:</w:t>
            </w:r>
          </w:p>
        </w:tc>
      </w:tr>
      <w:tr w:rsidR="00A456B7" w:rsidRPr="00A456B7" w14:paraId="595688BC" w14:textId="77777777" w:rsidTr="003F190A">
        <w:tc>
          <w:tcPr>
            <w:tcW w:w="2353" w:type="dxa"/>
          </w:tcPr>
          <w:p w14:paraId="53167024" w14:textId="0FEDA162" w:rsidR="00A456B7" w:rsidRPr="00A456B7" w:rsidRDefault="00A456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56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тақырыбы</w:t>
            </w:r>
          </w:p>
        </w:tc>
        <w:tc>
          <w:tcPr>
            <w:tcW w:w="8279" w:type="dxa"/>
            <w:gridSpan w:val="3"/>
          </w:tcPr>
          <w:p w14:paraId="058BA571" w14:textId="048A70DD" w:rsidR="00A456B7" w:rsidRPr="00A456B7" w:rsidRDefault="00A456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56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М.Шаханов «Нарынқұм зауалы»</w:t>
            </w:r>
            <w:r w:rsidR="000C45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Әке -балаға сыншы</w:t>
            </w:r>
          </w:p>
        </w:tc>
      </w:tr>
      <w:tr w:rsidR="00A456B7" w:rsidRPr="00BC2A18" w14:paraId="4D9D0A6C" w14:textId="77777777" w:rsidTr="003F190A">
        <w:tc>
          <w:tcPr>
            <w:tcW w:w="2353" w:type="dxa"/>
          </w:tcPr>
          <w:p w14:paraId="165B82DD" w14:textId="7B1C5EEB" w:rsidR="00A456B7" w:rsidRPr="00A456B7" w:rsidRDefault="00A456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56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 мақсаттары</w:t>
            </w:r>
          </w:p>
        </w:tc>
        <w:tc>
          <w:tcPr>
            <w:tcW w:w="8279" w:type="dxa"/>
            <w:gridSpan w:val="3"/>
          </w:tcPr>
          <w:p w14:paraId="6E9388CD" w14:textId="77777777" w:rsidR="00A456B7" w:rsidRPr="00A456B7" w:rsidRDefault="00A456B7" w:rsidP="00A456B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A456B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7.1.2.1 әдеби шығармадағы тұлғалық болмысты гуманистік тұрғыдан талдау; </w:t>
            </w:r>
          </w:p>
          <w:p w14:paraId="640C7979" w14:textId="2CF400E8" w:rsidR="00A456B7" w:rsidRPr="00A456B7" w:rsidRDefault="00A456B7" w:rsidP="00A456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56B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7.2.3.1 шығармадағы көркемдегіш құралдардың (символ, синекдоха, қайталау түрлері: эпифора, анафора, аллитерация, ассонанс, риторикалық сұрақ) қолданысын талдау.</w:t>
            </w:r>
          </w:p>
        </w:tc>
      </w:tr>
      <w:tr w:rsidR="00A456B7" w:rsidRPr="00BC2A18" w14:paraId="58481596" w14:textId="77777777" w:rsidTr="003F190A">
        <w:tc>
          <w:tcPr>
            <w:tcW w:w="2353" w:type="dxa"/>
          </w:tcPr>
          <w:p w14:paraId="7DE364A0" w14:textId="77777777" w:rsidR="000C45C3" w:rsidRPr="000C45C3" w:rsidRDefault="000C45C3" w:rsidP="000C45C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C45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Сабақ</w:t>
            </w:r>
            <w:proofErr w:type="spellEnd"/>
          </w:p>
          <w:p w14:paraId="7F016D6A" w14:textId="17984929" w:rsidR="00A456B7" w:rsidRPr="000C45C3" w:rsidRDefault="000C45C3" w:rsidP="000C45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0C45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мақсаттары</w:t>
            </w:r>
            <w:proofErr w:type="spellEnd"/>
          </w:p>
        </w:tc>
        <w:tc>
          <w:tcPr>
            <w:tcW w:w="8279" w:type="dxa"/>
            <w:gridSpan w:val="3"/>
          </w:tcPr>
          <w:p w14:paraId="228A6AEA" w14:textId="27670DB8" w:rsidR="000C45C3" w:rsidRPr="000C45C3" w:rsidRDefault="000C45C3" w:rsidP="000C45C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C45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Кейіпкердің  тұлғалық болмысын  іс-әрекеттері арқылы  ашады;</w:t>
            </w:r>
          </w:p>
          <w:p w14:paraId="3334510D" w14:textId="2D66BE85" w:rsidR="000C45C3" w:rsidRPr="000C45C3" w:rsidRDefault="000C45C3" w:rsidP="000C45C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C45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Кейіпкер бойындағы  қасиеттерді  саралайды;</w:t>
            </w:r>
          </w:p>
          <w:p w14:paraId="74CF85AC" w14:textId="204043A9" w:rsidR="00A456B7" w:rsidRPr="000C45C3" w:rsidRDefault="000C45C3" w:rsidP="000C45C3">
            <w:pPr>
              <w:rPr>
                <w:sz w:val="28"/>
                <w:szCs w:val="28"/>
                <w:lang w:val="kk-KZ"/>
              </w:rPr>
            </w:pPr>
            <w:r w:rsidRPr="000C45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Көркемдеу тәсілдерін  ажыратады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.</w:t>
            </w:r>
          </w:p>
        </w:tc>
      </w:tr>
      <w:tr w:rsidR="000C45C3" w:rsidRPr="00BC2A18" w14:paraId="1BE13F10" w14:textId="77777777" w:rsidTr="003F190A">
        <w:tc>
          <w:tcPr>
            <w:tcW w:w="2353" w:type="dxa"/>
          </w:tcPr>
          <w:p w14:paraId="35FAFD68" w14:textId="412EB959" w:rsidR="000C45C3" w:rsidRPr="000C45C3" w:rsidRDefault="000C45C3" w:rsidP="000C45C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C45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Бағалау</w:t>
            </w:r>
            <w:proofErr w:type="spellEnd"/>
            <w:r w:rsidRPr="000C45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0C45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критерийлері</w:t>
            </w:r>
            <w:proofErr w:type="spellEnd"/>
          </w:p>
        </w:tc>
        <w:tc>
          <w:tcPr>
            <w:tcW w:w="82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60D915" w14:textId="1F320DBA" w:rsidR="000C45C3" w:rsidRPr="000C45C3" w:rsidRDefault="000C45C3" w:rsidP="000C45C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C45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Кейіпкер бейнесін гуманистік  тұрғыдан  талдайды;</w:t>
            </w:r>
          </w:p>
          <w:p w14:paraId="17A416A4" w14:textId="77777777" w:rsidR="000C45C3" w:rsidRDefault="000C45C3" w:rsidP="000C45C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C45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Шығармадағы көркемдегіш құралдарды анықтайды;</w:t>
            </w:r>
          </w:p>
          <w:p w14:paraId="78D84523" w14:textId="0D0561C1" w:rsidR="000C45C3" w:rsidRPr="000C45C3" w:rsidRDefault="000C45C3" w:rsidP="000C45C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C45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Қолданылу ерекшелігін талдайды.</w:t>
            </w:r>
          </w:p>
        </w:tc>
      </w:tr>
      <w:tr w:rsidR="000C45C3" w:rsidRPr="00BC2A18" w14:paraId="18754423" w14:textId="77777777" w:rsidTr="003F190A">
        <w:tc>
          <w:tcPr>
            <w:tcW w:w="2353" w:type="dxa"/>
          </w:tcPr>
          <w:p w14:paraId="36F08289" w14:textId="6F733309" w:rsidR="000C45C3" w:rsidRPr="000C45C3" w:rsidRDefault="000C45C3" w:rsidP="000C45C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Тілдік мақсат</w:t>
            </w:r>
          </w:p>
        </w:tc>
        <w:tc>
          <w:tcPr>
            <w:tcW w:w="82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CC8774" w14:textId="5756AF83" w:rsidR="000C45C3" w:rsidRPr="000C45C3" w:rsidRDefault="000C45C3" w:rsidP="000C45C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C45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Ақынның шеберлігін танытатын сөз  қолданыстары:  ауыспалы мағынадағы  сөздер, әдебиет  пәнінің  терминдері.</w:t>
            </w:r>
          </w:p>
        </w:tc>
      </w:tr>
      <w:tr w:rsidR="000C45C3" w:rsidRPr="00BC2A18" w14:paraId="28A940EE" w14:textId="77777777" w:rsidTr="003F190A">
        <w:tc>
          <w:tcPr>
            <w:tcW w:w="2353" w:type="dxa"/>
          </w:tcPr>
          <w:p w14:paraId="7055F569" w14:textId="35EF8E50" w:rsidR="000C45C3" w:rsidRDefault="000C45C3" w:rsidP="000C45C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 xml:space="preserve">Алдыңғы оқу </w:t>
            </w:r>
          </w:p>
        </w:tc>
        <w:tc>
          <w:tcPr>
            <w:tcW w:w="82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B4A1A0" w14:textId="478807AB" w:rsidR="000C45C3" w:rsidRPr="000C45C3" w:rsidRDefault="000C45C3" w:rsidP="000C45C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М.Шаханов «Нарынқұм зауалы» мазмұнын, идеясын біледі.</w:t>
            </w:r>
          </w:p>
        </w:tc>
      </w:tr>
      <w:tr w:rsidR="000C45C3" w:rsidRPr="000C45C3" w14:paraId="40095164" w14:textId="77777777" w:rsidTr="003F190A">
        <w:tc>
          <w:tcPr>
            <w:tcW w:w="2353" w:type="dxa"/>
          </w:tcPr>
          <w:p w14:paraId="69D7C7C9" w14:textId="1AB08A28" w:rsidR="000C45C3" w:rsidRDefault="000C45C3" w:rsidP="000C45C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Пәнаралық байланыс</w:t>
            </w:r>
          </w:p>
        </w:tc>
        <w:tc>
          <w:tcPr>
            <w:tcW w:w="82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185F36" w14:textId="319316BA" w:rsidR="000C45C3" w:rsidRDefault="000C45C3" w:rsidP="000C45C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Қазақ тілі, Қазақстан тарихы</w:t>
            </w:r>
          </w:p>
        </w:tc>
      </w:tr>
      <w:tr w:rsidR="000C45C3" w:rsidRPr="00BC2A18" w14:paraId="5A725311" w14:textId="77777777" w:rsidTr="003F190A">
        <w:tc>
          <w:tcPr>
            <w:tcW w:w="2353" w:type="dxa"/>
          </w:tcPr>
          <w:p w14:paraId="1AA3BE58" w14:textId="1B94D67B" w:rsidR="000C45C3" w:rsidRDefault="000C45C3" w:rsidP="000C45C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 xml:space="preserve">АКТ </w:t>
            </w:r>
          </w:p>
        </w:tc>
        <w:tc>
          <w:tcPr>
            <w:tcW w:w="82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FA2B7C" w14:textId="77777777" w:rsidR="000C45C3" w:rsidRPr="000C45C3" w:rsidRDefault="000C45C3" w:rsidP="000C45C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C45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Шығармаға  қатысты презентация</w:t>
            </w:r>
          </w:p>
          <w:p w14:paraId="16C9E567" w14:textId="5C62F323" w:rsidR="000C45C3" w:rsidRPr="000C45C3" w:rsidRDefault="000C45C3" w:rsidP="000C45C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C45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Kahoot.com</w:t>
            </w:r>
          </w:p>
        </w:tc>
      </w:tr>
      <w:tr w:rsidR="000C45C3" w:rsidRPr="000C45C3" w14:paraId="1BD2B7C5" w14:textId="77777777" w:rsidTr="003F190A">
        <w:tc>
          <w:tcPr>
            <w:tcW w:w="2353" w:type="dxa"/>
          </w:tcPr>
          <w:p w14:paraId="2737BECC" w14:textId="08960BF0" w:rsidR="000C45C3" w:rsidRDefault="000C45C3" w:rsidP="000C45C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Құндылық</w:t>
            </w:r>
          </w:p>
        </w:tc>
        <w:tc>
          <w:tcPr>
            <w:tcW w:w="82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9F56D4" w14:textId="7CBF47F8" w:rsidR="000C45C3" w:rsidRPr="000C45C3" w:rsidRDefault="000C45C3" w:rsidP="000C45C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Адалдық, құрмет, отансүйгіштік</w:t>
            </w:r>
          </w:p>
        </w:tc>
      </w:tr>
      <w:tr w:rsidR="000C45C3" w:rsidRPr="000C45C3" w14:paraId="5090E71F" w14:textId="77777777" w:rsidTr="003F190A">
        <w:tc>
          <w:tcPr>
            <w:tcW w:w="2353" w:type="dxa"/>
          </w:tcPr>
          <w:p w14:paraId="52016E41" w14:textId="36D66B3C" w:rsidR="000C45C3" w:rsidRDefault="000C45C3" w:rsidP="000C45C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Жоспар</w:t>
            </w:r>
          </w:p>
        </w:tc>
        <w:tc>
          <w:tcPr>
            <w:tcW w:w="82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EF90C0" w14:textId="77777777" w:rsidR="000C45C3" w:rsidRDefault="000C45C3" w:rsidP="000C45C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253487" w:rsidRPr="000C45C3" w14:paraId="66ACC5F0" w14:textId="0A97D218" w:rsidTr="003F190A">
        <w:tc>
          <w:tcPr>
            <w:tcW w:w="2353" w:type="dxa"/>
          </w:tcPr>
          <w:p w14:paraId="1A6D1454" w14:textId="0FBA9FFC" w:rsidR="00253487" w:rsidRPr="00253487" w:rsidRDefault="00253487" w:rsidP="00253487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25348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Сабақ барысы</w:t>
            </w:r>
          </w:p>
        </w:tc>
        <w:tc>
          <w:tcPr>
            <w:tcW w:w="61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5B1879F" w14:textId="0854FE61" w:rsidR="00253487" w:rsidRPr="00253487" w:rsidRDefault="00253487" w:rsidP="000C45C3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25348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    Жоспарланған   қызмет  түрлері </w:t>
            </w:r>
          </w:p>
        </w:tc>
        <w:tc>
          <w:tcPr>
            <w:tcW w:w="208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D638E8C" w14:textId="5AB5420A" w:rsidR="00253487" w:rsidRPr="00253487" w:rsidRDefault="00253487" w:rsidP="000C45C3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25348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Ресурстар</w:t>
            </w:r>
          </w:p>
        </w:tc>
      </w:tr>
      <w:tr w:rsidR="00D96E1B" w:rsidRPr="000C45C3" w14:paraId="17D9BEAB" w14:textId="77777777" w:rsidTr="003F190A">
        <w:tc>
          <w:tcPr>
            <w:tcW w:w="2353" w:type="dxa"/>
          </w:tcPr>
          <w:p w14:paraId="16D13130" w14:textId="77777777" w:rsidR="00D96E1B" w:rsidRPr="00D96E1B" w:rsidRDefault="00D96E1B" w:rsidP="00D96E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D96E1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Сабақтың басы</w:t>
            </w:r>
          </w:p>
          <w:p w14:paraId="510FBFC6" w14:textId="77777777" w:rsidR="00D96E1B" w:rsidRPr="00D96E1B" w:rsidRDefault="00D96E1B" w:rsidP="00D96E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</w:p>
          <w:p w14:paraId="0E72EDFC" w14:textId="77777777" w:rsidR="00D96E1B" w:rsidRPr="00D96E1B" w:rsidRDefault="00D96E1B" w:rsidP="00D96E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</w:p>
          <w:p w14:paraId="7F9AF854" w14:textId="77777777" w:rsidR="00D96E1B" w:rsidRPr="00D96E1B" w:rsidRDefault="00D96E1B" w:rsidP="00D96E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</w:p>
          <w:p w14:paraId="620C541F" w14:textId="77777777" w:rsidR="00D96E1B" w:rsidRPr="00D96E1B" w:rsidRDefault="00D96E1B" w:rsidP="00D96E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</w:p>
          <w:p w14:paraId="4F925918" w14:textId="77777777" w:rsidR="00D96E1B" w:rsidRPr="00D96E1B" w:rsidRDefault="00D96E1B" w:rsidP="00D96E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</w:p>
          <w:p w14:paraId="4D540E3E" w14:textId="77777777" w:rsidR="00D96E1B" w:rsidRPr="00D96E1B" w:rsidRDefault="00D96E1B" w:rsidP="00D96E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</w:p>
          <w:p w14:paraId="72CD13B6" w14:textId="77777777" w:rsidR="00D96E1B" w:rsidRPr="00D96E1B" w:rsidRDefault="00D96E1B" w:rsidP="00D96E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</w:p>
          <w:p w14:paraId="2B546716" w14:textId="77777777" w:rsidR="00D96E1B" w:rsidRPr="00D96E1B" w:rsidRDefault="00D96E1B" w:rsidP="00D96E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</w:p>
          <w:p w14:paraId="03D52D2F" w14:textId="77777777" w:rsidR="00D96E1B" w:rsidRPr="00D96E1B" w:rsidRDefault="00D96E1B" w:rsidP="00D96E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</w:p>
          <w:p w14:paraId="57A8278E" w14:textId="77777777" w:rsidR="00D96E1B" w:rsidRPr="00D96E1B" w:rsidRDefault="00D96E1B" w:rsidP="00D96E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</w:p>
          <w:p w14:paraId="1C65334B" w14:textId="77777777" w:rsidR="00D96E1B" w:rsidRPr="00D96E1B" w:rsidRDefault="00D96E1B" w:rsidP="00D96E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</w:p>
          <w:p w14:paraId="105D1CF5" w14:textId="77777777" w:rsidR="00D96E1B" w:rsidRPr="00D96E1B" w:rsidRDefault="00D96E1B" w:rsidP="00D96E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</w:p>
          <w:p w14:paraId="4FE89813" w14:textId="77777777" w:rsidR="00D96E1B" w:rsidRPr="00D96E1B" w:rsidRDefault="00D96E1B" w:rsidP="00D96E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</w:p>
          <w:p w14:paraId="7B3D1BBF" w14:textId="121EC174" w:rsidR="00D96E1B" w:rsidRPr="00D96E1B" w:rsidRDefault="00D96E1B" w:rsidP="00D96E1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D96E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Сабақтың  ортасы</w:t>
            </w:r>
          </w:p>
        </w:tc>
        <w:tc>
          <w:tcPr>
            <w:tcW w:w="61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4029C6" w14:textId="0F6F5FFC" w:rsidR="00D96E1B" w:rsidRPr="00D96E1B" w:rsidRDefault="00D96E1B" w:rsidP="00D96E1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D96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D96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Ширату</w:t>
            </w:r>
            <w:proofErr w:type="spellEnd"/>
            <w:r w:rsidRPr="00D96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.  Әке, бала туралы мақал- мәтелдер  айту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D96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сұралады.</w:t>
            </w:r>
          </w:p>
          <w:p w14:paraId="658F5A82" w14:textId="77777777" w:rsidR="00D96E1B" w:rsidRPr="00D96E1B" w:rsidRDefault="00D96E1B" w:rsidP="00D96E1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96E1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Әкеден — ақыл, анадан — мейір. </w:t>
            </w:r>
          </w:p>
          <w:p w14:paraId="4790154D" w14:textId="77777777" w:rsidR="00D96E1B" w:rsidRPr="00D96E1B" w:rsidRDefault="00D96E1B" w:rsidP="00D96E1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96E1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Әке жүрегі таудан үлкен, </w:t>
            </w:r>
            <w:r w:rsidRPr="00D96E1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 xml:space="preserve">  Ана жүрегі теңізден терең.</w:t>
            </w:r>
          </w:p>
          <w:p w14:paraId="7D8E1046" w14:textId="77777777" w:rsidR="00D96E1B" w:rsidRPr="00D96E1B" w:rsidRDefault="00D96E1B" w:rsidP="00D96E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D96E1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Әкең өлседе әкенді көрген өлмесін.</w:t>
            </w:r>
          </w:p>
          <w:p w14:paraId="4E133D72" w14:textId="77777777" w:rsidR="00D96E1B" w:rsidRPr="00D96E1B" w:rsidRDefault="00D96E1B" w:rsidP="00D96E1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96E1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Әке балаға қарыз, </w:t>
            </w:r>
            <w:r w:rsidRPr="00D96E1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 xml:space="preserve">  Бала далаға қарыз. </w:t>
            </w:r>
            <w:r w:rsidRPr="00D96E1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 xml:space="preserve">  Әке - балаға сыншы</w:t>
            </w:r>
          </w:p>
          <w:p w14:paraId="53292D88" w14:textId="77777777" w:rsidR="00D96E1B" w:rsidRPr="00D96E1B" w:rsidRDefault="00D96E1B" w:rsidP="00D96E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D96E1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 xml:space="preserve">  Сабақтың мақсаты  мен  бағалау критерийлері   айтылады. </w:t>
            </w:r>
          </w:p>
          <w:p w14:paraId="6DC4A28E" w14:textId="77777777" w:rsidR="00D96E1B" w:rsidRPr="00D96E1B" w:rsidRDefault="00D96E1B" w:rsidP="00D96E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D96E1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 xml:space="preserve">   І топ – «Махамбет»</w:t>
            </w:r>
          </w:p>
          <w:p w14:paraId="2B9D0DDC" w14:textId="77777777" w:rsidR="00D96E1B" w:rsidRPr="00D96E1B" w:rsidRDefault="00D96E1B" w:rsidP="00D96E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D96E1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 xml:space="preserve">   ІІ топ – «Әке»</w:t>
            </w:r>
          </w:p>
          <w:p w14:paraId="43297688" w14:textId="77777777" w:rsidR="00D96E1B" w:rsidRPr="00D96E1B" w:rsidRDefault="00D96E1B" w:rsidP="00D96E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D96E1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 xml:space="preserve">   ІІІ топ – «Бала»</w:t>
            </w:r>
          </w:p>
          <w:p w14:paraId="28B50F6E" w14:textId="77777777" w:rsidR="00D96E1B" w:rsidRPr="00D96E1B" w:rsidRDefault="00D96E1B" w:rsidP="00D96E1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D96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Үй  тапсырмасы. «Стоп кадр!» әдісі.</w:t>
            </w:r>
          </w:p>
          <w:p w14:paraId="22A1B2AA" w14:textId="1DAFA5BA" w:rsidR="00D96E1B" w:rsidRPr="00D96E1B" w:rsidRDefault="00D96E1B" w:rsidP="00D96E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D96E1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 xml:space="preserve"> Топтарға шығармадан үзінділер беріледі. Оқиғаның бір деталін көрсетеді.</w:t>
            </w:r>
          </w:p>
          <w:p w14:paraId="304FE745" w14:textId="77777777" w:rsidR="00D96E1B" w:rsidRPr="00D96E1B" w:rsidRDefault="00D96E1B" w:rsidP="00D96E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D96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  «Махамбет»  тобына:</w:t>
            </w:r>
            <w:r w:rsidRPr="00D96E1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 xml:space="preserve"> «Мен түсімде қорлық көрдім...</w:t>
            </w:r>
          </w:p>
          <w:p w14:paraId="04680ECC" w14:textId="7778FF44" w:rsidR="00D96E1B" w:rsidRPr="00D96E1B" w:rsidRDefault="00D96E1B" w:rsidP="00D96E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D96E1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 xml:space="preserve"> ...Және қайсар  ақының ем  мен сенің...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»</w:t>
            </w:r>
          </w:p>
          <w:p w14:paraId="270C5B96" w14:textId="77777777" w:rsidR="00D96E1B" w:rsidRPr="00D96E1B" w:rsidRDefault="00D96E1B" w:rsidP="00D96E1B">
            <w:pPr>
              <w:pStyle w:val="a4"/>
              <w:rPr>
                <w:rFonts w:ascii="Times New Roman" w:hAnsi="Times New Roman" w:cs="Times New Roman"/>
                <w:w w:val="115"/>
                <w:sz w:val="28"/>
                <w:szCs w:val="28"/>
                <w:lang w:val="kk-KZ"/>
              </w:rPr>
            </w:pPr>
            <w:r w:rsidRPr="00D96E1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D96E1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«Әке» тобына:</w:t>
            </w:r>
            <w:r w:rsidRPr="00D96E1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 xml:space="preserve"> «</w:t>
            </w:r>
            <w:r w:rsidRPr="00D96E1B">
              <w:rPr>
                <w:rFonts w:ascii="Times New Roman" w:hAnsi="Times New Roman" w:cs="Times New Roman"/>
                <w:w w:val="115"/>
                <w:sz w:val="28"/>
                <w:szCs w:val="28"/>
                <w:lang w:val="kk-KZ"/>
              </w:rPr>
              <w:t>Шомбал жігіт кіріп келді ентелеп,</w:t>
            </w:r>
          </w:p>
          <w:p w14:paraId="611033A5" w14:textId="200B87C8" w:rsidR="00D96E1B" w:rsidRPr="00D96E1B" w:rsidRDefault="00D96E1B" w:rsidP="00D96E1B">
            <w:pPr>
              <w:pStyle w:val="a4"/>
              <w:rPr>
                <w:rFonts w:ascii="Times New Roman" w:hAnsi="Times New Roman" w:cs="Times New Roman"/>
                <w:w w:val="115"/>
                <w:sz w:val="28"/>
                <w:szCs w:val="28"/>
                <w:lang w:val="kk-KZ"/>
              </w:rPr>
            </w:pPr>
            <w:r w:rsidRPr="00D96E1B">
              <w:rPr>
                <w:rFonts w:ascii="Times New Roman" w:hAnsi="Times New Roman" w:cs="Times New Roman"/>
                <w:w w:val="115"/>
                <w:sz w:val="28"/>
                <w:szCs w:val="28"/>
                <w:lang w:val="kk-KZ"/>
              </w:rPr>
              <w:t>...Екі ай бойы қане, қайда жол шектің?»</w:t>
            </w:r>
          </w:p>
          <w:p w14:paraId="48046E29" w14:textId="091C9B8C" w:rsidR="00D96E1B" w:rsidRPr="00D96E1B" w:rsidRDefault="00D96E1B" w:rsidP="00D96E1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96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«Бала» тобына: </w:t>
            </w:r>
            <w:r w:rsidRPr="00D96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«Қабағыңды  жаба қалды неге мұң?</w:t>
            </w:r>
          </w:p>
          <w:p w14:paraId="6D02E6DF" w14:textId="5B63C1BB" w:rsidR="00D96E1B" w:rsidRPr="00D96E1B" w:rsidRDefault="00D96E1B" w:rsidP="00D96E1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96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Бүкіл қазақ ғашық болса  айып па?»</w:t>
            </w:r>
          </w:p>
          <w:p w14:paraId="235FD9E5" w14:textId="77777777" w:rsidR="00D96E1B" w:rsidRPr="00D96E1B" w:rsidRDefault="00D96E1B" w:rsidP="00D96E1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D96E1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D96E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Дескриптор:</w:t>
            </w:r>
          </w:p>
          <w:p w14:paraId="2F36FAC9" w14:textId="77777777" w:rsidR="00D96E1B" w:rsidRPr="00D96E1B" w:rsidRDefault="00D96E1B" w:rsidP="00D96E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D96E1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 xml:space="preserve"> -Көрсетілім бойынша эпизодтың қай жері  екенін  анықтайды;</w:t>
            </w:r>
          </w:p>
          <w:p w14:paraId="6B3FCDA1" w14:textId="77777777" w:rsidR="00D96E1B" w:rsidRPr="00D96E1B" w:rsidRDefault="00D96E1B" w:rsidP="00D96E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D96E1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 xml:space="preserve"> -Қысқаша мазмұндап  айтады.</w:t>
            </w:r>
          </w:p>
          <w:p w14:paraId="09C086D0" w14:textId="77777777" w:rsidR="00D96E1B" w:rsidRPr="00D96E1B" w:rsidRDefault="00D96E1B" w:rsidP="00D96E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D96E1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 xml:space="preserve"> ( Осы  кадрға дейін, осы  кадрдан  кейін)</w:t>
            </w:r>
          </w:p>
          <w:p w14:paraId="3A008DA3" w14:textId="77777777" w:rsidR="00D96E1B" w:rsidRPr="00D96E1B" w:rsidRDefault="00D96E1B" w:rsidP="00D96E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D96E1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 xml:space="preserve"> Жарайсың!  Өте жақсы! Керемет!  Тамаша!</w:t>
            </w:r>
          </w:p>
          <w:p w14:paraId="42468945" w14:textId="2814D9CD" w:rsidR="00D96E1B" w:rsidRPr="00D96E1B" w:rsidRDefault="00D96E1B" w:rsidP="00D96E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D96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Тапсырма.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№1</w:t>
            </w:r>
            <w:r w:rsidRPr="00D96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«Датым бар» әдісі.  </w:t>
            </w:r>
            <w:r w:rsidRPr="00D96E1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Шығармадағы   кейіпкердің   әрекетін танытатын  жолдар ұсын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ылады.</w:t>
            </w:r>
            <w:r w:rsidRPr="00D96E1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270CFADA" w14:textId="1CD1F74C" w:rsidR="00D96E1B" w:rsidRPr="00D96E1B" w:rsidRDefault="00D96E1B" w:rsidP="00D96E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D96E1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-</w:t>
            </w:r>
            <w:r w:rsidRPr="00D96E1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Махамбеттің қандай адам  екеніне  баға бере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сіңдер</w:t>
            </w:r>
          </w:p>
          <w:p w14:paraId="38004E6B" w14:textId="766A2564" w:rsidR="00D96E1B" w:rsidRPr="00D96E1B" w:rsidRDefault="00D96E1B" w:rsidP="00D96E1B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D96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1.</w:t>
            </w:r>
            <w:r w:rsidRPr="00D96E1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Туған елім, еңселім,</w:t>
            </w:r>
            <w:r w:rsidRPr="00D96E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D96E1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 Бостандыққа шақырып ем,</w:t>
            </w:r>
          </w:p>
          <w:p w14:paraId="7ECD34CF" w14:textId="77777777" w:rsidR="00D96E1B" w:rsidRPr="00D96E1B" w:rsidRDefault="00D96E1B" w:rsidP="00D96E1B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D96E1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 Жан ашырың, жақының ем,</w:t>
            </w:r>
            <w:r w:rsidRPr="00D96E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D96E1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 Және қайсар ақының ем мен сенің.</w:t>
            </w:r>
          </w:p>
          <w:p w14:paraId="216FF684" w14:textId="77777777" w:rsidR="00D96E1B" w:rsidRPr="00D96E1B" w:rsidRDefault="00D96E1B" w:rsidP="00D96E1B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D96E1B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 Шындық үшін жалғыз түстім егеске.</w:t>
            </w:r>
          </w:p>
          <w:p w14:paraId="5F50EF9B" w14:textId="74350DA8" w:rsidR="00D96E1B" w:rsidRPr="00D96E1B" w:rsidRDefault="00D96E1B" w:rsidP="00D96E1B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-</w:t>
            </w:r>
            <w:r w:rsidRPr="00D96E1B"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Датым бар!</w:t>
            </w:r>
            <w:r w:rsidR="003F190A"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D96E1B"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Махамбет ел бостандығы үшін күресті.  Махамбет шындықты  қалады</w:t>
            </w:r>
          </w:p>
          <w:p w14:paraId="3F04FC5A" w14:textId="0E8F0A5C" w:rsidR="00D96E1B" w:rsidRPr="00D96E1B" w:rsidRDefault="00D96E1B" w:rsidP="00D96E1B">
            <w:pPr>
              <w:pStyle w:val="a5"/>
              <w:ind w:left="145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D96E1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FFFFFF"/>
                <w:lang w:val="kk-KZ"/>
              </w:rPr>
              <w:t>2.</w:t>
            </w:r>
            <w:r w:rsidRPr="00D96E1B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  <w:t>Ақындықтың басты шарты —</w:t>
            </w:r>
            <w:r w:rsidRPr="00D96E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br/>
            </w:r>
            <w:r w:rsidRPr="00D96E1B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  <w:t>Басты алса, да шындықты айту емес пе?</w:t>
            </w:r>
            <w:r w:rsidRPr="00D96E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br/>
            </w:r>
            <w:r w:rsidRPr="00D96E1B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  <w:t>Кім қаншама шексіз сүйсе  Отанын,</w:t>
            </w:r>
            <w:r w:rsidRPr="00D96E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br/>
            </w:r>
            <w:r w:rsidRPr="00D96E1B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  <w:t>Оның тарта</w:t>
            </w:r>
            <w:r w:rsidRPr="00D96E1B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р </w:t>
            </w:r>
            <w:proofErr w:type="spellStart"/>
            <w:r w:rsidRPr="00D96E1B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азабы</w:t>
            </w:r>
            <w:proofErr w:type="spellEnd"/>
            <w:r w:rsidRPr="00D96E1B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да </w:t>
            </w:r>
            <w:proofErr w:type="spellStart"/>
            <w:r w:rsidRPr="00D96E1B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соншама</w:t>
            </w:r>
            <w:proofErr w:type="spellEnd"/>
            <w:r w:rsidRPr="00D96E1B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14:paraId="3D51E9E1" w14:textId="56724368" w:rsidR="00D96E1B" w:rsidRPr="00D96E1B" w:rsidRDefault="00D96E1B" w:rsidP="00D96E1B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-</w:t>
            </w:r>
            <w:r w:rsidRPr="00D96E1B"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Датым бар!</w:t>
            </w:r>
            <w:r w:rsidRPr="00D96E1B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D96E1B"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Отаны  үшін бар қиындыққа  шыдайды.</w:t>
            </w:r>
          </w:p>
          <w:p w14:paraId="0A8626C5" w14:textId="65BBCC73" w:rsidR="00D96E1B" w:rsidRPr="00D96E1B" w:rsidRDefault="00D96E1B" w:rsidP="00D96E1B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D96E1B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  </w:t>
            </w:r>
            <w:r w:rsidRPr="00D96E1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FFFFFF"/>
                <w:lang w:val="kk-KZ"/>
              </w:rPr>
              <w:t>3.</w:t>
            </w:r>
            <w:r w:rsidRPr="00D96E1B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  <w:t>Мен сенемін, күні ертең</w:t>
            </w:r>
            <w:r w:rsidRPr="00D96E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br/>
            </w:r>
            <w:r w:rsidRPr="00D96E1B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  Нұрлы үмітпен оянар деп ұлы өлкем.</w:t>
            </w:r>
          </w:p>
          <w:p w14:paraId="578A18B9" w14:textId="71EA76E4" w:rsidR="00D96E1B" w:rsidRPr="00D96E1B" w:rsidRDefault="00D96E1B" w:rsidP="00D96E1B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D96E1B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  <w:t>-</w:t>
            </w:r>
            <w:r w:rsidRPr="00D96E1B"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Датым бар! Махамбет елінің  ғажап боларына сенеді.</w:t>
            </w:r>
          </w:p>
          <w:p w14:paraId="67E36425" w14:textId="0D82A3C8" w:rsidR="00D96E1B" w:rsidRPr="00D96E1B" w:rsidRDefault="00D96E1B" w:rsidP="00D96E1B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D96E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D96E1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4.</w:t>
            </w:r>
            <w:r w:rsidRPr="00D96E1B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Ақындарың сұлтандардан</w:t>
            </w:r>
            <w:r w:rsidRPr="00D96E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br/>
            </w:r>
            <w:r w:rsidRPr="00D96E1B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 Артық сыйлар кез келер.</w:t>
            </w:r>
            <w:r w:rsidRPr="00D96E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br/>
            </w:r>
            <w:r w:rsidRPr="00D96E1B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  Қадір тұтам қиялдауды</w:t>
            </w:r>
            <w:r w:rsidRPr="00D96E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br/>
            </w:r>
            <w:r w:rsidRPr="00D96E1B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  Ертең талғам өзгерер.</w:t>
            </w:r>
            <w:r w:rsidRPr="00D96E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br/>
            </w:r>
            <w:r w:rsidRPr="00D96E1B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  Шындап құлай сүйе алмауды</w:t>
            </w:r>
            <w:r w:rsidRPr="00D96E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br/>
            </w:r>
            <w:r w:rsidRPr="00D96E1B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  Қылмыс санар кез келер.</w:t>
            </w:r>
            <w:r w:rsidRPr="00D96E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br/>
            </w:r>
            <w:r w:rsidRPr="00D96E1B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 </w:t>
            </w:r>
            <w:r w:rsidRPr="00D96E1B"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 xml:space="preserve"> -Датым бар! Махамбет  ақындарды  </w:t>
            </w:r>
            <w:r w:rsidRPr="00D96E1B"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lastRenderedPageBreak/>
              <w:t>бағалайтын заман  туатынына,  махаббаттың жеңіске жететініне сенді, ол  орындалды.</w:t>
            </w:r>
          </w:p>
          <w:p w14:paraId="1985D1B6" w14:textId="77777777" w:rsidR="00D96E1B" w:rsidRPr="00D96E1B" w:rsidRDefault="00D96E1B" w:rsidP="00D96E1B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D96E1B"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 xml:space="preserve">  Дескриптор:</w:t>
            </w:r>
          </w:p>
          <w:p w14:paraId="3DCAE6AB" w14:textId="77777777" w:rsidR="00D96E1B" w:rsidRPr="00D96E1B" w:rsidRDefault="00D96E1B" w:rsidP="00D96E1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</w:pPr>
            <w:r w:rsidRPr="00D96E1B"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D96E1B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  <w:t>-Өлең үзінділері бойынша өз ойын айтады;</w:t>
            </w:r>
          </w:p>
          <w:p w14:paraId="2C0006C3" w14:textId="77777777" w:rsidR="00D96E1B" w:rsidRPr="00D96E1B" w:rsidRDefault="00D96E1B" w:rsidP="00D96E1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</w:pPr>
            <w:r w:rsidRPr="00D96E1B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  <w:t xml:space="preserve"> - Махамбеттің тұлғалық  болмысын  анықтайды. </w:t>
            </w:r>
          </w:p>
          <w:p w14:paraId="41DECCC6" w14:textId="7BBE2371" w:rsidR="00D96E1B" w:rsidRPr="00D96E1B" w:rsidRDefault="00D96E1B" w:rsidP="00D96E1B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D96E1B"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 xml:space="preserve">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Тапсырма №2</w:t>
            </w:r>
            <w:r w:rsidRPr="00D96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« Мен кіммін?»  әдісі. ТЖ</w:t>
            </w:r>
            <w:r w:rsidR="003F190A" w:rsidRPr="00D96E1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 xml:space="preserve"> Шығарма  кейіпкерлері ортаға  шақырылады. </w:t>
            </w:r>
            <w:r w:rsidRPr="00D96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1B62902A" w14:textId="77777777" w:rsidR="00D96E1B" w:rsidRPr="00D96E1B" w:rsidRDefault="00D96E1B" w:rsidP="00D96E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D96E1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 xml:space="preserve"> « Махамбет» тобынан – Махамбет (дулыға киеді) </w:t>
            </w:r>
          </w:p>
          <w:p w14:paraId="2F4152A2" w14:textId="77777777" w:rsidR="00D96E1B" w:rsidRPr="00D96E1B" w:rsidRDefault="00D96E1B" w:rsidP="00D96E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D96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 Махамбет:</w:t>
            </w:r>
            <w:r w:rsidRPr="00D96E1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 xml:space="preserve"> -Оқырмандарым, менің  өлер  алдындағы  сөзім сендерге  әсер  етті ме?  </w:t>
            </w:r>
          </w:p>
          <w:p w14:paraId="780BCD3E" w14:textId="02E805FB" w:rsidR="00D96E1B" w:rsidRPr="00D96E1B" w:rsidRDefault="00D96E1B" w:rsidP="00D96E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D96E1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 xml:space="preserve"> «Бала» тобынан  - бала (</w:t>
            </w:r>
            <w:r w:rsidR="003F19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қылыш ұстайды</w:t>
            </w:r>
            <w:r w:rsidRPr="00D96E1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)</w:t>
            </w:r>
          </w:p>
          <w:p w14:paraId="77CDACCB" w14:textId="77777777" w:rsidR="00D96E1B" w:rsidRPr="00D96E1B" w:rsidRDefault="00D96E1B" w:rsidP="00D96E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D96E1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 xml:space="preserve">   Бала: -Махамбетті өлтіргенімді бетіме басатын шығарсыңдар? Әкемнің үкіміне  келісемін. Сендер мені   гуманистік  тұрғыдан  қалай бағалайсыңдар? Пікірлеріңді  тыңдағым  келеді.</w:t>
            </w:r>
          </w:p>
          <w:p w14:paraId="286AEFE4" w14:textId="77777777" w:rsidR="00D96E1B" w:rsidRPr="00D96E1B" w:rsidRDefault="00D96E1B" w:rsidP="00D96E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D96E1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 xml:space="preserve">  </w:t>
            </w:r>
            <w:r w:rsidRPr="00D96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«Әке»</w:t>
            </w:r>
            <w:r w:rsidRPr="00D96E1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 xml:space="preserve"> тобынан  -Әке. (тақия  киеді)</w:t>
            </w:r>
          </w:p>
          <w:p w14:paraId="757AC9F2" w14:textId="68F6A048" w:rsidR="00D96E1B" w:rsidRPr="00D96E1B" w:rsidRDefault="00D96E1B" w:rsidP="00D96E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D96E1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 xml:space="preserve">  </w:t>
            </w:r>
            <w:r w:rsidRPr="00D96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Әке:</w:t>
            </w:r>
            <w:r w:rsidRPr="00D96E1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 xml:space="preserve"> -Балалар, мен  өз балама өзім  үкім шығардым? Бұл әрекетіме  қандай  ой  айтасыңдар? </w:t>
            </w:r>
          </w:p>
          <w:p w14:paraId="02A23ABC" w14:textId="77777777" w:rsidR="00D96E1B" w:rsidRPr="003F190A" w:rsidRDefault="00D96E1B" w:rsidP="00D96E1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3F190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 Дескриптор:</w:t>
            </w:r>
          </w:p>
          <w:p w14:paraId="24B3EE7A" w14:textId="1A3A2286" w:rsidR="00D96E1B" w:rsidRPr="00D96E1B" w:rsidRDefault="00D96E1B" w:rsidP="00D96E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D96E1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3F19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-</w:t>
            </w:r>
            <w:r w:rsidRPr="00D96E1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 xml:space="preserve"> Кейіпкердің  тұлғалық болмысын өз көзқарасымен гуманистік  тұрғыда бағалайды.</w:t>
            </w:r>
          </w:p>
          <w:p w14:paraId="25D0904C" w14:textId="434B3095" w:rsidR="00D96E1B" w:rsidRPr="00D96E1B" w:rsidRDefault="00D96E1B" w:rsidP="00D96E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D96E1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 xml:space="preserve">  </w:t>
            </w:r>
            <w:r w:rsidR="003F19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-</w:t>
            </w:r>
            <w:r w:rsidRPr="00D96E1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Өз ойларын  дәлелдейді.</w:t>
            </w:r>
          </w:p>
          <w:p w14:paraId="4D3C7326" w14:textId="36939850" w:rsidR="00D96E1B" w:rsidRPr="003F190A" w:rsidRDefault="00D96E1B" w:rsidP="00D96E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3F190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  Қ.Б. </w:t>
            </w:r>
            <w:r w:rsidRPr="003F19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Топтардың бірін-бірі бағалауы  арқылы жүреді</w:t>
            </w:r>
            <w:r w:rsidR="003F19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.</w:t>
            </w:r>
          </w:p>
          <w:p w14:paraId="231A53D8" w14:textId="77777777" w:rsidR="00D96E1B" w:rsidRPr="00D96E1B" w:rsidRDefault="00D96E1B" w:rsidP="00D96E1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D96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Саралау тапсырмасы:</w:t>
            </w:r>
          </w:p>
          <w:p w14:paraId="440F538B" w14:textId="77777777" w:rsidR="00D96E1B" w:rsidRPr="00D96E1B" w:rsidRDefault="00D96E1B" w:rsidP="00D96E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D96E1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 xml:space="preserve"> 1.Халық сүйетін, құрметтейтін  тұлғаларға  зұлымдық жасау әрекеті қазір бар ма? </w:t>
            </w:r>
          </w:p>
          <w:p w14:paraId="1B04DFAE" w14:textId="77777777" w:rsidR="00D96E1B" w:rsidRPr="00D96E1B" w:rsidRDefault="00D96E1B" w:rsidP="00D96E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D96E1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 xml:space="preserve"> 2. Сен  сондай  адам болсаң, әкең  қатал жазаға тартады деп ойлайсың ба?</w:t>
            </w:r>
          </w:p>
          <w:p w14:paraId="2505C412" w14:textId="1BDA9199" w:rsidR="00D96E1B" w:rsidRPr="003F190A" w:rsidRDefault="00D96E1B" w:rsidP="00D96E1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3F19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 Қ.Б. </w:t>
            </w:r>
            <w:r w:rsidRPr="003F1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«Мен  сенен  осы  жауапты  күттім»</w:t>
            </w:r>
            <w:r w:rsidR="003F190A" w:rsidRPr="003F1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  <w:r w:rsidRPr="003F1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</w:t>
            </w:r>
            <w:r w:rsidR="003F190A" w:rsidRPr="003F1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Pr="003F1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Сенің пікірің  тамаша!</w:t>
            </w:r>
            <w:r w:rsidR="003F190A" w:rsidRPr="003F1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»,</w:t>
            </w:r>
            <w:r w:rsidRPr="003F1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3F190A" w:rsidRPr="003F1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Pr="003F1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Тілдік қорың  мол!</w:t>
            </w:r>
            <w:r w:rsidR="003F190A" w:rsidRPr="003F1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  <w:r w:rsidRPr="003F1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</w:t>
            </w:r>
            <w:r w:rsidR="003F190A" w:rsidRPr="003F1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Pr="003F1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Сенің  пікірің  құнды!</w:t>
            </w:r>
            <w:r w:rsidR="003F190A" w:rsidRPr="003F1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693FA04E" w14:textId="655B347D" w:rsidR="00D96E1B" w:rsidRDefault="00D96E1B" w:rsidP="00D96E1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D96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 Тапсырма 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3.</w:t>
            </w:r>
            <w:r w:rsidR="003F19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ТЖ.</w:t>
            </w:r>
          </w:p>
          <w:p w14:paraId="76F97AAB" w14:textId="46E9A834" w:rsidR="003F190A" w:rsidRPr="003F190A" w:rsidRDefault="003F190A" w:rsidP="00D96E1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F1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Шығармадағы көркемдеу тәсілдер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ді </w:t>
            </w:r>
            <w:r w:rsidRPr="003F1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табу.</w:t>
            </w:r>
          </w:p>
          <w:p w14:paraId="48F5D243" w14:textId="08C25081" w:rsidR="00D96E1B" w:rsidRPr="00D96E1B" w:rsidRDefault="00D96E1B" w:rsidP="00D96E1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D96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3F19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1.</w:t>
            </w:r>
            <w:r w:rsidRPr="00D96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«Махамбет»  тобына:</w:t>
            </w:r>
          </w:p>
          <w:p w14:paraId="4B14AEB6" w14:textId="2EAB1518" w:rsidR="00D96E1B" w:rsidRPr="00D96E1B" w:rsidRDefault="00D96E1B" w:rsidP="00D96E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D96E1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 xml:space="preserve"> Автордың Махамбеттің  батырлық,  ақындық  қасиеттерін  ашу үшін қолданған көркемдегіш құралдарын </w:t>
            </w:r>
            <w:r w:rsidR="003F19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табу ұсынылады.</w:t>
            </w:r>
          </w:p>
          <w:tbl>
            <w:tblPr>
              <w:tblStyle w:val="a3"/>
              <w:tblW w:w="5823" w:type="dxa"/>
              <w:tblLook w:val="04A0" w:firstRow="1" w:lastRow="0" w:firstColumn="1" w:lastColumn="0" w:noHBand="0" w:noVBand="1"/>
            </w:tblPr>
            <w:tblGrid>
              <w:gridCol w:w="4251"/>
              <w:gridCol w:w="1572"/>
            </w:tblGrid>
            <w:tr w:rsidR="00D96E1B" w:rsidRPr="00D96E1B" w14:paraId="370F5FC3" w14:textId="77777777" w:rsidTr="003F190A">
              <w:trPr>
                <w:trHeight w:val="255"/>
              </w:trPr>
              <w:tc>
                <w:tcPr>
                  <w:tcW w:w="4341" w:type="dxa"/>
                </w:tcPr>
                <w:p w14:paraId="737F52F5" w14:textId="77777777" w:rsidR="00D96E1B" w:rsidRPr="003F190A" w:rsidRDefault="00D96E1B" w:rsidP="00D96E1B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3F190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kk-KZ" w:eastAsia="ru-RU"/>
                    </w:rPr>
                    <w:t>Мысалдар</w:t>
                  </w:r>
                </w:p>
              </w:tc>
              <w:tc>
                <w:tcPr>
                  <w:tcW w:w="1482" w:type="dxa"/>
                </w:tcPr>
                <w:p w14:paraId="769E6ED9" w14:textId="77777777" w:rsidR="00D96E1B" w:rsidRPr="003F190A" w:rsidRDefault="00D96E1B" w:rsidP="00D96E1B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3F190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kk-KZ" w:eastAsia="ru-RU"/>
                    </w:rPr>
                    <w:t>Көркемдеу тәсілі</w:t>
                  </w:r>
                </w:p>
              </w:tc>
            </w:tr>
            <w:tr w:rsidR="00D96E1B" w:rsidRPr="00D96E1B" w14:paraId="13C90ADD" w14:textId="77777777" w:rsidTr="003F190A">
              <w:trPr>
                <w:trHeight w:val="255"/>
              </w:trPr>
              <w:tc>
                <w:tcPr>
                  <w:tcW w:w="4341" w:type="dxa"/>
                </w:tcPr>
                <w:p w14:paraId="63D98917" w14:textId="77777777" w:rsidR="00D96E1B" w:rsidRPr="00D96E1B" w:rsidRDefault="00D96E1B" w:rsidP="00D96E1B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D96E1B">
                    <w:rPr>
                      <w:rFonts w:ascii="Times New Roman" w:eastAsia="Times New Roman" w:hAnsi="Times New Roman" w:cs="Times New Roman"/>
                      <w:color w:val="231F20"/>
                      <w:w w:val="115"/>
                      <w:sz w:val="24"/>
                      <w:szCs w:val="24"/>
                      <w:lang w:val="kk-KZ"/>
                    </w:rPr>
                    <w:t>Зұлымдықтың жасырынып келетіні жаман-ақ.</w:t>
                  </w:r>
                </w:p>
              </w:tc>
              <w:tc>
                <w:tcPr>
                  <w:tcW w:w="1482" w:type="dxa"/>
                </w:tcPr>
                <w:p w14:paraId="2B6D1B9C" w14:textId="77777777" w:rsidR="00D96E1B" w:rsidRPr="00D96E1B" w:rsidRDefault="00D96E1B" w:rsidP="00D96E1B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D96E1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  <w:t xml:space="preserve">Кейіптеу </w:t>
                  </w:r>
                </w:p>
              </w:tc>
            </w:tr>
            <w:tr w:rsidR="00D96E1B" w:rsidRPr="00D96E1B" w14:paraId="7EDF66CE" w14:textId="77777777" w:rsidTr="003F190A">
              <w:trPr>
                <w:trHeight w:val="255"/>
              </w:trPr>
              <w:tc>
                <w:tcPr>
                  <w:tcW w:w="4341" w:type="dxa"/>
                </w:tcPr>
                <w:p w14:paraId="22B275F0" w14:textId="77777777" w:rsidR="00D96E1B" w:rsidRPr="00D96E1B" w:rsidRDefault="00D96E1B" w:rsidP="00D96E1B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D96E1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  <w:t xml:space="preserve">Қоштасар сәт жетті-ау деймін </w:t>
                  </w:r>
                </w:p>
              </w:tc>
              <w:tc>
                <w:tcPr>
                  <w:tcW w:w="1482" w:type="dxa"/>
                </w:tcPr>
                <w:p w14:paraId="33632DC3" w14:textId="77777777" w:rsidR="00D96E1B" w:rsidRPr="00D96E1B" w:rsidRDefault="00D96E1B" w:rsidP="00D96E1B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D96E1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  <w:t>анафора</w:t>
                  </w:r>
                </w:p>
              </w:tc>
            </w:tr>
            <w:tr w:rsidR="00D96E1B" w:rsidRPr="00D96E1B" w14:paraId="6EB6C8B0" w14:textId="77777777" w:rsidTr="003F190A">
              <w:trPr>
                <w:trHeight w:val="255"/>
              </w:trPr>
              <w:tc>
                <w:tcPr>
                  <w:tcW w:w="4341" w:type="dxa"/>
                </w:tcPr>
                <w:p w14:paraId="5B77EC4A" w14:textId="77777777" w:rsidR="00D96E1B" w:rsidRPr="00D96E1B" w:rsidRDefault="00D96E1B" w:rsidP="00D96E1B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D96E1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  <w:t xml:space="preserve">Сенің  ақылың  ем, едім әрі  өлшемің </w:t>
                  </w:r>
                </w:p>
              </w:tc>
              <w:tc>
                <w:tcPr>
                  <w:tcW w:w="1482" w:type="dxa"/>
                </w:tcPr>
                <w:p w14:paraId="22B0ABAD" w14:textId="77777777" w:rsidR="00D96E1B" w:rsidRPr="00D96E1B" w:rsidRDefault="00D96E1B" w:rsidP="00D96E1B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D96E1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  <w:t>метафора</w:t>
                  </w:r>
                </w:p>
              </w:tc>
            </w:tr>
            <w:tr w:rsidR="00D96E1B" w:rsidRPr="00D96E1B" w14:paraId="76E6D982" w14:textId="77777777" w:rsidTr="003F190A">
              <w:trPr>
                <w:trHeight w:val="255"/>
              </w:trPr>
              <w:tc>
                <w:tcPr>
                  <w:tcW w:w="4341" w:type="dxa"/>
                </w:tcPr>
                <w:p w14:paraId="753DF4A8" w14:textId="77777777" w:rsidR="00D96E1B" w:rsidRPr="00D96E1B" w:rsidRDefault="00D96E1B" w:rsidP="00D96E1B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D96E1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  <w:t xml:space="preserve">Заңғар ақылың </w:t>
                  </w:r>
                </w:p>
              </w:tc>
              <w:tc>
                <w:tcPr>
                  <w:tcW w:w="1482" w:type="dxa"/>
                </w:tcPr>
                <w:p w14:paraId="64DFC073" w14:textId="77777777" w:rsidR="00D96E1B" w:rsidRPr="00D96E1B" w:rsidRDefault="00D96E1B" w:rsidP="00D96E1B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D96E1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  <w:t>эпитет</w:t>
                  </w:r>
                </w:p>
              </w:tc>
            </w:tr>
            <w:tr w:rsidR="00D96E1B" w:rsidRPr="00D96E1B" w14:paraId="2452E1F9" w14:textId="77777777" w:rsidTr="003F190A">
              <w:trPr>
                <w:trHeight w:val="255"/>
              </w:trPr>
              <w:tc>
                <w:tcPr>
                  <w:tcW w:w="4341" w:type="dxa"/>
                </w:tcPr>
                <w:p w14:paraId="11335959" w14:textId="4A19C21E" w:rsidR="00D96E1B" w:rsidRPr="00D96E1B" w:rsidRDefault="00D96E1B" w:rsidP="00D96E1B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D96E1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  <w:lastRenderedPageBreak/>
                    <w:t>Қайсар ақын, нұрлы үміт</w:t>
                  </w:r>
                </w:p>
              </w:tc>
              <w:tc>
                <w:tcPr>
                  <w:tcW w:w="1482" w:type="dxa"/>
                </w:tcPr>
                <w:p w14:paraId="79F76E64" w14:textId="23973FFE" w:rsidR="00D96E1B" w:rsidRPr="00D96E1B" w:rsidRDefault="00D96E1B" w:rsidP="00D96E1B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D96E1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  <w:t>эпитет</w:t>
                  </w:r>
                </w:p>
              </w:tc>
            </w:tr>
            <w:tr w:rsidR="00D96E1B" w:rsidRPr="00D96E1B" w14:paraId="4A5FBB96" w14:textId="77777777" w:rsidTr="003F190A">
              <w:trPr>
                <w:trHeight w:val="255"/>
              </w:trPr>
              <w:tc>
                <w:tcPr>
                  <w:tcW w:w="4341" w:type="dxa"/>
                </w:tcPr>
                <w:p w14:paraId="1AB3D9D0" w14:textId="77777777" w:rsidR="00D96E1B" w:rsidRPr="00D96E1B" w:rsidRDefault="00D96E1B" w:rsidP="00D96E1B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D96E1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  <w:t>Жан ашырың, жақының ем</w:t>
                  </w:r>
                </w:p>
                <w:p w14:paraId="00B7B790" w14:textId="77777777" w:rsidR="00D96E1B" w:rsidRPr="00D96E1B" w:rsidRDefault="00D96E1B" w:rsidP="00D96E1B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D96E1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  <w:t xml:space="preserve">Және қайсар ақыным ең мен сенің </w:t>
                  </w:r>
                </w:p>
              </w:tc>
              <w:tc>
                <w:tcPr>
                  <w:tcW w:w="1482" w:type="dxa"/>
                </w:tcPr>
                <w:p w14:paraId="2309CF3A" w14:textId="77777777" w:rsidR="00D96E1B" w:rsidRPr="00D96E1B" w:rsidRDefault="00D96E1B" w:rsidP="00D96E1B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D96E1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  <w:t>аллитерация</w:t>
                  </w:r>
                </w:p>
              </w:tc>
            </w:tr>
            <w:tr w:rsidR="00D96E1B" w:rsidRPr="00D96E1B" w14:paraId="42713104" w14:textId="77777777" w:rsidTr="003F190A">
              <w:trPr>
                <w:trHeight w:val="255"/>
              </w:trPr>
              <w:tc>
                <w:tcPr>
                  <w:tcW w:w="4341" w:type="dxa"/>
                </w:tcPr>
                <w:p w14:paraId="55AC54D3" w14:textId="77777777" w:rsidR="00D96E1B" w:rsidRPr="00D96E1B" w:rsidRDefault="00D96E1B" w:rsidP="00D96E1B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D96E1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  <w:t>Жұлдыздай боп жанар алдан</w:t>
                  </w:r>
                </w:p>
              </w:tc>
              <w:tc>
                <w:tcPr>
                  <w:tcW w:w="1482" w:type="dxa"/>
                </w:tcPr>
                <w:p w14:paraId="4F3F1764" w14:textId="77777777" w:rsidR="00D96E1B" w:rsidRPr="00D96E1B" w:rsidRDefault="00D96E1B" w:rsidP="00D96E1B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D96E1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  <w:t>теңеу</w:t>
                  </w:r>
                </w:p>
              </w:tc>
            </w:tr>
            <w:tr w:rsidR="00D96E1B" w:rsidRPr="00D96E1B" w14:paraId="14A5290A" w14:textId="77777777" w:rsidTr="003F190A">
              <w:trPr>
                <w:trHeight w:val="255"/>
              </w:trPr>
              <w:tc>
                <w:tcPr>
                  <w:tcW w:w="4341" w:type="dxa"/>
                </w:tcPr>
                <w:p w14:paraId="0B72508E" w14:textId="77777777" w:rsidR="00D96E1B" w:rsidRPr="00D96E1B" w:rsidRDefault="00D96E1B" w:rsidP="00D96E1B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D96E1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  <w:t>Күліп жайсаң күн ғажайып</w:t>
                  </w:r>
                </w:p>
              </w:tc>
              <w:tc>
                <w:tcPr>
                  <w:tcW w:w="1482" w:type="dxa"/>
                </w:tcPr>
                <w:p w14:paraId="3B8912DB" w14:textId="77777777" w:rsidR="00D96E1B" w:rsidRPr="00D96E1B" w:rsidRDefault="00D96E1B" w:rsidP="00D96E1B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D96E1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  <w:t>кейіптеу</w:t>
                  </w:r>
                </w:p>
              </w:tc>
            </w:tr>
            <w:tr w:rsidR="00D96E1B" w:rsidRPr="00D96E1B" w14:paraId="7A014522" w14:textId="77777777" w:rsidTr="003F190A">
              <w:trPr>
                <w:trHeight w:val="255"/>
              </w:trPr>
              <w:tc>
                <w:tcPr>
                  <w:tcW w:w="4341" w:type="dxa"/>
                </w:tcPr>
                <w:p w14:paraId="1F241111" w14:textId="77777777" w:rsidR="00D96E1B" w:rsidRPr="00D96E1B" w:rsidRDefault="00D96E1B" w:rsidP="00D96E1B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D96E1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  <w:t>Енді сені жетелейді  жол қалай?</w:t>
                  </w:r>
                </w:p>
              </w:tc>
              <w:tc>
                <w:tcPr>
                  <w:tcW w:w="1482" w:type="dxa"/>
                </w:tcPr>
                <w:p w14:paraId="45AF8800" w14:textId="77777777" w:rsidR="00D96E1B" w:rsidRPr="00D96E1B" w:rsidRDefault="00D96E1B" w:rsidP="00D96E1B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D96E1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  <w:t>Риторикалық сұрақ</w:t>
                  </w:r>
                </w:p>
              </w:tc>
            </w:tr>
            <w:tr w:rsidR="00D96E1B" w:rsidRPr="00BC2A18" w14:paraId="1CFC0577" w14:textId="77777777" w:rsidTr="003F190A">
              <w:trPr>
                <w:trHeight w:val="255"/>
              </w:trPr>
              <w:tc>
                <w:tcPr>
                  <w:tcW w:w="4341" w:type="dxa"/>
                </w:tcPr>
                <w:p w14:paraId="1DC62117" w14:textId="77777777" w:rsidR="00D96E1B" w:rsidRPr="00D96E1B" w:rsidRDefault="00D96E1B" w:rsidP="00D96E1B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D96E1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  <w:t xml:space="preserve">Қорғансыз боп көрінсем де </w:t>
                  </w:r>
                  <w:r w:rsidRPr="00D96E1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 w:eastAsia="ru-RU"/>
                    </w:rPr>
                    <w:t>жай көзге</w:t>
                  </w:r>
                </w:p>
              </w:tc>
              <w:tc>
                <w:tcPr>
                  <w:tcW w:w="1482" w:type="dxa"/>
                </w:tcPr>
                <w:p w14:paraId="54F02D05" w14:textId="77777777" w:rsidR="00D96E1B" w:rsidRPr="00D96E1B" w:rsidRDefault="00D96E1B" w:rsidP="00D96E1B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D96E1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  <w:t>синекдоха</w:t>
                  </w:r>
                </w:p>
              </w:tc>
            </w:tr>
            <w:tr w:rsidR="00D96E1B" w:rsidRPr="00BC2A18" w14:paraId="58F6DBC6" w14:textId="77777777" w:rsidTr="003F190A">
              <w:trPr>
                <w:trHeight w:val="255"/>
              </w:trPr>
              <w:tc>
                <w:tcPr>
                  <w:tcW w:w="4341" w:type="dxa"/>
                </w:tcPr>
                <w:p w14:paraId="0B6A683F" w14:textId="77777777" w:rsidR="00D96E1B" w:rsidRPr="00D96E1B" w:rsidRDefault="00D96E1B" w:rsidP="00D96E1B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D96E1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  <w:t>Мен сенемін, күні  ертең</w:t>
                  </w:r>
                </w:p>
              </w:tc>
              <w:tc>
                <w:tcPr>
                  <w:tcW w:w="1482" w:type="dxa"/>
                </w:tcPr>
                <w:p w14:paraId="0C2DED57" w14:textId="77777777" w:rsidR="00D96E1B" w:rsidRPr="00D96E1B" w:rsidRDefault="00D96E1B" w:rsidP="00D96E1B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D96E1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  <w:t>анафора</w:t>
                  </w:r>
                </w:p>
              </w:tc>
            </w:tr>
            <w:tr w:rsidR="00D96E1B" w:rsidRPr="00BC2A18" w14:paraId="5436A16B" w14:textId="77777777" w:rsidTr="003F190A">
              <w:trPr>
                <w:trHeight w:val="255"/>
              </w:trPr>
              <w:tc>
                <w:tcPr>
                  <w:tcW w:w="4341" w:type="dxa"/>
                </w:tcPr>
                <w:p w14:paraId="115A2B7A" w14:textId="77777777" w:rsidR="00D96E1B" w:rsidRPr="00D96E1B" w:rsidRDefault="00D96E1B" w:rsidP="00D96E1B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D96E1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  <w:t>Ұлы өлкем</w:t>
                  </w:r>
                </w:p>
              </w:tc>
              <w:tc>
                <w:tcPr>
                  <w:tcW w:w="1482" w:type="dxa"/>
                </w:tcPr>
                <w:p w14:paraId="4B42940D" w14:textId="77777777" w:rsidR="00D96E1B" w:rsidRPr="00D96E1B" w:rsidRDefault="00D96E1B" w:rsidP="00D96E1B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D96E1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  <w:t>Эпитет, эпифора</w:t>
                  </w:r>
                </w:p>
              </w:tc>
            </w:tr>
          </w:tbl>
          <w:p w14:paraId="54B96F56" w14:textId="548DA978" w:rsidR="00D96E1B" w:rsidRPr="00D96E1B" w:rsidRDefault="003F190A" w:rsidP="00D96E1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2.</w:t>
            </w:r>
            <w:r w:rsidR="00D96E1B" w:rsidRPr="00D96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«Әке» тобына:</w:t>
            </w:r>
          </w:p>
          <w:p w14:paraId="02678E4A" w14:textId="59AB369C" w:rsidR="00D96E1B" w:rsidRPr="00D96E1B" w:rsidRDefault="00D96E1B" w:rsidP="00D96E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D96E1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 xml:space="preserve"> Әке  бойындағы  адалдық, ақынға деген құрметті  автор  қандай сөздермен  әсерлі жеткізген? </w:t>
            </w:r>
          </w:p>
          <w:tbl>
            <w:tblPr>
              <w:tblStyle w:val="a3"/>
              <w:tblW w:w="5682" w:type="dxa"/>
              <w:tblInd w:w="88" w:type="dxa"/>
              <w:tblLook w:val="04A0" w:firstRow="1" w:lastRow="0" w:firstColumn="1" w:lastColumn="0" w:noHBand="0" w:noVBand="1"/>
            </w:tblPr>
            <w:tblGrid>
              <w:gridCol w:w="3828"/>
              <w:gridCol w:w="1854"/>
            </w:tblGrid>
            <w:tr w:rsidR="00D96E1B" w:rsidRPr="00D96E1B" w14:paraId="69CD8BEB" w14:textId="77777777" w:rsidTr="003F190A">
              <w:trPr>
                <w:trHeight w:val="255"/>
              </w:trPr>
              <w:tc>
                <w:tcPr>
                  <w:tcW w:w="3828" w:type="dxa"/>
                </w:tcPr>
                <w:p w14:paraId="59CA5844" w14:textId="77777777" w:rsidR="00D96E1B" w:rsidRPr="003F190A" w:rsidRDefault="00D96E1B" w:rsidP="00D96E1B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kk-KZ" w:eastAsia="ru-RU"/>
                    </w:rPr>
                  </w:pPr>
                  <w:r w:rsidRPr="003F190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kk-KZ" w:eastAsia="ru-RU"/>
                    </w:rPr>
                    <w:t>Мысалдар</w:t>
                  </w:r>
                </w:p>
              </w:tc>
              <w:tc>
                <w:tcPr>
                  <w:tcW w:w="1854" w:type="dxa"/>
                </w:tcPr>
                <w:p w14:paraId="42A90910" w14:textId="77777777" w:rsidR="00D96E1B" w:rsidRPr="003F190A" w:rsidRDefault="00D96E1B" w:rsidP="00D96E1B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kk-KZ" w:eastAsia="ru-RU"/>
                    </w:rPr>
                  </w:pPr>
                  <w:r w:rsidRPr="003F190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kk-KZ" w:eastAsia="ru-RU"/>
                    </w:rPr>
                    <w:t>Көркемдеу тәсілі</w:t>
                  </w:r>
                </w:p>
              </w:tc>
            </w:tr>
            <w:tr w:rsidR="00D96E1B" w:rsidRPr="00D96E1B" w14:paraId="44CE66D5" w14:textId="77777777" w:rsidTr="003F190A">
              <w:trPr>
                <w:trHeight w:val="255"/>
              </w:trPr>
              <w:tc>
                <w:tcPr>
                  <w:tcW w:w="3828" w:type="dxa"/>
                </w:tcPr>
                <w:p w14:paraId="0D7D9FCC" w14:textId="77777777" w:rsidR="00D96E1B" w:rsidRPr="00D96E1B" w:rsidRDefault="00D96E1B" w:rsidP="00D96E1B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D96E1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  <w:t>Бұдан өткен зор қасірет болар ма?</w:t>
                  </w:r>
                </w:p>
              </w:tc>
              <w:tc>
                <w:tcPr>
                  <w:tcW w:w="1854" w:type="dxa"/>
                </w:tcPr>
                <w:p w14:paraId="27681E64" w14:textId="77777777" w:rsidR="00D96E1B" w:rsidRPr="00D96E1B" w:rsidRDefault="00D96E1B" w:rsidP="00D96E1B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D96E1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  <w:t>Анафора</w:t>
                  </w:r>
                </w:p>
                <w:p w14:paraId="6062AE87" w14:textId="77777777" w:rsidR="00D96E1B" w:rsidRPr="00D96E1B" w:rsidRDefault="00D96E1B" w:rsidP="00D96E1B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D96E1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  <w:t>Риторикалық сұрау</w:t>
                  </w:r>
                </w:p>
              </w:tc>
            </w:tr>
            <w:tr w:rsidR="00D96E1B" w:rsidRPr="00D96E1B" w14:paraId="772C1DA5" w14:textId="77777777" w:rsidTr="003F190A">
              <w:trPr>
                <w:trHeight w:val="255"/>
              </w:trPr>
              <w:tc>
                <w:tcPr>
                  <w:tcW w:w="3828" w:type="dxa"/>
                </w:tcPr>
                <w:p w14:paraId="3D4BC189" w14:textId="77777777" w:rsidR="00D96E1B" w:rsidRPr="00D96E1B" w:rsidRDefault="00D96E1B" w:rsidP="00D96E1B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D96E1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  <w:t>Қайрағам жоқ қызғаныштың  қанжарын</w:t>
                  </w:r>
                </w:p>
              </w:tc>
              <w:tc>
                <w:tcPr>
                  <w:tcW w:w="1854" w:type="dxa"/>
                </w:tcPr>
                <w:p w14:paraId="1E4C7B8A" w14:textId="77777777" w:rsidR="00D96E1B" w:rsidRPr="00D96E1B" w:rsidRDefault="00D96E1B" w:rsidP="00D96E1B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D96E1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  <w:t>метафора</w:t>
                  </w:r>
                </w:p>
              </w:tc>
            </w:tr>
            <w:tr w:rsidR="00D96E1B" w:rsidRPr="00D96E1B" w14:paraId="5575F201" w14:textId="77777777" w:rsidTr="003F190A">
              <w:trPr>
                <w:trHeight w:val="255"/>
              </w:trPr>
              <w:tc>
                <w:tcPr>
                  <w:tcW w:w="3828" w:type="dxa"/>
                </w:tcPr>
                <w:p w14:paraId="727A2BD7" w14:textId="77777777" w:rsidR="00D96E1B" w:rsidRPr="00D96E1B" w:rsidRDefault="00D96E1B" w:rsidP="00D96E1B">
                  <w:pPr>
                    <w:widowControl w:val="0"/>
                    <w:autoSpaceDE w:val="0"/>
                    <w:autoSpaceDN w:val="0"/>
                    <w:spacing w:before="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96E1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  <w:t>Зор қасірет, асау таңдар,</w:t>
                  </w:r>
                  <w:r w:rsidRPr="00D96E1B">
                    <w:rPr>
                      <w:rFonts w:ascii="Times New Roman" w:eastAsia="Times New Roman" w:hAnsi="Times New Roman" w:cs="Times New Roman"/>
                      <w:color w:val="231F20"/>
                      <w:w w:val="115"/>
                      <w:sz w:val="24"/>
                      <w:szCs w:val="24"/>
                      <w:lang w:val="kk-KZ"/>
                    </w:rPr>
                    <w:t>қасиетсіз оқиға</w:t>
                  </w:r>
                </w:p>
              </w:tc>
              <w:tc>
                <w:tcPr>
                  <w:tcW w:w="1854" w:type="dxa"/>
                </w:tcPr>
                <w:p w14:paraId="53F0BC55" w14:textId="77777777" w:rsidR="00D96E1B" w:rsidRPr="00D96E1B" w:rsidRDefault="00D96E1B" w:rsidP="00D96E1B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D96E1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  <w:t>эпитет</w:t>
                  </w:r>
                </w:p>
              </w:tc>
            </w:tr>
            <w:tr w:rsidR="00D96E1B" w:rsidRPr="00D96E1B" w14:paraId="3912528F" w14:textId="77777777" w:rsidTr="003F190A">
              <w:trPr>
                <w:trHeight w:val="255"/>
              </w:trPr>
              <w:tc>
                <w:tcPr>
                  <w:tcW w:w="3828" w:type="dxa"/>
                </w:tcPr>
                <w:p w14:paraId="28D1E423" w14:textId="77777777" w:rsidR="00D96E1B" w:rsidRPr="00D96E1B" w:rsidRDefault="00D96E1B" w:rsidP="00D96E1B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D96E1B">
                    <w:rPr>
                      <w:rFonts w:ascii="Times New Roman" w:eastAsia="Times New Roman" w:hAnsi="Times New Roman" w:cs="Times New Roman"/>
                      <w:color w:val="231F20"/>
                      <w:w w:val="115"/>
                      <w:sz w:val="24"/>
                      <w:szCs w:val="24"/>
                    </w:rPr>
                    <w:t xml:space="preserve">сор </w:t>
                  </w:r>
                  <w:proofErr w:type="spellStart"/>
                  <w:r w:rsidRPr="00D96E1B">
                    <w:rPr>
                      <w:rFonts w:ascii="Times New Roman" w:eastAsia="Times New Roman" w:hAnsi="Times New Roman" w:cs="Times New Roman"/>
                      <w:color w:val="231F20"/>
                      <w:w w:val="115"/>
                      <w:sz w:val="24"/>
                      <w:szCs w:val="24"/>
                    </w:rPr>
                    <w:t>маңдайлы</w:t>
                  </w:r>
                  <w:proofErr w:type="spellEnd"/>
                  <w:r w:rsidRPr="00D96E1B">
                    <w:rPr>
                      <w:rFonts w:ascii="Times New Roman" w:eastAsia="Times New Roman" w:hAnsi="Times New Roman" w:cs="Times New Roman"/>
                      <w:color w:val="231F20"/>
                      <w:w w:val="115"/>
                      <w:sz w:val="24"/>
                      <w:szCs w:val="24"/>
                      <w:lang w:val="kk-KZ"/>
                    </w:rPr>
                    <w:t xml:space="preserve"> </w:t>
                  </w:r>
                  <w:proofErr w:type="spellStart"/>
                  <w:r w:rsidRPr="00D96E1B">
                    <w:rPr>
                      <w:rFonts w:ascii="Times New Roman" w:eastAsia="Times New Roman" w:hAnsi="Times New Roman" w:cs="Times New Roman"/>
                      <w:color w:val="231F20"/>
                      <w:w w:val="115"/>
                      <w:sz w:val="24"/>
                      <w:szCs w:val="24"/>
                    </w:rPr>
                    <w:t>Жайықта</w:t>
                  </w:r>
                  <w:proofErr w:type="spellEnd"/>
                </w:p>
              </w:tc>
              <w:tc>
                <w:tcPr>
                  <w:tcW w:w="1854" w:type="dxa"/>
                </w:tcPr>
                <w:p w14:paraId="1729C90A" w14:textId="77777777" w:rsidR="00D96E1B" w:rsidRPr="00D96E1B" w:rsidRDefault="00D96E1B" w:rsidP="00D96E1B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D96E1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  <w:t>эпитет</w:t>
                  </w:r>
                </w:p>
              </w:tc>
            </w:tr>
            <w:tr w:rsidR="00D96E1B" w:rsidRPr="00D96E1B" w14:paraId="62105AD0" w14:textId="77777777" w:rsidTr="003F190A">
              <w:trPr>
                <w:trHeight w:val="255"/>
              </w:trPr>
              <w:tc>
                <w:tcPr>
                  <w:tcW w:w="3828" w:type="dxa"/>
                </w:tcPr>
                <w:p w14:paraId="0EF60E32" w14:textId="77777777" w:rsidR="00D96E1B" w:rsidRPr="00D96E1B" w:rsidRDefault="00D96E1B" w:rsidP="00D96E1B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D96E1B">
                    <w:rPr>
                      <w:rFonts w:ascii="Times New Roman" w:eastAsia="Times New Roman" w:hAnsi="Times New Roman" w:cs="Times New Roman"/>
                      <w:color w:val="231F20"/>
                      <w:w w:val="115"/>
                      <w:sz w:val="24"/>
                      <w:szCs w:val="24"/>
                      <w:lang w:val="kk-KZ"/>
                    </w:rPr>
                    <w:t>Ал, ендеше, аққуды атқан пендені Қай атаңнан көріп едің, оңбаған?!</w:t>
                  </w:r>
                </w:p>
              </w:tc>
              <w:tc>
                <w:tcPr>
                  <w:tcW w:w="1854" w:type="dxa"/>
                </w:tcPr>
                <w:p w14:paraId="108B4A44" w14:textId="77777777" w:rsidR="00D96E1B" w:rsidRPr="00D96E1B" w:rsidRDefault="00D96E1B" w:rsidP="00D96E1B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D96E1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  <w:t>Символ</w:t>
                  </w:r>
                </w:p>
                <w:p w14:paraId="4AACCBB9" w14:textId="77777777" w:rsidR="00D96E1B" w:rsidRPr="00D96E1B" w:rsidRDefault="00D96E1B" w:rsidP="00D96E1B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D96E1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  <w:t>Риторикалық сұрақ</w:t>
                  </w:r>
                </w:p>
              </w:tc>
            </w:tr>
            <w:tr w:rsidR="00D96E1B" w:rsidRPr="00D96E1B" w14:paraId="2FAC8CAB" w14:textId="77777777" w:rsidTr="003F190A">
              <w:trPr>
                <w:trHeight w:val="255"/>
              </w:trPr>
              <w:tc>
                <w:tcPr>
                  <w:tcW w:w="3828" w:type="dxa"/>
                </w:tcPr>
                <w:p w14:paraId="2878B8E7" w14:textId="77777777" w:rsidR="00D96E1B" w:rsidRPr="00D96E1B" w:rsidRDefault="00D96E1B" w:rsidP="00D96E1B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D96E1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  <w:t>Махамбеттей батырға</w:t>
                  </w:r>
                </w:p>
                <w:p w14:paraId="3A5A3981" w14:textId="77777777" w:rsidR="00D96E1B" w:rsidRPr="00D96E1B" w:rsidRDefault="00D96E1B" w:rsidP="00D96E1B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D96E1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  <w:t>Бүкіл қазақ  ғашық болса айып  па?</w:t>
                  </w:r>
                </w:p>
              </w:tc>
              <w:tc>
                <w:tcPr>
                  <w:tcW w:w="1854" w:type="dxa"/>
                </w:tcPr>
                <w:p w14:paraId="325CDD8F" w14:textId="77777777" w:rsidR="00D96E1B" w:rsidRPr="00D96E1B" w:rsidRDefault="00D96E1B" w:rsidP="00D96E1B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D96E1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  <w:t>Риторикалық сұрақ</w:t>
                  </w:r>
                </w:p>
              </w:tc>
            </w:tr>
            <w:tr w:rsidR="00D96E1B" w:rsidRPr="00BC2A18" w14:paraId="7C298464" w14:textId="77777777" w:rsidTr="003F190A">
              <w:trPr>
                <w:trHeight w:val="255"/>
              </w:trPr>
              <w:tc>
                <w:tcPr>
                  <w:tcW w:w="3828" w:type="dxa"/>
                </w:tcPr>
                <w:p w14:paraId="099D4E2C" w14:textId="77777777" w:rsidR="00D96E1B" w:rsidRPr="00D96E1B" w:rsidRDefault="00D96E1B" w:rsidP="00D96E1B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D96E1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  <w:t>Қараладың қасиетті мекенді,</w:t>
                  </w:r>
                </w:p>
                <w:p w14:paraId="72CC9D7C" w14:textId="77777777" w:rsidR="00D96E1B" w:rsidRPr="00D96E1B" w:rsidRDefault="00D96E1B" w:rsidP="00D96E1B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D96E1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  <w:t xml:space="preserve">Жараладың тұрмастай ғып әкеңді </w:t>
                  </w:r>
                </w:p>
              </w:tc>
              <w:tc>
                <w:tcPr>
                  <w:tcW w:w="1854" w:type="dxa"/>
                </w:tcPr>
                <w:p w14:paraId="2EC2A465" w14:textId="77777777" w:rsidR="00D96E1B" w:rsidRPr="00D96E1B" w:rsidRDefault="00D96E1B" w:rsidP="00D96E1B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D96E1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  <w:t>метафора</w:t>
                  </w:r>
                </w:p>
              </w:tc>
            </w:tr>
          </w:tbl>
          <w:p w14:paraId="37146D5E" w14:textId="780A5CB9" w:rsidR="00D96E1B" w:rsidRPr="00D96E1B" w:rsidRDefault="003F190A" w:rsidP="00D96E1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3.</w:t>
            </w:r>
            <w:r w:rsidR="00D96E1B" w:rsidRPr="00D96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«Бала»тобына:</w:t>
            </w:r>
          </w:p>
          <w:p w14:paraId="1AA1BBF4" w14:textId="4094148D" w:rsidR="00D96E1B" w:rsidRPr="00D96E1B" w:rsidRDefault="00D96E1B" w:rsidP="00D96E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D96E1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 xml:space="preserve">  Автор  баланың  көрсеқызарлық, мақтаншақтық, қатыгездік  мінездерін дәлелдейтін көріктеу тәсілдерін қалай  қолданған?</w:t>
            </w:r>
          </w:p>
          <w:tbl>
            <w:tblPr>
              <w:tblStyle w:val="a3"/>
              <w:tblW w:w="5823" w:type="dxa"/>
              <w:tblLook w:val="04A0" w:firstRow="1" w:lastRow="0" w:firstColumn="1" w:lastColumn="0" w:noHBand="0" w:noVBand="1"/>
            </w:tblPr>
            <w:tblGrid>
              <w:gridCol w:w="3720"/>
              <w:gridCol w:w="2103"/>
            </w:tblGrid>
            <w:tr w:rsidR="00D96E1B" w:rsidRPr="00D96E1B" w14:paraId="69079304" w14:textId="77777777" w:rsidTr="003F190A">
              <w:trPr>
                <w:trHeight w:val="255"/>
              </w:trPr>
              <w:tc>
                <w:tcPr>
                  <w:tcW w:w="3720" w:type="dxa"/>
                </w:tcPr>
                <w:p w14:paraId="49B44C11" w14:textId="77777777" w:rsidR="00D96E1B" w:rsidRPr="00D96E1B" w:rsidRDefault="00D96E1B" w:rsidP="00D96E1B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D96E1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kk-KZ" w:eastAsia="ru-RU"/>
                    </w:rPr>
                    <w:t>Мысалдар</w:t>
                  </w:r>
                </w:p>
              </w:tc>
              <w:tc>
                <w:tcPr>
                  <w:tcW w:w="2103" w:type="dxa"/>
                </w:tcPr>
                <w:p w14:paraId="24D70C82" w14:textId="77777777" w:rsidR="00D96E1B" w:rsidRPr="00D96E1B" w:rsidRDefault="00D96E1B" w:rsidP="00D96E1B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D96E1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kk-KZ" w:eastAsia="ru-RU"/>
                    </w:rPr>
                    <w:t>Көркемдеу тәсілі</w:t>
                  </w:r>
                </w:p>
              </w:tc>
            </w:tr>
            <w:tr w:rsidR="00D96E1B" w:rsidRPr="00D96E1B" w14:paraId="6BCAE4B5" w14:textId="77777777" w:rsidTr="003F190A">
              <w:trPr>
                <w:trHeight w:val="255"/>
              </w:trPr>
              <w:tc>
                <w:tcPr>
                  <w:tcW w:w="3720" w:type="dxa"/>
                </w:tcPr>
                <w:p w14:paraId="629FFEB5" w14:textId="77777777" w:rsidR="00D96E1B" w:rsidRPr="00D96E1B" w:rsidRDefault="00D96E1B" w:rsidP="00D96E1B">
                  <w:pPr>
                    <w:widowControl w:val="0"/>
                    <w:tabs>
                      <w:tab w:val="left" w:pos="1451"/>
                    </w:tabs>
                    <w:autoSpaceDE w:val="0"/>
                    <w:autoSpaceDN w:val="0"/>
                    <w:spacing w:before="8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6E1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  <w:t>- Әке,</w:t>
                  </w:r>
                  <w:r w:rsidRPr="00D96E1B">
                    <w:rPr>
                      <w:rFonts w:ascii="Times New Roman" w:eastAsia="Times New Roman" w:hAnsi="Times New Roman" w:cs="Times New Roman"/>
                      <w:color w:val="231F20"/>
                      <w:w w:val="115"/>
                      <w:sz w:val="24"/>
                      <w:szCs w:val="24"/>
                    </w:rPr>
                    <w:t xml:space="preserve"> –</w:t>
                  </w:r>
                  <w:r w:rsidRPr="00D96E1B">
                    <w:rPr>
                      <w:rFonts w:ascii="Times New Roman" w:eastAsia="Times New Roman" w:hAnsi="Times New Roman" w:cs="Times New Roman"/>
                      <w:color w:val="231F20"/>
                      <w:spacing w:val="-14"/>
                      <w:w w:val="11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6E1B">
                    <w:rPr>
                      <w:rFonts w:ascii="Times New Roman" w:eastAsia="Times New Roman" w:hAnsi="Times New Roman" w:cs="Times New Roman"/>
                      <w:color w:val="231F20"/>
                      <w:w w:val="115"/>
                      <w:sz w:val="24"/>
                      <w:szCs w:val="24"/>
                    </w:rPr>
                    <w:t>деді</w:t>
                  </w:r>
                  <w:proofErr w:type="spellEnd"/>
                  <w:r w:rsidRPr="00D96E1B">
                    <w:rPr>
                      <w:rFonts w:ascii="Times New Roman" w:eastAsia="Times New Roman" w:hAnsi="Times New Roman" w:cs="Times New Roman"/>
                      <w:color w:val="231F20"/>
                      <w:spacing w:val="-14"/>
                      <w:w w:val="11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6E1B">
                    <w:rPr>
                      <w:rFonts w:ascii="Times New Roman" w:eastAsia="Times New Roman" w:hAnsi="Times New Roman" w:cs="Times New Roman"/>
                      <w:color w:val="231F20"/>
                      <w:w w:val="115"/>
                      <w:sz w:val="24"/>
                      <w:szCs w:val="24"/>
                    </w:rPr>
                    <w:t>ол</w:t>
                  </w:r>
                  <w:proofErr w:type="spellEnd"/>
                  <w:r w:rsidRPr="00D96E1B">
                    <w:rPr>
                      <w:rFonts w:ascii="Times New Roman" w:eastAsia="Times New Roman" w:hAnsi="Times New Roman" w:cs="Times New Roman"/>
                      <w:color w:val="231F20"/>
                      <w:spacing w:val="-14"/>
                      <w:w w:val="11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6E1B">
                    <w:rPr>
                      <w:rFonts w:ascii="Times New Roman" w:eastAsia="Times New Roman" w:hAnsi="Times New Roman" w:cs="Times New Roman"/>
                      <w:color w:val="231F20"/>
                      <w:w w:val="115"/>
                      <w:sz w:val="24"/>
                      <w:szCs w:val="24"/>
                    </w:rPr>
                    <w:t>кірген</w:t>
                  </w:r>
                  <w:proofErr w:type="spellEnd"/>
                  <w:r w:rsidRPr="00D96E1B">
                    <w:rPr>
                      <w:rFonts w:ascii="Times New Roman" w:eastAsia="Times New Roman" w:hAnsi="Times New Roman" w:cs="Times New Roman"/>
                      <w:color w:val="231F20"/>
                      <w:spacing w:val="-14"/>
                      <w:w w:val="11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6E1B">
                    <w:rPr>
                      <w:rFonts w:ascii="Times New Roman" w:eastAsia="Times New Roman" w:hAnsi="Times New Roman" w:cs="Times New Roman"/>
                      <w:color w:val="231F20"/>
                      <w:w w:val="115"/>
                      <w:sz w:val="24"/>
                      <w:szCs w:val="24"/>
                    </w:rPr>
                    <w:t>бойда</w:t>
                  </w:r>
                  <w:proofErr w:type="spellEnd"/>
                  <w:r w:rsidRPr="00D96E1B">
                    <w:rPr>
                      <w:rFonts w:ascii="Times New Roman" w:eastAsia="Times New Roman" w:hAnsi="Times New Roman" w:cs="Times New Roman"/>
                      <w:color w:val="231F20"/>
                      <w:w w:val="115"/>
                      <w:sz w:val="24"/>
                      <w:szCs w:val="24"/>
                    </w:rPr>
                    <w:t>,</w:t>
                  </w:r>
                </w:p>
                <w:p w14:paraId="2EFB4211" w14:textId="77777777" w:rsidR="00D96E1B" w:rsidRPr="00D96E1B" w:rsidRDefault="00D96E1B" w:rsidP="00D96E1B">
                  <w:pPr>
                    <w:widowControl w:val="0"/>
                    <w:tabs>
                      <w:tab w:val="left" w:pos="1451"/>
                    </w:tabs>
                    <w:autoSpaceDE w:val="0"/>
                    <w:autoSpaceDN w:val="0"/>
                    <w:spacing w:before="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96E1B">
                    <w:rPr>
                      <w:rFonts w:ascii="Times New Roman" w:eastAsia="Times New Roman" w:hAnsi="Times New Roman" w:cs="Times New Roman"/>
                      <w:color w:val="231F20"/>
                      <w:w w:val="115"/>
                      <w:sz w:val="24"/>
                      <w:szCs w:val="24"/>
                      <w:lang w:val="kk-KZ"/>
                    </w:rPr>
                    <w:t xml:space="preserve"> -Әке, – деді</w:t>
                  </w:r>
                  <w:r w:rsidRPr="00D96E1B">
                    <w:rPr>
                      <w:rFonts w:ascii="Times New Roman" w:eastAsia="Times New Roman" w:hAnsi="Times New Roman" w:cs="Times New Roman"/>
                      <w:color w:val="231F20"/>
                      <w:spacing w:val="-43"/>
                      <w:w w:val="115"/>
                      <w:sz w:val="24"/>
                      <w:szCs w:val="24"/>
                      <w:lang w:val="kk-KZ"/>
                    </w:rPr>
                    <w:t xml:space="preserve"> </w:t>
                  </w:r>
                  <w:r w:rsidRPr="00D96E1B">
                    <w:rPr>
                      <w:rFonts w:ascii="Times New Roman" w:eastAsia="Times New Roman" w:hAnsi="Times New Roman" w:cs="Times New Roman"/>
                      <w:color w:val="231F20"/>
                      <w:w w:val="115"/>
                      <w:sz w:val="24"/>
                      <w:szCs w:val="24"/>
                      <w:lang w:val="kk-KZ"/>
                    </w:rPr>
                    <w:t>еркелеп,</w:t>
                  </w:r>
                </w:p>
                <w:p w14:paraId="7822579F" w14:textId="77777777" w:rsidR="00D96E1B" w:rsidRPr="00D96E1B" w:rsidRDefault="00D96E1B" w:rsidP="00D96E1B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D96E1B">
                    <w:rPr>
                      <w:rFonts w:ascii="Times New Roman" w:eastAsia="Times New Roman" w:hAnsi="Times New Roman" w:cs="Times New Roman"/>
                      <w:color w:val="231F20"/>
                      <w:w w:val="115"/>
                      <w:sz w:val="24"/>
                      <w:szCs w:val="24"/>
                      <w:lang w:val="kk-KZ"/>
                    </w:rPr>
                    <w:t>Жүруші едің маған ылғи өкпелі.</w:t>
                  </w:r>
                </w:p>
              </w:tc>
              <w:tc>
                <w:tcPr>
                  <w:tcW w:w="2103" w:type="dxa"/>
                </w:tcPr>
                <w:p w14:paraId="5888599C" w14:textId="77777777" w:rsidR="00D96E1B" w:rsidRPr="00D96E1B" w:rsidRDefault="00D96E1B" w:rsidP="00D96E1B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D96E1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  <w:t>Анафора</w:t>
                  </w:r>
                </w:p>
                <w:p w14:paraId="01E2906A" w14:textId="77777777" w:rsidR="00D96E1B" w:rsidRPr="00D96E1B" w:rsidRDefault="00D96E1B" w:rsidP="00D96E1B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D96E1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  <w:t>Риторикалық сұрау</w:t>
                  </w:r>
                </w:p>
              </w:tc>
            </w:tr>
            <w:tr w:rsidR="00D96E1B" w:rsidRPr="00BC2A18" w14:paraId="6EC524BD" w14:textId="77777777" w:rsidTr="003F190A">
              <w:trPr>
                <w:trHeight w:val="255"/>
              </w:trPr>
              <w:tc>
                <w:tcPr>
                  <w:tcW w:w="3720" w:type="dxa"/>
                </w:tcPr>
                <w:p w14:paraId="61B4E86B" w14:textId="77777777" w:rsidR="00D96E1B" w:rsidRPr="00D96E1B" w:rsidRDefault="00D96E1B" w:rsidP="00D96E1B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D96E1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  <w:t>Кеюші едің,</w:t>
                  </w:r>
                </w:p>
                <w:p w14:paraId="74453A98" w14:textId="77777777" w:rsidR="00D96E1B" w:rsidRPr="00D96E1B" w:rsidRDefault="00D96E1B" w:rsidP="00D96E1B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D96E1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  <w:t>«Мал болмайсың»  деп  мені</w:t>
                  </w:r>
                </w:p>
              </w:tc>
              <w:tc>
                <w:tcPr>
                  <w:tcW w:w="2103" w:type="dxa"/>
                </w:tcPr>
                <w:p w14:paraId="1EE5BE60" w14:textId="77777777" w:rsidR="00D96E1B" w:rsidRPr="00D96E1B" w:rsidRDefault="00D96E1B" w:rsidP="00D96E1B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D96E1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  <w:t>метафора</w:t>
                  </w:r>
                </w:p>
              </w:tc>
            </w:tr>
            <w:tr w:rsidR="00D96E1B" w:rsidRPr="00BC2A18" w14:paraId="05C3EFD0" w14:textId="77777777" w:rsidTr="003F190A">
              <w:trPr>
                <w:trHeight w:val="255"/>
              </w:trPr>
              <w:tc>
                <w:tcPr>
                  <w:tcW w:w="3720" w:type="dxa"/>
                </w:tcPr>
                <w:p w14:paraId="1C1F6BE3" w14:textId="77777777" w:rsidR="00D96E1B" w:rsidRPr="00D96E1B" w:rsidRDefault="00D96E1B" w:rsidP="00D96E1B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D96E1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  <w:t>Шомбал жігіт</w:t>
                  </w:r>
                </w:p>
              </w:tc>
              <w:tc>
                <w:tcPr>
                  <w:tcW w:w="2103" w:type="dxa"/>
                </w:tcPr>
                <w:p w14:paraId="7C7A9570" w14:textId="77777777" w:rsidR="00D96E1B" w:rsidRPr="00D96E1B" w:rsidRDefault="00D96E1B" w:rsidP="00D96E1B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D96E1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  <w:t>эпитет</w:t>
                  </w:r>
                </w:p>
              </w:tc>
            </w:tr>
            <w:tr w:rsidR="00D96E1B" w:rsidRPr="00BC2A18" w14:paraId="59C080DA" w14:textId="77777777" w:rsidTr="003F190A">
              <w:trPr>
                <w:trHeight w:val="255"/>
              </w:trPr>
              <w:tc>
                <w:tcPr>
                  <w:tcW w:w="3720" w:type="dxa"/>
                </w:tcPr>
                <w:p w14:paraId="48D3B76F" w14:textId="77777777" w:rsidR="00D96E1B" w:rsidRPr="00D96E1B" w:rsidRDefault="00D96E1B" w:rsidP="00D96E1B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D96E1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  <w:t>Алтын жіп</w:t>
                  </w:r>
                </w:p>
              </w:tc>
              <w:tc>
                <w:tcPr>
                  <w:tcW w:w="2103" w:type="dxa"/>
                </w:tcPr>
                <w:p w14:paraId="7D30F1FD" w14:textId="77777777" w:rsidR="00D96E1B" w:rsidRPr="00D96E1B" w:rsidRDefault="00D96E1B" w:rsidP="00D96E1B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D96E1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  <w:t>эпитет</w:t>
                  </w:r>
                </w:p>
              </w:tc>
            </w:tr>
            <w:tr w:rsidR="00D96E1B" w:rsidRPr="00BC2A18" w14:paraId="17EC5B6B" w14:textId="77777777" w:rsidTr="003F190A">
              <w:trPr>
                <w:trHeight w:val="255"/>
              </w:trPr>
              <w:tc>
                <w:tcPr>
                  <w:tcW w:w="3720" w:type="dxa"/>
                </w:tcPr>
                <w:p w14:paraId="491C1478" w14:textId="77777777" w:rsidR="00D96E1B" w:rsidRPr="00D96E1B" w:rsidRDefault="00D96E1B" w:rsidP="00D96E1B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D96E1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  <w:t>Атышулы Баймағамбет</w:t>
                  </w:r>
                </w:p>
              </w:tc>
              <w:tc>
                <w:tcPr>
                  <w:tcW w:w="2103" w:type="dxa"/>
                </w:tcPr>
                <w:p w14:paraId="554A214D" w14:textId="77777777" w:rsidR="00D96E1B" w:rsidRPr="00D96E1B" w:rsidRDefault="00D96E1B" w:rsidP="00D96E1B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D96E1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  <w:t>эпитет</w:t>
                  </w:r>
                </w:p>
              </w:tc>
            </w:tr>
            <w:tr w:rsidR="00D96E1B" w:rsidRPr="00BC2A18" w14:paraId="17671111" w14:textId="77777777" w:rsidTr="003F190A">
              <w:trPr>
                <w:trHeight w:val="255"/>
              </w:trPr>
              <w:tc>
                <w:tcPr>
                  <w:tcW w:w="3720" w:type="dxa"/>
                </w:tcPr>
                <w:p w14:paraId="617BE68B" w14:textId="77777777" w:rsidR="00D96E1B" w:rsidRPr="00D96E1B" w:rsidRDefault="00D96E1B" w:rsidP="00D96E1B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D96E1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  <w:t>Сұр ішік</w:t>
                  </w:r>
                </w:p>
              </w:tc>
              <w:tc>
                <w:tcPr>
                  <w:tcW w:w="2103" w:type="dxa"/>
                </w:tcPr>
                <w:p w14:paraId="6948580E" w14:textId="77777777" w:rsidR="00D96E1B" w:rsidRPr="00D96E1B" w:rsidRDefault="00D96E1B" w:rsidP="00D96E1B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D96E1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  <w:t>эпитет</w:t>
                  </w:r>
                </w:p>
              </w:tc>
            </w:tr>
          </w:tbl>
          <w:p w14:paraId="699285CA" w14:textId="47E593C5" w:rsidR="00D96E1B" w:rsidRPr="003F190A" w:rsidRDefault="00D96E1B" w:rsidP="00D96E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D96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Дескриптор:</w:t>
            </w:r>
          </w:p>
          <w:p w14:paraId="35239802" w14:textId="77777777" w:rsidR="00D96E1B" w:rsidRPr="00D96E1B" w:rsidRDefault="00D96E1B" w:rsidP="00D96E1B">
            <w:pPr>
              <w:pStyle w:val="a5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D96E1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Махамбет бейнесін  танытатын көркемдегіш</w:t>
            </w:r>
          </w:p>
          <w:p w14:paraId="318B67B5" w14:textId="77777777" w:rsidR="00D96E1B" w:rsidRPr="00D96E1B" w:rsidRDefault="00D96E1B" w:rsidP="00D96E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D96E1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 құралдарды  табады;</w:t>
            </w:r>
          </w:p>
          <w:p w14:paraId="4C166292" w14:textId="77777777" w:rsidR="00D96E1B" w:rsidRPr="00D96E1B" w:rsidRDefault="00D96E1B" w:rsidP="00D96E1B">
            <w:pPr>
              <w:pStyle w:val="a5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D96E1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Әкенің  образын  дәлелдейтін ажарлау сөздерін табады;</w:t>
            </w:r>
          </w:p>
          <w:p w14:paraId="11D05063" w14:textId="77777777" w:rsidR="00D96E1B" w:rsidRPr="00D96E1B" w:rsidRDefault="00D96E1B" w:rsidP="00D96E1B">
            <w:pPr>
              <w:pStyle w:val="a5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D96E1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Баланың  әрекетін бейнелейтін  көркемдеу тәсілдерін анықтайды.</w:t>
            </w:r>
          </w:p>
          <w:p w14:paraId="725E7ABA" w14:textId="566451A0" w:rsidR="00D96E1B" w:rsidRPr="003F190A" w:rsidRDefault="00D96E1B" w:rsidP="00D96E1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D96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 </w:t>
            </w:r>
            <w:r w:rsidRPr="00D96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Қ.Б. </w:t>
            </w:r>
            <w:r w:rsidR="003F190A" w:rsidRPr="003F1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«От шашу» әдісі арқылы бағалайды.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1EDFE8" w14:textId="77777777" w:rsidR="00D96E1B" w:rsidRPr="00D96E1B" w:rsidRDefault="00D96E1B" w:rsidP="00D96E1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14808720" w14:textId="77777777" w:rsidR="00D96E1B" w:rsidRPr="00D96E1B" w:rsidRDefault="00D96E1B" w:rsidP="00D96E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96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Мақал-мәтелдер жинағы</w:t>
            </w:r>
          </w:p>
          <w:p w14:paraId="21CC8C50" w14:textId="77777777" w:rsidR="00D96E1B" w:rsidRPr="00D96E1B" w:rsidRDefault="00D96E1B" w:rsidP="00D96E1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3F2FA54D" w14:textId="77777777" w:rsidR="00D96E1B" w:rsidRPr="00D96E1B" w:rsidRDefault="00D96E1B" w:rsidP="00D96E1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21E56111" w14:textId="77777777" w:rsidR="00D96E1B" w:rsidRPr="00D96E1B" w:rsidRDefault="00D96E1B" w:rsidP="00D96E1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77C97C20" w14:textId="77777777" w:rsidR="00D96E1B" w:rsidRPr="00D96E1B" w:rsidRDefault="00D96E1B" w:rsidP="00D96E1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07ABC540" w14:textId="77777777" w:rsidR="00D96E1B" w:rsidRPr="00D96E1B" w:rsidRDefault="00D96E1B" w:rsidP="00D96E1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63BAD1D5" w14:textId="77777777" w:rsidR="00D96E1B" w:rsidRPr="00D96E1B" w:rsidRDefault="00D96E1B" w:rsidP="00D96E1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1110D151" w14:textId="77777777" w:rsidR="00D96E1B" w:rsidRPr="00D96E1B" w:rsidRDefault="00D96E1B" w:rsidP="00D96E1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D96E1B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Алматы, «Атамұра»2017</w:t>
            </w:r>
          </w:p>
          <w:p w14:paraId="4D3ACA58" w14:textId="77777777" w:rsidR="00D96E1B" w:rsidRPr="00D96E1B" w:rsidRDefault="00D96E1B" w:rsidP="00D96E1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D96E1B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оқулығы</w:t>
            </w:r>
          </w:p>
          <w:p w14:paraId="63717B77" w14:textId="77777777" w:rsidR="00D96E1B" w:rsidRPr="00D96E1B" w:rsidRDefault="00D96E1B" w:rsidP="00D96E1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139A7AD8" w14:textId="77777777" w:rsidR="00D96E1B" w:rsidRPr="00D96E1B" w:rsidRDefault="00D96E1B" w:rsidP="00D96E1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2867788D" w14:textId="77777777" w:rsidR="00D96E1B" w:rsidRPr="00D96E1B" w:rsidRDefault="00D96E1B" w:rsidP="00D96E1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24888906" w14:textId="77777777" w:rsidR="00D96E1B" w:rsidRPr="00D96E1B" w:rsidRDefault="00D96E1B" w:rsidP="00D96E1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24FD6FD1" w14:textId="77777777" w:rsidR="00D96E1B" w:rsidRPr="00D96E1B" w:rsidRDefault="00D96E1B" w:rsidP="00D96E1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29B76717" w14:textId="77777777" w:rsidR="00D96E1B" w:rsidRPr="00D96E1B" w:rsidRDefault="00D96E1B" w:rsidP="00D96E1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7BFA9FBD" w14:textId="77777777" w:rsidR="00D96E1B" w:rsidRPr="00D96E1B" w:rsidRDefault="00D96E1B" w:rsidP="00D96E1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D96E1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22E4D34" wp14:editId="7554AA3D">
                  <wp:extent cx="1061085" cy="462366"/>
                  <wp:effectExtent l="0" t="0" r="0" b="0"/>
                  <wp:docPr id="1" name="Рисунок 1" descr="ÐÐ°ÑÑÐ¸Ð½ÐºÐ¸ Ð¿Ð¾ Ð·Ð°Ð¿ÑÐ¾ÑÑ ÒÐ°Ð»ÑÐ¿ÑÐ°ÑÑÑÑÑÑÑ Ð±Ð°ÒÐ°Ð»Ð°Ñ ÒÐ¾Ð» ÑÐ°Ð¿Ð°Ð»Ð°ÒÑÐ°Ñ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ÒÐ°Ð»ÑÐ¿ÑÐ°ÑÑÑÑÑÑÑ Ð±Ð°ÒÐ°Ð»Ð°Ñ ÒÐ¾Ð» ÑÐ°Ð¿Ð°Ð»Ð°ÒÑÐ°Ñ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624" cy="468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CF1350" w14:textId="77777777" w:rsidR="00D96E1B" w:rsidRPr="00D96E1B" w:rsidRDefault="00D96E1B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1B24D56E" w14:textId="77777777" w:rsidR="00D96E1B" w:rsidRPr="00D96E1B" w:rsidRDefault="00D96E1B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10EDA990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67DD4CA5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2DFB77C5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4A45E33A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69264E23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2A91BC61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48EE11FA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2A18BECF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0CD7AFD5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7B3D3D6B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3FBF5845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5DF8920E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621A1AC9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0D5E3F2F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7227455C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067389C6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57C417F6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34C0A71B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32B817C3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19C37EDD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5A896C4B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251B81D2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3C04EF7E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3E86C850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75EFA484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33CD88F4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31D8FE67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7E07C071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51E1B265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5724009E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62CE5F26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06169A6E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29A95A43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3A9AE069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2D8CF7A5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25E6774B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34FADF55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6E4BB0EC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70A9477E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142E166F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1BF22234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0E6EC036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623DF4D3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05188350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7368C837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4900B56D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2BC12BC9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623DFB8E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3513ECB9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7278E84F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5B4CC269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4D2251D8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07E79E9B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617A081D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1A1F1CC7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291FF0F8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56F74AA9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322B2572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3C85331C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5ECA1CB4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69946818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731E0609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16558CAD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5817FCF4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38E5B95E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41EFBDFE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543E381E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60928A80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349FE672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5B999D03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62B23C06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54980D28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1DC23264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1E85983F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3DD91398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3D8359F8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16360865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62034C65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36A80593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53D3510F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7012D5C7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221E8C57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12539AD8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3037EC63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44FA61D1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6883479E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583BB050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4B561720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6B65403F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19FBCE42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512AF766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6122427A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649A79B3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2C029038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77EE59CD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7CEA1D5B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738696CF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7D2B04C8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5E03B4E0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372D47D4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4EB2B790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5915BAAA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6C1620FE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20173798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19E22081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5AD5C640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28A748A3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222AAEB4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04714C51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7712D038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2EDB1EC7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40A41004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3CB65C8D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718D3073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23DEE917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6CC24ECF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0C87758C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178157F4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289D7F23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0BC7873A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66D0D6FE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226C822F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02CA7296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6394247A" w14:textId="77777777" w:rsidR="007D6B27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6F1CAFFB" w14:textId="2B9A9007" w:rsidR="00D96E1B" w:rsidRPr="00D96E1B" w:rsidRDefault="007D6B27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7D6B27">
              <w:rPr>
                <w:rFonts w:ascii="Calibri" w:eastAsia="Calibri" w:hAnsi="Calibri" w:cs="Times New Roman"/>
                <w:noProof/>
                <w:lang w:eastAsia="ru-RU"/>
              </w:rPr>
              <w:lastRenderedPageBreak/>
              <w:drawing>
                <wp:anchor distT="0" distB="0" distL="114300" distR="114300" simplePos="0" relativeHeight="251659264" behindDoc="1" locked="0" layoutInCell="1" allowOverlap="1" wp14:anchorId="468E9790" wp14:editId="533D60A7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207010</wp:posOffset>
                  </wp:positionV>
                  <wp:extent cx="842010" cy="835660"/>
                  <wp:effectExtent l="0" t="0" r="0" b="2540"/>
                  <wp:wrapTight wrapText="bothSides">
                    <wp:wrapPolygon edited="0">
                      <wp:start x="10751" y="0"/>
                      <wp:lineTo x="1466" y="492"/>
                      <wp:lineTo x="0" y="7878"/>
                      <wp:lineTo x="0" y="12802"/>
                      <wp:lineTo x="977" y="17234"/>
                      <wp:lineTo x="8308" y="21173"/>
                      <wp:lineTo x="11729" y="21173"/>
                      <wp:lineTo x="14172" y="21173"/>
                      <wp:lineTo x="14661" y="21173"/>
                      <wp:lineTo x="21014" y="16249"/>
                      <wp:lineTo x="21014" y="5909"/>
                      <wp:lineTo x="18081" y="2954"/>
                      <wp:lineTo x="13195" y="0"/>
                      <wp:lineTo x="10751" y="0"/>
                    </wp:wrapPolygon>
                  </wp:wrapTight>
                  <wp:docPr id="2" name="Рисунок 2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010" cy="835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A9813EA" w14:textId="24C1B00D" w:rsidR="00D96E1B" w:rsidRPr="00D96E1B" w:rsidRDefault="00D96E1B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7740C8DA" w14:textId="3952B21A" w:rsidR="00D96E1B" w:rsidRPr="00D96E1B" w:rsidRDefault="00D96E1B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0B665307" w14:textId="0232DA80" w:rsidR="00D96E1B" w:rsidRPr="00D96E1B" w:rsidRDefault="00D96E1B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6F8BE285" w14:textId="7E1866CA" w:rsidR="00D96E1B" w:rsidRPr="00D96E1B" w:rsidRDefault="00D96E1B" w:rsidP="00D96E1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2D9713A7" w14:textId="2A75D71C" w:rsidR="00D96E1B" w:rsidRPr="00D96E1B" w:rsidRDefault="00D96E1B" w:rsidP="00D96E1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D96E1B" w:rsidRPr="00BC2A18" w14:paraId="6B83858A" w14:textId="77777777" w:rsidTr="003F190A">
        <w:tc>
          <w:tcPr>
            <w:tcW w:w="2353" w:type="dxa"/>
          </w:tcPr>
          <w:p w14:paraId="0B4CA246" w14:textId="77777777" w:rsidR="00D96E1B" w:rsidRDefault="00D96E1B" w:rsidP="00D96E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192" w:type="dxa"/>
            <w:gridSpan w:val="2"/>
          </w:tcPr>
          <w:p w14:paraId="04876DC5" w14:textId="77777777" w:rsidR="00D96E1B" w:rsidRPr="007D6B27" w:rsidRDefault="00D96E1B" w:rsidP="00D96E1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A4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7D6B2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Кері  байланыс</w:t>
            </w:r>
            <w:r w:rsidRPr="007D6B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7D6B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Смартфондарын  алып, бүгінгі сабақ мақсаты бойынша  өздерін  бағалайды.</w:t>
            </w:r>
          </w:p>
          <w:p w14:paraId="5A8ADA48" w14:textId="77777777" w:rsidR="00D96E1B" w:rsidRPr="007D6B27" w:rsidRDefault="00D96E1B" w:rsidP="00D96E1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D6B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Бүгінгі  сабақ:</w:t>
            </w:r>
          </w:p>
          <w:p w14:paraId="1BE4F372" w14:textId="77777777" w:rsidR="00D96E1B" w:rsidRPr="007D6B27" w:rsidRDefault="00D96E1B" w:rsidP="00D96E1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D6B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-Мен  үшін  қызықты, пайдалы  болды.</w:t>
            </w:r>
          </w:p>
          <w:p w14:paraId="395C167C" w14:textId="77777777" w:rsidR="00D96E1B" w:rsidRPr="007D6B27" w:rsidRDefault="00D96E1B" w:rsidP="00D96E1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D6B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-Сәл түсініксіздеу болды, бірақ аса қиналмадым.</w:t>
            </w:r>
          </w:p>
          <w:p w14:paraId="1CD7641F" w14:textId="77777777" w:rsidR="00D96E1B" w:rsidRPr="007D6B27" w:rsidRDefault="00D96E1B" w:rsidP="00D96E1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D6B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-Кей тапсырмалар қиындау болды.</w:t>
            </w:r>
          </w:p>
          <w:p w14:paraId="0E28C145" w14:textId="77777777" w:rsidR="00D96E1B" w:rsidRPr="007D6B27" w:rsidRDefault="00D96E1B" w:rsidP="00D96E1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D6B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-Сабақ  қызықсыз өтті.</w:t>
            </w:r>
          </w:p>
          <w:p w14:paraId="4C8B3CE5" w14:textId="77777777" w:rsidR="00D96E1B" w:rsidRPr="007D6B27" w:rsidRDefault="00D96E1B" w:rsidP="00D96E1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D6B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Үй тапсырмасы: «Махамбеттің  соңғы  сөзін»  жаттау.</w:t>
            </w:r>
          </w:p>
          <w:p w14:paraId="15FA207D" w14:textId="77777777" w:rsidR="00D96E1B" w:rsidRPr="00D96E1B" w:rsidRDefault="00D96E1B" w:rsidP="00D96E1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08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7BD12B5" w14:textId="77777777" w:rsidR="00D96E1B" w:rsidRDefault="00D96E1B" w:rsidP="00D96E1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</w:tbl>
    <w:p w14:paraId="04B1EBD8" w14:textId="5D336D63" w:rsidR="00A456B7" w:rsidRDefault="00A456B7">
      <w:pPr>
        <w:rPr>
          <w:sz w:val="28"/>
          <w:szCs w:val="28"/>
          <w:lang w:val="kk-KZ"/>
        </w:rPr>
      </w:pPr>
    </w:p>
    <w:p w14:paraId="18F85877" w14:textId="0A669D7B" w:rsidR="007D6B27" w:rsidRDefault="007D6B27">
      <w:pPr>
        <w:rPr>
          <w:sz w:val="28"/>
          <w:szCs w:val="28"/>
          <w:lang w:val="kk-KZ"/>
        </w:rPr>
      </w:pPr>
    </w:p>
    <w:p w14:paraId="24D7B8ED" w14:textId="7CE094B7" w:rsidR="007D6B27" w:rsidRPr="007D6B27" w:rsidRDefault="007D6B27" w:rsidP="007D6B27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                     </w:t>
      </w:r>
      <w:r w:rsidRPr="007D6B27">
        <w:rPr>
          <w:rFonts w:ascii="Times New Roman" w:hAnsi="Times New Roman" w:cs="Times New Roman"/>
          <w:sz w:val="28"/>
          <w:szCs w:val="28"/>
          <w:lang w:val="kk-KZ"/>
        </w:rPr>
        <w:t>Бисенова Л.Б.</w:t>
      </w:r>
    </w:p>
    <w:p w14:paraId="1DB43FC4" w14:textId="5EF4340E" w:rsidR="007D6B27" w:rsidRPr="007D6B27" w:rsidRDefault="007D6B27" w:rsidP="007D6B27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         </w:t>
      </w:r>
      <w:r w:rsidRPr="007D6B27">
        <w:rPr>
          <w:rFonts w:ascii="Times New Roman" w:hAnsi="Times New Roman" w:cs="Times New Roman"/>
          <w:sz w:val="28"/>
          <w:szCs w:val="28"/>
          <w:lang w:val="kk-KZ"/>
        </w:rPr>
        <w:t xml:space="preserve">БҚО Ақжайық ауданы </w:t>
      </w:r>
    </w:p>
    <w:p w14:paraId="51646E0A" w14:textId="7D301D00" w:rsidR="007D6B27" w:rsidRDefault="007D6B27" w:rsidP="007D6B27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7D6B2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Абай атындағы мектеп-гимназия </w:t>
      </w:r>
    </w:p>
    <w:p w14:paraId="39D58754" w14:textId="67D66380" w:rsidR="00BC2A18" w:rsidRPr="00BC2A18" w:rsidRDefault="00BC2A18" w:rsidP="007D6B27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BC2A1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Қазақ тілі мен әдебиеті пәні мұғалімі</w:t>
      </w:r>
    </w:p>
    <w:sectPr w:rsidR="00BC2A18" w:rsidRPr="00BC2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957074"/>
    <w:multiLevelType w:val="hybridMultilevel"/>
    <w:tmpl w:val="966AE292"/>
    <w:lvl w:ilvl="0" w:tplc="BC14ED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B26347"/>
    <w:multiLevelType w:val="hybridMultilevel"/>
    <w:tmpl w:val="7AB25A02"/>
    <w:lvl w:ilvl="0" w:tplc="378C4DF0">
      <w:start w:val="1"/>
      <w:numFmt w:val="bullet"/>
      <w:lvlText w:val="-"/>
      <w:lvlJc w:val="left"/>
      <w:pPr>
        <w:ind w:left="4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7AEB4DB4"/>
    <w:multiLevelType w:val="hybridMultilevel"/>
    <w:tmpl w:val="D8B2DA3E"/>
    <w:lvl w:ilvl="0" w:tplc="4B02E71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6B7"/>
    <w:rsid w:val="000C45C3"/>
    <w:rsid w:val="00253487"/>
    <w:rsid w:val="003F190A"/>
    <w:rsid w:val="007D6B27"/>
    <w:rsid w:val="007F0966"/>
    <w:rsid w:val="00A456B7"/>
    <w:rsid w:val="00AF0612"/>
    <w:rsid w:val="00BC2A18"/>
    <w:rsid w:val="00D9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FACC3"/>
  <w15:chartTrackingRefBased/>
  <w15:docId w15:val="{50E38F0A-FD21-4AF0-B3CA-6959C2227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5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456B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53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1066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Лаззат Бисенова</dc:creator>
  <cp:keywords/>
  <dc:description/>
  <cp:lastModifiedBy>Лаззат Бисенова</cp:lastModifiedBy>
  <cp:revision>2</cp:revision>
  <dcterms:created xsi:type="dcterms:W3CDTF">2020-06-12T13:55:00Z</dcterms:created>
  <dcterms:modified xsi:type="dcterms:W3CDTF">2020-06-14T10:22:00Z</dcterms:modified>
</cp:coreProperties>
</file>