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78" w:rsidRPr="000C62B1" w:rsidRDefault="009E6178" w:rsidP="009E6178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C62B1">
        <w:rPr>
          <w:rFonts w:ascii="Times New Roman" w:hAnsi="Times New Roman"/>
          <w:sz w:val="24"/>
          <w:szCs w:val="24"/>
          <w:lang w:val="kk-KZ"/>
        </w:rPr>
        <w:t xml:space="preserve">Қысқа мерзімді жоспар </w:t>
      </w:r>
    </w:p>
    <w:p w:rsidR="009E6178" w:rsidRPr="000C62B1" w:rsidRDefault="009E6178" w:rsidP="009E6178">
      <w:pPr>
        <w:spacing w:line="240" w:lineRule="auto"/>
        <w:jc w:val="both"/>
        <w:rPr>
          <w:rFonts w:ascii="Times New Roman" w:hAnsi="Times New Roman"/>
          <w:b/>
          <w:sz w:val="24"/>
          <w:lang w:val="kk-KZ"/>
        </w:rPr>
      </w:pPr>
      <w:r w:rsidRPr="000C62B1">
        <w:rPr>
          <w:rFonts w:ascii="Times New Roman" w:hAnsi="Times New Roman"/>
          <w:b/>
          <w:sz w:val="24"/>
          <w:lang w:val="kk-KZ"/>
        </w:rPr>
        <w:t>Сабақ жоспары</w:t>
      </w:r>
    </w:p>
    <w:tbl>
      <w:tblPr>
        <w:tblpPr w:leftFromText="180" w:rightFromText="180" w:vertAnchor="text" w:tblpX="-719" w:tblpY="1"/>
        <w:tblOverlap w:val="never"/>
        <w:tblW w:w="559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70"/>
        <w:gridCol w:w="281"/>
        <w:gridCol w:w="1449"/>
        <w:gridCol w:w="2486"/>
        <w:gridCol w:w="2584"/>
        <w:gridCol w:w="1744"/>
      </w:tblGrid>
      <w:tr w:rsidR="009E6178" w:rsidRPr="000C62B1" w:rsidTr="00ED5FBC">
        <w:trPr>
          <w:cantSplit/>
          <w:trHeight w:val="473"/>
        </w:trPr>
        <w:tc>
          <w:tcPr>
            <w:tcW w:w="1820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0C62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амақтану мәдениеті</w:t>
            </w:r>
          </w:p>
        </w:tc>
        <w:tc>
          <w:tcPr>
            <w:tcW w:w="3180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9E6178" w:rsidRPr="000C62B1" w:rsidRDefault="009E6178" w:rsidP="00865717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 w:rsidR="000C62B1" w:rsidRPr="000C62B1">
              <w:rPr>
                <w:rFonts w:ascii="Times New Roman" w:hAnsi="Times New Roman"/>
                <w:sz w:val="24"/>
                <w:szCs w:val="24"/>
                <w:lang w:val="kk-KZ"/>
              </w:rPr>
              <w:t>Хлебодаровка</w:t>
            </w:r>
          </w:p>
        </w:tc>
      </w:tr>
      <w:tr w:rsidR="009E6178" w:rsidRPr="000C62B1" w:rsidTr="00ED5FBC">
        <w:trPr>
          <w:cantSplit/>
          <w:trHeight w:val="472"/>
        </w:trPr>
        <w:tc>
          <w:tcPr>
            <w:tcW w:w="1820" w:type="pct"/>
            <w:gridSpan w:val="3"/>
            <w:tcBorders>
              <w:top w:val="nil"/>
              <w:bottom w:val="nil"/>
              <w:right w:val="nil"/>
            </w:tcBorders>
          </w:tcPr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>Күні: 2 апта</w:t>
            </w:r>
          </w:p>
        </w:tc>
        <w:tc>
          <w:tcPr>
            <w:tcW w:w="3180" w:type="pct"/>
            <w:gridSpan w:val="3"/>
            <w:tcBorders>
              <w:top w:val="nil"/>
              <w:left w:val="nil"/>
              <w:bottom w:val="nil"/>
            </w:tcBorders>
          </w:tcPr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="000C62B1" w:rsidRPr="000C62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Бегжанова Ж</w:t>
            </w:r>
          </w:p>
        </w:tc>
      </w:tr>
      <w:tr w:rsidR="009E6178" w:rsidRPr="000C62B1" w:rsidTr="00ED5FBC">
        <w:trPr>
          <w:cantSplit/>
          <w:trHeight w:val="412"/>
        </w:trPr>
        <w:tc>
          <w:tcPr>
            <w:tcW w:w="1820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2976A4"/>
              <w:right w:val="single" w:sz="4" w:space="0" w:color="auto"/>
            </w:tcBorders>
          </w:tcPr>
          <w:p w:rsidR="009E6178" w:rsidRPr="000C62B1" w:rsidRDefault="009E6178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3AF0" w:rsidRPr="000C62B1" w:rsidTr="00333AF0">
        <w:trPr>
          <w:cantSplit/>
          <w:trHeight w:val="412"/>
        </w:trPr>
        <w:tc>
          <w:tcPr>
            <w:tcW w:w="114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33AF0" w:rsidRPr="000C62B1" w:rsidRDefault="00333AF0" w:rsidP="009E617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856" w:type="pct"/>
            <w:gridSpan w:val="4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:rsidR="00333AF0" w:rsidRPr="000C62B1" w:rsidRDefault="00333AF0" w:rsidP="00333AF0">
            <w:pPr>
              <w:pStyle w:val="AssignmentTemplate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</w:t>
            </w:r>
            <w:bookmarkStart w:id="0" w:name="_GoBack"/>
            <w:bookmarkEnd w:id="0"/>
            <w:r w:rsidRPr="000C62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  жабдықтары. Ыдыстар, құралдар  мен  керек-жарақтар.</w:t>
            </w:r>
          </w:p>
        </w:tc>
      </w:tr>
      <w:tr w:rsidR="009E6178" w:rsidRPr="000C62B1" w:rsidTr="00ED5FBC">
        <w:trPr>
          <w:cantSplit/>
        </w:trPr>
        <w:tc>
          <w:tcPr>
            <w:tcW w:w="1144" w:type="pct"/>
            <w:gridSpan w:val="2"/>
            <w:tcBorders>
              <w:top w:val="single" w:sz="8" w:space="0" w:color="2976A4"/>
            </w:tcBorders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56" w:type="pct"/>
            <w:gridSpan w:val="4"/>
            <w:tcBorders>
              <w:top w:val="single" w:sz="8" w:space="0" w:color="2976A4"/>
            </w:tcBorders>
          </w:tcPr>
          <w:p w:rsidR="009E6178" w:rsidRPr="000C62B1" w:rsidRDefault="009E6178" w:rsidP="00271710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pacing w:val="-1"/>
                <w:sz w:val="24"/>
                <w:lang w:val="kk-KZ"/>
              </w:rPr>
              <w:t>5.2.4.3</w:t>
            </w:r>
            <w:r w:rsidR="00271710" w:rsidRPr="000C62B1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0C62B1">
              <w:rPr>
                <w:rFonts w:ascii="Times New Roman" w:hAnsi="Times New Roman"/>
                <w:spacing w:val="-1"/>
                <w:sz w:val="24"/>
                <w:lang w:val="kk-KZ"/>
              </w:rPr>
              <w:t>Тағам әзірлеуге арналған құралдар мен жабдықтарды зерделеу және олардың мүмкіншілігін анықтау.</w:t>
            </w:r>
          </w:p>
          <w:p w:rsidR="009E6178" w:rsidRPr="000C62B1" w:rsidRDefault="009E6178" w:rsidP="002717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5.2.6.2</w:t>
            </w:r>
            <w:r w:rsidR="00271710" w:rsidRPr="000C62B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>Қол еңбегі құралдарымен жұмыс істеудің қауіпсіз тәсілдерін, еңбек гигиенасының ережелерін  білу (жұмыс орнын, құралдарды ұйымдастыру және  тазалау, арнайы киімде жұмыс істеу)</w:t>
            </w:r>
          </w:p>
        </w:tc>
      </w:tr>
      <w:tr w:rsidR="009E6178" w:rsidRPr="000C62B1" w:rsidTr="00ED5FBC">
        <w:trPr>
          <w:cantSplit/>
          <w:trHeight w:val="603"/>
        </w:trPr>
        <w:tc>
          <w:tcPr>
            <w:tcW w:w="1144" w:type="pct"/>
            <w:gridSpan w:val="2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Сабақ мақсаттары</w:t>
            </w:r>
          </w:p>
        </w:tc>
        <w:tc>
          <w:tcPr>
            <w:tcW w:w="3856" w:type="pct"/>
            <w:gridSpan w:val="4"/>
          </w:tcPr>
          <w:p w:rsidR="009E6178" w:rsidRPr="000C62B1" w:rsidRDefault="009E6178" w:rsidP="009E6178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Оқушылар жалпы асүй  жабдықтарын  </w:t>
            </w:r>
            <w:r w:rsidR="007A3763" w:rsidRPr="000C62B1">
              <w:rPr>
                <w:rFonts w:ascii="Times New Roman" w:hAnsi="Times New Roman"/>
                <w:sz w:val="24"/>
                <w:lang w:val="kk-KZ"/>
              </w:rPr>
              <w:t>танысу</w:t>
            </w:r>
            <w:r w:rsidRPr="000C62B1">
              <w:rPr>
                <w:rFonts w:ascii="Times New Roman" w:hAnsi="Times New Roman"/>
                <w:bCs/>
                <w:iCs/>
                <w:sz w:val="24"/>
                <w:lang w:val="kk-KZ"/>
              </w:rPr>
              <w:t>;</w:t>
            </w:r>
          </w:p>
          <w:p w:rsidR="009E6178" w:rsidRPr="000C62B1" w:rsidRDefault="009E6178" w:rsidP="00E91BF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Материалдар мен құралдарды дұрыс қолданудағы</w:t>
            </w:r>
            <w:r w:rsidR="00E91BF0" w:rsidRPr="000C62B1">
              <w:rPr>
                <w:rFonts w:ascii="Times New Roman" w:hAnsi="Times New Roman"/>
                <w:sz w:val="24"/>
                <w:lang w:val="kk-KZ"/>
              </w:rPr>
              <w:t xml:space="preserve"> қауіпсіздік техникасымен танысу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928FD" w:rsidRPr="000C62B1" w:rsidRDefault="00F928FD" w:rsidP="00F928FD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Еңбек гигиенасын ережелерімен танысу.</w:t>
            </w:r>
          </w:p>
          <w:p w:rsidR="00BD752A" w:rsidRPr="000C62B1" w:rsidRDefault="00BD752A" w:rsidP="00F928FD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Cs/>
                <w:sz w:val="24"/>
                <w:lang w:val="kk-KZ"/>
              </w:rPr>
              <w:t>Асханалық құрал-саймандармен, құрылғылармен жұмыс істеу және оларды қолданудың қауіпсіздік ережелері туралы мәліметтер мен білім алады.</w:t>
            </w:r>
          </w:p>
        </w:tc>
      </w:tr>
      <w:tr w:rsidR="009E6178" w:rsidRPr="000C62B1" w:rsidTr="00ED5FBC">
        <w:trPr>
          <w:cantSplit/>
          <w:trHeight w:val="603"/>
        </w:trPr>
        <w:tc>
          <w:tcPr>
            <w:tcW w:w="1144" w:type="pct"/>
            <w:gridSpan w:val="2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Жетістік критерийлері </w:t>
            </w:r>
          </w:p>
        </w:tc>
        <w:tc>
          <w:tcPr>
            <w:tcW w:w="3856" w:type="pct"/>
            <w:gridSpan w:val="4"/>
          </w:tcPr>
          <w:p w:rsidR="00F928FD" w:rsidRPr="000C62B1" w:rsidRDefault="009E6178" w:rsidP="009E6178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«Ас үйде қолданатын» құралдарды </w:t>
            </w:r>
            <w:r w:rsidR="00F928FD" w:rsidRPr="000C62B1">
              <w:rPr>
                <w:rFonts w:ascii="Times New Roman" w:hAnsi="Times New Roman"/>
                <w:sz w:val="24"/>
                <w:lang w:val="kk-KZ"/>
              </w:rPr>
              <w:t>талдап, саралай алады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>;</w:t>
            </w:r>
            <w:r w:rsidR="00F928FD" w:rsidRPr="000C62B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928FD" w:rsidRPr="000C62B1" w:rsidRDefault="00F928FD" w:rsidP="00F928FD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Керек құрал-жабдықтарды </w:t>
            </w:r>
            <w:r w:rsidR="007764D6" w:rsidRPr="000C62B1">
              <w:rPr>
                <w:rFonts w:ascii="Times New Roman" w:hAnsi="Times New Roman"/>
                <w:sz w:val="24"/>
                <w:lang w:val="kk-KZ"/>
              </w:rPr>
              <w:t>қолдануын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 біледі.</w:t>
            </w:r>
          </w:p>
          <w:p w:rsidR="009E6178" w:rsidRPr="000C62B1" w:rsidRDefault="00F928FD" w:rsidP="00F928FD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Еңбек гигиенасының ережелерін  біледі</w:t>
            </w:r>
            <w:r w:rsidR="009E6178" w:rsidRPr="000C62B1"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9E6178" w:rsidRPr="000C62B1" w:rsidTr="00ED5FBC">
        <w:trPr>
          <w:cantSplit/>
          <w:trHeight w:val="603"/>
        </w:trPr>
        <w:tc>
          <w:tcPr>
            <w:tcW w:w="1144" w:type="pct"/>
            <w:gridSpan w:val="2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Тілдік  мақсаттар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856" w:type="pct"/>
            <w:gridSpan w:val="4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i/>
                <w:sz w:val="24"/>
                <w:lang w:val="kk-KZ"/>
              </w:rPr>
              <w:t>Пәндік терминология</w:t>
            </w:r>
          </w:p>
          <w:p w:rsidR="009E6178" w:rsidRPr="000C62B1" w:rsidRDefault="009505A0" w:rsidP="009E6178">
            <w:pPr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Пицца, ожау, пышақ, оқтау, тұшпара, бешбармақ, қазан т.б</w:t>
            </w:r>
            <w:r w:rsidR="009E6178" w:rsidRPr="000C62B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i/>
                <w:sz w:val="24"/>
                <w:lang w:val="kk-KZ"/>
              </w:rPr>
              <w:t>Тілдік мақсатқа байланысты талқылауға арналған сұрақтар:</w:t>
            </w:r>
          </w:p>
          <w:p w:rsidR="009E6178" w:rsidRPr="000C62B1" w:rsidRDefault="00F928FD" w:rsidP="009E6178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Асүй бөлмесіне керекті құралдар бұл ...</w:t>
            </w:r>
          </w:p>
          <w:p w:rsidR="009E6178" w:rsidRPr="000C62B1" w:rsidRDefault="00F928FD" w:rsidP="009E6178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Бұл тағамға келесі құралдар қажет болады ....</w:t>
            </w:r>
          </w:p>
        </w:tc>
      </w:tr>
      <w:tr w:rsidR="009E6178" w:rsidRPr="000C62B1" w:rsidTr="00ED5FBC">
        <w:trPr>
          <w:cantSplit/>
          <w:trHeight w:val="603"/>
        </w:trPr>
        <w:tc>
          <w:tcPr>
            <w:tcW w:w="1144" w:type="pct"/>
            <w:gridSpan w:val="2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Құндылықтарды    дарыту </w:t>
            </w:r>
          </w:p>
        </w:tc>
        <w:tc>
          <w:tcPr>
            <w:tcW w:w="3856" w:type="pct"/>
            <w:gridSpan w:val="4"/>
          </w:tcPr>
          <w:p w:rsidR="009E6178" w:rsidRPr="000C62B1" w:rsidRDefault="00F928FD" w:rsidP="00F928FD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Ас бөлемесінің құралдарымен таныса отырып, әр елдің тағамдарын айта отырып,   сынып ішінде бөлісу шетелдің мәдениетімен танысу. </w:t>
            </w:r>
          </w:p>
        </w:tc>
      </w:tr>
      <w:tr w:rsidR="009E6178" w:rsidRPr="000C62B1" w:rsidTr="00ED5FBC">
        <w:trPr>
          <w:cantSplit/>
          <w:trHeight w:val="547"/>
        </w:trPr>
        <w:tc>
          <w:tcPr>
            <w:tcW w:w="1144" w:type="pct"/>
            <w:gridSpan w:val="2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байланыстар</w:t>
            </w:r>
          </w:p>
        </w:tc>
        <w:tc>
          <w:tcPr>
            <w:tcW w:w="3856" w:type="pct"/>
            <w:gridSpan w:val="4"/>
          </w:tcPr>
          <w:p w:rsidR="009E6178" w:rsidRPr="000C62B1" w:rsidRDefault="00A017D5" w:rsidP="009E617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Тарих. </w:t>
            </w:r>
          </w:p>
        </w:tc>
      </w:tr>
      <w:tr w:rsidR="009E6178" w:rsidRPr="000C62B1" w:rsidTr="00ED5FBC">
        <w:trPr>
          <w:cantSplit/>
          <w:trHeight w:val="695"/>
        </w:trPr>
        <w:tc>
          <w:tcPr>
            <w:tcW w:w="1144" w:type="pct"/>
            <w:gridSpan w:val="2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АКТ қолдану дағдылары </w:t>
            </w:r>
          </w:p>
        </w:tc>
        <w:tc>
          <w:tcPr>
            <w:tcW w:w="3856" w:type="pct"/>
            <w:gridSpan w:val="4"/>
          </w:tcPr>
          <w:p w:rsidR="009E6178" w:rsidRPr="000C62B1" w:rsidRDefault="009E6178" w:rsidP="00BD752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 бөлмесіндегі құралдард</w:t>
            </w:r>
            <w:r w:rsidR="00BD752A" w:rsidRPr="000C62B1">
              <w:rPr>
                <w:rFonts w:ascii="Times New Roman" w:hAnsi="Times New Roman"/>
                <w:sz w:val="24"/>
                <w:lang w:val="kk-KZ"/>
              </w:rPr>
              <w:t>ың қолданудағы бейнежазбаны көріп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 білу үшін ғаламтор қолдану. </w:t>
            </w:r>
          </w:p>
        </w:tc>
      </w:tr>
      <w:tr w:rsidR="009E6178" w:rsidRPr="000C62B1" w:rsidTr="00ED5FBC">
        <w:trPr>
          <w:cantSplit/>
        </w:trPr>
        <w:tc>
          <w:tcPr>
            <w:tcW w:w="1144" w:type="pct"/>
            <w:gridSpan w:val="2"/>
            <w:tcBorders>
              <w:bottom w:val="single" w:sz="8" w:space="0" w:color="2976A4"/>
            </w:tcBorders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Бастапқы білім 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856" w:type="pct"/>
            <w:gridSpan w:val="4"/>
            <w:tcBorders>
              <w:bottom w:val="single" w:sz="8" w:space="0" w:color="2976A4"/>
            </w:tcBorders>
          </w:tcPr>
          <w:p w:rsidR="009E6178" w:rsidRPr="000C62B1" w:rsidRDefault="009E6178" w:rsidP="00BD752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Cs/>
                <w:sz w:val="24"/>
                <w:lang w:val="kk-KZ"/>
              </w:rPr>
              <w:t xml:space="preserve">Бұл бөлімді оқып үйрену барысында, оқушылар тиімді тамақтану мен тағамдардың әзірлену технологиясының негізін зерделейді. Үй шаруашылығын жүргізудің негізін  үйренеді. </w:t>
            </w:r>
          </w:p>
        </w:tc>
      </w:tr>
      <w:tr w:rsidR="009E6178" w:rsidRPr="000C62B1" w:rsidTr="00ED5FBC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9E6178" w:rsidRPr="000C62B1" w:rsidTr="00ED5FBC">
        <w:trPr>
          <w:trHeight w:val="528"/>
        </w:trPr>
        <w:tc>
          <w:tcPr>
            <w:tcW w:w="1013" w:type="pct"/>
            <w:tcBorders>
              <w:top w:val="single" w:sz="8" w:space="0" w:color="2976A4"/>
            </w:tcBorders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3173" w:type="pct"/>
            <w:gridSpan w:val="4"/>
            <w:tcBorders>
              <w:top w:val="single" w:sz="8" w:space="0" w:color="2976A4"/>
            </w:tcBorders>
          </w:tcPr>
          <w:p w:rsidR="009E6178" w:rsidRPr="000C62B1" w:rsidRDefault="009E6178" w:rsidP="009E61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814" w:type="pct"/>
            <w:tcBorders>
              <w:top w:val="single" w:sz="8" w:space="0" w:color="2976A4"/>
            </w:tcBorders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9E6178" w:rsidRPr="000C62B1" w:rsidTr="00ED5FBC">
        <w:trPr>
          <w:trHeight w:val="1413"/>
        </w:trPr>
        <w:tc>
          <w:tcPr>
            <w:tcW w:w="1013" w:type="pct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Сабақтың басы </w:t>
            </w:r>
          </w:p>
          <w:p w:rsidR="009E6178" w:rsidRPr="000C62B1" w:rsidRDefault="007764D6" w:rsidP="002300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2</w:t>
            </w:r>
            <w:r w:rsidR="009E6178" w:rsidRPr="000C62B1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3173" w:type="pct"/>
            <w:gridSpan w:val="4"/>
          </w:tcPr>
          <w:p w:rsidR="009E6178" w:rsidRPr="000C62B1" w:rsidRDefault="009E6178" w:rsidP="009E6178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C62B1">
              <w:rPr>
                <w:rFonts w:ascii="Times New Roman" w:hAnsi="Times New Roman"/>
                <w:sz w:val="24"/>
              </w:rPr>
              <w:t>Сабақ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басында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>:</w:t>
            </w:r>
          </w:p>
          <w:p w:rsidR="009E6178" w:rsidRPr="000C62B1" w:rsidRDefault="009E6178" w:rsidP="009E6178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 w:rsidRPr="000C62B1">
              <w:rPr>
                <w:rFonts w:ascii="Times New Roman" w:hAnsi="Times New Roman"/>
                <w:sz w:val="24"/>
              </w:rPr>
              <w:t>Оқушылармен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>амандасу</w:t>
            </w:r>
            <w:r w:rsidRPr="000C62B1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тексеріс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жүргізу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оқушылардың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зейінін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шоғырландыру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>.</w:t>
            </w:r>
          </w:p>
          <w:p w:rsidR="009E6178" w:rsidRPr="000C62B1" w:rsidRDefault="009E6178" w:rsidP="009E6178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0C62B1">
              <w:rPr>
                <w:rFonts w:ascii="Times New Roman" w:hAnsi="Times New Roman"/>
                <w:sz w:val="24"/>
              </w:rPr>
              <w:t>Оқушылармен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бірге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сабақ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мақсаттарын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оқу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мақсаттарына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көз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62B1">
              <w:rPr>
                <w:rFonts w:ascii="Times New Roman" w:hAnsi="Times New Roman"/>
                <w:sz w:val="24"/>
              </w:rPr>
              <w:t>жүгірту</w:t>
            </w:r>
            <w:proofErr w:type="spellEnd"/>
            <w:r w:rsidRPr="000C62B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14" w:type="pct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E6178" w:rsidRPr="000C62B1" w:rsidTr="00ED5FBC">
        <w:trPr>
          <w:trHeight w:val="1587"/>
        </w:trPr>
        <w:tc>
          <w:tcPr>
            <w:tcW w:w="1013" w:type="pct"/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Сабақтың ортасы  </w:t>
            </w:r>
          </w:p>
          <w:p w:rsidR="00271710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E6178" w:rsidRPr="000C62B1" w:rsidRDefault="009E6178" w:rsidP="00B9075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B90754" w:rsidP="00B9075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15 мин</w:t>
            </w: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64D6" w:rsidRPr="000C62B1" w:rsidRDefault="007764D6" w:rsidP="007764D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</w:tc>
        <w:tc>
          <w:tcPr>
            <w:tcW w:w="3173" w:type="pct"/>
            <w:gridSpan w:val="4"/>
          </w:tcPr>
          <w:p w:rsidR="009E6178" w:rsidRPr="000C62B1" w:rsidRDefault="009E6178" w:rsidP="009E617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Асүй  жабдықтары. Ыдыстар, құралдар  мен  керек-жарақтар.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Асүйге қатысты суреттермен таныстырып, келесі сұрақтарды таныстыру.</w:t>
            </w:r>
          </w:p>
          <w:p w:rsidR="009E6178" w:rsidRPr="000C62B1" w:rsidRDefault="009E6178" w:rsidP="009E6178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Берілген суреттерде қандай құрал жабдықтарды көріп отырсыздар?</w:t>
            </w:r>
          </w:p>
          <w:p w:rsidR="009E6178" w:rsidRPr="000C62B1" w:rsidRDefault="00271710" w:rsidP="009E6178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Асбөлмеге кірмейтін құралдар бар ма?</w:t>
            </w:r>
          </w:p>
          <w:p w:rsidR="00271710" w:rsidRPr="000C62B1" w:rsidRDefault="00271710" w:rsidP="009E6178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Асүйге тағы қандай заттар жетіспейді?</w:t>
            </w:r>
          </w:p>
          <w:p w:rsidR="00271710" w:rsidRPr="000C62B1" w:rsidRDefault="00271710" w:rsidP="00271710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87630</wp:posOffset>
                  </wp:positionV>
                  <wp:extent cx="1276350" cy="1276350"/>
                  <wp:effectExtent l="0" t="0" r="0" b="0"/>
                  <wp:wrapSquare wrapText="bothSides"/>
                  <wp:docPr id="2" name="Рисунок 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C62B1"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87630</wp:posOffset>
                  </wp:positionV>
                  <wp:extent cx="1739738" cy="1276350"/>
                  <wp:effectExtent l="0" t="0" r="0" b="0"/>
                  <wp:wrapSquare wrapText="bothSides"/>
                  <wp:docPr id="1" name="Рисунок 1" descr="Картинки по запросу кухонное вещ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ухонное вещ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738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1710" w:rsidRPr="000C62B1" w:rsidRDefault="00271710" w:rsidP="00271710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271710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71650" cy="1374051"/>
                  <wp:effectExtent l="0" t="0" r="0" b="0"/>
                  <wp:docPr id="3" name="Рисунок 3" descr="Картинки по запросу re[jyyst dt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re[jyyst dt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075" cy="138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0C62B1"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971291" cy="1399540"/>
                  <wp:effectExtent l="0" t="0" r="0" b="0"/>
                  <wp:docPr id="4" name="Рисунок 4" descr="Картинки по запросу re[jyyst dt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re[jyyst dt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792" cy="140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Оқушыларға жал</w:t>
            </w:r>
            <w:r w:rsidR="00271710" w:rsidRPr="000C62B1">
              <w:rPr>
                <w:rFonts w:ascii="Times New Roman" w:hAnsi="Times New Roman"/>
                <w:sz w:val="24"/>
                <w:lang w:val="kk-KZ"/>
              </w:rPr>
              <w:t>пы асүй  жабдықтарын  талқылап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271710" w:rsidRPr="000C62B1">
              <w:rPr>
                <w:rFonts w:ascii="Times New Roman" w:hAnsi="Times New Roman"/>
                <w:sz w:val="24"/>
                <w:lang w:val="kk-KZ"/>
              </w:rPr>
              <w:t xml:space="preserve">сынып ішінде өз ойын 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>қорғауға</w:t>
            </w:r>
            <w:r w:rsidR="00271710" w:rsidRPr="000C62B1">
              <w:rPr>
                <w:rFonts w:ascii="Times New Roman" w:hAnsi="Times New Roman"/>
                <w:sz w:val="24"/>
                <w:lang w:val="kk-KZ"/>
              </w:rPr>
              <w:t xml:space="preserve"> мүмкіндік береді</w:t>
            </w:r>
            <w:r w:rsidRPr="000C62B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Оқушыларға асүй жабдықтарына критерийлер айтуды ұсыну.</w:t>
            </w:r>
          </w:p>
          <w:p w:rsidR="00A90739" w:rsidRPr="000C62B1" w:rsidRDefault="00A90739" w:rsidP="00A9073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A9073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Оқушыларды оқу мақсатымен таныстырып, жетістік критерийлерін көрсету.</w:t>
            </w: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1710" w:rsidRPr="000C62B1" w:rsidRDefault="00271710" w:rsidP="009E617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90754" w:rsidRPr="000C62B1" w:rsidRDefault="00F13621" w:rsidP="009E617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hyperlink r:id="rId9" w:history="1">
              <w:r w:rsidR="00B90754" w:rsidRPr="000C62B1">
                <w:rPr>
                  <w:rStyle w:val="a5"/>
                  <w:rFonts w:ascii="Times New Roman" w:hAnsi="Times New Roman"/>
                  <w:b/>
                  <w:sz w:val="24"/>
                  <w:lang w:val="kk-KZ"/>
                </w:rPr>
                <w:t>https://www.youtube.com/watch?v=9L5zL_iTpss</w:t>
              </w:r>
            </w:hyperlink>
          </w:p>
          <w:p w:rsidR="00B90754" w:rsidRPr="000C62B1" w:rsidRDefault="00B90754" w:rsidP="009E617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арнайы бейнебаяннан үзінді көрсетіп, оқушылармен талқылау.</w:t>
            </w:r>
          </w:p>
          <w:p w:rsidR="00B90754" w:rsidRPr="000C62B1" w:rsidRDefault="00B90754" w:rsidP="00B9075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Көрсетілген бейнебаянда не туралы айтылған?</w:t>
            </w:r>
          </w:p>
          <w:p w:rsidR="00B90754" w:rsidRPr="000C62B1" w:rsidRDefault="00B90754" w:rsidP="00B9075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Қандай жаңа құралдармен таныстыңыздар?</w:t>
            </w:r>
          </w:p>
          <w:p w:rsidR="00A90739" w:rsidRPr="000C62B1" w:rsidRDefault="00A90739" w:rsidP="0023000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F13621" w:rsidP="0023000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hyperlink r:id="rId10" w:history="1">
              <w:r w:rsidR="00A90739" w:rsidRPr="000C62B1">
                <w:rPr>
                  <w:rStyle w:val="a5"/>
                  <w:rFonts w:ascii="Times New Roman" w:hAnsi="Times New Roman"/>
                  <w:sz w:val="24"/>
                  <w:lang w:val="kk-KZ"/>
                </w:rPr>
                <w:t>https://www.youtube.com/watch?v=OfrqAaD9saw</w:t>
              </w:r>
            </w:hyperlink>
          </w:p>
          <w:p w:rsidR="00A90739" w:rsidRPr="000C62B1" w:rsidRDefault="00A90739" w:rsidP="00A9073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 бейнебаяны арқылы асүй бөлмесінде қолданылатын қауіпсіздік ережелерімен танысады. </w:t>
            </w:r>
          </w:p>
          <w:p w:rsidR="00A90739" w:rsidRPr="000C62B1" w:rsidRDefault="00A90739" w:rsidP="00A9073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Бейнебаянның маңызы мен шарттары.</w:t>
            </w:r>
          </w:p>
          <w:p w:rsidR="00A90739" w:rsidRPr="000C62B1" w:rsidRDefault="00A90739" w:rsidP="00A9073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 xml:space="preserve">Бұл тапсырма келесі тапсырма алдындағы оқушылардың жаңа құралдармен танысу мүмкіндігін береді. </w:t>
            </w:r>
          </w:p>
          <w:p w:rsidR="00A90739" w:rsidRPr="000C62B1" w:rsidRDefault="00A90739" w:rsidP="0023000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955C1" w:rsidRPr="000C62B1" w:rsidRDefault="008955C1" w:rsidP="0023000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B90754" w:rsidP="00B90754">
            <w:pPr>
              <w:pStyle w:val="a3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230005" w:rsidP="009E617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Топтық</w:t>
            </w:r>
            <w:r w:rsidR="009E6178"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  жұмыс: </w:t>
            </w:r>
          </w:p>
          <w:p w:rsidR="00230005" w:rsidRPr="000C62B1" w:rsidRDefault="009E6178" w:rsidP="0023000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Оқушыларға </w:t>
            </w:r>
            <w:r w:rsidR="00205EB6" w:rsidRPr="000C62B1">
              <w:rPr>
                <w:rFonts w:ascii="Times New Roman" w:hAnsi="Times New Roman"/>
                <w:sz w:val="24"/>
                <w:lang w:val="kk-KZ"/>
              </w:rPr>
              <w:t xml:space="preserve">презентацияда </w:t>
            </w:r>
            <w:r w:rsidR="00230005" w:rsidRPr="000C62B1">
              <w:rPr>
                <w:rFonts w:ascii="Times New Roman" w:hAnsi="Times New Roman"/>
                <w:sz w:val="24"/>
                <w:lang w:val="kk-KZ"/>
              </w:rPr>
              <w:t xml:space="preserve">әр елдің тағамдары көретіліп, тағамды дайындалу кезінде қандай құрал-жабдықтардың қажеттілігін қағаз бетінде суреттеп көрсетілу ұсынылады. </w:t>
            </w:r>
            <w:r w:rsidR="00205EB6" w:rsidRPr="000C62B1">
              <w:rPr>
                <w:rFonts w:ascii="Times New Roman" w:hAnsi="Times New Roman"/>
                <w:sz w:val="24"/>
                <w:lang w:val="kk-KZ"/>
              </w:rPr>
              <w:t>Сонымен қатар, о</w:t>
            </w:r>
            <w:r w:rsidR="008955C1" w:rsidRPr="000C62B1">
              <w:rPr>
                <w:rFonts w:ascii="Times New Roman" w:hAnsi="Times New Roman"/>
                <w:sz w:val="24"/>
                <w:lang w:val="kk-KZ"/>
              </w:rPr>
              <w:t>қушыларға ескертпе;</w:t>
            </w:r>
          </w:p>
          <w:p w:rsidR="009E6178" w:rsidRPr="000C62B1" w:rsidRDefault="008955C1" w:rsidP="008955C1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Бұл қай елдің  тағамы?</w:t>
            </w:r>
            <w:r w:rsidR="00205EB6" w:rsidRPr="000C62B1">
              <w:rPr>
                <w:rFonts w:ascii="Times New Roman" w:hAnsi="Times New Roman"/>
                <w:sz w:val="24"/>
                <w:lang w:val="kk-KZ"/>
              </w:rPr>
              <w:t xml:space="preserve"> /берілген ту бойынша тағамды дұрыс орналастыру/</w:t>
            </w:r>
          </w:p>
          <w:p w:rsidR="008955C1" w:rsidRPr="000C62B1" w:rsidRDefault="008955C1" w:rsidP="008955C1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Бұл тағамды сіз татып көрдіңіз бе?</w:t>
            </w:r>
          </w:p>
          <w:p w:rsidR="008955C1" w:rsidRPr="000C62B1" w:rsidRDefault="008955C1" w:rsidP="008955C1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Сіздерге қандай сурет құралдары қажет болады?</w:t>
            </w:r>
          </w:p>
          <w:p w:rsidR="008955C1" w:rsidRPr="000C62B1" w:rsidRDefault="008955C1" w:rsidP="008955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Ресей, Италия және Қазақ елінің ұлттық тағамдара қажетті құралдырды суреттеп, өзге топтар назарына таныстырып, оларды топта, топ ішінде өзара атқарылған жұмыстарды бағалау. </w:t>
            </w:r>
          </w:p>
          <w:p w:rsidR="007764D6" w:rsidRPr="000C62B1" w:rsidRDefault="007764D6" w:rsidP="008955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tbl>
            <w:tblPr>
              <w:tblW w:w="6102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1158"/>
              <w:gridCol w:w="1482"/>
              <w:gridCol w:w="1627"/>
              <w:gridCol w:w="1835"/>
            </w:tblGrid>
            <w:tr w:rsidR="007764D6" w:rsidRPr="000C62B1" w:rsidTr="007764D6">
              <w:trPr>
                <w:trHeight w:val="286"/>
              </w:trPr>
              <w:tc>
                <w:tcPr>
                  <w:tcW w:w="115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6B72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Бағалау парағы</w:t>
                  </w:r>
                </w:p>
              </w:tc>
              <w:tc>
                <w:tcPr>
                  <w:tcW w:w="148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6B72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Өз елінің тағамын дұрыс таңдай алды</w:t>
                  </w:r>
                </w:p>
              </w:tc>
              <w:tc>
                <w:tcPr>
                  <w:tcW w:w="162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6B72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Керекті құралдарды суреттей алды</w:t>
                  </w:r>
                </w:p>
              </w:tc>
              <w:tc>
                <w:tcPr>
                  <w:tcW w:w="183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6B72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Керек құрал-жабдықтарды қолдануын біледі.</w:t>
                  </w:r>
                </w:p>
              </w:tc>
            </w:tr>
            <w:tr w:rsidR="007764D6" w:rsidRPr="000C62B1" w:rsidTr="007764D6">
              <w:trPr>
                <w:trHeight w:val="236"/>
              </w:trPr>
              <w:tc>
                <w:tcPr>
                  <w:tcW w:w="115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+/-</w:t>
                  </w:r>
                </w:p>
              </w:tc>
              <w:tc>
                <w:tcPr>
                  <w:tcW w:w="162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+/-</w:t>
                  </w:r>
                </w:p>
              </w:tc>
              <w:tc>
                <w:tcPr>
                  <w:tcW w:w="183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+/-</w:t>
                  </w:r>
                </w:p>
              </w:tc>
            </w:tr>
            <w:tr w:rsidR="007764D6" w:rsidRPr="000C62B1" w:rsidTr="007764D6">
              <w:trPr>
                <w:trHeight w:val="236"/>
              </w:trPr>
              <w:tc>
                <w:tcPr>
                  <w:tcW w:w="11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sz w:val="24"/>
                      <w:lang w:val="kk-KZ"/>
                    </w:rPr>
                    <w:t>Топ 1</w:t>
                  </w:r>
                </w:p>
              </w:tc>
              <w:tc>
                <w:tcPr>
                  <w:tcW w:w="148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7764D6" w:rsidRPr="000C62B1" w:rsidTr="007764D6">
              <w:trPr>
                <w:trHeight w:val="236"/>
              </w:trPr>
              <w:tc>
                <w:tcPr>
                  <w:tcW w:w="11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sz w:val="24"/>
                      <w:lang w:val="kk-KZ"/>
                    </w:rPr>
                    <w:t>Топ 2</w:t>
                  </w:r>
                </w:p>
              </w:tc>
              <w:tc>
                <w:tcPr>
                  <w:tcW w:w="148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1E6C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7764D6" w:rsidRPr="000C62B1" w:rsidTr="007764D6">
              <w:trPr>
                <w:trHeight w:val="236"/>
              </w:trPr>
              <w:tc>
                <w:tcPr>
                  <w:tcW w:w="11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62B1">
                    <w:rPr>
                      <w:rFonts w:ascii="Times New Roman" w:hAnsi="Times New Roman"/>
                      <w:sz w:val="24"/>
                      <w:lang w:val="kk-KZ"/>
                    </w:rPr>
                    <w:t>Топ 3</w:t>
                  </w:r>
                </w:p>
              </w:tc>
              <w:tc>
                <w:tcPr>
                  <w:tcW w:w="148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1F3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764D6" w:rsidRPr="000C62B1" w:rsidRDefault="007764D6" w:rsidP="00333AF0">
                  <w:pPr>
                    <w:framePr w:hSpace="180" w:wrap="around" w:vAnchor="text" w:hAnchor="text" w:x="-719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8955C1" w:rsidRPr="000C62B1" w:rsidRDefault="008955C1" w:rsidP="008955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E6178" w:rsidRPr="000C62B1" w:rsidRDefault="009E6178" w:rsidP="008955C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:rsidR="00271710" w:rsidRPr="000C62B1" w:rsidRDefault="00F13621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hyperlink r:id="rId11" w:history="1">
              <w:r w:rsidR="00271710" w:rsidRPr="000C62B1">
                <w:rPr>
                  <w:rStyle w:val="a5"/>
                  <w:rFonts w:ascii="Times New Roman" w:hAnsi="Times New Roman"/>
                  <w:sz w:val="24"/>
                  <w:lang w:val="kk-KZ"/>
                </w:rPr>
                <w:t>http://www.alegri.ru/uyutnyi-dom/kopilka-poleznyh-sovetov/kuhonoe-oborudovanie-dlja-doma.html</w:t>
              </w:r>
            </w:hyperlink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Асүй жабдықтары және  құралдары.</w:t>
            </w:r>
          </w:p>
          <w:p w:rsidR="00271710" w:rsidRPr="000C62B1" w:rsidRDefault="00271710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861" w:rsidRPr="000C62B1" w:rsidRDefault="00F13621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hyperlink r:id="rId12" w:history="1">
              <w:r w:rsidR="00B90754" w:rsidRPr="000C62B1">
                <w:rPr>
                  <w:rStyle w:val="a5"/>
                  <w:rFonts w:ascii="Times New Roman" w:hAnsi="Times New Roman"/>
                  <w:sz w:val="24"/>
                  <w:lang w:val="kk-KZ"/>
                </w:rPr>
                <w:t>http://pedagogic.ru/books/item/f00/s00/z0000053/st008.shtml</w:t>
              </w:r>
            </w:hyperlink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Ас  дайындауға  арналған  ыдыстар.</w:t>
            </w: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Презентация 1 бет</w:t>
            </w: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A9073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Презентация 2 бет</w:t>
            </w: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0754" w:rsidRPr="000C62B1" w:rsidRDefault="00F13621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hyperlink r:id="rId13" w:history="1">
              <w:r w:rsidR="00B90754" w:rsidRPr="000C62B1">
                <w:rPr>
                  <w:rStyle w:val="a5"/>
                  <w:rFonts w:ascii="Times New Roman" w:hAnsi="Times New Roman"/>
                  <w:sz w:val="24"/>
                  <w:lang w:val="kk-KZ"/>
                </w:rPr>
                <w:t>https://www.youtube.com/watch?v=9L5zL_iTpss</w:t>
              </w:r>
            </w:hyperlink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0C62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Кухонные принадлежности: подробный разбор</w:t>
            </w:r>
          </w:p>
          <w:p w:rsidR="00B90754" w:rsidRPr="000C62B1" w:rsidRDefault="00B90754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90739" w:rsidRPr="000C62B1" w:rsidRDefault="00A90739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Презентация 3 бет</w:t>
            </w: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43F2D" w:rsidRPr="000C62B1" w:rsidRDefault="00843F2D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43F2D" w:rsidRPr="000C62B1" w:rsidRDefault="00843F2D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43F2D" w:rsidRPr="000C62B1" w:rsidRDefault="00843F2D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43F2D" w:rsidRPr="000C62B1" w:rsidRDefault="00843F2D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43F2D" w:rsidRPr="000C62B1" w:rsidRDefault="00843F2D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6450D2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Альбом, қарындаш, кетіргіш, түрлі-түсті бояу фломастерлері</w:t>
            </w: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6062A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Презентация 4 бет</w:t>
            </w:r>
          </w:p>
        </w:tc>
      </w:tr>
      <w:tr w:rsidR="009E6178" w:rsidRPr="000C62B1" w:rsidTr="00ED5FBC">
        <w:trPr>
          <w:trHeight w:val="1687"/>
        </w:trPr>
        <w:tc>
          <w:tcPr>
            <w:tcW w:w="1013" w:type="pct"/>
            <w:tcBorders>
              <w:bottom w:val="single" w:sz="8" w:space="0" w:color="2976A4"/>
            </w:tcBorders>
          </w:tcPr>
          <w:p w:rsidR="009E6178" w:rsidRPr="000C62B1" w:rsidRDefault="009E6178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9E6178" w:rsidRPr="000C62B1" w:rsidRDefault="007764D6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3</w:t>
            </w:r>
            <w:r w:rsidR="009E6178" w:rsidRPr="000C62B1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3173" w:type="pct"/>
            <w:gridSpan w:val="4"/>
            <w:tcBorders>
              <w:bottom w:val="single" w:sz="8" w:space="0" w:color="2976A4"/>
            </w:tcBorders>
          </w:tcPr>
          <w:p w:rsidR="009E6178" w:rsidRPr="000C62B1" w:rsidRDefault="00ED5FBC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  <w:r w:rsidR="009E6178" w:rsidRPr="000C62B1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444AFF" w:rsidRPr="000C62B1" w:rsidRDefault="00444AFF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оқушылардың назарына келесі сурет көрсетіліп, сабақ барысында түсінбеген мағұлматтары болса, сұрақтарын қойып талқылай алады.</w:t>
            </w:r>
          </w:p>
          <w:p w:rsidR="009E6178" w:rsidRPr="000C62B1" w:rsidRDefault="00444AFF" w:rsidP="00444AFF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0C62B1"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457450" cy="1847850"/>
                  <wp:effectExtent l="0" t="0" r="0" b="0"/>
                  <wp:docPr id="5" name="Рисунок 5" descr="Картинки по запросу рефлексия қазақ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рефлексия қазақш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689" t="1" r="13517" b="2643"/>
                          <a:stretch/>
                        </pic:blipFill>
                        <pic:spPr bwMode="auto">
                          <a:xfrm>
                            <a:off x="0" y="0"/>
                            <a:ext cx="2466271" cy="1854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" w:type="pct"/>
            <w:tcBorders>
              <w:bottom w:val="single" w:sz="8" w:space="0" w:color="2976A4"/>
            </w:tcBorders>
          </w:tcPr>
          <w:p w:rsidR="009E6178" w:rsidRPr="000C62B1" w:rsidRDefault="0006062A" w:rsidP="009E61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62B1">
              <w:rPr>
                <w:rFonts w:ascii="Times New Roman" w:hAnsi="Times New Roman"/>
                <w:sz w:val="24"/>
                <w:lang w:val="kk-KZ"/>
              </w:rPr>
              <w:t>Презентация 5 бет</w:t>
            </w:r>
          </w:p>
        </w:tc>
      </w:tr>
    </w:tbl>
    <w:p w:rsidR="009E6178" w:rsidRPr="000C62B1" w:rsidRDefault="009E6178" w:rsidP="009E6178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BD119A" w:rsidRPr="000C62B1" w:rsidRDefault="000C62B1" w:rsidP="009E6178">
      <w:pPr>
        <w:spacing w:line="240" w:lineRule="auto"/>
        <w:rPr>
          <w:rFonts w:ascii="Times New Roman" w:hAnsi="Times New Roman"/>
          <w:sz w:val="24"/>
          <w:lang w:val="kk-KZ"/>
        </w:rPr>
      </w:pPr>
    </w:p>
    <w:sectPr w:rsidR="00BD119A" w:rsidRPr="000C62B1" w:rsidSect="00F1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7F"/>
    <w:multiLevelType w:val="hybridMultilevel"/>
    <w:tmpl w:val="088056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8229B"/>
    <w:multiLevelType w:val="hybridMultilevel"/>
    <w:tmpl w:val="F38E4678"/>
    <w:lvl w:ilvl="0" w:tplc="F38E2D92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A2FE2"/>
    <w:multiLevelType w:val="hybridMultilevel"/>
    <w:tmpl w:val="F98AA872"/>
    <w:lvl w:ilvl="0" w:tplc="CB180C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0ED"/>
    <w:rsid w:val="0006062A"/>
    <w:rsid w:val="000C62B1"/>
    <w:rsid w:val="00114490"/>
    <w:rsid w:val="00205EB6"/>
    <w:rsid w:val="00230005"/>
    <w:rsid w:val="00271710"/>
    <w:rsid w:val="00333AF0"/>
    <w:rsid w:val="00444AFF"/>
    <w:rsid w:val="00573C85"/>
    <w:rsid w:val="006450D2"/>
    <w:rsid w:val="0072632B"/>
    <w:rsid w:val="007764D6"/>
    <w:rsid w:val="007A3763"/>
    <w:rsid w:val="00843F2D"/>
    <w:rsid w:val="00865717"/>
    <w:rsid w:val="008955C1"/>
    <w:rsid w:val="009505A0"/>
    <w:rsid w:val="009E6178"/>
    <w:rsid w:val="00A017D5"/>
    <w:rsid w:val="00A0261E"/>
    <w:rsid w:val="00A0421C"/>
    <w:rsid w:val="00A80B2A"/>
    <w:rsid w:val="00A90739"/>
    <w:rsid w:val="00B90754"/>
    <w:rsid w:val="00BD752A"/>
    <w:rsid w:val="00D560ED"/>
    <w:rsid w:val="00DF2861"/>
    <w:rsid w:val="00E91BF0"/>
    <w:rsid w:val="00ED5FBC"/>
    <w:rsid w:val="00F13621"/>
    <w:rsid w:val="00F9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7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E6178"/>
    <w:pPr>
      <w:keepNext/>
      <w:widowControl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6178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paragraph" w:customStyle="1" w:styleId="NESNormal">
    <w:name w:val="NES Normal"/>
    <w:basedOn w:val="a"/>
    <w:link w:val="NESNormalChar"/>
    <w:autoRedefine/>
    <w:rsid w:val="009E6178"/>
    <w:pPr>
      <w:spacing w:after="240" w:line="360" w:lineRule="auto"/>
    </w:pPr>
    <w:rPr>
      <w:rFonts w:eastAsia="Calibri"/>
      <w:sz w:val="24"/>
      <w:szCs w:val="20"/>
      <w:lang w:eastAsia="ru-RU"/>
    </w:rPr>
  </w:style>
  <w:style w:type="character" w:customStyle="1" w:styleId="NESNormalChar">
    <w:name w:val="NES Normal Char"/>
    <w:link w:val="NESNormal"/>
    <w:locked/>
    <w:rsid w:val="009E6178"/>
    <w:rPr>
      <w:rFonts w:ascii="Arial" w:eastAsia="Calibri" w:hAnsi="Arial" w:cs="Times New Roman"/>
      <w:sz w:val="24"/>
      <w:szCs w:val="20"/>
      <w:lang w:val="en-GB" w:eastAsia="ru-RU"/>
    </w:rPr>
  </w:style>
  <w:style w:type="paragraph" w:customStyle="1" w:styleId="AssignmentTemplate">
    <w:name w:val="AssignmentTemplate"/>
    <w:basedOn w:val="9"/>
    <w:uiPriority w:val="99"/>
    <w:rsid w:val="009E617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9E617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E6178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9E6178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a5">
    <w:name w:val="Hyperlink"/>
    <w:uiPriority w:val="99"/>
    <w:rsid w:val="009E6178"/>
    <w:rPr>
      <w:rFonts w:cs="Times New Roman"/>
      <w:color w:val="0000FF"/>
      <w:u w:val="single"/>
    </w:rPr>
  </w:style>
  <w:style w:type="paragraph" w:customStyle="1" w:styleId="NESTableText">
    <w:name w:val="NES Table Text"/>
    <w:basedOn w:val="a"/>
    <w:link w:val="NESTableTextChar"/>
    <w:rsid w:val="009E6178"/>
    <w:pPr>
      <w:numPr>
        <w:numId w:val="4"/>
      </w:numPr>
      <w:spacing w:before="60"/>
    </w:pPr>
    <w:rPr>
      <w:sz w:val="20"/>
      <w:szCs w:val="20"/>
      <w:lang w:val="en-US"/>
    </w:rPr>
  </w:style>
  <w:style w:type="character" w:customStyle="1" w:styleId="NESTableTextChar">
    <w:name w:val="NES Table Text Char"/>
    <w:link w:val="NESTableText"/>
    <w:rsid w:val="009E617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E61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0C62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2B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9L5zL_iTp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pedagogic.ru/books/item/f00/s00/z0000053/st008.s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legri.ru/uyutnyi-dom/kopilka-poleznyh-sovetov/kuhonoe-oborudovanie-dlja-doma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frqAaD9s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L5zL_iTps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Амангали Муратов</dc:creator>
  <cp:keywords/>
  <dc:description/>
  <cp:lastModifiedBy>NewAdmin</cp:lastModifiedBy>
  <cp:revision>27</cp:revision>
  <cp:lastPrinted>2018-04-03T02:21:00Z</cp:lastPrinted>
  <dcterms:created xsi:type="dcterms:W3CDTF">2017-06-02T05:34:00Z</dcterms:created>
  <dcterms:modified xsi:type="dcterms:W3CDTF">2018-04-03T02:21:00Z</dcterms:modified>
</cp:coreProperties>
</file>