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6326" w:rsidRPr="007E70B2" w:rsidRDefault="004E6326" w:rsidP="004E6326">
      <w:pPr>
        <w:jc w:val="center"/>
        <w:rPr>
          <w:rFonts w:ascii="Times New Roman" w:hAnsi="Times New Roman" w:cs="Times New Roman"/>
          <w:b/>
          <w:sz w:val="36"/>
          <w:szCs w:val="28"/>
          <w:lang w:val="kk-KZ"/>
        </w:rPr>
      </w:pPr>
      <w:r>
        <w:rPr>
          <w:rFonts w:ascii="Times New Roman" w:hAnsi="Times New Roman" w:cs="Times New Roman"/>
          <w:b/>
          <w:sz w:val="28"/>
        </w:rPr>
        <w:t>Эссе</w:t>
      </w:r>
      <w:r>
        <w:rPr>
          <w:rFonts w:ascii="Times New Roman" w:hAnsi="Times New Roman" w:cs="Times New Roman"/>
          <w:b/>
          <w:sz w:val="28"/>
          <w:lang w:val="kk-KZ"/>
        </w:rPr>
        <w:t xml:space="preserve">: </w:t>
      </w:r>
      <w:r w:rsidRPr="007E70B2">
        <w:rPr>
          <w:rFonts w:ascii="Times New Roman" w:hAnsi="Times New Roman" w:cs="Times New Roman"/>
          <w:b/>
          <w:sz w:val="28"/>
        </w:rPr>
        <w:t xml:space="preserve">«Жаңғыру жолындағы </w:t>
      </w:r>
      <w:proofErr w:type="spellStart"/>
      <w:r w:rsidRPr="007E70B2">
        <w:rPr>
          <w:rFonts w:ascii="Times New Roman" w:hAnsi="Times New Roman" w:cs="Times New Roman"/>
          <w:b/>
          <w:sz w:val="28"/>
        </w:rPr>
        <w:t>жас</w:t>
      </w:r>
      <w:proofErr w:type="spellEnd"/>
      <w:r w:rsidRPr="007E70B2">
        <w:rPr>
          <w:rFonts w:ascii="Times New Roman" w:hAnsi="Times New Roman" w:cs="Times New Roman"/>
          <w:b/>
          <w:sz w:val="28"/>
        </w:rPr>
        <w:t xml:space="preserve"> </w:t>
      </w:r>
      <w:proofErr w:type="spellStart"/>
      <w:r w:rsidRPr="007E70B2">
        <w:rPr>
          <w:rFonts w:ascii="Times New Roman" w:hAnsi="Times New Roman" w:cs="Times New Roman"/>
          <w:b/>
          <w:sz w:val="28"/>
        </w:rPr>
        <w:t>маман</w:t>
      </w:r>
      <w:proofErr w:type="spellEnd"/>
      <w:r w:rsidRPr="007E70B2">
        <w:rPr>
          <w:rFonts w:ascii="Times New Roman" w:hAnsi="Times New Roman" w:cs="Times New Roman"/>
          <w:b/>
          <w:sz w:val="28"/>
        </w:rPr>
        <w:t xml:space="preserve"> рөлі»</w:t>
      </w:r>
    </w:p>
    <w:p w:rsidR="004E6326" w:rsidRPr="00373EE5" w:rsidRDefault="004E6326" w:rsidP="004E6326">
      <w:pPr>
        <w:pStyle w:val="a3"/>
        <w:spacing w:line="276" w:lineRule="auto"/>
        <w:rPr>
          <w:rFonts w:ascii="Times New Roman" w:hAnsi="Times New Roman" w:cs="Times New Roman"/>
          <w:sz w:val="28"/>
          <w:szCs w:val="28"/>
          <w:lang w:val="kk-KZ"/>
        </w:rPr>
      </w:pPr>
      <w:r w:rsidRPr="00373EE5">
        <w:rPr>
          <w:rFonts w:ascii="Times New Roman" w:hAnsi="Times New Roman" w:cs="Times New Roman"/>
          <w:sz w:val="28"/>
          <w:szCs w:val="28"/>
          <w:lang w:val="kk-KZ"/>
        </w:rPr>
        <w:t xml:space="preserve">              Рухани жаңғыру- адам баласының оның ішкі әлемінің жаңаруы, сана-сезімі, жаңа өзгерісті қабылдай білуі.</w:t>
      </w:r>
    </w:p>
    <w:p w:rsidR="004E6326" w:rsidRPr="00373EE5" w:rsidRDefault="004E6326" w:rsidP="004E6326">
      <w:pPr>
        <w:pStyle w:val="a3"/>
        <w:spacing w:line="276" w:lineRule="auto"/>
        <w:rPr>
          <w:rFonts w:ascii="Times New Roman" w:hAnsi="Times New Roman" w:cs="Times New Roman"/>
          <w:sz w:val="28"/>
          <w:szCs w:val="28"/>
          <w:lang w:val="kk-KZ"/>
        </w:rPr>
      </w:pPr>
      <w:r w:rsidRPr="00373EE5">
        <w:rPr>
          <w:rFonts w:ascii="Times New Roman" w:hAnsi="Times New Roman" w:cs="Times New Roman"/>
          <w:sz w:val="28"/>
          <w:szCs w:val="28"/>
          <w:lang w:val="kk-KZ"/>
        </w:rPr>
        <w:t xml:space="preserve">              Рухани жаңғыруда өркениеттің өрге жүзуімен байланыстырамыз. Тарих сахнасына көз жүгіртсек, өскен ұлттың өрли түсуіне осы «Рухани жаңғыру» дәлел. Көне замандағы көрікті қалаларымыз, сән салтанатты таласқан озық ескерткіштеріміз, мәдени мұраларымыз бұртартпас айғақ болып табылады. Елбасымыз рухани жаңғырудың бірнеше принциптерін ұсынады: Қазақстанның революциялық емес, эволюциялық дамуы. ХХ ғасыр қасіреттерін қаперімізге сақтап, одан сабақ алу және де дүрбелең туғызу экономикалық күйреуге алып келетінін қазіргі кезде болып жатқан әлемдік толқыныстарды мысалға келтірейік. Революциялық өзгеріс емес, эволюциялық жаңару алып келуіміз керек екеніне ой қорыта келдік.</w:t>
      </w:r>
    </w:p>
    <w:p w:rsidR="004E6326" w:rsidRPr="00373EE5" w:rsidRDefault="004E6326" w:rsidP="004E6326">
      <w:pPr>
        <w:pStyle w:val="a3"/>
        <w:spacing w:line="276" w:lineRule="auto"/>
        <w:rPr>
          <w:rFonts w:ascii="Times New Roman" w:hAnsi="Times New Roman" w:cs="Times New Roman"/>
          <w:sz w:val="28"/>
          <w:szCs w:val="28"/>
          <w:lang w:val="kk-KZ"/>
        </w:rPr>
      </w:pPr>
      <w:r w:rsidRPr="00373EE5">
        <w:rPr>
          <w:rFonts w:ascii="Times New Roman" w:hAnsi="Times New Roman" w:cs="Times New Roman"/>
          <w:sz w:val="28"/>
          <w:szCs w:val="28"/>
          <w:lang w:val="kk-KZ"/>
        </w:rPr>
        <w:t xml:space="preserve">            Қорыта айтқанда бұл елбасымыздың ұтымды қағидасы, халқына өз үлесін қосқаны деп білемін. Ішкі руханиятымыз арқылы, сыртқы өзгерістерді жақсы жағынан қабылдап, жаңғырудың даңғыл жолына деп түсуге көсбасшымыз болашақ шыңы бізге дара жол көрсетеді. Ендеше көкжиектен ауытқымай, ұлт көсбасшысының өскелең ұрпаққа ......... дара жолымен биік шыңдарды бағындырамыз.</w:t>
      </w:r>
    </w:p>
    <w:p w:rsidR="004E6326" w:rsidRPr="00373EE5" w:rsidRDefault="004E6326" w:rsidP="004E6326">
      <w:pPr>
        <w:pStyle w:val="a3"/>
        <w:spacing w:line="276" w:lineRule="auto"/>
        <w:rPr>
          <w:rFonts w:ascii="Times New Roman" w:hAnsi="Times New Roman" w:cs="Times New Roman"/>
          <w:sz w:val="28"/>
          <w:szCs w:val="28"/>
          <w:lang w:val="kk-KZ"/>
        </w:rPr>
      </w:pPr>
    </w:p>
    <w:p w:rsidR="004E6326" w:rsidRPr="00373EE5" w:rsidRDefault="004E6326" w:rsidP="004E6326">
      <w:pPr>
        <w:pStyle w:val="a3"/>
        <w:spacing w:line="276" w:lineRule="auto"/>
        <w:rPr>
          <w:rFonts w:ascii="Times New Roman" w:hAnsi="Times New Roman" w:cs="Times New Roman"/>
          <w:sz w:val="28"/>
          <w:szCs w:val="28"/>
          <w:lang w:val="kk-KZ"/>
        </w:rPr>
      </w:pPr>
      <w:r w:rsidRPr="00373EE5">
        <w:rPr>
          <w:rFonts w:ascii="Times New Roman" w:hAnsi="Times New Roman" w:cs="Times New Roman"/>
          <w:sz w:val="28"/>
          <w:szCs w:val="28"/>
          <w:lang w:val="kk-KZ"/>
        </w:rPr>
        <w:t xml:space="preserve">                 Түйінді идея. Рухани жаңғыру-болашаққа бағдар «Достық торы» әдіс арқылы бір-біріне сәттілік тілейді.</w:t>
      </w:r>
    </w:p>
    <w:p w:rsidR="004E6326" w:rsidRPr="00373EE5" w:rsidRDefault="004E6326" w:rsidP="004E6326">
      <w:pPr>
        <w:pStyle w:val="a3"/>
        <w:spacing w:line="276" w:lineRule="auto"/>
        <w:rPr>
          <w:rFonts w:ascii="Times New Roman" w:hAnsi="Times New Roman" w:cs="Times New Roman"/>
          <w:sz w:val="28"/>
          <w:szCs w:val="28"/>
          <w:lang w:val="kk-KZ"/>
        </w:rPr>
      </w:pPr>
      <w:r w:rsidRPr="00373EE5">
        <w:rPr>
          <w:rFonts w:ascii="Times New Roman" w:hAnsi="Times New Roman" w:cs="Times New Roman"/>
          <w:sz w:val="28"/>
          <w:szCs w:val="28"/>
          <w:lang w:val="kk-KZ"/>
        </w:rPr>
        <w:t xml:space="preserve">                 Еліміз жаңа тарихи кезеңде алға қойылған мақсаты</w:t>
      </w:r>
      <w:r>
        <w:rPr>
          <w:rFonts w:ascii="Times New Roman" w:hAnsi="Times New Roman" w:cs="Times New Roman"/>
          <w:sz w:val="28"/>
          <w:szCs w:val="28"/>
          <w:lang w:val="kk-KZ"/>
        </w:rPr>
        <w:t xml:space="preserve">мыз айқын, бағытымыз белгілі,   </w:t>
      </w:r>
      <w:r w:rsidRPr="00373EE5">
        <w:rPr>
          <w:rFonts w:ascii="Times New Roman" w:hAnsi="Times New Roman" w:cs="Times New Roman"/>
          <w:sz w:val="28"/>
          <w:szCs w:val="28"/>
          <w:lang w:val="kk-KZ"/>
        </w:rPr>
        <w:t xml:space="preserve">әлемдегі ең дамыған 30 елдің қатарына қосылу мақсатқа жету үшін біздің санамыз ісімізден озып жетілдіру үшін ой санасын жетілдіре отырып барлық іс шараларын жаңғырып отыруы тиіс мемлекеттік идеологияны анықтайтын,, көпке түсінікті, руханы жаңғыртуға бағытталған құжат деп білемін.Елімізде әлеуметтік-эконмиалық саяси реформалар жақсы жүзеге асуда. Ал бұл мақаладағы рухани өрлеу, рухани жаңғыруды біздің дамуымыздың ең басты тұғырларының бірі деп есептеймін. Әр бір халық, әр өзінше мемлекет ғасырлар бедерінде рухани жаңғырып, жаңарып отырады. Ал мен үшін рухани жаңғыру менүшін ролі өте зор. Біздің өзіміздің ұлттық ерекшеліктер сақтай, отырып әлемде болып жатқан жаңалықтарды қабылдай білуіміз керек. Бірнеше тілді білген адам ол дін ештеңеден ұтылмайды. Егер қоғамның дамуы кілті білімді адамдардың жаңаша қызмет атқарудың иесі болу үшін жаңашыл адамдарды да болашақ қоғам мүшелеріне білім мен тәрбие беруді жүзеге асыратын мамандар дайындайтын біздің білім беру ұйымдары Елбасы көздеген бағыттарға лайықты болуы тиіс. Ең бастысы </w:t>
      </w:r>
      <w:r w:rsidRPr="00373EE5">
        <w:rPr>
          <w:rFonts w:ascii="Times New Roman" w:hAnsi="Times New Roman" w:cs="Times New Roman"/>
          <w:sz w:val="28"/>
          <w:szCs w:val="28"/>
          <w:lang w:val="kk-KZ"/>
        </w:rPr>
        <w:lastRenderedPageBreak/>
        <w:t>білім беруге қойылып отырған жаңа талаптарды орындауды көптеген жұмыстар жүргізіліп жастар үшін үш тілді меңгере отырып жүзеге асырудың жаңа технологияларды білім беру жүйесіне атқаруда. Оқушылардың Отанды сүюге, өз елін, тарихын білуге жалпы адамзаттың құндылықтары мен терең көзқарастарды сіңіру арқылы тыныш белсенділіктерін арттыруға бағыттау. Әрбір оқушылардың негізгі талаптарға жауапкершілікке беру құндылықтары әріптестік; азаматтық жауаптылық; ашықтық, даму барысында өмір бойы оқуға қабілеттерін жоғары адамгершілік құндылықтары бар, жағоры білімді тәрбиелеуге бағытталған мектеп, құру. Өз отанын қатты сүйетін, әлем халықтарын мәдениетін , салт-дәстүрін сыйлай білетін әлемді дамытуға өз үшін қоса алатын тұлға.</w:t>
      </w:r>
    </w:p>
    <w:p w:rsidR="004E6326" w:rsidRPr="00373EE5" w:rsidRDefault="004E6326" w:rsidP="004E6326">
      <w:pPr>
        <w:pStyle w:val="a3"/>
        <w:spacing w:line="276" w:lineRule="auto"/>
        <w:rPr>
          <w:rFonts w:ascii="Times New Roman" w:hAnsi="Times New Roman" w:cs="Times New Roman"/>
          <w:sz w:val="28"/>
          <w:szCs w:val="28"/>
          <w:lang w:val="kk-KZ"/>
        </w:rPr>
      </w:pPr>
      <w:r w:rsidRPr="00373EE5">
        <w:rPr>
          <w:rFonts w:ascii="Times New Roman" w:hAnsi="Times New Roman" w:cs="Times New Roman"/>
          <w:sz w:val="28"/>
          <w:szCs w:val="28"/>
          <w:lang w:val="kk-KZ"/>
        </w:rPr>
        <w:t xml:space="preserve">             Еліміздің ұлттық қауіпсіздігі, бүкіл әлем әлемдік  мәселелерді шешуге жаһандық тұрғыдан қатысуы «Мәңгілік ел» жалпы ұлттық идеясы және басты құндылықтар толық нұсқада 2014 жылға 14 қаңтардағы Қазақстандық жол-2050; Бір мақсат бір мүдде, бір болашақ Елбасының халқына жолдауында және 2014 жылға 11 қарашадағы  «Нұрлы жол, болашаққа бастар жол» жолдауында айтылды. Жаңа Қазақстандық Потриотизмнің идеялық негізгі аталған құндылықтарды жастарға байланысты: Елбасы Н.Ә. Назарбаевтың «Болашаққа бағдар рухани жаңғыру»мақаласы. Назарбаев Зияткерлік мектептерінің 2017-2018 оқу жылындағы тәрбие жұмысының басты ерекшелігі мемлекет басшысы: Н.Ә. Назарбаевтың «Болашаққа бағдар рухани жаңғыру» атты мақаласындағы қоғамда рухани жаңғыртудың басымдықты идеяларын оқушылар арасында кеңінен насихаттау болып табылады. Осы тәуелсіз еліміздің намысын қорғайтын, бүгінімізді ертеңіне жалғайтын, қазақ елінің ертеңі, болашағы үшін жауап беретін бүгінгі ұрпақ екенімізді сезінейік.</w:t>
      </w:r>
    </w:p>
    <w:p w:rsidR="004E6326" w:rsidRPr="00373EE5" w:rsidRDefault="004E6326" w:rsidP="004E6326">
      <w:pPr>
        <w:pStyle w:val="a3"/>
        <w:spacing w:line="276" w:lineRule="auto"/>
        <w:rPr>
          <w:rFonts w:ascii="Times New Roman" w:hAnsi="Times New Roman" w:cs="Times New Roman"/>
          <w:sz w:val="28"/>
          <w:szCs w:val="28"/>
          <w:lang w:val="kk-KZ"/>
        </w:rPr>
      </w:pPr>
      <w:r w:rsidRPr="00373EE5">
        <w:rPr>
          <w:rFonts w:ascii="Times New Roman" w:hAnsi="Times New Roman" w:cs="Times New Roman"/>
          <w:sz w:val="28"/>
          <w:szCs w:val="28"/>
          <w:lang w:val="kk-KZ"/>
        </w:rPr>
        <w:t xml:space="preserve">                «Сен де бір кірпіш дүниеге, кетігін тапта бар қалан-1» деп ұлы ақын Абай атамыздың айтқан мақаласын есте сақтайық.</w:t>
      </w:r>
    </w:p>
    <w:p w:rsidR="004E6326" w:rsidRPr="007E70B2" w:rsidRDefault="004E6326" w:rsidP="004E6326">
      <w:pPr>
        <w:pStyle w:val="a3"/>
        <w:spacing w:line="276" w:lineRule="auto"/>
        <w:rPr>
          <w:rFonts w:ascii="Times New Roman" w:eastAsia="Times New Roman" w:hAnsi="Times New Roman" w:cs="Times New Roman"/>
          <w:sz w:val="28"/>
          <w:lang w:val="kk-KZ"/>
        </w:rPr>
      </w:pPr>
      <w:r w:rsidRPr="007E70B2">
        <w:rPr>
          <w:rFonts w:ascii="Times New Roman" w:eastAsia="Times New Roman" w:hAnsi="Times New Roman" w:cs="Times New Roman"/>
          <w:sz w:val="28"/>
          <w:lang w:val="kk-KZ"/>
        </w:rPr>
        <w:t xml:space="preserve">Еліміздің ертеңі, мемлекетіміздің болашағы – жастар. Бүгінгі жас – ертеңгі ел тізгінін ұстайтын ел ағасы. Бүгінгі алдыңғы толқын аға буынның орнын басар, ізін жалғастырар артында өсіп келе жатқан жастар екені даусыз. Еліміздің ендігі дамуы мен өркендеуі, келешегі жастарға тікелей байланысты деп білемін. Әрі білімді, бәсекеге барынша қабілетті, сонымен қатар дені сау, яғни, салауатты өмір салтын ұстануы алғышарт болып табылады. Ұлы Мағжан Жұмабаев айтқандай, «Арыстандай айбатты, жолбарыстай қайратты, қырандай күшті қырағы — Мен жастарға сенемін» дегендей, бүгінгі қоғам, қазіргі нарық бәсеке заманын талап етіп отыр. Жүректерінде жалыны, бойларында күштері бар жиырма бірінші ғасырдың жастары күнделікті өзгеріп жатқан өмірге, құбылыстар мен жаңалықтарға шошып қарамай, </w:t>
      </w:r>
      <w:r w:rsidRPr="007E70B2">
        <w:rPr>
          <w:rFonts w:ascii="Times New Roman" w:eastAsia="Times New Roman" w:hAnsi="Times New Roman" w:cs="Times New Roman"/>
          <w:sz w:val="28"/>
          <w:lang w:val="kk-KZ"/>
        </w:rPr>
        <w:lastRenderedPageBreak/>
        <w:t>батыстың қитұрқы өміріне еліктемей, «жақсыдан үйреніп, жаманнан жиреніп» жатса, бұл керемет болар еді деп ойлаймын.</w:t>
      </w:r>
    </w:p>
    <w:p w:rsidR="004E6326" w:rsidRPr="007E70B2" w:rsidRDefault="004E6326" w:rsidP="004E6326">
      <w:pPr>
        <w:pStyle w:val="a3"/>
        <w:spacing w:line="276" w:lineRule="auto"/>
        <w:rPr>
          <w:rFonts w:ascii="Times New Roman" w:eastAsia="Times New Roman" w:hAnsi="Times New Roman" w:cs="Times New Roman"/>
          <w:sz w:val="28"/>
          <w:lang w:val="kk-KZ"/>
        </w:rPr>
      </w:pPr>
      <w:r w:rsidRPr="007E70B2">
        <w:rPr>
          <w:rFonts w:ascii="Times New Roman" w:eastAsia="Times New Roman" w:hAnsi="Times New Roman" w:cs="Times New Roman"/>
          <w:sz w:val="28"/>
          <w:lang w:val="kk-KZ"/>
        </w:rPr>
        <w:t>Қазіргі жаһандану заманында Қазақстан Республикасы – жастардың білім мен біліктілікке талпынып әрекеттенуін, еңбектеніп өсуін талап етіп отыр. Осы тұста Елбасының мына бір сөзін айта кетудің орны ерекше: «Еліңнің ұлы болсаң, еліңе жаның ашыса, азаматтық намысың болса, қазақтың мемлекетін нығайтып, көркеюі жолында теріңді төгіп еңбек ет. Жердің де, елдің де иесі екеніңді ұмытпа».</w:t>
      </w:r>
    </w:p>
    <w:p w:rsidR="004E6326" w:rsidRPr="00B13B1F" w:rsidRDefault="004E6326" w:rsidP="004E6326">
      <w:pPr>
        <w:spacing w:before="100" w:beforeAutospacing="1" w:after="100" w:afterAutospacing="1"/>
        <w:rPr>
          <w:rFonts w:ascii="Times New Roman" w:eastAsia="Times New Roman" w:hAnsi="Times New Roman" w:cs="Times New Roman"/>
          <w:sz w:val="28"/>
          <w:szCs w:val="24"/>
          <w:lang w:val="kk-KZ"/>
        </w:rPr>
      </w:pPr>
      <w:r w:rsidRPr="007E70B2">
        <w:rPr>
          <w:rFonts w:ascii="Times New Roman" w:eastAsia="Times New Roman" w:hAnsi="Times New Roman" w:cs="Times New Roman"/>
          <w:sz w:val="28"/>
          <w:szCs w:val="24"/>
          <w:lang w:val="kk-KZ"/>
        </w:rPr>
        <w:t>«Мемлекеттік жастар саясаты жастарға еліміздің толық</w:t>
      </w:r>
      <w:r w:rsidRPr="007E70B2">
        <w:rPr>
          <w:rFonts w:ascii="Times New Roman" w:eastAsia="Times New Roman" w:hAnsi="Times New Roman" w:cs="Times New Roman"/>
          <w:sz w:val="28"/>
          <w:szCs w:val="24"/>
          <w:lang w:val="kk-KZ"/>
        </w:rPr>
        <w:softHyphen/>
        <w:t>қанды азаматы болуға жақсы мүмкіндік беруі тиіс. Ол жастар өмірдегі өзінің жеке табысын іздей отырып, жақындары, өз халқы және Отаны үшін жағдай туғызатын азаматтар болуы тиіс. Мен біздің жастарға сенемін!», — деген Н.Назарбаевтың үмітін біз – жастар әрқашан ақтауымыз керек.</w:t>
      </w:r>
    </w:p>
    <w:p w:rsidR="008363F3" w:rsidRPr="004E6326" w:rsidRDefault="008363F3">
      <w:pPr>
        <w:rPr>
          <w:lang w:val="kk-KZ"/>
        </w:rPr>
      </w:pPr>
    </w:p>
    <w:sectPr w:rsidR="008363F3" w:rsidRPr="004E6326" w:rsidSect="008363F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4E6326"/>
    <w:rsid w:val="004E6326"/>
    <w:rsid w:val="008363F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6326"/>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4E6326"/>
    <w:pPr>
      <w:spacing w:after="0" w:line="240" w:lineRule="auto"/>
    </w:pPr>
    <w:rPr>
      <w:rFonts w:eastAsiaTheme="minorEastAsia"/>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880</Words>
  <Characters>5016</Characters>
  <Application>Microsoft Office Word</Application>
  <DocSecurity>0</DocSecurity>
  <Lines>41</Lines>
  <Paragraphs>11</Paragraphs>
  <ScaleCrop>false</ScaleCrop>
  <Company/>
  <LinksUpToDate>false</LinksUpToDate>
  <CharactersWithSpaces>5885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2020-06-10T11:15:00Z</dcterms:created>
  <dcterms:modified xsi:type="dcterms:W3CDTF">2020-06-10T11:15:00Z</dcterms:modified>
</cp:coreProperties>
</file>