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442" w:rsidRPr="00FF257B" w:rsidRDefault="00330442" w:rsidP="00330442">
      <w:pPr>
        <w:pStyle w:val="2"/>
        <w:rPr>
          <w:sz w:val="24"/>
          <w:lang w:val="ru-RU"/>
        </w:rPr>
      </w:pPr>
      <w:r w:rsidRPr="00FF257B">
        <w:rPr>
          <w:sz w:val="24"/>
          <w:lang w:val="ru-RU"/>
        </w:rPr>
        <w:t>Сабақжоспары</w:t>
      </w:r>
    </w:p>
    <w:p w:rsidR="00330442" w:rsidRPr="00FF257B" w:rsidRDefault="00330442" w:rsidP="00330442">
      <w:pPr>
        <w:pStyle w:val="NESNormal"/>
        <w:rPr>
          <w:sz w:val="24"/>
          <w:szCs w:val="24"/>
        </w:rPr>
      </w:pPr>
    </w:p>
    <w:tbl>
      <w:tblPr>
        <w:tblW w:w="5406" w:type="pct"/>
        <w:tblInd w:w="-743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4A0" w:firstRow="1" w:lastRow="0" w:firstColumn="1" w:lastColumn="0" w:noHBand="0" w:noVBand="1"/>
      </w:tblPr>
      <w:tblGrid>
        <w:gridCol w:w="3800"/>
        <w:gridCol w:w="928"/>
        <w:gridCol w:w="1645"/>
        <w:gridCol w:w="266"/>
        <w:gridCol w:w="2025"/>
        <w:gridCol w:w="84"/>
        <w:gridCol w:w="2206"/>
        <w:gridCol w:w="58"/>
      </w:tblGrid>
      <w:tr w:rsidR="00D56305" w:rsidRPr="006809BF" w:rsidTr="006F3022">
        <w:trPr>
          <w:cantSplit/>
          <w:trHeight w:val="473"/>
        </w:trPr>
        <w:tc>
          <w:tcPr>
            <w:tcW w:w="2907" w:type="pct"/>
            <w:gridSpan w:val="3"/>
            <w:tcBorders>
              <w:top w:val="single" w:sz="12" w:space="0" w:color="2976A4"/>
              <w:left w:val="single" w:sz="8" w:space="0" w:color="2976A4"/>
              <w:bottom w:val="nil"/>
              <w:right w:val="nil"/>
            </w:tcBorders>
            <w:hideMark/>
          </w:tcPr>
          <w:p w:rsidR="00330442" w:rsidRPr="00FF257B" w:rsidRDefault="00330442" w:rsidP="00330442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57B">
              <w:rPr>
                <w:rFonts w:ascii="Times New Roman" w:hAnsi="Times New Roman" w:cs="Times New Roman"/>
                <w:b/>
                <w:sz w:val="24"/>
                <w:szCs w:val="24"/>
              </w:rPr>
              <w:t>Ұзақмерзімді</w:t>
            </w:r>
            <w:r w:rsidR="006809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F257B">
              <w:rPr>
                <w:rFonts w:ascii="Times New Roman" w:hAnsi="Times New Roman" w:cs="Times New Roman"/>
                <w:b/>
                <w:sz w:val="24"/>
                <w:szCs w:val="24"/>
              </w:rPr>
              <w:t>жоспардың</w:t>
            </w:r>
            <w:r w:rsidR="006809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F2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тарауы: </w:t>
            </w:r>
          </w:p>
          <w:p w:rsidR="00330442" w:rsidRPr="00FF257B" w:rsidRDefault="00330442" w:rsidP="00330442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257B">
              <w:rPr>
                <w:rFonts w:ascii="Times New Roman" w:hAnsi="Times New Roman" w:cs="Times New Roman"/>
                <w:sz w:val="24"/>
                <w:szCs w:val="24"/>
              </w:rPr>
              <w:t>9.4В</w:t>
            </w:r>
            <w:r w:rsidR="006809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Көмірсутектер. Отын.</w:t>
            </w:r>
          </w:p>
          <w:p w:rsidR="00330442" w:rsidRPr="00FF257B" w:rsidRDefault="00330442" w:rsidP="005564E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93" w:type="pct"/>
            <w:gridSpan w:val="5"/>
            <w:tcBorders>
              <w:top w:val="single" w:sz="12" w:space="0" w:color="2976A4"/>
              <w:left w:val="nil"/>
              <w:bottom w:val="nil"/>
              <w:right w:val="single" w:sz="8" w:space="0" w:color="2976A4"/>
            </w:tcBorders>
            <w:hideMark/>
          </w:tcPr>
          <w:p w:rsidR="00330442" w:rsidRPr="00DD0DAB" w:rsidRDefault="00330442" w:rsidP="003304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25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Мектеп: </w:t>
            </w:r>
            <w:r w:rsidRPr="00FF2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0D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Жуалы ауданы, Б.Момышұлы ауылы,  </w:t>
            </w:r>
            <w:r w:rsidRPr="00FF2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мектеп - гимназия</w:t>
            </w:r>
          </w:p>
        </w:tc>
      </w:tr>
      <w:tr w:rsidR="00D56305" w:rsidRPr="006809BF" w:rsidTr="006F3022">
        <w:trPr>
          <w:cantSplit/>
          <w:trHeight w:val="472"/>
        </w:trPr>
        <w:tc>
          <w:tcPr>
            <w:tcW w:w="2907" w:type="pct"/>
            <w:gridSpan w:val="3"/>
            <w:tcBorders>
              <w:top w:val="nil"/>
              <w:left w:val="single" w:sz="8" w:space="0" w:color="2976A4"/>
              <w:bottom w:val="nil"/>
              <w:right w:val="nil"/>
            </w:tcBorders>
            <w:hideMark/>
          </w:tcPr>
          <w:p w:rsidR="00330442" w:rsidRPr="00FF257B" w:rsidRDefault="00330442" w:rsidP="005564E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25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Күні: </w:t>
            </w:r>
          </w:p>
        </w:tc>
        <w:tc>
          <w:tcPr>
            <w:tcW w:w="2093" w:type="pct"/>
            <w:gridSpan w:val="5"/>
            <w:tcBorders>
              <w:top w:val="nil"/>
              <w:left w:val="nil"/>
              <w:bottom w:val="nil"/>
              <w:right w:val="single" w:sz="8" w:space="0" w:color="2976A4"/>
            </w:tcBorders>
            <w:hideMark/>
          </w:tcPr>
          <w:p w:rsidR="00330442" w:rsidRPr="00FF257B" w:rsidRDefault="00330442" w:rsidP="005564E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25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аты-жөні: Мұсақұл Инабат</w:t>
            </w:r>
            <w:r w:rsidR="00DD0D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Талғатқызы</w:t>
            </w:r>
            <w:r w:rsidR="006809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</w:tr>
      <w:tr w:rsidR="00D56305" w:rsidRPr="00DD0DAB" w:rsidTr="006F3022">
        <w:trPr>
          <w:cantSplit/>
          <w:trHeight w:val="412"/>
        </w:trPr>
        <w:tc>
          <w:tcPr>
            <w:tcW w:w="2907" w:type="pct"/>
            <w:gridSpan w:val="3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330442" w:rsidRPr="00FF257B" w:rsidRDefault="00330442" w:rsidP="005564E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25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Сынып:</w:t>
            </w:r>
            <w:r w:rsidRPr="00FF2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9</w:t>
            </w:r>
          </w:p>
        </w:tc>
        <w:tc>
          <w:tcPr>
            <w:tcW w:w="1085" w:type="pct"/>
            <w:gridSpan w:val="3"/>
            <w:tcBorders>
              <w:top w:val="nil"/>
              <w:left w:val="nil"/>
              <w:bottom w:val="single" w:sz="8" w:space="0" w:color="2976A4"/>
              <w:right w:val="nil"/>
            </w:tcBorders>
            <w:hideMark/>
          </w:tcPr>
          <w:p w:rsidR="00330442" w:rsidRPr="00FF257B" w:rsidRDefault="00330442" w:rsidP="005564E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25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Қатысқандар: </w:t>
            </w:r>
          </w:p>
        </w:tc>
        <w:tc>
          <w:tcPr>
            <w:tcW w:w="1008" w:type="pct"/>
            <w:gridSpan w:val="2"/>
            <w:tcBorders>
              <w:top w:val="nil"/>
              <w:left w:val="nil"/>
              <w:bottom w:val="single" w:sz="8" w:space="0" w:color="2976A4"/>
              <w:right w:val="single" w:sz="8" w:space="0" w:color="2976A4"/>
            </w:tcBorders>
            <w:hideMark/>
          </w:tcPr>
          <w:p w:rsidR="00330442" w:rsidRPr="00FF257B" w:rsidRDefault="00330442" w:rsidP="005564E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25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Қатыспағандар:</w:t>
            </w:r>
          </w:p>
        </w:tc>
      </w:tr>
      <w:tr w:rsidR="00D56305" w:rsidRPr="00FF257B" w:rsidTr="006F3022">
        <w:trPr>
          <w:cantSplit/>
          <w:trHeight w:val="412"/>
        </w:trPr>
        <w:tc>
          <w:tcPr>
            <w:tcW w:w="2156" w:type="pct"/>
            <w:gridSpan w:val="2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330442" w:rsidRPr="00FF257B" w:rsidRDefault="00330442" w:rsidP="005564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25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2844" w:type="pct"/>
            <w:gridSpan w:val="6"/>
            <w:tcBorders>
              <w:top w:val="nil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330442" w:rsidRPr="00FF257B" w:rsidRDefault="00330442" w:rsidP="003304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2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Ароматты көмірсутектер. Бензол</w:t>
            </w:r>
            <w:r w:rsidR="006809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330442" w:rsidRPr="00FF257B" w:rsidRDefault="00330442" w:rsidP="005564E1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</w:p>
        </w:tc>
      </w:tr>
      <w:tr w:rsidR="00D56305" w:rsidRPr="006809BF" w:rsidTr="006F3022">
        <w:trPr>
          <w:cantSplit/>
        </w:trPr>
        <w:tc>
          <w:tcPr>
            <w:tcW w:w="2156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330442" w:rsidRPr="00FF257B" w:rsidRDefault="00330442" w:rsidP="005564E1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25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Осы сабақта қол жеткізілетін оқу мақсатт</w:t>
            </w:r>
            <w:r w:rsidR="003C2B5A" w:rsidRPr="00FF25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ары </w:t>
            </w:r>
          </w:p>
        </w:tc>
        <w:tc>
          <w:tcPr>
            <w:tcW w:w="2844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330442" w:rsidRPr="00FF257B" w:rsidRDefault="00330442" w:rsidP="005564E1">
            <w:pPr>
              <w:spacing w:before="60" w:after="6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FF2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9.4.3.14 -бензолдың алынуы, қасиеттері және қолданылуын сипаттау;</w:t>
            </w:r>
          </w:p>
        </w:tc>
      </w:tr>
      <w:tr w:rsidR="00D56305" w:rsidRPr="006809BF" w:rsidTr="006F3022">
        <w:trPr>
          <w:cantSplit/>
          <w:trHeight w:val="659"/>
        </w:trPr>
        <w:tc>
          <w:tcPr>
            <w:tcW w:w="2156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330442" w:rsidRPr="00FF257B" w:rsidRDefault="00330442" w:rsidP="005564E1">
            <w:pPr>
              <w:spacing w:before="40" w:after="40" w:line="240" w:lineRule="auto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25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мақсаты</w:t>
            </w:r>
          </w:p>
          <w:p w:rsidR="00330442" w:rsidRPr="00FF257B" w:rsidRDefault="00330442" w:rsidP="005564E1">
            <w:pPr>
              <w:spacing w:before="25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44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5E67F5" w:rsidRPr="00966AAE" w:rsidRDefault="00483878" w:rsidP="0096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6A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Бензолдың алыну жолдарын біледі</w:t>
            </w:r>
            <w:r w:rsidR="00966AAE" w:rsidRPr="00966A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544B48" w:rsidRPr="00966A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Бензолдың  физи</w:t>
            </w:r>
            <w:r w:rsidR="0000341C" w:rsidRPr="00966A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калық және химиялық қасиеттерін, қолданылуын </w:t>
            </w:r>
            <w:r w:rsidR="00544B48" w:rsidRPr="00966A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сипаттайды</w:t>
            </w:r>
            <w:r w:rsidRPr="00966A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544B48" w:rsidRPr="00FF257B" w:rsidRDefault="00544B48" w:rsidP="0000341C">
            <w:pPr>
              <w:pStyle w:val="a4"/>
              <w:spacing w:after="0" w:line="240" w:lineRule="auto"/>
              <w:ind w:left="1080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</w:p>
          <w:p w:rsidR="00544B48" w:rsidRPr="00FF257B" w:rsidRDefault="00544B48" w:rsidP="00544B48">
            <w:pPr>
              <w:spacing w:before="60" w:after="6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D56305" w:rsidRPr="00FF257B" w:rsidTr="006F3022">
        <w:trPr>
          <w:cantSplit/>
          <w:trHeight w:val="603"/>
        </w:trPr>
        <w:tc>
          <w:tcPr>
            <w:tcW w:w="2156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330442" w:rsidRPr="00FF257B" w:rsidRDefault="00330442" w:rsidP="005564E1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25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критерийі</w:t>
            </w:r>
          </w:p>
          <w:p w:rsidR="00330442" w:rsidRPr="00FF257B" w:rsidRDefault="00330442" w:rsidP="005564E1">
            <w:pPr>
              <w:spacing w:before="24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44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403426" w:rsidRPr="00FF257B" w:rsidRDefault="00483878" w:rsidP="005E67F5">
            <w:pPr>
              <w:pStyle w:val="a4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2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Бензолдың алыну жолдарын, физикалық қасиеттерін біледі;</w:t>
            </w:r>
          </w:p>
          <w:p w:rsidR="0000341C" w:rsidRPr="00FF257B" w:rsidRDefault="00483878" w:rsidP="0000341C">
            <w:pPr>
              <w:pStyle w:val="a4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2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Бензолдың химиялық қасиеттеріне байланысты реакция теңдеулерін құрастырады;</w:t>
            </w:r>
          </w:p>
          <w:p w:rsidR="005E67F5" w:rsidRPr="00FF257B" w:rsidRDefault="005E67F5" w:rsidP="00483878">
            <w:pPr>
              <w:pStyle w:val="a4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2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Бензолдың қолданылу аймағын</w:t>
            </w:r>
            <w:r w:rsidR="0000341C" w:rsidRPr="00FF2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сипаттайды</w:t>
            </w:r>
          </w:p>
        </w:tc>
      </w:tr>
      <w:tr w:rsidR="00D56305" w:rsidRPr="006809BF" w:rsidTr="006F3022">
        <w:trPr>
          <w:cantSplit/>
          <w:trHeight w:val="1694"/>
        </w:trPr>
        <w:tc>
          <w:tcPr>
            <w:tcW w:w="2156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330442" w:rsidRPr="00FF257B" w:rsidRDefault="00330442" w:rsidP="005564E1">
            <w:pPr>
              <w:spacing w:before="40" w:after="40" w:line="240" w:lineRule="auto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25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мақсаттар</w:t>
            </w:r>
          </w:p>
          <w:p w:rsidR="00330442" w:rsidRPr="00FF257B" w:rsidRDefault="00330442" w:rsidP="005564E1">
            <w:pPr>
              <w:spacing w:before="25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44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5E67F5" w:rsidRPr="00FF257B" w:rsidRDefault="005E67F5" w:rsidP="005E67F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25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Пәнге қатысты лексика мен терминология</w:t>
            </w:r>
          </w:p>
          <w:p w:rsidR="005E67F5" w:rsidRPr="00FF257B" w:rsidRDefault="005E67F5" w:rsidP="005E6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F25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Бензол,</w:t>
            </w:r>
            <w:r w:rsidR="0000341C" w:rsidRPr="00FF25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арендер,</w:t>
            </w:r>
            <w:r w:rsidRPr="00FF25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сақина, ароматты көмірсутектер, молекулалық массасы, эмпирикал</w:t>
            </w:r>
            <w:r w:rsidR="00022728" w:rsidRPr="00FF25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ық формуласы</w:t>
            </w:r>
            <w:r w:rsidRPr="00FF25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483878" w:rsidRPr="00FF257B" w:rsidRDefault="005E67F5" w:rsidP="00483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25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Диалогқа/жазылымға қажетті тіркестер</w:t>
            </w:r>
          </w:p>
          <w:p w:rsidR="005E67F5" w:rsidRPr="00FF257B" w:rsidRDefault="00483878" w:rsidP="00483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2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Бензол дегеніміз</w:t>
            </w:r>
            <w:r w:rsidR="005E67F5" w:rsidRPr="00FF25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......</w:t>
            </w:r>
          </w:p>
          <w:p w:rsidR="00330442" w:rsidRPr="00FF257B" w:rsidRDefault="005E67F5" w:rsidP="005E6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25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Бензол   .... қайнайды, балқиды, тығыздығы .... тең.</w:t>
            </w:r>
          </w:p>
        </w:tc>
      </w:tr>
      <w:tr w:rsidR="00D56305" w:rsidRPr="006809BF" w:rsidTr="006F3022">
        <w:trPr>
          <w:cantSplit/>
          <w:trHeight w:val="603"/>
        </w:trPr>
        <w:tc>
          <w:tcPr>
            <w:tcW w:w="2156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330442" w:rsidRPr="00FF257B" w:rsidRDefault="00330442" w:rsidP="005564E1">
            <w:pPr>
              <w:spacing w:before="40" w:after="40" w:line="240" w:lineRule="auto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25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Құндылықтарға баулу</w:t>
            </w:r>
          </w:p>
          <w:p w:rsidR="00330442" w:rsidRPr="00FF257B" w:rsidRDefault="00330442" w:rsidP="005564E1">
            <w:pPr>
              <w:spacing w:before="40" w:after="40" w:line="240" w:lineRule="auto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44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330442" w:rsidRPr="00FF257B" w:rsidRDefault="00330442" w:rsidP="003C2B5A">
            <w:pPr>
              <w:spacing w:before="60" w:after="6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F25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 w:bidi="kk-KZ"/>
              </w:rPr>
              <w:t>Зайырлы қоғам және жоғары руханият,</w:t>
            </w:r>
            <w:r w:rsidRPr="00FF2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шығарашылық және сын тұрғысынан ойлау, өмір бойы оқуға дайын болу.</w:t>
            </w:r>
          </w:p>
        </w:tc>
      </w:tr>
      <w:tr w:rsidR="00D56305" w:rsidRPr="00FF257B" w:rsidTr="006F3022">
        <w:trPr>
          <w:cantSplit/>
          <w:trHeight w:val="487"/>
        </w:trPr>
        <w:tc>
          <w:tcPr>
            <w:tcW w:w="2156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330442" w:rsidRPr="00FF257B" w:rsidRDefault="00330442" w:rsidP="005564E1">
            <w:pPr>
              <w:spacing w:before="40" w:after="40" w:line="240" w:lineRule="auto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25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</w:t>
            </w:r>
          </w:p>
          <w:p w:rsidR="00330442" w:rsidRPr="00FF257B" w:rsidRDefault="00330442" w:rsidP="005564E1">
            <w:pPr>
              <w:spacing w:before="40" w:after="40" w:line="240" w:lineRule="auto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44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330442" w:rsidRPr="00FF257B" w:rsidRDefault="00330442" w:rsidP="005564E1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57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 w:rsidRPr="00FF2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биология, математика.</w:t>
            </w:r>
          </w:p>
        </w:tc>
      </w:tr>
      <w:tr w:rsidR="00D56305" w:rsidRPr="006809BF" w:rsidTr="006F3022">
        <w:trPr>
          <w:cantSplit/>
        </w:trPr>
        <w:tc>
          <w:tcPr>
            <w:tcW w:w="2156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330442" w:rsidRPr="00FF257B" w:rsidRDefault="00330442" w:rsidP="005564E1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25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Алдыңғы білім</w:t>
            </w:r>
          </w:p>
          <w:p w:rsidR="00330442" w:rsidRPr="00FF257B" w:rsidRDefault="00330442" w:rsidP="005564E1">
            <w:pPr>
              <w:spacing w:before="24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44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330442" w:rsidRPr="00FF257B" w:rsidRDefault="00765367" w:rsidP="005564E1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2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9.4.3.13</w:t>
            </w:r>
            <w:r w:rsidRPr="00FF257B">
              <w:rPr>
                <w:rFonts w:ascii="Times New Roman" w:hAnsi="Times New Roman" w:cs="Times New Roman"/>
                <w:sz w:val="24"/>
                <w:lang w:val="kk-KZ"/>
              </w:rPr>
              <w:t xml:space="preserve"> этин мысалында алкиндердің химиялық қасиеттерін (жану, гидрлеу, гидратация, галогендеу, сапалық реакциялар) оқып үйрену, химиялық реакция теңдеулерімен дәлелдеу;</w:t>
            </w:r>
          </w:p>
        </w:tc>
      </w:tr>
      <w:tr w:rsidR="00330442" w:rsidRPr="00FF257B" w:rsidTr="005564E1">
        <w:trPr>
          <w:trHeight w:val="564"/>
        </w:trPr>
        <w:tc>
          <w:tcPr>
            <w:tcW w:w="5000" w:type="pct"/>
            <w:gridSpan w:val="8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  <w:hideMark/>
          </w:tcPr>
          <w:p w:rsidR="00645A60" w:rsidRPr="00FF257B" w:rsidRDefault="00330442" w:rsidP="005564E1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2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page"/>
            </w:r>
          </w:p>
          <w:p w:rsidR="00330442" w:rsidRPr="00FF257B" w:rsidRDefault="00330442" w:rsidP="005564E1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57B">
              <w:rPr>
                <w:rFonts w:ascii="Times New Roman" w:hAnsi="Times New Roman" w:cs="Times New Roman"/>
                <w:b/>
                <w:sz w:val="24"/>
                <w:szCs w:val="24"/>
              </w:rPr>
              <w:t>Сабақ</w:t>
            </w:r>
            <w:r w:rsidR="006809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bookmarkStart w:id="0" w:name="_GoBack"/>
            <w:bookmarkEnd w:id="0"/>
            <w:r w:rsidRPr="00FF257B">
              <w:rPr>
                <w:rFonts w:ascii="Times New Roman" w:hAnsi="Times New Roman" w:cs="Times New Roman"/>
                <w:b/>
                <w:sz w:val="24"/>
                <w:szCs w:val="24"/>
              </w:rPr>
              <w:t>барысы</w:t>
            </w:r>
          </w:p>
        </w:tc>
      </w:tr>
      <w:tr w:rsidR="00D56305" w:rsidRPr="00FF257B" w:rsidTr="006F3022">
        <w:trPr>
          <w:trHeight w:val="528"/>
        </w:trPr>
        <w:tc>
          <w:tcPr>
            <w:tcW w:w="173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330442" w:rsidRPr="00FF257B" w:rsidRDefault="00330442" w:rsidP="005564E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57B"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</w:t>
            </w:r>
            <w:r w:rsidR="006809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F257B">
              <w:rPr>
                <w:rFonts w:ascii="Times New Roman" w:hAnsi="Times New Roman" w:cs="Times New Roman"/>
                <w:b/>
                <w:sz w:val="24"/>
                <w:szCs w:val="24"/>
              </w:rPr>
              <w:t>жоспарланған</w:t>
            </w:r>
            <w:r w:rsidR="006809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F257B">
              <w:rPr>
                <w:rFonts w:ascii="Times New Roman" w:hAnsi="Times New Roman" w:cs="Times New Roman"/>
                <w:b/>
                <w:sz w:val="24"/>
                <w:szCs w:val="24"/>
              </w:rPr>
              <w:t>кезеңдері</w:t>
            </w:r>
          </w:p>
        </w:tc>
        <w:tc>
          <w:tcPr>
            <w:tcW w:w="2225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330442" w:rsidRPr="00FF257B" w:rsidRDefault="00330442" w:rsidP="005564E1">
            <w:pPr>
              <w:spacing w:before="120" w:after="120" w:line="240" w:lineRule="auto"/>
              <w:ind w:left="-3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57B">
              <w:rPr>
                <w:rFonts w:ascii="Times New Roman" w:hAnsi="Times New Roman" w:cs="Times New Roman"/>
                <w:b/>
                <w:sz w:val="24"/>
                <w:szCs w:val="24"/>
              </w:rPr>
              <w:t>Сабақтағы</w:t>
            </w:r>
            <w:r w:rsidR="006809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F257B">
              <w:rPr>
                <w:rFonts w:ascii="Times New Roman" w:hAnsi="Times New Roman" w:cs="Times New Roman"/>
                <w:b/>
                <w:sz w:val="24"/>
                <w:szCs w:val="24"/>
              </w:rPr>
              <w:t>жоспарланған</w:t>
            </w:r>
            <w:r w:rsidR="006809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F257B">
              <w:rPr>
                <w:rFonts w:ascii="Times New Roman" w:hAnsi="Times New Roman" w:cs="Times New Roman"/>
                <w:b/>
                <w:sz w:val="24"/>
                <w:szCs w:val="24"/>
              </w:rPr>
              <w:t>жаттығу</w:t>
            </w:r>
            <w:r w:rsidR="006809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F257B">
              <w:rPr>
                <w:rFonts w:ascii="Times New Roman" w:hAnsi="Times New Roman" w:cs="Times New Roman"/>
                <w:b/>
                <w:sz w:val="24"/>
                <w:szCs w:val="24"/>
              </w:rPr>
              <w:t>түрлері</w:t>
            </w:r>
          </w:p>
          <w:p w:rsidR="00330442" w:rsidRPr="00FF257B" w:rsidRDefault="00330442" w:rsidP="005564E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5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330442" w:rsidRPr="00FF257B" w:rsidRDefault="00330442" w:rsidP="005564E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57B">
              <w:rPr>
                <w:rFonts w:ascii="Times New Roman" w:hAnsi="Times New Roman" w:cs="Times New Roman"/>
                <w:b/>
                <w:sz w:val="24"/>
                <w:szCs w:val="24"/>
              </w:rPr>
              <w:t>Ресурстар</w:t>
            </w:r>
          </w:p>
        </w:tc>
      </w:tr>
      <w:tr w:rsidR="00D56305" w:rsidRPr="006809BF" w:rsidTr="006F3022">
        <w:trPr>
          <w:gridAfter w:val="1"/>
          <w:wAfter w:w="29" w:type="pct"/>
          <w:trHeight w:val="1100"/>
        </w:trPr>
        <w:tc>
          <w:tcPr>
            <w:tcW w:w="173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966AAE" w:rsidRDefault="00330442" w:rsidP="00966A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25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Сабақтың басы</w:t>
            </w:r>
            <w:r w:rsidR="00966AAE" w:rsidRPr="00FF2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66AAE" w:rsidRDefault="00966AAE" w:rsidP="00966A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6AAE" w:rsidRDefault="00966AAE" w:rsidP="00966A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6AAE" w:rsidRDefault="00966AAE" w:rsidP="00966A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6AAE" w:rsidRDefault="00966AAE" w:rsidP="00966A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6AAE" w:rsidRDefault="00966AAE" w:rsidP="00966A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6AAE" w:rsidRDefault="00966AAE" w:rsidP="00966A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6AAE" w:rsidRDefault="00966AAE" w:rsidP="00966A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6AAE" w:rsidRDefault="00966AAE" w:rsidP="00966A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6AAE" w:rsidRDefault="00966AAE" w:rsidP="00966A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6AAE" w:rsidRDefault="00966AAE" w:rsidP="00966A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6AAE" w:rsidRDefault="00966AAE" w:rsidP="00966A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6AAE" w:rsidRDefault="00966AAE" w:rsidP="00966A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6AAE" w:rsidRDefault="00966AAE" w:rsidP="00966A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6AAE" w:rsidRDefault="00966AAE" w:rsidP="00966A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6AAE" w:rsidRDefault="00966AAE" w:rsidP="00966A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6AAE" w:rsidRDefault="00966AAE" w:rsidP="00966A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6AAE" w:rsidRDefault="00966AAE" w:rsidP="00966A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6AAE" w:rsidRDefault="00966AAE" w:rsidP="00966A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6AAE" w:rsidRDefault="00966AAE" w:rsidP="00966A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6AAE" w:rsidRDefault="00966AAE" w:rsidP="00966A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6AAE" w:rsidRDefault="00966AAE" w:rsidP="00966A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6AAE" w:rsidRDefault="00966AAE" w:rsidP="00966A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6AAE" w:rsidRDefault="00966AAE" w:rsidP="00966A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6AAE" w:rsidRDefault="00966AAE" w:rsidP="00966A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6AAE" w:rsidRDefault="00966AAE" w:rsidP="00966A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6AAE" w:rsidRDefault="00966AAE" w:rsidP="00966A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6AAE" w:rsidRDefault="00966AAE" w:rsidP="00966A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6AAE" w:rsidRDefault="00966AAE" w:rsidP="00966A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6AAE" w:rsidRDefault="00966AAE" w:rsidP="00966A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6AAE" w:rsidRPr="00FF257B" w:rsidRDefault="00966AAE" w:rsidP="00966A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2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ортасы</w:t>
            </w:r>
          </w:p>
          <w:p w:rsidR="00330442" w:rsidRPr="00FF257B" w:rsidRDefault="00330442" w:rsidP="005564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442" w:rsidRPr="00FF257B" w:rsidRDefault="00330442" w:rsidP="005564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60C68" w:rsidRPr="00FF257B" w:rsidRDefault="00330442" w:rsidP="00060C6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F25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Ұйымдастыру: </w:t>
            </w:r>
            <w:r w:rsidR="00060C68" w:rsidRPr="00FF25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Оқушылармен сәлемдесіп, сабаққа дайындығы тексеріледі және «шаттық шеңбері» әдісі арқылы оқушылар өздерінің аттарының бас әріпінен басталатын жақсы қасиеттерін айту арқылы психологиялық ахуал  қалыптастырылады.</w:t>
            </w:r>
          </w:p>
          <w:p w:rsidR="00060C68" w:rsidRPr="00FF257B" w:rsidRDefault="00060C68" w:rsidP="00060C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F25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Қызыл, сары, жасыл</w:t>
            </w:r>
            <w:r w:rsidR="00483878" w:rsidRPr="00FF25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түстер арқылы 3</w:t>
            </w:r>
            <w:r w:rsidRPr="00FF25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топқа бөлінеді. </w:t>
            </w:r>
          </w:p>
          <w:p w:rsidR="00C813AC" w:rsidRPr="00966AAE" w:rsidRDefault="00C813AC" w:rsidP="00C813AC">
            <w:pPr>
              <w:pStyle w:val="a9"/>
              <w:spacing w:before="0" w:beforeAutospacing="0" w:after="136" w:afterAutospacing="0"/>
              <w:rPr>
                <w:color w:val="FF0000"/>
                <w:lang w:val="kk-KZ"/>
              </w:rPr>
            </w:pPr>
            <w:r w:rsidRPr="00FF257B">
              <w:rPr>
                <w:iCs/>
                <w:color w:val="000000" w:themeColor="text1"/>
                <w:lang w:val="kk-KZ"/>
              </w:rPr>
              <w:t>«</w:t>
            </w:r>
            <w:r w:rsidRPr="00FF257B">
              <w:rPr>
                <w:color w:val="000000" w:themeColor="text1"/>
                <w:lang w:val="kk-KZ"/>
              </w:rPr>
              <w:t>Алкиндер</w:t>
            </w:r>
            <w:r w:rsidRPr="00FF257B">
              <w:rPr>
                <w:iCs/>
                <w:color w:val="000000" w:themeColor="text1"/>
                <w:lang w:val="kk-KZ"/>
              </w:rPr>
              <w:t xml:space="preserve">» үй тапсырмасын еске түсіру мақсатында </w:t>
            </w:r>
            <w:r w:rsidRPr="00FF257B">
              <w:rPr>
                <w:b/>
                <w:bCs/>
                <w:color w:val="000000" w:themeColor="text1"/>
                <w:shd w:val="clear" w:color="auto" w:fill="FFFFFF"/>
                <w:lang w:val="kk-KZ"/>
              </w:rPr>
              <w:t>«Серпілген сауал»</w:t>
            </w:r>
            <w:r w:rsidR="0015393B" w:rsidRPr="00966AAE">
              <w:rPr>
                <w:color w:val="FF0000"/>
                <w:shd w:val="clear" w:color="auto" w:fill="FFFFFF"/>
                <w:lang w:val="kk-KZ"/>
              </w:rPr>
              <w:t xml:space="preserve"> </w:t>
            </w:r>
            <w:r w:rsidR="0015393B" w:rsidRPr="0015393B">
              <w:rPr>
                <w:shd w:val="clear" w:color="auto" w:fill="FFFFFF"/>
                <w:lang w:val="kk-KZ"/>
              </w:rPr>
              <w:t>әдісін қолданамын</w:t>
            </w:r>
          </w:p>
          <w:p w:rsidR="00C813AC" w:rsidRPr="00FF257B" w:rsidRDefault="00C813AC" w:rsidP="00C813A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FF25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FF2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Алкиндер   туралы білімді тексереді, сын</w:t>
            </w:r>
            <w:r w:rsidR="001539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и</w:t>
            </w:r>
            <w:r w:rsidRPr="00FF2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ойлау дағдысы қалыптасады.</w:t>
            </w:r>
          </w:p>
          <w:p w:rsidR="00C813AC" w:rsidRPr="00FF257B" w:rsidRDefault="00C813AC" w:rsidP="00C813AC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kk-KZ"/>
              </w:rPr>
            </w:pPr>
            <w:r w:rsidRPr="00FF257B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kk-KZ"/>
              </w:rPr>
              <w:t>Сұрақтар:</w:t>
            </w:r>
          </w:p>
          <w:p w:rsidR="005E030D" w:rsidRPr="00FF257B" w:rsidRDefault="00AF0B90" w:rsidP="005E030D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2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Алкиндер дегеніміз не</w:t>
            </w:r>
            <w:r w:rsidR="005E030D" w:rsidRPr="00FF2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? </w:t>
            </w:r>
          </w:p>
          <w:p w:rsidR="00AF0B90" w:rsidRPr="00FF257B" w:rsidRDefault="00AF0B90" w:rsidP="005E030D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2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Алкиндердің құрлысының ерекшелігі қандай?</w:t>
            </w:r>
          </w:p>
          <w:p w:rsidR="00C813AC" w:rsidRPr="00FF257B" w:rsidRDefault="005E030D" w:rsidP="005E030D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F2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Алкиндердің жалпы формуласы қандай?</w:t>
            </w:r>
          </w:p>
          <w:p w:rsidR="005E030D" w:rsidRPr="00FF257B" w:rsidRDefault="005E030D" w:rsidP="005E030D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F2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Жүйелік номенклатура бойынша көміртек атомдарының негізгі тізбегінде қанша байланыс болады?</w:t>
            </w:r>
          </w:p>
          <w:p w:rsidR="00AF0B90" w:rsidRPr="00FF257B" w:rsidRDefault="00AF0B90" w:rsidP="005E030D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F2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Алкиндерге қандай физикалық қасиеттер тән?</w:t>
            </w:r>
          </w:p>
          <w:p w:rsidR="00AF0B90" w:rsidRPr="00FF257B" w:rsidRDefault="00AF0B90" w:rsidP="005E030D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F2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Акиндердің қолданылуы туралы не білесіңдер?</w:t>
            </w:r>
          </w:p>
          <w:p w:rsidR="00AF0B90" w:rsidRPr="00FF257B" w:rsidRDefault="00AF0B90" w:rsidP="005E030D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F2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Алкиндердің химиялық қасиеттері қандай? Реакция теңдеулерін жазу.</w:t>
            </w:r>
          </w:p>
          <w:p w:rsidR="00C813AC" w:rsidRPr="00FF257B" w:rsidRDefault="00C813AC" w:rsidP="00C813A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FF25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Дескриптор:</w:t>
            </w:r>
          </w:p>
          <w:p w:rsidR="00C813AC" w:rsidRPr="00FF257B" w:rsidRDefault="00C813AC" w:rsidP="00C813A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F2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-</w:t>
            </w:r>
            <w:r w:rsidR="00AF0B90" w:rsidRPr="00FF2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алкиндерді біледі</w:t>
            </w:r>
            <w:r w:rsidRPr="00FF2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:rsidR="00AF0B90" w:rsidRPr="00FF257B" w:rsidRDefault="00AF0B90" w:rsidP="00C813A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F2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 алкиндердің құрылыс ерекшелігін біледі</w:t>
            </w:r>
          </w:p>
          <w:p w:rsidR="00232F5F" w:rsidRPr="00FF257B" w:rsidRDefault="00C813AC" w:rsidP="00232F5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F2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 w:rsidR="00456613" w:rsidRPr="00FF2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</w:t>
            </w:r>
            <w:r w:rsidR="00232F5F" w:rsidRPr="00FF2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лкиндердің жалпы формуласын дұрыс атайды</w:t>
            </w:r>
            <w:r w:rsidRPr="00FF2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:rsidR="00232F5F" w:rsidRPr="00FF257B" w:rsidRDefault="00232F5F" w:rsidP="00232F5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2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- </w:t>
            </w:r>
            <w:r w:rsidR="00456613" w:rsidRPr="00FF2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FF2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үйелік номенклатура бойынша көміртек атомдарының негізгі тізбегінде үш байланыс болатынын түсіндіреді.</w:t>
            </w:r>
          </w:p>
          <w:p w:rsidR="00AF0B90" w:rsidRPr="00FF257B" w:rsidRDefault="00AF0B90" w:rsidP="00232F5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2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алкиндердің физикалық қасиетін  айтады.</w:t>
            </w:r>
          </w:p>
          <w:p w:rsidR="00AF0B90" w:rsidRPr="00FF257B" w:rsidRDefault="00AF0B90" w:rsidP="00232F5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2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алкиндердің қолданылу салаларын </w:t>
            </w:r>
            <w:r w:rsidR="00483878" w:rsidRPr="00FF2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сипаттайды</w:t>
            </w:r>
          </w:p>
          <w:p w:rsidR="00C813AC" w:rsidRPr="00FF257B" w:rsidRDefault="00645A60" w:rsidP="00645A60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FF2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алкиндердің химиялық қасиеттерін айта отырып, реакция теңдеулерін жазады.</w:t>
            </w:r>
          </w:p>
          <w:p w:rsidR="00C813AC" w:rsidRPr="00FF257B" w:rsidRDefault="00C813AC" w:rsidP="00C813A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F25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Кері байланыс : </w:t>
            </w:r>
            <w:r w:rsidRPr="00FF2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оқушы мен оқушы, </w:t>
            </w:r>
            <w:r w:rsidR="001539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дұрыс жауабы интерактивті тақтадан көрсетіледі. </w:t>
            </w:r>
            <w:r w:rsidRPr="00FF25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Калыптастырушы бағалау «</w:t>
            </w:r>
            <w:r w:rsidR="002B4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Жарайсың, керемет жауап!</w:t>
            </w:r>
            <w:r w:rsidRPr="00FF2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»</w:t>
            </w:r>
          </w:p>
          <w:p w:rsidR="00645A60" w:rsidRPr="00FF257B" w:rsidRDefault="00645A60" w:rsidP="00C813AC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2B47AF" w:rsidRDefault="002B47AF" w:rsidP="00C813AC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2B47AF" w:rsidRDefault="002B47AF" w:rsidP="00C813AC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2B47AF" w:rsidRDefault="002B47AF" w:rsidP="00C813AC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2B47AF" w:rsidRDefault="002B47AF" w:rsidP="00C813AC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2B47AF" w:rsidRDefault="002B47AF" w:rsidP="00C813AC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232F5F" w:rsidRPr="00FF257B" w:rsidRDefault="00232F5F" w:rsidP="00C813AC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FF25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Видео </w:t>
            </w:r>
            <w:r w:rsidR="00483878" w:rsidRPr="00FF25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ролик </w:t>
            </w:r>
            <w:r w:rsidRPr="00FF25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көрсету арқылы сабақтың тақырыбы ашылып, мақсаты қойылады.</w:t>
            </w:r>
          </w:p>
          <w:p w:rsidR="00B4558F" w:rsidRPr="00FF257B" w:rsidRDefault="00B4558F" w:rsidP="00C813A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4558F" w:rsidRPr="00FF257B" w:rsidRDefault="00B4558F" w:rsidP="00B4558F">
            <w:pPr>
              <w:pStyle w:val="a9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FF257B">
              <w:rPr>
                <w:b/>
                <w:color w:val="000000"/>
                <w:lang w:val="kk-KZ"/>
              </w:rPr>
              <w:t>Жаңа сабақ:</w:t>
            </w:r>
          </w:p>
          <w:p w:rsidR="00903EFF" w:rsidRPr="00FF257B" w:rsidRDefault="00707836" w:rsidP="00707836">
            <w:pPr>
              <w:pStyle w:val="aa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FF257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Білу. Түсіну.</w:t>
            </w:r>
          </w:p>
          <w:p w:rsidR="00903EFF" w:rsidRPr="00FF257B" w:rsidRDefault="00903EFF" w:rsidP="00903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2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«Өкіл</w:t>
            </w:r>
            <w:r w:rsidR="00EF719A" w:rsidRPr="00FF2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  әдісі бойынша жаңа тақырыпты меңгеру</w:t>
            </w:r>
            <w:r w:rsidRPr="00FF2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:rsidR="00903EFF" w:rsidRPr="00FF257B" w:rsidRDefault="00903EFF" w:rsidP="00903E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257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Бензолдың </w:t>
            </w:r>
            <w:r w:rsidRPr="00FF2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алынуын, қасиеттерін, қолданылуын оқып, «өкіл» әдісі арқылы меңгереді. Үш топқа тапсырмалар төмендегі тізім бойынша беріліп «топтық жұмыс» орындайды. </w:t>
            </w:r>
          </w:p>
          <w:p w:rsidR="00903EFF" w:rsidRPr="00FF257B" w:rsidRDefault="0024060C" w:rsidP="00903E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F2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Мазмұны</w:t>
            </w:r>
            <w:r w:rsidRPr="00FF25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903EFF" w:rsidRPr="00FF25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 тапсыриаларын орындап болғаннан кейін, әр топтан бір адам өкіл ретінде таңдалып, түсіндіріп, ақпарат жинақтау үшін басқа топқа жіберіледі. Сосын не білгенін айту үшін өкіл өз тобына қайта оралады.</w:t>
            </w:r>
          </w:p>
          <w:p w:rsidR="00903EFF" w:rsidRPr="00FF257B" w:rsidRDefault="0024060C" w:rsidP="0024060C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FF25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1-топ(қызыл)</w:t>
            </w:r>
            <w:r w:rsidR="007065DA" w:rsidRPr="00FF25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. </w:t>
            </w:r>
            <w:r w:rsidR="00903EFF" w:rsidRPr="00FF2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Бензолдың алынуы және физикалық қасиеттері;</w:t>
            </w:r>
          </w:p>
          <w:p w:rsidR="00903EFF" w:rsidRPr="00FF257B" w:rsidRDefault="00903EFF" w:rsidP="0024060C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FF25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2- топ(сары)</w:t>
            </w:r>
            <w:r w:rsidRPr="00FF2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.бензолдың химиялық қасиеттері;</w:t>
            </w:r>
          </w:p>
          <w:p w:rsidR="00903EFF" w:rsidRPr="00FF257B" w:rsidRDefault="00903EFF" w:rsidP="00903EF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kk-KZ"/>
              </w:rPr>
            </w:pPr>
          </w:p>
          <w:p w:rsidR="00903EFF" w:rsidRPr="00FF257B" w:rsidRDefault="00903EFF" w:rsidP="00903EF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F25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3-топ(жасыл):</w:t>
            </w:r>
            <w:r w:rsidRPr="00FF2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бензолдың қолданылу аймағы;</w:t>
            </w:r>
          </w:p>
          <w:p w:rsidR="00903EFF" w:rsidRPr="00FF257B" w:rsidRDefault="00903EFF" w:rsidP="00903EFF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FF25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Дескриптор: </w:t>
            </w:r>
          </w:p>
          <w:p w:rsidR="00903EFF" w:rsidRPr="00FF257B" w:rsidRDefault="00903EFF" w:rsidP="00903EFF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FF2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Бензолдың алыну жолдарын, физикалық қасиетін анықтап реакция теңдеулерін жазады;</w:t>
            </w:r>
          </w:p>
          <w:p w:rsidR="00903EFF" w:rsidRPr="00FF257B" w:rsidRDefault="00903EFF" w:rsidP="00903EFF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FF2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Бензолдың химиялық қасиеттерін анықтап, реакция теңдеулерін жазады;</w:t>
            </w:r>
          </w:p>
          <w:p w:rsidR="00903EFF" w:rsidRPr="00FF257B" w:rsidRDefault="00903EFF" w:rsidP="00903EFF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FF2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Бензолдың қолданылу саласын анықтайды.</w:t>
            </w:r>
          </w:p>
          <w:p w:rsidR="00903EFF" w:rsidRPr="00FF257B" w:rsidRDefault="00903EFF" w:rsidP="00903EF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903EFF" w:rsidRPr="00FF257B" w:rsidRDefault="00903EFF" w:rsidP="00903EFF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F25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Кері байланыс: </w:t>
            </w:r>
            <w:r w:rsidR="00EF719A" w:rsidRPr="00FF25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ауызша, оқушы мен оқушы арасында.</w:t>
            </w:r>
          </w:p>
          <w:p w:rsidR="00EF719A" w:rsidRPr="00FF257B" w:rsidRDefault="00903EFF" w:rsidP="00903EFF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25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Қалыптастырушы бағалау:</w:t>
            </w:r>
            <w:r w:rsidR="00EF719A" w:rsidRPr="00FF25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66AAE" w:rsidRPr="00966A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</w:t>
            </w:r>
            <w:r w:rsidR="001539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Жақсы, жарайсың,талпын</w:t>
            </w:r>
            <w:r w:rsidR="00966AAE" w:rsidRPr="00966A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»</w:t>
            </w:r>
            <w:r w:rsidR="00966AAE" w:rsidRPr="00966AA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  <w:t xml:space="preserve"> </w:t>
            </w:r>
          </w:p>
          <w:p w:rsidR="002B47AF" w:rsidRDefault="002B47AF" w:rsidP="00903EFF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2B47AF" w:rsidRDefault="002B47AF" w:rsidP="00903EFF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EF719A" w:rsidRPr="00FF257B" w:rsidRDefault="007821F1" w:rsidP="00903EFF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FF25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Топтық жұмыс.</w:t>
            </w:r>
          </w:p>
          <w:p w:rsidR="00DB5C7D" w:rsidRPr="00FF257B" w:rsidRDefault="00EF719A" w:rsidP="00DB5C7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25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1-тапсырма.</w:t>
            </w:r>
            <w:r w:rsidR="00DB5C7D" w:rsidRPr="00FF25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«Ойлан, жұптас, бөліс» әдісі. </w:t>
            </w:r>
          </w:p>
          <w:p w:rsidR="00DB5C7D" w:rsidRPr="00FF257B" w:rsidRDefault="00DB5C7D" w:rsidP="00DB5C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25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F2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бойында қарым – қатынас және шығармашылық құндылықтарын, тілдік мақсаттардан оқылым - жазылым компоненттерін арттыру.</w:t>
            </w:r>
          </w:p>
          <w:p w:rsidR="00DB5C7D" w:rsidRPr="00FF257B" w:rsidRDefault="00DB5C7D" w:rsidP="00DB5C7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Оқушылар алдымен жеке ойланып, төмендегі химиялық </w:t>
            </w:r>
            <w:r w:rsidR="0061042C" w:rsidRPr="00FF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реакция теңдеулеріндегі </w:t>
            </w:r>
            <w:r w:rsidRPr="00FF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заттардың формуласын тауып,</w:t>
            </w:r>
            <w:r w:rsidR="0061042C" w:rsidRPr="00FF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реакция теңдеулерін жазып,</w:t>
            </w:r>
            <w:r w:rsidRPr="00FF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 коэффициенттерін қойып, теңестіреді.</w:t>
            </w:r>
            <w:r w:rsidR="002B4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F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Дәптеріне жазып,  жұбымен бөлісіп, толы</w:t>
            </w:r>
            <w:r w:rsidR="0061042C" w:rsidRPr="00FF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қтырып, жауаптарын ортаға салып топпен талқылайды</w:t>
            </w:r>
            <w:r w:rsidRPr="00FF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DB5C7D" w:rsidRPr="00FF257B" w:rsidRDefault="00DB5C7D" w:rsidP="00DB5C7D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FF25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  <w:r w:rsidRPr="00FF2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гексан </w:t>
            </w:r>
            <w:r w:rsidRPr="00FF257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→</w:t>
            </w:r>
          </w:p>
          <w:p w:rsidR="00DB5C7D" w:rsidRPr="00FF257B" w:rsidRDefault="00DB5C7D" w:rsidP="00DB5C7D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FF257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ацетилен →</w:t>
            </w:r>
          </w:p>
          <w:p w:rsidR="00DB5C7D" w:rsidRPr="00FF257B" w:rsidRDefault="00DB5C7D" w:rsidP="00DB5C7D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FF25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  <w:r w:rsidRPr="00FF2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калций карбид</w:t>
            </w:r>
            <w:r w:rsidRPr="00FF257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→ ацетилен →бензол</w:t>
            </w:r>
          </w:p>
          <w:p w:rsidR="00DB5C7D" w:rsidRPr="00FF257B" w:rsidRDefault="00DB5C7D" w:rsidP="00DB5C7D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FF25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</w:t>
            </w:r>
            <w:r w:rsidRPr="00FF2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алюминий хлориді</w:t>
            </w:r>
            <w:r w:rsidRPr="00FF257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→метан</w:t>
            </w:r>
            <w:r w:rsidR="0061042C" w:rsidRPr="00FF257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→ ацетилен→ бензол</w:t>
            </w:r>
          </w:p>
          <w:p w:rsidR="00DB5C7D" w:rsidRPr="00FF257B" w:rsidRDefault="00DB5C7D" w:rsidP="00FF257B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F257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61042C" w:rsidRPr="00FF257B" w:rsidRDefault="0061042C" w:rsidP="00FF257B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F257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Pr="00FF25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бензолдың алыну жолдарын біледі</w:t>
            </w:r>
          </w:p>
          <w:p w:rsidR="00DB5C7D" w:rsidRPr="00FF257B" w:rsidRDefault="00DB5C7D" w:rsidP="00FF25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-қажетті заттардың формуласын табады</w:t>
            </w:r>
          </w:p>
          <w:p w:rsidR="00DB5C7D" w:rsidRPr="00966AAE" w:rsidRDefault="0061042C" w:rsidP="00966AAE">
            <w:pPr>
              <w:tabs>
                <w:tab w:val="left" w:pos="354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 реакция теңдеулерін жазады</w:t>
            </w:r>
            <w:r w:rsidR="00966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  <w:r w:rsidRPr="00FF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  <w:r w:rsidR="00966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DB5C7D" w:rsidRPr="00FF2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коэффициенттерін қойып, теңестіре алады.</w:t>
            </w:r>
          </w:p>
          <w:p w:rsidR="0061042C" w:rsidRPr="00FF257B" w:rsidRDefault="00DB5C7D" w:rsidP="00FF25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25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Кері байланыс: </w:t>
            </w:r>
            <w:r w:rsidR="0061042C" w:rsidRPr="00FF2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 мен </w:t>
            </w:r>
            <w:r w:rsidR="002B47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оқушы, оқушы мен </w:t>
            </w:r>
            <w:r w:rsidR="00153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 </w:t>
            </w:r>
            <w:r w:rsidR="0061042C" w:rsidRPr="00FF2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арасында.</w:t>
            </w:r>
          </w:p>
          <w:p w:rsidR="00DB5C7D" w:rsidRPr="00FF257B" w:rsidRDefault="00DB5C7D" w:rsidP="006104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25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Қалыптастырушы бағалау: </w:t>
            </w:r>
            <w:r w:rsidR="002B47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жазбаша, графикалық </w:t>
            </w:r>
            <w:r w:rsidR="0061042C" w:rsidRPr="00FF2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бағалау.</w:t>
            </w:r>
          </w:p>
          <w:p w:rsidR="0061042C" w:rsidRPr="00FF257B" w:rsidRDefault="0061042C" w:rsidP="006104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85A2A" w:rsidRPr="00FF257B" w:rsidRDefault="00385A2A" w:rsidP="00FF2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2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Жұптық  жұмыс</w:t>
            </w:r>
          </w:p>
          <w:p w:rsidR="00385A2A" w:rsidRPr="00FF257B" w:rsidRDefault="00385A2A" w:rsidP="00FF2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F2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  тапсырма</w:t>
            </w:r>
            <w:r w:rsidR="00FF257B" w:rsidRPr="00FF2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="00FF257B" w:rsidRPr="00FF25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FF257B" w:rsidRPr="00FF2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Егер  5  минутыңыз  болса»</w:t>
            </w:r>
            <w:r w:rsidR="00FF257B" w:rsidRPr="00FF25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әдісі    Бензолдың </w:t>
            </w:r>
            <w:r w:rsidRPr="00FF25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физикалық  қасиетін  анықтау мақсатында   кестемен  жұмыс  </w:t>
            </w:r>
            <w:r w:rsidR="00FF257B" w:rsidRPr="00FF25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жасалады.</w:t>
            </w:r>
          </w:p>
          <w:p w:rsidR="003332A8" w:rsidRPr="00FF257B" w:rsidRDefault="00385A2A" w:rsidP="00FF257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25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Оқушыларды  жылдамдыққа,  ойлау  дағдыларын,есте  сақтау  дағдыларын   қалыптастырады.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409"/>
              <w:gridCol w:w="2229"/>
            </w:tblGrid>
            <w:tr w:rsidR="003332A8" w:rsidRPr="006809BF" w:rsidTr="003332A8">
              <w:tc>
                <w:tcPr>
                  <w:tcW w:w="2523" w:type="dxa"/>
                </w:tcPr>
                <w:p w:rsidR="003332A8" w:rsidRPr="00FF257B" w:rsidRDefault="003332A8" w:rsidP="00940B8B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Cs/>
                      <w:lang w:val="kk-KZ"/>
                    </w:rPr>
                  </w:pPr>
                  <w:r w:rsidRPr="00FF257B">
                    <w:rPr>
                      <w:rFonts w:ascii="Times New Roman" w:hAnsi="Times New Roman" w:cs="Times New Roman"/>
                      <w:bCs/>
                      <w:lang w:val="kk-KZ"/>
                    </w:rPr>
                    <w:t>Күйі</w:t>
                  </w:r>
                </w:p>
              </w:tc>
              <w:tc>
                <w:tcPr>
                  <w:tcW w:w="2523" w:type="dxa"/>
                </w:tcPr>
                <w:p w:rsidR="003332A8" w:rsidRPr="00FF257B" w:rsidRDefault="003332A8" w:rsidP="00940B8B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Cs/>
                      <w:lang w:val="kk-KZ"/>
                    </w:rPr>
                  </w:pPr>
                </w:p>
              </w:tc>
            </w:tr>
            <w:tr w:rsidR="003332A8" w:rsidRPr="006809BF" w:rsidTr="003332A8">
              <w:tc>
                <w:tcPr>
                  <w:tcW w:w="2523" w:type="dxa"/>
                </w:tcPr>
                <w:p w:rsidR="003332A8" w:rsidRPr="00FF257B" w:rsidRDefault="003332A8" w:rsidP="00940B8B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Cs/>
                      <w:lang w:val="kk-KZ"/>
                    </w:rPr>
                  </w:pPr>
                  <w:r w:rsidRPr="00FF257B">
                    <w:rPr>
                      <w:rFonts w:ascii="Times New Roman" w:hAnsi="Times New Roman" w:cs="Times New Roman"/>
                      <w:bCs/>
                      <w:lang w:val="kk-KZ"/>
                    </w:rPr>
                    <w:t>Түсі</w:t>
                  </w:r>
                </w:p>
              </w:tc>
              <w:tc>
                <w:tcPr>
                  <w:tcW w:w="2523" w:type="dxa"/>
                </w:tcPr>
                <w:p w:rsidR="003332A8" w:rsidRPr="00FF257B" w:rsidRDefault="003332A8" w:rsidP="00940B8B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Cs/>
                      <w:lang w:val="kk-KZ"/>
                    </w:rPr>
                  </w:pPr>
                </w:p>
              </w:tc>
            </w:tr>
            <w:tr w:rsidR="003332A8" w:rsidRPr="006809BF" w:rsidTr="003332A8">
              <w:tc>
                <w:tcPr>
                  <w:tcW w:w="2523" w:type="dxa"/>
                </w:tcPr>
                <w:p w:rsidR="003332A8" w:rsidRPr="00FF257B" w:rsidRDefault="003332A8" w:rsidP="00940B8B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Cs/>
                      <w:lang w:val="kk-KZ"/>
                    </w:rPr>
                  </w:pPr>
                  <w:r w:rsidRPr="00FF257B">
                    <w:rPr>
                      <w:rFonts w:ascii="Times New Roman" w:hAnsi="Times New Roman" w:cs="Times New Roman"/>
                      <w:bCs/>
                      <w:lang w:val="kk-KZ"/>
                    </w:rPr>
                    <w:t>Иісі</w:t>
                  </w:r>
                </w:p>
              </w:tc>
              <w:tc>
                <w:tcPr>
                  <w:tcW w:w="2523" w:type="dxa"/>
                </w:tcPr>
                <w:p w:rsidR="003332A8" w:rsidRPr="00FF257B" w:rsidRDefault="003332A8" w:rsidP="00940B8B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Cs/>
                      <w:lang w:val="kk-KZ"/>
                    </w:rPr>
                  </w:pPr>
                </w:p>
              </w:tc>
            </w:tr>
            <w:tr w:rsidR="003332A8" w:rsidRPr="006809BF" w:rsidTr="003332A8">
              <w:tc>
                <w:tcPr>
                  <w:tcW w:w="2523" w:type="dxa"/>
                </w:tcPr>
                <w:p w:rsidR="003332A8" w:rsidRPr="00FF257B" w:rsidRDefault="003332A8" w:rsidP="00940B8B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Cs/>
                      <w:lang w:val="kk-KZ"/>
                    </w:rPr>
                  </w:pPr>
                  <w:r w:rsidRPr="00FF257B">
                    <w:rPr>
                      <w:rFonts w:ascii="Times New Roman" w:hAnsi="Times New Roman" w:cs="Times New Roman"/>
                      <w:bCs/>
                      <w:lang w:val="kk-KZ"/>
                    </w:rPr>
                    <w:t>Балку температурасы</w:t>
                  </w:r>
                </w:p>
              </w:tc>
              <w:tc>
                <w:tcPr>
                  <w:tcW w:w="2523" w:type="dxa"/>
                </w:tcPr>
                <w:p w:rsidR="003332A8" w:rsidRPr="00FF257B" w:rsidRDefault="003332A8" w:rsidP="00940B8B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Cs/>
                      <w:lang w:val="kk-KZ"/>
                    </w:rPr>
                  </w:pPr>
                </w:p>
              </w:tc>
            </w:tr>
            <w:tr w:rsidR="003332A8" w:rsidRPr="006809BF" w:rsidTr="003332A8">
              <w:tc>
                <w:tcPr>
                  <w:tcW w:w="2523" w:type="dxa"/>
                </w:tcPr>
                <w:p w:rsidR="003332A8" w:rsidRPr="00FF257B" w:rsidRDefault="003332A8" w:rsidP="00940B8B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Cs/>
                      <w:lang w:val="kk-KZ"/>
                    </w:rPr>
                  </w:pPr>
                  <w:r w:rsidRPr="00FF257B">
                    <w:rPr>
                      <w:rFonts w:ascii="Times New Roman" w:hAnsi="Times New Roman" w:cs="Times New Roman"/>
                      <w:bCs/>
                      <w:lang w:val="kk-KZ"/>
                    </w:rPr>
                    <w:lastRenderedPageBreak/>
                    <w:t>Қайнау температурасы</w:t>
                  </w:r>
                </w:p>
              </w:tc>
              <w:tc>
                <w:tcPr>
                  <w:tcW w:w="2523" w:type="dxa"/>
                </w:tcPr>
                <w:p w:rsidR="003332A8" w:rsidRPr="00FF257B" w:rsidRDefault="003332A8" w:rsidP="00940B8B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Cs/>
                      <w:lang w:val="kk-KZ"/>
                    </w:rPr>
                  </w:pPr>
                </w:p>
              </w:tc>
            </w:tr>
            <w:tr w:rsidR="003332A8" w:rsidRPr="006809BF" w:rsidTr="003332A8">
              <w:tc>
                <w:tcPr>
                  <w:tcW w:w="2523" w:type="dxa"/>
                </w:tcPr>
                <w:p w:rsidR="003332A8" w:rsidRPr="00FF257B" w:rsidRDefault="003332A8" w:rsidP="00940B8B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Cs/>
                      <w:lang w:val="kk-KZ"/>
                    </w:rPr>
                  </w:pPr>
                  <w:r w:rsidRPr="00FF257B">
                    <w:rPr>
                      <w:rFonts w:ascii="Times New Roman" w:hAnsi="Times New Roman" w:cs="Times New Roman"/>
                      <w:bCs/>
                      <w:lang w:val="kk-KZ"/>
                    </w:rPr>
                    <w:t>Тығыздығы</w:t>
                  </w:r>
                </w:p>
              </w:tc>
              <w:tc>
                <w:tcPr>
                  <w:tcW w:w="2523" w:type="dxa"/>
                </w:tcPr>
                <w:p w:rsidR="003332A8" w:rsidRPr="00FF257B" w:rsidRDefault="003332A8" w:rsidP="00940B8B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Cs/>
                      <w:lang w:val="kk-KZ"/>
                    </w:rPr>
                  </w:pPr>
                </w:p>
              </w:tc>
            </w:tr>
            <w:tr w:rsidR="003332A8" w:rsidRPr="006809BF" w:rsidTr="003332A8">
              <w:tc>
                <w:tcPr>
                  <w:tcW w:w="2523" w:type="dxa"/>
                </w:tcPr>
                <w:p w:rsidR="003332A8" w:rsidRPr="00FF257B" w:rsidRDefault="003332A8" w:rsidP="00940B8B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Cs/>
                      <w:lang w:val="kk-KZ"/>
                    </w:rPr>
                  </w:pPr>
                  <w:r w:rsidRPr="00FF257B">
                    <w:rPr>
                      <w:rFonts w:ascii="Times New Roman" w:hAnsi="Times New Roman" w:cs="Times New Roman"/>
                      <w:bCs/>
                      <w:lang w:val="kk-KZ"/>
                    </w:rPr>
                    <w:t>Иондану энергиясы</w:t>
                  </w:r>
                </w:p>
              </w:tc>
              <w:tc>
                <w:tcPr>
                  <w:tcW w:w="2523" w:type="dxa"/>
                </w:tcPr>
                <w:p w:rsidR="003332A8" w:rsidRPr="00FF257B" w:rsidRDefault="003332A8" w:rsidP="00940B8B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Cs/>
                      <w:lang w:val="kk-KZ"/>
                    </w:rPr>
                  </w:pPr>
                </w:p>
              </w:tc>
            </w:tr>
            <w:tr w:rsidR="003332A8" w:rsidRPr="006809BF" w:rsidTr="003332A8">
              <w:tc>
                <w:tcPr>
                  <w:tcW w:w="2523" w:type="dxa"/>
                </w:tcPr>
                <w:p w:rsidR="003332A8" w:rsidRPr="00FF257B" w:rsidRDefault="003332A8" w:rsidP="00940B8B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Cs/>
                      <w:lang w:val="kk-KZ"/>
                    </w:rPr>
                  </w:pPr>
                  <w:r w:rsidRPr="00FF257B">
                    <w:rPr>
                      <w:rFonts w:ascii="Times New Roman" w:hAnsi="Times New Roman" w:cs="Times New Roman"/>
                      <w:bCs/>
                      <w:lang w:val="kk-KZ"/>
                    </w:rPr>
                    <w:t>Молярлық массасы</w:t>
                  </w:r>
                </w:p>
              </w:tc>
              <w:tc>
                <w:tcPr>
                  <w:tcW w:w="2523" w:type="dxa"/>
                </w:tcPr>
                <w:p w:rsidR="003332A8" w:rsidRPr="00FF257B" w:rsidRDefault="003332A8" w:rsidP="00940B8B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Cs/>
                      <w:lang w:val="kk-KZ"/>
                    </w:rPr>
                  </w:pPr>
                </w:p>
              </w:tc>
            </w:tr>
          </w:tbl>
          <w:p w:rsidR="00940B8B" w:rsidRPr="00FF257B" w:rsidRDefault="00940B8B" w:rsidP="003332A8">
            <w:pPr>
              <w:spacing w:line="360" w:lineRule="auto"/>
              <w:ind w:firstLine="7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25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  <w:r w:rsidRPr="00FF2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1. Оқушылар </w:t>
            </w:r>
            <w:r w:rsidR="003332A8" w:rsidRPr="00FF2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бензолдың физикалық қасиеттерін біледі</w:t>
            </w:r>
          </w:p>
          <w:p w:rsidR="00940B8B" w:rsidRPr="00FF257B" w:rsidRDefault="00940B8B" w:rsidP="00940B8B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F25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Кері байланыс:</w:t>
            </w:r>
            <w:r w:rsidRPr="00FF25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оқ</w:t>
            </w:r>
            <w:r w:rsidR="007900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ушы мен мұғалім арасында ауызша </w:t>
            </w:r>
            <w:r w:rsidRPr="00FF25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беріледі </w:t>
            </w:r>
          </w:p>
          <w:p w:rsidR="00966AAE" w:rsidRPr="00FF257B" w:rsidRDefault="00940B8B" w:rsidP="00790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25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Қалыптастырушы бағалау:</w:t>
            </w:r>
            <w:r w:rsidRPr="00FF2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Жарайсың, керемет, өте жақсы, талпын, бұдан да жақсы </w:t>
            </w:r>
          </w:p>
          <w:p w:rsidR="00940B8B" w:rsidRPr="00FF257B" w:rsidRDefault="00940B8B" w:rsidP="00790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2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орындай аласың</w:t>
            </w:r>
          </w:p>
          <w:p w:rsidR="00707836" w:rsidRPr="00FF257B" w:rsidRDefault="00707836" w:rsidP="00707836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6F3022" w:rsidRPr="00FF257B" w:rsidRDefault="006F3022" w:rsidP="006F3022">
            <w:pPr>
              <w:pStyle w:val="aa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F257B">
              <w:rPr>
                <w:rFonts w:ascii="Times New Roman" w:hAnsi="Times New Roman" w:cs="Times New Roman"/>
                <w:b/>
                <w:sz w:val="24"/>
                <w:lang w:val="kk-KZ"/>
              </w:rPr>
              <w:t>3 -  тапсырма. Жеке жұмыс.</w:t>
            </w:r>
          </w:p>
          <w:p w:rsidR="006F3022" w:rsidRDefault="006F3022" w:rsidP="006F3022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F257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«Ой күмбезі» әдісі. </w:t>
            </w:r>
            <w:r w:rsidRPr="00FF2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Бензол  мен оның қосылыстарының    негізгі химиялық қасиеттерін түсініп,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реакция теңдеулерін құрастырады</w:t>
            </w:r>
            <w:r w:rsidRPr="00FF2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:rsidR="006F3022" w:rsidRPr="00385A2A" w:rsidRDefault="006F3022" w:rsidP="006F3022">
            <w:pPr>
              <w:pStyle w:val="aa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112CE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№1: </w:t>
            </w:r>
            <w:r w:rsidRPr="00112C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Бензолдың толық жануының теңдеуін жазыңдар және осы теңдеудегі коэффициенттердің қосындысын есептеңдер</w:t>
            </w:r>
          </w:p>
          <w:p w:rsidR="006F3022" w:rsidRPr="00112CE1" w:rsidRDefault="006F3022" w:rsidP="006F3022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2C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Дескриптор:</w:t>
            </w:r>
          </w:p>
          <w:p w:rsidR="006F3022" w:rsidRPr="00112CE1" w:rsidRDefault="006F3022" w:rsidP="006F3022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2C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-реакция теңдеулерін жазады;</w:t>
            </w:r>
          </w:p>
          <w:p w:rsidR="006F3022" w:rsidRPr="00112CE1" w:rsidRDefault="006F3022" w:rsidP="006F3022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2C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 реакция теңдеулерін теңестіреді;</w:t>
            </w:r>
          </w:p>
          <w:p w:rsidR="006F3022" w:rsidRPr="00112CE1" w:rsidRDefault="006F3022" w:rsidP="006F3022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2C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- коэффиценттер қосындысын есептейді; </w:t>
            </w:r>
          </w:p>
          <w:p w:rsidR="006F3022" w:rsidRPr="00112CE1" w:rsidRDefault="006F3022" w:rsidP="006F3022">
            <w:pPr>
              <w:pStyle w:val="aa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6F3022" w:rsidRDefault="006F3022" w:rsidP="006F3022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2CE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№2.</w:t>
            </w:r>
            <w:r w:rsidRPr="00112CE1">
              <w:rPr>
                <w:rStyle w:val="apple-converted-space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 </w:t>
            </w:r>
            <w:r>
              <w:rPr>
                <w:rStyle w:val="apple-converted-space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Келесі реакция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теңдеулерін молекулалық түрде жазып, реакция теңдеуін  аяқтап, теңестіріңдер</w:t>
            </w:r>
            <w:r w:rsidRPr="00112C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: </w:t>
            </w:r>
          </w:p>
          <w:p w:rsidR="006F3022" w:rsidRPr="0005782D" w:rsidRDefault="006F3022" w:rsidP="006F3022">
            <w:pPr>
              <w:pStyle w:val="aa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Бензол + бром </w:t>
            </w:r>
            <w:r w:rsidRPr="0005782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→</w:t>
            </w:r>
          </w:p>
          <w:p w:rsidR="006F3022" w:rsidRPr="0005782D" w:rsidRDefault="006F3022" w:rsidP="006F3022">
            <w:pPr>
              <w:pStyle w:val="aa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036FE9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Бензол + азот қышқылы </w:t>
            </w:r>
            <w:r w:rsidRPr="0005782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→</w:t>
            </w:r>
          </w:p>
          <w:p w:rsidR="006F3022" w:rsidRPr="00036FE9" w:rsidRDefault="006F3022" w:rsidP="006F3022">
            <w:pPr>
              <w:pStyle w:val="aa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036FE9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Бензол + сутек </w:t>
            </w:r>
            <w:r w:rsidRPr="00036FE9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→</w:t>
            </w:r>
          </w:p>
          <w:p w:rsidR="006F3022" w:rsidRPr="00036FE9" w:rsidRDefault="006F3022" w:rsidP="006F3022">
            <w:pPr>
              <w:pStyle w:val="aa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036FE9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Бензол + хлор </w:t>
            </w:r>
            <w:r w:rsidRPr="00036FE9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→</w:t>
            </w:r>
          </w:p>
          <w:p w:rsidR="006F3022" w:rsidRDefault="006F3022" w:rsidP="006F3022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12C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Дескриптор:</w:t>
            </w:r>
          </w:p>
          <w:p w:rsidR="006F3022" w:rsidRPr="00112CE1" w:rsidRDefault="006F3022" w:rsidP="006F3022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66A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 w:rsidRPr="00112C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реакция теңдеулерін жазады;</w:t>
            </w:r>
          </w:p>
          <w:p w:rsidR="006F3022" w:rsidRPr="0005782D" w:rsidRDefault="006F3022" w:rsidP="006F3022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2C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 реакция теңдеулерін теңестіреді;</w:t>
            </w:r>
          </w:p>
          <w:p w:rsidR="006F3022" w:rsidRPr="00112CE1" w:rsidRDefault="006F3022" w:rsidP="006F3022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6F3022" w:rsidRPr="00112CE1" w:rsidRDefault="006F3022" w:rsidP="006F3022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12C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№3. </w:t>
            </w:r>
            <w:r w:rsidRPr="00036F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Ауамен салыстырғандағы тығыздығы 4,13</w:t>
            </w:r>
            <w:r w:rsidRPr="00036F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softHyphen/>
              <w:t xml:space="preserve">ке тең бензол гомологының құрамында 90,0% көміртек бар. </w:t>
            </w:r>
            <w:r w:rsidRPr="000578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Қосылыстың формуласын табыңдар.</w:t>
            </w:r>
          </w:p>
          <w:p w:rsidR="006F3022" w:rsidRPr="00036FE9" w:rsidRDefault="006F3022" w:rsidP="006F3022">
            <w:pPr>
              <w:pStyle w:val="aa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112C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Дескриптор:</w:t>
            </w:r>
          </w:p>
          <w:p w:rsidR="006F3022" w:rsidRDefault="006F3022" w:rsidP="006F3022">
            <w:pPr>
              <w:pStyle w:val="aa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 формула арқылы есептеу амалын қолданады;</w:t>
            </w:r>
          </w:p>
          <w:p w:rsidR="006F3022" w:rsidRDefault="006F3022" w:rsidP="006F3022">
            <w:pPr>
              <w:pStyle w:val="aa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 қосылыстың формуласын табады.</w:t>
            </w:r>
          </w:p>
          <w:p w:rsidR="006F3022" w:rsidRPr="0005782D" w:rsidRDefault="006F3022" w:rsidP="006F3022">
            <w:pPr>
              <w:pStyle w:val="aa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F3022" w:rsidRPr="00FF257B" w:rsidRDefault="006F3022" w:rsidP="006F3022">
            <w:pPr>
              <w:pStyle w:val="aa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F25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Кері байланыс: </w:t>
            </w:r>
            <w:r w:rsidRPr="00FF2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жазбаша мұғалім мен оқушы арасында.</w:t>
            </w:r>
          </w:p>
          <w:p w:rsidR="006F3022" w:rsidRPr="00FF257B" w:rsidRDefault="006F3022" w:rsidP="006F3022">
            <w:pPr>
              <w:pStyle w:val="aa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25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Қалыптастырушы бағалау: «Қолпаштау»</w:t>
            </w:r>
            <w:r w:rsidRPr="00FF2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Жарайсың!  Керемет! Жақсы!</w:t>
            </w:r>
          </w:p>
          <w:p w:rsidR="006F3022" w:rsidRPr="00FF257B" w:rsidRDefault="006F3022" w:rsidP="006F3022">
            <w:pPr>
              <w:pStyle w:val="aa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B4558F" w:rsidRPr="00FF257B" w:rsidRDefault="00B4558F" w:rsidP="00C813AC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330442" w:rsidRPr="00FF257B" w:rsidRDefault="00330442" w:rsidP="005564E1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1016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D56305" w:rsidRPr="00FF257B" w:rsidRDefault="00D56305" w:rsidP="005564E1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6305" w:rsidRPr="00FF257B" w:rsidRDefault="00D56305" w:rsidP="005564E1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6305" w:rsidRPr="00FF257B" w:rsidRDefault="00D56305" w:rsidP="005564E1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6305" w:rsidRPr="00FF257B" w:rsidRDefault="00D56305" w:rsidP="005564E1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6305" w:rsidRPr="00FF257B" w:rsidRDefault="00D56305" w:rsidP="005564E1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6305" w:rsidRPr="002B47AF" w:rsidRDefault="002B47AF" w:rsidP="005564E1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47A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«Серпілген сауал»</w:t>
            </w:r>
            <w:r w:rsidRPr="002B47AF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2B47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әдісі</w:t>
            </w:r>
          </w:p>
          <w:p w:rsidR="002B47AF" w:rsidRPr="002B47AF" w:rsidRDefault="002B47AF" w:rsidP="002B47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2B47A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Жарайсың!</w:t>
            </w:r>
          </w:p>
          <w:p w:rsidR="002B47AF" w:rsidRPr="002B47AF" w:rsidRDefault="002B47AF" w:rsidP="002B47A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2B47A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Керемет жауап!</w:t>
            </w:r>
          </w:p>
          <w:p w:rsidR="00D56305" w:rsidRPr="00FF257B" w:rsidRDefault="00D56305" w:rsidP="005564E1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6305" w:rsidRPr="00FF257B" w:rsidRDefault="00D56305" w:rsidP="005564E1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6305" w:rsidRPr="00FF257B" w:rsidRDefault="00D56305" w:rsidP="005564E1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6305" w:rsidRPr="00FF257B" w:rsidRDefault="00D56305" w:rsidP="005564E1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6305" w:rsidRPr="00FF257B" w:rsidRDefault="00D56305" w:rsidP="005564E1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6305" w:rsidRPr="00FF257B" w:rsidRDefault="00D56305" w:rsidP="005564E1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6305" w:rsidRPr="00FF257B" w:rsidRDefault="00D56305" w:rsidP="005564E1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6305" w:rsidRPr="00FF257B" w:rsidRDefault="00D56305" w:rsidP="005564E1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6305" w:rsidRPr="00FF257B" w:rsidRDefault="00D56305" w:rsidP="005564E1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6305" w:rsidRPr="00FF257B" w:rsidRDefault="00D56305" w:rsidP="005564E1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6305" w:rsidRPr="00FF257B" w:rsidRDefault="00D56305" w:rsidP="005564E1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6305" w:rsidRPr="00FF257B" w:rsidRDefault="00D56305" w:rsidP="005564E1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6305" w:rsidRPr="00FF257B" w:rsidRDefault="00D56305" w:rsidP="005564E1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6305" w:rsidRPr="00FF257B" w:rsidRDefault="00D56305" w:rsidP="005564E1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6305" w:rsidRPr="00FF257B" w:rsidRDefault="00D56305" w:rsidP="005564E1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6305" w:rsidRPr="00FF257B" w:rsidRDefault="00D56305" w:rsidP="005564E1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6305" w:rsidRPr="00FF257B" w:rsidRDefault="00D56305" w:rsidP="005564E1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6305" w:rsidRPr="00FF257B" w:rsidRDefault="00D56305" w:rsidP="005564E1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6305" w:rsidRPr="00FF257B" w:rsidRDefault="00D56305" w:rsidP="005564E1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6305" w:rsidRPr="00FF257B" w:rsidRDefault="00D56305" w:rsidP="005564E1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6305" w:rsidRPr="00FF257B" w:rsidRDefault="00D56305" w:rsidP="005564E1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6305" w:rsidRPr="00FF257B" w:rsidRDefault="00D56305" w:rsidP="005564E1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6305" w:rsidRPr="00FF257B" w:rsidRDefault="00D56305" w:rsidP="005564E1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6305" w:rsidRPr="00FF257B" w:rsidRDefault="00D56305" w:rsidP="005564E1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6305" w:rsidRPr="00FF257B" w:rsidRDefault="00D56305" w:rsidP="005564E1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6305" w:rsidRPr="00FF257B" w:rsidRDefault="00D56305" w:rsidP="005564E1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6305" w:rsidRPr="00FF257B" w:rsidRDefault="00D56305" w:rsidP="005564E1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6305" w:rsidRPr="00FF257B" w:rsidRDefault="00D56305" w:rsidP="005564E1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6305" w:rsidRPr="00FF257B" w:rsidRDefault="00D56305" w:rsidP="005564E1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6305" w:rsidRPr="00FF257B" w:rsidRDefault="00D56305" w:rsidP="005564E1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6305" w:rsidRPr="00FF257B" w:rsidRDefault="00D56305" w:rsidP="005564E1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B47AF" w:rsidRDefault="002B47AF" w:rsidP="005564E1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B47AF" w:rsidRDefault="002B47AF" w:rsidP="005564E1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B47AF" w:rsidRDefault="002B47AF" w:rsidP="005564E1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56305" w:rsidRPr="00FF257B" w:rsidRDefault="00D56305" w:rsidP="005564E1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25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Видео ролик</w:t>
            </w:r>
          </w:p>
          <w:p w:rsidR="00D56305" w:rsidRPr="00FF257B" w:rsidRDefault="008F0E7F" w:rsidP="005564E1">
            <w:pPr>
              <w:spacing w:before="60" w:after="60" w:line="240" w:lineRule="auto"/>
              <w:rPr>
                <w:rFonts w:ascii="Times New Roman" w:hAnsi="Times New Roman" w:cs="Times New Roman"/>
                <w:sz w:val="10"/>
                <w:szCs w:val="16"/>
              </w:rPr>
            </w:pPr>
            <w:hyperlink r:id="rId7" w:history="1">
              <w:r w:rsidR="00D56305" w:rsidRPr="00FF257B">
                <w:rPr>
                  <w:rStyle w:val="a6"/>
                  <w:rFonts w:ascii="Times New Roman" w:hAnsi="Times New Roman" w:cs="Times New Roman"/>
                  <w:sz w:val="10"/>
                  <w:szCs w:val="16"/>
                  <w:lang w:val="kk-KZ"/>
                </w:rPr>
                <w:t>https://www.youtube.com/watch?v=gZfI9LTSMoQ</w:t>
              </w:r>
            </w:hyperlink>
          </w:p>
          <w:p w:rsidR="00D56305" w:rsidRPr="00FF257B" w:rsidRDefault="00D56305" w:rsidP="005564E1">
            <w:pPr>
              <w:spacing w:before="60" w:after="60" w:line="240" w:lineRule="auto"/>
              <w:rPr>
                <w:rFonts w:ascii="Times New Roman" w:hAnsi="Times New Roman" w:cs="Times New Roman"/>
                <w:sz w:val="10"/>
                <w:szCs w:val="16"/>
              </w:rPr>
            </w:pPr>
          </w:p>
          <w:p w:rsidR="00D56305" w:rsidRPr="00FF257B" w:rsidRDefault="00D56305" w:rsidP="005564E1">
            <w:pPr>
              <w:spacing w:before="60" w:after="60" w:line="240" w:lineRule="auto"/>
              <w:rPr>
                <w:rFonts w:ascii="Times New Roman" w:hAnsi="Times New Roman" w:cs="Times New Roman"/>
                <w:sz w:val="10"/>
                <w:szCs w:val="16"/>
              </w:rPr>
            </w:pPr>
          </w:p>
          <w:p w:rsidR="00871BE4" w:rsidRDefault="002B47AF" w:rsidP="005564E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2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«Өкіл»  әдісі</w:t>
            </w:r>
          </w:p>
          <w:p w:rsidR="002B47AF" w:rsidRDefault="002B47AF" w:rsidP="005564E1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966A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Жақсы, жарайсың,</w:t>
            </w:r>
          </w:p>
          <w:p w:rsidR="002B47AF" w:rsidRPr="00FF257B" w:rsidRDefault="002B47AF" w:rsidP="005564E1">
            <w:pPr>
              <w:spacing w:before="60" w:after="60" w:line="240" w:lineRule="auto"/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талпын</w:t>
            </w:r>
            <w:r w:rsidRPr="00966A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»</w:t>
            </w:r>
          </w:p>
          <w:p w:rsidR="00871BE4" w:rsidRPr="00FF257B" w:rsidRDefault="00871BE4" w:rsidP="005564E1">
            <w:pPr>
              <w:spacing w:before="60" w:after="60" w:line="240" w:lineRule="auto"/>
              <w:rPr>
                <w:rFonts w:ascii="Times New Roman" w:hAnsi="Times New Roman" w:cs="Times New Roman"/>
                <w:sz w:val="10"/>
                <w:szCs w:val="16"/>
              </w:rPr>
            </w:pPr>
          </w:p>
          <w:p w:rsidR="00871BE4" w:rsidRPr="00FF257B" w:rsidRDefault="00871BE4" w:rsidP="005564E1">
            <w:pPr>
              <w:spacing w:before="60" w:after="60" w:line="240" w:lineRule="auto"/>
              <w:rPr>
                <w:rFonts w:ascii="Times New Roman" w:hAnsi="Times New Roman" w:cs="Times New Roman"/>
                <w:sz w:val="10"/>
                <w:szCs w:val="16"/>
              </w:rPr>
            </w:pPr>
          </w:p>
          <w:p w:rsidR="00871BE4" w:rsidRPr="00FF257B" w:rsidRDefault="00871BE4" w:rsidP="005564E1">
            <w:pPr>
              <w:spacing w:before="60" w:after="60" w:line="240" w:lineRule="auto"/>
              <w:rPr>
                <w:rFonts w:ascii="Times New Roman" w:hAnsi="Times New Roman" w:cs="Times New Roman"/>
                <w:sz w:val="10"/>
                <w:szCs w:val="16"/>
              </w:rPr>
            </w:pPr>
          </w:p>
          <w:p w:rsidR="00871BE4" w:rsidRPr="00FF257B" w:rsidRDefault="00871BE4" w:rsidP="005564E1">
            <w:pPr>
              <w:spacing w:before="60" w:after="60" w:line="240" w:lineRule="auto"/>
              <w:rPr>
                <w:rFonts w:ascii="Times New Roman" w:hAnsi="Times New Roman" w:cs="Times New Roman"/>
                <w:sz w:val="10"/>
                <w:szCs w:val="16"/>
              </w:rPr>
            </w:pPr>
          </w:p>
          <w:p w:rsidR="00871BE4" w:rsidRPr="00FF257B" w:rsidRDefault="00871BE4" w:rsidP="005564E1">
            <w:pPr>
              <w:spacing w:before="60" w:after="60" w:line="240" w:lineRule="auto"/>
              <w:rPr>
                <w:rFonts w:ascii="Times New Roman" w:hAnsi="Times New Roman" w:cs="Times New Roman"/>
                <w:sz w:val="10"/>
                <w:szCs w:val="16"/>
              </w:rPr>
            </w:pPr>
          </w:p>
          <w:p w:rsidR="00871BE4" w:rsidRPr="00FF257B" w:rsidRDefault="00871BE4" w:rsidP="005564E1">
            <w:pPr>
              <w:spacing w:before="60" w:after="60" w:line="240" w:lineRule="auto"/>
              <w:rPr>
                <w:rFonts w:ascii="Times New Roman" w:hAnsi="Times New Roman" w:cs="Times New Roman"/>
                <w:sz w:val="10"/>
                <w:szCs w:val="16"/>
              </w:rPr>
            </w:pPr>
          </w:p>
          <w:p w:rsidR="00871BE4" w:rsidRPr="00FF257B" w:rsidRDefault="00871BE4" w:rsidP="005564E1">
            <w:pPr>
              <w:spacing w:before="60" w:after="60" w:line="240" w:lineRule="auto"/>
              <w:rPr>
                <w:rFonts w:ascii="Times New Roman" w:hAnsi="Times New Roman" w:cs="Times New Roman"/>
                <w:sz w:val="10"/>
                <w:szCs w:val="16"/>
              </w:rPr>
            </w:pPr>
          </w:p>
          <w:p w:rsidR="00871BE4" w:rsidRPr="00FF257B" w:rsidRDefault="00871BE4" w:rsidP="005564E1">
            <w:pPr>
              <w:spacing w:before="60" w:after="60" w:line="240" w:lineRule="auto"/>
              <w:rPr>
                <w:rFonts w:ascii="Times New Roman" w:hAnsi="Times New Roman" w:cs="Times New Roman"/>
                <w:sz w:val="10"/>
                <w:szCs w:val="16"/>
              </w:rPr>
            </w:pPr>
          </w:p>
          <w:p w:rsidR="00871BE4" w:rsidRPr="00FF257B" w:rsidRDefault="00871BE4" w:rsidP="005564E1">
            <w:pPr>
              <w:spacing w:before="60" w:after="60" w:line="240" w:lineRule="auto"/>
              <w:rPr>
                <w:rFonts w:ascii="Times New Roman" w:hAnsi="Times New Roman" w:cs="Times New Roman"/>
                <w:sz w:val="10"/>
                <w:szCs w:val="16"/>
              </w:rPr>
            </w:pPr>
          </w:p>
          <w:p w:rsidR="00871BE4" w:rsidRPr="00FF257B" w:rsidRDefault="00871BE4" w:rsidP="005564E1">
            <w:pPr>
              <w:spacing w:before="60" w:after="60" w:line="240" w:lineRule="auto"/>
              <w:rPr>
                <w:rFonts w:ascii="Times New Roman" w:hAnsi="Times New Roman" w:cs="Times New Roman"/>
                <w:sz w:val="10"/>
                <w:szCs w:val="16"/>
              </w:rPr>
            </w:pPr>
          </w:p>
          <w:p w:rsidR="00871BE4" w:rsidRPr="00FF257B" w:rsidRDefault="00871BE4" w:rsidP="005564E1">
            <w:pPr>
              <w:spacing w:before="60" w:after="60" w:line="240" w:lineRule="auto"/>
              <w:rPr>
                <w:rFonts w:ascii="Times New Roman" w:hAnsi="Times New Roman" w:cs="Times New Roman"/>
                <w:sz w:val="10"/>
                <w:szCs w:val="16"/>
              </w:rPr>
            </w:pPr>
          </w:p>
          <w:p w:rsidR="00871BE4" w:rsidRPr="00FF257B" w:rsidRDefault="00871BE4" w:rsidP="005564E1">
            <w:pPr>
              <w:spacing w:before="60" w:after="60" w:line="240" w:lineRule="auto"/>
              <w:rPr>
                <w:rFonts w:ascii="Times New Roman" w:hAnsi="Times New Roman" w:cs="Times New Roman"/>
                <w:sz w:val="10"/>
                <w:szCs w:val="16"/>
              </w:rPr>
            </w:pPr>
          </w:p>
          <w:p w:rsidR="00871BE4" w:rsidRPr="00FF257B" w:rsidRDefault="00871BE4" w:rsidP="005564E1">
            <w:pPr>
              <w:spacing w:before="60" w:after="60" w:line="240" w:lineRule="auto"/>
              <w:rPr>
                <w:rFonts w:ascii="Times New Roman" w:hAnsi="Times New Roman" w:cs="Times New Roman"/>
                <w:sz w:val="10"/>
                <w:szCs w:val="16"/>
              </w:rPr>
            </w:pPr>
          </w:p>
          <w:p w:rsidR="00871BE4" w:rsidRPr="00FF257B" w:rsidRDefault="00871BE4" w:rsidP="005564E1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871BE4" w:rsidRPr="00FF257B" w:rsidRDefault="00871BE4" w:rsidP="005564E1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871BE4" w:rsidRPr="00FF257B" w:rsidRDefault="00871BE4" w:rsidP="005564E1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871BE4" w:rsidRPr="00FF257B" w:rsidRDefault="00871BE4" w:rsidP="005564E1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871BE4" w:rsidRPr="00FF257B" w:rsidRDefault="00871BE4" w:rsidP="005564E1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455E33" w:rsidRPr="00FF257B" w:rsidRDefault="00455E33" w:rsidP="005564E1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455E33" w:rsidRPr="00FF257B" w:rsidRDefault="00455E33" w:rsidP="005564E1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455E33" w:rsidRPr="00FF257B" w:rsidRDefault="00455E33" w:rsidP="005564E1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455E33" w:rsidRPr="00FF257B" w:rsidRDefault="00455E33" w:rsidP="005564E1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455E33" w:rsidRPr="00FF257B" w:rsidRDefault="00455E33" w:rsidP="005564E1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455E33" w:rsidRPr="00FF257B" w:rsidRDefault="00455E33" w:rsidP="005564E1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455E33" w:rsidRPr="00FF257B" w:rsidRDefault="00455E33" w:rsidP="005564E1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455E33" w:rsidRPr="00FF257B" w:rsidRDefault="00455E33" w:rsidP="005564E1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455E33" w:rsidRPr="00FF257B" w:rsidRDefault="00455E33" w:rsidP="005564E1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455E33" w:rsidRPr="00FF257B" w:rsidRDefault="00455E33" w:rsidP="005564E1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455E33" w:rsidRPr="00FF257B" w:rsidRDefault="00455E33" w:rsidP="005564E1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455E33" w:rsidRPr="00FF257B" w:rsidRDefault="00455E33" w:rsidP="005564E1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455E33" w:rsidRPr="00FF257B" w:rsidRDefault="00455E33" w:rsidP="005564E1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455E33" w:rsidRPr="00FF257B" w:rsidRDefault="00455E33" w:rsidP="005564E1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455E33" w:rsidRPr="00FF257B" w:rsidRDefault="00455E33" w:rsidP="005564E1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455E33" w:rsidRDefault="00455E33" w:rsidP="005564E1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2B47AF" w:rsidRDefault="002B47AF" w:rsidP="005564E1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2B47AF" w:rsidRDefault="002B47AF" w:rsidP="005564E1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2B47AF" w:rsidRDefault="002B47AF" w:rsidP="005564E1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2B47AF" w:rsidRDefault="002B47AF" w:rsidP="005564E1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2B47AF" w:rsidRDefault="002B47AF" w:rsidP="005564E1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2B47AF" w:rsidRDefault="002B47AF" w:rsidP="005564E1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2B47AF" w:rsidRDefault="002B47AF" w:rsidP="005564E1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2B47AF" w:rsidRDefault="002B47AF" w:rsidP="005564E1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2B47AF" w:rsidRDefault="002B47AF" w:rsidP="005564E1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2B47AF" w:rsidRDefault="002B47AF" w:rsidP="002B47A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47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«Ойлан, жұптас, бөліс» әдісі. </w:t>
            </w:r>
          </w:p>
          <w:p w:rsidR="00790070" w:rsidRDefault="00790070" w:rsidP="002B47A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Слайд 1</w:t>
            </w:r>
          </w:p>
          <w:p w:rsidR="00790070" w:rsidRPr="00790070" w:rsidRDefault="00790070" w:rsidP="0079007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900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«Бағалау парақшасы» арқылы топта бағалаушы баға қойып отырады</w:t>
            </w:r>
          </w:p>
          <w:p w:rsidR="00790070" w:rsidRPr="002B47AF" w:rsidRDefault="00790070" w:rsidP="002B47A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B47AF" w:rsidRPr="002B47AF" w:rsidRDefault="002B47AF" w:rsidP="002B47A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47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жазбаша, графикалық бағалау.</w:t>
            </w:r>
          </w:p>
          <w:p w:rsidR="002B47AF" w:rsidRDefault="002B47AF" w:rsidP="002B47A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0070" w:rsidRDefault="00790070" w:rsidP="002B47A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0070" w:rsidRDefault="00790070" w:rsidP="002B47A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0070" w:rsidRDefault="00790070" w:rsidP="002B47A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0070" w:rsidRDefault="00790070" w:rsidP="002B47A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0070" w:rsidRDefault="00790070" w:rsidP="002B47A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0070" w:rsidRDefault="00790070" w:rsidP="002B47A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0070" w:rsidRDefault="00790070" w:rsidP="002B47A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0070" w:rsidRDefault="00790070" w:rsidP="002B47A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0070" w:rsidRDefault="00790070" w:rsidP="002B47A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0070" w:rsidRDefault="00790070" w:rsidP="002B47A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0070" w:rsidRDefault="00790070" w:rsidP="002B47A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0070" w:rsidRDefault="00790070" w:rsidP="002B47A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0070" w:rsidRDefault="00790070" w:rsidP="002B47A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«Егер  5  минутыңыз  болса»  әдісі  </w:t>
            </w:r>
          </w:p>
          <w:p w:rsidR="00790070" w:rsidRPr="00790070" w:rsidRDefault="00790070" w:rsidP="002B47A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Слайд 2</w:t>
            </w:r>
          </w:p>
          <w:p w:rsidR="00790070" w:rsidRPr="00790070" w:rsidRDefault="00790070" w:rsidP="0079007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07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Жарайсың, керемет, өте жақсы, талпын, бұдан да жақсы </w:t>
            </w:r>
          </w:p>
          <w:p w:rsidR="00790070" w:rsidRDefault="00790070" w:rsidP="0079007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07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орындай аласың!</w:t>
            </w:r>
          </w:p>
          <w:p w:rsidR="00790070" w:rsidRDefault="00790070" w:rsidP="0079007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0070" w:rsidRDefault="00790070" w:rsidP="0079007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0070" w:rsidRDefault="00790070" w:rsidP="0079007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0070" w:rsidRDefault="00790070" w:rsidP="0079007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0070" w:rsidRDefault="00790070" w:rsidP="0079007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0070" w:rsidRDefault="00790070" w:rsidP="0079007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0070" w:rsidRDefault="00790070" w:rsidP="0079007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0070" w:rsidRDefault="00790070" w:rsidP="0079007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0070" w:rsidRDefault="00790070" w:rsidP="0079007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0070" w:rsidRDefault="00790070" w:rsidP="0079007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0070" w:rsidRDefault="00790070" w:rsidP="0079007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0070" w:rsidRDefault="00790070" w:rsidP="0079007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0070" w:rsidRDefault="00790070" w:rsidP="0079007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0070" w:rsidRDefault="00790070" w:rsidP="0079007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0070" w:rsidRDefault="00790070" w:rsidP="0079007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0070" w:rsidRDefault="00790070" w:rsidP="00790070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79007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«Ой күмбезі» әдісі.</w:t>
            </w:r>
          </w:p>
          <w:p w:rsidR="00790070" w:rsidRPr="00790070" w:rsidRDefault="00790070" w:rsidP="00790070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Слайд 3</w:t>
            </w:r>
          </w:p>
          <w:p w:rsidR="00790070" w:rsidRPr="00790070" w:rsidRDefault="00790070" w:rsidP="00790070">
            <w:pPr>
              <w:pStyle w:val="a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900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«Қолпаштау» Жарайсың!  Керемет! Жақсы!</w:t>
            </w:r>
          </w:p>
          <w:p w:rsidR="00790070" w:rsidRPr="00790070" w:rsidRDefault="00790070" w:rsidP="0079007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0070" w:rsidRPr="00FF257B" w:rsidRDefault="00790070" w:rsidP="002B47A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B47AF" w:rsidRPr="00FF257B" w:rsidRDefault="002B47AF" w:rsidP="005564E1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D56305" w:rsidRPr="00FF257B" w:rsidTr="006F3022">
        <w:trPr>
          <w:trHeight w:val="2239"/>
        </w:trPr>
        <w:tc>
          <w:tcPr>
            <w:tcW w:w="173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330442" w:rsidRPr="00FF257B" w:rsidRDefault="00330442" w:rsidP="005564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2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:rsidR="00330442" w:rsidRPr="00FF257B" w:rsidRDefault="00330442" w:rsidP="005564E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25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F6113B" w:rsidRPr="00FF257B" w:rsidRDefault="00330442" w:rsidP="005D7732">
            <w:pPr>
              <w:pStyle w:val="a9"/>
              <w:spacing w:before="0" w:beforeAutospacing="0" w:after="0" w:afterAutospacing="0"/>
              <w:rPr>
                <w:lang w:val="kk-KZ"/>
              </w:rPr>
            </w:pPr>
            <w:r w:rsidRPr="00FF257B">
              <w:rPr>
                <w:b/>
                <w:lang w:val="kk-KZ" w:eastAsia="kk-KZ" w:bidi="kk-KZ"/>
              </w:rPr>
              <w:t>Сабақты бекіту:</w:t>
            </w:r>
            <w:r w:rsidR="006617E3" w:rsidRPr="00FF257B">
              <w:rPr>
                <w:b/>
                <w:lang w:val="kk-KZ"/>
              </w:rPr>
              <w:t xml:space="preserve">«Жалғасын тап» әдісі. </w:t>
            </w:r>
            <w:r w:rsidR="006617E3" w:rsidRPr="00FF257B">
              <w:rPr>
                <w:lang w:val="kk-KZ"/>
              </w:rPr>
              <w:t>Оқушының логикалық ойлауы дамиды, жылдам ой түйіндейді. Сөйлемнің басы жазылған парақшалар оқушыларға таратылады, олар ойды жалғастырып</w:t>
            </w:r>
            <w:r w:rsidR="006908E0">
              <w:rPr>
                <w:lang w:val="kk-KZ"/>
              </w:rPr>
              <w:t xml:space="preserve">, </w:t>
            </w:r>
            <w:r w:rsidR="006617E3" w:rsidRPr="00FF257B">
              <w:rPr>
                <w:lang w:val="kk-KZ"/>
              </w:rPr>
              <w:t xml:space="preserve"> сөйлемді толықтырып айтады.</w:t>
            </w:r>
          </w:p>
          <w:p w:rsidR="0024585B" w:rsidRDefault="0024585B" w:rsidP="005D7732">
            <w:pPr>
              <w:pStyle w:val="a9"/>
              <w:spacing w:before="0" w:beforeAutospacing="0" w:after="0" w:afterAutospacing="0"/>
              <w:rPr>
                <w:b/>
                <w:lang w:val="kk-KZ"/>
              </w:rPr>
            </w:pPr>
          </w:p>
          <w:p w:rsidR="0024585B" w:rsidRDefault="0024585B" w:rsidP="005D7732">
            <w:pPr>
              <w:pStyle w:val="a9"/>
              <w:spacing w:before="0" w:beforeAutospacing="0" w:after="0" w:afterAutospacing="0"/>
              <w:rPr>
                <w:b/>
                <w:lang w:val="kk-KZ"/>
              </w:rPr>
            </w:pPr>
          </w:p>
          <w:p w:rsidR="006617E3" w:rsidRPr="00FF257B" w:rsidRDefault="005A3072" w:rsidP="005D7732">
            <w:pPr>
              <w:pStyle w:val="a9"/>
              <w:spacing w:before="0" w:beforeAutospacing="0" w:after="0" w:afterAutospacing="0"/>
              <w:rPr>
                <w:b/>
                <w:lang w:val="kk-KZ"/>
              </w:rPr>
            </w:pPr>
            <w:r w:rsidRPr="00FF257B">
              <w:rPr>
                <w:b/>
                <w:lang w:val="kk-KZ"/>
              </w:rPr>
              <w:t>«</w:t>
            </w:r>
            <w:r w:rsidR="006C1D78">
              <w:rPr>
                <w:b/>
                <w:lang w:val="kk-KZ"/>
              </w:rPr>
              <w:t>Кластер</w:t>
            </w:r>
            <w:r w:rsidRPr="00FF257B">
              <w:rPr>
                <w:b/>
                <w:lang w:val="kk-KZ"/>
              </w:rPr>
              <w:t>»</w:t>
            </w:r>
            <w:r w:rsidR="006617E3" w:rsidRPr="00FF257B">
              <w:rPr>
                <w:b/>
                <w:lang w:val="kk-KZ"/>
              </w:rPr>
              <w:t xml:space="preserve"> әдісі</w:t>
            </w:r>
            <w:r w:rsidRPr="00FF257B">
              <w:rPr>
                <w:b/>
                <w:lang w:val="kk-KZ"/>
              </w:rPr>
              <w:t xml:space="preserve">. </w:t>
            </w:r>
            <w:r w:rsidRPr="0024585B">
              <w:rPr>
                <w:lang w:val="kk-KZ"/>
              </w:rPr>
              <w:t>Оқушылар алған білімін қорытындылайды. Бензолдың қолданылуын кестеге кестеге түсіреді.</w:t>
            </w:r>
          </w:p>
          <w:p w:rsidR="005A3072" w:rsidRPr="00FF257B" w:rsidRDefault="005A3072" w:rsidP="005D7732">
            <w:pPr>
              <w:pStyle w:val="a9"/>
              <w:spacing w:before="0" w:beforeAutospacing="0" w:after="0" w:afterAutospacing="0"/>
              <w:rPr>
                <w:b/>
                <w:lang w:val="kk-KZ"/>
              </w:rPr>
            </w:pPr>
          </w:p>
          <w:p w:rsidR="005A3072" w:rsidRPr="00FF257B" w:rsidRDefault="005A3072" w:rsidP="005D7732">
            <w:pPr>
              <w:pStyle w:val="a9"/>
              <w:spacing w:before="0" w:beforeAutospacing="0" w:after="0" w:afterAutospacing="0"/>
              <w:rPr>
                <w:b/>
                <w:bCs/>
                <w:iCs/>
                <w:lang w:val="kk-KZ" w:eastAsia="en-GB"/>
              </w:rPr>
            </w:pPr>
          </w:p>
          <w:p w:rsidR="005A3072" w:rsidRPr="00FF257B" w:rsidRDefault="00DD0DAB" w:rsidP="005D7732">
            <w:pPr>
              <w:pStyle w:val="a9"/>
              <w:spacing w:before="0" w:beforeAutospacing="0" w:after="0" w:afterAutospacing="0"/>
              <w:rPr>
                <w:b/>
                <w:bCs/>
                <w:iCs/>
                <w:lang w:val="kk-KZ" w:eastAsia="en-GB"/>
              </w:rPr>
            </w:pPr>
            <w:r>
              <w:rPr>
                <w:b/>
                <w:bCs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94615</wp:posOffset>
                      </wp:positionV>
                      <wp:extent cx="2552700" cy="1847850"/>
                      <wp:effectExtent l="38100" t="19050" r="57150" b="38100"/>
                      <wp:wrapNone/>
                      <wp:docPr id="7" name="Солнце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52700" cy="1847850"/>
                              </a:xfrm>
                              <a:prstGeom prst="sun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F257B" w:rsidRPr="00FF257B" w:rsidRDefault="00FF257B" w:rsidP="005A307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00"/>
                                      <w:sz w:val="20"/>
                                      <w:szCs w:val="20"/>
                                      <w:lang w:val="kk-KZ"/>
                                    </w:rPr>
                                  </w:pPr>
                                  <w:r w:rsidRPr="00FF257B">
                                    <w:rPr>
                                      <w:rFonts w:ascii="Times New Roman" w:hAnsi="Times New Roman" w:cs="Times New Roman"/>
                                      <w:color w:val="FFFF00"/>
                                      <w:sz w:val="20"/>
                                      <w:szCs w:val="20"/>
                                      <w:lang w:val="kk-KZ"/>
                                    </w:rPr>
                                    <w:t>Бензолдың</w:t>
                                  </w:r>
                                </w:p>
                                <w:p w:rsidR="005A3072" w:rsidRPr="00FF257B" w:rsidRDefault="00FF257B" w:rsidP="005A307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00"/>
                                      <w:sz w:val="20"/>
                                      <w:szCs w:val="20"/>
                                      <w:lang w:val="kk-KZ"/>
                                    </w:rPr>
                                  </w:pPr>
                                  <w:r w:rsidRPr="00FF257B">
                                    <w:rPr>
                                      <w:rFonts w:ascii="Times New Roman" w:hAnsi="Times New Roman" w:cs="Times New Roman"/>
                                      <w:color w:val="FFFF00"/>
                                      <w:sz w:val="20"/>
                                      <w:szCs w:val="20"/>
                                      <w:lang w:val="kk-KZ"/>
                                    </w:rPr>
                                    <w:t>қолданылуы</w:t>
                                  </w:r>
                                </w:p>
                                <w:p w:rsidR="005A3072" w:rsidRPr="005A3072" w:rsidRDefault="005A3072" w:rsidP="005A3072">
                                  <w:pPr>
                                    <w:jc w:val="center"/>
                                    <w:rPr>
                                      <w:lang w:val="kk-KZ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    <v:stroke joinstyle="miter"/>
                      <v:formulas>
                        <v:f eqn="sum 10800 0 #0"/>
                        <v:f eqn="prod @0 30274 32768"/>
                        <v:f eqn="prod @0 12540 32768"/>
                        <v:f eqn="sum @1 10800 0"/>
                        <v:f eqn="sum @2 10800 0"/>
                        <v:f eqn="sum 10800 0 @1"/>
                        <v:f eqn="sum 10800 0 @2"/>
                        <v:f eqn="prod @0 23170 32768"/>
                        <v:f eqn="sum @7 10800 0"/>
                        <v:f eqn="sum 10800 0 @7"/>
                        <v:f eqn="prod @5 3 4"/>
                        <v:f eqn="prod @6 3 4"/>
                        <v:f eqn="sum @10 791 0"/>
                        <v:f eqn="sum @11 791 0"/>
                        <v:f eqn="sum @11 2700 0"/>
                        <v:f eqn="sum 21600 0 @10"/>
                        <v:f eqn="sum 21600 0 @12"/>
                        <v:f eqn="sum 21600 0 @13"/>
                        <v:f eqn="sum 21600 0 @14"/>
                        <v:f eqn="val #0"/>
                        <v:f eqn="sum 21600 0 #0"/>
                      </v:formulas>
                      <v:path o:connecttype="rect" textboxrect="@9,@9,@8,@8"/>
                      <v:handles>
                        <v:h position="#0,center" xrange="2700,10125"/>
                      </v:handles>
                    </v:shapetype>
                    <v:shape id="Солнце 7" o:spid="_x0000_s1026" type="#_x0000_t183" style="position:absolute;margin-left:-.4pt;margin-top:7.45pt;width:201pt;height:1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" fillcolor="#5b9bd5 [3204]" strokecolor="#1f4d78 [1604]" strokeweight="1pt">
                      <v:path arrowok="t"/>
                      <v:textbox>
                        <w:txbxContent>
                          <w:p w:rsidR="00FF257B" w:rsidRPr="00FF257B" w:rsidRDefault="00FF257B" w:rsidP="005A307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00"/>
                                <w:sz w:val="20"/>
                                <w:szCs w:val="20"/>
                                <w:lang w:val="kk-KZ"/>
                              </w:rPr>
                            </w:pPr>
                            <w:r w:rsidRPr="00FF257B">
                              <w:rPr>
                                <w:rFonts w:ascii="Times New Roman" w:hAnsi="Times New Roman" w:cs="Times New Roman"/>
                                <w:color w:val="FFFF00"/>
                                <w:sz w:val="20"/>
                                <w:szCs w:val="20"/>
                                <w:lang w:val="kk-KZ"/>
                              </w:rPr>
                              <w:t>Бензолдың</w:t>
                            </w:r>
                          </w:p>
                          <w:p w:rsidR="005A3072" w:rsidRPr="00FF257B" w:rsidRDefault="00FF257B" w:rsidP="005A307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00"/>
                                <w:sz w:val="20"/>
                                <w:szCs w:val="20"/>
                                <w:lang w:val="kk-KZ"/>
                              </w:rPr>
                            </w:pPr>
                            <w:r w:rsidRPr="00FF257B">
                              <w:rPr>
                                <w:rFonts w:ascii="Times New Roman" w:hAnsi="Times New Roman" w:cs="Times New Roman"/>
                                <w:color w:val="FFFF00"/>
                                <w:sz w:val="20"/>
                                <w:szCs w:val="20"/>
                                <w:lang w:val="kk-KZ"/>
                              </w:rPr>
                              <w:t>қолданылуы</w:t>
                            </w:r>
                          </w:p>
                          <w:p w:rsidR="005A3072" w:rsidRPr="005A3072" w:rsidRDefault="005A3072" w:rsidP="005A3072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A3072" w:rsidRPr="00FF257B" w:rsidRDefault="005A3072" w:rsidP="005D7732">
            <w:pPr>
              <w:pStyle w:val="a9"/>
              <w:spacing w:before="0" w:beforeAutospacing="0" w:after="0" w:afterAutospacing="0"/>
              <w:rPr>
                <w:b/>
                <w:bCs/>
                <w:iCs/>
                <w:lang w:val="kk-KZ" w:eastAsia="en-GB"/>
              </w:rPr>
            </w:pPr>
          </w:p>
          <w:p w:rsidR="005A3072" w:rsidRPr="00FF257B" w:rsidRDefault="005A3072" w:rsidP="005D7732">
            <w:pPr>
              <w:pStyle w:val="a9"/>
              <w:spacing w:before="0" w:beforeAutospacing="0" w:after="0" w:afterAutospacing="0"/>
              <w:rPr>
                <w:b/>
                <w:bCs/>
                <w:iCs/>
                <w:lang w:val="kk-KZ" w:eastAsia="en-GB"/>
              </w:rPr>
            </w:pPr>
          </w:p>
          <w:p w:rsidR="005A3072" w:rsidRDefault="005A3072" w:rsidP="005D7732">
            <w:pPr>
              <w:pStyle w:val="a9"/>
              <w:spacing w:before="0" w:beforeAutospacing="0" w:after="0" w:afterAutospacing="0"/>
              <w:rPr>
                <w:b/>
                <w:bCs/>
                <w:iCs/>
                <w:lang w:val="kk-KZ" w:eastAsia="en-GB"/>
              </w:rPr>
            </w:pPr>
          </w:p>
          <w:p w:rsidR="00FF257B" w:rsidRDefault="00FF257B" w:rsidP="005D7732">
            <w:pPr>
              <w:pStyle w:val="a9"/>
              <w:spacing w:before="0" w:beforeAutospacing="0" w:after="0" w:afterAutospacing="0"/>
              <w:rPr>
                <w:b/>
                <w:bCs/>
                <w:iCs/>
                <w:lang w:val="kk-KZ" w:eastAsia="en-GB"/>
              </w:rPr>
            </w:pPr>
          </w:p>
          <w:p w:rsidR="00FF257B" w:rsidRDefault="00FF257B" w:rsidP="005D7732">
            <w:pPr>
              <w:pStyle w:val="a9"/>
              <w:spacing w:before="0" w:beforeAutospacing="0" w:after="0" w:afterAutospacing="0"/>
              <w:rPr>
                <w:b/>
                <w:bCs/>
                <w:iCs/>
                <w:lang w:val="kk-KZ" w:eastAsia="en-GB"/>
              </w:rPr>
            </w:pPr>
          </w:p>
          <w:p w:rsidR="00FF257B" w:rsidRPr="00FF257B" w:rsidRDefault="00FF257B" w:rsidP="005D7732">
            <w:pPr>
              <w:pStyle w:val="a9"/>
              <w:spacing w:before="0" w:beforeAutospacing="0" w:after="0" w:afterAutospacing="0"/>
              <w:rPr>
                <w:b/>
                <w:bCs/>
                <w:iCs/>
                <w:lang w:val="kk-KZ" w:eastAsia="en-GB"/>
              </w:rPr>
            </w:pPr>
          </w:p>
          <w:p w:rsidR="005A3072" w:rsidRPr="00FF257B" w:rsidRDefault="005A3072" w:rsidP="005D7732">
            <w:pPr>
              <w:pStyle w:val="a9"/>
              <w:spacing w:before="0" w:beforeAutospacing="0" w:after="0" w:afterAutospacing="0"/>
              <w:rPr>
                <w:b/>
                <w:bCs/>
                <w:iCs/>
                <w:lang w:val="kk-KZ" w:eastAsia="en-GB"/>
              </w:rPr>
            </w:pPr>
          </w:p>
          <w:p w:rsidR="005A3072" w:rsidRPr="00FF257B" w:rsidRDefault="005A3072" w:rsidP="005D7732">
            <w:pPr>
              <w:pStyle w:val="a9"/>
              <w:spacing w:before="0" w:beforeAutospacing="0" w:after="0" w:afterAutospacing="0"/>
              <w:rPr>
                <w:b/>
                <w:bCs/>
                <w:iCs/>
                <w:lang w:val="kk-KZ" w:eastAsia="en-GB"/>
              </w:rPr>
            </w:pPr>
          </w:p>
          <w:p w:rsidR="005A3072" w:rsidRPr="00FF257B" w:rsidRDefault="005A3072" w:rsidP="005D7732">
            <w:pPr>
              <w:pStyle w:val="a9"/>
              <w:spacing w:before="0" w:beforeAutospacing="0" w:after="0" w:afterAutospacing="0"/>
              <w:rPr>
                <w:b/>
                <w:bCs/>
                <w:iCs/>
                <w:lang w:val="kk-KZ" w:eastAsia="en-GB"/>
              </w:rPr>
            </w:pPr>
          </w:p>
          <w:p w:rsidR="005A3072" w:rsidRPr="00FF257B" w:rsidRDefault="005A3072" w:rsidP="005D7732">
            <w:pPr>
              <w:pStyle w:val="a9"/>
              <w:spacing w:before="0" w:beforeAutospacing="0" w:after="0" w:afterAutospacing="0"/>
              <w:rPr>
                <w:b/>
                <w:bCs/>
                <w:iCs/>
                <w:lang w:val="kk-KZ" w:eastAsia="en-GB"/>
              </w:rPr>
            </w:pPr>
          </w:p>
          <w:p w:rsidR="00285B6E" w:rsidRDefault="00285B6E" w:rsidP="006908E0">
            <w:pPr>
              <w:spacing w:before="44"/>
              <w:ind w:left="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285B6E" w:rsidRPr="00285B6E" w:rsidRDefault="005D7732" w:rsidP="006908E0">
            <w:pPr>
              <w:spacing w:before="44"/>
              <w:ind w:left="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F25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Үйге тапсырма:</w:t>
            </w:r>
            <w:r w:rsidR="006908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227 бет, </w:t>
            </w:r>
            <w:r w:rsidR="00285B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№</w:t>
            </w:r>
            <w:r w:rsidR="006908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2 есеп</w:t>
            </w:r>
            <w:r w:rsidR="00285B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ті шығару. 5 сұрақтан тұратын тест құрастыру.</w:t>
            </w:r>
          </w:p>
        </w:tc>
        <w:tc>
          <w:tcPr>
            <w:tcW w:w="1045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4466EC" w:rsidRPr="00790070" w:rsidRDefault="00790070" w:rsidP="005564E1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07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«Жалғасын тап» әдісі.</w:t>
            </w:r>
          </w:p>
          <w:p w:rsidR="00790070" w:rsidRPr="00790070" w:rsidRDefault="00790070" w:rsidP="005564E1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07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Слайд 4</w:t>
            </w:r>
          </w:p>
          <w:p w:rsidR="004466EC" w:rsidRPr="00FF257B" w:rsidRDefault="004466EC" w:rsidP="005564E1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66EC" w:rsidRPr="00FF257B" w:rsidRDefault="004466EC" w:rsidP="005564E1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66EC" w:rsidRPr="00FF257B" w:rsidRDefault="004466EC" w:rsidP="005564E1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66EC" w:rsidRPr="00FF257B" w:rsidRDefault="004466EC" w:rsidP="005564E1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66EC" w:rsidRPr="00790070" w:rsidRDefault="004466EC" w:rsidP="005564E1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466EC" w:rsidRPr="00790070" w:rsidRDefault="006500B7" w:rsidP="005564E1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«Кластер</w:t>
            </w:r>
            <w:r w:rsidR="00790070" w:rsidRPr="0079007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әдісі.</w:t>
            </w:r>
          </w:p>
          <w:p w:rsidR="00790070" w:rsidRPr="00FF257B" w:rsidRDefault="00790070" w:rsidP="005564E1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07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Слайд 5</w:t>
            </w:r>
          </w:p>
        </w:tc>
      </w:tr>
      <w:tr w:rsidR="00D56305" w:rsidRPr="006809BF" w:rsidTr="006F3022">
        <w:tc>
          <w:tcPr>
            <w:tcW w:w="173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330442" w:rsidRPr="00FF257B" w:rsidRDefault="00330442" w:rsidP="005564E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25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Саралау – Сіз қандай тәсілмен көбірек қолдау көрсетпексіз? Сіз басқаларға қарағанда қабілетті оқушыларға қандай тапсырмалар бересіз?  </w:t>
            </w:r>
          </w:p>
        </w:tc>
        <w:tc>
          <w:tcPr>
            <w:tcW w:w="1302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330442" w:rsidRPr="00FF257B" w:rsidRDefault="00330442" w:rsidP="005564E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25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– Сіз оқушылардың материалды игеру деңгейін қалай тексеруді жоспарлап отырсыз?</w:t>
            </w:r>
          </w:p>
        </w:tc>
        <w:tc>
          <w:tcPr>
            <w:tcW w:w="1968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330442" w:rsidRPr="00FF257B" w:rsidRDefault="00330442" w:rsidP="005564E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FF25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 және қауіпсіздік техникасын сақтау</w:t>
            </w:r>
            <w:r w:rsidRPr="00FF25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Pr="00FF25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</w:p>
        </w:tc>
      </w:tr>
      <w:tr w:rsidR="00D56305" w:rsidRPr="006809BF" w:rsidTr="006F3022">
        <w:trPr>
          <w:trHeight w:val="2837"/>
        </w:trPr>
        <w:tc>
          <w:tcPr>
            <w:tcW w:w="173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911A0E" w:rsidRDefault="006C1D78" w:rsidP="00911A0E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«Өкіл</w:t>
            </w:r>
            <w:r w:rsidR="00911A0E" w:rsidRPr="00FF25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» әдісінде </w:t>
            </w:r>
            <w:r w:rsidR="00911A0E" w:rsidRPr="00FF2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кейбір оқушылар басқаларға қарағанда жылдам жұмыс істейді, оқушылар басқа сыныптастарына қарағанда анағұрлым күрделі дереккөздермен жұмыс жасайды, оқушылар үнемі бағаланып отырады.</w:t>
            </w:r>
            <w:r w:rsidR="00D30FD5" w:rsidRPr="00FF2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Тапсырма, қ</w:t>
            </w:r>
            <w:r w:rsidR="00911A0E" w:rsidRPr="00FF2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арқын, дерекөздер, диалог, бағалау тәсілдері қолданылады.</w:t>
            </w:r>
          </w:p>
          <w:p w:rsidR="00285B6E" w:rsidRDefault="00285B6E" w:rsidP="00285B6E">
            <w:pPr>
              <w:pStyle w:val="aa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285B6E" w:rsidRDefault="00285B6E" w:rsidP="00285B6E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«Ойлан, жұптас, бөліс» әдісі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кейбір оқушылар басқаларға қарағанда жылдам жұмыс істейді,  оқушылар жұппен, топпен талқылайды, оқушылар үнемі бағаланып отырады. Саралаудың </w:t>
            </w:r>
            <w:r w:rsidR="0082152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тапсырма,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қарқын, бағалау тәсілдері жүзеге асады. </w:t>
            </w:r>
          </w:p>
          <w:p w:rsidR="00285B6E" w:rsidRPr="00FF257B" w:rsidRDefault="00285B6E" w:rsidP="00911A0E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4466EC" w:rsidRPr="00FF257B" w:rsidRDefault="004466EC" w:rsidP="00911A0E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4466EC" w:rsidRPr="00FF257B" w:rsidRDefault="006C1D78" w:rsidP="004466EC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«Егер 5 минутыңыз болса</w:t>
            </w:r>
            <w:r w:rsidR="00456613" w:rsidRPr="00FF257B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 xml:space="preserve">»  әдісі. </w:t>
            </w:r>
            <w:r w:rsidR="004466EC" w:rsidRPr="00FF2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оқушылар басқаларына қарағанда жылдам жұмыс істейді. Оқушылар үнемі бағаланып отыра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ды. Саралаудың тапсырма, қарқын,</w:t>
            </w:r>
            <w:r w:rsidR="004466EC" w:rsidRPr="00FF2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бағалау тәсілдері қолданылады.</w:t>
            </w:r>
          </w:p>
          <w:p w:rsidR="00456613" w:rsidRPr="00FF257B" w:rsidRDefault="00456613" w:rsidP="00911A0E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11A0E" w:rsidRPr="00FF257B" w:rsidRDefault="00911A0E" w:rsidP="00911A0E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F25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«Ой күмбезі»</w:t>
            </w:r>
          </w:p>
          <w:p w:rsidR="00911A0E" w:rsidRPr="00FF257B" w:rsidRDefault="00D30FD5" w:rsidP="00911A0E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F257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ә</w:t>
            </w:r>
            <w:r w:rsidR="00911A0E" w:rsidRPr="00FF257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дісі</w:t>
            </w:r>
            <w:r w:rsidRPr="00FF257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.</w:t>
            </w:r>
            <w:r w:rsidRPr="00FF2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Мұның құрамына білім деңгейі əртүрлі оқушыларға арналған тапсырмалар кіреді, </w:t>
            </w:r>
            <w:r w:rsidR="00911A0E" w:rsidRPr="00FF257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қосымша тапсырмаларды көп күш жұмсауды талап ететін</w:t>
            </w:r>
            <w:r w:rsidRPr="00FF257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 оқушылар үшін қолдануға болады.</w:t>
            </w:r>
            <w:r w:rsidRPr="00FF2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Кейбір оқушыларға тапсырманы орындау барысында жан-жақты əрі нақты көмек қажет болады, </w:t>
            </w:r>
            <w:r w:rsidR="00911A0E" w:rsidRPr="00FF257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 оқушылар үнемі бағаланып отырады.Саралаудың </w:t>
            </w:r>
            <w:r w:rsidRPr="00FF257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тапсырма, </w:t>
            </w:r>
            <w:r w:rsidR="00911A0E" w:rsidRPr="00FF257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қарқын, қорытынды, бағалау тәсілдері қолданылады.</w:t>
            </w:r>
          </w:p>
          <w:p w:rsidR="006C42BA" w:rsidRPr="00FF257B" w:rsidRDefault="006C1D78" w:rsidP="00B70A60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«Жалғасын тап</w:t>
            </w:r>
            <w:r w:rsidR="001D711C" w:rsidRPr="00FF25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» </w:t>
            </w:r>
            <w:r w:rsidR="00911A0E" w:rsidRPr="00FF2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кейбір оқушылар басқаларға қарағанда</w:t>
            </w:r>
            <w:r w:rsidR="00D30FD5" w:rsidRPr="00FF2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жылдам жұмыс істейді.</w:t>
            </w:r>
            <w:r w:rsidR="00D30FD5" w:rsidRPr="00FF2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 береді, </w:t>
            </w:r>
            <w:r w:rsidR="00D30FD5" w:rsidRPr="00FF2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 өздерінің мықты жəне ə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лсіз тұстарына қарай сөйлемді толықтырады</w:t>
            </w:r>
            <w:r w:rsidR="00D30FD5" w:rsidRPr="00FF2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Мұғалім оқушыларды ойланту үшін жəне бірқатар жауаптар алу үшін алдын ала дайындалған сұрақтарды қоюына болады. О</w:t>
            </w:r>
            <w:r w:rsidR="00911A0E" w:rsidRPr="00FF2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қушылар үнемі </w:t>
            </w:r>
            <w:r w:rsidR="00911A0E" w:rsidRPr="00FF2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бағаланып отырады. Саралаудың қарқын, </w:t>
            </w:r>
            <w:r w:rsidR="00D30FD5" w:rsidRPr="00FF2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қорытыды, диалог, </w:t>
            </w:r>
            <w:r w:rsidR="00911A0E" w:rsidRPr="00FF2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бағалау тәсілдері жүзеге асады. </w:t>
            </w:r>
          </w:p>
          <w:p w:rsidR="00B70A60" w:rsidRPr="00FF257B" w:rsidRDefault="00B70A60" w:rsidP="00B70A60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70A60" w:rsidRPr="00FF257B" w:rsidRDefault="00B70A60" w:rsidP="00911A0E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330442" w:rsidRPr="00FF257B" w:rsidRDefault="00330442" w:rsidP="005564E1">
            <w:pPr>
              <w:spacing w:before="56" w:line="223" w:lineRule="auto"/>
              <w:ind w:left="108" w:right="1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2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330442" w:rsidRPr="00285B6E" w:rsidRDefault="00330442" w:rsidP="00285B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2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Жетістік критерийлері арқылы сабақтың әр кезеңінде оқушылардың белсенділігін арттыру үшін қалыптастырушы бағалаудың  «ауызша» және «жазбаша» әдістерін қолданып, бағалау өлшемдерін талқылап, кері байланыс орнатамын.</w:t>
            </w:r>
            <w:r w:rsidR="00285B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D4906" w:rsidRPr="00FF2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Жарайсың, керемет, өте жақсы, талпын, бұдан да жақсы орындай аласың</w:t>
            </w:r>
            <w:r w:rsidR="00285B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70A60" w:rsidRPr="00FF257B" w:rsidRDefault="00285B6E" w:rsidP="005564E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«Кластер</w:t>
            </w:r>
            <w:r w:rsidR="00B70A60" w:rsidRPr="00FF2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әдісі а</w:t>
            </w:r>
            <w:r w:rsidR="00D30FD5" w:rsidRPr="00FF2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рқылы оқушылар білімі тексеріледі</w:t>
            </w:r>
          </w:p>
          <w:p w:rsidR="00330442" w:rsidRPr="00FF257B" w:rsidRDefault="00330442" w:rsidP="005564E1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442" w:rsidRPr="00FF257B" w:rsidRDefault="00330442" w:rsidP="005564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68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330442" w:rsidRPr="00FF257B" w:rsidRDefault="0082152D" w:rsidP="0082152D">
            <w:pPr>
              <w:shd w:val="clear" w:color="auto" w:fill="FFFFFF"/>
              <w:spacing w:line="240" w:lineRule="auto"/>
              <w:textAlignment w:val="baseline"/>
              <w:rPr>
                <w:rFonts w:ascii="Times New Roman" w:hAnsi="Times New Roman" w:cs="Times New Roman"/>
                <w:bCs/>
                <w:i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Сабақта оқушылардын іс-әрекетінің  түрлері (топтық, жұптық,жеке) ауысуы арқылы СанПин нормалары орындалады</w:t>
            </w:r>
          </w:p>
        </w:tc>
      </w:tr>
      <w:tr w:rsidR="00D56305" w:rsidRPr="006809BF" w:rsidTr="006F3022">
        <w:trPr>
          <w:trHeight w:val="2837"/>
        </w:trPr>
        <w:tc>
          <w:tcPr>
            <w:tcW w:w="173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70A60" w:rsidRPr="00FF257B" w:rsidRDefault="00B70A60" w:rsidP="00B70A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2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 бойынша</w:t>
            </w:r>
          </w:p>
          <w:p w:rsidR="00B70A60" w:rsidRPr="00FF257B" w:rsidRDefault="00B70A60" w:rsidP="00B70A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2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</w:t>
            </w:r>
          </w:p>
          <w:p w:rsidR="00B70A60" w:rsidRPr="00FF257B" w:rsidRDefault="00B70A60" w:rsidP="00B70A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2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мақсаттары немесе оқу</w:t>
            </w:r>
          </w:p>
          <w:p w:rsidR="00B70A60" w:rsidRPr="00FF257B" w:rsidRDefault="00B70A60" w:rsidP="00B70A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2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мақсаттары шынайы, қолжетімді болды ма? Барлық оқушылар оқу</w:t>
            </w:r>
          </w:p>
          <w:p w:rsidR="00B70A60" w:rsidRPr="00FF257B" w:rsidRDefault="00B70A60" w:rsidP="00B70A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2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мақсатына қолжеткізді ме? Егер</w:t>
            </w:r>
          </w:p>
          <w:p w:rsidR="00B70A60" w:rsidRPr="00FF257B" w:rsidRDefault="00B70A60" w:rsidP="00B70A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2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оқу мақсатына жетпеген </w:t>
            </w:r>
          </w:p>
          <w:p w:rsidR="00B70A60" w:rsidRPr="00FF257B" w:rsidRDefault="00B70A60" w:rsidP="00B70A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2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болса, неліктен деп ойлайсыз? Сабақта саралау дұрыс жүргізілді ме?</w:t>
            </w:r>
          </w:p>
          <w:p w:rsidR="00B70A60" w:rsidRPr="00FF257B" w:rsidRDefault="00B70A60" w:rsidP="00B70A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2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 кезеңдерінде уақытты тиімді </w:t>
            </w:r>
          </w:p>
          <w:p w:rsidR="00B70A60" w:rsidRPr="00FF257B" w:rsidRDefault="00B70A60" w:rsidP="00B70A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2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пайдаландыңыз ба? Сабақ жоспарынан ауытқулар болды ма </w:t>
            </w:r>
          </w:p>
          <w:p w:rsidR="00B70A60" w:rsidRPr="00FF257B" w:rsidRDefault="00B70A60" w:rsidP="00B70A60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2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неліктен?</w:t>
            </w:r>
          </w:p>
        </w:tc>
        <w:tc>
          <w:tcPr>
            <w:tcW w:w="3270" w:type="pct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70A60" w:rsidRPr="00FF257B" w:rsidRDefault="00B70A60" w:rsidP="005564E1">
            <w:pPr>
              <w:shd w:val="clear" w:color="auto" w:fill="FFFFFF"/>
              <w:spacing w:line="240" w:lineRule="auto"/>
              <w:textAlignment w:val="baseline"/>
              <w:rPr>
                <w:rFonts w:ascii="Times New Roman" w:hAnsi="Times New Roman" w:cs="Times New Roman"/>
                <w:color w:val="111111"/>
                <w:sz w:val="24"/>
                <w:szCs w:val="24"/>
                <w:lang w:val="kk-KZ"/>
              </w:rPr>
            </w:pPr>
          </w:p>
        </w:tc>
      </w:tr>
      <w:tr w:rsidR="00B70A60" w:rsidRPr="00FF257B" w:rsidTr="00B70A60">
        <w:trPr>
          <w:trHeight w:val="2837"/>
        </w:trPr>
        <w:tc>
          <w:tcPr>
            <w:tcW w:w="5000" w:type="pct"/>
            <w:gridSpan w:val="8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70A60" w:rsidRPr="00FF257B" w:rsidRDefault="00B70A60" w:rsidP="005564E1">
            <w:pPr>
              <w:shd w:val="clear" w:color="auto" w:fill="FFFFFF"/>
              <w:spacing w:line="240" w:lineRule="auto"/>
              <w:textAlignment w:val="baseline"/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lang w:val="kk-KZ"/>
              </w:rPr>
            </w:pPr>
            <w:r w:rsidRPr="00FF257B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lang w:val="kk-KZ"/>
              </w:rPr>
              <w:t>Қорытынды бағалау</w:t>
            </w:r>
          </w:p>
        </w:tc>
      </w:tr>
    </w:tbl>
    <w:p w:rsidR="00330442" w:rsidRPr="00FF257B" w:rsidRDefault="00330442" w:rsidP="0033044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330442" w:rsidRPr="00FF257B" w:rsidSect="008B1E4F">
      <w:headerReference w:type="default" r:id="rId8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E7F" w:rsidRDefault="008F0E7F">
      <w:pPr>
        <w:spacing w:after="0" w:line="240" w:lineRule="auto"/>
      </w:pPr>
      <w:r>
        <w:separator/>
      </w:r>
    </w:p>
  </w:endnote>
  <w:endnote w:type="continuationSeparator" w:id="0">
    <w:p w:rsidR="008F0E7F" w:rsidRDefault="008F0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E7F" w:rsidRDefault="008F0E7F">
      <w:pPr>
        <w:spacing w:after="0" w:line="240" w:lineRule="auto"/>
      </w:pPr>
      <w:r>
        <w:separator/>
      </w:r>
    </w:p>
  </w:footnote>
  <w:footnote w:type="continuationSeparator" w:id="0">
    <w:p w:rsidR="008F0E7F" w:rsidRDefault="008F0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420" w:rsidRDefault="008F0E7F" w:rsidP="00C44420">
    <w:pPr>
      <w:pStyle w:val="a7"/>
      <w:jc w:val="center"/>
      <w:rPr>
        <w:rFonts w:ascii="Times New Roman" w:hAnsi="Times New Roman" w:cs="Times New Roman"/>
        <w:sz w:val="24"/>
        <w:szCs w:val="24"/>
        <w:lang w:val="kk-KZ"/>
      </w:rPr>
    </w:pPr>
  </w:p>
  <w:p w:rsidR="00C44420" w:rsidRPr="00C44420" w:rsidRDefault="008F0E7F" w:rsidP="00C44420">
    <w:pPr>
      <w:pStyle w:val="a7"/>
      <w:jc w:val="center"/>
      <w:rPr>
        <w:rFonts w:ascii="Times New Roman" w:hAnsi="Times New Roman" w:cs="Times New Roman"/>
        <w:sz w:val="24"/>
        <w:szCs w:val="2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53682"/>
    <w:multiLevelType w:val="hybridMultilevel"/>
    <w:tmpl w:val="D702EE5C"/>
    <w:lvl w:ilvl="0" w:tplc="D5D62F3E">
      <w:start w:val="3"/>
      <w:numFmt w:val="bullet"/>
      <w:lvlText w:val="-"/>
      <w:lvlJc w:val="left"/>
      <w:pPr>
        <w:ind w:left="78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3451791"/>
    <w:multiLevelType w:val="hybridMultilevel"/>
    <w:tmpl w:val="5996500E"/>
    <w:lvl w:ilvl="0" w:tplc="1D3843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F03A9"/>
    <w:multiLevelType w:val="hybridMultilevel"/>
    <w:tmpl w:val="617062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6573A"/>
    <w:multiLevelType w:val="hybridMultilevel"/>
    <w:tmpl w:val="4B0ED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82A5F"/>
    <w:multiLevelType w:val="hybridMultilevel"/>
    <w:tmpl w:val="5996500E"/>
    <w:lvl w:ilvl="0" w:tplc="1D3843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7733C"/>
    <w:multiLevelType w:val="hybridMultilevel"/>
    <w:tmpl w:val="3DF07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676D6"/>
    <w:multiLevelType w:val="hybridMultilevel"/>
    <w:tmpl w:val="F85A4200"/>
    <w:lvl w:ilvl="0" w:tplc="5B7062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46B24"/>
    <w:multiLevelType w:val="hybridMultilevel"/>
    <w:tmpl w:val="2D1878A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3868DF"/>
    <w:multiLevelType w:val="multilevel"/>
    <w:tmpl w:val="F1FAC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CE44B5"/>
    <w:multiLevelType w:val="hybridMultilevel"/>
    <w:tmpl w:val="2D349E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C850F7"/>
    <w:multiLevelType w:val="hybridMultilevel"/>
    <w:tmpl w:val="5996500E"/>
    <w:lvl w:ilvl="0" w:tplc="1D3843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139E6"/>
    <w:multiLevelType w:val="hybridMultilevel"/>
    <w:tmpl w:val="D8E46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015D2A"/>
    <w:multiLevelType w:val="hybridMultilevel"/>
    <w:tmpl w:val="93DCC30A"/>
    <w:lvl w:ilvl="0" w:tplc="CAB8AF9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820288"/>
    <w:multiLevelType w:val="hybridMultilevel"/>
    <w:tmpl w:val="3D7E9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493321"/>
    <w:multiLevelType w:val="hybridMultilevel"/>
    <w:tmpl w:val="8AD8F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A6223F"/>
    <w:multiLevelType w:val="hybridMultilevel"/>
    <w:tmpl w:val="18408CA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BF659E2"/>
    <w:multiLevelType w:val="hybridMultilevel"/>
    <w:tmpl w:val="9AD0B6D0"/>
    <w:lvl w:ilvl="0" w:tplc="3C96B3C2">
      <w:start w:val="9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14"/>
  </w:num>
  <w:num w:numId="5">
    <w:abstractNumId w:val="2"/>
  </w:num>
  <w:num w:numId="6">
    <w:abstractNumId w:val="5"/>
  </w:num>
  <w:num w:numId="7">
    <w:abstractNumId w:val="7"/>
  </w:num>
  <w:num w:numId="8">
    <w:abstractNumId w:val="16"/>
  </w:num>
  <w:num w:numId="9">
    <w:abstractNumId w:val="15"/>
  </w:num>
  <w:num w:numId="10">
    <w:abstractNumId w:val="4"/>
  </w:num>
  <w:num w:numId="11">
    <w:abstractNumId w:val="10"/>
  </w:num>
  <w:num w:numId="12">
    <w:abstractNumId w:val="1"/>
  </w:num>
  <w:num w:numId="13">
    <w:abstractNumId w:val="0"/>
  </w:num>
  <w:num w:numId="14">
    <w:abstractNumId w:val="13"/>
  </w:num>
  <w:num w:numId="15">
    <w:abstractNumId w:val="6"/>
  </w:num>
  <w:num w:numId="16">
    <w:abstractNumId w:val="8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A0"/>
    <w:rsid w:val="000028E2"/>
    <w:rsid w:val="0000341C"/>
    <w:rsid w:val="00022728"/>
    <w:rsid w:val="00033682"/>
    <w:rsid w:val="00036FE9"/>
    <w:rsid w:val="00042C7F"/>
    <w:rsid w:val="00042F81"/>
    <w:rsid w:val="0005782D"/>
    <w:rsid w:val="00060C68"/>
    <w:rsid w:val="0006644B"/>
    <w:rsid w:val="000C5699"/>
    <w:rsid w:val="00112CE1"/>
    <w:rsid w:val="00144B53"/>
    <w:rsid w:val="0015393B"/>
    <w:rsid w:val="001C6CAC"/>
    <w:rsid w:val="001D711C"/>
    <w:rsid w:val="001E0B83"/>
    <w:rsid w:val="001E7BAE"/>
    <w:rsid w:val="00232F5F"/>
    <w:rsid w:val="0024060C"/>
    <w:rsid w:val="0024585B"/>
    <w:rsid w:val="00263629"/>
    <w:rsid w:val="00275B13"/>
    <w:rsid w:val="00277606"/>
    <w:rsid w:val="00285B6E"/>
    <w:rsid w:val="00296E40"/>
    <w:rsid w:val="002B1FE2"/>
    <w:rsid w:val="002B47AF"/>
    <w:rsid w:val="00330442"/>
    <w:rsid w:val="003332A8"/>
    <w:rsid w:val="00385A2A"/>
    <w:rsid w:val="003A5FE4"/>
    <w:rsid w:val="003C2B5A"/>
    <w:rsid w:val="003E525E"/>
    <w:rsid w:val="00403426"/>
    <w:rsid w:val="00411CD1"/>
    <w:rsid w:val="004466EC"/>
    <w:rsid w:val="00455E33"/>
    <w:rsid w:val="00456613"/>
    <w:rsid w:val="00483878"/>
    <w:rsid w:val="004866CF"/>
    <w:rsid w:val="004C71A0"/>
    <w:rsid w:val="004D601A"/>
    <w:rsid w:val="00501EFE"/>
    <w:rsid w:val="005253F1"/>
    <w:rsid w:val="00544B48"/>
    <w:rsid w:val="00573D9D"/>
    <w:rsid w:val="005857B5"/>
    <w:rsid w:val="00585894"/>
    <w:rsid w:val="005A3072"/>
    <w:rsid w:val="005A5DB1"/>
    <w:rsid w:val="005A61AE"/>
    <w:rsid w:val="005C74DF"/>
    <w:rsid w:val="005D7732"/>
    <w:rsid w:val="005E030D"/>
    <w:rsid w:val="005E67F5"/>
    <w:rsid w:val="0061042C"/>
    <w:rsid w:val="00645A60"/>
    <w:rsid w:val="006500B7"/>
    <w:rsid w:val="006617E3"/>
    <w:rsid w:val="006809BF"/>
    <w:rsid w:val="006908E0"/>
    <w:rsid w:val="006C1D78"/>
    <w:rsid w:val="006C42BA"/>
    <w:rsid w:val="006D325B"/>
    <w:rsid w:val="006D4B61"/>
    <w:rsid w:val="006F3022"/>
    <w:rsid w:val="007065DA"/>
    <w:rsid w:val="00707836"/>
    <w:rsid w:val="007535E5"/>
    <w:rsid w:val="00765367"/>
    <w:rsid w:val="007821F1"/>
    <w:rsid w:val="00790070"/>
    <w:rsid w:val="007F768A"/>
    <w:rsid w:val="0082152D"/>
    <w:rsid w:val="008520A9"/>
    <w:rsid w:val="00871BE4"/>
    <w:rsid w:val="008F0E7F"/>
    <w:rsid w:val="00903EFF"/>
    <w:rsid w:val="00911A0E"/>
    <w:rsid w:val="00940B8B"/>
    <w:rsid w:val="00966AAE"/>
    <w:rsid w:val="00985729"/>
    <w:rsid w:val="009D4906"/>
    <w:rsid w:val="00A30C66"/>
    <w:rsid w:val="00A74A08"/>
    <w:rsid w:val="00AC6019"/>
    <w:rsid w:val="00AE680D"/>
    <w:rsid w:val="00AF0B90"/>
    <w:rsid w:val="00B4558F"/>
    <w:rsid w:val="00B5560E"/>
    <w:rsid w:val="00B70A60"/>
    <w:rsid w:val="00B818FA"/>
    <w:rsid w:val="00BA6AB9"/>
    <w:rsid w:val="00C274EC"/>
    <w:rsid w:val="00C33270"/>
    <w:rsid w:val="00C57FF6"/>
    <w:rsid w:val="00C813AC"/>
    <w:rsid w:val="00CA0A1E"/>
    <w:rsid w:val="00CA7F92"/>
    <w:rsid w:val="00CC5023"/>
    <w:rsid w:val="00CE468B"/>
    <w:rsid w:val="00D25051"/>
    <w:rsid w:val="00D25B51"/>
    <w:rsid w:val="00D30FD5"/>
    <w:rsid w:val="00D56305"/>
    <w:rsid w:val="00DB5C7D"/>
    <w:rsid w:val="00DD0DAB"/>
    <w:rsid w:val="00EB6329"/>
    <w:rsid w:val="00EF719A"/>
    <w:rsid w:val="00F23A8A"/>
    <w:rsid w:val="00F3363A"/>
    <w:rsid w:val="00F4391F"/>
    <w:rsid w:val="00F6113B"/>
    <w:rsid w:val="00FC07CB"/>
    <w:rsid w:val="00FF25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AC628"/>
  <w15:docId w15:val="{9B4BF4DC-0E8D-42CD-B82F-A0290B38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442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30442"/>
    <w:pPr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lang w:val="en-GB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044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044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33044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30442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semiHidden/>
    <w:rsid w:val="00330442"/>
    <w:rPr>
      <w:rFonts w:ascii="Times New Roman" w:eastAsia="Times New Roman" w:hAnsi="Times New Roman" w:cs="Times New Roman"/>
      <w:b/>
      <w:sz w:val="28"/>
      <w:szCs w:val="24"/>
      <w:lang w:val="en-GB"/>
    </w:rPr>
  </w:style>
  <w:style w:type="paragraph" w:styleId="a7">
    <w:name w:val="header"/>
    <w:basedOn w:val="a"/>
    <w:link w:val="a8"/>
    <w:uiPriority w:val="99"/>
    <w:semiHidden/>
    <w:unhideWhenUsed/>
    <w:rsid w:val="003304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30442"/>
    <w:rPr>
      <w:rFonts w:eastAsiaTheme="minorEastAsia"/>
      <w:lang w:eastAsia="ru-RU"/>
    </w:rPr>
  </w:style>
  <w:style w:type="paragraph" w:customStyle="1" w:styleId="AssignmentTemplate">
    <w:name w:val="AssignmentTemplate"/>
    <w:basedOn w:val="9"/>
    <w:rsid w:val="00330442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sz w:val="20"/>
      <w:szCs w:val="20"/>
      <w:lang w:val="en-GB" w:eastAsia="en-US"/>
    </w:rPr>
  </w:style>
  <w:style w:type="character" w:customStyle="1" w:styleId="NESNormalChar">
    <w:name w:val="NES Normal Char"/>
    <w:link w:val="NESNormal"/>
    <w:locked/>
    <w:rsid w:val="00330442"/>
    <w:rPr>
      <w:rFonts w:ascii="Times New Roman" w:eastAsia="Times New Roman" w:hAnsi="Times New Roman" w:cs="Times New Roman"/>
      <w:iCs/>
    </w:rPr>
  </w:style>
  <w:style w:type="paragraph" w:customStyle="1" w:styleId="NESNormal">
    <w:name w:val="NES Normal"/>
    <w:basedOn w:val="a"/>
    <w:link w:val="NESNormalChar"/>
    <w:autoRedefine/>
    <w:rsid w:val="0033044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iCs/>
      <w:lang w:eastAsia="en-US"/>
    </w:rPr>
  </w:style>
  <w:style w:type="paragraph" w:styleId="a9">
    <w:name w:val="Normal (Web)"/>
    <w:basedOn w:val="a"/>
    <w:uiPriority w:val="99"/>
    <w:unhideWhenUsed/>
    <w:rsid w:val="00330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304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character" w:customStyle="1" w:styleId="a5">
    <w:name w:val="Абзац списка Знак"/>
    <w:link w:val="a4"/>
    <w:uiPriority w:val="34"/>
    <w:locked/>
    <w:rsid w:val="00544B48"/>
    <w:rPr>
      <w:rFonts w:eastAsiaTheme="minorEastAsia"/>
      <w:lang w:eastAsia="ru-RU"/>
    </w:rPr>
  </w:style>
  <w:style w:type="paragraph" w:styleId="aa">
    <w:name w:val="No Spacing"/>
    <w:link w:val="ab"/>
    <w:uiPriority w:val="1"/>
    <w:qFormat/>
    <w:rsid w:val="005E67F5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5E67F5"/>
  </w:style>
  <w:style w:type="character" w:customStyle="1" w:styleId="apple-converted-space">
    <w:name w:val="apple-converted-space"/>
    <w:basedOn w:val="a0"/>
    <w:rsid w:val="00C813AC"/>
  </w:style>
  <w:style w:type="character" w:styleId="ac">
    <w:name w:val="FollowedHyperlink"/>
    <w:basedOn w:val="a0"/>
    <w:uiPriority w:val="99"/>
    <w:semiHidden/>
    <w:unhideWhenUsed/>
    <w:rsid w:val="00D563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gZfI9LTSMo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1458</Words>
  <Characters>8312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musa.parasat@outlook.com</dc:creator>
  <cp:lastModifiedBy>M</cp:lastModifiedBy>
  <cp:revision>5</cp:revision>
  <dcterms:created xsi:type="dcterms:W3CDTF">2020-03-05T05:43:00Z</dcterms:created>
  <dcterms:modified xsi:type="dcterms:W3CDTF">2020-05-15T09:26:00Z</dcterms:modified>
</cp:coreProperties>
</file>