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95" w:rsidRPr="000736DE" w:rsidRDefault="007D0995" w:rsidP="007D0995">
      <w:pPr>
        <w:pStyle w:val="a3"/>
        <w:rPr>
          <w:rFonts w:ascii="Times New Roman" w:hAnsi="Times New Roman"/>
          <w:i/>
          <w:sz w:val="24"/>
          <w:u w:val="single"/>
        </w:rPr>
      </w:pP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388"/>
        <w:gridCol w:w="3261"/>
        <w:gridCol w:w="1417"/>
        <w:gridCol w:w="1559"/>
      </w:tblGrid>
      <w:tr w:rsidR="007D0995" w:rsidRPr="00ED3803" w:rsidTr="007D0995">
        <w:trPr>
          <w:trHeight w:val="298"/>
        </w:trPr>
        <w:tc>
          <w:tcPr>
            <w:tcW w:w="10178" w:type="dxa"/>
            <w:gridSpan w:val="6"/>
            <w:shd w:val="clear" w:color="auto" w:fill="auto"/>
          </w:tcPr>
          <w:p w:rsidR="007D0995" w:rsidRPr="00ED3803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Мектеп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: </w:t>
            </w:r>
            <w:r w:rsidR="00ED3803">
              <w:rPr>
                <w:rFonts w:ascii="Times New Roman" w:hAnsi="Times New Roman"/>
                <w:kern w:val="2"/>
                <w:sz w:val="24"/>
                <w:lang w:val="kk-KZ"/>
              </w:rPr>
              <w:t>Б.Амалбеков атындағы ЖОББМ</w:t>
            </w:r>
          </w:p>
        </w:tc>
      </w:tr>
      <w:tr w:rsidR="007D0995" w:rsidRPr="000736DE" w:rsidTr="007D0995">
        <w:trPr>
          <w:trHeight w:val="527"/>
        </w:trPr>
        <w:tc>
          <w:tcPr>
            <w:tcW w:w="10178" w:type="dxa"/>
            <w:gridSpan w:val="6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00000"/>
                <w:lang w:val="ru-RU"/>
              </w:rPr>
            </w:pP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СА</w:t>
            </w:r>
            <w:r w:rsidRPr="007D0995">
              <w:rPr>
                <w:rFonts w:ascii="Times New Roman" w:hAnsi="Times New Roman"/>
                <w:bCs/>
                <w:color w:val="000000"/>
                <w:spacing w:val="-1"/>
                <w:lang w:val="ru-RU"/>
              </w:rPr>
              <w:t>Б</w:t>
            </w: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АҚ:</w:t>
            </w:r>
            <w:r w:rsidRPr="007D099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Қ</w:t>
            </w:r>
            <w:r w:rsidRPr="007D0995">
              <w:rPr>
                <w:rFonts w:ascii="Times New Roman" w:hAnsi="Times New Roman"/>
                <w:bCs/>
                <w:color w:val="000000"/>
                <w:spacing w:val="1"/>
                <w:lang w:val="ru-RU"/>
              </w:rPr>
              <w:t>аз</w:t>
            </w: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ақ</w:t>
            </w:r>
            <w:proofErr w:type="spellEnd"/>
            <w:r w:rsidRPr="007D099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Cs/>
                <w:color w:val="000000"/>
                <w:spacing w:val="-1"/>
                <w:lang w:val="ru-RU"/>
              </w:rPr>
              <w:t>т</w:t>
            </w: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ілі</w:t>
            </w:r>
            <w:proofErr w:type="spellEnd"/>
            <w:r w:rsidRPr="007D099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7D0995" w:rsidRPr="000736DE" w:rsidRDefault="007D0995" w:rsidP="007D0995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ТАҚЫР</w:t>
            </w:r>
            <w:r w:rsidRPr="007D0995">
              <w:rPr>
                <w:rFonts w:ascii="Times New Roman" w:hAnsi="Times New Roman"/>
                <w:bCs/>
                <w:color w:val="000000"/>
                <w:spacing w:val="1"/>
                <w:lang w:val="ru-RU"/>
              </w:rPr>
              <w:t>Ы</w:t>
            </w:r>
            <w:r w:rsidRPr="007D0995">
              <w:rPr>
                <w:rFonts w:ascii="Times New Roman" w:hAnsi="Times New Roman"/>
                <w:bCs/>
                <w:color w:val="000000"/>
                <w:lang w:val="ru-RU"/>
              </w:rPr>
              <w:t>БЫ</w:t>
            </w:r>
            <w:r w:rsidRPr="00CA0423">
              <w:rPr>
                <w:rFonts w:ascii="Times New Roman" w:hAnsi="Times New Roman"/>
                <w:b/>
                <w:bCs/>
                <w:color w:val="000000"/>
                <w:lang w:val="ru-RU"/>
              </w:rPr>
              <w:t>:</w:t>
            </w:r>
            <w:r w:rsidRPr="00CA042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/>
                <w:color w:val="000000"/>
              </w:rPr>
              <w:t>Есімдік</w:t>
            </w:r>
            <w:proofErr w:type="spellEnd"/>
          </w:p>
        </w:tc>
      </w:tr>
      <w:tr w:rsidR="007D0995" w:rsidRPr="007D0995" w:rsidTr="007D0995">
        <w:tc>
          <w:tcPr>
            <w:tcW w:w="2553" w:type="dxa"/>
            <w:gridSpan w:val="2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Күні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kk-KZ"/>
              </w:rPr>
              <w:t xml:space="preserve"> 25.02.2020ж</w:t>
            </w:r>
          </w:p>
        </w:tc>
        <w:tc>
          <w:tcPr>
            <w:tcW w:w="7625" w:type="dxa"/>
            <w:gridSpan w:val="4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Мұғалімнің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есімі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Муздыбаева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.Т.</w:t>
            </w:r>
          </w:p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7D0995" w:rsidRPr="000736DE" w:rsidTr="007D0995">
        <w:trPr>
          <w:trHeight w:val="539"/>
        </w:trPr>
        <w:tc>
          <w:tcPr>
            <w:tcW w:w="2553" w:type="dxa"/>
            <w:gridSpan w:val="2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Сынып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kk-KZ"/>
              </w:rPr>
              <w:t xml:space="preserve"> 4Б</w:t>
            </w:r>
          </w:p>
        </w:tc>
        <w:tc>
          <w:tcPr>
            <w:tcW w:w="4649" w:type="dxa"/>
            <w:gridSpan w:val="2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Қатысқандар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саны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Қатыспағандар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саны</w:t>
            </w:r>
            <w:proofErr w:type="spellEnd"/>
          </w:p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7D0995" w:rsidRPr="00CA0423" w:rsidTr="007D0995">
        <w:tc>
          <w:tcPr>
            <w:tcW w:w="2553" w:type="dxa"/>
            <w:gridSpan w:val="2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Сабаққа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негізделген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оқу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мақсаты</w:t>
            </w:r>
            <w:proofErr w:type="spellEnd"/>
          </w:p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625" w:type="dxa"/>
            <w:gridSpan w:val="4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  <w:spacing w:val="1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.2.6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сөз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таптарының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сөйлемдегі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</w:rPr>
              <w:t>қ</w:t>
            </w:r>
            <w:r>
              <w:rPr>
                <w:rFonts w:ascii="Times New Roman" w:hAnsi="Times New Roman"/>
                <w:color w:val="000000"/>
              </w:rPr>
              <w:t>ызметін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</w:rPr>
              <w:t>ны</w:t>
            </w:r>
            <w:r>
              <w:rPr>
                <w:rFonts w:ascii="Times New Roman" w:hAnsi="Times New Roman"/>
                <w:color w:val="000000"/>
              </w:rPr>
              <w:t>қта</w:t>
            </w:r>
            <w:r>
              <w:rPr>
                <w:rFonts w:ascii="Times New Roman" w:hAnsi="Times New Roman"/>
                <w:color w:val="000000"/>
                <w:spacing w:val="1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D0995" w:rsidRPr="00CA0423" w:rsidTr="007D0995">
        <w:trPr>
          <w:trHeight w:val="932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Сабақ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мақсаттары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>: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0995" w:rsidRDefault="007D0995" w:rsidP="00C9529D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Барлық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оқушылар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сімдік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қай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</w:rPr>
              <w:t>ө</w:t>
            </w:r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таптарының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орнына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жұмсалаты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біледі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7D0995" w:rsidRDefault="007D0995" w:rsidP="00C9529D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CA0423">
              <w:rPr>
                <w:rFonts w:ascii="Times New Roman" w:hAnsi="Times New Roman"/>
                <w:kern w:val="2"/>
                <w:sz w:val="24"/>
                <w:lang w:val="kk-KZ"/>
              </w:rPr>
              <w:t>Көптеген оқушылар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 xml:space="preserve"> Е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сімдіктерді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 xml:space="preserve"> 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мəтіннен таба алады.</w:t>
            </w:r>
          </w:p>
          <w:p w:rsidR="007D0995" w:rsidRPr="00CA0423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A0423">
              <w:rPr>
                <w:rFonts w:ascii="Times New Roman" w:hAnsi="Times New Roman"/>
                <w:kern w:val="2"/>
                <w:sz w:val="24"/>
                <w:lang w:val="kk-KZ"/>
              </w:rPr>
              <w:t xml:space="preserve">Кейбір оқушылар: 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 xml:space="preserve">Берілген 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>т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ақы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>р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ып бойынша ой қ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>о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рыту жасай ал</w:t>
            </w:r>
            <w:r w:rsidRPr="00CA0423">
              <w:rPr>
                <w:rFonts w:ascii="Times New Roman" w:hAnsi="Times New Roman"/>
                <w:color w:val="000000"/>
                <w:spacing w:val="1"/>
                <w:lang w:val="kk-KZ"/>
              </w:rPr>
              <w:t>ад</w:t>
            </w:r>
            <w:r w:rsidRPr="00CA0423">
              <w:rPr>
                <w:rFonts w:ascii="Times New Roman" w:hAnsi="Times New Roman"/>
                <w:color w:val="000000"/>
                <w:lang w:val="kk-KZ"/>
              </w:rPr>
              <w:t>ы.</w:t>
            </w:r>
          </w:p>
        </w:tc>
      </w:tr>
      <w:tr w:rsidR="007D0995" w:rsidRPr="007D0995" w:rsidTr="007D0995">
        <w:trPr>
          <w:trHeight w:val="983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u w:val="single"/>
                <w:lang w:val="kk-KZ"/>
              </w:rPr>
            </w:pPr>
            <w:r w:rsidRPr="007D0995">
              <w:rPr>
                <w:rFonts w:ascii="Times New Roman" w:hAnsi="Times New Roman"/>
                <w:kern w:val="2"/>
                <w:sz w:val="24"/>
                <w:u w:val="single"/>
                <w:lang w:val="kk-KZ"/>
              </w:rPr>
              <w:t xml:space="preserve">Бағалау критерийлері: 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kern w:val="2"/>
                <w:sz w:val="24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0995" w:rsidRDefault="007D0995" w:rsidP="00C9529D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7D0995">
              <w:rPr>
                <w:rFonts w:ascii="Times New Roman" w:hAnsi="Times New Roman"/>
                <w:color w:val="000000"/>
                <w:lang w:val="kk-KZ"/>
              </w:rPr>
              <w:t xml:space="preserve">Есімдікті ажыратады. 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color w:val="000000"/>
                <w:lang w:val="kk-KZ"/>
              </w:rPr>
              <w:t>Есімдіктерді</w:t>
            </w:r>
            <w:r w:rsidRPr="007D0995">
              <w:rPr>
                <w:rFonts w:ascii="Times New Roman" w:hAnsi="Times New Roman"/>
                <w:color w:val="000000"/>
                <w:spacing w:val="1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color w:val="000000"/>
                <w:lang w:val="kk-KZ"/>
              </w:rPr>
              <w:t>мəтіннен табады.</w:t>
            </w:r>
          </w:p>
        </w:tc>
      </w:tr>
      <w:tr w:rsidR="007D0995" w:rsidRPr="000736DE" w:rsidTr="007D0995">
        <w:trPr>
          <w:trHeight w:val="270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Құндылықтарды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дарыту</w:t>
            </w:r>
            <w:proofErr w:type="spellEnd"/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Адамгершілік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еңбекқорлық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>.</w:t>
            </w:r>
          </w:p>
        </w:tc>
      </w:tr>
      <w:tr w:rsidR="007D0995" w:rsidRPr="000736DE" w:rsidTr="007D0995">
        <w:trPr>
          <w:trHeight w:val="270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Пәнаралық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байланыстар</w:t>
            </w:r>
            <w:proofErr w:type="spellEnd"/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0995" w:rsidRPr="00293B0E" w:rsidRDefault="007D0995" w:rsidP="00293B0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="00293B0E">
              <w:rPr>
                <w:rFonts w:ascii="Times New Roman" w:hAnsi="Times New Roman"/>
                <w:kern w:val="2"/>
                <w:sz w:val="24"/>
                <w:lang w:val="kk-KZ"/>
              </w:rPr>
              <w:t>Әдебиеттік оқу, музыка</w:t>
            </w:r>
          </w:p>
        </w:tc>
      </w:tr>
      <w:tr w:rsidR="007D0995" w:rsidRPr="000736DE" w:rsidTr="007D0995">
        <w:trPr>
          <w:trHeight w:val="270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r w:rsidRPr="000736DE">
              <w:rPr>
                <w:rFonts w:ascii="Times New Roman" w:hAnsi="Times New Roman"/>
                <w:kern w:val="2"/>
                <w:sz w:val="24"/>
              </w:rPr>
              <w:t xml:space="preserve">АКТ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қолдану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дағдылары</w:t>
            </w:r>
            <w:proofErr w:type="spellEnd"/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Электронд</w:t>
            </w:r>
            <w:r w:rsidR="007B1917">
              <w:rPr>
                <w:rFonts w:ascii="Times New Roman" w:hAnsi="Times New Roman"/>
                <w:kern w:val="2"/>
                <w:sz w:val="24"/>
              </w:rPr>
              <w:t>ы</w:t>
            </w:r>
            <w:proofErr w:type="spellEnd"/>
            <w:r w:rsidR="007B1917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="007B1917">
              <w:rPr>
                <w:rFonts w:ascii="Times New Roman" w:hAnsi="Times New Roman"/>
                <w:kern w:val="2"/>
                <w:sz w:val="24"/>
              </w:rPr>
              <w:t>тапсырмалар,видео</w:t>
            </w:r>
            <w:proofErr w:type="spellEnd"/>
          </w:p>
        </w:tc>
      </w:tr>
      <w:tr w:rsidR="007D0995" w:rsidRPr="000736DE" w:rsidTr="007D0995">
        <w:trPr>
          <w:trHeight w:val="421"/>
        </w:trPr>
        <w:tc>
          <w:tcPr>
            <w:tcW w:w="2553" w:type="dxa"/>
            <w:gridSpan w:val="2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Алдыңғы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оқу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/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Бастапқы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білім</w:t>
            </w:r>
            <w:proofErr w:type="spellEnd"/>
          </w:p>
        </w:tc>
        <w:tc>
          <w:tcPr>
            <w:tcW w:w="7625" w:type="dxa"/>
            <w:gridSpan w:val="4"/>
            <w:shd w:val="clear" w:color="auto" w:fill="auto"/>
          </w:tcPr>
          <w:p w:rsidR="007D0995" w:rsidRPr="00CA0423" w:rsidRDefault="007D0995" w:rsidP="007D0995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 xml:space="preserve"> Зат есімнің жіктелуі</w:t>
            </w:r>
          </w:p>
        </w:tc>
      </w:tr>
      <w:tr w:rsidR="007D0995" w:rsidRPr="000736DE" w:rsidTr="007D0995">
        <w:tc>
          <w:tcPr>
            <w:tcW w:w="10178" w:type="dxa"/>
            <w:gridSpan w:val="6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Жоспар</w:t>
            </w:r>
            <w:proofErr w:type="spellEnd"/>
          </w:p>
        </w:tc>
      </w:tr>
      <w:tr w:rsidR="007D0995" w:rsidRPr="000736DE" w:rsidTr="00BB062B">
        <w:tc>
          <w:tcPr>
            <w:tcW w:w="1277" w:type="dxa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Жоспарланған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уақыт</w:t>
            </w:r>
            <w:proofErr w:type="spellEnd"/>
          </w:p>
        </w:tc>
        <w:tc>
          <w:tcPr>
            <w:tcW w:w="7342" w:type="dxa"/>
            <w:gridSpan w:val="4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Жоспарланған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жаттығулар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Ресурстар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</w:p>
        </w:tc>
      </w:tr>
      <w:tr w:rsidR="007D0995" w:rsidRPr="00293B0E" w:rsidTr="00BB062B">
        <w:trPr>
          <w:trHeight w:val="549"/>
        </w:trPr>
        <w:tc>
          <w:tcPr>
            <w:tcW w:w="1277" w:type="dxa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Басталуы</w:t>
            </w:r>
            <w:proofErr w:type="spellEnd"/>
          </w:p>
        </w:tc>
        <w:tc>
          <w:tcPr>
            <w:tcW w:w="7342" w:type="dxa"/>
            <w:gridSpan w:val="4"/>
            <w:shd w:val="clear" w:color="auto" w:fill="auto"/>
          </w:tcPr>
          <w:p w:rsidR="007D0995" w:rsidRPr="00B375A3" w:rsidRDefault="007D0995" w:rsidP="00293B0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B375A3">
              <w:rPr>
                <w:rFonts w:ascii="Times New Roman" w:hAnsi="Times New Roman"/>
                <w:color w:val="0D0D0D"/>
                <w:kern w:val="2"/>
                <w:sz w:val="24"/>
                <w:lang w:val="en-GB"/>
              </w:rPr>
              <w:t>(</w:t>
            </w:r>
            <w:r w:rsidRPr="00B375A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 w:eastAsia="en-US"/>
              </w:rPr>
              <w:t>«Зейінін шоғырландыру</w:t>
            </w:r>
            <w:r w:rsidRPr="00B375A3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» </w:t>
            </w:r>
            <w:r w:rsidR="00293B0E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Үш тілде амандасу</w:t>
            </w:r>
          </w:p>
          <w:p w:rsidR="007D0995" w:rsidRPr="00B375A3" w:rsidRDefault="007D0995" w:rsidP="00293B0E">
            <w:pPr>
              <w:pStyle w:val="a3"/>
              <w:jc w:val="center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5B6C38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Алдыңғы білімді еске түсіру</w:t>
            </w:r>
            <w:r w:rsidRPr="00B375A3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жұптық жұмыс</w:t>
            </w:r>
            <w:r w:rsidRPr="00B375A3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)</w:t>
            </w:r>
          </w:p>
          <w:p w:rsidR="007D0995" w:rsidRDefault="007D0995" w:rsidP="00293B0E">
            <w:pPr>
              <w:pStyle w:val="a3"/>
              <w:jc w:val="center"/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</w:pPr>
          </w:p>
          <w:p w:rsidR="007D0995" w:rsidRDefault="007D0995" w:rsidP="00293B0E">
            <w:pPr>
              <w:pStyle w:val="a3"/>
              <w:jc w:val="center"/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</w:pPr>
            <w:r w:rsidRPr="007D0995"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ru-RU"/>
              </w:rPr>
              <w:drawing>
                <wp:inline distT="0" distB="0" distL="0" distR="0" wp14:anchorId="166F50C5" wp14:editId="384E484F">
                  <wp:extent cx="1500505" cy="1350520"/>
                  <wp:effectExtent l="0" t="0" r="4445" b="254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333" cy="1376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0995"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ru-RU"/>
              </w:rPr>
              <w:drawing>
                <wp:inline distT="0" distB="0" distL="0" distR="0" wp14:anchorId="471A39AA" wp14:editId="5F0507A4">
                  <wp:extent cx="1448134" cy="1353832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094" cy="13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0995">
              <w:rPr>
                <w:rFonts w:ascii="Calibri" w:hAnsi="Calibri"/>
                <w:noProof/>
                <w:szCs w:val="22"/>
                <w:lang w:val="ru-RU" w:eastAsia="ru-RU"/>
              </w:rPr>
              <w:drawing>
                <wp:inline distT="0" distB="0" distL="0" distR="0" wp14:anchorId="24690193" wp14:editId="7C1507B2">
                  <wp:extent cx="1562061" cy="1353568"/>
                  <wp:effectExtent l="0" t="0" r="63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650" cy="137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3B0E" w:rsidRDefault="00293B0E" w:rsidP="00293B0E">
            <w:pPr>
              <w:pStyle w:val="a3"/>
              <w:jc w:val="center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Әр қатар құс атауын жекеше және көпше турде жіктеу</w:t>
            </w:r>
          </w:p>
          <w:p w:rsidR="00293B0E" w:rsidRPr="007D0995" w:rsidRDefault="00293B0E" w:rsidP="00293B0E">
            <w:pPr>
              <w:pStyle w:val="a3"/>
              <w:jc w:val="center"/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</w:pPr>
            <w:r w:rsidRPr="007D0995"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  <w:t>Б</w:t>
            </w:r>
            <w:r w:rsidRPr="007D0995"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  <w:t>ір-бірін бағалау.</w:t>
            </w:r>
            <w:r>
              <w:rPr>
                <w:rFonts w:ascii="Times New Roman" w:hAnsi="Times New Roman"/>
                <w:color w:val="FF0000"/>
                <w:kern w:val="2"/>
                <w:sz w:val="24"/>
                <w:u w:val="single"/>
                <w:lang w:val="kk-KZ"/>
              </w:rPr>
              <w:t xml:space="preserve"> матрица</w:t>
            </w:r>
          </w:p>
          <w:p w:rsidR="00293B0E" w:rsidRDefault="00293B0E" w:rsidP="00293B0E">
            <w:pPr>
              <w:pStyle w:val="a3"/>
              <w:jc w:val="center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293B0E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lastRenderedPageBreak/>
              <w:drawing>
                <wp:inline distT="0" distB="0" distL="0" distR="0" wp14:anchorId="353BC3CF" wp14:editId="6551AB6C">
                  <wp:extent cx="1949570" cy="1629258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10" cy="171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3B0E" w:rsidRDefault="00293B0E" w:rsidP="00293B0E">
            <w:pPr>
              <w:pStyle w:val="a3"/>
              <w:jc w:val="center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293B0E" w:rsidRPr="007B1917" w:rsidRDefault="00293B0E" w:rsidP="00293B0E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Ребус шешу арқылы сабақтың тақырыбын ашу</w:t>
            </w:r>
          </w:p>
          <w:p w:rsidR="007D0995" w:rsidRPr="007B1917" w:rsidRDefault="007D0995" w:rsidP="00293B0E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Оқу мақсатын таныстыру</w:t>
            </w:r>
          </w:p>
          <w:p w:rsidR="007D0995" w:rsidRPr="00293B0E" w:rsidRDefault="007D0995" w:rsidP="00293B0E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293B0E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Күтілетін нәтижені анықтау</w:t>
            </w:r>
          </w:p>
        </w:tc>
        <w:tc>
          <w:tcPr>
            <w:tcW w:w="1559" w:type="dxa"/>
            <w:shd w:val="clear" w:color="auto" w:fill="auto"/>
          </w:tcPr>
          <w:p w:rsidR="007D0995" w:rsidRPr="00293B0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</w:p>
          <w:p w:rsidR="007D0995" w:rsidRPr="00293B0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</w:p>
          <w:p w:rsidR="007D0995" w:rsidRPr="00293B0E" w:rsidRDefault="007D0995" w:rsidP="00C9529D">
            <w:pPr>
              <w:pStyle w:val="a3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293B0E" w:rsidRDefault="007D0995" w:rsidP="00C9529D">
            <w:pPr>
              <w:pStyle w:val="a3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B375A3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  <w:t xml:space="preserve"> </w:t>
            </w:r>
          </w:p>
        </w:tc>
      </w:tr>
      <w:tr w:rsidR="007D0995" w:rsidRPr="007D0995" w:rsidTr="00BB062B">
        <w:trPr>
          <w:trHeight w:val="571"/>
        </w:trPr>
        <w:tc>
          <w:tcPr>
            <w:tcW w:w="1277" w:type="dxa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lastRenderedPageBreak/>
              <w:t>Ортасы</w:t>
            </w:r>
            <w:proofErr w:type="spellEnd"/>
          </w:p>
        </w:tc>
        <w:tc>
          <w:tcPr>
            <w:tcW w:w="7342" w:type="dxa"/>
            <w:gridSpan w:val="4"/>
            <w:shd w:val="clear" w:color="auto" w:fill="auto"/>
          </w:tcPr>
          <w:p w:rsidR="007B1917" w:rsidRPr="007B1917" w:rsidRDefault="007D0995" w:rsidP="00C9529D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 </w:t>
            </w:r>
            <w:r w:rsidR="007B1917"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Жаңа сабақ видео көрсету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r w:rsidRPr="006C6B36">
              <w:rPr>
                <w:rFonts w:ascii="Times New Roman" w:hAnsi="Times New Roman"/>
                <w:sz w:val="24"/>
              </w:rPr>
              <w:t>32-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ж</w:t>
            </w:r>
            <w:r w:rsidRPr="006C6B36">
              <w:rPr>
                <w:rFonts w:ascii="Times New Roman" w:hAnsi="Times New Roman"/>
                <w:sz w:val="24"/>
              </w:rPr>
              <w:t>ат</w:t>
            </w:r>
            <w:r w:rsidRPr="006C6B36">
              <w:rPr>
                <w:rFonts w:ascii="Times New Roman" w:hAnsi="Times New Roman"/>
                <w:spacing w:val="-1"/>
                <w:sz w:val="24"/>
              </w:rPr>
              <w:t>т</w:t>
            </w:r>
            <w:r w:rsidRPr="006C6B36">
              <w:rPr>
                <w:rFonts w:ascii="Times New Roman" w:hAnsi="Times New Roman"/>
                <w:sz w:val="24"/>
              </w:rPr>
              <w:t>ы</w:t>
            </w:r>
            <w:r w:rsidRPr="006C6B36">
              <w:rPr>
                <w:rFonts w:ascii="Times New Roman" w:hAnsi="Times New Roman"/>
                <w:spacing w:val="-1"/>
                <w:sz w:val="24"/>
              </w:rPr>
              <w:t>ғ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r w:rsidRPr="006C6B36">
              <w:rPr>
                <w:rFonts w:ascii="Times New Roman" w:hAnsi="Times New Roman"/>
                <w:sz w:val="24"/>
              </w:rPr>
              <w:t>.</w:t>
            </w:r>
            <w:r w:rsidRPr="006C6B36"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Өл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е</w:t>
            </w:r>
            <w:r w:rsidRPr="006C6B36">
              <w:rPr>
                <w:rFonts w:ascii="Times New Roman" w:hAnsi="Times New Roman"/>
                <w:sz w:val="24"/>
              </w:rPr>
              <w:t>ңді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мəнерлеп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оқ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6C6B36">
              <w:rPr>
                <w:rFonts w:ascii="Times New Roman" w:hAnsi="Times New Roman"/>
                <w:sz w:val="24"/>
              </w:rPr>
              <w:t>Өл</w:t>
            </w:r>
            <w:r w:rsidRPr="006C6B36">
              <w:rPr>
                <w:rFonts w:ascii="Times New Roman" w:hAnsi="Times New Roman"/>
                <w:spacing w:val="-1"/>
                <w:sz w:val="24"/>
              </w:rPr>
              <w:t>е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ң</w:t>
            </w:r>
            <w:r w:rsidRPr="006C6B36">
              <w:rPr>
                <w:rFonts w:ascii="Times New Roman" w:hAnsi="Times New Roman"/>
                <w:sz w:val="24"/>
              </w:rPr>
              <w:t>де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қарамен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беріл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г</w:t>
            </w:r>
            <w:r w:rsidRPr="006C6B36">
              <w:rPr>
                <w:rFonts w:ascii="Times New Roman" w:hAnsi="Times New Roman"/>
                <w:sz w:val="24"/>
              </w:rPr>
              <w:t>ен</w:t>
            </w:r>
            <w:proofErr w:type="spellEnd"/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сөздерді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та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r w:rsidRPr="006C6B36">
              <w:rPr>
                <w:rFonts w:ascii="Times New Roman" w:hAnsi="Times New Roman"/>
                <w:sz w:val="24"/>
              </w:rPr>
              <w:t>ып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оларға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ұ</w:t>
            </w:r>
            <w:r w:rsidRPr="006C6B36">
              <w:rPr>
                <w:rFonts w:ascii="Times New Roman" w:hAnsi="Times New Roman"/>
                <w:sz w:val="24"/>
              </w:rPr>
              <w:t>рақ</w:t>
            </w:r>
            <w:proofErr w:type="spellEnd"/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қою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r w:rsidRPr="006C6B36">
              <w:rPr>
                <w:rFonts w:ascii="Times New Roman" w:hAnsi="Times New Roman"/>
                <w:sz w:val="24"/>
              </w:rPr>
              <w:t>(Ұ)</w:t>
            </w:r>
            <w:r w:rsidRPr="006C6B36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pacing w:val="1"/>
                <w:sz w:val="24"/>
              </w:rPr>
              <w:t>С</w:t>
            </w:r>
            <w:r w:rsidRPr="006C6B36">
              <w:rPr>
                <w:rFonts w:ascii="Times New Roman" w:hAnsi="Times New Roman"/>
                <w:sz w:val="24"/>
              </w:rPr>
              <w:t>алыс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т</w:t>
            </w:r>
            <w:r w:rsidRPr="006C6B36">
              <w:rPr>
                <w:rFonts w:ascii="Times New Roman" w:hAnsi="Times New Roman"/>
                <w:sz w:val="24"/>
              </w:rPr>
              <w:t>ыр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6C6B36">
              <w:rPr>
                <w:rFonts w:ascii="Times New Roman" w:hAnsi="Times New Roman"/>
                <w:i/>
                <w:iCs/>
                <w:sz w:val="24"/>
              </w:rPr>
              <w:t>Көкек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пен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i/>
                <w:iCs/>
                <w:sz w:val="24"/>
              </w:rPr>
              <w:t>ол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сөздерін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салыстыра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от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ы</w:t>
            </w:r>
            <w:r w:rsidRPr="006C6B36">
              <w:rPr>
                <w:rFonts w:ascii="Times New Roman" w:hAnsi="Times New Roman"/>
                <w:sz w:val="24"/>
              </w:rPr>
              <w:t>рып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бір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сұраққа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жа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r w:rsidRPr="006C6B36">
              <w:rPr>
                <w:rFonts w:ascii="Times New Roman" w:hAnsi="Times New Roman"/>
                <w:sz w:val="24"/>
              </w:rPr>
              <w:t>ап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беріп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тұрғанын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талқ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ы</w:t>
            </w:r>
            <w:r w:rsidRPr="006C6B36">
              <w:rPr>
                <w:rFonts w:ascii="Times New Roman" w:hAnsi="Times New Roman"/>
                <w:sz w:val="24"/>
              </w:rPr>
              <w:t>ла</w:t>
            </w:r>
            <w:r w:rsidRPr="006C6B36">
              <w:rPr>
                <w:rFonts w:ascii="Times New Roman" w:hAnsi="Times New Roman"/>
                <w:spacing w:val="2"/>
                <w:sz w:val="24"/>
              </w:rPr>
              <w:t>у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6C6B36">
              <w:rPr>
                <w:rFonts w:ascii="Times New Roman" w:hAnsi="Times New Roman"/>
                <w:i/>
                <w:iCs/>
                <w:sz w:val="24"/>
              </w:rPr>
              <w:t>Ол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сөзі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сөз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т</w:t>
            </w:r>
            <w:r w:rsidRPr="006C6B36">
              <w:rPr>
                <w:rFonts w:ascii="Times New Roman" w:hAnsi="Times New Roman"/>
                <w:spacing w:val="2"/>
                <w:sz w:val="24"/>
              </w:rPr>
              <w:t>а</w:t>
            </w:r>
            <w:r w:rsidRPr="006C6B36">
              <w:rPr>
                <w:rFonts w:ascii="Times New Roman" w:hAnsi="Times New Roman"/>
                <w:sz w:val="24"/>
              </w:rPr>
              <w:t>бының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қайсы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с</w:t>
            </w:r>
            <w:r w:rsidRPr="006C6B36">
              <w:rPr>
                <w:rFonts w:ascii="Times New Roman" w:hAnsi="Times New Roman"/>
                <w:sz w:val="24"/>
              </w:rPr>
              <w:t>ының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орны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н</w:t>
            </w:r>
            <w:r w:rsidRPr="006C6B36">
              <w:rPr>
                <w:rFonts w:ascii="Times New Roman" w:hAnsi="Times New Roman"/>
                <w:sz w:val="24"/>
              </w:rPr>
              <w:t>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жұмсал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ғ</w:t>
            </w:r>
            <w:r w:rsidRPr="006C6B36">
              <w:rPr>
                <w:rFonts w:ascii="Times New Roman" w:hAnsi="Times New Roman"/>
                <w:sz w:val="24"/>
              </w:rPr>
              <w:t>анын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анықта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у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B1917" w:rsidRPr="007B1917" w:rsidRDefault="007B1917" w:rsidP="007B191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Бағалау матрица</w:t>
            </w:r>
          </w:p>
          <w:p w:rsidR="007D0995" w:rsidRPr="007B1917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6C6B36">
              <w:rPr>
                <w:rFonts w:ascii="Times New Roman" w:hAnsi="Times New Roman"/>
                <w:sz w:val="24"/>
              </w:rPr>
              <w:t>Жаңа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ақпа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р</w:t>
            </w:r>
            <w:r w:rsidRPr="006C6B36">
              <w:rPr>
                <w:rFonts w:ascii="Times New Roman" w:hAnsi="Times New Roman"/>
                <w:sz w:val="24"/>
              </w:rPr>
              <w:t>ат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  <w:r w:rsidR="007B191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D0995" w:rsidRPr="007B1917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sz w:val="24"/>
                <w:lang w:val="kk-KZ"/>
              </w:rPr>
              <w:t>Зат есім, сын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есім, сан есі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м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дер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д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ің ор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н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ына жұмсал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а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тын сөздерді есі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м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д</w:t>
            </w:r>
            <w:r w:rsidRPr="007B1917">
              <w:rPr>
                <w:rFonts w:ascii="Times New Roman" w:hAnsi="Times New Roman"/>
                <w:spacing w:val="1"/>
                <w:sz w:val="24"/>
                <w:lang w:val="kk-KZ"/>
              </w:rPr>
              <w:t>і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 xml:space="preserve">к </w:t>
            </w:r>
            <w:r w:rsidRPr="007B1917">
              <w:rPr>
                <w:rFonts w:ascii="Times New Roman" w:hAnsi="Times New Roman"/>
                <w:spacing w:val="-1"/>
                <w:sz w:val="24"/>
                <w:lang w:val="kk-KZ"/>
              </w:rPr>
              <w:t>д</w:t>
            </w:r>
            <w:r w:rsidRPr="007B1917">
              <w:rPr>
                <w:rFonts w:ascii="Times New Roman" w:hAnsi="Times New Roman"/>
                <w:sz w:val="24"/>
                <w:lang w:val="kk-KZ"/>
              </w:rPr>
              <w:t>еп атаймыз.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6C6B36">
              <w:rPr>
                <w:rFonts w:ascii="Times New Roman" w:hAnsi="Times New Roman"/>
                <w:sz w:val="24"/>
              </w:rPr>
              <w:t>Есімдіктер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мен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,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сен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біз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,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сіз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ол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өзі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,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бұл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сол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кім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,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қанша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қайда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ешкім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,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əркі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м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ешқашан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əрқайсысы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жəне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C6B36">
              <w:rPr>
                <w:rFonts w:ascii="Times New Roman" w:hAnsi="Times New Roman"/>
                <w:sz w:val="24"/>
              </w:rPr>
              <w:t>т</w:t>
            </w:r>
            <w:r w:rsidRPr="006C6B36">
              <w:rPr>
                <w:rFonts w:ascii="Times New Roman" w:hAnsi="Times New Roman"/>
                <w:spacing w:val="1"/>
                <w:sz w:val="24"/>
              </w:rPr>
              <w:t>.</w:t>
            </w:r>
            <w:r w:rsidRPr="006C6B36">
              <w:rPr>
                <w:rFonts w:ascii="Times New Roman" w:hAnsi="Times New Roman"/>
                <w:sz w:val="24"/>
              </w:rPr>
              <w:t>б</w:t>
            </w:r>
            <w:proofErr w:type="spellEnd"/>
            <w:r w:rsidRPr="006C6B36">
              <w:rPr>
                <w:rFonts w:ascii="Times New Roman" w:hAnsi="Times New Roman"/>
                <w:sz w:val="24"/>
              </w:rPr>
              <w:t>.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34-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ж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ат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т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ғ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у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.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С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ө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йлем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құрау.</w:t>
            </w:r>
            <w:r w:rsidR="007B1917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 Топпен жұмыс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Берілген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ес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і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мдіктерді 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п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айдаланып с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ө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йлем құрау</w:t>
            </w:r>
          </w:p>
          <w:p w:rsidR="007D0995" w:rsidRDefault="007D0995" w:rsidP="00C9529D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Ерлік ешқашан ұмтылмайды</w:t>
            </w:r>
          </w:p>
          <w:p w:rsidR="00BB062B" w:rsidRPr="00BB062B" w:rsidRDefault="00BB062B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Дескриптор:</w:t>
            </w:r>
          </w:p>
          <w:p w:rsidR="00BB062B" w:rsidRDefault="00836302" w:rsidP="00C9529D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Оқушылар топта</w:t>
            </w:r>
            <w:r w:rsidR="00BB062B"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есімд</w:t>
            </w:r>
            <w:r w:rsidR="00BB062B" w:rsidRPr="006C6B36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і</w:t>
            </w:r>
            <w:r w:rsidR="00BB062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ктерден сөйлем құрай алады </w:t>
            </w:r>
            <w:r w:rsidR="00BB062B"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, жа</w:t>
            </w:r>
            <w:r w:rsidR="00BB062B" w:rsidRPr="006C6B36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у</w:t>
            </w:r>
            <w:r w:rsidR="00BB062B"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аптарын салыстыра</w:t>
            </w:r>
            <w:r w:rsidR="00BB062B"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д</w:t>
            </w:r>
            <w:r w:rsidR="00BB062B"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ы</w:t>
            </w:r>
          </w:p>
          <w:p w:rsidR="007B1917" w:rsidRDefault="007B1917" w:rsidP="007B191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Бағалау матрица</w:t>
            </w:r>
          </w:p>
          <w:p w:rsidR="001B39A3" w:rsidRPr="001B39A3" w:rsidRDefault="001B39A3" w:rsidP="001B39A3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B39A3">
              <w:rPr>
                <w:rFonts w:ascii="Times New Roman" w:hAnsi="Times New Roman"/>
                <w:b/>
                <w:sz w:val="24"/>
                <w:lang w:val="kk-KZ"/>
              </w:rPr>
              <w:t>Дәптермен жұмыс</w:t>
            </w:r>
          </w:p>
          <w:p w:rsidR="001B39A3" w:rsidRPr="006C6B36" w:rsidRDefault="001B39A3" w:rsidP="001B39A3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B39A3">
              <w:rPr>
                <w:rFonts w:ascii="Times New Roman" w:hAnsi="Times New Roman"/>
                <w:sz w:val="24"/>
                <w:lang w:val="kk-KZ"/>
              </w:rPr>
              <w:t>33-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ж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ат</w:t>
            </w:r>
            <w:r w:rsidRPr="001B39A3">
              <w:rPr>
                <w:rFonts w:ascii="Times New Roman" w:hAnsi="Times New Roman"/>
                <w:spacing w:val="-1"/>
                <w:sz w:val="24"/>
                <w:lang w:val="kk-KZ"/>
              </w:rPr>
              <w:t>т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ы</w:t>
            </w:r>
            <w:r w:rsidRPr="001B39A3">
              <w:rPr>
                <w:rFonts w:ascii="Times New Roman" w:hAnsi="Times New Roman"/>
                <w:spacing w:val="-1"/>
                <w:sz w:val="24"/>
                <w:lang w:val="kk-KZ"/>
              </w:rPr>
              <w:t>ғ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.(</w:t>
            </w:r>
            <w:r>
              <w:rPr>
                <w:rFonts w:ascii="Times New Roman" w:hAnsi="Times New Roman"/>
                <w:sz w:val="24"/>
                <w:lang w:val="kk-KZ"/>
              </w:rPr>
              <w:t>ҰЖ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) Жаңылтп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а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ш</w:t>
            </w:r>
            <w:r w:rsidRPr="001B39A3">
              <w:rPr>
                <w:rFonts w:ascii="Times New Roman" w:hAnsi="Times New Roman"/>
                <w:spacing w:val="-1"/>
                <w:sz w:val="24"/>
                <w:lang w:val="kk-KZ"/>
              </w:rPr>
              <w:t>т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 xml:space="preserve">ы 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о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 xml:space="preserve">қып, 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ж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ат</w:t>
            </w:r>
            <w:r w:rsidRPr="001B39A3">
              <w:rPr>
                <w:rFonts w:ascii="Times New Roman" w:hAnsi="Times New Roman"/>
                <w:spacing w:val="-1"/>
                <w:sz w:val="24"/>
                <w:lang w:val="kk-KZ"/>
              </w:rPr>
              <w:t>қ</w:t>
            </w:r>
            <w:r w:rsidRPr="001B39A3">
              <w:rPr>
                <w:rFonts w:ascii="Times New Roman" w:hAnsi="Times New Roman"/>
                <w:sz w:val="24"/>
                <w:lang w:val="kk-KZ"/>
              </w:rPr>
              <w:t>а жа</w:t>
            </w:r>
            <w:r w:rsidRPr="001B39A3">
              <w:rPr>
                <w:rFonts w:ascii="Times New Roman" w:hAnsi="Times New Roman"/>
                <w:spacing w:val="1"/>
                <w:sz w:val="24"/>
                <w:lang w:val="kk-KZ"/>
              </w:rPr>
              <w:t>зу</w:t>
            </w:r>
            <w:r w:rsidRPr="006C6B3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B39A3" w:rsidRPr="001B39A3" w:rsidRDefault="001B39A3" w:rsidP="001B39A3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1B39A3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Дескриптор</w:t>
            </w:r>
          </w:p>
          <w:p w:rsidR="001B39A3" w:rsidRPr="006C6B36" w:rsidRDefault="001B39A3" w:rsidP="001B39A3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Жатқа жаза алады.</w:t>
            </w:r>
          </w:p>
          <w:p w:rsidR="001B39A3" w:rsidRPr="006C6B36" w:rsidRDefault="001B39A3" w:rsidP="001B39A3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Жаңылтпаштан есімді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кт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ерді та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у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ып, оларға</w:t>
            </w:r>
            <w:r w:rsidRPr="006C6B36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сұрақ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қоя алады</w:t>
            </w:r>
          </w:p>
          <w:p w:rsidR="001B39A3" w:rsidRPr="006C6B36" w:rsidRDefault="001B39A3" w:rsidP="001B39A3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Оның қай сөзбен байла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ысып тұрған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ы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н ан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ы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>қта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йды</w:t>
            </w:r>
          </w:p>
          <w:p w:rsidR="001B39A3" w:rsidRPr="00ED3803" w:rsidRDefault="001B39A3" w:rsidP="001B39A3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ED3803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Бағалау матрица</w:t>
            </w:r>
          </w:p>
          <w:p w:rsidR="00ED3803" w:rsidRDefault="001B39A3" w:rsidP="007B191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 xml:space="preserve">Бекітуге тапсырма </w:t>
            </w:r>
          </w:p>
          <w:p w:rsidR="001B39A3" w:rsidRDefault="001B39A3" w:rsidP="007B191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Ойлан тап</w:t>
            </w:r>
          </w:p>
          <w:p w:rsidR="00836302" w:rsidRDefault="001B39A3" w:rsidP="007B191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Есімдік және әдебиет</w:t>
            </w:r>
          </w:p>
          <w:p w:rsidR="001B39A3" w:rsidRPr="00ED3803" w:rsidRDefault="001B39A3" w:rsidP="001B39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</w:pP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Бұл кімнің өлеңі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?</w:t>
            </w:r>
          </w:p>
          <w:p w:rsidR="001B39A3" w:rsidRPr="00ED3803" w:rsidRDefault="001B39A3" w:rsidP="001B39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</w:pP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Осы өлең жолдарында есімдік барма?</w:t>
            </w:r>
          </w:p>
          <w:p w:rsidR="001B39A3" w:rsidRPr="00ED3803" w:rsidRDefault="001B39A3" w:rsidP="001B39A3">
            <w:pPr>
              <w:pStyle w:val="a3"/>
              <w:ind w:left="720"/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</w:pP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Мен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жазбаймын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өлеңді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ермек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үшін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,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br/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Жоқ</w:t>
            </w:r>
            <w:proofErr w:type="spellEnd"/>
            <w:proofErr w:type="gram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-барды,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ертегіні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термек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үшін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.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br/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Көкірегі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сезімді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тілі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орамды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,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br/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Жаздым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үлгі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жастарға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бермек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үшін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.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br/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Бұл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сөзді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тасыр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ұқпас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талапты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ұғар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,</w:t>
            </w:r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br/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Көңілінің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көзі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ашық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сергек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үшін</w:t>
            </w:r>
            <w:proofErr w:type="spellEnd"/>
            <w:r w:rsidRPr="00ED3803">
              <w:rPr>
                <w:rFonts w:ascii="Times New Roman" w:hAnsi="Times New Roman"/>
                <w:color w:val="0D0D0D"/>
                <w:kern w:val="2"/>
                <w:sz w:val="24"/>
                <w:lang w:val="ru-RU"/>
              </w:rPr>
              <w:t>.</w:t>
            </w:r>
          </w:p>
          <w:p w:rsidR="00ED3803" w:rsidRPr="00ED3803" w:rsidRDefault="00ED3803" w:rsidP="00C9529D">
            <w:pPr>
              <w:pStyle w:val="a3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D3803" w:rsidRDefault="00ED3803" w:rsidP="00C9529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7D0995" w:rsidRPr="007B1917" w:rsidRDefault="007D0995" w:rsidP="00C9529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Сергіту сәті</w:t>
            </w:r>
            <w:r w:rsidR="007B1917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Абай Құнанбаев олеңдері поппури</w:t>
            </w:r>
          </w:p>
          <w:p w:rsidR="00BB062B" w:rsidRDefault="00BB062B" w:rsidP="00C9529D">
            <w:pPr>
              <w:pStyle w:val="a3"/>
              <w:rPr>
                <w:rFonts w:ascii="Times New Roman" w:hAnsi="Times New Roman"/>
                <w:spacing w:val="-8"/>
                <w:sz w:val="24"/>
                <w:lang w:val="kk-KZ"/>
              </w:rPr>
            </w:pPr>
            <w:r>
              <w:rPr>
                <w:rFonts w:ascii="Times New Roman" w:hAnsi="Times New Roman"/>
                <w:spacing w:val="-8"/>
                <w:sz w:val="24"/>
                <w:lang w:val="kk-KZ"/>
              </w:rPr>
              <w:t>1)Көзімнің қарасы</w:t>
            </w:r>
          </w:p>
          <w:p w:rsidR="00BB062B" w:rsidRPr="00BB062B" w:rsidRDefault="00BB062B" w:rsidP="00C9529D">
            <w:pPr>
              <w:pStyle w:val="a3"/>
              <w:rPr>
                <w:rFonts w:ascii="Times New Roman" w:hAnsi="Times New Roman"/>
                <w:spacing w:val="-8"/>
                <w:sz w:val="24"/>
                <w:lang w:val="kk-KZ"/>
              </w:rPr>
            </w:pPr>
            <w:r>
              <w:rPr>
                <w:rFonts w:ascii="Times New Roman" w:hAnsi="Times New Roman"/>
                <w:spacing w:val="-8"/>
                <w:sz w:val="24"/>
                <w:lang w:val="kk-KZ"/>
              </w:rPr>
              <w:t>2)Желсіз түнде жарық ай</w:t>
            </w: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35-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ru-RU"/>
              </w:rPr>
              <w:t>ж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ат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ru-RU"/>
              </w:rPr>
              <w:t>т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ы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ru-RU"/>
              </w:rPr>
              <w:t>ғ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ru-RU"/>
              </w:rPr>
              <w:t>у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Pr="007D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(Ө)</w:t>
            </w:r>
            <w:r w:rsidRPr="007D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Мəтінді</w:t>
            </w:r>
            <w:proofErr w:type="spellEnd"/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кө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ru-RU"/>
              </w:rPr>
              <w:t>ш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іріп</w:t>
            </w:r>
            <w:proofErr w:type="spellEnd"/>
            <w:r w:rsidRPr="007D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жаз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ru-RU"/>
              </w:rPr>
              <w:t>у</w:t>
            </w:r>
            <w:proofErr w:type="spellEnd"/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sz w:val="24"/>
                <w:lang w:val="kk-KZ"/>
              </w:rPr>
              <w:t>Дескриптор: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pacing w:val="1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sz w:val="24"/>
                <w:lang w:val="kk-KZ"/>
              </w:rPr>
              <w:t xml:space="preserve"> Мəтінді қатесін түзетіп жаз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ады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Мəтінге ат қояды.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sz w:val="24"/>
                <w:lang w:val="kk-KZ"/>
              </w:rPr>
              <w:t xml:space="preserve"> Су</w:t>
            </w:r>
            <w:r w:rsidRPr="007D0995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құстарының с</w:t>
            </w:r>
            <w:r w:rsidRPr="007D0995">
              <w:rPr>
                <w:rFonts w:ascii="Times New Roman" w:hAnsi="Times New Roman"/>
                <w:spacing w:val="2"/>
                <w:sz w:val="24"/>
                <w:lang w:val="kk-KZ"/>
              </w:rPr>
              <w:t>у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ға батпау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себебін түсінді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реді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sz w:val="24"/>
                <w:lang w:val="kk-KZ"/>
              </w:rPr>
              <w:t>Оқ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шылардың бас</w:t>
            </w:r>
            <w:r w:rsidRPr="007D0995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əріп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пен кіші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əріптің биіктігі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мен мөлшерін с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а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 xml:space="preserve">қтап, оларды 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б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айланысты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р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ып көлбеу жə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н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е та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з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а жа</w:t>
            </w:r>
            <w:r w:rsidRPr="007D0995">
              <w:rPr>
                <w:rFonts w:ascii="Times New Roman" w:hAnsi="Times New Roman"/>
                <w:spacing w:val="-1"/>
                <w:sz w:val="24"/>
                <w:lang w:val="kk-KZ"/>
              </w:rPr>
              <w:t>з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ы қадағала</w:t>
            </w:r>
            <w:r w:rsidRPr="007D0995">
              <w:rPr>
                <w:rFonts w:ascii="Times New Roman" w:hAnsi="Times New Roman"/>
                <w:spacing w:val="1"/>
                <w:sz w:val="24"/>
                <w:lang w:val="kk-KZ"/>
              </w:rPr>
              <w:t>н</w:t>
            </w:r>
            <w:r w:rsidRPr="007D0995">
              <w:rPr>
                <w:rFonts w:ascii="Times New Roman" w:hAnsi="Times New Roman"/>
                <w:sz w:val="24"/>
                <w:lang w:val="kk-KZ"/>
              </w:rPr>
              <w:t>ып, бағыт беріледі.</w:t>
            </w:r>
          </w:p>
          <w:p w:rsidR="00BB062B" w:rsidRPr="007B1917" w:rsidRDefault="00BB062B" w:rsidP="00BB062B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7B1917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Бағалау матрица</w:t>
            </w:r>
          </w:p>
          <w:p w:rsidR="00BB062B" w:rsidRDefault="00BB062B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ір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-бірінің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жұмысын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бағала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у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.</w:t>
            </w:r>
            <w:r w:rsidRPr="006C6B36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Екі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ж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а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қ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с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ы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жағы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мен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бір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кемшілігіне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ұсыныс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білді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р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у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р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қылы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рефлексия</w:t>
            </w:r>
            <w:r w:rsidRPr="006C6B3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жаса</w:t>
            </w:r>
            <w:r w:rsidRPr="006C6B3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у</w:t>
            </w:r>
            <w:r w:rsidRPr="006C6B3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.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«Екі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lang w:val="kk-KZ"/>
              </w:rPr>
              <w:t>т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і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л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ек,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бір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ұсыны</w:t>
            </w:r>
            <w:r w:rsidRPr="007D09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с</w:t>
            </w:r>
            <w:r w:rsidRPr="007D0995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»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стратегиясы арқылы б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ір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-бірі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ің жұмысын бағала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ды. Т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ы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ңдаған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жұ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м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ыстарының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екі жақсы жағы мен б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і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р к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е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мшілігіне ұсыныс б</w:t>
            </w:r>
            <w:r w:rsidRPr="007D0995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і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лді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р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у арқылы 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ө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з іс-əрекеттері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н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 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к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ері байланыс жаса</w:t>
            </w:r>
            <w:r w:rsidRPr="007D0995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</w:t>
            </w:r>
            <w:r w:rsidRPr="007D0995">
              <w:rPr>
                <w:rFonts w:ascii="Times New Roman" w:hAnsi="Times New Roman"/>
                <w:color w:val="000000"/>
                <w:sz w:val="24"/>
                <w:lang w:val="kk-KZ"/>
              </w:rPr>
              <w:t>ды.</w:t>
            </w:r>
          </w:p>
        </w:tc>
        <w:tc>
          <w:tcPr>
            <w:tcW w:w="1559" w:type="dxa"/>
            <w:shd w:val="clear" w:color="auto" w:fill="auto"/>
          </w:tcPr>
          <w:p w:rsidR="007D0995" w:rsidRPr="00B375A3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Тапсырма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7D0995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ны орындаған  оқушыны мадақтау,толықтыру жасау, тиімді  кері байланыс орнату.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</w:tc>
      </w:tr>
      <w:tr w:rsidR="007D0995" w:rsidRPr="000736DE" w:rsidTr="00BB062B">
        <w:trPr>
          <w:trHeight w:val="409"/>
        </w:trPr>
        <w:tc>
          <w:tcPr>
            <w:tcW w:w="1277" w:type="dxa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lastRenderedPageBreak/>
              <w:t>Аяқталуы</w:t>
            </w:r>
            <w:proofErr w:type="spellEnd"/>
          </w:p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7342" w:type="dxa"/>
            <w:gridSpan w:val="4"/>
            <w:shd w:val="clear" w:color="auto" w:fill="auto"/>
          </w:tcPr>
          <w:p w:rsidR="005B6C38" w:rsidRDefault="007D0995" w:rsidP="00C9529D">
            <w:pPr>
              <w:pStyle w:val="a3"/>
              <w:rPr>
                <w:rStyle w:val="sinf"/>
                <w:b/>
                <w:lang w:val="kk-KZ"/>
              </w:rPr>
            </w:pPr>
            <w:r w:rsidRPr="0083630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B062B" w:rsidRPr="00836302">
              <w:rPr>
                <w:rFonts w:ascii="Times New Roman" w:hAnsi="Times New Roman"/>
                <w:sz w:val="24"/>
                <w:lang w:val="ru-RU"/>
              </w:rPr>
              <w:t>«</w:t>
            </w:r>
            <w:r w:rsidR="00BB062B" w:rsidRPr="00BB062B">
              <w:rPr>
                <w:rStyle w:val="sinf"/>
                <w:b/>
                <w:lang w:val="kk-KZ"/>
              </w:rPr>
              <w:t>Лото» ойыны арқылы сабакты бекіту</w:t>
            </w:r>
          </w:p>
          <w:p w:rsidR="007D0995" w:rsidRPr="007265BE" w:rsidRDefault="007D0995" w:rsidP="00C9529D">
            <w:pPr>
              <w:pStyle w:val="a3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Кері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байланыс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.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Ауызша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.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Бүгінгі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сабақта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не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үйрендің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?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Сабақтағы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қай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тапсырма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сен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үшін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қызықты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болды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>?</w:t>
            </w:r>
          </w:p>
          <w:p w:rsidR="007D0995" w:rsidRPr="007265BE" w:rsidRDefault="007D0995" w:rsidP="00C9529D">
            <w:pPr>
              <w:pStyle w:val="a3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265BE">
              <w:rPr>
                <w:rFonts w:ascii="Times New Roman" w:eastAsia="Calibri" w:hAnsi="Times New Roman"/>
                <w:b/>
                <w:i/>
                <w:sz w:val="24"/>
              </w:rPr>
              <w:t>Рефлексия</w:t>
            </w:r>
            <w:proofErr w:type="spellEnd"/>
            <w:r w:rsidRPr="007265BE">
              <w:rPr>
                <w:rFonts w:ascii="Times New Roman" w:eastAsia="Calibri" w:hAnsi="Times New Roman"/>
                <w:b/>
                <w:i/>
                <w:sz w:val="24"/>
              </w:rPr>
              <w:t>.</w:t>
            </w:r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Бүгінгі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мақсатым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балаларға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бірлесіп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жұмыс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істеуге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берілген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тапсырмаларға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өз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ойын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бүкпесіз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жеткізіп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үйрету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болатын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.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Олар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өз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ойларын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жеткізді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. </w:t>
            </w:r>
          </w:p>
          <w:p w:rsidR="007D0995" w:rsidRPr="00BB062B" w:rsidRDefault="007D0995" w:rsidP="00C9529D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7265BE">
              <w:rPr>
                <w:rFonts w:ascii="Times New Roman" w:eastAsia="Calibri" w:hAnsi="Times New Roman"/>
                <w:sz w:val="24"/>
              </w:rPr>
              <w:t>Үй</w:t>
            </w:r>
            <w:proofErr w:type="spellEnd"/>
            <w:r w:rsidRPr="007265BE">
              <w:rPr>
                <w:rFonts w:ascii="Times New Roman" w:eastAsia="Calibri" w:hAnsi="Times New Roman"/>
                <w:sz w:val="24"/>
              </w:rPr>
              <w:t xml:space="preserve"> жұмысы:36-жаттығу</w:t>
            </w:r>
            <w:r w:rsidR="00BB062B">
              <w:rPr>
                <w:rFonts w:ascii="Times New Roman" w:eastAsia="Calibri" w:hAnsi="Times New Roman"/>
                <w:sz w:val="24"/>
                <w:lang w:val="kk-KZ"/>
              </w:rPr>
              <w:t xml:space="preserve"> 56 бет</w:t>
            </w:r>
          </w:p>
        </w:tc>
        <w:tc>
          <w:tcPr>
            <w:tcW w:w="1559" w:type="dxa"/>
            <w:shd w:val="clear" w:color="auto" w:fill="auto"/>
          </w:tcPr>
          <w:p w:rsidR="007D0995" w:rsidRPr="006C6B36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 </w:t>
            </w:r>
          </w:p>
        </w:tc>
      </w:tr>
      <w:tr w:rsidR="007D0995" w:rsidRPr="000736DE" w:rsidTr="007D0995">
        <w:tc>
          <w:tcPr>
            <w:tcW w:w="10178" w:type="dxa"/>
            <w:gridSpan w:val="6"/>
            <w:shd w:val="clear" w:color="auto" w:fill="auto"/>
          </w:tcPr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Қосымша</w:t>
            </w:r>
            <w:proofErr w:type="spell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ақпарат</w:t>
            </w:r>
            <w:proofErr w:type="spellEnd"/>
          </w:p>
          <w:p w:rsidR="007D0995" w:rsidRPr="000736DE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7D0995" w:rsidRPr="000736DE" w:rsidTr="007D0995">
        <w:trPr>
          <w:trHeight w:val="1281"/>
        </w:trPr>
        <w:tc>
          <w:tcPr>
            <w:tcW w:w="3941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u w:val="single"/>
                <w:lang w:val="ru-RU"/>
              </w:rPr>
              <w:t>Саралау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-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Сіз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қосымша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көмек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көрсетуді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қалай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жоспарлайсыз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?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Қабілеті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жоғары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оқушыларға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қандай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міндет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қоюды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жоспарлайсыз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</w:p>
        </w:tc>
      </w:tr>
      <w:tr w:rsidR="007D0995" w:rsidRPr="000736DE" w:rsidTr="007D0995">
        <w:trPr>
          <w:trHeight w:val="990"/>
        </w:trPr>
        <w:tc>
          <w:tcPr>
            <w:tcW w:w="3941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Бағалау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-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Оқушылардың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үйренгенін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материалды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меңгергенін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тексеруді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қалай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жоспарлайыз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</w:p>
        </w:tc>
        <w:bookmarkStart w:id="0" w:name="_GoBack"/>
        <w:bookmarkEnd w:id="0"/>
      </w:tr>
      <w:tr w:rsidR="007D0995" w:rsidRPr="000736DE" w:rsidTr="007D0995">
        <w:tc>
          <w:tcPr>
            <w:tcW w:w="3941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Сабақ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бойынша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рефлексия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Сабақтың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оқу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мақсаты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шынайы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Бүгін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оқушылар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не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білді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Сыныптағы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ахуал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қандай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болды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Мен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орындаған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саралау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шаралары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тиімді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болды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ма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Мен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бүкіл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уақыт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ішінде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үлгердім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бе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Мен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өз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жоспарыма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қандай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түзетулер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енгіздім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және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неліктен</w:t>
            </w:r>
            <w:proofErr w:type="spellEnd"/>
            <w:r w:rsidRPr="007D0995">
              <w:rPr>
                <w:rFonts w:ascii="Times New Roman" w:hAnsi="Times New Roman"/>
                <w:kern w:val="2"/>
                <w:sz w:val="24"/>
                <w:lang w:val="ru-RU"/>
              </w:rPr>
              <w:t>?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D0995" w:rsidRPr="007D0995" w:rsidRDefault="007D0995" w:rsidP="00C9529D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</w:p>
        </w:tc>
      </w:tr>
      <w:tr w:rsidR="007D0995" w:rsidRPr="000736DE" w:rsidTr="007D0995">
        <w:tc>
          <w:tcPr>
            <w:tcW w:w="10178" w:type="dxa"/>
            <w:gridSpan w:val="6"/>
            <w:shd w:val="clear" w:color="auto" w:fill="auto"/>
          </w:tcPr>
          <w:p w:rsidR="007D0995" w:rsidRPr="000736DE" w:rsidRDefault="00ED3803" w:rsidP="00C9529D">
            <w:pPr>
              <w:pStyle w:val="a3"/>
              <w:rPr>
                <w:rFonts w:ascii="Times New Roman" w:hAnsi="Times New Roman"/>
                <w:kern w:val="2"/>
                <w:sz w:val="24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</w:rPr>
              <w:t>Қорытынды</w:t>
            </w:r>
            <w:proofErr w:type="spellEnd"/>
            <w:r>
              <w:rPr>
                <w:rFonts w:ascii="Times New Roman" w:hAnsi="Times New Roman"/>
                <w:kern w:val="2"/>
                <w:sz w:val="24"/>
              </w:rPr>
              <w:t xml:space="preserve"> </w:t>
            </w:r>
          </w:p>
        </w:tc>
      </w:tr>
    </w:tbl>
    <w:p w:rsidR="005A4281" w:rsidRDefault="005A4281"/>
    <w:sectPr w:rsidR="005A4281" w:rsidSect="00562506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C5E"/>
    <w:multiLevelType w:val="hybridMultilevel"/>
    <w:tmpl w:val="D5FEE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0085E"/>
    <w:multiLevelType w:val="multilevel"/>
    <w:tmpl w:val="73C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A"/>
    <w:rsid w:val="001B39A3"/>
    <w:rsid w:val="00293B0E"/>
    <w:rsid w:val="00562506"/>
    <w:rsid w:val="0058105A"/>
    <w:rsid w:val="005A4281"/>
    <w:rsid w:val="005B6C38"/>
    <w:rsid w:val="007B1917"/>
    <w:rsid w:val="007D0995"/>
    <w:rsid w:val="00836302"/>
    <w:rsid w:val="00A97F79"/>
    <w:rsid w:val="00BB062B"/>
    <w:rsid w:val="00E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A445-2710-4748-A350-A769A4B4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9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099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locked/>
    <w:rsid w:val="007D0995"/>
    <w:rPr>
      <w:rFonts w:ascii="Arial" w:eastAsia="Times New Roman" w:hAnsi="Arial" w:cs="Times New Roman"/>
      <w:szCs w:val="24"/>
      <w:lang w:val="en-GB"/>
    </w:rPr>
  </w:style>
  <w:style w:type="character" w:customStyle="1" w:styleId="sinf">
    <w:name w:val="sinf"/>
    <w:rsid w:val="007D0995"/>
  </w:style>
  <w:style w:type="paragraph" w:styleId="a5">
    <w:name w:val="Balloon Text"/>
    <w:basedOn w:val="a"/>
    <w:link w:val="a6"/>
    <w:uiPriority w:val="99"/>
    <w:semiHidden/>
    <w:unhideWhenUsed/>
    <w:rsid w:val="00ED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2020-02-24T17:30:00Z</cp:lastPrinted>
  <dcterms:created xsi:type="dcterms:W3CDTF">2020-02-24T16:19:00Z</dcterms:created>
  <dcterms:modified xsi:type="dcterms:W3CDTF">2020-02-24T17:32:00Z</dcterms:modified>
</cp:coreProperties>
</file>