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A0" w:rsidRPr="004E49A0" w:rsidRDefault="00122A67" w:rsidP="004E4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90140" cy="2331720"/>
            <wp:effectExtent l="0" t="8890" r="1270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11-14 at 10.50.29 AM(3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5" t="25121" r="35214" b="27659"/>
                    <a:stretch/>
                  </pic:blipFill>
                  <pic:spPr bwMode="auto">
                    <a:xfrm rot="16200000">
                      <a:off x="0" y="0"/>
                      <a:ext cx="2390140" cy="233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9A0" w:rsidRPr="004E49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Жаңаөзен қаласы, </w:t>
      </w:r>
      <w:r w:rsidR="004E49A0" w:rsidRPr="004E49A0">
        <w:rPr>
          <w:rFonts w:ascii="Times New Roman" w:hAnsi="Times New Roman" w:cs="Times New Roman"/>
          <w:b/>
          <w:sz w:val="28"/>
          <w:szCs w:val="28"/>
        </w:rPr>
        <w:t>№9 орта мектеп</w:t>
      </w: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9A0" w:rsidRPr="00B20DC6" w:rsidRDefault="004E49A0" w:rsidP="004E49A0">
      <w:pPr>
        <w:tabs>
          <w:tab w:val="left" w:pos="5480"/>
        </w:tabs>
        <w:rPr>
          <w:rFonts w:ascii="Times New Roman" w:hAnsi="Times New Roman" w:cs="Times New Roman"/>
          <w:sz w:val="28"/>
          <w:szCs w:val="28"/>
        </w:rPr>
      </w:pPr>
      <w:r w:rsidRPr="00B20DC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E49A0" w:rsidRDefault="004E49A0" w:rsidP="004E49A0">
      <w:pPr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4E49A0" w:rsidRDefault="004E49A0" w:rsidP="004E49A0">
      <w:pPr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0F75AB" w:rsidRDefault="000F75AB" w:rsidP="004E49A0">
      <w:pPr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122A67" w:rsidRDefault="00122A67" w:rsidP="004E49A0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4E49A0" w:rsidRPr="000F75AB" w:rsidRDefault="004E49A0" w:rsidP="004E49A0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0F75AB">
        <w:rPr>
          <w:rFonts w:ascii="Times New Roman" w:hAnsi="Times New Roman" w:cs="Times New Roman"/>
          <w:b/>
          <w:sz w:val="36"/>
          <w:szCs w:val="28"/>
          <w:lang w:val="kk-KZ"/>
        </w:rPr>
        <w:t>ДЕСАНТ САБАҚ – 2019</w:t>
      </w: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9A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B20D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DC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B20DC6">
        <w:rPr>
          <w:rFonts w:ascii="Times New Roman" w:hAnsi="Times New Roman" w:cs="Times New Roman"/>
          <w:sz w:val="28"/>
          <w:szCs w:val="28"/>
          <w:lang w:val="kk-KZ"/>
        </w:rPr>
        <w:t>Қазақтың ұлттық қолданбалы өнерінің бірегейлігі</w:t>
      </w:r>
      <w:r w:rsidRPr="00B20DC6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E49A0" w:rsidRPr="00B20DC6" w:rsidRDefault="004E49A0" w:rsidP="004E49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E49A0">
        <w:rPr>
          <w:rFonts w:ascii="Times New Roman" w:hAnsi="Times New Roman" w:cs="Times New Roman"/>
          <w:b/>
          <w:sz w:val="28"/>
          <w:szCs w:val="28"/>
          <w:lang w:val="kk-KZ"/>
        </w:rPr>
        <w:t>Орындаған:</w:t>
      </w:r>
      <w:r w:rsidRPr="00B20DC6">
        <w:rPr>
          <w:rFonts w:ascii="Times New Roman" w:hAnsi="Times New Roman" w:cs="Times New Roman"/>
          <w:sz w:val="28"/>
          <w:szCs w:val="28"/>
          <w:lang w:val="kk-KZ"/>
        </w:rPr>
        <w:t xml:space="preserve"> тарих пәні мұғалімі Сатыбалдыев А. Б.</w:t>
      </w:r>
    </w:p>
    <w:p w:rsidR="004E49A0" w:rsidRPr="00B20DC6" w:rsidRDefault="004E49A0" w:rsidP="004E49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B20DC6" w:rsidRDefault="004E49A0" w:rsidP="004E49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9A0" w:rsidRPr="004E49A0" w:rsidRDefault="004E49A0" w:rsidP="004E4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49A0">
        <w:rPr>
          <w:rFonts w:ascii="Times New Roman" w:hAnsi="Times New Roman" w:cs="Times New Roman"/>
          <w:b/>
          <w:sz w:val="28"/>
          <w:szCs w:val="28"/>
          <w:lang w:val="kk-KZ"/>
        </w:rPr>
        <w:t>2019-2020 ж.</w:t>
      </w:r>
    </w:p>
    <w:p w:rsidR="004E49A0" w:rsidRDefault="004E49A0"/>
    <w:tbl>
      <w:tblPr>
        <w:tblStyle w:val="a3"/>
        <w:tblpPr w:leftFromText="180" w:rightFromText="180" w:vertAnchor="text" w:tblpX="-85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13"/>
        <w:gridCol w:w="729"/>
        <w:gridCol w:w="2080"/>
        <w:gridCol w:w="1400"/>
        <w:gridCol w:w="1603"/>
        <w:gridCol w:w="2013"/>
      </w:tblGrid>
      <w:tr w:rsidR="00741948" w:rsidRPr="00590CE9" w:rsidTr="00DD31EE">
        <w:trPr>
          <w:trHeight w:val="447"/>
        </w:trPr>
        <w:tc>
          <w:tcPr>
            <w:tcW w:w="5185" w:type="dxa"/>
            <w:gridSpan w:val="4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741948" w:rsidRPr="00D16893" w:rsidRDefault="00D16893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ғасырдағы Қазақстанның мәдениеті</w:t>
            </w:r>
          </w:p>
        </w:tc>
        <w:tc>
          <w:tcPr>
            <w:tcW w:w="5016" w:type="dxa"/>
            <w:gridSpan w:val="3"/>
            <w:vMerge w:val="restart"/>
          </w:tcPr>
          <w:p w:rsidR="00741948" w:rsidRPr="00590CE9" w:rsidRDefault="00741948" w:rsidP="00DD31EE">
            <w:pPr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5671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№9</w:t>
            </w:r>
            <w:r w:rsidR="006230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орта мектебі</w:t>
            </w:r>
          </w:p>
          <w:p w:rsidR="00741948" w:rsidRPr="00590CE9" w:rsidRDefault="00741948" w:rsidP="00DD31EE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41948" w:rsidRPr="00590CE9" w:rsidTr="00DD31EE">
        <w:trPr>
          <w:trHeight w:val="447"/>
        </w:trPr>
        <w:tc>
          <w:tcPr>
            <w:tcW w:w="5185" w:type="dxa"/>
            <w:gridSpan w:val="4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Ұзақ мерзімді жоспар тар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уы: </w:t>
            </w:r>
          </w:p>
          <w:p w:rsidR="00741948" w:rsidRPr="00D16893" w:rsidRDefault="00D16893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ғасырдағы қазақтардың материалдық мәдениеті</w:t>
            </w:r>
          </w:p>
        </w:tc>
        <w:tc>
          <w:tcPr>
            <w:tcW w:w="5016" w:type="dxa"/>
            <w:gridSpan w:val="3"/>
            <w:vMerge/>
          </w:tcPr>
          <w:p w:rsidR="00741948" w:rsidRPr="00590CE9" w:rsidRDefault="00741948" w:rsidP="00DD31EE">
            <w:pPr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41948" w:rsidRPr="00590CE9" w:rsidTr="00DD31EE">
        <w:trPr>
          <w:trHeight w:val="471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саны: 1</w:t>
            </w:r>
            <w:r w:rsidR="009D06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809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5671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12</w:t>
            </w:r>
            <w:r w:rsidR="006230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.11.2019 ж.</w:t>
            </w:r>
          </w:p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16" w:type="dxa"/>
            <w:gridSpan w:val="3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5671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Сатыбалдыев</w:t>
            </w:r>
            <w:r w:rsidR="006230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713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6230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41948" w:rsidRPr="00590CE9" w:rsidRDefault="00741948" w:rsidP="00DD31EE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41948" w:rsidRPr="00590CE9" w:rsidTr="00DD31EE">
        <w:trPr>
          <w:trHeight w:val="452"/>
        </w:trPr>
        <w:tc>
          <w:tcPr>
            <w:tcW w:w="5185" w:type="dxa"/>
            <w:gridSpan w:val="4"/>
          </w:tcPr>
          <w:p w:rsidR="00741948" w:rsidRPr="00590CE9" w:rsidRDefault="00D16893" w:rsidP="00DD31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Сынып: 7</w:t>
            </w:r>
            <w:r w:rsidR="006230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«А»</w:t>
            </w:r>
          </w:p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16" w:type="dxa"/>
            <w:gridSpan w:val="3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41948" w:rsidRPr="00B22C3E" w:rsidTr="00DD31EE">
        <w:trPr>
          <w:trHeight w:val="29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7825" w:type="dxa"/>
            <w:gridSpan w:val="5"/>
          </w:tcPr>
          <w:p w:rsidR="00741948" w:rsidRPr="009D067D" w:rsidRDefault="009D067D" w:rsidP="00DD31EE">
            <w:pPr>
              <w:widowControl w:val="0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067D">
              <w:rPr>
                <w:rFonts w:ascii="Times New Roman" w:hAnsi="Times New Roman" w:cs="Times New Roman"/>
                <w:b/>
                <w:sz w:val="24"/>
              </w:rPr>
              <w:t>Қазақтың ұлттық қолданбалы өнерінің бірегейлігі</w:t>
            </w:r>
          </w:p>
        </w:tc>
      </w:tr>
      <w:tr w:rsidR="00741948" w:rsidRPr="00B22C3E" w:rsidTr="00DD31EE">
        <w:trPr>
          <w:trHeight w:val="29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сұрағы</w:t>
            </w:r>
          </w:p>
        </w:tc>
        <w:tc>
          <w:tcPr>
            <w:tcW w:w="7825" w:type="dxa"/>
            <w:gridSpan w:val="5"/>
          </w:tcPr>
          <w:p w:rsidR="00741948" w:rsidRPr="005B286A" w:rsidRDefault="00D16893" w:rsidP="00DD31EE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5B286A">
              <w:rPr>
                <w:rFonts w:ascii="Times New Roman" w:hAnsi="Times New Roman" w:cs="Times New Roman"/>
                <w:i/>
                <w:sz w:val="24"/>
              </w:rPr>
              <w:t>Қазақтың ұлттық қолданбалы өнерінің бірегейлігі неде?</w:t>
            </w:r>
          </w:p>
        </w:tc>
      </w:tr>
      <w:tr w:rsidR="00741948" w:rsidRPr="00F834C0" w:rsidTr="00DD31EE">
        <w:trPr>
          <w:trHeight w:val="14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825" w:type="dxa"/>
            <w:gridSpan w:val="5"/>
          </w:tcPr>
          <w:p w:rsidR="00741948" w:rsidRPr="00590CE9" w:rsidRDefault="00D16893" w:rsidP="00DD31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7.2.2.4 қолданбалы өнердің жетістіктерін бағалау</w:t>
            </w:r>
          </w:p>
        </w:tc>
      </w:tr>
      <w:tr w:rsidR="00741948" w:rsidRPr="00590CE9" w:rsidTr="00DD31EE">
        <w:trPr>
          <w:trHeight w:val="14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Тарихи концепт (фокус)</w:t>
            </w:r>
          </w:p>
        </w:tc>
        <w:tc>
          <w:tcPr>
            <w:tcW w:w="7825" w:type="dxa"/>
            <w:gridSpan w:val="5"/>
          </w:tcPr>
          <w:p w:rsidR="00741948" w:rsidRPr="00590CE9" w:rsidRDefault="005B286A" w:rsidP="00DD31EE">
            <w:pPr>
              <w:ind w:left="1143" w:hanging="114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31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маңыздылық</w:t>
            </w:r>
          </w:p>
        </w:tc>
      </w:tr>
      <w:tr w:rsidR="005B286A" w:rsidRPr="00F834C0" w:rsidTr="00DD31EE">
        <w:trPr>
          <w:trHeight w:val="284"/>
        </w:trPr>
        <w:tc>
          <w:tcPr>
            <w:tcW w:w="2376" w:type="dxa"/>
            <w:gridSpan w:val="2"/>
          </w:tcPr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825" w:type="dxa"/>
            <w:gridSpan w:val="5"/>
          </w:tcPr>
          <w:p w:rsidR="005B286A" w:rsidRPr="00651130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5232">
              <w:rPr>
                <w:rFonts w:ascii="Times New Roman" w:hAnsi="Times New Roman"/>
                <w:sz w:val="24"/>
                <w:szCs w:val="24"/>
                <w:lang w:val="kk-KZ"/>
              </w:rPr>
              <w:t>XVIII 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қазақ халқының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қолданбалы өнер жетістіктерін </w:t>
            </w:r>
            <w:r w:rsidRPr="00122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</w:t>
            </w:r>
          </w:p>
        </w:tc>
      </w:tr>
      <w:tr w:rsidR="00741948" w:rsidRPr="00F834C0" w:rsidTr="00DD31EE">
        <w:trPr>
          <w:trHeight w:val="868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25" w:type="dxa"/>
            <w:gridSpan w:val="5"/>
          </w:tcPr>
          <w:p w:rsidR="005B286A" w:rsidRPr="00BF5F90" w:rsidRDefault="005B286A" w:rsidP="005B286A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5F90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Сыни ойлау мен талдау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BF5F9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Қазақтың ұлттық қолданбалы өнер туындыларының мән-мазмұнынын талдайды;</w:t>
            </w:r>
          </w:p>
          <w:p w:rsidR="005B286A" w:rsidRDefault="005B286A" w:rsidP="005B286A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41948" w:rsidRPr="000F75AB" w:rsidRDefault="005B286A" w:rsidP="005B286A">
            <w:pPr>
              <w:widowControl w:val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en-US"/>
              </w:rPr>
            </w:pPr>
            <w:r w:rsidRPr="00BF5F9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Pr="00BF5F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Қазақтың  </w:t>
            </w:r>
            <w:r w:rsidRPr="00BF5F9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ұлттық қолданбалы өнерінің бірегейлігі мен    ерекшелігіне баға береді</w:t>
            </w:r>
            <w:r w:rsidR="000F75AB">
              <w:rPr>
                <w:rFonts w:ascii="Times New Roman" w:eastAsia="MS Minngs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741948" w:rsidRPr="00F834C0" w:rsidTr="00DD31EE">
        <w:trPr>
          <w:trHeight w:val="14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825" w:type="dxa"/>
            <w:gridSpan w:val="5"/>
          </w:tcPr>
          <w:p w:rsidR="005B286A" w:rsidRPr="001A4192" w:rsidRDefault="005B286A" w:rsidP="005B28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62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ХҮІІІ ғ.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қолданбалы өнер туындыларының  жетістіктерін зерттейді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(оқылым мен жазылым дағдылары)</w:t>
            </w:r>
          </w:p>
          <w:p w:rsidR="005B286A" w:rsidRPr="001A4192" w:rsidRDefault="005B286A" w:rsidP="005B28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5B286A" w:rsidRDefault="005B286A" w:rsidP="005B286A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Бірегейлік, қолданбалы өнер, ...</w:t>
            </w:r>
          </w:p>
          <w:p w:rsidR="005B286A" w:rsidRPr="001A4192" w:rsidRDefault="005B286A" w:rsidP="005B286A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 пен жазылымға пайдалы сөз тіркестері:</w:t>
            </w:r>
          </w:p>
          <w:p w:rsidR="005B286A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Қолданбалы өнер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63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дегеніміз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  <w:p w:rsidR="005B286A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Қазақтың қолданбалы </w:t>
            </w:r>
            <w:r w:rsidRPr="00273C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туындылары, </w:t>
            </w:r>
            <w:r w:rsidRPr="00C41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мыналар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6E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............................</w:t>
            </w:r>
          </w:p>
          <w:p w:rsidR="005B286A" w:rsidRDefault="005B286A" w:rsidP="005B286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D5232">
              <w:rPr>
                <w:rFonts w:ascii="Times New Roman" w:hAnsi="Times New Roman"/>
                <w:sz w:val="24"/>
                <w:szCs w:val="24"/>
                <w:lang w:val="kk-KZ"/>
              </w:rPr>
              <w:t>XVIII 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қолданбалы өнер туындылары халықтың шаруашылығы мен тұрмыс-салтына тікелей байланысты, </w:t>
            </w:r>
            <w:r w:rsidR="000F75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мәселен </w:t>
            </w:r>
            <w:r w:rsidR="00DF6EE0">
              <w:rPr>
                <w:rFonts w:ascii="Times New Roman" w:hAnsi="Times New Roman"/>
                <w:sz w:val="24"/>
                <w:szCs w:val="24"/>
                <w:lang w:val="kk-KZ"/>
              </w:rPr>
              <w:t>..................</w:t>
            </w:r>
          </w:p>
          <w:p w:rsidR="00741948" w:rsidRPr="003F790B" w:rsidRDefault="005B286A" w:rsidP="00DF6E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1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Қазақтың  </w:t>
            </w:r>
            <w:r w:rsidRPr="004019B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ұлттық қолданбалы өнерінің бірегейлігі мен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ерекшелігі</w:t>
            </w:r>
            <w:r w:rsidRPr="00C4108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баға берер болсақ</w:t>
            </w:r>
            <w:r w:rsidR="00DF6EE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, ................................</w:t>
            </w:r>
          </w:p>
        </w:tc>
      </w:tr>
      <w:tr w:rsidR="00741948" w:rsidRPr="00F834C0" w:rsidTr="00DD31EE">
        <w:trPr>
          <w:trHeight w:val="14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825" w:type="dxa"/>
            <w:gridSpan w:val="5"/>
          </w:tcPr>
          <w:p w:rsidR="00741948" w:rsidRPr="00590CE9" w:rsidRDefault="005B286A" w:rsidP="00DD3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халқының қолданбалы өнер</w:t>
            </w:r>
            <w:r w:rsidRPr="00327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жетістіктерін бағалау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ұлттық жәдігерлерге, ұлттық құндылықтарға деген құрметті дамыту</w:t>
            </w:r>
          </w:p>
        </w:tc>
      </w:tr>
      <w:tr w:rsidR="00741948" w:rsidRPr="00F834C0" w:rsidTr="00DD31EE">
        <w:trPr>
          <w:trHeight w:val="14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825" w:type="dxa"/>
            <w:gridSpan w:val="5"/>
          </w:tcPr>
          <w:p w:rsidR="00741948" w:rsidRPr="001E5240" w:rsidRDefault="003F790B" w:rsidP="003F79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Технология, </w:t>
            </w:r>
            <w:r w:rsidR="001E52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тілі, К</w:t>
            </w:r>
            <w:r w:rsidR="001E52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өркем өнер.</w:t>
            </w:r>
          </w:p>
        </w:tc>
      </w:tr>
      <w:tr w:rsidR="00741948" w:rsidRPr="00F834C0" w:rsidTr="00DD31EE">
        <w:trPr>
          <w:trHeight w:val="142"/>
        </w:trPr>
        <w:tc>
          <w:tcPr>
            <w:tcW w:w="2376" w:type="dxa"/>
            <w:gridSpan w:val="2"/>
          </w:tcPr>
          <w:p w:rsidR="00741948" w:rsidRPr="00590CE9" w:rsidRDefault="00741948" w:rsidP="00DD31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825" w:type="dxa"/>
            <w:gridSpan w:val="5"/>
          </w:tcPr>
          <w:p w:rsidR="00741948" w:rsidRPr="00590CE9" w:rsidRDefault="005B286A" w:rsidP="00DD31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Бейнефил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ьм, интерактивті тақтамен жұмыс</w:t>
            </w:r>
          </w:p>
        </w:tc>
      </w:tr>
      <w:tr w:rsidR="005B286A" w:rsidRPr="00F834C0" w:rsidTr="00DD31EE">
        <w:trPr>
          <w:trHeight w:val="142"/>
        </w:trPr>
        <w:tc>
          <w:tcPr>
            <w:tcW w:w="2376" w:type="dxa"/>
            <w:gridSpan w:val="2"/>
          </w:tcPr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825" w:type="dxa"/>
            <w:gridSpan w:val="5"/>
          </w:tcPr>
          <w:p w:rsidR="005B286A" w:rsidRPr="002B56DC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ХҮ- ХҮІІ</w:t>
            </w:r>
            <w:r w:rsidR="004151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AC62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ғ.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 қазақ халқының материалдық мәдениеті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біледі</w:t>
            </w:r>
            <w:r w:rsidR="000F7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B286A" w:rsidRPr="00590CE9" w:rsidTr="00DD31EE">
        <w:trPr>
          <w:trHeight w:val="140"/>
        </w:trPr>
        <w:tc>
          <w:tcPr>
            <w:tcW w:w="10201" w:type="dxa"/>
            <w:gridSpan w:val="7"/>
          </w:tcPr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5B286A" w:rsidRPr="00590CE9" w:rsidTr="003F790B">
        <w:trPr>
          <w:trHeight w:val="140"/>
        </w:trPr>
        <w:tc>
          <w:tcPr>
            <w:tcW w:w="2263" w:type="dxa"/>
            <w:tcBorders>
              <w:top w:val="single" w:sz="8" w:space="0" w:color="2976A4"/>
            </w:tcBorders>
          </w:tcPr>
          <w:p w:rsidR="005B286A" w:rsidRPr="00590CE9" w:rsidRDefault="005B286A" w:rsidP="005B286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5925" w:type="dxa"/>
            <w:gridSpan w:val="5"/>
            <w:tcBorders>
              <w:top w:val="single" w:sz="8" w:space="0" w:color="2976A4"/>
            </w:tcBorders>
          </w:tcPr>
          <w:p w:rsidR="005B286A" w:rsidRPr="00590CE9" w:rsidRDefault="005B286A" w:rsidP="005B286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іс-әрекет</w:t>
            </w:r>
          </w:p>
          <w:p w:rsidR="005B286A" w:rsidRPr="00590CE9" w:rsidRDefault="005B286A" w:rsidP="005B286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2976A4"/>
            </w:tcBorders>
          </w:tcPr>
          <w:p w:rsidR="005B286A" w:rsidRPr="00590CE9" w:rsidRDefault="005B286A" w:rsidP="005B286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5B286A" w:rsidRPr="00590CE9" w:rsidTr="003F790B">
        <w:trPr>
          <w:trHeight w:val="140"/>
        </w:trPr>
        <w:tc>
          <w:tcPr>
            <w:tcW w:w="2263" w:type="dxa"/>
          </w:tcPr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  <w:p w:rsidR="005B286A" w:rsidRPr="00590CE9" w:rsidRDefault="002E04C8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B286A" w:rsidRPr="00590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25" w:type="dxa"/>
            <w:gridSpan w:val="5"/>
          </w:tcPr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 </w:t>
            </w:r>
            <w:r w:rsidRPr="00372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шабуыл:</w:t>
            </w:r>
          </w:p>
          <w:p w:rsidR="005B286A" w:rsidRPr="00A6530C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Тоқымашылар</w:t>
            </w:r>
            <w:r w:rsidRPr="00590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«Зергерлер», «Ағаш шеберлері»  пазл-сүгіреттерді біріктіру</w:t>
            </w:r>
            <w:r w:rsidR="000F7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3 топқа бөлемінеді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Бөлінген топтар бойынша оқушылар осы топ аттарының жалпы мағыналарын түсіндіріп өтеді. Сабақтың мақсаты айқындалады.</w:t>
            </w:r>
          </w:p>
        </w:tc>
        <w:tc>
          <w:tcPr>
            <w:tcW w:w="2013" w:type="dxa"/>
          </w:tcPr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DF6EE0" w:rsidP="005B286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А4 парағындағы сүгіреттер</w:t>
            </w: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86A" w:rsidRPr="00F20AD1" w:rsidTr="003F790B">
        <w:trPr>
          <w:trHeight w:val="5377"/>
        </w:trPr>
        <w:tc>
          <w:tcPr>
            <w:tcW w:w="2263" w:type="dxa"/>
          </w:tcPr>
          <w:p w:rsidR="005B286A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5B286A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5B286A" w:rsidRPr="006230C9" w:rsidRDefault="002E04C8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5B286A" w:rsidRPr="00623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04C8" w:rsidRDefault="002E04C8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2E04C8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мин</w:t>
            </w:r>
          </w:p>
          <w:p w:rsidR="002E04C8" w:rsidRDefault="002E04C8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04C8" w:rsidRDefault="002E04C8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04C8" w:rsidRDefault="002E04C8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DF6EE0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B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B523F" w:rsidRDefault="001B523F" w:rsidP="000679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DF6EE0" w:rsidP="000679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5B28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9ED" w:rsidRDefault="000679ED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E4BD4" w:rsidRDefault="00BE4BD4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E4BD4" w:rsidRDefault="00BE4BD4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75AB" w:rsidRDefault="000F75AB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DF6EE0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25" w:type="dxa"/>
            <w:gridSpan w:val="5"/>
          </w:tcPr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тапсырмасын сұрау: </w:t>
            </w:r>
          </w:p>
          <w:p w:rsidR="005B286A" w:rsidRDefault="000F75AB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="005B2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Викториналық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="005B2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B286A" w:rsidRPr="00792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үй тапсырмасын сұрау.</w:t>
            </w:r>
          </w:p>
          <w:p w:rsidR="002E04C8" w:rsidRDefault="002E04C8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04C8" w:rsidRPr="002E04C8" w:rsidRDefault="002E04C8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ұлттық қолданбалы өнерінің бірегейлігі тақырыбы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Bilimland.kz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сайтынан алынған </w:t>
            </w:r>
            <w:r w:rsidRPr="002E04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бейне-жазба</w:t>
            </w:r>
            <w:r w:rsidR="000F75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тамашалайды.</w:t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4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  <w:r w:rsidRPr="00623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«Джигсо әдісі»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тақырып төңірегіндегі жоспар бойынша мәтіндер беріледі. </w:t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C1C6680" wp14:editId="18954014">
                  <wp:extent cx="2743200" cy="1714500"/>
                  <wp:effectExtent l="0" t="0" r="0" b="0"/>
                  <wp:docPr id="1" name="Рисунок 1" descr="Картинки по запросу джигсо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джигсо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бір-бірімен өз түсінген мәтіндерін келесі топқа түсіндіріп өтеді.</w:t>
            </w:r>
          </w:p>
          <w:p w:rsidR="005B286A" w:rsidRPr="006230C9" w:rsidRDefault="00CA699E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5B286A" w:rsidRPr="00623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</w:p>
          <w:p w:rsidR="000679ED" w:rsidRDefault="000F75AB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67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тапсырманы толық орындады.</w:t>
            </w:r>
          </w:p>
          <w:p w:rsidR="000679ED" w:rsidRDefault="000F75AB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067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ерекше безендірілген.</w:t>
            </w:r>
          </w:p>
          <w:p w:rsidR="000679ED" w:rsidRDefault="000F75AB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067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ашық жеткізді.</w:t>
            </w:r>
          </w:p>
          <w:p w:rsidR="000679ED" w:rsidRDefault="000F75AB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067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Спикердің сөзі нақты шықты.</w:t>
            </w:r>
          </w:p>
          <w:p w:rsidR="000679ED" w:rsidRDefault="000F75AB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067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Түсінікті болды.</w:t>
            </w:r>
          </w:p>
          <w:p w:rsidR="005B286A" w:rsidRPr="006230C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бірін-бірі бағалауы;</w:t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4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тапсырма.</w:t>
            </w:r>
            <w:r w:rsidR="00067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Кестені толтыру.</w:t>
            </w:r>
            <w:r w:rsidRPr="009E02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679ED">
              <w:rPr>
                <w:rFonts w:ascii="Times New Roman" w:hAnsi="Times New Roman"/>
                <w:sz w:val="24"/>
                <w:szCs w:val="24"/>
                <w:lang w:val="kk-KZ"/>
              </w:rPr>
              <w:t>Қазақ қолданбалы өнерінде белгілі бір кәсіп иелері қандай шикізатты пайдалана отырып, қандай бұйымдар дайындағандығын жаз.</w:t>
            </w:r>
          </w:p>
          <w:p w:rsidR="005B286A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2340"/>
              <w:gridCol w:w="1425"/>
              <w:gridCol w:w="1425"/>
            </w:tblGrid>
            <w:tr w:rsidR="000679ED" w:rsidTr="000679ED">
              <w:tc>
                <w:tcPr>
                  <w:tcW w:w="509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340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Кәсіп түрлері</w:t>
                  </w: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Қандай шикізат пайдаланған?</w:t>
                  </w: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Қандай бұйымдар дайындаған?</w:t>
                  </w:r>
                </w:p>
              </w:tc>
            </w:tr>
            <w:tr w:rsidR="000679ED" w:rsidTr="000679ED">
              <w:tc>
                <w:tcPr>
                  <w:tcW w:w="509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Ұсталық және зергерлік өнер</w:t>
                  </w: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0679ED" w:rsidTr="000679ED">
              <w:tc>
                <w:tcPr>
                  <w:tcW w:w="509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Тері өңдеу</w:t>
                  </w: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0679ED" w:rsidTr="000679ED">
              <w:tc>
                <w:tcPr>
                  <w:tcW w:w="509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340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Киіз басу</w:t>
                  </w: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0679ED" w:rsidTr="000679ED">
              <w:tc>
                <w:tcPr>
                  <w:tcW w:w="509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  <w:r w:rsidRPr="000679ED"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  <w:t>Ағаштан бұйым жасау</w:t>
                  </w: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25" w:type="dxa"/>
                </w:tcPr>
                <w:p w:rsidR="000679ED" w:rsidRPr="000679ED" w:rsidRDefault="000679ED" w:rsidP="004E49A0">
                  <w:pPr>
                    <w:framePr w:hSpace="180" w:wrap="around" w:vAnchor="text" w:hAnchor="text" w:x="-856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</w:tbl>
          <w:p w:rsidR="000679ED" w:rsidRDefault="000679ED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79ED" w:rsidRPr="000679ED" w:rsidRDefault="000679ED" w:rsidP="000679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ED">
              <w:rPr>
                <w:rStyle w:val="bllp-c-tex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Пайдаланылған шикізат: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малдың жүні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ағаш</w:t>
            </w:r>
            <w:r w:rsidR="000F75AB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темір, металл,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мал терісі.</w:t>
            </w:r>
          </w:p>
          <w:p w:rsidR="000679ED" w:rsidRPr="000679ED" w:rsidRDefault="000679ED" w:rsidP="000679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ED">
              <w:rPr>
                <w:rStyle w:val="bllp-c-tex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Дайындалған бұйымдар: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аяқ</w:t>
            </w:r>
            <w:r w:rsidR="000F75AB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киім,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ер-тоқым,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ішік,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киіз,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киіз үй,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сырмақ,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ыдыс-аяқ,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жүген,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аспап,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белдік,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текемет,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білезік,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алаша,</w:t>
            </w:r>
            <w:r w:rsidRPr="00067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тартпа,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79ED">
              <w:rPr>
                <w:rStyle w:val="bllp-c-text"/>
                <w:rFonts w:ascii="Times New Roman" w:hAnsi="Times New Roman" w:cs="Times New Roman"/>
                <w:color w:val="000000"/>
                <w:sz w:val="24"/>
                <w:szCs w:val="24"/>
              </w:rPr>
              <w:t>сырға.</w:t>
            </w:r>
          </w:p>
          <w:p w:rsidR="005B286A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286A" w:rsidRPr="00CA699E" w:rsidRDefault="00BE4BD4" w:rsidP="005B286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6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5B286A" w:rsidRPr="00CA6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5B286A" w:rsidRDefault="00CA699E" w:rsidP="000679E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Кәсіпкерлер</w:t>
            </w:r>
            <w:r w:rsidR="00067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дің қандай шикізат пайдаланғанын </w:t>
            </w:r>
            <w:r w:rsidR="00792D18">
              <w:rPr>
                <w:rFonts w:ascii="Times New Roman" w:hAnsi="Times New Roman"/>
                <w:sz w:val="24"/>
                <w:szCs w:val="24"/>
                <w:lang w:val="kk-KZ"/>
              </w:rPr>
              <w:t>нақты түсіндіреді.</w:t>
            </w:r>
          </w:p>
          <w:p w:rsidR="00792D18" w:rsidRPr="000679ED" w:rsidRDefault="00792D18" w:rsidP="000679E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Кәсіпкерлердің қандай бұйымдар жасағандығын атап өтеді.</w:t>
            </w:r>
          </w:p>
          <w:p w:rsidR="005B286A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жауаптарын жұпта талқылайды. Бір жұп сынып алдында қорғайды. Қалған жұптар толықтырады. </w:t>
            </w:r>
          </w:p>
          <w:p w:rsidR="005B286A" w:rsidRPr="005155E7" w:rsidRDefault="005B286A" w:rsidP="005B28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55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Pr="00B3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кері байланысы.</w:t>
            </w:r>
          </w:p>
          <w:p w:rsidR="005B286A" w:rsidRDefault="005B286A" w:rsidP="005B28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4BD4" w:rsidRDefault="00BE4BD4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тапсырма. «ПОПС әдісі»</w:t>
            </w:r>
          </w:p>
          <w:p w:rsidR="005B286A" w:rsidRPr="006230C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</w:t>
            </w:r>
            <w:r w:rsidR="00BE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қолданбалы өнерінің туындылары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салынған суреттер беріледі.</w:t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0C7F13E" wp14:editId="017EB749">
                  <wp:extent cx="2628900" cy="1543050"/>
                  <wp:effectExtent l="0" t="0" r="0" b="0"/>
                  <wp:docPr id="5" name="Рисунок 5" descr="Картинки по запросу попс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попс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суреттерді құрастыру арқылы </w:t>
            </w:r>
            <w:r w:rsidR="00CA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Попс әдісі</w:t>
            </w:r>
            <w:r w:rsidR="00CA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өз пікірлерін білдіреді;</w:t>
            </w:r>
          </w:p>
          <w:p w:rsidR="005B286A" w:rsidRDefault="00CA699E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5B2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</w:p>
          <w:p w:rsidR="005B286A" w:rsidRDefault="000F75AB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E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Тоқымашылық кәсібін</w:t>
            </w:r>
            <w:r w:rsidR="005B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сипаттайды;</w:t>
            </w:r>
          </w:p>
          <w:p w:rsidR="000F75AB" w:rsidRDefault="000F75AB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E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Зергерлік бұйым және өнерін</w:t>
            </w:r>
            <w:r w:rsidR="005B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сипаттайды;</w:t>
            </w:r>
          </w:p>
          <w:p w:rsidR="005B286A" w:rsidRDefault="000F75AB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E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шебері</w:t>
            </w:r>
            <w:r w:rsidR="00CA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BE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таныстырып, оның бұйымын </w:t>
            </w:r>
            <w:r w:rsidR="005B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сипаттайды;</w:t>
            </w:r>
          </w:p>
          <w:p w:rsidR="005B286A" w:rsidRPr="006230C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бағалау;</w:t>
            </w:r>
          </w:p>
        </w:tc>
        <w:tc>
          <w:tcPr>
            <w:tcW w:w="2013" w:type="dxa"/>
          </w:tcPr>
          <w:p w:rsidR="005B286A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5B286A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75C29" w:rsidRDefault="002E04C8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бейне-жазба</w:t>
            </w:r>
          </w:p>
          <w:p w:rsidR="002E04C8" w:rsidRDefault="002E04C8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04C8" w:rsidRDefault="002E04C8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04C8" w:rsidRDefault="002E04C8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тарихы (көне заманнан бүгінге дейін)</w:t>
            </w: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3-том. –   Алматы, 2011</w:t>
            </w: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B286A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0F75AB" w:rsidRDefault="000F75AB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286A" w:rsidRPr="000F75AB" w:rsidRDefault="000679ED" w:rsidP="005B2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Bilimland.kz</w:t>
            </w:r>
            <w:r w:rsidR="000F75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75AB" w:rsidRPr="000F7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сайтынан алынған кесте</w:t>
            </w: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86A" w:rsidRPr="00F834C0" w:rsidTr="003F790B">
        <w:trPr>
          <w:trHeight w:val="558"/>
        </w:trPr>
        <w:tc>
          <w:tcPr>
            <w:tcW w:w="2263" w:type="dxa"/>
          </w:tcPr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соңы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DF6EE0" w:rsidP="005B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B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25" w:type="dxa"/>
            <w:gridSpan w:val="5"/>
          </w:tcPr>
          <w:p w:rsidR="005B286A" w:rsidRDefault="005B286A" w:rsidP="005B286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56E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Рефлексия: </w:t>
            </w:r>
          </w:p>
          <w:p w:rsidR="00792D18" w:rsidRDefault="00792D18" w:rsidP="005B28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B286A" w:rsidRDefault="005B286A" w:rsidP="005B28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72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792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SMS</w:t>
            </w:r>
            <w:r w:rsidRPr="00372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әдісі бойынша рефлексия жасайды.</w:t>
            </w:r>
          </w:p>
          <w:p w:rsidR="005B286A" w:rsidRPr="00372B9D" w:rsidRDefault="00792D18" w:rsidP="005B28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1265" cy="1140737"/>
                  <wp:effectExtent l="0" t="0" r="698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1-smartphon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03" cy="115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</w:tcPr>
          <w:p w:rsidR="005B286A" w:rsidRPr="00590CE9" w:rsidRDefault="005B286A" w:rsidP="005B2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86A" w:rsidRPr="00F834C0" w:rsidTr="00DD31EE">
        <w:trPr>
          <w:trHeight w:val="76"/>
        </w:trPr>
        <w:tc>
          <w:tcPr>
            <w:tcW w:w="3105" w:type="dxa"/>
            <w:gridSpan w:val="3"/>
          </w:tcPr>
          <w:p w:rsidR="005B286A" w:rsidRPr="00590CE9" w:rsidRDefault="005B286A" w:rsidP="005B28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3480" w:type="dxa"/>
            <w:gridSpan w:val="2"/>
          </w:tcPr>
          <w:p w:rsidR="005B286A" w:rsidRPr="00590CE9" w:rsidRDefault="005B286A" w:rsidP="005B2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616" w:type="dxa"/>
            <w:gridSpan w:val="2"/>
          </w:tcPr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5B286A" w:rsidRPr="00F834C0" w:rsidTr="00DD31EE">
        <w:trPr>
          <w:trHeight w:val="76"/>
        </w:trPr>
        <w:tc>
          <w:tcPr>
            <w:tcW w:w="3105" w:type="dxa"/>
            <w:gridSpan w:val="3"/>
          </w:tcPr>
          <w:p w:rsidR="005B286A" w:rsidRPr="00590CE9" w:rsidRDefault="005B286A" w:rsidP="00792D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Жекелеген оқушылар </w:t>
            </w:r>
            <w:r w:rsidR="00792D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халқының ұлттық кәсіп иелерін ажырата білумен қатар, олардың қандай бұйымдар жасағандығын толық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анықтайды.</w:t>
            </w:r>
          </w:p>
        </w:tc>
        <w:tc>
          <w:tcPr>
            <w:tcW w:w="3480" w:type="dxa"/>
            <w:gridSpan w:val="2"/>
          </w:tcPr>
          <w:p w:rsidR="005B286A" w:rsidRDefault="005B286A" w:rsidP="005B28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дескрипторлар, өздері құрастырған критерийлер бойынша бір-бірін бағалайды.</w:t>
            </w:r>
          </w:p>
          <w:p w:rsidR="005B286A" w:rsidRPr="00590CE9" w:rsidRDefault="005B286A" w:rsidP="005B2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кері байланысы.</w:t>
            </w:r>
          </w:p>
        </w:tc>
        <w:tc>
          <w:tcPr>
            <w:tcW w:w="3616" w:type="dxa"/>
            <w:gridSpan w:val="2"/>
          </w:tcPr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жауаптарын қорғау барысында  сынып бөлмесінде еркін қозғалуға мүмкіндігі бар.</w:t>
            </w:r>
          </w:p>
        </w:tc>
      </w:tr>
      <w:tr w:rsidR="005B286A" w:rsidRPr="00F834C0" w:rsidTr="00DD31EE">
        <w:trPr>
          <w:trHeight w:val="76"/>
        </w:trPr>
        <w:tc>
          <w:tcPr>
            <w:tcW w:w="3105" w:type="dxa"/>
            <w:gridSpan w:val="3"/>
          </w:tcPr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</w:t>
            </w: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ба? Оқушылардың барлығы ОМ қол жеткізді ме? </w:t>
            </w: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096" w:type="dxa"/>
            <w:gridSpan w:val="4"/>
          </w:tcPr>
          <w:p w:rsidR="005B286A" w:rsidRPr="00590CE9" w:rsidRDefault="005B286A" w:rsidP="005B2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86A" w:rsidRPr="00590CE9" w:rsidTr="00DD31EE">
        <w:trPr>
          <w:trHeight w:val="76"/>
        </w:trPr>
        <w:tc>
          <w:tcPr>
            <w:tcW w:w="10201" w:type="dxa"/>
            <w:gridSpan w:val="7"/>
          </w:tcPr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5B286A" w:rsidRPr="00590CE9" w:rsidRDefault="005B286A" w:rsidP="005B286A">
            <w:pPr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жақсартуға не ықпал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ете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алады (оқыту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 да, оқу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 да ойланыңыз)?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5B286A" w:rsidRPr="00590CE9" w:rsidRDefault="005B286A" w:rsidP="005B2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арысында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немесе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жекелеген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оқушылардың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жетістік/қиындықтары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нені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білдім, келесі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сабақтарда неге көңіл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бөлу</w:t>
            </w:r>
            <w:r w:rsidR="00BE4B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қажет?</w:t>
            </w:r>
          </w:p>
        </w:tc>
      </w:tr>
    </w:tbl>
    <w:p w:rsidR="00DD31EE" w:rsidRPr="00741948" w:rsidRDefault="00DD31EE">
      <w:pPr>
        <w:rPr>
          <w:lang w:val="kk-KZ"/>
        </w:rPr>
      </w:pPr>
    </w:p>
    <w:sectPr w:rsidR="00DD31EE" w:rsidRPr="00741948" w:rsidSect="000F75A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84" w:rsidRDefault="00350384" w:rsidP="004E49A0">
      <w:pPr>
        <w:spacing w:after="0" w:line="240" w:lineRule="auto"/>
      </w:pPr>
      <w:r>
        <w:separator/>
      </w:r>
    </w:p>
  </w:endnote>
  <w:endnote w:type="continuationSeparator" w:id="0">
    <w:p w:rsidR="00350384" w:rsidRDefault="00350384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84" w:rsidRDefault="00350384" w:rsidP="004E49A0">
      <w:pPr>
        <w:spacing w:after="0" w:line="240" w:lineRule="auto"/>
      </w:pPr>
      <w:r>
        <w:separator/>
      </w:r>
    </w:p>
  </w:footnote>
  <w:footnote w:type="continuationSeparator" w:id="0">
    <w:p w:rsidR="00350384" w:rsidRDefault="00350384" w:rsidP="004E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9FE"/>
    <w:multiLevelType w:val="hybridMultilevel"/>
    <w:tmpl w:val="226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3737"/>
    <w:multiLevelType w:val="hybridMultilevel"/>
    <w:tmpl w:val="EC5E999A"/>
    <w:lvl w:ilvl="0" w:tplc="32BE196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44F1B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C46449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E0D02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1AA4FB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4C1F4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503048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34F4E4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01E95F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A7"/>
    <w:rsid w:val="000679ED"/>
    <w:rsid w:val="00096E05"/>
    <w:rsid w:val="000F75AB"/>
    <w:rsid w:val="001222C9"/>
    <w:rsid w:val="00122A67"/>
    <w:rsid w:val="00195D1B"/>
    <w:rsid w:val="001B523F"/>
    <w:rsid w:val="001E5240"/>
    <w:rsid w:val="002E04C8"/>
    <w:rsid w:val="00350384"/>
    <w:rsid w:val="003F12A7"/>
    <w:rsid w:val="003F15F1"/>
    <w:rsid w:val="003F790B"/>
    <w:rsid w:val="0041516C"/>
    <w:rsid w:val="004E49A0"/>
    <w:rsid w:val="00567137"/>
    <w:rsid w:val="00587500"/>
    <w:rsid w:val="005B286A"/>
    <w:rsid w:val="006230C9"/>
    <w:rsid w:val="00741948"/>
    <w:rsid w:val="00792D18"/>
    <w:rsid w:val="009D067D"/>
    <w:rsid w:val="00AA1888"/>
    <w:rsid w:val="00AF2C71"/>
    <w:rsid w:val="00B75C29"/>
    <w:rsid w:val="00BE4BD4"/>
    <w:rsid w:val="00C85290"/>
    <w:rsid w:val="00CA699E"/>
    <w:rsid w:val="00D16893"/>
    <w:rsid w:val="00D7047C"/>
    <w:rsid w:val="00DD31EE"/>
    <w:rsid w:val="00DF6EE0"/>
    <w:rsid w:val="00EE6273"/>
    <w:rsid w:val="00F660C9"/>
    <w:rsid w:val="00FD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AA16"/>
  <w15:docId w15:val="{9EE01698-D51F-4FAA-B077-CF387D06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9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0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1888"/>
    <w:pPr>
      <w:spacing w:after="200" w:line="276" w:lineRule="auto"/>
      <w:ind w:left="720"/>
      <w:contextualSpacing/>
    </w:pPr>
  </w:style>
  <w:style w:type="character" w:customStyle="1" w:styleId="bllp-c-text">
    <w:name w:val="bllp-c-text"/>
    <w:basedOn w:val="a0"/>
    <w:rsid w:val="000679ED"/>
  </w:style>
  <w:style w:type="paragraph" w:styleId="a7">
    <w:name w:val="header"/>
    <w:basedOn w:val="a"/>
    <w:link w:val="a8"/>
    <w:uiPriority w:val="99"/>
    <w:unhideWhenUsed/>
    <w:rsid w:val="004E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9A0"/>
  </w:style>
  <w:style w:type="paragraph" w:styleId="a9">
    <w:name w:val="footer"/>
    <w:basedOn w:val="a"/>
    <w:link w:val="aa"/>
    <w:uiPriority w:val="99"/>
    <w:unhideWhenUsed/>
    <w:rsid w:val="004E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Калиева Зауре Сеитхановна</dc:creator>
  <cp:keywords/>
  <dc:description/>
  <cp:lastModifiedBy>Аскер Сатыбалдыев</cp:lastModifiedBy>
  <cp:revision>10</cp:revision>
  <cp:lastPrinted>2019-11-12T07:06:00Z</cp:lastPrinted>
  <dcterms:created xsi:type="dcterms:W3CDTF">2019-11-10T17:10:00Z</dcterms:created>
  <dcterms:modified xsi:type="dcterms:W3CDTF">2019-11-14T06:51:00Z</dcterms:modified>
</cp:coreProperties>
</file>