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9A0" w:rsidRPr="004E49A0" w:rsidRDefault="00122A67" w:rsidP="004E49A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390140" cy="2331720"/>
            <wp:effectExtent l="0" t="8890" r="1270" b="127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19-11-14 at 10.50.29 AM(3).jpe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35" t="25121" r="35214" b="27659"/>
                    <a:stretch/>
                  </pic:blipFill>
                  <pic:spPr bwMode="auto">
                    <a:xfrm rot="16200000">
                      <a:off x="0" y="0"/>
                      <a:ext cx="2390140" cy="2331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49A0" w:rsidRPr="004E49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Жаңаөзен қаласы, </w:t>
      </w:r>
      <w:r w:rsidR="004E49A0" w:rsidRPr="004E49A0">
        <w:rPr>
          <w:rFonts w:ascii="Times New Roman" w:hAnsi="Times New Roman" w:cs="Times New Roman"/>
          <w:b/>
          <w:sz w:val="28"/>
          <w:szCs w:val="28"/>
        </w:rPr>
        <w:t>№9 орта мектеп</w:t>
      </w:r>
    </w:p>
    <w:p w:rsidR="004E49A0" w:rsidRPr="00B20DC6" w:rsidRDefault="004E49A0" w:rsidP="004E49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49A0" w:rsidRPr="00B20DC6" w:rsidRDefault="004E49A0" w:rsidP="004E49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49A0" w:rsidRPr="00B20DC6" w:rsidRDefault="004E49A0" w:rsidP="004E49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49A0" w:rsidRPr="00B20DC6" w:rsidRDefault="004E49A0" w:rsidP="004E49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49A0" w:rsidRPr="00B20DC6" w:rsidRDefault="004E49A0" w:rsidP="004E49A0">
      <w:pPr>
        <w:tabs>
          <w:tab w:val="left" w:pos="5480"/>
        </w:tabs>
        <w:rPr>
          <w:rFonts w:ascii="Times New Roman" w:hAnsi="Times New Roman" w:cs="Times New Roman"/>
          <w:sz w:val="28"/>
          <w:szCs w:val="28"/>
        </w:rPr>
      </w:pPr>
      <w:r w:rsidRPr="00B20DC6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p w:rsidR="004E49A0" w:rsidRDefault="004E49A0" w:rsidP="004E49A0">
      <w:pPr>
        <w:jc w:val="center"/>
        <w:rPr>
          <w:rFonts w:ascii="Times New Roman" w:hAnsi="Times New Roman" w:cs="Times New Roman"/>
          <w:sz w:val="36"/>
          <w:szCs w:val="28"/>
          <w:lang w:val="kk-KZ"/>
        </w:rPr>
      </w:pPr>
    </w:p>
    <w:p w:rsidR="004E49A0" w:rsidRDefault="004E49A0" w:rsidP="004E49A0">
      <w:pPr>
        <w:jc w:val="center"/>
        <w:rPr>
          <w:rFonts w:ascii="Times New Roman" w:hAnsi="Times New Roman" w:cs="Times New Roman"/>
          <w:sz w:val="36"/>
          <w:szCs w:val="28"/>
          <w:lang w:val="kk-KZ"/>
        </w:rPr>
      </w:pPr>
    </w:p>
    <w:p w:rsidR="000F75AB" w:rsidRDefault="000F75AB" w:rsidP="004E49A0">
      <w:pPr>
        <w:jc w:val="center"/>
        <w:rPr>
          <w:rFonts w:ascii="Times New Roman" w:hAnsi="Times New Roman" w:cs="Times New Roman"/>
          <w:sz w:val="36"/>
          <w:szCs w:val="28"/>
          <w:lang w:val="kk-KZ"/>
        </w:rPr>
      </w:pPr>
    </w:p>
    <w:p w:rsidR="00122A67" w:rsidRDefault="00122A67" w:rsidP="004E49A0">
      <w:pPr>
        <w:jc w:val="center"/>
        <w:rPr>
          <w:rFonts w:ascii="Times New Roman" w:hAnsi="Times New Roman" w:cs="Times New Roman"/>
          <w:b/>
          <w:sz w:val="36"/>
          <w:szCs w:val="28"/>
          <w:lang w:val="kk-KZ"/>
        </w:rPr>
      </w:pPr>
    </w:p>
    <w:p w:rsidR="004E49A0" w:rsidRPr="000F75AB" w:rsidRDefault="004E49A0" w:rsidP="004E49A0">
      <w:pPr>
        <w:jc w:val="center"/>
        <w:rPr>
          <w:rFonts w:ascii="Times New Roman" w:hAnsi="Times New Roman" w:cs="Times New Roman"/>
          <w:b/>
          <w:sz w:val="36"/>
          <w:szCs w:val="28"/>
          <w:lang w:val="kk-KZ"/>
        </w:rPr>
      </w:pPr>
      <w:r w:rsidRPr="000F75AB">
        <w:rPr>
          <w:rFonts w:ascii="Times New Roman" w:hAnsi="Times New Roman" w:cs="Times New Roman"/>
          <w:b/>
          <w:sz w:val="36"/>
          <w:szCs w:val="28"/>
          <w:lang w:val="kk-KZ"/>
        </w:rPr>
        <w:t>ДЕСАНТ САБАҚ – 2019</w:t>
      </w:r>
    </w:p>
    <w:p w:rsidR="004E49A0" w:rsidRPr="00B20DC6" w:rsidRDefault="004E49A0" w:rsidP="004E49A0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E49A0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Pr="00B20DC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20DC6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B20DC6">
        <w:rPr>
          <w:rFonts w:ascii="Times New Roman" w:hAnsi="Times New Roman" w:cs="Times New Roman"/>
          <w:sz w:val="28"/>
          <w:szCs w:val="28"/>
          <w:lang w:val="kk-KZ"/>
        </w:rPr>
        <w:t>Қазақтың ұлттық қолданбалы өнерінің бірегейлігі</w:t>
      </w:r>
      <w:r w:rsidRPr="00B20DC6">
        <w:rPr>
          <w:rFonts w:ascii="Times New Roman" w:hAnsi="Times New Roman" w:cs="Times New Roman"/>
          <w:sz w:val="28"/>
          <w:szCs w:val="28"/>
          <w:lang w:val="en-US"/>
        </w:rPr>
        <w:t>”</w:t>
      </w:r>
    </w:p>
    <w:p w:rsidR="004E49A0" w:rsidRPr="00B20DC6" w:rsidRDefault="004E49A0" w:rsidP="004E49A0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E49A0" w:rsidRPr="00B20DC6" w:rsidRDefault="004E49A0" w:rsidP="004E49A0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E49A0" w:rsidRPr="00B20DC6" w:rsidRDefault="004E49A0" w:rsidP="004E49A0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4E49A0">
        <w:rPr>
          <w:rFonts w:ascii="Times New Roman" w:hAnsi="Times New Roman" w:cs="Times New Roman"/>
          <w:b/>
          <w:sz w:val="28"/>
          <w:szCs w:val="28"/>
          <w:lang w:val="kk-KZ"/>
        </w:rPr>
        <w:t>Орындаған:</w:t>
      </w:r>
      <w:r w:rsidRPr="00B20DC6">
        <w:rPr>
          <w:rFonts w:ascii="Times New Roman" w:hAnsi="Times New Roman" w:cs="Times New Roman"/>
          <w:sz w:val="28"/>
          <w:szCs w:val="28"/>
          <w:lang w:val="kk-KZ"/>
        </w:rPr>
        <w:t xml:space="preserve"> тарих пәні мұғалімі Сатыбалдыев А. Б.</w:t>
      </w:r>
    </w:p>
    <w:p w:rsidR="004E49A0" w:rsidRPr="00B20DC6" w:rsidRDefault="004E49A0" w:rsidP="004E49A0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4E49A0" w:rsidRPr="00B20DC6" w:rsidRDefault="004E49A0" w:rsidP="004E49A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E49A0" w:rsidRPr="00B20DC6" w:rsidRDefault="004E49A0" w:rsidP="004E49A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E49A0" w:rsidRPr="00B20DC6" w:rsidRDefault="004E49A0" w:rsidP="004E49A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E49A0" w:rsidRPr="00B20DC6" w:rsidRDefault="004E49A0" w:rsidP="004E49A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E49A0" w:rsidRPr="00B20DC6" w:rsidRDefault="004E49A0" w:rsidP="004E49A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E49A0" w:rsidRPr="00B20DC6" w:rsidRDefault="004E49A0" w:rsidP="004E49A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E49A0" w:rsidRPr="00B20DC6" w:rsidRDefault="004E49A0" w:rsidP="004E49A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E49A0" w:rsidRPr="00B20DC6" w:rsidRDefault="004E49A0" w:rsidP="004E49A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E49A0" w:rsidRPr="00B20DC6" w:rsidRDefault="004E49A0" w:rsidP="004E49A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E49A0" w:rsidRPr="00B20DC6" w:rsidRDefault="004E49A0" w:rsidP="004E49A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E49A0" w:rsidRPr="00B20DC6" w:rsidRDefault="004E49A0" w:rsidP="004E49A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E49A0" w:rsidRPr="00B20DC6" w:rsidRDefault="004E49A0" w:rsidP="004E49A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E49A0" w:rsidRPr="004E49A0" w:rsidRDefault="004E49A0" w:rsidP="004E49A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E49A0">
        <w:rPr>
          <w:rFonts w:ascii="Times New Roman" w:hAnsi="Times New Roman" w:cs="Times New Roman"/>
          <w:b/>
          <w:sz w:val="28"/>
          <w:szCs w:val="28"/>
          <w:lang w:val="kk-KZ"/>
        </w:rPr>
        <w:t>2019-2020 ж.</w:t>
      </w:r>
    </w:p>
    <w:p w:rsidR="004E49A0" w:rsidRDefault="004E49A0"/>
    <w:tbl>
      <w:tblPr>
        <w:tblStyle w:val="a3"/>
        <w:tblpPr w:leftFromText="180" w:rightFromText="180" w:vertAnchor="text" w:tblpX="-856" w:tblpY="1"/>
        <w:tblOverlap w:val="never"/>
        <w:tblW w:w="10201" w:type="dxa"/>
        <w:tblLayout w:type="fixed"/>
        <w:tblLook w:val="04A0" w:firstRow="1" w:lastRow="0" w:firstColumn="1" w:lastColumn="0" w:noHBand="0" w:noVBand="1"/>
      </w:tblPr>
      <w:tblGrid>
        <w:gridCol w:w="2263"/>
        <w:gridCol w:w="113"/>
        <w:gridCol w:w="729"/>
        <w:gridCol w:w="2080"/>
        <w:gridCol w:w="1400"/>
        <w:gridCol w:w="1603"/>
        <w:gridCol w:w="2013"/>
      </w:tblGrid>
      <w:tr w:rsidR="00741948" w:rsidRPr="00590CE9" w:rsidTr="00DD31EE">
        <w:trPr>
          <w:trHeight w:val="447"/>
        </w:trPr>
        <w:tc>
          <w:tcPr>
            <w:tcW w:w="5185" w:type="dxa"/>
            <w:gridSpan w:val="4"/>
          </w:tcPr>
          <w:p w:rsidR="00741948" w:rsidRPr="00590CE9" w:rsidRDefault="00741948" w:rsidP="00DD31E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Ұзақ мерзімді жоспар бөлімі: </w:t>
            </w:r>
          </w:p>
          <w:p w:rsidR="00741948" w:rsidRPr="00D16893" w:rsidRDefault="00D16893" w:rsidP="00DD31E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XVIII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ғасырдағы Қазақстанның мәдениеті</w:t>
            </w:r>
          </w:p>
        </w:tc>
        <w:tc>
          <w:tcPr>
            <w:tcW w:w="5016" w:type="dxa"/>
            <w:gridSpan w:val="3"/>
            <w:vMerge w:val="restart"/>
          </w:tcPr>
          <w:p w:rsidR="00741948" w:rsidRPr="00590CE9" w:rsidRDefault="00741948" w:rsidP="00DD31EE">
            <w:pPr>
              <w:ind w:left="4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 w:rsidR="0056713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№9</w:t>
            </w:r>
            <w:r w:rsidR="006230C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орта мектебі</w:t>
            </w:r>
          </w:p>
          <w:p w:rsidR="00741948" w:rsidRPr="00590CE9" w:rsidRDefault="00741948" w:rsidP="00DD31EE">
            <w:pPr>
              <w:ind w:left="1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41948" w:rsidRPr="00590CE9" w:rsidTr="00DD31EE">
        <w:trPr>
          <w:trHeight w:val="447"/>
        </w:trPr>
        <w:tc>
          <w:tcPr>
            <w:tcW w:w="5185" w:type="dxa"/>
            <w:gridSpan w:val="4"/>
          </w:tcPr>
          <w:p w:rsidR="00741948" w:rsidRPr="00590CE9" w:rsidRDefault="00741948" w:rsidP="00DD31E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Ұзақ мерзімді жоспар тар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уы: </w:t>
            </w:r>
          </w:p>
          <w:p w:rsidR="00741948" w:rsidRPr="00D16893" w:rsidRDefault="00D16893" w:rsidP="00DD31E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XVIII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ғасырдағы қазақтардың материалдық мәдениеті</w:t>
            </w:r>
          </w:p>
        </w:tc>
        <w:tc>
          <w:tcPr>
            <w:tcW w:w="5016" w:type="dxa"/>
            <w:gridSpan w:val="3"/>
            <w:vMerge/>
          </w:tcPr>
          <w:p w:rsidR="00741948" w:rsidRPr="00590CE9" w:rsidRDefault="00741948" w:rsidP="00DD31EE">
            <w:pPr>
              <w:ind w:left="4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41948" w:rsidRPr="00590CE9" w:rsidTr="00DD31EE">
        <w:trPr>
          <w:trHeight w:val="471"/>
        </w:trPr>
        <w:tc>
          <w:tcPr>
            <w:tcW w:w="2376" w:type="dxa"/>
            <w:gridSpan w:val="2"/>
          </w:tcPr>
          <w:p w:rsidR="00741948" w:rsidRPr="00590CE9" w:rsidRDefault="00741948" w:rsidP="00DD31E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Сағат саны: 1</w:t>
            </w:r>
            <w:r w:rsidR="009D067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сағат</w:t>
            </w:r>
          </w:p>
        </w:tc>
        <w:tc>
          <w:tcPr>
            <w:tcW w:w="2809" w:type="dxa"/>
            <w:gridSpan w:val="2"/>
          </w:tcPr>
          <w:p w:rsidR="00741948" w:rsidRPr="00590CE9" w:rsidRDefault="00741948" w:rsidP="00DD31E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 w:rsidR="0056713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12</w:t>
            </w:r>
            <w:r w:rsidR="006230C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.11.2019 ж.</w:t>
            </w:r>
          </w:p>
          <w:p w:rsidR="00741948" w:rsidRPr="00590CE9" w:rsidRDefault="00741948" w:rsidP="00DD31E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016" w:type="dxa"/>
            <w:gridSpan w:val="3"/>
          </w:tcPr>
          <w:p w:rsidR="00741948" w:rsidRPr="00590CE9" w:rsidRDefault="00741948" w:rsidP="00DD31E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Мұғалімнің аты-жөні: </w:t>
            </w:r>
            <w:r w:rsidR="0056713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Сатыбалдыев</w:t>
            </w:r>
            <w:r w:rsidR="006230C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56713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="006230C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741948" w:rsidRPr="00590CE9" w:rsidRDefault="00741948" w:rsidP="00DD31EE">
            <w:pPr>
              <w:ind w:left="1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41948" w:rsidRPr="00590CE9" w:rsidTr="00DD31EE">
        <w:trPr>
          <w:trHeight w:val="452"/>
        </w:trPr>
        <w:tc>
          <w:tcPr>
            <w:tcW w:w="5185" w:type="dxa"/>
            <w:gridSpan w:val="4"/>
          </w:tcPr>
          <w:p w:rsidR="00741948" w:rsidRPr="00590CE9" w:rsidRDefault="00D16893" w:rsidP="00DD31E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Сынып: 7</w:t>
            </w:r>
            <w:r w:rsidR="006230C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«А»</w:t>
            </w:r>
          </w:p>
          <w:p w:rsidR="00741948" w:rsidRPr="00590CE9" w:rsidRDefault="00741948" w:rsidP="00DD31E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016" w:type="dxa"/>
            <w:gridSpan w:val="3"/>
          </w:tcPr>
          <w:p w:rsidR="00741948" w:rsidRPr="00590CE9" w:rsidRDefault="00741948" w:rsidP="00DD31E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Қатысқандар саны:</w:t>
            </w:r>
          </w:p>
          <w:p w:rsidR="00741948" w:rsidRPr="00590CE9" w:rsidRDefault="00741948" w:rsidP="00DD31E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741948" w:rsidRPr="00B22C3E" w:rsidTr="00DD31EE">
        <w:trPr>
          <w:trHeight w:val="292"/>
        </w:trPr>
        <w:tc>
          <w:tcPr>
            <w:tcW w:w="2376" w:type="dxa"/>
            <w:gridSpan w:val="2"/>
          </w:tcPr>
          <w:p w:rsidR="00741948" w:rsidRPr="00590CE9" w:rsidRDefault="00741948" w:rsidP="00DD31EE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Сабақ тақырыбы </w:t>
            </w:r>
          </w:p>
        </w:tc>
        <w:tc>
          <w:tcPr>
            <w:tcW w:w="7825" w:type="dxa"/>
            <w:gridSpan w:val="5"/>
          </w:tcPr>
          <w:p w:rsidR="00741948" w:rsidRPr="009D067D" w:rsidRDefault="009D067D" w:rsidP="00DD31EE">
            <w:pPr>
              <w:widowControl w:val="0"/>
              <w:tabs>
                <w:tab w:val="left" w:pos="318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067D">
              <w:rPr>
                <w:rFonts w:ascii="Times New Roman" w:hAnsi="Times New Roman" w:cs="Times New Roman"/>
                <w:b/>
                <w:sz w:val="24"/>
              </w:rPr>
              <w:t>Қазақтың ұлттық қолданбалы өнерінің бірегейлігі</w:t>
            </w:r>
          </w:p>
        </w:tc>
      </w:tr>
      <w:tr w:rsidR="00741948" w:rsidRPr="00B22C3E" w:rsidTr="00DD31EE">
        <w:trPr>
          <w:trHeight w:val="292"/>
        </w:trPr>
        <w:tc>
          <w:tcPr>
            <w:tcW w:w="2376" w:type="dxa"/>
            <w:gridSpan w:val="2"/>
          </w:tcPr>
          <w:p w:rsidR="00741948" w:rsidRPr="00590CE9" w:rsidRDefault="00741948" w:rsidP="00DD31EE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90C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Зерттеу сұрағы</w:t>
            </w:r>
          </w:p>
        </w:tc>
        <w:tc>
          <w:tcPr>
            <w:tcW w:w="7825" w:type="dxa"/>
            <w:gridSpan w:val="5"/>
          </w:tcPr>
          <w:p w:rsidR="00741948" w:rsidRPr="005B286A" w:rsidRDefault="00D16893" w:rsidP="00DD31EE">
            <w:pPr>
              <w:tabs>
                <w:tab w:val="left" w:pos="318"/>
              </w:tabs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</w:pPr>
            <w:r w:rsidRPr="005B286A">
              <w:rPr>
                <w:rFonts w:ascii="Times New Roman" w:hAnsi="Times New Roman" w:cs="Times New Roman"/>
                <w:i/>
                <w:sz w:val="24"/>
              </w:rPr>
              <w:t>Қазақтың ұлттық қолданбалы өнерінің бірегейлігі неде?</w:t>
            </w:r>
          </w:p>
        </w:tc>
      </w:tr>
      <w:tr w:rsidR="00741948" w:rsidRPr="00F834C0" w:rsidTr="00DD31EE">
        <w:trPr>
          <w:trHeight w:val="142"/>
        </w:trPr>
        <w:tc>
          <w:tcPr>
            <w:tcW w:w="2376" w:type="dxa"/>
            <w:gridSpan w:val="2"/>
          </w:tcPr>
          <w:p w:rsidR="00741948" w:rsidRPr="00590CE9" w:rsidRDefault="00741948" w:rsidP="00DD31E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</w:t>
            </w:r>
          </w:p>
        </w:tc>
        <w:tc>
          <w:tcPr>
            <w:tcW w:w="7825" w:type="dxa"/>
            <w:gridSpan w:val="5"/>
          </w:tcPr>
          <w:p w:rsidR="00741948" w:rsidRPr="00590CE9" w:rsidRDefault="00D16893" w:rsidP="00DD31EE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7.2.2.4 қолданбалы өнердің жетістіктерін бағалау</w:t>
            </w:r>
          </w:p>
        </w:tc>
      </w:tr>
      <w:tr w:rsidR="00741948" w:rsidRPr="00590CE9" w:rsidTr="00DD31EE">
        <w:trPr>
          <w:trHeight w:val="142"/>
        </w:trPr>
        <w:tc>
          <w:tcPr>
            <w:tcW w:w="2376" w:type="dxa"/>
            <w:gridSpan w:val="2"/>
          </w:tcPr>
          <w:p w:rsidR="00741948" w:rsidRPr="00590CE9" w:rsidRDefault="00741948" w:rsidP="00DD31E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Тарихи концепт (фокус)</w:t>
            </w:r>
          </w:p>
        </w:tc>
        <w:tc>
          <w:tcPr>
            <w:tcW w:w="7825" w:type="dxa"/>
            <w:gridSpan w:val="5"/>
          </w:tcPr>
          <w:p w:rsidR="00741948" w:rsidRPr="00590CE9" w:rsidRDefault="005B286A" w:rsidP="00DD31EE">
            <w:pPr>
              <w:ind w:left="1143" w:hanging="1143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31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маңыздылық</w:t>
            </w:r>
          </w:p>
        </w:tc>
      </w:tr>
      <w:tr w:rsidR="005B286A" w:rsidRPr="00F834C0" w:rsidTr="00DD31EE">
        <w:trPr>
          <w:trHeight w:val="284"/>
        </w:trPr>
        <w:tc>
          <w:tcPr>
            <w:tcW w:w="2376" w:type="dxa"/>
            <w:gridSpan w:val="2"/>
          </w:tcPr>
          <w:p w:rsidR="005B286A" w:rsidRPr="00590CE9" w:rsidRDefault="005B286A" w:rsidP="005B28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7825" w:type="dxa"/>
            <w:gridSpan w:val="5"/>
          </w:tcPr>
          <w:p w:rsidR="005B286A" w:rsidRPr="00651130" w:rsidRDefault="005B286A" w:rsidP="005B286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5232">
              <w:rPr>
                <w:rFonts w:ascii="Times New Roman" w:hAnsi="Times New Roman"/>
                <w:sz w:val="24"/>
                <w:szCs w:val="24"/>
                <w:lang w:val="kk-KZ"/>
              </w:rPr>
              <w:t>XVIII 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қазақ халқының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қолданбалы өнер жетістіктерін </w:t>
            </w:r>
            <w:r w:rsidRPr="00122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бағалау</w:t>
            </w:r>
          </w:p>
        </w:tc>
      </w:tr>
      <w:tr w:rsidR="00741948" w:rsidRPr="00F834C0" w:rsidTr="00DD31EE">
        <w:trPr>
          <w:trHeight w:val="868"/>
        </w:trPr>
        <w:tc>
          <w:tcPr>
            <w:tcW w:w="2376" w:type="dxa"/>
            <w:gridSpan w:val="2"/>
          </w:tcPr>
          <w:p w:rsidR="00741948" w:rsidRPr="00590CE9" w:rsidRDefault="00741948" w:rsidP="00DD31E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  <w:p w:rsidR="00741948" w:rsidRPr="00590CE9" w:rsidRDefault="00741948" w:rsidP="00DD31E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критерийлері</w:t>
            </w:r>
          </w:p>
          <w:p w:rsidR="00741948" w:rsidRPr="00590CE9" w:rsidRDefault="00741948" w:rsidP="00DD31E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825" w:type="dxa"/>
            <w:gridSpan w:val="5"/>
          </w:tcPr>
          <w:p w:rsidR="005B286A" w:rsidRPr="00BF5F90" w:rsidRDefault="005B286A" w:rsidP="005B286A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F5F90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Сыни ойлау мен талдау</w:t>
            </w:r>
            <w:r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 xml:space="preserve"> – </w:t>
            </w:r>
            <w:r w:rsidRPr="00BF5F90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Қазақтың ұлттық қолданбалы өнер туындыларының мән-мазмұнынын талдайды;</w:t>
            </w:r>
          </w:p>
          <w:p w:rsidR="005B286A" w:rsidRDefault="005B286A" w:rsidP="005B286A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741948" w:rsidRPr="000F75AB" w:rsidRDefault="005B286A" w:rsidP="005B286A">
            <w:pPr>
              <w:widowControl w:val="0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en-US"/>
              </w:rPr>
            </w:pPr>
            <w:r w:rsidRPr="00BF5F90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Бағалау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– </w:t>
            </w:r>
            <w:r w:rsidRPr="00BF5F9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Қазақтың  </w:t>
            </w:r>
            <w:r w:rsidRPr="00BF5F90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ұлттық қолданбалы өнерінің бірегейлігі мен    ерекшелігіне баға береді</w:t>
            </w:r>
            <w:r w:rsidR="000F75AB">
              <w:rPr>
                <w:rFonts w:ascii="Times New Roman" w:eastAsia="MS Minngs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741948" w:rsidRPr="00F834C0" w:rsidTr="00DD31EE">
        <w:trPr>
          <w:trHeight w:val="142"/>
        </w:trPr>
        <w:tc>
          <w:tcPr>
            <w:tcW w:w="2376" w:type="dxa"/>
            <w:gridSpan w:val="2"/>
          </w:tcPr>
          <w:p w:rsidR="00741948" w:rsidRPr="00590CE9" w:rsidRDefault="00741948" w:rsidP="00DD31E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7825" w:type="dxa"/>
            <w:gridSpan w:val="5"/>
          </w:tcPr>
          <w:p w:rsidR="005B286A" w:rsidRPr="001A4192" w:rsidRDefault="005B286A" w:rsidP="005B286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C62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ХҮІІІ ғ.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қолданбалы өнер туындыларының  жетістіктерін зерттейді </w:t>
            </w: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(оқылым мен жазылым дағдылары)</w:t>
            </w:r>
          </w:p>
          <w:p w:rsidR="005B286A" w:rsidRPr="001A4192" w:rsidRDefault="005B286A" w:rsidP="005B286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Пәнге қатысты лексика мен терминология</w:t>
            </w:r>
          </w:p>
          <w:p w:rsidR="005B286A" w:rsidRDefault="005B286A" w:rsidP="005B286A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kk-KZ"/>
              </w:rPr>
              <w:t>Бірегейлік, қолданбалы өнер, ...</w:t>
            </w:r>
          </w:p>
          <w:p w:rsidR="005B286A" w:rsidRPr="001A4192" w:rsidRDefault="005B286A" w:rsidP="005B286A">
            <w:pPr>
              <w:rPr>
                <w:rFonts w:ascii="Times New Roman" w:eastAsia="Calibri" w:hAnsi="Times New Roman" w:cs="Times New Roman"/>
                <w:strike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kk-KZ"/>
              </w:rPr>
              <w:t>Диалог пен жазылымға пайдалы сөз тіркестері:</w:t>
            </w:r>
          </w:p>
          <w:p w:rsidR="005B286A" w:rsidRDefault="005B286A" w:rsidP="005B28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73C3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Қолданбалы өнер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635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дегеніміз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</w:p>
          <w:p w:rsidR="005B286A" w:rsidRDefault="005B286A" w:rsidP="005B28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Қазақтың қолданбалы </w:t>
            </w:r>
            <w:r w:rsidRPr="00273C3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өнер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туындылары, </w:t>
            </w:r>
            <w:r w:rsidRPr="00C4108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мыналар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F6EE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............................</w:t>
            </w:r>
          </w:p>
          <w:p w:rsidR="005B286A" w:rsidRDefault="005B286A" w:rsidP="005B286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D5232">
              <w:rPr>
                <w:rFonts w:ascii="Times New Roman" w:hAnsi="Times New Roman"/>
                <w:sz w:val="24"/>
                <w:szCs w:val="24"/>
                <w:lang w:val="kk-KZ"/>
              </w:rPr>
              <w:t>XVIII 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қолданбалы өнер туындылары халықтың шаруашылығы мен тұрмыс-салтына тікелей байланысты, </w:t>
            </w:r>
            <w:r w:rsidR="000F75A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мәселен </w:t>
            </w:r>
            <w:r w:rsidR="00DF6EE0">
              <w:rPr>
                <w:rFonts w:ascii="Times New Roman" w:hAnsi="Times New Roman"/>
                <w:sz w:val="24"/>
                <w:szCs w:val="24"/>
                <w:lang w:val="kk-KZ"/>
              </w:rPr>
              <w:t>..................</w:t>
            </w:r>
          </w:p>
          <w:p w:rsidR="00741948" w:rsidRPr="003F790B" w:rsidRDefault="005B286A" w:rsidP="00DF6E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019B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Қазақтың  </w:t>
            </w:r>
            <w:r w:rsidRPr="004019B3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ұлттық қолданбалы өнерінің бірегейлігі мен 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ерекшелігі</w:t>
            </w:r>
            <w:r w:rsidRPr="00C41085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баға берер болсақ</w:t>
            </w:r>
            <w:r w:rsidR="00DF6EE0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, ................................</w:t>
            </w:r>
          </w:p>
        </w:tc>
      </w:tr>
      <w:tr w:rsidR="00741948" w:rsidRPr="00F834C0" w:rsidTr="00DD31EE">
        <w:trPr>
          <w:trHeight w:val="142"/>
        </w:trPr>
        <w:tc>
          <w:tcPr>
            <w:tcW w:w="2376" w:type="dxa"/>
            <w:gridSpan w:val="2"/>
          </w:tcPr>
          <w:p w:rsidR="00741948" w:rsidRPr="00590CE9" w:rsidRDefault="00741948" w:rsidP="00DD31E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7825" w:type="dxa"/>
            <w:gridSpan w:val="5"/>
          </w:tcPr>
          <w:p w:rsidR="00741948" w:rsidRPr="00590CE9" w:rsidRDefault="005B286A" w:rsidP="00DD31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Қазақ халқының қолданбалы өнер</w:t>
            </w:r>
            <w:r w:rsidRPr="003270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жетістіктерін бағалау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арқылы ұлттық жәдігерлерге, ұлттық құндылықтарға деген құрметті дамыту</w:t>
            </w:r>
          </w:p>
        </w:tc>
      </w:tr>
      <w:tr w:rsidR="00741948" w:rsidRPr="00F834C0" w:rsidTr="00DD31EE">
        <w:trPr>
          <w:trHeight w:val="142"/>
        </w:trPr>
        <w:tc>
          <w:tcPr>
            <w:tcW w:w="2376" w:type="dxa"/>
            <w:gridSpan w:val="2"/>
          </w:tcPr>
          <w:p w:rsidR="00741948" w:rsidRPr="00590CE9" w:rsidRDefault="00741948" w:rsidP="00DD31E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7825" w:type="dxa"/>
            <w:gridSpan w:val="5"/>
          </w:tcPr>
          <w:p w:rsidR="00741948" w:rsidRPr="001E5240" w:rsidRDefault="003F790B" w:rsidP="003F790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Технология, </w:t>
            </w:r>
            <w:r w:rsidR="001E52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тілі, К</w:t>
            </w:r>
            <w:r w:rsidR="001E524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өркем өнер.</w:t>
            </w:r>
          </w:p>
        </w:tc>
      </w:tr>
      <w:tr w:rsidR="00741948" w:rsidRPr="00F834C0" w:rsidTr="00DD31EE">
        <w:trPr>
          <w:trHeight w:val="142"/>
        </w:trPr>
        <w:tc>
          <w:tcPr>
            <w:tcW w:w="2376" w:type="dxa"/>
            <w:gridSpan w:val="2"/>
          </w:tcPr>
          <w:p w:rsidR="00741948" w:rsidRPr="00590CE9" w:rsidRDefault="00741948" w:rsidP="00DD31E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АКТ қолдану дағдылары</w:t>
            </w:r>
          </w:p>
        </w:tc>
        <w:tc>
          <w:tcPr>
            <w:tcW w:w="7825" w:type="dxa"/>
            <w:gridSpan w:val="5"/>
          </w:tcPr>
          <w:p w:rsidR="00741948" w:rsidRPr="00590CE9" w:rsidRDefault="005B286A" w:rsidP="00DD31EE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Бейнефил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ьм, интерактивті тақтамен жұмыс</w:t>
            </w:r>
          </w:p>
        </w:tc>
      </w:tr>
      <w:tr w:rsidR="005B286A" w:rsidRPr="00F834C0" w:rsidTr="00DD31EE">
        <w:trPr>
          <w:trHeight w:val="142"/>
        </w:trPr>
        <w:tc>
          <w:tcPr>
            <w:tcW w:w="2376" w:type="dxa"/>
            <w:gridSpan w:val="2"/>
          </w:tcPr>
          <w:p w:rsidR="005B286A" w:rsidRPr="00590CE9" w:rsidRDefault="005B286A" w:rsidP="005B28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Бастапқы білім</w:t>
            </w:r>
          </w:p>
        </w:tc>
        <w:tc>
          <w:tcPr>
            <w:tcW w:w="7825" w:type="dxa"/>
            <w:gridSpan w:val="5"/>
          </w:tcPr>
          <w:p w:rsidR="005B286A" w:rsidRPr="002B56DC" w:rsidRDefault="005B286A" w:rsidP="005B28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ХҮ- ХҮІІ</w:t>
            </w:r>
            <w:r w:rsidR="0041516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AC62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ғ.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ғ қазақ халқының материалдық мәдениеті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туралы біледі</w:t>
            </w:r>
            <w:r w:rsidR="000F75A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5B286A" w:rsidRPr="00590CE9" w:rsidTr="00DD31EE">
        <w:trPr>
          <w:trHeight w:val="140"/>
        </w:trPr>
        <w:tc>
          <w:tcPr>
            <w:tcW w:w="10201" w:type="dxa"/>
            <w:gridSpan w:val="7"/>
          </w:tcPr>
          <w:p w:rsidR="005B286A" w:rsidRPr="00590CE9" w:rsidRDefault="005B286A" w:rsidP="005B286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 барысы</w:t>
            </w:r>
          </w:p>
        </w:tc>
      </w:tr>
      <w:tr w:rsidR="005B286A" w:rsidRPr="00590CE9" w:rsidTr="003F790B">
        <w:trPr>
          <w:trHeight w:val="140"/>
        </w:trPr>
        <w:tc>
          <w:tcPr>
            <w:tcW w:w="2263" w:type="dxa"/>
            <w:tcBorders>
              <w:top w:val="single" w:sz="8" w:space="0" w:color="2976A4"/>
            </w:tcBorders>
          </w:tcPr>
          <w:p w:rsidR="005B286A" w:rsidRPr="00590CE9" w:rsidRDefault="005B286A" w:rsidP="005B286A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Сабақтың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жоспарланған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кезеңдері</w:t>
            </w:r>
          </w:p>
        </w:tc>
        <w:tc>
          <w:tcPr>
            <w:tcW w:w="5925" w:type="dxa"/>
            <w:gridSpan w:val="5"/>
            <w:tcBorders>
              <w:top w:val="single" w:sz="8" w:space="0" w:color="2976A4"/>
            </w:tcBorders>
          </w:tcPr>
          <w:p w:rsidR="005B286A" w:rsidRPr="00590CE9" w:rsidRDefault="005B286A" w:rsidP="005B286A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Сабақтағы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жоспарланған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іс-әрекет</w:t>
            </w:r>
          </w:p>
          <w:p w:rsidR="005B286A" w:rsidRPr="00590CE9" w:rsidRDefault="005B286A" w:rsidP="005B286A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8" w:space="0" w:color="2976A4"/>
            </w:tcBorders>
          </w:tcPr>
          <w:p w:rsidR="005B286A" w:rsidRPr="00590CE9" w:rsidRDefault="005B286A" w:rsidP="005B286A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Ресурстар</w:t>
            </w:r>
          </w:p>
        </w:tc>
      </w:tr>
      <w:tr w:rsidR="005B286A" w:rsidRPr="00590CE9" w:rsidTr="003F790B">
        <w:trPr>
          <w:trHeight w:val="140"/>
        </w:trPr>
        <w:tc>
          <w:tcPr>
            <w:tcW w:w="2263" w:type="dxa"/>
          </w:tcPr>
          <w:p w:rsidR="005B286A" w:rsidRPr="00590CE9" w:rsidRDefault="005B286A" w:rsidP="005B286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5B286A" w:rsidRPr="00590CE9" w:rsidRDefault="005B286A" w:rsidP="005B286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Қызығушылықты ояту</w:t>
            </w:r>
          </w:p>
          <w:p w:rsidR="005B286A" w:rsidRPr="00590CE9" w:rsidRDefault="002E04C8" w:rsidP="005B28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5B286A" w:rsidRPr="00590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5B286A" w:rsidRPr="00590CE9" w:rsidRDefault="005B286A" w:rsidP="005B28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925" w:type="dxa"/>
            <w:gridSpan w:val="5"/>
          </w:tcPr>
          <w:p w:rsidR="005B286A" w:rsidRPr="00590CE9" w:rsidRDefault="005B286A" w:rsidP="005B28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0C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 </w:t>
            </w:r>
            <w:r w:rsidRPr="00372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Миға шабуыл:</w:t>
            </w:r>
          </w:p>
          <w:p w:rsidR="005B286A" w:rsidRPr="00A6530C" w:rsidRDefault="005B286A" w:rsidP="005B28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0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Тоқымашылар</w:t>
            </w:r>
            <w:r w:rsidRPr="00590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«Зергерлер», «Ағаш шеберлері»  пазл-сүгіреттерді біріктіру</w:t>
            </w:r>
            <w:r w:rsidR="000F75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оқушылар 3 топқа бөлемінеді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Бөлінген топтар бойынша оқушылар осы топ аттарының жалпы мағыналарын түсіндіріп өтеді. Сабақтың мақсаты айқындалады.</w:t>
            </w:r>
          </w:p>
        </w:tc>
        <w:tc>
          <w:tcPr>
            <w:tcW w:w="2013" w:type="dxa"/>
          </w:tcPr>
          <w:p w:rsidR="005B286A" w:rsidRPr="00590CE9" w:rsidRDefault="005B286A" w:rsidP="005B28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B286A" w:rsidRPr="00590CE9" w:rsidRDefault="00DF6EE0" w:rsidP="005B286A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А4 парағындағы сүгіреттер</w:t>
            </w:r>
          </w:p>
          <w:p w:rsidR="005B286A" w:rsidRPr="00590CE9" w:rsidRDefault="005B286A" w:rsidP="005B28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B286A" w:rsidRPr="00F20AD1" w:rsidTr="003F790B">
        <w:trPr>
          <w:trHeight w:val="5377"/>
        </w:trPr>
        <w:tc>
          <w:tcPr>
            <w:tcW w:w="2263" w:type="dxa"/>
          </w:tcPr>
          <w:p w:rsidR="005B286A" w:rsidRDefault="005B286A" w:rsidP="005B286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5B286A" w:rsidRDefault="005B286A" w:rsidP="005B286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Мағынаны тану</w:t>
            </w:r>
          </w:p>
          <w:p w:rsidR="005B286A" w:rsidRPr="006230C9" w:rsidRDefault="002E04C8" w:rsidP="005B28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="005B286A" w:rsidRPr="006230C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5B286A" w:rsidRPr="00590CE9" w:rsidRDefault="005B286A" w:rsidP="005B286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E04C8" w:rsidRDefault="002E04C8" w:rsidP="005B28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B286A" w:rsidRPr="00590CE9" w:rsidRDefault="002E04C8" w:rsidP="005B28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 мин</w:t>
            </w:r>
          </w:p>
          <w:p w:rsidR="002E04C8" w:rsidRDefault="002E04C8" w:rsidP="005B28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04C8" w:rsidRDefault="002E04C8" w:rsidP="005B28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04C8" w:rsidRDefault="002E04C8" w:rsidP="005B28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B286A" w:rsidRPr="00590CE9" w:rsidRDefault="00DF6EE0" w:rsidP="005B28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5B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5B286A" w:rsidRPr="00590CE9" w:rsidRDefault="005B286A" w:rsidP="005B28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B286A" w:rsidRDefault="005B286A" w:rsidP="005B28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679ED" w:rsidRDefault="005B286A" w:rsidP="005B28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</w:t>
            </w:r>
          </w:p>
          <w:p w:rsidR="000679ED" w:rsidRDefault="000679ED" w:rsidP="005B28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679ED" w:rsidRDefault="000679ED" w:rsidP="005B28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679ED" w:rsidRDefault="000679ED" w:rsidP="005B28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679ED" w:rsidRDefault="000679ED" w:rsidP="005B28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679ED" w:rsidRDefault="000679ED" w:rsidP="005B28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679ED" w:rsidRDefault="000679ED" w:rsidP="005B28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679ED" w:rsidRDefault="000679ED" w:rsidP="005B28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B523F" w:rsidRDefault="001B523F" w:rsidP="000679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B286A" w:rsidRPr="00590CE9" w:rsidRDefault="00DF6EE0" w:rsidP="000679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="005B286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5B286A" w:rsidRPr="00590CE9" w:rsidRDefault="005B286A" w:rsidP="005B28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679ED" w:rsidRDefault="000679ED" w:rsidP="005B28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679ED" w:rsidRDefault="000679ED" w:rsidP="005B28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679ED" w:rsidRDefault="000679ED" w:rsidP="005B28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679ED" w:rsidRDefault="000679ED" w:rsidP="005B28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679ED" w:rsidRDefault="000679ED" w:rsidP="005B28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679ED" w:rsidRDefault="000679ED" w:rsidP="005B28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679ED" w:rsidRDefault="000679ED" w:rsidP="005B28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679ED" w:rsidRDefault="000679ED" w:rsidP="005B28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679ED" w:rsidRDefault="000679ED" w:rsidP="005B28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E4BD4" w:rsidRDefault="00BE4BD4" w:rsidP="005B28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E4BD4" w:rsidRDefault="00BE4BD4" w:rsidP="005B28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F75AB" w:rsidRDefault="000F75AB" w:rsidP="005B28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B286A" w:rsidRPr="00590CE9" w:rsidRDefault="00DF6EE0" w:rsidP="005B28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 минут</w:t>
            </w:r>
          </w:p>
          <w:p w:rsidR="005B286A" w:rsidRPr="00590CE9" w:rsidRDefault="005B286A" w:rsidP="005B28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925" w:type="dxa"/>
            <w:gridSpan w:val="5"/>
          </w:tcPr>
          <w:p w:rsidR="005B286A" w:rsidRDefault="005B286A" w:rsidP="005B28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B286A" w:rsidRDefault="005B286A" w:rsidP="005B28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B286A" w:rsidRDefault="005B286A" w:rsidP="005B28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Үй тапсырмасын сұрау: </w:t>
            </w:r>
          </w:p>
          <w:p w:rsidR="005B286A" w:rsidRDefault="000F75AB" w:rsidP="005B28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“</w:t>
            </w:r>
            <w:r w:rsidR="005B28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Викториналық ойын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”</w:t>
            </w:r>
            <w:r w:rsidR="005B28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5B286A" w:rsidRPr="00792D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 арқылы үй тапсырмасын сұрау.</w:t>
            </w:r>
          </w:p>
          <w:p w:rsidR="002E04C8" w:rsidRDefault="002E04C8" w:rsidP="005B28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04C8" w:rsidRPr="002E04C8" w:rsidRDefault="002E04C8" w:rsidP="005B28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Қазақтың ұлттық қолданбалы өнерінің бірегейлігі тақырыбы бойынша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Bilimland.kz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сайтынан алынған </w:t>
            </w:r>
            <w:r w:rsidRPr="002E04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бейне-жазба</w:t>
            </w:r>
            <w:r w:rsidR="000F75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тамашалайды.</w:t>
            </w:r>
          </w:p>
          <w:p w:rsidR="005B286A" w:rsidRDefault="005B286A" w:rsidP="005B28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B286A" w:rsidRDefault="005B286A" w:rsidP="005B28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46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тапсырма. </w:t>
            </w:r>
            <w:r w:rsidRPr="006230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«Джигсо әдісі»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5B286A" w:rsidRDefault="005B286A" w:rsidP="005B28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Топтарға тақырып төңірегіндегі жоспар бойынша мәтіндер беріледі. </w:t>
            </w:r>
          </w:p>
          <w:p w:rsidR="005B286A" w:rsidRDefault="005B286A" w:rsidP="005B28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6C1C6680" wp14:editId="18954014">
                  <wp:extent cx="2743200" cy="1714500"/>
                  <wp:effectExtent l="0" t="0" r="0" b="0"/>
                  <wp:docPr id="1" name="Рисунок 1" descr="Картинки по запросу джигсо әдіс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джигсо әдіс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286A" w:rsidRDefault="005B286A" w:rsidP="005B28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Топтар бір-бірімен өз түсінген мәтіндерін келесі топқа түсіндіріп өтеді.</w:t>
            </w:r>
          </w:p>
          <w:p w:rsidR="005B286A" w:rsidRPr="006230C9" w:rsidRDefault="00CA699E" w:rsidP="005B28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</w:t>
            </w:r>
            <w:r w:rsidR="005B286A" w:rsidRPr="006230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скриптор:</w:t>
            </w:r>
          </w:p>
          <w:p w:rsidR="000679ED" w:rsidRDefault="000F75AB" w:rsidP="000679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067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тапсырманы толық орындады.</w:t>
            </w:r>
          </w:p>
          <w:p w:rsidR="000679ED" w:rsidRDefault="000F75AB" w:rsidP="000679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067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Постер ерекше безендірілген.</w:t>
            </w:r>
          </w:p>
          <w:p w:rsidR="000679ED" w:rsidRDefault="000F75AB" w:rsidP="000679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067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ашық жеткізді.</w:t>
            </w:r>
          </w:p>
          <w:p w:rsidR="000679ED" w:rsidRDefault="000F75AB" w:rsidP="000679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="00067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Спикердің сөзі нақты шықты.</w:t>
            </w:r>
          </w:p>
          <w:p w:rsidR="000679ED" w:rsidRDefault="000F75AB" w:rsidP="000679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  <w:r w:rsidR="00067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Түсінікті болды.</w:t>
            </w:r>
          </w:p>
          <w:p w:rsidR="005B286A" w:rsidRPr="006230C9" w:rsidRDefault="005B286A" w:rsidP="005B28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Топтардың бірін-бірі бағалауы;</w:t>
            </w:r>
          </w:p>
          <w:p w:rsidR="005B286A" w:rsidRDefault="005B286A" w:rsidP="005B28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B286A" w:rsidRDefault="005B286A" w:rsidP="005B286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C458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2-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тапсырма.</w:t>
            </w:r>
            <w:r w:rsidR="000679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Кестені толтыру.</w:t>
            </w:r>
            <w:r w:rsidRPr="009E020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679ED">
              <w:rPr>
                <w:rFonts w:ascii="Times New Roman" w:hAnsi="Times New Roman"/>
                <w:sz w:val="24"/>
                <w:szCs w:val="24"/>
                <w:lang w:val="kk-KZ"/>
              </w:rPr>
              <w:t>Қазақ қолданбалы өнерінде белгілі бір кәсіп иелері қандай шикізатты пайдалана отырып, қандай бұйымдар дайындағандығын жаз.</w:t>
            </w:r>
          </w:p>
          <w:p w:rsidR="005B286A" w:rsidRDefault="005B286A" w:rsidP="005B286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9"/>
              <w:gridCol w:w="2340"/>
              <w:gridCol w:w="1425"/>
              <w:gridCol w:w="1425"/>
            </w:tblGrid>
            <w:tr w:rsidR="000679ED" w:rsidTr="000679ED">
              <w:tc>
                <w:tcPr>
                  <w:tcW w:w="509" w:type="dxa"/>
                </w:tcPr>
                <w:p w:rsidR="000679ED" w:rsidRPr="000679ED" w:rsidRDefault="000679ED" w:rsidP="004E49A0">
                  <w:pPr>
                    <w:framePr w:hSpace="180" w:wrap="around" w:vAnchor="text" w:hAnchor="text" w:x="-856" w:y="1"/>
                    <w:suppressOverlap/>
                    <w:jc w:val="both"/>
                    <w:rPr>
                      <w:rFonts w:ascii="Times New Roman" w:hAnsi="Times New Roman"/>
                      <w:sz w:val="20"/>
                      <w:szCs w:val="24"/>
                      <w:lang w:val="kk-KZ"/>
                    </w:rPr>
                  </w:pPr>
                  <w:r w:rsidRPr="000679ED">
                    <w:rPr>
                      <w:rFonts w:ascii="Times New Roman" w:hAnsi="Times New Roman"/>
                      <w:sz w:val="20"/>
                      <w:szCs w:val="24"/>
                      <w:lang w:val="kk-KZ"/>
                    </w:rPr>
                    <w:t>№</w:t>
                  </w:r>
                </w:p>
              </w:tc>
              <w:tc>
                <w:tcPr>
                  <w:tcW w:w="2340" w:type="dxa"/>
                </w:tcPr>
                <w:p w:rsidR="000679ED" w:rsidRPr="000679ED" w:rsidRDefault="000679ED" w:rsidP="004E49A0">
                  <w:pPr>
                    <w:framePr w:hSpace="180" w:wrap="around" w:vAnchor="text" w:hAnchor="text" w:x="-856" w:y="1"/>
                    <w:suppressOverlap/>
                    <w:jc w:val="both"/>
                    <w:rPr>
                      <w:rFonts w:ascii="Times New Roman" w:hAnsi="Times New Roman"/>
                      <w:sz w:val="20"/>
                      <w:szCs w:val="24"/>
                      <w:lang w:val="kk-KZ"/>
                    </w:rPr>
                  </w:pPr>
                  <w:r w:rsidRPr="000679ED">
                    <w:rPr>
                      <w:rFonts w:ascii="Times New Roman" w:hAnsi="Times New Roman"/>
                      <w:sz w:val="20"/>
                      <w:szCs w:val="24"/>
                      <w:lang w:val="kk-KZ"/>
                    </w:rPr>
                    <w:t>Кәсіп түрлері</w:t>
                  </w:r>
                </w:p>
              </w:tc>
              <w:tc>
                <w:tcPr>
                  <w:tcW w:w="1425" w:type="dxa"/>
                </w:tcPr>
                <w:p w:rsidR="000679ED" w:rsidRPr="000679ED" w:rsidRDefault="000679ED" w:rsidP="004E49A0">
                  <w:pPr>
                    <w:framePr w:hSpace="180" w:wrap="around" w:vAnchor="text" w:hAnchor="text" w:x="-856" w:y="1"/>
                    <w:suppressOverlap/>
                    <w:jc w:val="both"/>
                    <w:rPr>
                      <w:rFonts w:ascii="Times New Roman" w:hAnsi="Times New Roman"/>
                      <w:sz w:val="20"/>
                      <w:szCs w:val="24"/>
                      <w:lang w:val="kk-KZ"/>
                    </w:rPr>
                  </w:pPr>
                  <w:r w:rsidRPr="000679ED">
                    <w:rPr>
                      <w:rFonts w:ascii="Times New Roman" w:hAnsi="Times New Roman"/>
                      <w:sz w:val="20"/>
                      <w:szCs w:val="24"/>
                      <w:lang w:val="kk-KZ"/>
                    </w:rPr>
                    <w:t>Қандай шикізат пайдаланған?</w:t>
                  </w:r>
                </w:p>
              </w:tc>
              <w:tc>
                <w:tcPr>
                  <w:tcW w:w="1425" w:type="dxa"/>
                </w:tcPr>
                <w:p w:rsidR="000679ED" w:rsidRPr="000679ED" w:rsidRDefault="000679ED" w:rsidP="004E49A0">
                  <w:pPr>
                    <w:framePr w:hSpace="180" w:wrap="around" w:vAnchor="text" w:hAnchor="text" w:x="-856" w:y="1"/>
                    <w:suppressOverlap/>
                    <w:jc w:val="both"/>
                    <w:rPr>
                      <w:rFonts w:ascii="Times New Roman" w:hAnsi="Times New Roman"/>
                      <w:sz w:val="20"/>
                      <w:szCs w:val="24"/>
                      <w:lang w:val="kk-KZ"/>
                    </w:rPr>
                  </w:pPr>
                  <w:r w:rsidRPr="000679ED">
                    <w:rPr>
                      <w:rFonts w:ascii="Times New Roman" w:hAnsi="Times New Roman"/>
                      <w:sz w:val="20"/>
                      <w:szCs w:val="24"/>
                      <w:lang w:val="kk-KZ"/>
                    </w:rPr>
                    <w:t>Қандай бұйымдар дайындаған?</w:t>
                  </w:r>
                </w:p>
              </w:tc>
            </w:tr>
            <w:tr w:rsidR="000679ED" w:rsidTr="000679ED">
              <w:tc>
                <w:tcPr>
                  <w:tcW w:w="509" w:type="dxa"/>
                </w:tcPr>
                <w:p w:rsidR="000679ED" w:rsidRPr="000679ED" w:rsidRDefault="000679ED" w:rsidP="004E49A0">
                  <w:pPr>
                    <w:framePr w:hSpace="180" w:wrap="around" w:vAnchor="text" w:hAnchor="text" w:x="-856" w:y="1"/>
                    <w:suppressOverlap/>
                    <w:jc w:val="both"/>
                    <w:rPr>
                      <w:rFonts w:ascii="Times New Roman" w:hAnsi="Times New Roman"/>
                      <w:sz w:val="20"/>
                      <w:szCs w:val="24"/>
                      <w:lang w:val="kk-KZ"/>
                    </w:rPr>
                  </w:pPr>
                  <w:r w:rsidRPr="000679ED">
                    <w:rPr>
                      <w:rFonts w:ascii="Times New Roman" w:hAnsi="Times New Roman"/>
                      <w:sz w:val="20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2340" w:type="dxa"/>
                </w:tcPr>
                <w:p w:rsidR="000679ED" w:rsidRPr="000679ED" w:rsidRDefault="000679ED" w:rsidP="004E49A0">
                  <w:pPr>
                    <w:framePr w:hSpace="180" w:wrap="around" w:vAnchor="text" w:hAnchor="text" w:x="-856" w:y="1"/>
                    <w:suppressOverlap/>
                    <w:jc w:val="both"/>
                    <w:rPr>
                      <w:rFonts w:ascii="Times New Roman" w:hAnsi="Times New Roman"/>
                      <w:sz w:val="20"/>
                      <w:szCs w:val="24"/>
                      <w:lang w:val="kk-KZ"/>
                    </w:rPr>
                  </w:pPr>
                  <w:r w:rsidRPr="000679ED">
                    <w:rPr>
                      <w:rFonts w:ascii="Times New Roman" w:hAnsi="Times New Roman"/>
                      <w:sz w:val="20"/>
                      <w:szCs w:val="24"/>
                      <w:lang w:val="kk-KZ"/>
                    </w:rPr>
                    <w:t>Ұсталық және зергерлік өнер</w:t>
                  </w:r>
                </w:p>
              </w:tc>
              <w:tc>
                <w:tcPr>
                  <w:tcW w:w="1425" w:type="dxa"/>
                </w:tcPr>
                <w:p w:rsidR="000679ED" w:rsidRPr="000679ED" w:rsidRDefault="000679ED" w:rsidP="004E49A0">
                  <w:pPr>
                    <w:framePr w:hSpace="180" w:wrap="around" w:vAnchor="text" w:hAnchor="text" w:x="-856" w:y="1"/>
                    <w:suppressOverlap/>
                    <w:jc w:val="both"/>
                    <w:rPr>
                      <w:rFonts w:ascii="Times New Roman" w:hAnsi="Times New Roman"/>
                      <w:sz w:val="20"/>
                      <w:szCs w:val="24"/>
                      <w:lang w:val="kk-KZ"/>
                    </w:rPr>
                  </w:pPr>
                </w:p>
              </w:tc>
              <w:tc>
                <w:tcPr>
                  <w:tcW w:w="1425" w:type="dxa"/>
                </w:tcPr>
                <w:p w:rsidR="000679ED" w:rsidRPr="000679ED" w:rsidRDefault="000679ED" w:rsidP="004E49A0">
                  <w:pPr>
                    <w:framePr w:hSpace="180" w:wrap="around" w:vAnchor="text" w:hAnchor="text" w:x="-856" w:y="1"/>
                    <w:suppressOverlap/>
                    <w:jc w:val="both"/>
                    <w:rPr>
                      <w:rFonts w:ascii="Times New Roman" w:hAnsi="Times New Roman"/>
                      <w:sz w:val="20"/>
                      <w:szCs w:val="24"/>
                      <w:lang w:val="kk-KZ"/>
                    </w:rPr>
                  </w:pPr>
                </w:p>
              </w:tc>
            </w:tr>
            <w:tr w:rsidR="000679ED" w:rsidTr="000679ED">
              <w:tc>
                <w:tcPr>
                  <w:tcW w:w="509" w:type="dxa"/>
                </w:tcPr>
                <w:p w:rsidR="000679ED" w:rsidRPr="000679ED" w:rsidRDefault="000679ED" w:rsidP="004E49A0">
                  <w:pPr>
                    <w:framePr w:hSpace="180" w:wrap="around" w:vAnchor="text" w:hAnchor="text" w:x="-856" w:y="1"/>
                    <w:suppressOverlap/>
                    <w:jc w:val="both"/>
                    <w:rPr>
                      <w:rFonts w:ascii="Times New Roman" w:hAnsi="Times New Roman"/>
                      <w:sz w:val="20"/>
                      <w:szCs w:val="24"/>
                      <w:lang w:val="kk-KZ"/>
                    </w:rPr>
                  </w:pPr>
                  <w:r w:rsidRPr="000679ED">
                    <w:rPr>
                      <w:rFonts w:ascii="Times New Roman" w:hAnsi="Times New Roman"/>
                      <w:sz w:val="20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2340" w:type="dxa"/>
                </w:tcPr>
                <w:p w:rsidR="000679ED" w:rsidRPr="000679ED" w:rsidRDefault="000679ED" w:rsidP="004E49A0">
                  <w:pPr>
                    <w:framePr w:hSpace="180" w:wrap="around" w:vAnchor="text" w:hAnchor="text" w:x="-856" w:y="1"/>
                    <w:suppressOverlap/>
                    <w:jc w:val="both"/>
                    <w:rPr>
                      <w:rFonts w:ascii="Times New Roman" w:hAnsi="Times New Roman"/>
                      <w:sz w:val="20"/>
                      <w:szCs w:val="24"/>
                      <w:lang w:val="kk-KZ"/>
                    </w:rPr>
                  </w:pPr>
                  <w:r w:rsidRPr="000679ED">
                    <w:rPr>
                      <w:rFonts w:ascii="Times New Roman" w:hAnsi="Times New Roman"/>
                      <w:sz w:val="20"/>
                      <w:szCs w:val="24"/>
                      <w:lang w:val="kk-KZ"/>
                    </w:rPr>
                    <w:t>Тері өңдеу</w:t>
                  </w:r>
                </w:p>
              </w:tc>
              <w:tc>
                <w:tcPr>
                  <w:tcW w:w="1425" w:type="dxa"/>
                </w:tcPr>
                <w:p w:rsidR="000679ED" w:rsidRPr="000679ED" w:rsidRDefault="000679ED" w:rsidP="004E49A0">
                  <w:pPr>
                    <w:framePr w:hSpace="180" w:wrap="around" w:vAnchor="text" w:hAnchor="text" w:x="-856" w:y="1"/>
                    <w:suppressOverlap/>
                    <w:jc w:val="both"/>
                    <w:rPr>
                      <w:rFonts w:ascii="Times New Roman" w:hAnsi="Times New Roman"/>
                      <w:sz w:val="20"/>
                      <w:szCs w:val="24"/>
                      <w:lang w:val="kk-KZ"/>
                    </w:rPr>
                  </w:pPr>
                </w:p>
              </w:tc>
              <w:tc>
                <w:tcPr>
                  <w:tcW w:w="1425" w:type="dxa"/>
                </w:tcPr>
                <w:p w:rsidR="000679ED" w:rsidRPr="000679ED" w:rsidRDefault="000679ED" w:rsidP="004E49A0">
                  <w:pPr>
                    <w:framePr w:hSpace="180" w:wrap="around" w:vAnchor="text" w:hAnchor="text" w:x="-856" w:y="1"/>
                    <w:suppressOverlap/>
                    <w:jc w:val="both"/>
                    <w:rPr>
                      <w:rFonts w:ascii="Times New Roman" w:hAnsi="Times New Roman"/>
                      <w:sz w:val="20"/>
                      <w:szCs w:val="24"/>
                      <w:lang w:val="kk-KZ"/>
                    </w:rPr>
                  </w:pPr>
                </w:p>
              </w:tc>
            </w:tr>
            <w:tr w:rsidR="000679ED" w:rsidTr="000679ED">
              <w:tc>
                <w:tcPr>
                  <w:tcW w:w="509" w:type="dxa"/>
                </w:tcPr>
                <w:p w:rsidR="000679ED" w:rsidRPr="000679ED" w:rsidRDefault="000679ED" w:rsidP="004E49A0">
                  <w:pPr>
                    <w:framePr w:hSpace="180" w:wrap="around" w:vAnchor="text" w:hAnchor="text" w:x="-856" w:y="1"/>
                    <w:suppressOverlap/>
                    <w:jc w:val="both"/>
                    <w:rPr>
                      <w:rFonts w:ascii="Times New Roman" w:hAnsi="Times New Roman"/>
                      <w:sz w:val="20"/>
                      <w:szCs w:val="24"/>
                      <w:lang w:val="kk-KZ"/>
                    </w:rPr>
                  </w:pPr>
                  <w:r w:rsidRPr="000679ED">
                    <w:rPr>
                      <w:rFonts w:ascii="Times New Roman" w:hAnsi="Times New Roman"/>
                      <w:sz w:val="20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2340" w:type="dxa"/>
                </w:tcPr>
                <w:p w:rsidR="000679ED" w:rsidRPr="000679ED" w:rsidRDefault="000679ED" w:rsidP="004E49A0">
                  <w:pPr>
                    <w:framePr w:hSpace="180" w:wrap="around" w:vAnchor="text" w:hAnchor="text" w:x="-856" w:y="1"/>
                    <w:suppressOverlap/>
                    <w:jc w:val="both"/>
                    <w:rPr>
                      <w:rFonts w:ascii="Times New Roman" w:hAnsi="Times New Roman"/>
                      <w:sz w:val="20"/>
                      <w:szCs w:val="24"/>
                      <w:lang w:val="kk-KZ"/>
                    </w:rPr>
                  </w:pPr>
                  <w:r w:rsidRPr="000679ED">
                    <w:rPr>
                      <w:rFonts w:ascii="Times New Roman" w:hAnsi="Times New Roman"/>
                      <w:sz w:val="20"/>
                      <w:szCs w:val="24"/>
                      <w:lang w:val="kk-KZ"/>
                    </w:rPr>
                    <w:t>Киіз басу</w:t>
                  </w:r>
                </w:p>
              </w:tc>
              <w:tc>
                <w:tcPr>
                  <w:tcW w:w="1425" w:type="dxa"/>
                </w:tcPr>
                <w:p w:rsidR="000679ED" w:rsidRPr="000679ED" w:rsidRDefault="000679ED" w:rsidP="004E49A0">
                  <w:pPr>
                    <w:framePr w:hSpace="180" w:wrap="around" w:vAnchor="text" w:hAnchor="text" w:x="-856" w:y="1"/>
                    <w:suppressOverlap/>
                    <w:jc w:val="both"/>
                    <w:rPr>
                      <w:rFonts w:ascii="Times New Roman" w:hAnsi="Times New Roman"/>
                      <w:sz w:val="20"/>
                      <w:szCs w:val="24"/>
                      <w:lang w:val="kk-KZ"/>
                    </w:rPr>
                  </w:pPr>
                </w:p>
              </w:tc>
              <w:tc>
                <w:tcPr>
                  <w:tcW w:w="1425" w:type="dxa"/>
                </w:tcPr>
                <w:p w:rsidR="000679ED" w:rsidRPr="000679ED" w:rsidRDefault="000679ED" w:rsidP="004E49A0">
                  <w:pPr>
                    <w:framePr w:hSpace="180" w:wrap="around" w:vAnchor="text" w:hAnchor="text" w:x="-856" w:y="1"/>
                    <w:suppressOverlap/>
                    <w:jc w:val="both"/>
                    <w:rPr>
                      <w:rFonts w:ascii="Times New Roman" w:hAnsi="Times New Roman"/>
                      <w:sz w:val="20"/>
                      <w:szCs w:val="24"/>
                      <w:lang w:val="kk-KZ"/>
                    </w:rPr>
                  </w:pPr>
                </w:p>
              </w:tc>
            </w:tr>
            <w:tr w:rsidR="000679ED" w:rsidTr="000679ED">
              <w:tc>
                <w:tcPr>
                  <w:tcW w:w="509" w:type="dxa"/>
                </w:tcPr>
                <w:p w:rsidR="000679ED" w:rsidRPr="000679ED" w:rsidRDefault="000679ED" w:rsidP="004E49A0">
                  <w:pPr>
                    <w:framePr w:hSpace="180" w:wrap="around" w:vAnchor="text" w:hAnchor="text" w:x="-856" w:y="1"/>
                    <w:suppressOverlap/>
                    <w:jc w:val="both"/>
                    <w:rPr>
                      <w:rFonts w:ascii="Times New Roman" w:hAnsi="Times New Roman"/>
                      <w:sz w:val="20"/>
                      <w:szCs w:val="24"/>
                      <w:lang w:val="kk-KZ"/>
                    </w:rPr>
                  </w:pPr>
                  <w:r w:rsidRPr="000679ED">
                    <w:rPr>
                      <w:rFonts w:ascii="Times New Roman" w:hAnsi="Times New Roman"/>
                      <w:sz w:val="20"/>
                      <w:szCs w:val="24"/>
                      <w:lang w:val="kk-KZ"/>
                    </w:rPr>
                    <w:t>4</w:t>
                  </w:r>
                </w:p>
              </w:tc>
              <w:tc>
                <w:tcPr>
                  <w:tcW w:w="2340" w:type="dxa"/>
                </w:tcPr>
                <w:p w:rsidR="000679ED" w:rsidRPr="000679ED" w:rsidRDefault="000679ED" w:rsidP="004E49A0">
                  <w:pPr>
                    <w:framePr w:hSpace="180" w:wrap="around" w:vAnchor="text" w:hAnchor="text" w:x="-856" w:y="1"/>
                    <w:suppressOverlap/>
                    <w:jc w:val="both"/>
                    <w:rPr>
                      <w:rFonts w:ascii="Times New Roman" w:hAnsi="Times New Roman"/>
                      <w:sz w:val="20"/>
                      <w:szCs w:val="24"/>
                      <w:lang w:val="kk-KZ"/>
                    </w:rPr>
                  </w:pPr>
                  <w:r w:rsidRPr="000679ED">
                    <w:rPr>
                      <w:rFonts w:ascii="Times New Roman" w:hAnsi="Times New Roman"/>
                      <w:sz w:val="20"/>
                      <w:szCs w:val="24"/>
                      <w:lang w:val="kk-KZ"/>
                    </w:rPr>
                    <w:t>Ағаштан бұйым жасау</w:t>
                  </w:r>
                </w:p>
              </w:tc>
              <w:tc>
                <w:tcPr>
                  <w:tcW w:w="1425" w:type="dxa"/>
                </w:tcPr>
                <w:p w:rsidR="000679ED" w:rsidRPr="000679ED" w:rsidRDefault="000679ED" w:rsidP="004E49A0">
                  <w:pPr>
                    <w:framePr w:hSpace="180" w:wrap="around" w:vAnchor="text" w:hAnchor="text" w:x="-856" w:y="1"/>
                    <w:suppressOverlap/>
                    <w:jc w:val="both"/>
                    <w:rPr>
                      <w:rFonts w:ascii="Times New Roman" w:hAnsi="Times New Roman"/>
                      <w:sz w:val="20"/>
                      <w:szCs w:val="24"/>
                      <w:lang w:val="kk-KZ"/>
                    </w:rPr>
                  </w:pPr>
                </w:p>
              </w:tc>
              <w:tc>
                <w:tcPr>
                  <w:tcW w:w="1425" w:type="dxa"/>
                </w:tcPr>
                <w:p w:rsidR="000679ED" w:rsidRPr="000679ED" w:rsidRDefault="000679ED" w:rsidP="004E49A0">
                  <w:pPr>
                    <w:framePr w:hSpace="180" w:wrap="around" w:vAnchor="text" w:hAnchor="text" w:x="-856" w:y="1"/>
                    <w:suppressOverlap/>
                    <w:jc w:val="both"/>
                    <w:rPr>
                      <w:rFonts w:ascii="Times New Roman" w:hAnsi="Times New Roman"/>
                      <w:sz w:val="20"/>
                      <w:szCs w:val="24"/>
                      <w:lang w:val="kk-KZ"/>
                    </w:rPr>
                  </w:pPr>
                </w:p>
              </w:tc>
            </w:tr>
          </w:tbl>
          <w:p w:rsidR="000679ED" w:rsidRDefault="000679ED" w:rsidP="005B286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679ED" w:rsidRPr="000679ED" w:rsidRDefault="000679ED" w:rsidP="000679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79ED">
              <w:rPr>
                <w:rStyle w:val="bllp-c-text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Пайдаланылған шикізат:</w:t>
            </w:r>
            <w:r w:rsidRPr="000679E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679ED">
              <w:rPr>
                <w:rStyle w:val="bllp-c-text"/>
                <w:rFonts w:ascii="Times New Roman" w:hAnsi="Times New Roman" w:cs="Times New Roman"/>
                <w:color w:val="000000"/>
                <w:sz w:val="24"/>
                <w:szCs w:val="24"/>
              </w:rPr>
              <w:t>малдың жүні</w:t>
            </w:r>
            <w:r w:rsidRPr="000679E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, </w:t>
            </w:r>
            <w:r w:rsidRPr="000679ED">
              <w:rPr>
                <w:rStyle w:val="bllp-c-text"/>
                <w:rFonts w:ascii="Times New Roman" w:hAnsi="Times New Roman" w:cs="Times New Roman"/>
                <w:color w:val="000000"/>
                <w:sz w:val="24"/>
                <w:szCs w:val="24"/>
              </w:rPr>
              <w:t>ағаш</w:t>
            </w:r>
            <w:r w:rsidR="000F75AB">
              <w:rPr>
                <w:rStyle w:val="bllp-c-text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</w:t>
            </w:r>
            <w:r w:rsidRPr="000679E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679ED">
              <w:rPr>
                <w:rStyle w:val="bllp-c-text"/>
                <w:rFonts w:ascii="Times New Roman" w:hAnsi="Times New Roman" w:cs="Times New Roman"/>
                <w:color w:val="000000"/>
                <w:sz w:val="24"/>
                <w:szCs w:val="24"/>
              </w:rPr>
              <w:t>темір, металл,</w:t>
            </w:r>
            <w:r w:rsidRPr="000679E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679ED">
              <w:rPr>
                <w:rStyle w:val="bllp-c-text"/>
                <w:rFonts w:ascii="Times New Roman" w:hAnsi="Times New Roman" w:cs="Times New Roman"/>
                <w:color w:val="000000"/>
                <w:sz w:val="24"/>
                <w:szCs w:val="24"/>
              </w:rPr>
              <w:t>мал терісі.</w:t>
            </w:r>
          </w:p>
          <w:p w:rsidR="000679ED" w:rsidRPr="000679ED" w:rsidRDefault="000679ED" w:rsidP="000679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79ED">
              <w:rPr>
                <w:rStyle w:val="bllp-c-text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Дайындалған бұйымдар:</w:t>
            </w:r>
            <w:r w:rsidRPr="000679E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679ED">
              <w:rPr>
                <w:rStyle w:val="bllp-c-text"/>
                <w:rFonts w:ascii="Times New Roman" w:hAnsi="Times New Roman" w:cs="Times New Roman"/>
                <w:color w:val="000000"/>
                <w:sz w:val="24"/>
                <w:szCs w:val="24"/>
              </w:rPr>
              <w:t>аяқ</w:t>
            </w:r>
            <w:r w:rsidR="000F75AB">
              <w:rPr>
                <w:rStyle w:val="bllp-c-text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679ED">
              <w:rPr>
                <w:rStyle w:val="bllp-c-text"/>
                <w:rFonts w:ascii="Times New Roman" w:hAnsi="Times New Roman" w:cs="Times New Roman"/>
                <w:color w:val="000000"/>
                <w:sz w:val="24"/>
                <w:szCs w:val="24"/>
              </w:rPr>
              <w:t>киім,</w:t>
            </w:r>
            <w:r w:rsidRPr="000679E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679ED">
              <w:rPr>
                <w:rStyle w:val="bllp-c-text"/>
                <w:rFonts w:ascii="Times New Roman" w:hAnsi="Times New Roman" w:cs="Times New Roman"/>
                <w:color w:val="000000"/>
                <w:sz w:val="24"/>
                <w:szCs w:val="24"/>
              </w:rPr>
              <w:t>ер-тоқым,</w:t>
            </w:r>
            <w:r w:rsidRPr="000679E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679ED">
              <w:rPr>
                <w:rStyle w:val="bllp-c-text"/>
                <w:rFonts w:ascii="Times New Roman" w:hAnsi="Times New Roman" w:cs="Times New Roman"/>
                <w:color w:val="000000"/>
                <w:sz w:val="24"/>
                <w:szCs w:val="24"/>
              </w:rPr>
              <w:t>ішік,</w:t>
            </w:r>
            <w:r w:rsidRPr="000679E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679ED">
              <w:rPr>
                <w:rStyle w:val="bllp-c-text"/>
                <w:rFonts w:ascii="Times New Roman" w:hAnsi="Times New Roman" w:cs="Times New Roman"/>
                <w:color w:val="000000"/>
                <w:sz w:val="24"/>
                <w:szCs w:val="24"/>
              </w:rPr>
              <w:t>киіз,</w:t>
            </w:r>
            <w:r w:rsidRPr="000679E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679ED">
              <w:rPr>
                <w:rStyle w:val="bllp-c-text"/>
                <w:rFonts w:ascii="Times New Roman" w:hAnsi="Times New Roman" w:cs="Times New Roman"/>
                <w:color w:val="000000"/>
                <w:sz w:val="24"/>
                <w:szCs w:val="24"/>
              </w:rPr>
              <w:t>киіз үй,</w:t>
            </w:r>
            <w:r w:rsidRPr="000679E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679ED">
              <w:rPr>
                <w:rStyle w:val="bllp-c-text"/>
                <w:rFonts w:ascii="Times New Roman" w:hAnsi="Times New Roman" w:cs="Times New Roman"/>
                <w:color w:val="000000"/>
                <w:sz w:val="24"/>
                <w:szCs w:val="24"/>
              </w:rPr>
              <w:t>сырмақ,</w:t>
            </w:r>
            <w:r w:rsidRPr="000679E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679ED">
              <w:rPr>
                <w:rStyle w:val="bllp-c-text"/>
                <w:rFonts w:ascii="Times New Roman" w:hAnsi="Times New Roman" w:cs="Times New Roman"/>
                <w:color w:val="000000"/>
                <w:sz w:val="24"/>
                <w:szCs w:val="24"/>
              </w:rPr>
              <w:t>ыдыс-аяқ,</w:t>
            </w:r>
            <w:r w:rsidRPr="000679E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679ED">
              <w:rPr>
                <w:rStyle w:val="bllp-c-text"/>
                <w:rFonts w:ascii="Times New Roman" w:hAnsi="Times New Roman" w:cs="Times New Roman"/>
                <w:color w:val="000000"/>
                <w:sz w:val="24"/>
                <w:szCs w:val="24"/>
              </w:rPr>
              <w:t>жүген,</w:t>
            </w:r>
            <w:r w:rsidRPr="000679E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679ED">
              <w:rPr>
                <w:rStyle w:val="bllp-c-text"/>
                <w:rFonts w:ascii="Times New Roman" w:hAnsi="Times New Roman" w:cs="Times New Roman"/>
                <w:color w:val="000000"/>
                <w:sz w:val="24"/>
                <w:szCs w:val="24"/>
              </w:rPr>
              <w:t>музыкалық аспап,</w:t>
            </w:r>
            <w:r w:rsidRPr="000679E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679ED">
              <w:rPr>
                <w:rStyle w:val="bllp-c-text"/>
                <w:rFonts w:ascii="Times New Roman" w:hAnsi="Times New Roman" w:cs="Times New Roman"/>
                <w:color w:val="000000"/>
                <w:sz w:val="24"/>
                <w:szCs w:val="24"/>
              </w:rPr>
              <w:t>белдік,</w:t>
            </w:r>
            <w:r w:rsidRPr="000679E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679ED">
              <w:rPr>
                <w:rStyle w:val="bllp-c-text"/>
                <w:rFonts w:ascii="Times New Roman" w:hAnsi="Times New Roman" w:cs="Times New Roman"/>
                <w:color w:val="000000"/>
                <w:sz w:val="24"/>
                <w:szCs w:val="24"/>
              </w:rPr>
              <w:t>текемет,</w:t>
            </w:r>
            <w:r w:rsidRPr="000679E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679ED">
              <w:rPr>
                <w:rStyle w:val="bllp-c-text"/>
                <w:rFonts w:ascii="Times New Roman" w:hAnsi="Times New Roman" w:cs="Times New Roman"/>
                <w:color w:val="000000"/>
                <w:sz w:val="24"/>
                <w:szCs w:val="24"/>
              </w:rPr>
              <w:t>білезік,</w:t>
            </w:r>
            <w:r w:rsidRPr="000679E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679ED">
              <w:rPr>
                <w:rStyle w:val="bllp-c-text"/>
                <w:rFonts w:ascii="Times New Roman" w:hAnsi="Times New Roman" w:cs="Times New Roman"/>
                <w:color w:val="000000"/>
                <w:sz w:val="24"/>
                <w:szCs w:val="24"/>
              </w:rPr>
              <w:t>алаша,</w:t>
            </w:r>
            <w:r w:rsidRPr="000679E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679ED">
              <w:rPr>
                <w:rStyle w:val="bllp-c-text"/>
                <w:rFonts w:ascii="Times New Roman" w:hAnsi="Times New Roman" w:cs="Times New Roman"/>
                <w:color w:val="000000"/>
                <w:sz w:val="24"/>
                <w:szCs w:val="24"/>
              </w:rPr>
              <w:t>тартпа,</w:t>
            </w:r>
            <w:r w:rsidRPr="000679ED">
              <w:rPr>
                <w:rStyle w:val="bllp-c-text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679ED">
              <w:rPr>
                <w:rStyle w:val="bllp-c-text"/>
                <w:rFonts w:ascii="Times New Roman" w:hAnsi="Times New Roman" w:cs="Times New Roman"/>
                <w:color w:val="000000"/>
                <w:sz w:val="24"/>
                <w:szCs w:val="24"/>
              </w:rPr>
              <w:t>сырға.</w:t>
            </w:r>
          </w:p>
          <w:p w:rsidR="005B286A" w:rsidRDefault="005B286A" w:rsidP="005B286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B286A" w:rsidRPr="00CA699E" w:rsidRDefault="00BE4BD4" w:rsidP="005B286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A69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</w:t>
            </w:r>
            <w:r w:rsidR="005B286A" w:rsidRPr="00CA69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</w:p>
          <w:p w:rsidR="005B286A" w:rsidRDefault="00CA699E" w:rsidP="000679ED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Кәсіпкерлер</w:t>
            </w:r>
            <w:r w:rsidR="00067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дің қандай шикізат пайдаланғанын </w:t>
            </w:r>
            <w:r w:rsidR="00792D18">
              <w:rPr>
                <w:rFonts w:ascii="Times New Roman" w:hAnsi="Times New Roman"/>
                <w:sz w:val="24"/>
                <w:szCs w:val="24"/>
                <w:lang w:val="kk-KZ"/>
              </w:rPr>
              <w:t>нақты түсіндіреді.</w:t>
            </w:r>
          </w:p>
          <w:p w:rsidR="00792D18" w:rsidRPr="000679ED" w:rsidRDefault="00792D18" w:rsidP="000679ED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Кәсіпкерлердің қандай бұйымдар жасағандығын атап өтеді.</w:t>
            </w:r>
          </w:p>
          <w:p w:rsidR="005B286A" w:rsidRDefault="005B286A" w:rsidP="005B286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B286A" w:rsidRDefault="005B286A" w:rsidP="005B286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 жауаптарын жұпта талқылайды. Бір жұп сынып алдында қорғайды. Қалған жұптар толықтырады. </w:t>
            </w:r>
          </w:p>
          <w:p w:rsidR="005B286A" w:rsidRPr="005155E7" w:rsidRDefault="005B286A" w:rsidP="005B286A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155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Бағалау: </w:t>
            </w:r>
            <w:r w:rsidRPr="00B34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кері байланысы.</w:t>
            </w:r>
          </w:p>
          <w:p w:rsidR="005B286A" w:rsidRDefault="005B286A" w:rsidP="005B286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4BD4" w:rsidRDefault="00BE4BD4" w:rsidP="005B28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B286A" w:rsidRDefault="005B286A" w:rsidP="005B28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 тапсырма. «ПОПС әдісі»</w:t>
            </w:r>
          </w:p>
          <w:p w:rsidR="005B286A" w:rsidRPr="006230C9" w:rsidRDefault="005B286A" w:rsidP="005B28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топқа </w:t>
            </w:r>
            <w:r w:rsidR="00BE4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қазақтың ұлттық қолданбалы өнерінің туындылары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салынған суреттер беріледі.</w:t>
            </w:r>
          </w:p>
          <w:p w:rsidR="005B286A" w:rsidRDefault="005B286A" w:rsidP="005B28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30C7F13E" wp14:editId="017EB749">
                  <wp:extent cx="2628900" cy="1543050"/>
                  <wp:effectExtent l="0" t="0" r="0" b="0"/>
                  <wp:docPr id="5" name="Рисунок 5" descr="Картинки по запросу попс әдіс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попс әдіс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1543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286A" w:rsidRDefault="005B286A" w:rsidP="005B28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суреттерді құрастыру арқылы </w:t>
            </w:r>
            <w:r w:rsidR="00CA69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Попс әдісі</w:t>
            </w:r>
            <w:r w:rsidR="00CA69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өз пікірлерін білдіреді;</w:t>
            </w:r>
          </w:p>
          <w:p w:rsidR="005B286A" w:rsidRDefault="00CA699E" w:rsidP="005B28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</w:t>
            </w:r>
            <w:r w:rsidR="005B28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скриптор:</w:t>
            </w:r>
          </w:p>
          <w:p w:rsidR="005B286A" w:rsidRDefault="000F75AB" w:rsidP="005B28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BE4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Тоқымашылық кәсібін</w:t>
            </w:r>
            <w:r w:rsidR="005B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сипаттайды;</w:t>
            </w:r>
          </w:p>
          <w:p w:rsidR="000F75AB" w:rsidRDefault="000F75AB" w:rsidP="005B28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BE4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Зергерлік бұйым және өнерін</w:t>
            </w:r>
            <w:r w:rsidR="005B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сипаттайды;</w:t>
            </w:r>
          </w:p>
          <w:p w:rsidR="005B286A" w:rsidRDefault="000F75AB" w:rsidP="005B28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BE4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Ағаш шебері</w:t>
            </w:r>
            <w:r w:rsidR="00CA69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BE4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таныстырып, оның бұйымын </w:t>
            </w:r>
            <w:r w:rsidR="005B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сипаттайды;</w:t>
            </w:r>
          </w:p>
          <w:p w:rsidR="005B286A" w:rsidRPr="006230C9" w:rsidRDefault="005B286A" w:rsidP="005B28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«Бас бармақ» әдісі арқылы бағалау;</w:t>
            </w:r>
          </w:p>
        </w:tc>
        <w:tc>
          <w:tcPr>
            <w:tcW w:w="2013" w:type="dxa"/>
          </w:tcPr>
          <w:p w:rsidR="005B286A" w:rsidRDefault="005B286A" w:rsidP="005B28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B286A" w:rsidRDefault="005B286A" w:rsidP="005B28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B286A" w:rsidRDefault="005B286A" w:rsidP="005B28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презентация</w:t>
            </w:r>
          </w:p>
          <w:p w:rsidR="005B286A" w:rsidRDefault="005B286A" w:rsidP="005B28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B286A" w:rsidRDefault="005B286A" w:rsidP="005B28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B286A" w:rsidRDefault="005B286A" w:rsidP="005B28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75C29" w:rsidRDefault="002E04C8" w:rsidP="005B28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бейне-жазба</w:t>
            </w:r>
          </w:p>
          <w:p w:rsidR="002E04C8" w:rsidRDefault="002E04C8" w:rsidP="005B28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E04C8" w:rsidRDefault="002E04C8" w:rsidP="005B28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E04C8" w:rsidRDefault="002E04C8" w:rsidP="005B28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90CE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Қазақстан тарихы (көне заманнан бүгінге дейін)</w:t>
            </w:r>
          </w:p>
          <w:p w:rsidR="005B286A" w:rsidRPr="00590CE9" w:rsidRDefault="005B286A" w:rsidP="005B286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590CE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3-том. –   Алматы, 2011</w:t>
            </w:r>
          </w:p>
          <w:p w:rsidR="005B286A" w:rsidRPr="00590CE9" w:rsidRDefault="005B286A" w:rsidP="005B286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5B286A" w:rsidRDefault="005B286A" w:rsidP="005B286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5B286A" w:rsidRDefault="005B286A" w:rsidP="005B286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5B286A" w:rsidRDefault="005B286A" w:rsidP="005B286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5B286A" w:rsidRDefault="005B286A" w:rsidP="005B286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5B286A" w:rsidRDefault="005B286A" w:rsidP="005B286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5B286A" w:rsidRDefault="005B286A" w:rsidP="005B286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5B286A" w:rsidRDefault="005B286A" w:rsidP="005B286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5B286A" w:rsidRDefault="005B286A" w:rsidP="005B286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5B286A" w:rsidRDefault="005B286A" w:rsidP="005B286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0F75AB" w:rsidRDefault="000F75AB" w:rsidP="005B28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B286A" w:rsidRPr="000F75AB" w:rsidRDefault="000679ED" w:rsidP="005B28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79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Bilimland.kz</w:t>
            </w:r>
            <w:r w:rsidR="000F75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F75AB" w:rsidRPr="000F75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сайтынан алынған кесте</w:t>
            </w:r>
          </w:p>
          <w:p w:rsidR="005B286A" w:rsidRPr="00590CE9" w:rsidRDefault="005B286A" w:rsidP="005B286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B286A" w:rsidRPr="00F834C0" w:rsidTr="003F790B">
        <w:trPr>
          <w:trHeight w:val="558"/>
        </w:trPr>
        <w:tc>
          <w:tcPr>
            <w:tcW w:w="2263" w:type="dxa"/>
          </w:tcPr>
          <w:p w:rsidR="005B286A" w:rsidRPr="00590CE9" w:rsidRDefault="005B286A" w:rsidP="005B286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Сабақтың соңы</w:t>
            </w:r>
          </w:p>
          <w:p w:rsidR="005B286A" w:rsidRPr="00590CE9" w:rsidRDefault="005B286A" w:rsidP="005B28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B286A" w:rsidRPr="00590CE9" w:rsidRDefault="00DF6EE0" w:rsidP="005B28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5B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5B286A" w:rsidRPr="00590CE9" w:rsidRDefault="005B286A" w:rsidP="005B28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25" w:type="dxa"/>
            <w:gridSpan w:val="5"/>
          </w:tcPr>
          <w:p w:rsidR="005B286A" w:rsidRDefault="005B286A" w:rsidP="005B286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056E1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Рефлексия: </w:t>
            </w:r>
          </w:p>
          <w:p w:rsidR="00792D18" w:rsidRDefault="00792D18" w:rsidP="005B286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5B286A" w:rsidRDefault="005B286A" w:rsidP="005B286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372B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«</w:t>
            </w:r>
            <w:r w:rsidR="00792D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SMS</w:t>
            </w:r>
            <w:r w:rsidRPr="00372B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» әдісі бойынша рефлексия жасайды.</w:t>
            </w:r>
          </w:p>
          <w:p w:rsidR="005B286A" w:rsidRPr="00372B9D" w:rsidRDefault="00792D18" w:rsidP="005B28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31265" cy="1140737"/>
                  <wp:effectExtent l="0" t="0" r="6985" b="254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051-smartphone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903" cy="1156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3" w:type="dxa"/>
          </w:tcPr>
          <w:p w:rsidR="005B286A" w:rsidRPr="00590CE9" w:rsidRDefault="005B286A" w:rsidP="005B28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B286A" w:rsidRPr="00590CE9" w:rsidRDefault="005B286A" w:rsidP="005B28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B286A" w:rsidRPr="00F834C0" w:rsidTr="00DD31EE">
        <w:trPr>
          <w:trHeight w:val="76"/>
        </w:trPr>
        <w:tc>
          <w:tcPr>
            <w:tcW w:w="3105" w:type="dxa"/>
            <w:gridSpan w:val="3"/>
          </w:tcPr>
          <w:p w:rsidR="005B286A" w:rsidRPr="00590CE9" w:rsidRDefault="005B286A" w:rsidP="005B286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590CE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Саралау – оқушыларға қалай  көбірек қолдау көрсетуді  жоспарлайсыз? Қабілеті жоғары оқушыларға қандай міндет қоюды жоспарлап отырсыз?</w:t>
            </w:r>
          </w:p>
        </w:tc>
        <w:tc>
          <w:tcPr>
            <w:tcW w:w="3480" w:type="dxa"/>
            <w:gridSpan w:val="2"/>
          </w:tcPr>
          <w:p w:rsidR="005B286A" w:rsidRPr="00590CE9" w:rsidRDefault="005B286A" w:rsidP="005B28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590CE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Бағалау – оқушылардың материалды меңгеру деңгейін қалай тексеруді жоспарлайсыз?</w:t>
            </w:r>
          </w:p>
        </w:tc>
        <w:tc>
          <w:tcPr>
            <w:tcW w:w="3616" w:type="dxa"/>
            <w:gridSpan w:val="2"/>
          </w:tcPr>
          <w:p w:rsidR="005B286A" w:rsidRPr="00590CE9" w:rsidRDefault="005B286A" w:rsidP="005B28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90CE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Денсаулық және қауіпсіздік техникасының сақталуы </w:t>
            </w:r>
            <w:r w:rsidRPr="00590CE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br/>
            </w:r>
          </w:p>
        </w:tc>
      </w:tr>
      <w:tr w:rsidR="005B286A" w:rsidRPr="00F834C0" w:rsidTr="00DD31EE">
        <w:trPr>
          <w:trHeight w:val="76"/>
        </w:trPr>
        <w:tc>
          <w:tcPr>
            <w:tcW w:w="3105" w:type="dxa"/>
            <w:gridSpan w:val="3"/>
          </w:tcPr>
          <w:p w:rsidR="005B286A" w:rsidRPr="00590CE9" w:rsidRDefault="005B286A" w:rsidP="00792D1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Жекелеген оқушылар </w:t>
            </w:r>
            <w:r w:rsidR="00792D1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қазақ халқының ұлттық кәсіп иелерін ажырата білумен қатар, олардың қандай бұйымдар жасағандығын толық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анықтайды.</w:t>
            </w:r>
          </w:p>
        </w:tc>
        <w:tc>
          <w:tcPr>
            <w:tcW w:w="3480" w:type="dxa"/>
            <w:gridSpan w:val="2"/>
          </w:tcPr>
          <w:p w:rsidR="005B286A" w:rsidRDefault="005B286A" w:rsidP="005B286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 дескрипторлар, өздері құрастырған критерийлер бойынша бір-бірін бағалайды.</w:t>
            </w:r>
          </w:p>
          <w:p w:rsidR="005B286A" w:rsidRPr="00590CE9" w:rsidRDefault="005B286A" w:rsidP="005B28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Мұғалімнің кері байланысы.</w:t>
            </w:r>
          </w:p>
        </w:tc>
        <w:tc>
          <w:tcPr>
            <w:tcW w:w="3616" w:type="dxa"/>
            <w:gridSpan w:val="2"/>
          </w:tcPr>
          <w:p w:rsidR="005B286A" w:rsidRPr="00590CE9" w:rsidRDefault="005B286A" w:rsidP="005B28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 жауаптарын қорғау барысында  сынып бөлмесінде еркін қозғалуға мүмкіндігі бар.</w:t>
            </w:r>
          </w:p>
        </w:tc>
      </w:tr>
      <w:tr w:rsidR="005B286A" w:rsidRPr="00F834C0" w:rsidTr="00DD31EE">
        <w:trPr>
          <w:trHeight w:val="76"/>
        </w:trPr>
        <w:tc>
          <w:tcPr>
            <w:tcW w:w="3105" w:type="dxa"/>
            <w:gridSpan w:val="3"/>
          </w:tcPr>
          <w:p w:rsidR="005B286A" w:rsidRPr="00590CE9" w:rsidRDefault="005B286A" w:rsidP="005B286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Сабақ бойынша рефлексия </w:t>
            </w:r>
          </w:p>
          <w:p w:rsidR="005B286A" w:rsidRPr="00590CE9" w:rsidRDefault="005B286A" w:rsidP="005B28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90CE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Сабақ мақсаттары/оқу мақсаттары дұрыс қойылған </w:t>
            </w:r>
            <w:r w:rsidRPr="00590CE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ба? Оқушылардың барлығы ОМ қол жеткізді ме? </w:t>
            </w:r>
          </w:p>
          <w:p w:rsidR="005B286A" w:rsidRPr="00590CE9" w:rsidRDefault="005B286A" w:rsidP="005B28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90CE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Жеткізбесе, неліктен? </w:t>
            </w:r>
          </w:p>
          <w:p w:rsidR="005B286A" w:rsidRPr="00590CE9" w:rsidRDefault="005B286A" w:rsidP="005B28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90CE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Сабақта саралау дұрыс жүргізілді ме? </w:t>
            </w:r>
          </w:p>
          <w:p w:rsidR="005B286A" w:rsidRPr="00590CE9" w:rsidRDefault="005B286A" w:rsidP="005B28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90CE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Сабақтың уақыттық кезеңдері сақталды ма? </w:t>
            </w:r>
          </w:p>
          <w:p w:rsidR="005B286A" w:rsidRPr="00590CE9" w:rsidRDefault="005B286A" w:rsidP="005B28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90CE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 жоспарынан қандай ауытқулар болды, неліктен?</w:t>
            </w:r>
          </w:p>
        </w:tc>
        <w:tc>
          <w:tcPr>
            <w:tcW w:w="7096" w:type="dxa"/>
            <w:gridSpan w:val="4"/>
          </w:tcPr>
          <w:p w:rsidR="005B286A" w:rsidRPr="00590CE9" w:rsidRDefault="005B286A" w:rsidP="005B28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B286A" w:rsidRPr="00590CE9" w:rsidTr="00DD31EE">
        <w:trPr>
          <w:trHeight w:val="76"/>
        </w:trPr>
        <w:tc>
          <w:tcPr>
            <w:tcW w:w="10201" w:type="dxa"/>
            <w:gridSpan w:val="7"/>
          </w:tcPr>
          <w:p w:rsidR="005B286A" w:rsidRPr="00590CE9" w:rsidRDefault="005B286A" w:rsidP="005B28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Жалпы баға </w:t>
            </w:r>
          </w:p>
          <w:p w:rsidR="005B286A" w:rsidRPr="00590CE9" w:rsidRDefault="005B286A" w:rsidP="005B286A">
            <w:pPr>
              <w:spacing w:after="6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5B286A" w:rsidRPr="00590CE9" w:rsidRDefault="005B286A" w:rsidP="005B28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1:</w:t>
            </w:r>
          </w:p>
          <w:p w:rsidR="005B286A" w:rsidRPr="00590CE9" w:rsidRDefault="005B286A" w:rsidP="005B28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2:</w:t>
            </w:r>
          </w:p>
          <w:p w:rsidR="005B286A" w:rsidRPr="00590CE9" w:rsidRDefault="005B286A" w:rsidP="005B28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Сабақты</w:t>
            </w:r>
            <w:r w:rsidR="00BE4BD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жақсартуға не ықпал</w:t>
            </w:r>
            <w:r w:rsidR="00BE4BD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ете</w:t>
            </w:r>
            <w:r w:rsidR="00BE4BD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алады (оқыту</w:t>
            </w:r>
            <w:r w:rsidR="00BE4BD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туралы да, оқу</w:t>
            </w:r>
            <w:r w:rsidR="00BE4BD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туралы да ойланыңыз)?</w:t>
            </w:r>
          </w:p>
          <w:p w:rsidR="005B286A" w:rsidRPr="00590CE9" w:rsidRDefault="005B286A" w:rsidP="005B28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1: </w:t>
            </w:r>
          </w:p>
          <w:p w:rsidR="005B286A" w:rsidRPr="00590CE9" w:rsidRDefault="005B286A" w:rsidP="005B28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2:</w:t>
            </w:r>
          </w:p>
          <w:p w:rsidR="005B286A" w:rsidRPr="00590CE9" w:rsidRDefault="005B286A" w:rsidP="005B28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Сабақ</w:t>
            </w: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б</w:t>
            </w: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арысында</w:t>
            </w:r>
            <w:r w:rsidR="00BE4BD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сынып</w:t>
            </w:r>
            <w:r w:rsidR="00BE4BD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туралы</w:t>
            </w:r>
            <w:r w:rsidR="00BE4BD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немесе</w:t>
            </w:r>
            <w:r w:rsidR="00BE4BD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жекелеген</w:t>
            </w:r>
            <w:r w:rsidR="00BE4BD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оқушылардың</w:t>
            </w:r>
            <w:r w:rsidR="00BE4BD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жетістік/қиындықтары</w:t>
            </w:r>
            <w:r w:rsidR="00BE4BD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туралы</w:t>
            </w:r>
            <w:r w:rsidR="00BE4BD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нені</w:t>
            </w:r>
            <w:r w:rsidR="00BE4BD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білдім, келесі</w:t>
            </w:r>
            <w:r w:rsidR="00BE4BD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сабақтарда неге көңіл</w:t>
            </w:r>
            <w:r w:rsidR="00BE4BD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бөлу</w:t>
            </w:r>
            <w:r w:rsidR="00BE4BD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90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қажет?</w:t>
            </w:r>
          </w:p>
        </w:tc>
      </w:tr>
    </w:tbl>
    <w:p w:rsidR="00DD31EE" w:rsidRPr="00741948" w:rsidRDefault="00DD31EE">
      <w:pPr>
        <w:rPr>
          <w:lang w:val="kk-KZ"/>
        </w:rPr>
      </w:pPr>
    </w:p>
    <w:sectPr w:rsidR="00DD31EE" w:rsidRPr="00741948" w:rsidSect="000F75AB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0384" w:rsidRDefault="00350384" w:rsidP="004E49A0">
      <w:pPr>
        <w:spacing w:after="0" w:line="240" w:lineRule="auto"/>
      </w:pPr>
      <w:r>
        <w:separator/>
      </w:r>
    </w:p>
  </w:endnote>
  <w:endnote w:type="continuationSeparator" w:id="0">
    <w:p w:rsidR="00350384" w:rsidRDefault="00350384" w:rsidP="004E4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Arial Unicode MS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0384" w:rsidRDefault="00350384" w:rsidP="004E49A0">
      <w:pPr>
        <w:spacing w:after="0" w:line="240" w:lineRule="auto"/>
      </w:pPr>
      <w:r>
        <w:separator/>
      </w:r>
    </w:p>
  </w:footnote>
  <w:footnote w:type="continuationSeparator" w:id="0">
    <w:p w:rsidR="00350384" w:rsidRDefault="00350384" w:rsidP="004E49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549FE"/>
    <w:multiLevelType w:val="hybridMultilevel"/>
    <w:tmpl w:val="226CD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F63737"/>
    <w:multiLevelType w:val="hybridMultilevel"/>
    <w:tmpl w:val="EC5E999A"/>
    <w:lvl w:ilvl="0" w:tplc="32BE196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744F1BC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6C46449C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BE0D02C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B1AA4FBE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BC4C1F40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A503048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9434F4E4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801E95FE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2A7"/>
    <w:rsid w:val="000679ED"/>
    <w:rsid w:val="00096E05"/>
    <w:rsid w:val="000F75AB"/>
    <w:rsid w:val="001222C9"/>
    <w:rsid w:val="00122A67"/>
    <w:rsid w:val="00195D1B"/>
    <w:rsid w:val="001B523F"/>
    <w:rsid w:val="001E5240"/>
    <w:rsid w:val="002E04C8"/>
    <w:rsid w:val="00350384"/>
    <w:rsid w:val="003F12A7"/>
    <w:rsid w:val="003F15F1"/>
    <w:rsid w:val="003F790B"/>
    <w:rsid w:val="0041516C"/>
    <w:rsid w:val="004E49A0"/>
    <w:rsid w:val="00567137"/>
    <w:rsid w:val="00587500"/>
    <w:rsid w:val="005B286A"/>
    <w:rsid w:val="006230C9"/>
    <w:rsid w:val="00741948"/>
    <w:rsid w:val="00792D18"/>
    <w:rsid w:val="009D067D"/>
    <w:rsid w:val="00AA1888"/>
    <w:rsid w:val="00AF2C71"/>
    <w:rsid w:val="00B75C29"/>
    <w:rsid w:val="00BE4BD4"/>
    <w:rsid w:val="00C85290"/>
    <w:rsid w:val="00CA699E"/>
    <w:rsid w:val="00D16893"/>
    <w:rsid w:val="00D7047C"/>
    <w:rsid w:val="00DD31EE"/>
    <w:rsid w:val="00DF6EE0"/>
    <w:rsid w:val="00EE6273"/>
    <w:rsid w:val="00F660C9"/>
    <w:rsid w:val="00FD27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FAA16"/>
  <w15:docId w15:val="{9EE01698-D51F-4FAA-B077-CF387D067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9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194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23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30C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A1888"/>
    <w:pPr>
      <w:spacing w:after="200" w:line="276" w:lineRule="auto"/>
      <w:ind w:left="720"/>
      <w:contextualSpacing/>
    </w:pPr>
  </w:style>
  <w:style w:type="character" w:customStyle="1" w:styleId="bllp-c-text">
    <w:name w:val="bllp-c-text"/>
    <w:basedOn w:val="a0"/>
    <w:rsid w:val="000679ED"/>
  </w:style>
  <w:style w:type="paragraph" w:styleId="a7">
    <w:name w:val="header"/>
    <w:basedOn w:val="a"/>
    <w:link w:val="a8"/>
    <w:uiPriority w:val="99"/>
    <w:unhideWhenUsed/>
    <w:rsid w:val="004E49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E49A0"/>
  </w:style>
  <w:style w:type="paragraph" w:styleId="a9">
    <w:name w:val="footer"/>
    <w:basedOn w:val="a"/>
    <w:link w:val="aa"/>
    <w:uiPriority w:val="99"/>
    <w:unhideWhenUsed/>
    <w:rsid w:val="004E49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E49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4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1285</TotalTime>
  <Pages>5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Калиева Зауре Сеитхановна</dc:creator>
  <cp:keywords/>
  <dc:description/>
  <cp:lastModifiedBy>Аскер Сатыбалдыев</cp:lastModifiedBy>
  <cp:revision>10</cp:revision>
  <cp:lastPrinted>2019-11-12T07:06:00Z</cp:lastPrinted>
  <dcterms:created xsi:type="dcterms:W3CDTF">2019-11-10T17:10:00Z</dcterms:created>
  <dcterms:modified xsi:type="dcterms:W3CDTF">2019-11-14T06:51:00Z</dcterms:modified>
</cp:coreProperties>
</file>