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327" w:rsidRPr="00777531" w:rsidRDefault="00922327" w:rsidP="00922327">
      <w:pPr>
        <w:pStyle w:val="2"/>
        <w:spacing w:before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9"/>
        <w:tblW w:w="4957" w:type="pct"/>
        <w:tblLayout w:type="fixed"/>
        <w:tblLook w:val="04A0" w:firstRow="1" w:lastRow="0" w:firstColumn="1" w:lastColumn="0" w:noHBand="0" w:noVBand="1"/>
      </w:tblPr>
      <w:tblGrid>
        <w:gridCol w:w="1384"/>
        <w:gridCol w:w="814"/>
        <w:gridCol w:w="2441"/>
        <w:gridCol w:w="2287"/>
        <w:gridCol w:w="696"/>
        <w:gridCol w:w="1867"/>
      </w:tblGrid>
      <w:tr w:rsidR="00922327" w:rsidRPr="00777531" w:rsidTr="00721959">
        <w:trPr>
          <w:trHeight w:hRule="exact" w:val="739"/>
        </w:trPr>
        <w:tc>
          <w:tcPr>
            <w:tcW w:w="2444" w:type="pct"/>
            <w:gridSpan w:val="3"/>
            <w:hideMark/>
          </w:tcPr>
          <w:p w:rsidR="00922327" w:rsidRPr="00777531" w:rsidRDefault="00922327" w:rsidP="007576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531">
              <w:rPr>
                <w:rFonts w:ascii="Times New Roman" w:hAnsi="Times New Roman"/>
                <w:b/>
                <w:sz w:val="24"/>
                <w:szCs w:val="24"/>
              </w:rPr>
              <w:t>Та</w:t>
            </w:r>
            <w:r w:rsidRPr="0077753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қырып</w:t>
            </w:r>
            <w:r w:rsidRPr="00777531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7753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Ежелгі уақытта </w:t>
            </w:r>
            <w:r w:rsidRPr="00777531">
              <w:rPr>
                <w:rFonts w:ascii="Times New Roman" w:hAnsi="Times New Roman"/>
                <w:sz w:val="24"/>
                <w:szCs w:val="24"/>
                <w:lang w:val="kk-KZ" w:eastAsia="ru-RU"/>
              </w:rPr>
              <w:t>ауданды қалай өлшеген?</w:t>
            </w:r>
          </w:p>
        </w:tc>
        <w:tc>
          <w:tcPr>
            <w:tcW w:w="2556" w:type="pct"/>
            <w:gridSpan w:val="3"/>
            <w:hideMark/>
          </w:tcPr>
          <w:p w:rsidR="00922327" w:rsidRPr="00777531" w:rsidRDefault="00922327" w:rsidP="00070C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77531">
              <w:rPr>
                <w:rFonts w:ascii="Times New Roman" w:hAnsi="Times New Roman"/>
                <w:b/>
                <w:sz w:val="24"/>
                <w:szCs w:val="24"/>
              </w:rPr>
              <w:t>Мектеп:</w:t>
            </w:r>
            <w:r w:rsidR="0032495E" w:rsidRPr="00070CEA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070C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“Қалалық қазақ мектеп-лицейі» КММ</w:t>
            </w:r>
            <w:r w:rsidRPr="007775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22327" w:rsidRPr="00070CEA" w:rsidTr="0032495E">
        <w:trPr>
          <w:trHeight w:hRule="exact" w:val="578"/>
        </w:trPr>
        <w:tc>
          <w:tcPr>
            <w:tcW w:w="2444" w:type="pct"/>
            <w:gridSpan w:val="3"/>
            <w:hideMark/>
          </w:tcPr>
          <w:p w:rsidR="00922327" w:rsidRPr="0032495E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77531">
              <w:rPr>
                <w:rFonts w:ascii="Times New Roman" w:hAnsi="Times New Roman"/>
                <w:b/>
                <w:sz w:val="24"/>
                <w:szCs w:val="24"/>
              </w:rPr>
              <w:t>Күні:</w:t>
            </w:r>
            <w:r w:rsidR="00070CE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28.11.2020</w:t>
            </w:r>
          </w:p>
        </w:tc>
        <w:tc>
          <w:tcPr>
            <w:tcW w:w="2556" w:type="pct"/>
            <w:gridSpan w:val="3"/>
            <w:hideMark/>
          </w:tcPr>
          <w:p w:rsidR="00922327" w:rsidRPr="00922327" w:rsidRDefault="00922327" w:rsidP="00070CEA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811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32495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70CEA">
              <w:rPr>
                <w:rFonts w:ascii="Times New Roman" w:hAnsi="Times New Roman"/>
                <w:sz w:val="24"/>
                <w:szCs w:val="24"/>
                <w:lang w:val="kk-KZ"/>
              </w:rPr>
              <w:t>Сабырханова Назерке Маратқызы</w:t>
            </w:r>
            <w:bookmarkStart w:id="0" w:name="_GoBack"/>
            <w:bookmarkEnd w:id="0"/>
          </w:p>
        </w:tc>
      </w:tr>
      <w:tr w:rsidR="00922327" w:rsidRPr="00CE1728" w:rsidTr="0032495E">
        <w:trPr>
          <w:trHeight w:hRule="exact" w:val="639"/>
        </w:trPr>
        <w:tc>
          <w:tcPr>
            <w:tcW w:w="2444" w:type="pct"/>
            <w:gridSpan w:val="3"/>
            <w:hideMark/>
          </w:tcPr>
          <w:p w:rsidR="00922327" w:rsidRPr="0032495E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r w:rsidRPr="00CE1728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32495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 «ғ»</w:t>
            </w:r>
          </w:p>
        </w:tc>
        <w:tc>
          <w:tcPr>
            <w:tcW w:w="1205" w:type="pct"/>
            <w:hideMark/>
          </w:tcPr>
          <w:p w:rsidR="00922327" w:rsidRDefault="00922327" w:rsidP="007576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Қатысқандар саны:</w:t>
            </w:r>
          </w:p>
        </w:tc>
        <w:tc>
          <w:tcPr>
            <w:tcW w:w="1351" w:type="pct"/>
            <w:gridSpan w:val="2"/>
            <w:hideMark/>
          </w:tcPr>
          <w:p w:rsidR="00922327" w:rsidRDefault="00922327" w:rsidP="0075761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Қатыспағандар саны:</w:t>
            </w:r>
          </w:p>
        </w:tc>
      </w:tr>
      <w:tr w:rsidR="00922327" w:rsidRPr="0032495E" w:rsidTr="0032495E">
        <w:trPr>
          <w:trHeight w:val="745"/>
        </w:trPr>
        <w:tc>
          <w:tcPr>
            <w:tcW w:w="1158" w:type="pct"/>
            <w:gridSpan w:val="2"/>
            <w:hideMark/>
          </w:tcPr>
          <w:p w:rsidR="00922327" w:rsidRDefault="0032495E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Оқу </w:t>
            </w:r>
            <w:r w:rsidR="00922327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мақсаттары</w:t>
            </w:r>
          </w:p>
          <w:p w:rsidR="00922327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613175" w:rsidRDefault="0032495E" w:rsidP="00613175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3.4.1.7. Тікбұрыш пен шаршының ауданын табу, формулаларды қолдану, фигуралар салу, есептерді талдап шығару</w:t>
            </w:r>
          </w:p>
        </w:tc>
      </w:tr>
      <w:tr w:rsidR="00922327" w:rsidRPr="00CE1728" w:rsidTr="0032495E">
        <w:trPr>
          <w:trHeight w:hRule="exact" w:val="340"/>
        </w:trPr>
        <w:tc>
          <w:tcPr>
            <w:tcW w:w="1158" w:type="pct"/>
            <w:gridSpan w:val="2"/>
            <w:vMerge w:val="restart"/>
            <w:hideMark/>
          </w:tcPr>
          <w:p w:rsidR="00922327" w:rsidRPr="00CE1728" w:rsidRDefault="0032495E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мақсаттары:</w:t>
            </w: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Барлық оқушылар үшін:</w:t>
            </w:r>
          </w:p>
        </w:tc>
      </w:tr>
      <w:tr w:rsidR="00922327" w:rsidRPr="00CE1728" w:rsidTr="0032495E">
        <w:trPr>
          <w:trHeight w:val="603"/>
        </w:trPr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</w:tcPr>
          <w:p w:rsidR="00922327" w:rsidRPr="00CE1728" w:rsidRDefault="0032495E" w:rsidP="0075761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="00922327" w:rsidRPr="009620BC">
              <w:rPr>
                <w:rFonts w:ascii="Times New Roman" w:hAnsi="Times New Roman"/>
                <w:sz w:val="24"/>
                <w:szCs w:val="24"/>
                <w:lang w:val="kk-KZ"/>
              </w:rPr>
              <w:t>уданы болатын нысандарды атау және ауданды өлшеуге арналған өлшемдер мен  құралдарды таңдап алу, палеткамен өлшеу</w:t>
            </w:r>
          </w:p>
        </w:tc>
      </w:tr>
      <w:tr w:rsidR="00922327" w:rsidRPr="00CE1728" w:rsidTr="0032495E">
        <w:trPr>
          <w:trHeight w:val="340"/>
        </w:trPr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Бірқатар оқушылар үшін:</w:t>
            </w:r>
          </w:p>
        </w:tc>
      </w:tr>
      <w:tr w:rsidR="00922327" w:rsidRPr="00CE1728" w:rsidTr="0032495E"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Тіктөртбұрыштың (</w:t>
            </w:r>
            <w:r w:rsidRPr="00CE172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CE1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=</w:t>
            </w:r>
            <w:r w:rsidRPr="00CE172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a·b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), </w:t>
            </w:r>
            <w:r w:rsidRPr="009B1F4F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шаршының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(</w:t>
            </w:r>
            <w:r w:rsidRPr="00CE172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</w:t>
            </w:r>
            <w:r w:rsidRPr="00CE172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=</w:t>
            </w:r>
            <w:r w:rsidRPr="00CE1728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a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777531">
              <w:rPr>
                <w:rFonts w:ascii="Times New Roman" w:eastAsia="Times New Roman" w:hAnsi="Times New Roman"/>
                <w:i/>
                <w:sz w:val="24"/>
                <w:szCs w:val="24"/>
                <w:vertAlign w:val="superscript"/>
                <w:lang w:val="kk-KZ" w:eastAsia="ru-RU"/>
              </w:rPr>
              <w:t>2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kk-KZ" w:eastAsia="ru-RU"/>
              </w:rPr>
              <w:t>)</w:t>
            </w:r>
            <w:r w:rsidRPr="00777531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ауданын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табу формулаларын құру және қолдану.</w:t>
            </w:r>
          </w:p>
        </w:tc>
      </w:tr>
      <w:tr w:rsidR="00922327" w:rsidRPr="00CE1728" w:rsidTr="0032495E">
        <w:trPr>
          <w:trHeight w:val="1020"/>
        </w:trPr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Кейбір оқушылар үшін:</w:t>
            </w:r>
          </w:p>
          <w:p w:rsidR="00922327" w:rsidRPr="00CE1728" w:rsidRDefault="00922327" w:rsidP="0075761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Тіктөртбұрыштар мен шаршының ауданын табу формуласын  қалай құру және қолдану керек екенін түсіндіру</w:t>
            </w:r>
            <w:r w:rsidRPr="00CE17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22327" w:rsidRPr="00CE1728" w:rsidTr="0032495E">
        <w:trPr>
          <w:trHeight w:val="1314"/>
        </w:trPr>
        <w:tc>
          <w:tcPr>
            <w:tcW w:w="1158" w:type="pct"/>
            <w:gridSpan w:val="2"/>
            <w:vMerge w:val="restart"/>
            <w:hideMark/>
          </w:tcPr>
          <w:p w:rsidR="00922327" w:rsidRPr="00FA03D4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мақсаттар</w:t>
            </w:r>
          </w:p>
        </w:tc>
        <w:tc>
          <w:tcPr>
            <w:tcW w:w="3842" w:type="pct"/>
            <w:gridSpan w:val="4"/>
            <w:hideMark/>
          </w:tcPr>
          <w:p w:rsidR="00922327" w:rsidRPr="00F40F68" w:rsidRDefault="00922327" w:rsidP="00757610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Оқушылар</w:t>
            </w:r>
            <w:r w:rsidRPr="00F40F68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:</w:t>
            </w:r>
          </w:p>
          <w:p w:rsidR="00922327" w:rsidRPr="00F40F68" w:rsidRDefault="00922327" w:rsidP="0075761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Аудан деген не және оны қалай табуға болатынын түсіндіре алады.</w:t>
            </w:r>
          </w:p>
          <w:p w:rsidR="00922327" w:rsidRPr="00CE1728" w:rsidRDefault="00922327" w:rsidP="00757610">
            <w:pPr>
              <w:pStyle w:val="a4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Пәндік лексика және терминология:</w:t>
            </w:r>
          </w:p>
          <w:p w:rsidR="00922327" w:rsidRPr="00CE1728" w:rsidRDefault="00922327" w:rsidP="0075761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Аудан</w:t>
            </w:r>
            <w:r w:rsidRPr="00CE1728">
              <w:rPr>
                <w:rFonts w:ascii="Times New Roman" w:hAnsi="Times New Roman"/>
                <w:sz w:val="24"/>
                <w:szCs w:val="24"/>
                <w:lang w:eastAsia="en-GB"/>
              </w:rPr>
              <w:t>, палетка.</w:t>
            </w:r>
          </w:p>
        </w:tc>
      </w:tr>
      <w:tr w:rsidR="00922327" w:rsidRPr="00CE1728" w:rsidTr="0032495E">
        <w:trPr>
          <w:trHeight w:val="615"/>
        </w:trPr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Default="00922327" w:rsidP="0075761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Сабақта диалог/жазу үшін пайдаланылатын тіл.</w:t>
            </w:r>
          </w:p>
          <w:p w:rsidR="00922327" w:rsidRDefault="00922327" w:rsidP="0075761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  <w:t>Талқылау:</w:t>
            </w:r>
          </w:p>
        </w:tc>
      </w:tr>
      <w:tr w:rsidR="00922327" w:rsidRPr="00CE1728" w:rsidTr="0032495E"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pStyle w:val="a4"/>
              <w:ind w:left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Қандай фигуралардың ауданы бар</w:t>
            </w:r>
            <w:r w:rsidRPr="00CE17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?</w:t>
            </w:r>
          </w:p>
          <w:p w:rsidR="00922327" w:rsidRPr="00CE1728" w:rsidRDefault="00922327" w:rsidP="00757610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П</w:t>
            </w:r>
            <w:r w:rsidRPr="00CE17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алетк</w:t>
            </w:r>
            <w:r>
              <w:rPr>
                <w:rFonts w:ascii="Times New Roman" w:eastAsia="Calibri" w:hAnsi="Times New Roman"/>
                <w:sz w:val="24"/>
                <w:szCs w:val="24"/>
                <w:lang w:val="kk-KZ" w:eastAsia="en-US"/>
              </w:rPr>
              <w:t>аны қалай қолдануға болады</w:t>
            </w:r>
            <w:r w:rsidRPr="00CE17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? </w:t>
            </w:r>
          </w:p>
        </w:tc>
      </w:tr>
      <w:tr w:rsidR="00922327" w:rsidRPr="00CE1728" w:rsidTr="0032495E">
        <w:trPr>
          <w:trHeight w:val="340"/>
        </w:trPr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i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 w:eastAsia="en-GB"/>
              </w:rPr>
              <w:t>Жазу</w:t>
            </w:r>
            <w:r w:rsidRPr="00CE172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: </w:t>
            </w:r>
          </w:p>
        </w:tc>
      </w:tr>
      <w:tr w:rsidR="00922327" w:rsidRPr="00CE1728" w:rsidTr="00721959">
        <w:trPr>
          <w:trHeight w:val="360"/>
        </w:trPr>
        <w:tc>
          <w:tcPr>
            <w:tcW w:w="1158" w:type="pct"/>
            <w:gridSpan w:val="2"/>
            <w:vMerge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</w:p>
        </w:tc>
        <w:tc>
          <w:tcPr>
            <w:tcW w:w="3842" w:type="pct"/>
            <w:gridSpan w:val="4"/>
            <w:hideMark/>
          </w:tcPr>
          <w:p w:rsidR="00922327" w:rsidRPr="00CE1728" w:rsidRDefault="00922327" w:rsidP="00757610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Есептерді шығару жолдарын жазу</w:t>
            </w:r>
            <w:r w:rsidRPr="00CE1728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.  </w:t>
            </w:r>
          </w:p>
        </w:tc>
      </w:tr>
      <w:tr w:rsidR="00721959" w:rsidRPr="00CE1728" w:rsidTr="00991489">
        <w:trPr>
          <w:trHeight w:val="510"/>
        </w:trPr>
        <w:tc>
          <w:tcPr>
            <w:tcW w:w="1158" w:type="pct"/>
            <w:gridSpan w:val="2"/>
            <w:vAlign w:val="center"/>
            <w:hideMark/>
          </w:tcPr>
          <w:p w:rsidR="00721959" w:rsidRPr="00135DD0" w:rsidRDefault="00721959" w:rsidP="00D42555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135DD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Пән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135DD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аралық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Pr="00135DD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байланыс</w:t>
            </w:r>
            <w:r w:rsidRPr="00135DD0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ab/>
            </w:r>
          </w:p>
        </w:tc>
        <w:tc>
          <w:tcPr>
            <w:tcW w:w="3842" w:type="pct"/>
            <w:gridSpan w:val="4"/>
            <w:hideMark/>
          </w:tcPr>
          <w:p w:rsidR="00721959" w:rsidRPr="00135DD0" w:rsidRDefault="00721959" w:rsidP="00D42555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Д</w:t>
            </w:r>
            <w:r w:rsidRPr="00135DD0">
              <w:rPr>
                <w:rFonts w:ascii="Times New Roman" w:hAnsi="Times New Roman"/>
                <w:sz w:val="24"/>
                <w:szCs w:val="24"/>
                <w:lang w:val="kk-KZ" w:eastAsia="en-GB"/>
              </w:rPr>
              <w:t>үниетану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, бейнелеу өнері</w:t>
            </w:r>
          </w:p>
        </w:tc>
      </w:tr>
      <w:tr w:rsidR="00721959" w:rsidRPr="00CE1728" w:rsidTr="00721959">
        <w:trPr>
          <w:trHeight w:val="870"/>
        </w:trPr>
        <w:tc>
          <w:tcPr>
            <w:tcW w:w="1158" w:type="pct"/>
            <w:gridSpan w:val="2"/>
            <w:hideMark/>
          </w:tcPr>
          <w:p w:rsidR="00721959" w:rsidRPr="00E16E2D" w:rsidRDefault="00721959" w:rsidP="00721959">
            <w:pPr>
              <w:pStyle w:val="a7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E16E2D">
              <w:rPr>
                <w:rFonts w:ascii="Times New Roman" w:hAnsi="Times New Roman"/>
                <w:b/>
                <w:sz w:val="24"/>
                <w:lang w:eastAsia="en-GB"/>
              </w:rPr>
              <w:t xml:space="preserve">АКТ </w:t>
            </w:r>
            <w:r w:rsidRPr="00E16E2D">
              <w:rPr>
                <w:rFonts w:ascii="Times New Roman" w:hAnsi="Times New Roman"/>
                <w:b/>
                <w:sz w:val="24"/>
                <w:lang w:val="kk-KZ" w:eastAsia="en-GB"/>
              </w:rPr>
              <w:t>қ</w:t>
            </w:r>
            <w:r w:rsidRPr="00E16E2D">
              <w:rPr>
                <w:rFonts w:ascii="Times New Roman" w:hAnsi="Times New Roman"/>
                <w:b/>
                <w:sz w:val="24"/>
                <w:lang w:eastAsia="en-GB"/>
              </w:rPr>
              <w:t>олдану да</w:t>
            </w:r>
            <w:r w:rsidRPr="00E16E2D">
              <w:rPr>
                <w:rFonts w:ascii="Times New Roman" w:hAnsi="Times New Roman"/>
                <w:b/>
                <w:sz w:val="24"/>
                <w:lang w:val="kk-KZ" w:eastAsia="en-GB"/>
              </w:rPr>
              <w:t>ғ</w:t>
            </w:r>
            <w:r w:rsidRPr="00E16E2D">
              <w:rPr>
                <w:rFonts w:ascii="Times New Roman" w:hAnsi="Times New Roman"/>
                <w:b/>
                <w:sz w:val="24"/>
                <w:lang w:eastAsia="en-GB"/>
              </w:rPr>
              <w:t>дылары</w:t>
            </w:r>
          </w:p>
        </w:tc>
        <w:tc>
          <w:tcPr>
            <w:tcW w:w="3842" w:type="pct"/>
            <w:gridSpan w:val="4"/>
            <w:hideMark/>
          </w:tcPr>
          <w:p w:rsidR="00721959" w:rsidRPr="006A20EB" w:rsidRDefault="00721959" w:rsidP="00721959">
            <w:pPr>
              <w:pStyle w:val="a7"/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</w:pPr>
            <w:r w:rsidRPr="006A20EB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Интербелсенді тақта</w:t>
            </w:r>
            <w:r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, заңдылықтар</w:t>
            </w:r>
          </w:p>
        </w:tc>
      </w:tr>
      <w:tr w:rsidR="00721959" w:rsidRPr="00CE1728" w:rsidTr="00721959">
        <w:trPr>
          <w:trHeight w:val="604"/>
        </w:trPr>
        <w:tc>
          <w:tcPr>
            <w:tcW w:w="1158" w:type="pct"/>
            <w:gridSpan w:val="2"/>
            <w:hideMark/>
          </w:tcPr>
          <w:p w:rsidR="00721959" w:rsidRDefault="00721959" w:rsidP="00721959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Тірек білім, білік, дағдылар</w:t>
            </w:r>
          </w:p>
        </w:tc>
        <w:tc>
          <w:tcPr>
            <w:tcW w:w="3842" w:type="pct"/>
            <w:gridSpan w:val="4"/>
            <w:hideMark/>
          </w:tcPr>
          <w:p w:rsidR="00721959" w:rsidRPr="00CE1728" w:rsidRDefault="00881195" w:rsidP="00881195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Аудан туралы </w:t>
            </w:r>
            <w:r w:rsidR="007219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түсінік</w:t>
            </w:r>
            <w:r w:rsidR="00721959" w:rsidRPr="00CE172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721959" w:rsidRPr="00CE1728" w:rsidTr="0032495E">
        <w:trPr>
          <w:trHeight w:val="471"/>
        </w:trPr>
        <w:tc>
          <w:tcPr>
            <w:tcW w:w="5000" w:type="pct"/>
            <w:gridSpan w:val="6"/>
            <w:hideMark/>
          </w:tcPr>
          <w:p w:rsidR="00721959" w:rsidRPr="00CE1728" w:rsidRDefault="00721959" w:rsidP="007219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</w:t>
            </w:r>
          </w:p>
        </w:tc>
      </w:tr>
      <w:tr w:rsidR="00721959" w:rsidRPr="00CE1728" w:rsidTr="00C659EE">
        <w:trPr>
          <w:trHeight w:hRule="exact" w:val="540"/>
        </w:trPr>
        <w:tc>
          <w:tcPr>
            <w:tcW w:w="729" w:type="pct"/>
            <w:hideMark/>
          </w:tcPr>
          <w:p w:rsidR="00721959" w:rsidRDefault="00721959" w:rsidP="00721959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Жоспарланған уақыт</w:t>
            </w:r>
          </w:p>
        </w:tc>
        <w:tc>
          <w:tcPr>
            <w:tcW w:w="3287" w:type="pct"/>
            <w:gridSpan w:val="4"/>
            <w:hideMark/>
          </w:tcPr>
          <w:p w:rsidR="00721959" w:rsidRDefault="00721959" w:rsidP="0072195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Жоспарланған іс-әрекет</w:t>
            </w:r>
          </w:p>
        </w:tc>
        <w:tc>
          <w:tcPr>
            <w:tcW w:w="984" w:type="pct"/>
            <w:hideMark/>
          </w:tcPr>
          <w:p w:rsidR="00721959" w:rsidRDefault="00721959" w:rsidP="00721959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Ресурстар</w:t>
            </w:r>
          </w:p>
        </w:tc>
      </w:tr>
      <w:tr w:rsidR="00721959" w:rsidRPr="00211226" w:rsidTr="00C659EE">
        <w:trPr>
          <w:trHeight w:val="557"/>
        </w:trPr>
        <w:tc>
          <w:tcPr>
            <w:tcW w:w="729" w:type="pct"/>
          </w:tcPr>
          <w:p w:rsidR="00721959" w:rsidRPr="00CE1728" w:rsidRDefault="00721959" w:rsidP="0072195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721959" w:rsidRPr="00721959" w:rsidRDefault="00721959" w:rsidP="0072195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 мин</w:t>
            </w:r>
          </w:p>
          <w:p w:rsidR="00721959" w:rsidRPr="00CE1728" w:rsidRDefault="00721959" w:rsidP="007219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0AB9" w:rsidRDefault="002D0AB9" w:rsidP="00721959">
            <w:pPr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2D0AB9" w:rsidRDefault="002D0AB9" w:rsidP="002D0AB9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  <w:p w:rsidR="00721959" w:rsidRDefault="00721959" w:rsidP="002D0AB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D0AB9" w:rsidRDefault="002D0AB9" w:rsidP="002D0AB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81195" w:rsidRDefault="00881195" w:rsidP="002D0AB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2D0AB9" w:rsidRPr="002D0AB9" w:rsidRDefault="002D0AB9" w:rsidP="002D0AB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2 мин</w:t>
            </w:r>
          </w:p>
        </w:tc>
        <w:tc>
          <w:tcPr>
            <w:tcW w:w="3287" w:type="pct"/>
            <w:gridSpan w:val="4"/>
          </w:tcPr>
          <w:p w:rsidR="00721959" w:rsidRPr="007F68B1" w:rsidRDefault="00721959" w:rsidP="00721959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7F68B1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lastRenderedPageBreak/>
              <w:t>Ұйымдастыру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кезеңі: </w:t>
            </w:r>
          </w:p>
          <w:p w:rsidR="00721959" w:rsidRPr="00B8448F" w:rsidRDefault="00721959" w:rsidP="00721959">
            <w:pPr>
              <w:jc w:val="both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Pr="00B8448F">
              <w:rPr>
                <w:rFonts w:ascii="Times New Roman" w:hAnsi="Times New Roman"/>
                <w:sz w:val="24"/>
                <w:szCs w:val="24"/>
                <w:lang w:val="kk-KZ" w:eastAsia="en-GB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</w:t>
            </w:r>
            <w:r w:rsidRPr="00B8448F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Оқушылармен амандасу. Машықкер өзін таныстыру.</w:t>
            </w:r>
          </w:p>
          <w:p w:rsidR="00721959" w:rsidRPr="00B8448F" w:rsidRDefault="00721959" w:rsidP="00721959">
            <w:pPr>
              <w:pStyle w:val="a4"/>
              <w:numPr>
                <w:ilvl w:val="0"/>
                <w:numId w:val="2"/>
              </w:numPr>
              <w:ind w:left="3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B8448F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Психологиялық ахуал</w:t>
            </w:r>
          </w:p>
          <w:p w:rsidR="00721959" w:rsidRDefault="00721959" w:rsidP="00721959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Бір, екі, үш,</w:t>
            </w:r>
          </w:p>
          <w:p w:rsidR="00721959" w:rsidRDefault="00721959" w:rsidP="00721959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Сынып іші тып-тыныш.</w:t>
            </w:r>
          </w:p>
          <w:p w:rsidR="00721959" w:rsidRDefault="00721959" w:rsidP="00721959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Жалқаулықты тастаймыз,</w:t>
            </w:r>
          </w:p>
          <w:p w:rsidR="00721959" w:rsidRDefault="00721959" w:rsidP="00721959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Сабақты біз бастаймыз. </w:t>
            </w:r>
          </w:p>
          <w:p w:rsidR="00881195" w:rsidRDefault="00881195" w:rsidP="00721959">
            <w:pPr>
              <w:pStyle w:val="a4"/>
              <w:ind w:left="3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Pr="00CE1728" w:rsidRDefault="00721959" w:rsidP="00721959">
            <w:pP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lastRenderedPageBreak/>
              <w:t>Ынталандыру</w:t>
            </w:r>
            <w:r w:rsidRPr="00CE1728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.</w:t>
            </w: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Мұғалім адамдарға көне заманнан бері ауданды өлшеу қажет болғандығын әңгімелейді. </w:t>
            </w: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Ежелгі  уақытта  бір  күннің  ішінде  өгізбен  жыртылған  жерді  ауданның  өлшемі  ретінде  қолданған.</w:t>
            </w:r>
          </w:p>
          <w:p w:rsidR="00721959" w:rsidRPr="00211226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Ресейде  ауданды  өлшеу  үшін  үйілген шөп  қолданылды.Олар  екі  үйілген  шөп,төрт  үйілген  шөп  деп  бөлінген.</w:t>
            </w:r>
          </w:p>
        </w:tc>
        <w:tc>
          <w:tcPr>
            <w:tcW w:w="984" w:type="pct"/>
            <w:hideMark/>
          </w:tcPr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Pr="00BF51D6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FF588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08112" cy="504056"/>
                  <wp:effectExtent l="19050" t="0" r="1538" b="0"/>
                  <wp:docPr id="37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7"/>
                          <pic:cNvPicPr/>
                        </pic:nvPicPr>
                        <pic:blipFill>
                          <a:blip r:embed="rId6" cstate="print"/>
                          <a:srcRect l="75257" t="27372" r="15716" b="61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112" cy="5040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1959" w:rsidRPr="006C2AEB" w:rsidTr="00C659EE">
        <w:tc>
          <w:tcPr>
            <w:tcW w:w="729" w:type="pct"/>
          </w:tcPr>
          <w:p w:rsidR="00721959" w:rsidRPr="0088159B" w:rsidRDefault="00721959" w:rsidP="0030374F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Pr="002D0AB9" w:rsidRDefault="002D0AB9" w:rsidP="002D0AB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30 мин</w:t>
            </w:r>
          </w:p>
          <w:p w:rsidR="0030374F" w:rsidRPr="0030374F" w:rsidRDefault="0030374F" w:rsidP="0030374F">
            <w:pPr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721959" w:rsidRPr="0088159B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Pr="00CE1728" w:rsidRDefault="00721959" w:rsidP="0030374F">
            <w:pPr>
              <w:rPr>
                <w:rFonts w:ascii="Times New Roman" w:hAnsi="Times New Roman"/>
                <w:sz w:val="24"/>
                <w:szCs w:val="24"/>
                <w:lang w:eastAsia="en-GB"/>
              </w:rPr>
            </w:pPr>
          </w:p>
        </w:tc>
        <w:tc>
          <w:tcPr>
            <w:tcW w:w="3287" w:type="pct"/>
            <w:gridSpan w:val="4"/>
            <w:hideMark/>
          </w:tcPr>
          <w:p w:rsidR="00721959" w:rsidRDefault="00721959" w:rsidP="0072195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(Ө.Ж)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2 –тапсырманы өзіндік  жұмыс  түрінде  орындайды.</w:t>
            </w:r>
          </w:p>
          <w:p w:rsidR="00721959" w:rsidRDefault="00721959" w:rsidP="0072195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E25F56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629939" cy="821930"/>
                  <wp:effectExtent l="19050" t="0" r="0" b="0"/>
                  <wp:docPr id="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6296" t="54226" r="17206" b="366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728" cy="8209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F23" w:rsidRDefault="00CF4F23" w:rsidP="00CF4F2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A62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Кесте  бойынша тіктөртбұрыштың  периметрі  мен  ауданын  табады.Тіктөртбұрыштың  периметрі  мен  ауданын  қалай табатынын  еске  түсіреді.  </w:t>
            </w:r>
            <w:r w:rsidRPr="00AA62F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Тіктөртбұрыштың периметрін табу формулаларын естеріне түсіру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.</w:t>
            </w:r>
          </w:p>
          <w:p w:rsidR="00CF4F23" w:rsidRDefault="00CF4F23" w:rsidP="00CF4F2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AA62F3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P = a + a + b + b; </w:t>
            </w:r>
          </w:p>
          <w:p w:rsidR="00CF4F23" w:rsidRDefault="00CF4F23" w:rsidP="00CF4F2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P = a∙2+ b∙2; </w:t>
            </w:r>
          </w:p>
          <w:p w:rsidR="00CF4F23" w:rsidRDefault="00CF4F23" w:rsidP="00CF4F2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P = (a + b) ∙ 2. </w:t>
            </w:r>
          </w:p>
          <w:p w:rsidR="00CF4F23" w:rsidRPr="00AA62F3" w:rsidRDefault="00CF4F23" w:rsidP="00CF4F23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Тапсырманы  орындау  барысында: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464545">
              <w:rPr>
                <w:rFonts w:ascii="Times New Roman" w:hAnsi="Times New Roman"/>
                <w:sz w:val="24"/>
                <w:szCs w:val="24"/>
                <w:lang w:val="kk-KZ"/>
              </w:rPr>
              <w:t>тік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төрт</w:t>
            </w:r>
            <w:r w:rsidRPr="00464545">
              <w:rPr>
                <w:rFonts w:ascii="Times New Roman" w:hAnsi="Times New Roman"/>
                <w:sz w:val="24"/>
                <w:szCs w:val="24"/>
                <w:lang w:val="kk-KZ"/>
              </w:rPr>
              <w:t>бұр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Pr="00464545">
              <w:rPr>
                <w:rFonts w:ascii="Times New Roman" w:hAnsi="Times New Roman"/>
                <w:sz w:val="24"/>
                <w:szCs w:val="24"/>
                <w:lang w:val="kk-KZ"/>
              </w:rPr>
              <w:t>штың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Pr="00601965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S=a</w:t>
            </w:r>
            <w:r w:rsidRPr="0046454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·</w:t>
            </w:r>
            <w:r w:rsidRPr="00601965"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>b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kk-KZ"/>
              </w:rPr>
              <w:t xml:space="preserve">) </w:t>
            </w:r>
          </w:p>
          <w:p w:rsidR="00CF4F23" w:rsidRDefault="00CF4F23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Ауданын  табуды  еске  түсіріп,(ұзындығы  мен  енін  көбейтеміз)</w:t>
            </w:r>
          </w:p>
          <w:p w:rsidR="00CF4F23" w:rsidRPr="00D415C3" w:rsidRDefault="00CF4F23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Ш:Р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(10+9)·2 =3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(см)   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 10·9=90 </w:t>
            </w:r>
            <w:r w:rsidRPr="009620BC">
              <w:rPr>
                <w:rFonts w:ascii="Times New Roman" w:hAnsi="Times New Roman"/>
                <w:sz w:val="24"/>
                <w:szCs w:val="24"/>
                <w:lang w:val="kk-KZ"/>
              </w:rPr>
              <w:t>см</w:t>
            </w:r>
            <w:r w:rsidRPr="009620BC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</w:p>
          <w:p w:rsidR="00CF4F23" w:rsidRDefault="00CF4F23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+9)·2 =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(см)    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 7·9=63 </w:t>
            </w:r>
            <w:r w:rsidRPr="009620BC">
              <w:rPr>
                <w:rFonts w:ascii="Times New Roman" w:hAnsi="Times New Roman"/>
                <w:sz w:val="24"/>
                <w:szCs w:val="24"/>
                <w:lang w:val="kk-KZ"/>
              </w:rPr>
              <w:t>см</w:t>
            </w:r>
            <w:r w:rsidRPr="009620BC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CF4F23" w:rsidRPr="00664F5A" w:rsidRDefault="00CF4F23" w:rsidP="00CF4F23">
            <w:pPr>
              <w:tabs>
                <w:tab w:val="left" w:pos="3975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Р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=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(х+у)·2                   S= х</w:t>
            </w:r>
            <w:r w:rsidRPr="00D415C3">
              <w:rPr>
                <w:rFonts w:ascii="Times New Roman" w:hAnsi="Times New Roman"/>
                <w:sz w:val="24"/>
                <w:szCs w:val="24"/>
                <w:lang w:val="kk-KZ"/>
              </w:rPr>
              <w:t>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у</w:t>
            </w:r>
          </w:p>
          <w:p w:rsidR="00CF4F23" w:rsidRDefault="00CF4F23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 ә) Тікт</w:t>
            </w:r>
            <w:r w:rsidR="00115652">
              <w:rPr>
                <w:rFonts w:ascii="Times New Roman" w:hAnsi="Times New Roman"/>
                <w:sz w:val="24"/>
                <w:szCs w:val="24"/>
                <w:lang w:val="kk-KZ"/>
              </w:rPr>
              <w:t>өрт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бұрыштың   белгісіз қабырғасын тап.</w:t>
            </w:r>
          </w:p>
          <w:p w:rsidR="00115652" w:rsidRDefault="00115652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15652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02230" cy="709337"/>
                  <wp:effectExtent l="19050" t="0" r="7620" b="0"/>
                  <wp:docPr id="3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7194" t="66831" r="16397" b="267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063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652" w:rsidRDefault="00115652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1-фигура. </w:t>
            </w:r>
          </w:p>
          <w:p w:rsidR="00115652" w:rsidRDefault="00115652" w:rsidP="0011565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Ш: 1-фигураның ұзындығы және ауданы белгілі, біз бұл фигураның  енін табуымыз керек. Ол үшін Ауданды ұзындыққа бөлеміз. Яғни  40см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:8см</w:t>
            </w:r>
            <w:r w:rsidRPr="00115652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 см</w:t>
            </w:r>
          </w:p>
          <w:p w:rsidR="00CF4F23" w:rsidRDefault="00115652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2-фигурада ені және ауданы белгілі, ұзындықты табу үшін ауданды енге бөлеміз. Яғни  </w:t>
            </w:r>
            <w:r w:rsidRPr="00115652">
              <w:rPr>
                <w:rFonts w:ascii="Times New Roman" w:hAnsi="Times New Roman"/>
                <w:sz w:val="24"/>
                <w:szCs w:val="24"/>
                <w:lang w:val="kk-KZ"/>
              </w:rPr>
              <w:t>63см</w:t>
            </w:r>
            <w:r w:rsidRPr="00115652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sz w:val="24"/>
                <w:szCs w:val="24"/>
                <w:lang w:val="kk-KZ"/>
              </w:rPr>
              <w:t>:7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</w:t>
            </w:r>
            <w:r w:rsidRPr="00115652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9см.</w:t>
            </w:r>
          </w:p>
          <w:p w:rsidR="00CF4F23" w:rsidRPr="00115652" w:rsidRDefault="00CF4F23" w:rsidP="00CF4F23">
            <w:pPr>
              <w:jc w:val="both"/>
              <w:rPr>
                <w:rFonts w:ascii="Times New Roman" w:hAnsi="Times New Roman"/>
                <w:i/>
                <w:szCs w:val="24"/>
                <w:lang w:val="kk-KZ"/>
              </w:rPr>
            </w:pPr>
            <w:r w:rsidRPr="00115652">
              <w:rPr>
                <w:rFonts w:ascii="Times New Roman" w:hAnsi="Times New Roman"/>
                <w:i/>
                <w:szCs w:val="24"/>
                <w:lang w:val="kk-KZ"/>
              </w:rPr>
              <w:t>(Оқушыларда қиындықтар туындаған болса, оларға көмек көрсету.)</w:t>
            </w:r>
          </w:p>
          <w:p w:rsidR="00115652" w:rsidRPr="00115652" w:rsidRDefault="00CF4F23" w:rsidP="00CF4F23">
            <w:pPr>
              <w:jc w:val="both"/>
              <w:rPr>
                <w:rFonts w:ascii="Times New Roman" w:hAnsi="Times New Roman"/>
                <w:b/>
                <w:i/>
                <w:sz w:val="20"/>
                <w:lang w:val="kk-KZ"/>
              </w:rPr>
            </w:pPr>
            <w:r w:rsidRPr="00115652">
              <w:rPr>
                <w:rFonts w:ascii="Times New Roman" w:hAnsi="Times New Roman"/>
                <w:b/>
                <w:sz w:val="20"/>
                <w:lang w:val="kk-KZ"/>
              </w:rPr>
              <w:t xml:space="preserve"> «</w:t>
            </w:r>
            <w:r w:rsidRPr="00115652">
              <w:rPr>
                <w:rFonts w:ascii="Times New Roman" w:hAnsi="Times New Roman"/>
                <w:b/>
                <w:i/>
                <w:sz w:val="20"/>
                <w:lang w:val="kk-KZ"/>
              </w:rPr>
              <w:t>Жарайсың!»,</w:t>
            </w:r>
            <w:r w:rsidRPr="00115652">
              <w:rPr>
                <w:rFonts w:ascii="Times New Roman" w:hAnsi="Times New Roman"/>
                <w:b/>
                <w:sz w:val="20"/>
                <w:lang w:val="kk-KZ"/>
              </w:rPr>
              <w:t xml:space="preserve"> «</w:t>
            </w:r>
            <w:r w:rsidRPr="00115652">
              <w:rPr>
                <w:rFonts w:ascii="Times New Roman" w:hAnsi="Times New Roman"/>
                <w:b/>
                <w:i/>
                <w:sz w:val="20"/>
                <w:lang w:val="kk-KZ"/>
              </w:rPr>
              <w:t>Өте жақсы!»,</w:t>
            </w:r>
            <w:r w:rsidRPr="00115652">
              <w:rPr>
                <w:rFonts w:ascii="Times New Roman" w:hAnsi="Times New Roman"/>
                <w:b/>
                <w:sz w:val="20"/>
                <w:lang w:val="kk-KZ"/>
              </w:rPr>
              <w:t xml:space="preserve"> «</w:t>
            </w:r>
            <w:r w:rsidRPr="00115652">
              <w:rPr>
                <w:rFonts w:ascii="Times New Roman" w:hAnsi="Times New Roman"/>
                <w:b/>
                <w:i/>
                <w:sz w:val="20"/>
                <w:lang w:val="kk-KZ"/>
              </w:rPr>
              <w:t>Керемет!»  сөздіктері  арқылы  бағалаңыз.</w:t>
            </w:r>
          </w:p>
          <w:p w:rsidR="00721959" w:rsidRDefault="00CF4F23" w:rsidP="00CF4F2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219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(Ұ.Ж) </w:t>
            </w:r>
            <w:r w:rsidR="00721959" w:rsidRPr="003548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«Салыстыр»</w:t>
            </w:r>
            <w:r w:rsidR="0072195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ойыны. </w:t>
            </w:r>
            <w:r w:rsidR="00721959">
              <w:rPr>
                <w:rFonts w:ascii="Times New Roman" w:hAnsi="Times New Roman"/>
                <w:sz w:val="24"/>
                <w:szCs w:val="24"/>
                <w:lang w:val="kk-KZ"/>
              </w:rPr>
              <w:t>3-тапсырманы  ұжым  бойынша  орындайды.Аудан  өлшем  бірліктерін  салыстырады.Дұрыс  жауабын  эталон  арқылы  тексереді.</w:t>
            </w:r>
          </w:p>
          <w:p w:rsidR="001F0D06" w:rsidRPr="001F0D06" w:rsidRDefault="001F0D06" w:rsidP="001F0D06">
            <w:pPr>
              <w:tabs>
                <w:tab w:val="left" w:pos="3045"/>
                <w:tab w:val="left" w:pos="3675"/>
              </w:tabs>
              <w:jc w:val="both"/>
              <w:rPr>
                <w:rFonts w:ascii="Times New Roman" w:hAnsi="Times New Roman"/>
                <w:szCs w:val="24"/>
                <w:vertAlign w:val="superscript"/>
                <w:lang w:val="kk-KZ"/>
              </w:rPr>
            </w:pPr>
            <w:r w:rsidRPr="001F0D06">
              <w:rPr>
                <w:rFonts w:ascii="Times New Roman" w:hAnsi="Times New Roman"/>
                <w:szCs w:val="24"/>
                <w:lang w:val="kk-KZ"/>
              </w:rPr>
              <w:t>3 см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 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3 дм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 xml:space="preserve">2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 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5 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*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5 см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 xml:space="preserve">2      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            9 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900 см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</w:p>
          <w:p w:rsidR="001F0D06" w:rsidRPr="001F0D06" w:rsidRDefault="001F0D06" w:rsidP="001F0D06">
            <w:pPr>
              <w:tabs>
                <w:tab w:val="left" w:pos="3045"/>
                <w:tab w:val="left" w:pos="3675"/>
              </w:tabs>
              <w:jc w:val="both"/>
              <w:rPr>
                <w:rFonts w:ascii="Times New Roman" w:hAnsi="Times New Roman"/>
                <w:szCs w:val="24"/>
                <w:lang w:val="kk-KZ"/>
              </w:rPr>
            </w:pPr>
            <w:r w:rsidRPr="001F0D06">
              <w:rPr>
                <w:rFonts w:ascii="Times New Roman" w:hAnsi="Times New Roman"/>
                <w:szCs w:val="24"/>
                <w:lang w:val="kk-KZ"/>
              </w:rPr>
              <w:t>9 дм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900 см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 xml:space="preserve">2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      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10 дм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>*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100 см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         9 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90 см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</w:p>
          <w:p w:rsidR="001F0D06" w:rsidRDefault="001F0D06" w:rsidP="005272B4">
            <w:pPr>
              <w:tabs>
                <w:tab w:val="left" w:pos="708"/>
                <w:tab w:val="left" w:pos="1416"/>
                <w:tab w:val="left" w:pos="2007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F0D06">
              <w:rPr>
                <w:rFonts w:ascii="Times New Roman" w:hAnsi="Times New Roman"/>
                <w:szCs w:val="24"/>
                <w:lang w:val="kk-KZ"/>
              </w:rPr>
              <w:t>5 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500 дм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ab/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ab/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200 дм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>2м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             100 cм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Cs w:val="24"/>
                <w:lang w:val="kk-KZ"/>
              </w:rPr>
              <w:t xml:space="preserve"> * 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100 дм</w:t>
            </w:r>
            <w:r w:rsidRPr="001F0D06">
              <w:rPr>
                <w:rFonts w:ascii="Times New Roman" w:hAnsi="Times New Roman"/>
                <w:szCs w:val="24"/>
                <w:vertAlign w:val="superscript"/>
                <w:lang w:val="kk-KZ"/>
              </w:rPr>
              <w:t>2</w:t>
            </w:r>
            <w:r w:rsidRPr="001F0D06">
              <w:rPr>
                <w:rFonts w:ascii="Times New Roman" w:hAnsi="Times New Roman"/>
                <w:szCs w:val="24"/>
                <w:lang w:val="kk-KZ"/>
              </w:rPr>
              <w:t xml:space="preserve">          </w:t>
            </w:r>
          </w:p>
          <w:p w:rsidR="00115652" w:rsidRPr="00115652" w:rsidRDefault="00115652" w:rsidP="00115652">
            <w:pPr>
              <w:tabs>
                <w:tab w:val="left" w:pos="3045"/>
                <w:tab w:val="left" w:pos="3675"/>
              </w:tabs>
              <w:jc w:val="both"/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</w:pP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3 см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 &lt;3 дм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 xml:space="preserve">2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   5 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&gt; 5 см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 xml:space="preserve">2      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               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9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&gt; 900 см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</w:p>
          <w:p w:rsidR="00115652" w:rsidRPr="00115652" w:rsidRDefault="00115652" w:rsidP="00115652">
            <w:pPr>
              <w:tabs>
                <w:tab w:val="left" w:pos="3045"/>
                <w:tab w:val="left" w:pos="3675"/>
              </w:tabs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9 дм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= 900 см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 xml:space="preserve">2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         10 дм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&gt;   100 см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         9 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&gt; 90 см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</w:p>
          <w:p w:rsidR="00115652" w:rsidRPr="00AC49F3" w:rsidRDefault="00115652" w:rsidP="00115652">
            <w:pPr>
              <w:tabs>
                <w:tab w:val="left" w:pos="708"/>
                <w:tab w:val="left" w:pos="1416"/>
                <w:tab w:val="left" w:pos="2007"/>
              </w:tabs>
              <w:jc w:val="both"/>
              <w:rPr>
                <w:rFonts w:ascii="Times New Roman" w:hAnsi="Times New Roman"/>
                <w:b/>
                <w:szCs w:val="24"/>
                <w:lang w:val="kk-KZ"/>
              </w:rPr>
            </w:pP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lastRenderedPageBreak/>
              <w:t>5 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=5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00 д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ab/>
            </w:r>
            <w:r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ab/>
            </w:r>
            <w:r w:rsidRPr="001F0D06">
              <w:rPr>
                <w:rFonts w:ascii="Times New Roman" w:hAnsi="Times New Roman"/>
                <w:b/>
                <w:szCs w:val="24"/>
                <w:lang w:val="kk-KZ"/>
              </w:rPr>
              <w:t>200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дм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="001F0D06" w:rsidRPr="001F0D06">
              <w:rPr>
                <w:rFonts w:ascii="Times New Roman" w:hAnsi="Times New Roman"/>
                <w:b/>
                <w:szCs w:val="24"/>
              </w:rPr>
              <w:t>=</w:t>
            </w:r>
            <w:r w:rsidRPr="001F0D06">
              <w:rPr>
                <w:rFonts w:ascii="Times New Roman" w:hAnsi="Times New Roman"/>
                <w:b/>
                <w:szCs w:val="24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         </w:t>
            </w:r>
            <w:r w:rsidRPr="001F0D06">
              <w:rPr>
                <w:rFonts w:ascii="Times New Roman" w:hAnsi="Times New Roman"/>
                <w:b/>
                <w:szCs w:val="24"/>
                <w:lang w:val="kk-KZ"/>
              </w:rPr>
              <w:t xml:space="preserve">    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10</w:t>
            </w:r>
            <w:r w:rsidRPr="001F0D06">
              <w:rPr>
                <w:rFonts w:ascii="Times New Roman" w:hAnsi="Times New Roman"/>
                <w:b/>
                <w:szCs w:val="24"/>
                <w:lang w:val="kk-KZ"/>
              </w:rPr>
              <w:t>0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1F0D06">
              <w:rPr>
                <w:rFonts w:ascii="Times New Roman" w:hAnsi="Times New Roman"/>
                <w:b/>
                <w:szCs w:val="24"/>
                <w:lang w:val="kk-KZ"/>
              </w:rPr>
              <w:t>c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 xml:space="preserve"> &gt; 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100 </w:t>
            </w:r>
            <w:r w:rsidR="001F0D06">
              <w:rPr>
                <w:rFonts w:ascii="Times New Roman" w:hAnsi="Times New Roman"/>
                <w:b/>
                <w:szCs w:val="24"/>
                <w:lang w:val="kk-KZ"/>
              </w:rPr>
              <w:t>д</w:t>
            </w:r>
            <w:r w:rsidRPr="00115652">
              <w:rPr>
                <w:rFonts w:ascii="Times New Roman" w:hAnsi="Times New Roman"/>
                <w:b/>
                <w:szCs w:val="24"/>
                <w:lang w:val="kk-KZ"/>
              </w:rPr>
              <w:t>м</w:t>
            </w:r>
            <w:r w:rsidRPr="00115652">
              <w:rPr>
                <w:rFonts w:ascii="Times New Roman" w:hAnsi="Times New Roman"/>
                <w:b/>
                <w:szCs w:val="24"/>
                <w:vertAlign w:val="superscript"/>
                <w:lang w:val="kk-KZ"/>
              </w:rPr>
              <w:t>2</w:t>
            </w:r>
            <w:r w:rsidR="005272B4">
              <w:rPr>
                <w:rFonts w:ascii="Times New Roman" w:hAnsi="Times New Roman"/>
                <w:b/>
                <w:szCs w:val="24"/>
                <w:lang w:val="kk-KZ"/>
              </w:rPr>
              <w:t xml:space="preserve">  </w:t>
            </w:r>
          </w:p>
          <w:p w:rsidR="00721959" w:rsidRPr="005272B4" w:rsidRDefault="00721959" w:rsidP="005272B4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B0B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(Ж.Ж) </w:t>
            </w:r>
            <w:r w:rsidR="00527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4 </w:t>
            </w:r>
            <w:r w:rsidRPr="005272B4">
              <w:rPr>
                <w:rFonts w:ascii="Times New Roman" w:hAnsi="Times New Roman"/>
                <w:sz w:val="24"/>
                <w:szCs w:val="24"/>
                <w:lang w:val="kk-KZ"/>
              </w:rPr>
              <w:t>-тапсырманы  жұпта  орындайды.</w:t>
            </w:r>
            <w:r w:rsidRPr="005272B4">
              <w:rPr>
                <w:lang w:val="kk-KZ"/>
              </w:rPr>
              <w:t xml:space="preserve"> </w:t>
            </w:r>
            <w:r w:rsidRPr="00527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Тапсырма формула бойынша шаршының,тіктөртбұрыштың ауданын және  периметрін  табу тәжірибесін дамытуға бағыт талған. </w:t>
            </w:r>
          </w:p>
          <w:p w:rsidR="00721959" w:rsidRDefault="00721959" w:rsidP="00721959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Үлгі бойынша симметриялы фигуралар жасайды.</w:t>
            </w: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Фигуралардың  қабырғасын  өлшеп,периметрі  мен  ауданын  табады.</w:t>
            </w: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4. ә) Фигуралардың  боялған  бөліктерінің ауданын тап.</w:t>
            </w:r>
          </w:p>
          <w:p w:rsidR="005272B4" w:rsidRPr="00CA0C97" w:rsidRDefault="00721959" w:rsidP="00721959">
            <w:pPr>
              <w:pStyle w:val="a7"/>
              <w:rPr>
                <w:rFonts w:ascii="Times New Roman" w:hAnsi="Times New Roman"/>
                <w:b/>
                <w:sz w:val="24"/>
                <w:lang w:val="kk-KZ"/>
              </w:rPr>
            </w:pPr>
            <w:r w:rsidRPr="00A52D6C">
              <w:rPr>
                <w:rFonts w:ascii="Times New Roman" w:hAnsi="Times New Roman"/>
                <w:b/>
                <w:i/>
                <w:sz w:val="24"/>
                <w:lang w:val="kk-KZ"/>
              </w:rPr>
              <w:t>«Смайликтер»</w:t>
            </w:r>
            <w:r>
              <w:rPr>
                <w:rFonts w:ascii="Times New Roman" w:hAnsi="Times New Roman"/>
                <w:b/>
                <w:sz w:val="24"/>
                <w:lang w:val="kk-KZ"/>
              </w:rPr>
              <w:t xml:space="preserve"> арқылы   кері  байланыс  беру.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(Т.Ж)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5-тапсырма.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Ауданын  тап</w:t>
            </w:r>
            <w:r w:rsidRPr="00EB0B8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Әрбір  сурет  бойынша  дұрыс  жауапты  жазады.</w:t>
            </w:r>
          </w:p>
          <w:p w:rsidR="005272B4" w:rsidRPr="00EB0B83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1)тіктөртбұрыштың  барлық  ауданы - ?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2)боялған  бөліктің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3)боялмаған  бө</w:t>
            </w: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ліктің 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− Тапсырмада не белгілі?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− Нені табу қажет? − Тапсырманың сұрағына бірден жауап беруге бола ма? Неліктен?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− Басында нені анықтап алу керек, содан соң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нені анықтау керек? деген  жетелеу  сұрақтары  арқылы  орындайды.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а)</w:t>
            </w:r>
            <w:r w:rsidRPr="005272B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2B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62346" cy="454429"/>
                  <wp:effectExtent l="19050" t="0" r="0" b="0"/>
                  <wp:docPr id="42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/>
                        </pic:nvPicPr>
                        <pic:blipFill>
                          <a:blip r:embed="rId7" cstate="print"/>
                          <a:srcRect l="18902" t="38858" r="73516" b="48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93" cy="4557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1)тіктөртбұрыштың  барлық  ауданы - 36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</w:t>
            </w:r>
          </w:p>
          <w:p w:rsidR="005272B4" w:rsidRPr="00487F98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S=6·6 =36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ab/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2)боялған  бөліктің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</w:t>
            </w:r>
          </w:p>
          <w:p w:rsidR="005272B4" w:rsidRPr="001E51CE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S=2·2 =4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3)боялмаған  бө</w:t>
            </w: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ліктің 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32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41DD0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                   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 36-4 =32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P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ә)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272B4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3753" cy="509847"/>
                  <wp:effectExtent l="19050" t="0" r="1097" b="0"/>
                  <wp:docPr id="45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/>
                        </pic:nvPicPr>
                        <pic:blipFill>
                          <a:blip r:embed="rId7" cstate="print"/>
                          <a:srcRect l="27647" t="39945" r="65664" b="494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02" cy="513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1)тіктөртбұрыштың  барлық  ауданы - 30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41DD0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  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5272B4" w:rsidRPr="00EB0B83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>S=6·5 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2)боялған  бөліктің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41DD0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</w:t>
            </w:r>
          </w:p>
          <w:p w:rsidR="005272B4" w:rsidRPr="00841DD0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S=2·3 =6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3)боялмаған  бө</w:t>
            </w: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ліктің 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24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1E51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</w:t>
            </w:r>
          </w:p>
          <w:p w:rsidR="005272B4" w:rsidRDefault="005272B4" w:rsidP="005272B4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30-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24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5272B4" w:rsidRDefault="00AC49F3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б)</w:t>
            </w:r>
          </w:p>
          <w:p w:rsidR="00AC49F3" w:rsidRDefault="00AC49F3" w:rsidP="00AC4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C49F3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01386" cy="448887"/>
                  <wp:effectExtent l="19050" t="0" r="3464" b="0"/>
                  <wp:docPr id="46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/>
                          <pic:cNvPicPr/>
                        </pic:nvPicPr>
                        <pic:blipFill>
                          <a:blip r:embed="rId7" cstate="print"/>
                          <a:srcRect l="35819" t="38858" r="55184" b="489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17" cy="4526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9F3" w:rsidRDefault="00AC49F3" w:rsidP="00AC49F3">
            <w:pP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1)тіктөртбұрыштың  барлық  ауданы – 48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41DD0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       </w:t>
            </w:r>
          </w:p>
          <w:p w:rsidR="00AC49F3" w:rsidRPr="00EB0B83" w:rsidRDefault="00AC49F3" w:rsidP="00AC4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>S=6·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48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AC49F3" w:rsidRDefault="00AC49F3" w:rsidP="00AC4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2)боялған  бөліктің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841DD0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 xml:space="preserve">  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</w:t>
            </w:r>
          </w:p>
          <w:p w:rsidR="00AC49F3" w:rsidRPr="00841DD0" w:rsidRDefault="00AC49F3" w:rsidP="00AC4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>S=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>·3 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AC49F3" w:rsidRDefault="00AC49F3" w:rsidP="00AC49F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3)боялмаған  бө</w:t>
            </w:r>
            <w:r w:rsidRPr="003548B1">
              <w:rPr>
                <w:rFonts w:ascii="Times New Roman" w:hAnsi="Times New Roman"/>
                <w:sz w:val="24"/>
                <w:szCs w:val="24"/>
                <w:lang w:val="kk-KZ"/>
              </w:rPr>
              <w:t>ліктің   ауданы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36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1E51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</w:t>
            </w:r>
          </w:p>
          <w:p w:rsidR="005272B4" w:rsidRPr="00487F98" w:rsidRDefault="00AC49F3" w:rsidP="005272B4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S=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48-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36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1E51C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</w:t>
            </w:r>
          </w:p>
          <w:p w:rsidR="00721959" w:rsidRDefault="005272B4" w:rsidP="005272B4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61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21959" w:rsidRPr="001461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(Ө.Ж)</w:t>
            </w:r>
            <w:r w:rsidR="007219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6-тапсырма.Күрделі  теңдеуді  шешу.</w:t>
            </w:r>
          </w:p>
          <w:p w:rsidR="00C659EE" w:rsidRPr="005E4F6D" w:rsidRDefault="00C659EE" w:rsidP="00C659EE">
            <w:pP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Мына ереже  бойынша  күрделі  теңдеуді  шешуді  ұсыныңыз.</w:t>
            </w:r>
          </w:p>
          <w:p w:rsidR="00C659EE" w:rsidRPr="00F433C3" w:rsidRDefault="00C659EE" w:rsidP="00C659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1.</w:t>
            </w:r>
            <w:r w:rsidRPr="00F433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Белгісіз компонентті анықта.</w:t>
            </w:r>
          </w:p>
          <w:p w:rsidR="00C659EE" w:rsidRPr="00F433C3" w:rsidRDefault="00C659EE" w:rsidP="00C659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2.</w:t>
            </w:r>
            <w:r w:rsidRPr="00F433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Оны ереже бойынша тап.</w:t>
            </w:r>
          </w:p>
          <w:p w:rsidR="00C659EE" w:rsidRPr="00F433C3" w:rsidRDefault="00C659EE" w:rsidP="00C659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3.</w:t>
            </w:r>
            <w:r w:rsidRPr="00F433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Теңдеуді ықшамда.</w:t>
            </w:r>
          </w:p>
          <w:p w:rsidR="00C659EE" w:rsidRPr="00F433C3" w:rsidRDefault="00C659EE" w:rsidP="00C659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4. Белгісізді  тап.</w:t>
            </w:r>
          </w:p>
          <w:p w:rsidR="00C659EE" w:rsidRPr="00881195" w:rsidRDefault="00C659EE" w:rsidP="00C659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5.</w:t>
            </w:r>
            <w:r w:rsidRPr="00F433C3">
              <w:rPr>
                <w:rFonts w:ascii="Times New Roman" w:hAnsi="Times New Roman"/>
                <w:sz w:val="24"/>
                <w:szCs w:val="24"/>
                <w:lang w:val="kk-KZ" w:eastAsia="en-GB"/>
              </w:rPr>
              <w:t>Теңдеуді тексер</w:t>
            </w:r>
          </w:p>
          <w:p w:rsidR="00C659EE" w:rsidRPr="00881195" w:rsidRDefault="00C659EE" w:rsidP="00C659EE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C659EE" w:rsidRPr="00C659EE" w:rsidRDefault="00C659EE" w:rsidP="00C659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35+х=200-140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>-(47+33)=310+210    490-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>=100+210</w:t>
            </w:r>
          </w:p>
          <w:p w:rsidR="00C659EE" w:rsidRDefault="00C659EE" w:rsidP="00C659EE">
            <w:pPr>
              <w:tabs>
                <w:tab w:val="left" w:pos="421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35+х=60                 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>-(80)=520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ab/>
              <w:t>490-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>=310</w:t>
            </w:r>
          </w:p>
          <w:p w:rsidR="00C659EE" w:rsidRPr="00C659EE" w:rsidRDefault="00C659EE" w:rsidP="00C659EE">
            <w:pPr>
              <w:tabs>
                <w:tab w:val="left" w:pos="42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х=60-35                 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а=520+80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C659E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>=-180</w:t>
            </w:r>
          </w:p>
          <w:p w:rsidR="00C659EE" w:rsidRPr="00C659EE" w:rsidRDefault="00C659EE" w:rsidP="00C659EE">
            <w:pPr>
              <w:tabs>
                <w:tab w:val="left" w:pos="42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х=25                        а=600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C659EE">
              <w:rPr>
                <w:rFonts w:ascii="Times New Roman" w:hAnsi="Times New Roman"/>
                <w:sz w:val="24"/>
                <w:szCs w:val="24"/>
              </w:rPr>
              <w:t>=180</w:t>
            </w:r>
          </w:p>
          <w:p w:rsidR="00C659EE" w:rsidRPr="00881195" w:rsidRDefault="00C659EE" w:rsidP="00C659EE">
            <w:pPr>
              <w:tabs>
                <w:tab w:val="left" w:pos="421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35+25=200-140      600-80=310+210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  <w:r w:rsidRPr="00881195">
              <w:rPr>
                <w:rFonts w:ascii="Times New Roman" w:hAnsi="Times New Roman"/>
                <w:sz w:val="24"/>
                <w:szCs w:val="24"/>
                <w:lang w:val="en-US"/>
              </w:rPr>
              <w:t>310=310</w:t>
            </w:r>
          </w:p>
          <w:p w:rsidR="00C659EE" w:rsidRDefault="00C659EE" w:rsidP="00C659EE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8119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60=60                   520=520 </w:t>
            </w:r>
          </w:p>
          <w:p w:rsidR="00FF5CAB" w:rsidRDefault="00FF5CAB" w:rsidP="00C659EE">
            <w:pPr>
              <w:tabs>
                <w:tab w:val="left" w:pos="398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659EE" w:rsidRPr="00FF5CAB" w:rsidRDefault="00C659EE" w:rsidP="00C659EE">
            <w:pPr>
              <w:tabs>
                <w:tab w:val="left" w:pos="398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+230=9*4+640   200+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=280+600  </w:t>
            </w:r>
            <w:r w:rsidR="00FF5C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(230+670)-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=410+120</w:t>
            </w:r>
          </w:p>
          <w:p w:rsidR="00C659EE" w:rsidRPr="00FF5CAB" w:rsidRDefault="00C659EE" w:rsidP="00FF5CAB">
            <w:pPr>
              <w:tabs>
                <w:tab w:val="left" w:pos="1929"/>
                <w:tab w:val="left" w:pos="398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+230=676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>200+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=880</w:t>
            </w:r>
            <w:r w:rsidR="00FF5CAB" w:rsidRPr="00FF5CAB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FF5CAB">
              <w:rPr>
                <w:rFonts w:ascii="Times New Roman" w:hAnsi="Times New Roman"/>
                <w:sz w:val="24"/>
                <w:szCs w:val="24"/>
                <w:lang w:val="en-US"/>
              </w:rPr>
              <w:t>900-x=530</w:t>
            </w:r>
          </w:p>
          <w:p w:rsidR="00C659EE" w:rsidRPr="00FF5CAB" w:rsidRDefault="00C659EE" w:rsidP="00FF5CAB">
            <w:pPr>
              <w:tabs>
                <w:tab w:val="left" w:pos="1929"/>
                <w:tab w:val="left" w:pos="398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=676-230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=880-200</w:t>
            </w:r>
            <w:r w:rsidR="00FF5CAB" w:rsidRPr="00FF5CAB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FF5CAB">
              <w:rPr>
                <w:rFonts w:ascii="Times New Roman" w:hAnsi="Times New Roman"/>
                <w:sz w:val="24"/>
                <w:szCs w:val="24"/>
                <w:lang w:val="en-US"/>
              </w:rPr>
              <w:t>-x= - 370</w:t>
            </w:r>
          </w:p>
          <w:p w:rsidR="00C659EE" w:rsidRPr="00FF5CAB" w:rsidRDefault="00C659EE" w:rsidP="00FF5CAB">
            <w:pPr>
              <w:tabs>
                <w:tab w:val="left" w:pos="1929"/>
                <w:tab w:val="left" w:pos="398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y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=446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>=680</w:t>
            </w:r>
            <w:r w:rsidR="00FF5CAB" w:rsidRPr="00FF5CAB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FF5CAB">
              <w:rPr>
                <w:rFonts w:ascii="Times New Roman" w:hAnsi="Times New Roman"/>
                <w:sz w:val="24"/>
                <w:szCs w:val="24"/>
                <w:lang w:val="en-US"/>
              </w:rPr>
              <w:t>x=370</w:t>
            </w:r>
          </w:p>
          <w:p w:rsidR="00C659EE" w:rsidRPr="00FF5CAB" w:rsidRDefault="00C659EE" w:rsidP="00FF5CAB">
            <w:pPr>
              <w:tabs>
                <w:tab w:val="left" w:pos="1929"/>
                <w:tab w:val="left" w:pos="3988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5C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</w:t>
            </w:r>
            <w:r w:rsidRPr="00881195">
              <w:rPr>
                <w:rFonts w:ascii="Times New Roman" w:hAnsi="Times New Roman"/>
                <w:sz w:val="24"/>
                <w:szCs w:val="24"/>
                <w:lang w:val="en-US"/>
              </w:rPr>
              <w:t>676=676</w:t>
            </w:r>
            <w:r w:rsidRPr="00881195">
              <w:rPr>
                <w:rFonts w:ascii="Times New Roman" w:hAnsi="Times New Roman"/>
                <w:sz w:val="24"/>
                <w:szCs w:val="24"/>
                <w:lang w:val="en-US"/>
              </w:rPr>
              <w:tab/>
              <w:t xml:space="preserve">  880=880</w:t>
            </w:r>
            <w:r w:rsidR="00FF5CAB" w:rsidRPr="00881195">
              <w:rPr>
                <w:rFonts w:ascii="Times New Roman" w:hAnsi="Times New Roman"/>
                <w:sz w:val="24"/>
                <w:szCs w:val="24"/>
                <w:lang w:val="en-US"/>
              </w:rPr>
              <w:tab/>
            </w:r>
            <w:r w:rsidR="00FF5CAB">
              <w:rPr>
                <w:rFonts w:ascii="Times New Roman" w:hAnsi="Times New Roman"/>
                <w:sz w:val="24"/>
                <w:szCs w:val="24"/>
                <w:lang w:val="en-US"/>
              </w:rPr>
              <w:t>530=530</w:t>
            </w:r>
          </w:p>
          <w:p w:rsidR="00721959" w:rsidRDefault="00721959" w:rsidP="00721959">
            <w:pPr>
              <w:jc w:val="both"/>
              <w:rPr>
                <w:rFonts w:ascii="Times New Roman" w:hAnsi="Times New Roman"/>
                <w:b/>
                <w:i/>
                <w:lang w:val="en-US"/>
              </w:rPr>
            </w:pPr>
            <w:r w:rsidRPr="00793C59">
              <w:rPr>
                <w:rFonts w:ascii="Times New Roman" w:hAnsi="Times New Roman"/>
                <w:b/>
                <w:lang w:val="kk-KZ"/>
              </w:rPr>
              <w:t>Сөздік бағалау «</w:t>
            </w:r>
            <w:r w:rsidRPr="00793C59">
              <w:rPr>
                <w:rFonts w:ascii="Times New Roman" w:hAnsi="Times New Roman"/>
                <w:b/>
                <w:i/>
                <w:lang w:val="kk-KZ"/>
              </w:rPr>
              <w:t>Жарайсың!»,</w:t>
            </w:r>
            <w:r w:rsidRPr="00793C59">
              <w:rPr>
                <w:rFonts w:ascii="Times New Roman" w:hAnsi="Times New Roman"/>
                <w:b/>
                <w:lang w:val="kk-KZ"/>
              </w:rPr>
              <w:t xml:space="preserve"> «</w:t>
            </w:r>
            <w:r w:rsidRPr="00793C59">
              <w:rPr>
                <w:rFonts w:ascii="Times New Roman" w:hAnsi="Times New Roman"/>
                <w:b/>
                <w:i/>
                <w:lang w:val="kk-KZ"/>
              </w:rPr>
              <w:t>Өте жақсы!»,</w:t>
            </w:r>
            <w:r w:rsidRPr="00793C59">
              <w:rPr>
                <w:rFonts w:ascii="Times New Roman" w:hAnsi="Times New Roman"/>
                <w:b/>
                <w:lang w:val="kk-KZ"/>
              </w:rPr>
              <w:t xml:space="preserve"> «</w:t>
            </w:r>
            <w:r w:rsidRPr="00793C59">
              <w:rPr>
                <w:rFonts w:ascii="Times New Roman" w:hAnsi="Times New Roman"/>
                <w:b/>
                <w:i/>
                <w:lang w:val="kk-KZ"/>
              </w:rPr>
              <w:t>Керемет!»</w:t>
            </w:r>
          </w:p>
          <w:p w:rsidR="00FF5CAB" w:rsidRPr="00FF5CAB" w:rsidRDefault="00FF5CAB" w:rsidP="00721959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721959" w:rsidRDefault="00721959" w:rsidP="00721959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(Ж.Ж) 7-тапсырманы  жұпта  орындайды.</w:t>
            </w:r>
          </w:p>
          <w:p w:rsidR="00721959" w:rsidRPr="00FF5CAB" w:rsidRDefault="00721959" w:rsidP="00721959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D37A5">
              <w:rPr>
                <w:rFonts w:ascii="Times New Roman" w:hAnsi="Times New Roman"/>
                <w:sz w:val="24"/>
                <w:szCs w:val="24"/>
                <w:lang w:val="kk-KZ"/>
              </w:rPr>
              <w:t>Оқушыларға тап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сырманы жұппен орындайды.Есептің берілген  тіктөртбұрышты  алаң  және  шаршы  тәрізді  алаңның  ауданын  табады.</w:t>
            </w:r>
            <w:r w:rsidRPr="00DD37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«тіктөртбұрыштың ауданы артық па?» әлде «шаршының ауданы артық па?» және салыстыру үшін жауаптар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ын бір-біріне көрсетеді. Оқушылар  </w:t>
            </w:r>
            <w:r w:rsidRPr="00DD37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жауапты қалай тапқанын  және  </w:t>
            </w:r>
            <w:r w:rsidRPr="00DD37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екі телімнің ауданын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салыстырып  айтады.</w:t>
            </w:r>
          </w:p>
          <w:p w:rsidR="00FF5CAB" w:rsidRDefault="00070CEA" w:rsidP="00FF5CAB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2934335</wp:posOffset>
                      </wp:positionH>
                      <wp:positionV relativeFrom="paragraph">
                        <wp:posOffset>26670</wp:posOffset>
                      </wp:positionV>
                      <wp:extent cx="262255" cy="323850"/>
                      <wp:effectExtent l="16510" t="15875" r="16510" b="2222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255" cy="323850"/>
                              </a:xfrm>
                              <a:custGeom>
                                <a:avLst/>
                                <a:gdLst>
                                  <a:gd name="T0" fmla="*/ 187330 w 21600"/>
                                  <a:gd name="T1" fmla="*/ 0 h 21600"/>
                                  <a:gd name="T2" fmla="*/ 112393 w 21600"/>
                                  <a:gd name="T3" fmla="*/ 92522 h 21600"/>
                                  <a:gd name="T4" fmla="*/ 74925 w 21600"/>
                                  <a:gd name="T5" fmla="*/ 138791 h 21600"/>
                                  <a:gd name="T6" fmla="*/ 0 w 21600"/>
                                  <a:gd name="T7" fmla="*/ 231328 h 21600"/>
                                  <a:gd name="T8" fmla="*/ 74925 w 21600"/>
                                  <a:gd name="T9" fmla="*/ 323850 h 21600"/>
                                  <a:gd name="T10" fmla="*/ 149862 w 21600"/>
                                  <a:gd name="T11" fmla="*/ 277581 h 21600"/>
                                  <a:gd name="T12" fmla="*/ 224787 w 21600"/>
                                  <a:gd name="T13" fmla="*/ 185059 h 21600"/>
                                  <a:gd name="T14" fmla="*/ 262255 w 21600"/>
                                  <a:gd name="T15" fmla="*/ 92522 h 21600"/>
                                  <a:gd name="T16" fmla="*/ 17694720 60000 65536"/>
                                  <a:gd name="T17" fmla="*/ 11796480 60000 65536"/>
                                  <a:gd name="T18" fmla="*/ 17694720 60000 65536"/>
                                  <a:gd name="T19" fmla="*/ 11796480 60000 65536"/>
                                  <a:gd name="T20" fmla="*/ 5898240 60000 65536"/>
                                  <a:gd name="T21" fmla="*/ 5898240 60000 65536"/>
                                  <a:gd name="T22" fmla="*/ 0 60000 65536"/>
                                  <a:gd name="T23" fmla="*/ 0 60000 65536"/>
                                  <a:gd name="T24" fmla="*/ 3085 w 21600"/>
                                  <a:gd name="T25" fmla="*/ 12343 h 21600"/>
                                  <a:gd name="T26" fmla="*/ 18514 w 21600"/>
                                  <a:gd name="T27" fmla="*/ 18514 h 21600"/>
                                </a:gdLst>
                                <a:ahLst/>
                                <a:cxnLst>
                                  <a:cxn ang="T16">
                                    <a:pos x="T0" y="T1"/>
                                  </a:cxn>
                                  <a:cxn ang="T17">
                                    <a:pos x="T2" y="T3"/>
                                  </a:cxn>
                                  <a:cxn ang="T18">
                                    <a:pos x="T4" y="T5"/>
                                  </a:cxn>
                                  <a:cxn ang="T19">
                                    <a:pos x="T6" y="T7"/>
                                  </a:cxn>
                                  <a:cxn ang="T20">
                                    <a:pos x="T8" y="T9"/>
                                  </a:cxn>
                                  <a:cxn ang="T21">
                                    <a:pos x="T10" y="T11"/>
                                  </a:cxn>
                                  <a:cxn ang="T22">
                                    <a:pos x="T12" y="T13"/>
                                  </a:cxn>
                                  <a:cxn ang="T23">
                                    <a:pos x="T14" y="T15"/>
                                  </a:cxn>
                                </a:cxnLst>
                                <a:rect l="T24" t="T25" r="T26" b="T27"/>
                                <a:pathLst>
                                  <a:path w="21600" h="21600">
                                    <a:moveTo>
                                      <a:pt x="15429" y="0"/>
                                    </a:moveTo>
                                    <a:lnTo>
                                      <a:pt x="9257" y="6171"/>
                                    </a:lnTo>
                                    <a:lnTo>
                                      <a:pt x="12343" y="6171"/>
                                    </a:lnTo>
                                    <a:lnTo>
                                      <a:pt x="12343" y="12343"/>
                                    </a:lnTo>
                                    <a:lnTo>
                                      <a:pt x="6171" y="12343"/>
                                    </a:lnTo>
                                    <a:lnTo>
                                      <a:pt x="6171" y="9257"/>
                                    </a:lnTo>
                                    <a:lnTo>
                                      <a:pt x="0" y="15429"/>
                                    </a:lnTo>
                                    <a:lnTo>
                                      <a:pt x="6171" y="21600"/>
                                    </a:lnTo>
                                    <a:lnTo>
                                      <a:pt x="6171" y="18514"/>
                                    </a:lnTo>
                                    <a:lnTo>
                                      <a:pt x="18514" y="18514"/>
                                    </a:lnTo>
                                    <a:lnTo>
                                      <a:pt x="18514" y="6171"/>
                                    </a:lnTo>
                                    <a:lnTo>
                                      <a:pt x="21600" y="6171"/>
                                    </a:lnTo>
                                    <a:lnTo>
                                      <a:pt x="1542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style="position:absolute;margin-left:231.05pt;margin-top:2.1pt;width:20.6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" path="m15429,l9257,6171r3086,l12343,12343r-6172,l6171,9257,,15429r6171,6171l6171,18514r12343,l18514,6171r3086,l15429,xe">
                      <v:stroke joinstyle="miter"/>
                      <v:path o:connecttype="custom" o:connectlocs="2274455,0;1364612,1387187;909697,2080901;0,3468314;909697,4855501;1819540,4161787;2729237,2774600;3184152,1387187" o:connectangles="270,180,270,180,90,90,0,0" textboxrect="3085,12343,18514,18514"/>
                    </v:shape>
                  </w:pict>
                </mc:Fallback>
              </mc:AlternateContent>
            </w:r>
            <w:r w:rsidR="00FF5CAB">
              <w:rPr>
                <w:rFonts w:ascii="Times New Roman" w:hAnsi="Times New Roman"/>
                <w:sz w:val="24"/>
                <w:szCs w:val="24"/>
                <w:lang w:val="kk-KZ"/>
              </w:rPr>
              <w:t>І  алаң  шаршы – 7 м        S= ?</w:t>
            </w:r>
            <w:r w:rsidR="00FF5CAB"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FF5CAB"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="00FF5CAB"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:rsidR="00FF5CAB" w:rsidRDefault="00FF5CAB" w:rsidP="00FF5CAB">
            <w:pPr>
              <w:pStyle w:val="a4"/>
              <w:tabs>
                <w:tab w:val="left" w:pos="516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87F9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ІІ  алаң 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тіктөртб  - а</w:t>
            </w:r>
            <w:r w:rsidRPr="00487F9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=5 м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   </w:t>
            </w:r>
            <w:r w:rsidRPr="00487F98"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b=3 </w:t>
            </w: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м   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S= ?</w:t>
            </w:r>
            <w:r w:rsidRPr="00841DD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?  артық</w:t>
            </w:r>
          </w:p>
          <w:p w:rsidR="00FF5CAB" w:rsidRPr="003B3B90" w:rsidRDefault="00FF5CAB" w:rsidP="00FF5CAB">
            <w:pPr>
              <w:pStyle w:val="a4"/>
              <w:tabs>
                <w:tab w:val="left" w:pos="516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Ш: 7·7=49</w:t>
            </w:r>
            <w:r w:rsidRPr="00C877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І  алаң  </w:t>
            </w:r>
          </w:p>
          <w:p w:rsidR="00FF5CAB" w:rsidRDefault="00FF5CAB" w:rsidP="00FF5CAB">
            <w:pPr>
              <w:pStyle w:val="a4"/>
              <w:tabs>
                <w:tab w:val="left" w:pos="516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5·3=15</w:t>
            </w:r>
            <w:r w:rsidRPr="00C877E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 w:rsidRPr="003B3B9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ІІ  алаң</w:t>
            </w:r>
          </w:p>
          <w:p w:rsidR="00FF5CAB" w:rsidRDefault="00FF5CAB" w:rsidP="00FF5CAB">
            <w:pPr>
              <w:pStyle w:val="a4"/>
              <w:tabs>
                <w:tab w:val="left" w:pos="5160"/>
              </w:tabs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49-15=34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FF5CAB" w:rsidRPr="00D95104" w:rsidRDefault="00FF5CAB" w:rsidP="00FF5CAB">
            <w:pPr>
              <w:pStyle w:val="a4"/>
              <w:tabs>
                <w:tab w:val="left" w:pos="5160"/>
              </w:tabs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Ж:тіктөртбұрыш  алаң  шары  алаңнан  34 </w:t>
            </w:r>
            <w:r w:rsidRPr="00CE1728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CE1728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артық.</w:t>
            </w:r>
          </w:p>
          <w:p w:rsidR="00FF5CAB" w:rsidRPr="00EB0B83" w:rsidRDefault="00FF5CAB" w:rsidP="00721959">
            <w:pPr>
              <w:numPr>
                <w:ilvl w:val="0"/>
                <w:numId w:val="1"/>
              </w:numPr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84" w:type="pct"/>
          </w:tcPr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>Дәптер, оқулық</w:t>
            </w:r>
          </w:p>
          <w:p w:rsidR="00721959" w:rsidRDefault="00CF4F23" w:rsidP="00CF4F23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 xml:space="preserve"> </w:t>
            </w: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5272B4" w:rsidRDefault="005272B4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5272B4">
            <w:pPr>
              <w:ind w:left="-109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7B26C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6349" cy="381000"/>
                  <wp:effectExtent l="19050" t="0" r="0" b="0"/>
                  <wp:docPr id="3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18384" t="13963" r="74419" b="76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349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B26C6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9971" cy="409575"/>
                  <wp:effectExtent l="19050" t="0" r="0" b="0"/>
                  <wp:docPr id="3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6650" t="15189" r="62944" b="768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971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21959" w:rsidRPr="00155FA7" w:rsidRDefault="00721959" w:rsidP="0072195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721959" w:rsidRPr="0071426A" w:rsidTr="002D0AB9">
        <w:trPr>
          <w:trHeight w:val="1451"/>
        </w:trPr>
        <w:tc>
          <w:tcPr>
            <w:tcW w:w="729" w:type="pct"/>
          </w:tcPr>
          <w:p w:rsidR="00721959" w:rsidRPr="0071426A" w:rsidRDefault="002D0AB9" w:rsidP="002D0AB9">
            <w:pPr>
              <w:jc w:val="center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lastRenderedPageBreak/>
              <w:t xml:space="preserve"> 5 мин</w:t>
            </w:r>
          </w:p>
        </w:tc>
        <w:tc>
          <w:tcPr>
            <w:tcW w:w="3287" w:type="pct"/>
            <w:gridSpan w:val="4"/>
            <w:hideMark/>
          </w:tcPr>
          <w:p w:rsidR="00721959" w:rsidRDefault="00D57328" w:rsidP="00721959">
            <w:pPr>
              <w:pStyle w:val="a4"/>
              <w:ind w:left="0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</w:t>
            </w:r>
            <w:r w:rsidR="00721959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«Жалғасын  тап»  әдісі  арқылы </w:t>
            </w:r>
          </w:p>
          <w:p w:rsidR="00721959" w:rsidRPr="00607C3E" w:rsidRDefault="00721959" w:rsidP="0072195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-</w:t>
            </w:r>
            <w:r w:rsidRPr="00607C3E">
              <w:rPr>
                <w:rFonts w:ascii="Times New Roman" w:hAnsi="Times New Roman"/>
                <w:sz w:val="24"/>
                <w:szCs w:val="24"/>
                <w:lang w:val="kk-KZ" w:eastAsia="en-GB"/>
              </w:rPr>
              <w:t>Шаршының  ауданын  табу  үшін.......... .</w:t>
            </w:r>
          </w:p>
          <w:p w:rsidR="00721959" w:rsidRDefault="00721959" w:rsidP="0072195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607C3E">
              <w:rPr>
                <w:rFonts w:ascii="Times New Roman" w:hAnsi="Times New Roman"/>
                <w:sz w:val="24"/>
                <w:szCs w:val="24"/>
                <w:lang w:val="kk-KZ" w:eastAsia="en-GB"/>
              </w:rPr>
              <w:t>-Тіктөртбұрыштың  ауданын  табу  үшін, ұзындығын  еніне ....... .</w:t>
            </w:r>
          </w:p>
          <w:p w:rsidR="00721959" w:rsidRPr="00607C3E" w:rsidRDefault="00721959" w:rsidP="00721959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-Шаршының  периметрін  табу  үшін .........</w:t>
            </w:r>
          </w:p>
          <w:p w:rsidR="00721959" w:rsidRPr="0071426A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984" w:type="pct"/>
          </w:tcPr>
          <w:p w:rsidR="00721959" w:rsidRPr="0071426A" w:rsidRDefault="00721959" w:rsidP="00721959">
            <w:pPr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</w:tbl>
    <w:p w:rsidR="00922327" w:rsidRPr="009E2B5F" w:rsidRDefault="00922327" w:rsidP="0092232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1139AD" w:rsidRDefault="001139AD">
      <w:pPr>
        <w:rPr>
          <w:lang w:val="kk-KZ"/>
        </w:rPr>
      </w:pPr>
    </w:p>
    <w:p w:rsidR="00CC1230" w:rsidRDefault="00CC1230">
      <w:pPr>
        <w:rPr>
          <w:lang w:val="kk-KZ"/>
        </w:rPr>
      </w:pPr>
    </w:p>
    <w:p w:rsidR="00CC1230" w:rsidRDefault="00CC1230">
      <w:pPr>
        <w:rPr>
          <w:lang w:val="kk-KZ"/>
        </w:rPr>
      </w:pPr>
    </w:p>
    <w:p w:rsidR="00CC1230" w:rsidRDefault="00CC1230">
      <w:pPr>
        <w:rPr>
          <w:lang w:val="kk-KZ"/>
        </w:rPr>
      </w:pPr>
    </w:p>
    <w:p w:rsidR="00CC1230" w:rsidRDefault="00CC1230">
      <w:pPr>
        <w:rPr>
          <w:lang w:val="kk-KZ"/>
        </w:rPr>
      </w:pPr>
    </w:p>
    <w:p w:rsidR="00CC1230" w:rsidRDefault="00CC1230">
      <w:pPr>
        <w:rPr>
          <w:lang w:val="kk-KZ"/>
        </w:rPr>
      </w:pPr>
      <w:r>
        <w:rPr>
          <w:lang w:val="kk-KZ"/>
        </w:rPr>
        <w:t xml:space="preserve">               </w:t>
      </w:r>
    </w:p>
    <w:p w:rsidR="002D0AB9" w:rsidRDefault="002D0AB9" w:rsidP="002D0A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Қазақстан Республикасының Білім және ғылым министрлігі</w:t>
      </w:r>
    </w:p>
    <w:p w:rsidR="002D0AB9" w:rsidRDefault="002D0AB9" w:rsidP="002D0AB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Шығыс Қазақстан облысы білім басқармасы</w:t>
      </w:r>
    </w:p>
    <w:p w:rsidR="002D0AB9" w:rsidRDefault="002D0AB9" w:rsidP="002D0AB9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«М.О.Әуезов атындағы педагогикалық колледжі» КМКҚ</w:t>
      </w:r>
    </w:p>
    <w:p w:rsidR="002D0AB9" w:rsidRDefault="002D0AB9" w:rsidP="002D0AB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D0AB9" w:rsidRDefault="002D0AB9" w:rsidP="002D0AB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D0AB9" w:rsidRDefault="002D0AB9" w:rsidP="002D0AB9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2D0AB9" w:rsidRDefault="002D0AB9" w:rsidP="002D0AB9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96511" cy="1354666"/>
            <wp:effectExtent l="0" t="0" r="0" b="0"/>
            <wp:docPr id="4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312" cy="1358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AB9" w:rsidRDefault="002D0AB9" w:rsidP="002D0AB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D0AB9" w:rsidRDefault="002D0AB9" w:rsidP="002D0AB9">
      <w:pPr>
        <w:spacing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D0AB9" w:rsidRPr="00FF751C" w:rsidRDefault="002D0AB9" w:rsidP="002D0AB9">
      <w:pPr>
        <w:tabs>
          <w:tab w:val="center" w:pos="4677"/>
          <w:tab w:val="right" w:pos="9355"/>
        </w:tabs>
        <w:spacing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FF751C">
        <w:rPr>
          <w:rFonts w:ascii="Times New Roman" w:hAnsi="Times New Roman"/>
          <w:b/>
          <w:sz w:val="36"/>
          <w:szCs w:val="24"/>
          <w:lang w:val="kk-KZ"/>
        </w:rPr>
        <w:t>Сабақ  жоспары</w:t>
      </w:r>
    </w:p>
    <w:p w:rsidR="002D0AB9" w:rsidRPr="00BA39E5" w:rsidRDefault="002D0AB9" w:rsidP="002D0AB9">
      <w:pPr>
        <w:spacing w:line="240" w:lineRule="auto"/>
        <w:rPr>
          <w:rFonts w:ascii="Times New Roman" w:hAnsi="Times New Roman"/>
          <w:b/>
          <w:sz w:val="36"/>
          <w:szCs w:val="28"/>
          <w:lang w:val="kk-KZ"/>
        </w:rPr>
      </w:pPr>
    </w:p>
    <w:p w:rsidR="002D0AB9" w:rsidRPr="00BA39E5" w:rsidRDefault="002D0AB9" w:rsidP="00BA39E5">
      <w:pPr>
        <w:pStyle w:val="a7"/>
        <w:jc w:val="center"/>
        <w:rPr>
          <w:rFonts w:ascii="Times New Roman" w:hAnsi="Times New Roman" w:cs="Times New Roman"/>
          <w:sz w:val="40"/>
          <w:szCs w:val="32"/>
          <w:lang w:val="kk-KZ"/>
        </w:rPr>
      </w:pPr>
      <w:r w:rsidRPr="00BA39E5">
        <w:rPr>
          <w:rFonts w:ascii="Times New Roman" w:hAnsi="Times New Roman" w:cs="Times New Roman"/>
          <w:b/>
          <w:sz w:val="40"/>
          <w:szCs w:val="32"/>
          <w:lang w:val="kk-KZ"/>
        </w:rPr>
        <w:t>Тақырыбы:</w:t>
      </w:r>
      <w:r w:rsidRPr="00BA39E5">
        <w:rPr>
          <w:rFonts w:ascii="Times New Roman" w:hAnsi="Times New Roman" w:cs="Times New Roman"/>
          <w:sz w:val="40"/>
          <w:szCs w:val="32"/>
          <w:lang w:val="kk-KZ"/>
        </w:rPr>
        <w:t>Тіктөртбұрыш пен шаршының</w:t>
      </w:r>
    </w:p>
    <w:p w:rsidR="002D0AB9" w:rsidRPr="00BA39E5" w:rsidRDefault="002D0AB9" w:rsidP="00BA39E5">
      <w:pPr>
        <w:pStyle w:val="a7"/>
        <w:jc w:val="center"/>
        <w:rPr>
          <w:rFonts w:ascii="Times New Roman" w:hAnsi="Times New Roman" w:cs="Times New Roman"/>
          <w:b/>
          <w:sz w:val="40"/>
          <w:szCs w:val="32"/>
          <w:lang w:val="kk-KZ"/>
        </w:rPr>
      </w:pPr>
      <w:r w:rsidRPr="00BA39E5">
        <w:rPr>
          <w:rFonts w:ascii="Times New Roman" w:hAnsi="Times New Roman" w:cs="Times New Roman"/>
          <w:sz w:val="40"/>
          <w:szCs w:val="32"/>
          <w:lang w:val="kk-KZ"/>
        </w:rPr>
        <w:t>ауданын табу</w:t>
      </w:r>
    </w:p>
    <w:p w:rsidR="002D0AB9" w:rsidRPr="00FF751C" w:rsidRDefault="002D0AB9" w:rsidP="002D0AB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BA39E5" w:rsidRDefault="00BA39E5" w:rsidP="00BA39E5">
      <w:pPr>
        <w:spacing w:after="0" w:line="240" w:lineRule="auto"/>
        <w:rPr>
          <w:rFonts w:ascii="Times New Roman" w:hAnsi="Times New Roman"/>
          <w:b/>
          <w:sz w:val="40"/>
          <w:szCs w:val="40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 xml:space="preserve"> </w:t>
      </w:r>
    </w:p>
    <w:p w:rsidR="00BA39E5" w:rsidRDefault="00BA39E5" w:rsidP="00BA39E5">
      <w:pPr>
        <w:spacing w:after="0" w:line="240" w:lineRule="auto"/>
        <w:rPr>
          <w:rFonts w:ascii="Times New Roman" w:hAnsi="Times New Roman"/>
          <w:b/>
          <w:sz w:val="40"/>
          <w:szCs w:val="40"/>
          <w:lang w:val="kk-KZ"/>
        </w:rPr>
      </w:pPr>
    </w:p>
    <w:p w:rsidR="002D0AB9" w:rsidRPr="00BA39E5" w:rsidRDefault="00BA39E5" w:rsidP="00BA39E5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b/>
          <w:sz w:val="40"/>
          <w:szCs w:val="40"/>
          <w:lang w:val="kk-KZ"/>
        </w:rPr>
        <w:t xml:space="preserve">                                                   </w:t>
      </w:r>
      <w:r w:rsidR="002D0AB9" w:rsidRPr="00BA39E5">
        <w:rPr>
          <w:rFonts w:ascii="Times New Roman" w:hAnsi="Times New Roman"/>
          <w:sz w:val="28"/>
          <w:szCs w:val="24"/>
          <w:lang w:val="kk-KZ"/>
        </w:rPr>
        <w:t xml:space="preserve"> Өткізген: Бақатаева Б.С</w:t>
      </w:r>
    </w:p>
    <w:p w:rsidR="00BA39E5" w:rsidRDefault="00BA39E5" w:rsidP="00BA39E5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      </w:t>
      </w:r>
      <w:r w:rsidR="002D0AB9" w:rsidRPr="00BA39E5">
        <w:rPr>
          <w:rFonts w:ascii="Times New Roman" w:hAnsi="Times New Roman"/>
          <w:sz w:val="28"/>
          <w:szCs w:val="24"/>
          <w:lang w:val="kk-KZ"/>
        </w:rPr>
        <w:t xml:space="preserve">  Сыныбы: 3«ғ»</w:t>
      </w:r>
      <w:r>
        <w:rPr>
          <w:rFonts w:ascii="Times New Roman" w:hAnsi="Times New Roman"/>
          <w:sz w:val="28"/>
          <w:szCs w:val="24"/>
          <w:lang w:val="kk-KZ"/>
        </w:rPr>
        <w:t xml:space="preserve"> </w:t>
      </w:r>
    </w:p>
    <w:p w:rsidR="002D0AB9" w:rsidRPr="00BA39E5" w:rsidRDefault="00BA39E5" w:rsidP="00BA39E5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        </w:t>
      </w:r>
      <w:r w:rsidR="002D0AB9" w:rsidRPr="00BA39E5">
        <w:rPr>
          <w:rFonts w:ascii="Times New Roman" w:hAnsi="Times New Roman"/>
          <w:sz w:val="28"/>
          <w:szCs w:val="24"/>
          <w:lang w:val="kk-KZ"/>
        </w:rPr>
        <w:t>Мерзімі: 28.11.2018</w:t>
      </w:r>
    </w:p>
    <w:p w:rsidR="002D0AB9" w:rsidRPr="00BA39E5" w:rsidRDefault="00BA39E5" w:rsidP="00BA39E5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                               </w:t>
      </w:r>
      <w:r w:rsidR="002D0AB9" w:rsidRPr="00BA39E5">
        <w:rPr>
          <w:rFonts w:ascii="Times New Roman" w:hAnsi="Times New Roman"/>
          <w:sz w:val="28"/>
          <w:szCs w:val="24"/>
          <w:lang w:val="kk-KZ"/>
        </w:rPr>
        <w:t>Бекітемін: _________</w:t>
      </w:r>
    </w:p>
    <w:p w:rsidR="002D0AB9" w:rsidRPr="00BA39E5" w:rsidRDefault="002D0AB9" w:rsidP="002D0AB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BA39E5">
        <w:rPr>
          <w:rFonts w:ascii="Times New Roman" w:hAnsi="Times New Roman"/>
          <w:sz w:val="28"/>
          <w:szCs w:val="24"/>
          <w:lang w:val="kk-KZ"/>
        </w:rPr>
        <w:t xml:space="preserve">                                       </w:t>
      </w:r>
      <w:r w:rsidR="00BA39E5">
        <w:rPr>
          <w:rFonts w:ascii="Times New Roman" w:hAnsi="Times New Roman"/>
          <w:sz w:val="28"/>
          <w:szCs w:val="24"/>
          <w:lang w:val="kk-KZ"/>
        </w:rPr>
        <w:t xml:space="preserve">                     </w:t>
      </w:r>
      <w:r w:rsidRPr="00BA39E5">
        <w:rPr>
          <w:rFonts w:ascii="Times New Roman" w:hAnsi="Times New Roman"/>
          <w:sz w:val="28"/>
          <w:szCs w:val="24"/>
          <w:lang w:val="kk-KZ"/>
        </w:rPr>
        <w:t>Әдіскер: Мавлитаева Г.А.</w:t>
      </w:r>
    </w:p>
    <w:p w:rsidR="002D0AB9" w:rsidRPr="00BA39E5" w:rsidRDefault="002D0AB9" w:rsidP="002D0AB9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kk-KZ"/>
        </w:rPr>
      </w:pPr>
      <w:r w:rsidRPr="00BA39E5">
        <w:rPr>
          <w:rFonts w:ascii="Times New Roman" w:hAnsi="Times New Roman"/>
          <w:sz w:val="28"/>
          <w:szCs w:val="24"/>
          <w:lang w:val="kk-KZ"/>
        </w:rPr>
        <w:t xml:space="preserve">                          </w:t>
      </w:r>
      <w:r w:rsidR="00BA39E5">
        <w:rPr>
          <w:rFonts w:ascii="Times New Roman" w:hAnsi="Times New Roman"/>
          <w:sz w:val="28"/>
          <w:szCs w:val="24"/>
          <w:lang w:val="kk-KZ"/>
        </w:rPr>
        <w:t xml:space="preserve">                     </w:t>
      </w:r>
      <w:r w:rsidRPr="00BA39E5">
        <w:rPr>
          <w:rFonts w:ascii="Times New Roman" w:hAnsi="Times New Roman"/>
          <w:sz w:val="28"/>
          <w:szCs w:val="24"/>
          <w:lang w:val="kk-KZ"/>
        </w:rPr>
        <w:t>Келісемін: ______</w:t>
      </w:r>
    </w:p>
    <w:p w:rsidR="002D0AB9" w:rsidRPr="00BA39E5" w:rsidRDefault="002D0AB9" w:rsidP="002D0AB9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BA39E5">
        <w:rPr>
          <w:rFonts w:ascii="Times New Roman" w:hAnsi="Times New Roman"/>
          <w:sz w:val="28"/>
          <w:szCs w:val="24"/>
          <w:lang w:val="kk-KZ"/>
        </w:rPr>
        <w:tab/>
        <w:t xml:space="preserve">                                                                       </w:t>
      </w:r>
      <w:r w:rsidR="00BA39E5">
        <w:rPr>
          <w:rFonts w:ascii="Times New Roman" w:hAnsi="Times New Roman"/>
          <w:sz w:val="28"/>
          <w:szCs w:val="24"/>
          <w:lang w:val="kk-KZ"/>
        </w:rPr>
        <w:t xml:space="preserve"> </w:t>
      </w:r>
      <w:r w:rsidRPr="00BA39E5">
        <w:rPr>
          <w:rFonts w:ascii="Times New Roman" w:hAnsi="Times New Roman"/>
          <w:sz w:val="28"/>
          <w:szCs w:val="24"/>
          <w:lang w:val="kk-KZ"/>
        </w:rPr>
        <w:t xml:space="preserve">  Сынып жетекшісі: Алгалиева Н.Н.</w:t>
      </w:r>
    </w:p>
    <w:p w:rsidR="002D0AB9" w:rsidRPr="00BA39E5" w:rsidRDefault="002D0AB9" w:rsidP="002D0AB9">
      <w:pPr>
        <w:spacing w:after="0" w:line="240" w:lineRule="auto"/>
        <w:rPr>
          <w:rFonts w:ascii="Times New Roman" w:hAnsi="Times New Roman"/>
          <w:sz w:val="28"/>
          <w:szCs w:val="24"/>
          <w:lang w:val="kk-KZ"/>
        </w:rPr>
      </w:pPr>
      <w:r w:rsidRPr="00BA39E5">
        <w:rPr>
          <w:rFonts w:ascii="Times New Roman" w:hAnsi="Times New Roman"/>
          <w:sz w:val="28"/>
          <w:szCs w:val="24"/>
          <w:lang w:val="kk-KZ"/>
        </w:rPr>
        <w:t xml:space="preserve">                                           </w:t>
      </w:r>
      <w:r w:rsidR="00BA39E5">
        <w:rPr>
          <w:rFonts w:ascii="Times New Roman" w:hAnsi="Times New Roman"/>
          <w:sz w:val="28"/>
          <w:szCs w:val="24"/>
          <w:lang w:val="kk-KZ"/>
        </w:rPr>
        <w:t xml:space="preserve">                               </w:t>
      </w:r>
      <w:r w:rsidRPr="00BA39E5">
        <w:rPr>
          <w:rFonts w:ascii="Times New Roman" w:hAnsi="Times New Roman"/>
          <w:sz w:val="28"/>
          <w:szCs w:val="24"/>
          <w:lang w:val="kk-KZ"/>
        </w:rPr>
        <w:t xml:space="preserve"> Бағасы: _____________</w:t>
      </w:r>
    </w:p>
    <w:p w:rsidR="002D0AB9" w:rsidRDefault="002D0AB9" w:rsidP="002D0AB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D0AB9" w:rsidRDefault="002D0AB9" w:rsidP="002D0AB9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D0AB9" w:rsidRDefault="002D0AB9" w:rsidP="002D0AB9">
      <w:pPr>
        <w:spacing w:line="240" w:lineRule="auto"/>
        <w:rPr>
          <w:rFonts w:ascii="Times New Roman" w:hAnsi="Times New Roman"/>
          <w:szCs w:val="24"/>
          <w:lang w:val="kk-KZ"/>
        </w:rPr>
      </w:pPr>
    </w:p>
    <w:p w:rsidR="002D0AB9" w:rsidRDefault="002D0AB9" w:rsidP="002D0AB9">
      <w:pPr>
        <w:spacing w:line="240" w:lineRule="auto"/>
        <w:rPr>
          <w:rFonts w:ascii="Times New Roman" w:hAnsi="Times New Roman"/>
          <w:sz w:val="24"/>
          <w:szCs w:val="28"/>
          <w:lang w:val="kk-KZ"/>
        </w:rPr>
      </w:pPr>
    </w:p>
    <w:p w:rsidR="00BA39E5" w:rsidRDefault="002D0AB9" w:rsidP="002D0AB9">
      <w:pPr>
        <w:spacing w:line="240" w:lineRule="auto"/>
        <w:rPr>
          <w:rFonts w:ascii="Times New Roman" w:hAnsi="Times New Roman"/>
          <w:sz w:val="24"/>
          <w:szCs w:val="28"/>
          <w:lang w:val="kk-KZ"/>
        </w:rPr>
      </w:pPr>
      <w:r>
        <w:rPr>
          <w:rFonts w:ascii="Times New Roman" w:hAnsi="Times New Roman"/>
          <w:sz w:val="24"/>
          <w:szCs w:val="28"/>
          <w:lang w:val="kk-KZ"/>
        </w:rPr>
        <w:t xml:space="preserve">                                          </w:t>
      </w:r>
    </w:p>
    <w:p w:rsidR="001B0C58" w:rsidRPr="001B0C58" w:rsidRDefault="00BA39E5" w:rsidP="001B0C58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                               </w:t>
      </w:r>
      <w:r w:rsidR="002D0AB9" w:rsidRPr="00BA39E5">
        <w:rPr>
          <w:rFonts w:ascii="Times New Roman" w:hAnsi="Times New Roman"/>
          <w:sz w:val="28"/>
          <w:szCs w:val="28"/>
          <w:lang w:val="kk-KZ"/>
        </w:rPr>
        <w:t>Семей 2018</w:t>
      </w:r>
    </w:p>
    <w:sectPr w:rsidR="001B0C58" w:rsidRPr="001B0C58" w:rsidSect="0011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30259"/>
    <w:multiLevelType w:val="hybridMultilevel"/>
    <w:tmpl w:val="21E485C0"/>
    <w:lvl w:ilvl="0" w:tplc="BB6A5C0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95C05"/>
    <w:multiLevelType w:val="hybridMultilevel"/>
    <w:tmpl w:val="C94CEACC"/>
    <w:lvl w:ilvl="0" w:tplc="403006B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E4BBE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28012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682A8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56C6A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46A95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CE540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F016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64B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27"/>
    <w:rsid w:val="00070CEA"/>
    <w:rsid w:val="0011398B"/>
    <w:rsid w:val="001139AD"/>
    <w:rsid w:val="00115652"/>
    <w:rsid w:val="00133B2E"/>
    <w:rsid w:val="00146146"/>
    <w:rsid w:val="00155FA7"/>
    <w:rsid w:val="001771B6"/>
    <w:rsid w:val="001B0C58"/>
    <w:rsid w:val="001F0D06"/>
    <w:rsid w:val="00200982"/>
    <w:rsid w:val="00211226"/>
    <w:rsid w:val="00293FEF"/>
    <w:rsid w:val="002D0AB9"/>
    <w:rsid w:val="0030374F"/>
    <w:rsid w:val="0032495E"/>
    <w:rsid w:val="00343039"/>
    <w:rsid w:val="003548B1"/>
    <w:rsid w:val="003F5918"/>
    <w:rsid w:val="005036B8"/>
    <w:rsid w:val="005272B4"/>
    <w:rsid w:val="00572794"/>
    <w:rsid w:val="005961C9"/>
    <w:rsid w:val="00601965"/>
    <w:rsid w:val="00607C3E"/>
    <w:rsid w:val="00613175"/>
    <w:rsid w:val="006C2AEB"/>
    <w:rsid w:val="006F1D5D"/>
    <w:rsid w:val="0071426A"/>
    <w:rsid w:val="00721959"/>
    <w:rsid w:val="007B26C6"/>
    <w:rsid w:val="00813F79"/>
    <w:rsid w:val="00881195"/>
    <w:rsid w:val="008B33EE"/>
    <w:rsid w:val="00922327"/>
    <w:rsid w:val="0095047E"/>
    <w:rsid w:val="009641B8"/>
    <w:rsid w:val="00A36C15"/>
    <w:rsid w:val="00A76762"/>
    <w:rsid w:val="00AC49F3"/>
    <w:rsid w:val="00B75892"/>
    <w:rsid w:val="00BA39E5"/>
    <w:rsid w:val="00BF51D6"/>
    <w:rsid w:val="00C659EE"/>
    <w:rsid w:val="00C87CDC"/>
    <w:rsid w:val="00CA06BF"/>
    <w:rsid w:val="00CB2A8C"/>
    <w:rsid w:val="00CC1230"/>
    <w:rsid w:val="00CF4F23"/>
    <w:rsid w:val="00D558C8"/>
    <w:rsid w:val="00D57328"/>
    <w:rsid w:val="00DD37A5"/>
    <w:rsid w:val="00E10D99"/>
    <w:rsid w:val="00E25F56"/>
    <w:rsid w:val="00E64540"/>
    <w:rsid w:val="00E667BA"/>
    <w:rsid w:val="00EB0B83"/>
    <w:rsid w:val="00F27501"/>
    <w:rsid w:val="00FD6832"/>
    <w:rsid w:val="00FF28BA"/>
    <w:rsid w:val="00FF5883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2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223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3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Абзац списка Знак"/>
    <w:link w:val="a4"/>
    <w:uiPriority w:val="34"/>
    <w:locked/>
    <w:rsid w:val="00922327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922327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230"/>
    <w:rPr>
      <w:rFonts w:ascii="Tahoma" w:eastAsia="Calibri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D558C8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D558C8"/>
  </w:style>
  <w:style w:type="table" w:styleId="a9">
    <w:name w:val="Table Grid"/>
    <w:basedOn w:val="a1"/>
    <w:uiPriority w:val="59"/>
    <w:rsid w:val="0032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32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223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23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3">
    <w:name w:val="Абзац списка Знак"/>
    <w:link w:val="a4"/>
    <w:uiPriority w:val="34"/>
    <w:locked/>
    <w:rsid w:val="00922327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922327"/>
    <w:pPr>
      <w:ind w:left="720"/>
      <w:contextualSpacing/>
    </w:pPr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1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1230"/>
    <w:rPr>
      <w:rFonts w:ascii="Tahoma" w:eastAsia="Calibri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D558C8"/>
    <w:pPr>
      <w:spacing w:after="0" w:line="240" w:lineRule="auto"/>
    </w:pPr>
  </w:style>
  <w:style w:type="character" w:customStyle="1" w:styleId="a8">
    <w:name w:val="Без интервала Знак"/>
    <w:link w:val="a7"/>
    <w:uiPriority w:val="1"/>
    <w:rsid w:val="00D558C8"/>
  </w:style>
  <w:style w:type="table" w:styleId="a9">
    <w:name w:val="Table Grid"/>
    <w:basedOn w:val="a1"/>
    <w:uiPriority w:val="59"/>
    <w:rsid w:val="003249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admin</cp:lastModifiedBy>
  <cp:revision>2</cp:revision>
  <dcterms:created xsi:type="dcterms:W3CDTF">2020-06-09T03:15:00Z</dcterms:created>
  <dcterms:modified xsi:type="dcterms:W3CDTF">2020-06-09T03:15:00Z</dcterms:modified>
</cp:coreProperties>
</file>