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44" w:rsidRPr="00340CAB" w:rsidRDefault="00E56F44" w:rsidP="00E5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0CAB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</w:t>
      </w:r>
    </w:p>
    <w:p w:rsidR="00E56F44" w:rsidRPr="00340CAB" w:rsidRDefault="00E56F44" w:rsidP="00E5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2127"/>
        <w:gridCol w:w="425"/>
        <w:gridCol w:w="1276"/>
        <w:gridCol w:w="20"/>
        <w:gridCol w:w="830"/>
        <w:gridCol w:w="1985"/>
        <w:gridCol w:w="283"/>
        <w:gridCol w:w="1586"/>
        <w:gridCol w:w="1816"/>
      </w:tblGrid>
      <w:tr w:rsidR="00E56F44" w:rsidRPr="00340CAB" w:rsidTr="008D3E45">
        <w:tc>
          <w:tcPr>
            <w:tcW w:w="4678" w:type="dxa"/>
            <w:gridSpan w:val="5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Ұзақ мерзімді жоспардың тарауы: </w:t>
            </w:r>
          </w:p>
          <w:p w:rsidR="00E56F44" w:rsidRPr="00340CAB" w:rsidRDefault="00E56F44" w:rsidP="008D3E45">
            <w:pPr>
              <w:kinsoku w:val="0"/>
              <w:overflowPunct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айтыс өнері мен сөз мәдениеті</w:t>
            </w:r>
          </w:p>
        </w:tc>
        <w:tc>
          <w:tcPr>
            <w:tcW w:w="5670" w:type="dxa"/>
            <w:gridSpan w:val="4"/>
          </w:tcPr>
          <w:p w:rsidR="00F10A96" w:rsidRDefault="00F10A96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Алматы облысы </w:t>
            </w:r>
          </w:p>
          <w:p w:rsidR="00F10A96" w:rsidRDefault="00F10A96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Қаратал ауданы</w:t>
            </w:r>
          </w:p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«Лермонтов атындағы орта мектеп » КММ </w:t>
            </w:r>
          </w:p>
        </w:tc>
      </w:tr>
      <w:tr w:rsidR="00E56F44" w:rsidRPr="00F10A96" w:rsidTr="00A3408D">
        <w:tc>
          <w:tcPr>
            <w:tcW w:w="2552" w:type="dxa"/>
            <w:gridSpan w:val="2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 24.04</w:t>
            </w:r>
          </w:p>
        </w:tc>
        <w:tc>
          <w:tcPr>
            <w:tcW w:w="7796" w:type="dxa"/>
            <w:gridSpan w:val="7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 Акишева Ж.М</w:t>
            </w:r>
          </w:p>
        </w:tc>
      </w:tr>
      <w:tr w:rsidR="00E56F44" w:rsidRPr="00340CAB" w:rsidTr="00A3408D">
        <w:tc>
          <w:tcPr>
            <w:tcW w:w="2552" w:type="dxa"/>
            <w:gridSpan w:val="2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Сыныбы: 8</w:t>
            </w:r>
          </w:p>
        </w:tc>
        <w:tc>
          <w:tcPr>
            <w:tcW w:w="4111" w:type="dxa"/>
            <w:gridSpan w:val="4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 саны: </w:t>
            </w:r>
          </w:p>
        </w:tc>
        <w:tc>
          <w:tcPr>
            <w:tcW w:w="3685" w:type="dxa"/>
            <w:gridSpan w:val="3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Қатыспағандар саны: </w:t>
            </w:r>
          </w:p>
        </w:tc>
      </w:tr>
      <w:tr w:rsidR="00E56F44" w:rsidRPr="00340CAB" w:rsidTr="00A3408D">
        <w:tc>
          <w:tcPr>
            <w:tcW w:w="2552" w:type="dxa"/>
            <w:gridSpan w:val="2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</w:t>
            </w:r>
          </w:p>
        </w:tc>
        <w:tc>
          <w:tcPr>
            <w:tcW w:w="7796" w:type="dxa"/>
            <w:gridSpan w:val="7"/>
          </w:tcPr>
          <w:p w:rsidR="00E56F44" w:rsidRPr="00340CAB" w:rsidRDefault="00F10A96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айтыс шеберлері</w:t>
            </w:r>
            <w:r w:rsidR="00E56F44"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E56F44" w:rsidRPr="00F10A96" w:rsidTr="00A3408D">
        <w:tc>
          <w:tcPr>
            <w:tcW w:w="2552" w:type="dxa"/>
            <w:gridSpan w:val="2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жеткізетін оқу мақсаттары</w:t>
            </w:r>
          </w:p>
        </w:tc>
        <w:tc>
          <w:tcPr>
            <w:tcW w:w="7796" w:type="dxa"/>
            <w:gridSpan w:val="7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8.2.1.1. Тұрақты тіркестер мен көркемдеуіш құралдарды қолданып, ауызша мәтіндер құру. </w:t>
            </w:r>
          </w:p>
          <w:p w:rsidR="00E56F44" w:rsidRPr="00340CAB" w:rsidRDefault="00E56F44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56F44" w:rsidRPr="00F10A96" w:rsidTr="00A3408D">
        <w:tc>
          <w:tcPr>
            <w:tcW w:w="2552" w:type="dxa"/>
            <w:gridSpan w:val="2"/>
          </w:tcPr>
          <w:p w:rsidR="00E56F44" w:rsidRPr="00340CAB" w:rsidRDefault="00E56F44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мақсаты </w:t>
            </w:r>
          </w:p>
        </w:tc>
        <w:tc>
          <w:tcPr>
            <w:tcW w:w="7796" w:type="dxa"/>
            <w:gridSpan w:val="7"/>
          </w:tcPr>
          <w:p w:rsidR="00E56F44" w:rsidRPr="00340CAB" w:rsidRDefault="00E46FFA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56F44"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тіркестер мен теңеу сөздерді қолдан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E56F44"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отырып, ауызша мәтін құра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йды. </w:t>
            </w:r>
          </w:p>
          <w:p w:rsidR="00E46FFA" w:rsidRPr="00340CAB" w:rsidRDefault="00E46FFA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Басым бөлігі: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ауызша мәтін құруда сөздердің орын тәртібін сақтайды. </w:t>
            </w:r>
          </w:p>
          <w:p w:rsidR="00E46FFA" w:rsidRPr="00340CAB" w:rsidRDefault="00E46FFA" w:rsidP="00E46F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Көйбір оқушылар: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тақырыпты өмірмен байланыстыра отырып,  дәлел келтіреді.</w:t>
            </w:r>
          </w:p>
        </w:tc>
      </w:tr>
      <w:tr w:rsidR="009A2609" w:rsidRPr="00F10A96" w:rsidTr="00A3408D">
        <w:tc>
          <w:tcPr>
            <w:tcW w:w="2552" w:type="dxa"/>
            <w:gridSpan w:val="2"/>
          </w:tcPr>
          <w:p w:rsidR="009A2609" w:rsidRPr="00340CAB" w:rsidRDefault="009A2609" w:rsidP="001F022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критерийлері </w:t>
            </w:r>
          </w:p>
        </w:tc>
        <w:tc>
          <w:tcPr>
            <w:tcW w:w="7796" w:type="dxa"/>
            <w:gridSpan w:val="7"/>
          </w:tcPr>
          <w:p w:rsidR="009A2609" w:rsidRPr="00340CAB" w:rsidRDefault="009A2609" w:rsidP="001F022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тіркестер мен көркемдегіш құралдарды түсінеді;</w:t>
            </w:r>
          </w:p>
          <w:p w:rsidR="009A2609" w:rsidRPr="00340CAB" w:rsidRDefault="009A2609" w:rsidP="001F0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Көкемдегіш құралдарды қолданып, ауызша мәтін құрайды;</w:t>
            </w:r>
          </w:p>
        </w:tc>
      </w:tr>
      <w:tr w:rsidR="009A2609" w:rsidRPr="00340CAB" w:rsidTr="00A3408D">
        <w:tc>
          <w:tcPr>
            <w:tcW w:w="2552" w:type="dxa"/>
            <w:gridSpan w:val="2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Тілдік мақсат </w:t>
            </w:r>
          </w:p>
        </w:tc>
        <w:tc>
          <w:tcPr>
            <w:tcW w:w="7796" w:type="dxa"/>
            <w:gridSpan w:val="7"/>
          </w:tcPr>
          <w:p w:rsidR="009A2609" w:rsidRPr="00E43650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36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Тақырыпқа қатысты сөздер мен сөз тіркестері: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Айтыс өнері – ақынның талантын шыңдайтын үлкен өнер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Сөзбен түйреу- сөзбен жеңу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Жекпе-жек - екі адамның жеке айқасқа шығуы.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Аузына қаратты - өнерімен таңғалдарыды, баурап алды</w:t>
            </w:r>
          </w:p>
          <w:p w:rsidR="009A2609" w:rsidRPr="00E43650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36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Айтылым дағдыларын дамытуға байланысты </w:t>
            </w:r>
            <w:r w:rsidR="00A340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теңеу </w:t>
            </w:r>
            <w:r w:rsidRPr="00E436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сөздер: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Жұлдыз+дай, моншақ+тай, күн+дей</w:t>
            </w:r>
          </w:p>
        </w:tc>
      </w:tr>
      <w:tr w:rsidR="009A2609" w:rsidRPr="00340CAB" w:rsidTr="00A3408D">
        <w:tc>
          <w:tcPr>
            <w:tcW w:w="2552" w:type="dxa"/>
            <w:gridSpan w:val="2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Ойлау деңгейлері </w:t>
            </w:r>
          </w:p>
        </w:tc>
        <w:tc>
          <w:tcPr>
            <w:tcW w:w="7796" w:type="dxa"/>
            <w:gridSpan w:val="7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Білу, қолдану, талдау </w:t>
            </w:r>
          </w:p>
        </w:tc>
      </w:tr>
      <w:tr w:rsidR="009A2609" w:rsidRPr="00F10A96" w:rsidTr="00A3408D">
        <w:tc>
          <w:tcPr>
            <w:tcW w:w="2552" w:type="dxa"/>
            <w:gridSpan w:val="2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Құндылықтарға баулу </w:t>
            </w:r>
          </w:p>
        </w:tc>
        <w:tc>
          <w:tcPr>
            <w:tcW w:w="7796" w:type="dxa"/>
            <w:gridSpan w:val="7"/>
          </w:tcPr>
          <w:p w:rsidR="009A2609" w:rsidRPr="00340CAB" w:rsidRDefault="00C057DD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Адалдық, серіктестік </w:t>
            </w:r>
            <w:r w:rsidR="009A2609"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үздіксіз оқу. 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Құндылықтарды дарыту тыңдалым, айтылым тапсырмалары негізінде жүзеге асады</w:t>
            </w:r>
          </w:p>
        </w:tc>
      </w:tr>
      <w:tr w:rsidR="009A2609" w:rsidRPr="00340CAB" w:rsidTr="00A3408D">
        <w:tc>
          <w:tcPr>
            <w:tcW w:w="2552" w:type="dxa"/>
            <w:gridSpan w:val="2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Пәнаралық байланыс </w:t>
            </w:r>
          </w:p>
        </w:tc>
        <w:tc>
          <w:tcPr>
            <w:tcW w:w="7796" w:type="dxa"/>
            <w:gridSpan w:val="7"/>
          </w:tcPr>
          <w:p w:rsidR="009A2609" w:rsidRPr="00340CAB" w:rsidRDefault="00063568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Т</w:t>
            </w:r>
            <w:r w:rsidR="009A2609" w:rsidRPr="00340C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арих</w:t>
            </w:r>
            <w:r w:rsidR="00C057DD" w:rsidRPr="00340C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, география </w:t>
            </w:r>
          </w:p>
        </w:tc>
      </w:tr>
      <w:tr w:rsidR="009A2609" w:rsidRPr="00340CAB" w:rsidTr="00A3408D">
        <w:tc>
          <w:tcPr>
            <w:tcW w:w="2552" w:type="dxa"/>
            <w:gridSpan w:val="2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Алдыңғы оқу </w:t>
            </w:r>
          </w:p>
        </w:tc>
        <w:tc>
          <w:tcPr>
            <w:tcW w:w="7796" w:type="dxa"/>
            <w:gridSpan w:val="7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Айтыс. Айтыстың түрлері</w:t>
            </w:r>
          </w:p>
        </w:tc>
      </w:tr>
      <w:tr w:rsidR="009A2609" w:rsidRPr="00340CAB" w:rsidTr="008D3E45">
        <w:tc>
          <w:tcPr>
            <w:tcW w:w="10348" w:type="dxa"/>
            <w:gridSpan w:val="9"/>
          </w:tcPr>
          <w:p w:rsidR="009A2609" w:rsidRPr="00340CAB" w:rsidRDefault="009A2609" w:rsidP="004C2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9A2609" w:rsidRPr="00340CAB" w:rsidTr="008D3E45">
        <w:tc>
          <w:tcPr>
            <w:tcW w:w="2127" w:type="dxa"/>
          </w:tcPr>
          <w:p w:rsidR="009A2609" w:rsidRPr="00340CAB" w:rsidRDefault="009A2609" w:rsidP="004C2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6405" w:type="dxa"/>
            <w:gridSpan w:val="7"/>
          </w:tcPr>
          <w:p w:rsidR="009A2609" w:rsidRPr="00340CAB" w:rsidRDefault="009A2609" w:rsidP="004C2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жаттығулар</w:t>
            </w:r>
          </w:p>
        </w:tc>
        <w:tc>
          <w:tcPr>
            <w:tcW w:w="1816" w:type="dxa"/>
          </w:tcPr>
          <w:p w:rsidR="009A2609" w:rsidRPr="00340CAB" w:rsidRDefault="009A2609" w:rsidP="004C2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9A2609" w:rsidRPr="00340CAB" w:rsidTr="008D3E45">
        <w:tc>
          <w:tcPr>
            <w:tcW w:w="2127" w:type="dxa"/>
          </w:tcPr>
          <w:p w:rsidR="00E43650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минут </w:t>
            </w: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05" w:type="dxa"/>
            <w:gridSpan w:val="7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Қызығушылықты ояту кезеңі. </w:t>
            </w:r>
          </w:p>
          <w:p w:rsidR="009A2609" w:rsidRPr="00C6615D" w:rsidRDefault="009A2609" w:rsidP="008D3E45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61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«Идеялар себеті» әдісі</w:t>
            </w:r>
          </w:p>
          <w:p w:rsidR="009A2609" w:rsidRPr="00340CAB" w:rsidRDefault="009A2609" w:rsidP="008D3E45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Суретке мұқият қарап, сабақ тақырыбын болжап көріңдер.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263136" cy="1019175"/>
                  <wp:effectExtent l="0" t="0" r="0" b="0"/>
                  <wp:docPr id="1" name="Рисунок 8" descr="ÐÐ°ÑÑÐ¸Ð½ÐºÐ¸ Ð¿Ð¾ Ð·Ð°Ð¿ÑÐ¾ÑÑ Ð¡Ò¯Ð¹ÑÐ½Ð±Ð°Ð¹ Ð¼ÐµÐ½ ÒÐ°ÑÐ°ÒÐ°Ð½Ð½ÑÒ£ Ð°Ð¹ÑÑÑÑ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ÐÐ°ÑÑÐ¸Ð½ÐºÐ¸ Ð¿Ð¾ Ð·Ð°Ð¿ÑÐ¾ÑÑ Ð¡Ò¯Ð¹ÑÐ½Ð±Ð°Ð¹ Ð¼ÐµÐ½ ÒÐ°ÑÐ°ÒÐ°Ð½Ð½ÑÒ£ Ð°Ð¹ÑÑÑÑ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778" cy="1036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40CA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05138" cy="969010"/>
                  <wp:effectExtent l="0" t="0" r="5080" b="2540"/>
                  <wp:docPr id="2" name="Рисунок 10" descr="ÐÐ°ÑÑÐ¸Ð½ÐºÐ¸ Ð¿Ð¾ Ð·Ð°Ð¿ÑÐ¾ÑÑ Ð¡Ò¯Ð¹ÑÐ½Ð±Ð°Ð¹ Ð¼ÐµÐ½ ÒÐ°ÑÐ°ÒÐ°Ð½Ð½ÑÒ£ Ð°Ð¹ÑÑÑÑ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ÐÐ°ÑÑÐ¸Ð½ÐºÐ¸ Ð¿Ð¾ Ð·Ð°Ð¿ÑÐ¾ÑÑ Ð¡Ò¯Ð¹ÑÐ½Ð±Ð°Ð¹ Ð¼ÐµÐ½ ÒÐ°ÑÐ°ÒÐ°Ð½Ð½ÑÒ£ Ð°Ð¹ÑÑÑÑ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924" cy="985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40CA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44600" cy="947863"/>
                  <wp:effectExtent l="0" t="0" r="0" b="5080"/>
                  <wp:docPr id="3" name="Рисунок 11" descr="ÐÐÐ¢Ð«Ð¡. ÐÐ°Ð½ÑÐ°Ñ ÐÑÑÐ¸Ð½Ð° Ð¼ÐµÐ½ Ò°Ð»Ð°ÑÐ±ÐµÐº ÐÐ¸Ð½Ð°ÑÑÐ°Ð½Ð½ÑÒ£, ÐÐ°ÒÑÐ°Ñ ÐÒÐ°Ð½Ð¾Ð² Ð¿ÐµÐ½ Ð¡ÐµÑÑÐº ÒÑÐ°Ð½ÒÐ°Ð½Ð½ÑÒ£ Ð°Ð¹ÑÑÑÑÐ°ÑÑ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ÐÐÐ¢Ð«Ð¡. ÐÐ°Ð½ÑÐ°Ñ ÐÑÑÐ¸Ð½Ð° Ð¼ÐµÐ½ Ò°Ð»Ð°ÑÐ±ÐµÐº ÐÐ¸Ð½Ð°ÑÑÐ°Ð½Ð½ÑÒ£, ÐÐ°ÒÑÐ°Ñ ÐÒÐ°Ð½Ð¾Ð² Ð¿ÐµÐ½ Ð¡ÐµÑÑÐº ÒÑÐ°Ð½ÒÐ°Ð½Ð½ÑÒ£ Ð°Ð¹ÑÑÑÑÐ°ÑÑ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741" cy="96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(Айтыс деген не? Айтыстың түрлері қандай деген сұрақтарға жауап берген болатынбыз.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Ал бүгінгі сабақта айтыстың көрнекі өкілдері туралы, жаңа заман айтысы туралы айтатын боламыз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Бұдан кейін оқушыларға бүгінгі сабақтың тақырыбы мен мақсаты таныстырылады.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16" w:type="dxa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57DD" w:rsidRPr="00340CAB" w:rsidRDefault="00C057DD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Тақырыптық суреттер </w:t>
            </w: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2</w:t>
            </w:r>
          </w:p>
        </w:tc>
      </w:tr>
      <w:tr w:rsidR="009A2609" w:rsidRPr="00340CAB" w:rsidTr="008D3E45">
        <w:tc>
          <w:tcPr>
            <w:tcW w:w="2127" w:type="dxa"/>
          </w:tcPr>
          <w:p w:rsidR="009A2609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Сабақтың ортасы </w:t>
            </w: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минут </w:t>
            </w: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минут </w:t>
            </w: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  <w:r w:rsidR="00E436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 </w:t>
            </w: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4CCF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минут </w:t>
            </w: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650" w:rsidRPr="00340CAB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05" w:type="dxa"/>
            <w:gridSpan w:val="7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Жаңа сөздер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Айтыс өнері – ақынның талантын шыңдайтын үлкен өнер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Сөзбен түйреу- сөзбен жеңу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Жекпе-жек - екі адамның жеке айқасқа шығуы.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Аузына қаратты - өнерімен таңғалдарыды, баурап алды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Жайын – балықтың бір түрі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Жүзу – суға, өзенге шомылғандағы әрекет </w:t>
            </w:r>
          </w:p>
          <w:p w:rsidR="00691FA1" w:rsidRPr="00340CAB" w:rsidRDefault="00691FA1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9A2609" w:rsidRPr="00340CAB" w:rsidRDefault="00691FA1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Айтылым тапсырмалары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Мэлс Қосымбаев пен Шырынбек Қойлыбаевтің айтысы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Мэлс: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Шырынбек, амансың ба, айналайын,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Болыпсың бір жыл бұрын жекжат маған...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Телефоннан: </w:t>
            </w: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«жекпе-жек»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деп,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Сөздің басын әуелі сен бастаған.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Шырынбек: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Аман-есен жүрмісің, Мэлс ақын,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Жайықтың </w:t>
            </w: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жайынындай 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еркін </w:t>
            </w: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жүзіп.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Сіз Оралдан болғанда, біз Жамбылдан,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Жеріміздің намысы жең т.ргізіп.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Ашқандай интернеттен жаң асайт,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Халықты </w:t>
            </w: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ауызымызға қаратайық.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 мен Таластайын қатар ағып,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Еділ мен Жайықтай жарысайық.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Мэлс: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 өлеңде, мысалы, айтатындай,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Адамдар бір-біріне қонақ екен.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айтыстың қонағы-ақындар ғой,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Пейілі жазиралы далаға тең.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Уақыт та бір сағатқа өзгеріпті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 айтыссаң, бірдеме болады екен,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Шырынбек: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Айналайын, ағайын,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Намысыңа шабайын.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Асқабақтай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ағамды,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Шемішкедей 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шағайын.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260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«Сұрақ менен, жауап сенен»</w:t>
            </w: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 арқылы үзіндінің шумақтарына мағыналық талдау жүргізу.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шумақ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Ақындар айтысты неден бастады?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Ақындар амандасудан бастады.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Ақындар қай өңірден келген?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Ақындар Орал және Жамбыл өңірінен келген.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Айтыста қандай өзендер аталды? Неге?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Аса, Талас, Еділ, Жайық. Ақындардың туған жері туралы ақпарат беру үшін.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шумақ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 шумағында ақындарды неге теңейді?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Қонаққа теңеді. Көңілі даладай кең дегенді айтқысы келді.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екі жолда ақын не а</w:t>
            </w:r>
            <w:r w:rsidR="004C15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тқысы келді?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Қарсыласын аға ретінде құрметтей отырып, оны жеңемін деп әзілдейді.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6C5D" w:rsidRPr="00340CAB" w:rsidRDefault="001E6C5D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Жауаптың үлгісімен салыстыру </w:t>
            </w:r>
          </w:p>
          <w:p w:rsidR="001E6C5D" w:rsidRPr="00340CAB" w:rsidRDefault="001E6C5D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ҚБ. Ауызша оқушыларды мадақтау. </w:t>
            </w:r>
          </w:p>
          <w:p w:rsidR="001E6C5D" w:rsidRPr="00340CAB" w:rsidRDefault="001E6C5D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6C5D" w:rsidRPr="00340CAB" w:rsidRDefault="001E6C5D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Миға шабул </w:t>
            </w:r>
          </w:p>
          <w:p w:rsidR="009A2609" w:rsidRPr="00340CAB" w:rsidRDefault="009A2609" w:rsidP="008D3E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Ұсынылған айтыс айтыстың қай түріне жатады?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2609" w:rsidRPr="00340CAB" w:rsidRDefault="009A2609" w:rsidP="008D3E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«Жайықтың жайынындай, Таластайын, Жайықтайын, Асқабақтай, шемішкедей»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 сөздерде қандай ортақ ерекшеліктер бар?</w:t>
            </w:r>
          </w:p>
          <w:p w:rsidR="009A2609" w:rsidRPr="00340CAB" w:rsidRDefault="001E6C5D" w:rsidP="008D3E4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М. Ережені түсіндіру</w:t>
            </w:r>
          </w:p>
          <w:p w:rsidR="00063568" w:rsidRDefault="009A2609" w:rsidP="008D3E45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kk-KZ"/>
              </w:rPr>
              <w:t xml:space="preserve">    Теңеу</w:t>
            </w:r>
            <w:r w:rsidR="0006356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063568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="00063568" w:rsidRPr="0006356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kk-KZ"/>
              </w:rPr>
              <w:t>құбылысты басқа нәрсемен салыстыру арқылы сипаттау тәсілі.</w:t>
            </w:r>
          </w:p>
          <w:p w:rsidR="009A2609" w:rsidRPr="00340CAB" w:rsidRDefault="009A2609" w:rsidP="008D3E4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kk-KZ"/>
              </w:rPr>
              <w:t>Теңеу -</w:t>
            </w:r>
            <w:r w:rsidRPr="00340CA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FFFFF"/>
                <w:lang w:val="kk-KZ"/>
              </w:rPr>
              <w:t>дай, -дей, -тай, -тей</w:t>
            </w:r>
            <w:r w:rsidRPr="00340C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kk-KZ"/>
              </w:rPr>
              <w:t xml:space="preserve"> жұрнақтары жалғану арқылы жасалады. </w:t>
            </w:r>
            <w:r w:rsidRPr="00340CA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shd w:val="clear" w:color="auto" w:fill="FFFFFF"/>
                <w:lang w:val="kk-KZ"/>
              </w:rPr>
              <w:t>Мысалы: Асқар таудай, дардай.</w:t>
            </w:r>
          </w:p>
          <w:p w:rsidR="00063568" w:rsidRDefault="00691FA1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Тәжірибелік алаң» әдісі</w:t>
            </w:r>
          </w:p>
          <w:p w:rsidR="009A2609" w:rsidRPr="00340CAB" w:rsidRDefault="00063568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</w:t>
            </w:r>
            <w:r w:rsidR="009A2609"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лең шумағындағы теңеулердің не мақсатпен берілгенін тал</w:t>
            </w:r>
            <w:r w:rsidR="00691FA1"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дап, мағынасын сәйкестендіру</w:t>
            </w:r>
            <w:r w:rsidR="009A2609"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691FA1" w:rsidRPr="00340CAB" w:rsidRDefault="00691FA1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087"/>
              <w:gridCol w:w="3087"/>
            </w:tblGrid>
            <w:tr w:rsidR="009A2609" w:rsidRPr="00F10A96" w:rsidTr="008D3E45">
              <w:tc>
                <w:tcPr>
                  <w:tcW w:w="3087" w:type="dxa"/>
                </w:tcPr>
                <w:p w:rsidR="009A2609" w:rsidRPr="00340CAB" w:rsidRDefault="009A2609" w:rsidP="008D3E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Жайықтың </w:t>
                  </w:r>
                  <w:r w:rsidRPr="00340CA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lastRenderedPageBreak/>
                    <w:t xml:space="preserve">жайынындай </w:t>
                  </w: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еркін </w:t>
                  </w:r>
                  <w:r w:rsidRPr="00340CA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жүзіп.</w:t>
                  </w:r>
                </w:p>
              </w:tc>
              <w:tc>
                <w:tcPr>
                  <w:tcW w:w="3087" w:type="dxa"/>
                </w:tcPr>
                <w:p w:rsidR="009A2609" w:rsidRPr="00340CAB" w:rsidRDefault="009A2609" w:rsidP="008D3E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 xml:space="preserve">«Өнерде қатар жүріп, </w:t>
                  </w: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айтыста сынысайық»</w:t>
                  </w:r>
                </w:p>
              </w:tc>
            </w:tr>
            <w:tr w:rsidR="009A2609" w:rsidRPr="00F10A96" w:rsidTr="008D3E45">
              <w:tc>
                <w:tcPr>
                  <w:tcW w:w="3087" w:type="dxa"/>
                </w:tcPr>
                <w:p w:rsidR="009A2609" w:rsidRPr="00340CAB" w:rsidRDefault="009A2609" w:rsidP="008D3E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 xml:space="preserve">Аса мен Таластайын қатар ағып, </w:t>
                  </w:r>
                </w:p>
                <w:p w:rsidR="009A2609" w:rsidRPr="00340CAB" w:rsidRDefault="009A2609" w:rsidP="008D3E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Еділ мен Жайықтай жарысайық</w:t>
                  </w:r>
                </w:p>
              </w:tc>
              <w:tc>
                <w:tcPr>
                  <w:tcW w:w="3087" w:type="dxa"/>
                </w:tcPr>
                <w:p w:rsidR="009A2609" w:rsidRPr="00340CAB" w:rsidRDefault="009A2609" w:rsidP="008D3E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Қарсыласын аға ретінде мойындап, әзіл мағынасында айтады. </w:t>
                  </w:r>
                </w:p>
              </w:tc>
            </w:tr>
            <w:tr w:rsidR="009A2609" w:rsidRPr="00F10A96" w:rsidTr="008D3E45">
              <w:tc>
                <w:tcPr>
                  <w:tcW w:w="3087" w:type="dxa"/>
                </w:tcPr>
                <w:p w:rsidR="009A2609" w:rsidRPr="00340CAB" w:rsidRDefault="009A2609" w:rsidP="008D3E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40CA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Асқабақтай</w:t>
                  </w: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ағамды, </w:t>
                  </w:r>
                  <w:r w:rsidRPr="00340CA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Шемішкедей </w:t>
                  </w: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шағайын</w:t>
                  </w:r>
                </w:p>
                <w:p w:rsidR="009A2609" w:rsidRPr="00340CAB" w:rsidRDefault="009A2609" w:rsidP="008D3E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87" w:type="dxa"/>
                </w:tcPr>
                <w:p w:rsidR="009A2609" w:rsidRPr="00340CAB" w:rsidRDefault="009A2609" w:rsidP="008D3E4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40CA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Қарсыластың ірі түлға екенін көрсетеді. </w:t>
                  </w:r>
                </w:p>
              </w:tc>
            </w:tr>
          </w:tbl>
          <w:p w:rsidR="009A2609" w:rsidRPr="00340CAB" w:rsidRDefault="00691FA1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Дескриптор </w:t>
            </w:r>
          </w:p>
          <w:p w:rsidR="00691FA1" w:rsidRPr="00340CAB" w:rsidRDefault="00691FA1" w:rsidP="00691F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Сөздердің мағынасын түсінеді </w:t>
            </w:r>
          </w:p>
          <w:p w:rsidR="00691FA1" w:rsidRPr="00340CAB" w:rsidRDefault="00691FA1" w:rsidP="00691F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Мағынасына жуық сөйлемді анықтайды. </w:t>
            </w:r>
          </w:p>
          <w:p w:rsidR="00691FA1" w:rsidRPr="00340CAB" w:rsidRDefault="00691FA1" w:rsidP="00691F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Теңеудің қолданысын түсінеді</w:t>
            </w:r>
            <w:r w:rsidR="000947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91FA1" w:rsidRPr="00094712" w:rsidRDefault="00094712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09471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Айтылым тапсырмалары </w:t>
            </w:r>
          </w:p>
          <w:p w:rsidR="004C2ED9" w:rsidRPr="00340CAB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47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1558925</wp:posOffset>
                  </wp:positionH>
                  <wp:positionV relativeFrom="paragraph">
                    <wp:posOffset>379095</wp:posOffset>
                  </wp:positionV>
                  <wp:extent cx="1188720" cy="1099185"/>
                  <wp:effectExtent l="19050" t="0" r="0" b="0"/>
                  <wp:wrapNone/>
                  <wp:docPr id="9" name="Рисунок 1" descr="https://avatanplus.com/files/resources/original/5c615e2018d85168dc57ad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nplus.com/files/resources/original/5c615e2018d85168dc57ad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2B8B" w:rsidRPr="000947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Берілген суреттерден теңеу сөз құрастыру. «Ана» сөзімен байланыстырып, ауызша мәтін құру</w:t>
            </w:r>
            <w:r w:rsidR="002E2B8B"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4C2ED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ED9" w:rsidRPr="00340CAB" w:rsidRDefault="00072477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9" type="#_x0000_t88" style="position:absolute;margin-left:242.1pt;margin-top:11.55pt;width:23.1pt;height:203.15pt;z-index:251665408" filled="t" fillcolor="white [3201]" strokecolor="#4bacc6 [3208]" strokeweight="2.5pt">
                  <v:shadow color="#868686"/>
                </v:shape>
              </w:pic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ED9" w:rsidRPr="00340CAB" w:rsidRDefault="00072477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83.5pt;margin-top:10.35pt;width:26.6pt;height:59.15pt;flip:y;z-index:251662336" o:connectortype="straight">
                  <v:stroke endarrow="block"/>
                </v:shape>
              </w:pict>
            </w:r>
          </w:p>
          <w:p w:rsidR="004C2ED9" w:rsidRPr="00340CAB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1558925</wp:posOffset>
                  </wp:positionH>
                  <wp:positionV relativeFrom="paragraph">
                    <wp:posOffset>186055</wp:posOffset>
                  </wp:positionV>
                  <wp:extent cx="1112520" cy="1099185"/>
                  <wp:effectExtent l="19050" t="0" r="0" b="0"/>
                  <wp:wrapNone/>
                  <wp:docPr id="11" name="Рисунок 7" descr="https://im0-tub-kz.yandex.net/i?id=a962d93fde7db01656860d6acf48654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0-tub-kz.yandex.net/i?id=a962d93fde7db01656860d6acf48654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186055</wp:posOffset>
                  </wp:positionV>
                  <wp:extent cx="1003300" cy="1001395"/>
                  <wp:effectExtent l="19050" t="0" r="6350" b="0"/>
                  <wp:wrapNone/>
                  <wp:docPr id="10" name="Рисунок 4" descr="https://sun9-64.userapi.com/c857720/v857720510/15625d/d1dZgEQv5m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4.userapi.com/c857720/v857720510/15625d/d1dZgEQv5m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0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2ED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2609" w:rsidRPr="00534CCF" w:rsidRDefault="00534CCF" w:rsidP="008D3E45">
            <w:pPr>
              <w:ind w:left="360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</w:t>
            </w:r>
            <w:r w:rsidRPr="00534CC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- дай</w:t>
            </w:r>
          </w:p>
          <w:p w:rsidR="009A2609" w:rsidRPr="00534CCF" w:rsidRDefault="00072477" w:rsidP="008D3E4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</w:rPr>
              <w:pict>
                <v:shape id="_x0000_s1028" type="#_x0000_t32" style="position:absolute;margin-left:83.5pt;margin-top:5.1pt;width:26.6pt;height:62.45pt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</w:rPr>
              <w:pict>
                <v:shape id="_x0000_s1027" type="#_x0000_t32" style="position:absolute;margin-left:83.5pt;margin-top:5.1pt;width:35.2pt;height:0;z-index:251663360" o:connectortype="straight">
                  <v:stroke endarrow="block"/>
                </v:shape>
              </w:pict>
            </w:r>
            <w:r w:rsidR="00534CCF" w:rsidRPr="00534CC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 xml:space="preserve">                                                                             - дей</w:t>
            </w:r>
          </w:p>
          <w:p w:rsidR="004C2ED9" w:rsidRPr="00534CCF" w:rsidRDefault="00534CCF" w:rsidP="008D3E4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534CC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 xml:space="preserve">                                                                             - тай</w:t>
            </w:r>
          </w:p>
          <w:p w:rsidR="004C2ED9" w:rsidRPr="00340CAB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</w:t>
            </w:r>
          </w:p>
          <w:p w:rsidR="004C2ED9" w:rsidRPr="00340CAB" w:rsidRDefault="00534CCF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1472020</wp:posOffset>
                  </wp:positionH>
                  <wp:positionV relativeFrom="paragraph">
                    <wp:posOffset>37374</wp:posOffset>
                  </wp:positionV>
                  <wp:extent cx="1548493" cy="1055915"/>
                  <wp:effectExtent l="19050" t="0" r="0" b="0"/>
                  <wp:wrapNone/>
                  <wp:docPr id="12" name="Рисунок 10" descr="https://i.pinimg.com/originals/01/1f/8b/011f8b3b2c33ffddf36647778b06f5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pinimg.com/originals/01/1f/8b/011f8b3b2c33ffddf36647778b06f5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b="9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493" cy="105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2ED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ED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ED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ED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ED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2609" w:rsidRPr="00094712" w:rsidRDefault="00D22CC5" w:rsidP="008D3E4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9471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Кері байланыс</w:t>
            </w:r>
          </w:p>
          <w:p w:rsidR="00D22CC5" w:rsidRPr="00094712" w:rsidRDefault="00340CAB" w:rsidP="00D22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9471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Сіздің ойыңыз қалай?</w:t>
            </w:r>
          </w:p>
          <w:p w:rsidR="00340CAB" w:rsidRPr="00094712" w:rsidRDefault="00552D3E" w:rsidP="00D22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9471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Неліктен олай ойлайсыз?</w:t>
            </w:r>
          </w:p>
          <w:p w:rsidR="00552D3E" w:rsidRPr="00552D3E" w:rsidRDefault="00552D3E" w:rsidP="00552D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(кері байланыс жауаптарын электронды пошта немесе басқа да қосымшалар арқылы алу)</w:t>
            </w:r>
          </w:p>
          <w:p w:rsidR="002E2B8B" w:rsidRPr="00552D3E" w:rsidRDefault="002E2B8B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2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Жауаптың үлгісімен салыстыру. </w:t>
            </w:r>
          </w:p>
          <w:p w:rsidR="002E2B8B" w:rsidRPr="00552D3E" w:rsidRDefault="002E2B8B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2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</w:t>
            </w:r>
            <w:r w:rsidR="00D22CC5" w:rsidRPr="00552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Pr="00552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52D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Қол шапалақтау </w:t>
            </w:r>
          </w:p>
          <w:p w:rsidR="002E2B8B" w:rsidRPr="00340CAB" w:rsidRDefault="002E2B8B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6" w:type="dxa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3</w:t>
            </w: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4</w:t>
            </w: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5</w:t>
            </w: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6</w:t>
            </w: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7</w:t>
            </w: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D22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2609" w:rsidRPr="00340CAB" w:rsidTr="008D3E45">
        <w:tc>
          <w:tcPr>
            <w:tcW w:w="2127" w:type="dxa"/>
          </w:tcPr>
          <w:p w:rsidR="00E43650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9A2609" w:rsidRPr="00340CAB" w:rsidRDefault="00E43650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минут </w:t>
            </w:r>
            <w:r w:rsidR="009A2609"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405" w:type="dxa"/>
            <w:gridSpan w:val="7"/>
          </w:tcPr>
          <w:p w:rsidR="009A2609" w:rsidRPr="00340CAB" w:rsidRDefault="009A2609" w:rsidP="008D3E45">
            <w:pPr>
              <w:tabs>
                <w:tab w:val="center" w:pos="2993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  <w:p w:rsidR="009A260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1984466" cy="1382486"/>
                  <wp:effectExtent l="19050" t="0" r="0" b="0"/>
                  <wp:docPr id="13" name="Рисунок 13" descr="https://fsd.kopilkaurokov.ru/up/html/2017/01/23/k_58861a928511f/img_user_file_58861a93534b9_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kopilkaurokov.ru/up/html/2017/01/23/k_58861a928511f/img_user_file_58861a93534b9_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769" r="6023" b="1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466" cy="1382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ED9" w:rsidRPr="00340CAB" w:rsidRDefault="004C2ED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6" w:type="dxa"/>
          </w:tcPr>
          <w:p w:rsidR="009A2609" w:rsidRPr="00340CAB" w:rsidRDefault="00A34D22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Слайд 8</w:t>
            </w:r>
          </w:p>
        </w:tc>
      </w:tr>
      <w:tr w:rsidR="009A2609" w:rsidRPr="00340CAB" w:rsidTr="008D3E45">
        <w:tc>
          <w:tcPr>
            <w:tcW w:w="10348" w:type="dxa"/>
            <w:gridSpan w:val="9"/>
          </w:tcPr>
          <w:p w:rsidR="009A2609" w:rsidRPr="00785FE1" w:rsidRDefault="009A2609" w:rsidP="00785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F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Қосымша ақпарат</w:t>
            </w:r>
          </w:p>
        </w:tc>
      </w:tr>
      <w:tr w:rsidR="009A2609" w:rsidRPr="00F10A96" w:rsidTr="00340CAB">
        <w:tc>
          <w:tcPr>
            <w:tcW w:w="3828" w:type="dxa"/>
            <w:gridSpan w:val="3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Саралау – Сіз қосымша көмек көрсетуді қалай жоспарлайсыз?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gridSpan w:val="4"/>
            <w:tcBorders>
              <w:right w:val="single" w:sz="4" w:space="0" w:color="auto"/>
            </w:tcBorders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– Оқушылардың білімін қалай тексересіз?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Пәнаралық байланыс Қауіпсіздік ережелері </w:t>
            </w:r>
          </w:p>
          <w:p w:rsidR="009A2609" w:rsidRPr="00340CAB" w:rsidRDefault="009A2609" w:rsidP="00340C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АКТ-ны қолдану Құндылықтармен байланыс </w:t>
            </w:r>
          </w:p>
        </w:tc>
      </w:tr>
      <w:tr w:rsidR="009A2609" w:rsidRPr="00F10A96" w:rsidTr="00340CAB">
        <w:tc>
          <w:tcPr>
            <w:tcW w:w="3828" w:type="dxa"/>
            <w:gridSpan w:val="3"/>
          </w:tcPr>
          <w:p w:rsidR="009A2609" w:rsidRPr="00340CAB" w:rsidRDefault="00340CAB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мақсаты сараланды </w:t>
            </w:r>
          </w:p>
          <w:p w:rsidR="00340CAB" w:rsidRDefault="00340CAB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Айтылым дағдыларын дамытуға қолдау көрсетілді </w:t>
            </w:r>
          </w:p>
          <w:p w:rsidR="00340CAB" w:rsidRDefault="00340CAB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Критерийге негізделген </w:t>
            </w:r>
            <w:r w:rsidR="00534C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 </w:t>
            </w:r>
          </w:p>
          <w:p w:rsidR="00340CAB" w:rsidRPr="00340CAB" w:rsidRDefault="00340CAB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Кері байланыс орнатылды</w:t>
            </w:r>
          </w:p>
        </w:tc>
        <w:tc>
          <w:tcPr>
            <w:tcW w:w="3118" w:type="dxa"/>
            <w:gridSpan w:val="4"/>
            <w:tcBorders>
              <w:right w:val="single" w:sz="4" w:space="0" w:color="auto"/>
            </w:tcBorders>
          </w:tcPr>
          <w:p w:rsidR="009A2609" w:rsidRDefault="00340CAB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Ауызша мадақтау </w:t>
            </w:r>
          </w:p>
          <w:p w:rsidR="00552D3E" w:rsidRDefault="00552D3E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-Қол шапалақтау</w:t>
            </w:r>
          </w:p>
          <w:p w:rsidR="00340CAB" w:rsidRDefault="00340CAB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Критерийге негізделген ҚБ </w:t>
            </w:r>
          </w:p>
          <w:p w:rsidR="00340CAB" w:rsidRDefault="00340CAB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Рефлексия «Табыс сатысы»</w:t>
            </w:r>
          </w:p>
          <w:p w:rsidR="00340CAB" w:rsidRPr="00340CAB" w:rsidRDefault="00340CAB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-Кері байланыс 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9A2609" w:rsidRDefault="00340CAB" w:rsidP="00063568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/>
              </w:rPr>
            </w:pPr>
            <w:r w:rsidRPr="00340CAB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/>
              </w:rPr>
              <w:t xml:space="preserve">Сабақтың барлық кезеңінде оқушылар ғаламтор желісін пайдаланды. </w:t>
            </w:r>
          </w:p>
          <w:p w:rsidR="00063568" w:rsidRPr="00340CAB" w:rsidRDefault="00063568" w:rsidP="000635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88D" w:rsidRPr="00340CAB" w:rsidTr="004D588D">
        <w:trPr>
          <w:trHeight w:val="1293"/>
        </w:trPr>
        <w:tc>
          <w:tcPr>
            <w:tcW w:w="3848" w:type="dxa"/>
            <w:gridSpan w:val="4"/>
            <w:vMerge w:val="restart"/>
          </w:tcPr>
          <w:p w:rsidR="004D588D" w:rsidRPr="00340CAB" w:rsidRDefault="004D588D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  <w:p w:rsidR="004D588D" w:rsidRPr="00340CAB" w:rsidRDefault="00534CCF" w:rsidP="0053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</w:t>
            </w:r>
            <w:r w:rsidR="004D588D" w:rsidRPr="00340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Сабақты жоспарлауда бірінші кезекте сабаққа негізделген оқу мақсатына  сәйкес тапсырмалар беруге тырыстым. </w:t>
            </w:r>
            <w:r w:rsidR="004D588D" w:rsidRPr="004D58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Бағалау критерийі негізінде тапсырмаға дескриптор құрылды.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Қызығушылығын арттыруға байланысты түрлі әдістер ұсынылды.</w:t>
            </w:r>
          </w:p>
          <w:p w:rsidR="004D588D" w:rsidRPr="00340CAB" w:rsidRDefault="004D588D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00" w:type="dxa"/>
            <w:gridSpan w:val="5"/>
            <w:tcBorders>
              <w:bottom w:val="single" w:sz="4" w:space="0" w:color="auto"/>
            </w:tcBorders>
          </w:tcPr>
          <w:p w:rsidR="004D588D" w:rsidRDefault="00534CCF" w:rsidP="00534C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4D588D" w:rsidRPr="0034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Төменде берілген бос орынды өз сабағыңызға рефлексия жүргізу үшін пайдаланыңыз. Сабағыңызға қатысты сол жақ бағанда келтірілген сұрақтарға жауап беріңіз.</w:t>
            </w:r>
          </w:p>
          <w:p w:rsidR="00534CCF" w:rsidRPr="00340CAB" w:rsidRDefault="00534CCF" w:rsidP="00534C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88D" w:rsidRPr="00F10A96" w:rsidTr="004D588D">
        <w:trPr>
          <w:trHeight w:val="2554"/>
        </w:trPr>
        <w:tc>
          <w:tcPr>
            <w:tcW w:w="3848" w:type="dxa"/>
            <w:gridSpan w:val="4"/>
            <w:vMerge/>
          </w:tcPr>
          <w:p w:rsidR="004D588D" w:rsidRPr="00340CAB" w:rsidRDefault="004D588D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00" w:type="dxa"/>
            <w:gridSpan w:val="5"/>
            <w:tcBorders>
              <w:top w:val="single" w:sz="4" w:space="0" w:color="auto"/>
            </w:tcBorders>
          </w:tcPr>
          <w:p w:rsidR="004D588D" w:rsidRPr="00340CAB" w:rsidRDefault="00534CCF" w:rsidP="00534C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    </w:t>
            </w:r>
            <w:r w:rsidR="004D58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Оқушылардың жазбаша берген кері байланысынан сабақ тақырыбын түсінгендерін байқадым. Алайда, </w:t>
            </w:r>
            <w:r w:rsidR="004D588D" w:rsidRPr="00340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келесі сабағымда уақытты тиімді пайдалануым керек деп өзіме түртіп қойдым. Осы сабақта кеткен кемшіліктерді көре отырып, алдағы уақытта болдырмау үшін көптеген жұмыстар мен бақылаулар қажет екенін түсініп отырмын.</w:t>
            </w:r>
          </w:p>
        </w:tc>
      </w:tr>
      <w:tr w:rsidR="009A2609" w:rsidRPr="00F10A96" w:rsidTr="008D3E45">
        <w:tc>
          <w:tcPr>
            <w:tcW w:w="10348" w:type="dxa"/>
            <w:gridSpan w:val="9"/>
          </w:tcPr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Қорытынды бағалау 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 жақсы өткен екі нәрсені атап көрсетіңіз (оқытуға және үйренуге қатысты)</w:t>
            </w:r>
          </w:p>
          <w:p w:rsidR="009A2609" w:rsidRPr="000126D7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190A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90A8B"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«Сұрақ менен, жауап сенен» әдісі арқылы үзіндіні талдауды үйренді.</w:t>
            </w:r>
          </w:p>
          <w:p w:rsidR="009A2609" w:rsidRPr="000126D7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2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90A8B"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«Тәжірибелік алаң» әдісі </w:t>
            </w:r>
            <w:r w:rsidR="000126D7"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алған білімдерін тиянақтауға септігін тигізді </w:t>
            </w:r>
            <w:r w:rsid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Қандай екі нәрсе немесе тапсырма сабақтың одан да жақсы өтуіне ықпалын тигізер еді (оқытуға және үйренуге қатысты)?</w:t>
            </w:r>
          </w:p>
          <w:p w:rsidR="009A2609" w:rsidRPr="000126D7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012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63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Айтыс үзіндісі оқушының есінде ұзақ сақталу үшін бейнефильм арқылы көрсету </w:t>
            </w:r>
          </w:p>
          <w:p w:rsidR="009A2609" w:rsidRPr="000126D7" w:rsidRDefault="009A2609" w:rsidP="008D3E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="00012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126D7"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зерттеу</w:t>
            </w:r>
            <w:r w:rsidR="00012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126D7"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жұмыстары</w:t>
            </w:r>
            <w:r w:rsid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ұйымдастырылуына назар салу.</w:t>
            </w:r>
          </w:p>
          <w:p w:rsidR="009A2609" w:rsidRPr="00340CAB" w:rsidRDefault="009A2609" w:rsidP="008D3E4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C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сабақтың барысында барлық сынып немесе жекелеген оқушылар туралы келесі сабағыма қажет болуы мүмкін қандай ақпаратты білдім?</w:t>
            </w:r>
          </w:p>
          <w:p w:rsidR="009A2609" w:rsidRPr="00552D3E" w:rsidRDefault="000126D7" w:rsidP="00552D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жазбаша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ері байланысынан оқушылардың деңгейіне сай </w:t>
            </w:r>
            <w:r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тыңдалым тапсырмаларын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16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түрлендіруді білдім</w:t>
            </w:r>
            <w:r w:rsidRPr="00012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E56F44" w:rsidRPr="00340CAB" w:rsidRDefault="00E56F44" w:rsidP="00E56F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D3D11" w:rsidRPr="00552D3E" w:rsidRDefault="006D3D1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D3D11" w:rsidRPr="00552D3E" w:rsidSect="00387DB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B56C6"/>
    <w:multiLevelType w:val="hybridMultilevel"/>
    <w:tmpl w:val="3B0C85BA"/>
    <w:lvl w:ilvl="0" w:tplc="743A37D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56F44"/>
    <w:rsid w:val="000126D7"/>
    <w:rsid w:val="00063568"/>
    <w:rsid w:val="00072477"/>
    <w:rsid w:val="00094712"/>
    <w:rsid w:val="000E2896"/>
    <w:rsid w:val="00190A8B"/>
    <w:rsid w:val="001E6C5D"/>
    <w:rsid w:val="0022222C"/>
    <w:rsid w:val="002258AA"/>
    <w:rsid w:val="002E2B8B"/>
    <w:rsid w:val="00340CAB"/>
    <w:rsid w:val="00467A31"/>
    <w:rsid w:val="004C15C8"/>
    <w:rsid w:val="004C2ED9"/>
    <w:rsid w:val="004D588D"/>
    <w:rsid w:val="00534CCF"/>
    <w:rsid w:val="00552D3E"/>
    <w:rsid w:val="005B5C45"/>
    <w:rsid w:val="005C678B"/>
    <w:rsid w:val="00691FA1"/>
    <w:rsid w:val="006D3D11"/>
    <w:rsid w:val="00785FE1"/>
    <w:rsid w:val="00916F0A"/>
    <w:rsid w:val="00976551"/>
    <w:rsid w:val="009A2609"/>
    <w:rsid w:val="00A3408D"/>
    <w:rsid w:val="00A34D22"/>
    <w:rsid w:val="00C057DD"/>
    <w:rsid w:val="00C6615D"/>
    <w:rsid w:val="00CA1BA6"/>
    <w:rsid w:val="00D22CC5"/>
    <w:rsid w:val="00E43650"/>
    <w:rsid w:val="00E46FFA"/>
    <w:rsid w:val="00E56F44"/>
    <w:rsid w:val="00F1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F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6F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6F4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5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56F4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5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6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2020-05-18T16:21:00Z</dcterms:created>
  <dcterms:modified xsi:type="dcterms:W3CDTF">2020-05-20T12:54:00Z</dcterms:modified>
</cp:coreProperties>
</file>