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1559"/>
        <w:gridCol w:w="96"/>
        <w:gridCol w:w="3177"/>
        <w:gridCol w:w="1405"/>
        <w:gridCol w:w="1779"/>
        <w:gridCol w:w="35"/>
      </w:tblGrid>
      <w:tr w:rsidR="0054721D" w:rsidRPr="005E1666" w:rsidTr="00A52C49">
        <w:trPr>
          <w:gridAfter w:val="1"/>
          <w:wAfter w:w="35" w:type="dxa"/>
        </w:trPr>
        <w:tc>
          <w:tcPr>
            <w:tcW w:w="3970" w:type="dxa"/>
            <w:gridSpan w:val="3"/>
          </w:tcPr>
          <w:p w:rsidR="0054721D" w:rsidRPr="005E1666" w:rsidRDefault="0054721D" w:rsidP="0054721D">
            <w:pPr>
              <w:widowControl w:val="0"/>
              <w:tabs>
                <w:tab w:val="right" w:pos="9628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bookmarkStart w:id="0" w:name="_Toc426095303"/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Ұ</w:t>
            </w:r>
            <w:proofErr w:type="gram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мерзімді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жоспардың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0"/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бөлімі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16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81</w:t>
            </w:r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Заттардың формуласы және химиялық </w:t>
            </w:r>
            <w:proofErr w:type="gramStart"/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реакция</w:t>
            </w:r>
            <w:proofErr w:type="gramEnd"/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теңдеулері</w:t>
            </w:r>
          </w:p>
        </w:tc>
        <w:tc>
          <w:tcPr>
            <w:tcW w:w="6457" w:type="dxa"/>
            <w:gridSpan w:val="4"/>
          </w:tcPr>
          <w:p w:rsidR="0054721D" w:rsidRPr="005E1666" w:rsidRDefault="0054721D" w:rsidP="005E1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Toc426095304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Мектеп:</w:t>
            </w:r>
            <w:bookmarkEnd w:id="1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3970" w:type="dxa"/>
            <w:gridSpan w:val="3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Toc426095305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Күні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2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7" w:type="dxa"/>
            <w:gridSpan w:val="4"/>
          </w:tcPr>
          <w:p w:rsidR="0054721D" w:rsidRPr="005E1666" w:rsidRDefault="0054721D" w:rsidP="005E1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26095306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3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3970" w:type="dxa"/>
            <w:gridSpan w:val="3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Toc426095307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4"/>
            <w:r w:rsidRPr="005E1666">
              <w:rPr>
                <w:rFonts w:ascii="Times New Roman" w:eastAsia="Times New Roman" w:hAnsi="Times New Roman"/>
                <w:sz w:val="24"/>
                <w:szCs w:val="24"/>
              </w:rPr>
              <w:t xml:space="preserve"> 8 </w:t>
            </w:r>
          </w:p>
        </w:tc>
        <w:tc>
          <w:tcPr>
            <w:tcW w:w="6457" w:type="dxa"/>
            <w:gridSpan w:val="4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Toc426095308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Қатысқандар саны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          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қатыспағандар саны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5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</w:t>
            </w:r>
            <w:bookmarkStart w:id="6" w:name="_Toc426095309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bookmarkEnd w:id="6"/>
          </w:p>
        </w:tc>
      </w:tr>
      <w:tr w:rsidR="00AB566B" w:rsidRPr="005E1666" w:rsidTr="00A52C49">
        <w:trPr>
          <w:gridAfter w:val="1"/>
          <w:wAfter w:w="35" w:type="dxa"/>
        </w:trPr>
        <w:tc>
          <w:tcPr>
            <w:tcW w:w="10427" w:type="dxa"/>
            <w:gridSpan w:val="7"/>
          </w:tcPr>
          <w:p w:rsidR="00AB566B" w:rsidRPr="005E1666" w:rsidRDefault="0054721D" w:rsidP="00A52C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AB566B" w:rsidRPr="005E166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AB566B" w:rsidRPr="005E1666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</w:t>
            </w:r>
            <w:r w:rsidR="00AB566B"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</w:t>
            </w:r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ялық </w:t>
            </w:r>
            <w:proofErr w:type="spellStart"/>
            <w:r w:rsidR="00AB566B"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я типтері</w:t>
            </w:r>
          </w:p>
          <w:p w:rsidR="00AB566B" w:rsidRPr="005E1666" w:rsidRDefault="00AB566B" w:rsidP="00A52C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 мақсаты</w:t>
            </w:r>
          </w:p>
        </w:tc>
        <w:tc>
          <w:tcPr>
            <w:tcW w:w="8016" w:type="dxa"/>
            <w:gridSpan w:val="5"/>
          </w:tcPr>
          <w:p w:rsidR="0054721D" w:rsidRPr="005E1666" w:rsidRDefault="00694972" w:rsidP="0054721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8.2.2.1 –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химиялық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реакцияларды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әрекеттесуші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түзілген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 мен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жіктеу</w:t>
            </w:r>
            <w:proofErr w:type="spellEnd"/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мақсат</w:t>
            </w:r>
            <w:proofErr w:type="spellEnd"/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тар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ы</w:t>
            </w:r>
          </w:p>
        </w:tc>
        <w:tc>
          <w:tcPr>
            <w:tcW w:w="8016" w:type="dxa"/>
            <w:gridSpan w:val="5"/>
          </w:tcPr>
          <w:p w:rsidR="003B3C6E" w:rsidRPr="005E1666" w:rsidRDefault="003B3C6E" w:rsidP="009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Барлық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оқушылар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білу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керек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</w:p>
          <w:p w:rsidR="0054721D" w:rsidRPr="005E1666" w:rsidRDefault="00694972" w:rsidP="006949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="0054721D"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хими</w:t>
            </w:r>
            <w:r w:rsidR="003B3C6E"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ялық</w:t>
            </w:r>
            <w:r w:rsidR="0054721D"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реакци</w:t>
            </w:r>
            <w:r w:rsidR="003B3C6E"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яларды әрекеттесуші және түзілген заттардың саны мен құрамы арқылы жіктеу</w:t>
            </w:r>
            <w:r w:rsidR="005E1666" w:rsidRPr="005E16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  <w:r w:rsidR="0054721D" w:rsidRPr="005E166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B3C6E" w:rsidRPr="005E1666" w:rsidRDefault="003B3C6E" w:rsidP="009B0C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Көптеген оқушылар білу керек: </w:t>
            </w:r>
          </w:p>
          <w:p w:rsidR="003B3C6E" w:rsidRPr="005E1666" w:rsidRDefault="00694972" w:rsidP="0069497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="009B0C9F" w:rsidRPr="005E16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х</w:t>
            </w:r>
            <w:r w:rsidR="003B3C6E" w:rsidRPr="005E16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имиялық реакциялардың белгілі бір түрін анықта</w:t>
            </w:r>
            <w:r w:rsidR="005E1666" w:rsidRPr="005E16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у;</w:t>
            </w:r>
          </w:p>
          <w:p w:rsidR="009B0C9F" w:rsidRPr="005E1666" w:rsidRDefault="009B0C9F" w:rsidP="009B0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Кейбір оқушылар білу керек:                                                                                              </w:t>
            </w:r>
          </w:p>
          <w:p w:rsidR="0054721D" w:rsidRPr="005E1666" w:rsidRDefault="00694972" w:rsidP="0069497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9B0C9F" w:rsidRPr="005E16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химиялық реакцияның барысын болжа</w:t>
            </w:r>
            <w:r w:rsidRPr="005E16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="005E1666" w:rsidRPr="005E16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016" w:type="dxa"/>
            <w:gridSpan w:val="5"/>
          </w:tcPr>
          <w:p w:rsidR="003B3C6E" w:rsidRPr="005E1666" w:rsidRDefault="003B3C6E" w:rsidP="003B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мақсатына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жетеді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0C9F" w:rsidRPr="005E1666" w:rsidRDefault="009B0C9F" w:rsidP="00694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реакцияларды әрекеттесуші және түзілген заттардың 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саны мен құрамы арқылы жіктей алса;</w:t>
            </w:r>
          </w:p>
          <w:p w:rsidR="0054721D" w:rsidRPr="005E1666" w:rsidRDefault="009B0C9F" w:rsidP="00694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қосылу реакциясын біледі және теңдеуін жаз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са;</w:t>
            </w:r>
          </w:p>
          <w:p w:rsidR="009B0C9F" w:rsidRPr="005E1666" w:rsidRDefault="009B0C9F" w:rsidP="00694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айырылу реакциясын біледі және теңдеуін жаз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са;</w:t>
            </w:r>
          </w:p>
          <w:p w:rsidR="009B0C9F" w:rsidRPr="005E1666" w:rsidRDefault="009B0C9F" w:rsidP="00694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орын басу реакциясын біледі және теңдеуін жаз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са;</w:t>
            </w:r>
          </w:p>
          <w:p w:rsidR="009B0C9F" w:rsidRPr="005E1666" w:rsidRDefault="009B0C9F" w:rsidP="00694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алмасу реакциясын біледі және теңдеуін жаз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са;</w:t>
            </w:r>
          </w:p>
          <w:p w:rsidR="0054721D" w:rsidRPr="005E1666" w:rsidRDefault="009B0C9F" w:rsidP="005E166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химиялық реакцияның барысын болжа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са.</w:t>
            </w: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016" w:type="dxa"/>
            <w:gridSpan w:val="5"/>
          </w:tcPr>
          <w:p w:rsidR="00454B32" w:rsidRPr="005E1666" w:rsidRDefault="005E1666" w:rsidP="00454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химиялық реакциялардың типтерін ауызша сипаттайды</w:t>
            </w:r>
            <w:r w:rsidR="00454B32"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54721D" w:rsidRPr="005E1666" w:rsidRDefault="00B439F4" w:rsidP="005472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Х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ими</w:t>
            </w:r>
            <w:r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ялық реакция типтері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,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қосылу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айырылу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орын басу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және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алмасу</w:t>
            </w:r>
            <w:r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реакци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яарын әрекеттесуші және түзілген заттардын саны мен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құрылысы бойынша жіктеуге болады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. Е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гер 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реакци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яға түссе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….., 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онда </w:t>
            </w:r>
            <w:r w:rsidR="0054721D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…..</w:t>
            </w:r>
            <w:r w:rsidR="00BB1076" w:rsidRP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түзіледі</w:t>
            </w:r>
            <w:r w:rsidR="005E166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.</w:t>
            </w:r>
          </w:p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016" w:type="dxa"/>
            <w:gridSpan w:val="5"/>
          </w:tcPr>
          <w:p w:rsidR="0054721D" w:rsidRPr="005E1666" w:rsidRDefault="009B7B9E" w:rsidP="0054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Өмір бойы оқып білім алу.</w:t>
            </w: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8016" w:type="dxa"/>
            <w:gridSpan w:val="5"/>
          </w:tcPr>
          <w:p w:rsidR="0054721D" w:rsidRPr="005E1666" w:rsidRDefault="0054721D" w:rsidP="00E8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Физика –атом</w:t>
            </w:r>
            <w:r w:rsidR="00E870DE"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E870DE"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лысы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E870DE"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 – теңдік 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(хими</w:t>
            </w:r>
            <w:r w:rsidR="00E870DE"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ялық теңдеулерде коэффициенттер қою үшін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016" w:type="dxa"/>
            <w:gridSpan w:val="5"/>
          </w:tcPr>
          <w:p w:rsidR="0054721D" w:rsidRPr="005E1666" w:rsidRDefault="00E870DE" w:rsidP="005E1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</w:rPr>
              <w:t>7.4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8.1А 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бөлімнен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сутегі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атомдарының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құрылымын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Н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өл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дік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қосынды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валенттілік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заттың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химиялық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формуласын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табу</w:t>
            </w:r>
            <w:r w:rsidR="005E16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</w:p>
        </w:tc>
      </w:tr>
      <w:tr w:rsidR="0054721D" w:rsidRPr="005E1666" w:rsidTr="00A52C49">
        <w:trPr>
          <w:gridAfter w:val="1"/>
          <w:wAfter w:w="35" w:type="dxa"/>
        </w:trPr>
        <w:tc>
          <w:tcPr>
            <w:tcW w:w="2411" w:type="dxa"/>
            <w:gridSpan w:val="2"/>
          </w:tcPr>
          <w:p w:rsidR="0054721D" w:rsidRPr="005E1666" w:rsidRDefault="0054721D" w:rsidP="005472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Пайдалы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сілтемелер</w:t>
            </w:r>
            <w:proofErr w:type="spellEnd"/>
          </w:p>
        </w:tc>
        <w:tc>
          <w:tcPr>
            <w:tcW w:w="8016" w:type="dxa"/>
            <w:gridSpan w:val="5"/>
          </w:tcPr>
          <w:p w:rsidR="0054721D" w:rsidRPr="005E1666" w:rsidRDefault="005E1666" w:rsidP="0054721D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6" w:history="1">
              <w:r w:rsidR="0054721D" w:rsidRPr="005E1666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http://www.nature.com/scitable/knowledge/library/the-conservation-of-mass-17395478</w:t>
              </w:r>
            </w:hyperlink>
          </w:p>
          <w:p w:rsidR="0054721D" w:rsidRPr="005E1666" w:rsidRDefault="005E1666" w:rsidP="0054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4721D" w:rsidRPr="005E1666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http://docbrown.info/page04/4_73calcs03com.htm</w:t>
              </w:r>
            </w:hyperlink>
          </w:p>
        </w:tc>
      </w:tr>
      <w:tr w:rsidR="00AB566B" w:rsidRPr="005E1666" w:rsidTr="00A52C49">
        <w:trPr>
          <w:gridAfter w:val="1"/>
          <w:wAfter w:w="35" w:type="dxa"/>
        </w:trPr>
        <w:tc>
          <w:tcPr>
            <w:tcW w:w="10427" w:type="dxa"/>
            <w:gridSpan w:val="7"/>
          </w:tcPr>
          <w:p w:rsidR="00AB566B" w:rsidRPr="005E1666" w:rsidRDefault="000E032C" w:rsidP="00A52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>C</w:t>
            </w:r>
            <w:r w:rsidRPr="005E16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абақ барысы</w:t>
            </w:r>
          </w:p>
        </w:tc>
      </w:tr>
      <w:tr w:rsidR="00AB566B" w:rsidRPr="005E1666" w:rsidTr="000E032C">
        <w:trPr>
          <w:gridAfter w:val="1"/>
          <w:wAfter w:w="35" w:type="dxa"/>
          <w:trHeight w:val="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2C" w:rsidRPr="005E1666" w:rsidRDefault="000E032C" w:rsidP="000E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E032C" w:rsidRPr="005E1666" w:rsidRDefault="000E032C" w:rsidP="000E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AB566B" w:rsidRPr="005E1666" w:rsidRDefault="00AB566B" w:rsidP="000E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6B" w:rsidRPr="005E1666" w:rsidRDefault="000E032C" w:rsidP="000E0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Амандасу, оқушылардың сабаққа дайындығын тексеру. Тақырып химияны одан әрі оқу үшін өте күрделі және өте маңызды болғандықтан, біз оны ұйымдастырушылық сәттен кейін бірден бастаймыз. Сабақ дәріс-түсіндірме түрінде жасалады.</w:t>
            </w:r>
            <w:r w:rsidR="00AB566B"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B566B" w:rsidRPr="005E1666" w:rsidTr="008B5BCC">
        <w:trPr>
          <w:gridAfter w:val="1"/>
          <w:wAfter w:w="35" w:type="dxa"/>
          <w:trHeight w:val="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E032C" w:rsidRPr="005E1666" w:rsidRDefault="000E032C" w:rsidP="000E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proofErr w:type="gram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ңа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тақырып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E032C" w:rsidRPr="005E1666" w:rsidRDefault="000E032C" w:rsidP="000E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1-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бө</w:t>
            </w:r>
            <w:proofErr w:type="gram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ік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E032C" w:rsidRPr="005E1666" w:rsidRDefault="000E032C" w:rsidP="000E03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(28 мин)</w:t>
            </w: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66B" w:rsidRPr="005E1666" w:rsidRDefault="00982AB2" w:rsidP="00A52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Қосылу 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реакциясы жайлы өздері дәптерлеріне жазып алады</w:t>
            </w: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631C3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1C3B" w:rsidRPr="005E1666" w:rsidRDefault="00D916C4" w:rsidP="00A52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Тақтада жеке жұмыс</w:t>
            </w: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8-9 мин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6B" w:rsidRPr="005E1666" w:rsidRDefault="000E032C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Мұғалімнің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/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оқушының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с-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әрекеттері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6B" w:rsidRPr="005E1666" w:rsidRDefault="00AB566B" w:rsidP="000E03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Ресурс</w:t>
            </w:r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тар</w:t>
            </w:r>
          </w:p>
        </w:tc>
      </w:tr>
      <w:tr w:rsidR="00AB566B" w:rsidRPr="005E1666" w:rsidTr="008B5BCC">
        <w:trPr>
          <w:gridAfter w:val="1"/>
          <w:wAfter w:w="35" w:type="dxa"/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66B" w:rsidRPr="005E1666" w:rsidRDefault="00AB566B" w:rsidP="00A5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BCC" w:rsidRPr="005E1666" w:rsidRDefault="00A50434" w:rsidP="00A52C49">
            <w:pPr>
              <w:pStyle w:val="a5"/>
              <w:rPr>
                <w:rStyle w:val="hps"/>
                <w:lang w:val="kk-KZ"/>
              </w:rPr>
            </w:pPr>
            <w:r w:rsidRPr="005E1666">
              <w:t xml:space="preserve"> ИА</w:t>
            </w:r>
            <w:r w:rsidR="000E032C" w:rsidRPr="005E1666">
              <w:rPr>
                <w:lang w:val="kk-KZ"/>
              </w:rPr>
              <w:t>Т-дан</w:t>
            </w:r>
            <w:r w:rsidRPr="005E1666">
              <w:t xml:space="preserve"> </w:t>
            </w:r>
            <w:r w:rsidR="000E032C" w:rsidRPr="005E1666">
              <w:rPr>
                <w:lang w:val="kk-KZ"/>
              </w:rPr>
              <w:t>бүгінгі күн, сабақтың тақырыбы және мақсаты көрсетіледі</w:t>
            </w:r>
            <w:r w:rsidR="000E032C" w:rsidRPr="005E1666">
              <w:t xml:space="preserve">. </w:t>
            </w:r>
            <w:r w:rsidR="000E032C" w:rsidRPr="005E1666">
              <w:rPr>
                <w:rStyle w:val="hps"/>
                <w:lang w:val="kk-KZ"/>
              </w:rPr>
              <w:t>П</w:t>
            </w:r>
            <w:proofErr w:type="spellStart"/>
            <w:r w:rsidR="000E032C" w:rsidRPr="005E1666">
              <w:rPr>
                <w:rStyle w:val="hps"/>
              </w:rPr>
              <w:t>резентация</w:t>
            </w:r>
            <w:proofErr w:type="spellEnd"/>
            <w:r w:rsidR="000E032C" w:rsidRPr="005E1666">
              <w:t xml:space="preserve"> </w:t>
            </w:r>
            <w:proofErr w:type="spellStart"/>
            <w:r w:rsidR="000E032C" w:rsidRPr="005E1666">
              <w:rPr>
                <w:rStyle w:val="hps"/>
              </w:rPr>
              <w:t>арқылы</w:t>
            </w:r>
            <w:proofErr w:type="spellEnd"/>
            <w:r w:rsidR="000E032C" w:rsidRPr="005E1666">
              <w:rPr>
                <w:rStyle w:val="hps"/>
              </w:rPr>
              <w:t xml:space="preserve"> </w:t>
            </w:r>
            <w:proofErr w:type="spellStart"/>
            <w:r w:rsidR="000E032C" w:rsidRPr="005E1666">
              <w:rPr>
                <w:rStyle w:val="hps"/>
              </w:rPr>
              <w:t>түсінді</w:t>
            </w:r>
            <w:proofErr w:type="gramStart"/>
            <w:r w:rsidR="000E032C" w:rsidRPr="005E1666">
              <w:rPr>
                <w:rStyle w:val="hps"/>
              </w:rPr>
              <w:t>р</w:t>
            </w:r>
            <w:proofErr w:type="spellEnd"/>
            <w:proofErr w:type="gramEnd"/>
            <w:r w:rsidR="000E032C" w:rsidRPr="005E1666">
              <w:rPr>
                <w:rStyle w:val="hps"/>
                <w:lang w:val="kk-KZ"/>
              </w:rPr>
              <w:t>іледі</w:t>
            </w:r>
            <w:r w:rsidR="008B5BCC" w:rsidRPr="005E1666">
              <w:rPr>
                <w:rStyle w:val="hps"/>
                <w:lang w:val="kk-KZ"/>
              </w:rPr>
              <w:t>.</w:t>
            </w:r>
          </w:p>
          <w:p w:rsidR="008B5BCC" w:rsidRPr="005E1666" w:rsidRDefault="008B5BCC" w:rsidP="00A52C49">
            <w:pPr>
              <w:pStyle w:val="a5"/>
              <w:rPr>
                <w:lang w:val="kk-KZ"/>
              </w:rPr>
            </w:pPr>
            <w:r w:rsidRPr="005E1666">
              <w:rPr>
                <w:lang w:val="kk-KZ"/>
              </w:rPr>
              <w:t xml:space="preserve">Әрбір реакция типі бойынша біз мысалдар келтіреміз және тақтада талдаймыз. Бастапқы және түзілген заттардың құрамына қатысты химиялық реакциялардың 4 типі болатынына көңіл бөлініз. </w:t>
            </w:r>
          </w:p>
          <w:p w:rsidR="009F0514" w:rsidRPr="005E1666" w:rsidRDefault="008B5BCC" w:rsidP="00A52C49">
            <w:pPr>
              <w:pStyle w:val="a5"/>
              <w:rPr>
                <w:lang w:val="kk-KZ"/>
              </w:rPr>
            </w:pPr>
            <w:r w:rsidRPr="005E1666">
              <w:rPr>
                <w:lang w:val="kk-KZ"/>
              </w:rPr>
              <w:lastRenderedPageBreak/>
              <w:t>Қосылу реакциясы бойынша екі немесе бірнеше заттардан бір күрделі зат түзіледі. Мысалы</w:t>
            </w:r>
            <w:r w:rsidR="009F0514" w:rsidRPr="005E1666">
              <w:t>:</w:t>
            </w:r>
          </w:p>
          <w:p w:rsidR="00797154" w:rsidRPr="005E1666" w:rsidRDefault="00797154" w:rsidP="009F0514">
            <w:pPr>
              <w:pStyle w:val="a5"/>
              <w:numPr>
                <w:ilvl w:val="0"/>
                <w:numId w:val="4"/>
              </w:numPr>
              <w:rPr>
                <w:lang w:val="kk-KZ"/>
              </w:rPr>
            </w:pPr>
            <w:r w:rsidRPr="005E1666">
              <w:rPr>
                <w:lang w:val="kk-KZ"/>
              </w:rPr>
              <w:t xml:space="preserve">а) </w:t>
            </w:r>
            <w:r w:rsidR="005C59F6" w:rsidRPr="005E1666">
              <w:rPr>
                <w:lang w:val="kk-KZ"/>
              </w:rPr>
              <w:t>фосфордың жануы</w:t>
            </w:r>
            <w:r w:rsidR="009F0514" w:rsidRPr="005E1666">
              <w:rPr>
                <w:lang w:val="kk-KZ"/>
              </w:rPr>
              <w:t xml:space="preserve"> 4Р+5О</w:t>
            </w:r>
            <w:r w:rsidR="009F0514" w:rsidRPr="005E1666">
              <w:rPr>
                <w:vertAlign w:val="subscript"/>
                <w:lang w:val="kk-KZ"/>
              </w:rPr>
              <w:t>2→</w:t>
            </w:r>
            <w:r w:rsidR="009F0514" w:rsidRPr="005E1666">
              <w:rPr>
                <w:lang w:val="kk-KZ"/>
              </w:rPr>
              <w:t>2Р</w:t>
            </w:r>
            <w:r w:rsidR="009F0514" w:rsidRPr="005E1666">
              <w:rPr>
                <w:vertAlign w:val="subscript"/>
                <w:lang w:val="kk-KZ"/>
              </w:rPr>
              <w:t>2</w:t>
            </w:r>
            <w:r w:rsidR="009F0514" w:rsidRPr="005E1666">
              <w:rPr>
                <w:lang w:val="kk-KZ"/>
              </w:rPr>
              <w:t>О</w:t>
            </w:r>
            <w:r w:rsidR="009F0514" w:rsidRPr="005E1666">
              <w:rPr>
                <w:vertAlign w:val="subscript"/>
                <w:lang w:val="kk-KZ"/>
              </w:rPr>
              <w:t xml:space="preserve">5 </w:t>
            </w:r>
            <w:r w:rsidR="009F0514" w:rsidRPr="005E1666">
              <w:rPr>
                <w:lang w:val="kk-KZ"/>
              </w:rPr>
              <w:t>е</w:t>
            </w:r>
            <w:r w:rsidR="005C59F6" w:rsidRPr="005E1666">
              <w:rPr>
                <w:lang w:val="kk-KZ"/>
              </w:rPr>
              <w:t>гер</w:t>
            </w:r>
            <w:r w:rsidR="009F0514" w:rsidRPr="005E1666">
              <w:rPr>
                <w:lang w:val="kk-KZ"/>
              </w:rPr>
              <w:t xml:space="preserve"> </w:t>
            </w:r>
            <w:r w:rsidR="005C59F6" w:rsidRPr="005E1666">
              <w:rPr>
                <w:lang w:val="kk-KZ"/>
              </w:rPr>
              <w:t xml:space="preserve">фосфор </w:t>
            </w:r>
            <w:r w:rsidR="009F0514" w:rsidRPr="005E1666">
              <w:rPr>
                <w:lang w:val="kk-KZ"/>
              </w:rPr>
              <w:t>оксид</w:t>
            </w:r>
            <w:r w:rsidR="005C59F6" w:rsidRPr="005E1666">
              <w:rPr>
                <w:lang w:val="kk-KZ"/>
              </w:rPr>
              <w:t xml:space="preserve">ің суда ерітсе, </w:t>
            </w:r>
            <w:r w:rsidR="009F0514" w:rsidRPr="005E1666">
              <w:rPr>
                <w:lang w:val="kk-KZ"/>
              </w:rPr>
              <w:t>о</w:t>
            </w:r>
            <w:r w:rsidR="005C59F6" w:rsidRPr="005E1666">
              <w:rPr>
                <w:lang w:val="kk-KZ"/>
              </w:rPr>
              <w:t>нда</w:t>
            </w:r>
            <w:r w:rsidR="009F0514" w:rsidRPr="005E1666">
              <w:rPr>
                <w:lang w:val="kk-KZ"/>
              </w:rPr>
              <w:t xml:space="preserve"> </w:t>
            </w:r>
            <w:r w:rsidR="005C59F6" w:rsidRPr="005E1666">
              <w:rPr>
                <w:lang w:val="kk-KZ"/>
              </w:rPr>
              <w:t>фосфор қышқылы түзіледі</w:t>
            </w:r>
            <w:r w:rsidR="009F0514" w:rsidRPr="005E1666">
              <w:rPr>
                <w:lang w:val="kk-KZ"/>
              </w:rPr>
              <w:t xml:space="preserve">:  </w:t>
            </w:r>
            <w:r w:rsidR="007B6A70" w:rsidRPr="005E1666">
              <w:rPr>
                <w:lang w:val="kk-KZ"/>
              </w:rPr>
              <w:t xml:space="preserve"> </w:t>
            </w:r>
            <w:r w:rsidR="009F0514" w:rsidRPr="005E1666">
              <w:rPr>
                <w:lang w:val="kk-KZ"/>
              </w:rPr>
              <w:t>Р</w:t>
            </w:r>
            <w:r w:rsidR="009F0514" w:rsidRPr="005E1666">
              <w:rPr>
                <w:vertAlign w:val="subscript"/>
                <w:lang w:val="kk-KZ"/>
              </w:rPr>
              <w:t>2</w:t>
            </w:r>
            <w:r w:rsidR="009F0514" w:rsidRPr="005E1666">
              <w:rPr>
                <w:lang w:val="kk-KZ"/>
              </w:rPr>
              <w:t>О</w:t>
            </w:r>
            <w:r w:rsidR="009F0514" w:rsidRPr="005E1666">
              <w:rPr>
                <w:vertAlign w:val="subscript"/>
                <w:lang w:val="kk-KZ"/>
              </w:rPr>
              <w:t>5</w:t>
            </w:r>
            <w:r w:rsidR="009F0514" w:rsidRPr="005E1666">
              <w:rPr>
                <w:lang w:val="kk-KZ"/>
              </w:rPr>
              <w:t xml:space="preserve"> + 3Н</w:t>
            </w:r>
            <w:r w:rsidR="009F0514" w:rsidRPr="005E1666">
              <w:rPr>
                <w:vertAlign w:val="subscript"/>
                <w:lang w:val="kk-KZ"/>
              </w:rPr>
              <w:t>2</w:t>
            </w:r>
            <w:r w:rsidR="009F0514" w:rsidRPr="005E1666">
              <w:rPr>
                <w:lang w:val="kk-KZ"/>
              </w:rPr>
              <w:t xml:space="preserve">О → </w:t>
            </w:r>
            <w:r w:rsidRPr="005E1666">
              <w:rPr>
                <w:lang w:val="kk-KZ"/>
              </w:rPr>
              <w:t>2Н</w:t>
            </w:r>
            <w:r w:rsidRPr="005E1666">
              <w:rPr>
                <w:vertAlign w:val="subscript"/>
                <w:lang w:val="kk-KZ"/>
              </w:rPr>
              <w:t>3</w:t>
            </w:r>
            <w:r w:rsidRPr="005E1666">
              <w:rPr>
                <w:lang w:val="kk-KZ"/>
              </w:rPr>
              <w:t>РО</w:t>
            </w:r>
            <w:r w:rsidRPr="005E1666">
              <w:rPr>
                <w:vertAlign w:val="subscript"/>
                <w:lang w:val="kk-KZ"/>
              </w:rPr>
              <w:t>4</w:t>
            </w:r>
            <w:r w:rsidRPr="005E1666">
              <w:rPr>
                <w:lang w:val="kk-KZ"/>
              </w:rPr>
              <w:t xml:space="preserve"> (</w:t>
            </w:r>
            <w:r w:rsidR="005C59F6" w:rsidRPr="005E1666">
              <w:rPr>
                <w:lang w:val="kk-KZ"/>
              </w:rPr>
              <w:t>сондықтан</w:t>
            </w:r>
            <w:r w:rsidRPr="005E1666">
              <w:rPr>
                <w:lang w:val="kk-KZ"/>
              </w:rPr>
              <w:t xml:space="preserve"> </w:t>
            </w:r>
            <w:r w:rsidR="005C59F6" w:rsidRPr="005E1666">
              <w:rPr>
                <w:lang w:val="kk-KZ"/>
              </w:rPr>
              <w:t>фосфор</w:t>
            </w:r>
            <w:r w:rsidRPr="005E1666">
              <w:rPr>
                <w:lang w:val="kk-KZ"/>
              </w:rPr>
              <w:t xml:space="preserve"> </w:t>
            </w:r>
            <w:r w:rsidR="005C59F6" w:rsidRPr="005E1666">
              <w:rPr>
                <w:lang w:val="kk-KZ"/>
              </w:rPr>
              <w:t>оксиді қышқылдық боп саналады</w:t>
            </w:r>
            <w:r w:rsidRPr="005E1666">
              <w:rPr>
                <w:lang w:val="kk-KZ"/>
              </w:rPr>
              <w:t>)</w:t>
            </w:r>
            <w:r w:rsidR="005E1666">
              <w:rPr>
                <w:lang w:val="kk-KZ"/>
              </w:rPr>
              <w:t>.</w:t>
            </w:r>
          </w:p>
          <w:p w:rsidR="00AB566B" w:rsidRPr="005E1666" w:rsidRDefault="00797154" w:rsidP="00797154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>б) кальци</w:t>
            </w:r>
            <w:r w:rsidR="005C59F6" w:rsidRPr="005E1666">
              <w:rPr>
                <w:lang w:val="kk-KZ"/>
              </w:rPr>
              <w:t>йдің тотығуы</w:t>
            </w:r>
            <w:r w:rsidRPr="005E1666">
              <w:rPr>
                <w:lang w:val="kk-KZ"/>
              </w:rPr>
              <w:t xml:space="preserve"> 2Са + О</w:t>
            </w:r>
            <w:r w:rsidRPr="005E1666">
              <w:rPr>
                <w:vertAlign w:val="subscript"/>
                <w:lang w:val="kk-KZ"/>
              </w:rPr>
              <w:t>2</w:t>
            </w:r>
            <w:r w:rsidR="005C59F6" w:rsidRPr="005E1666">
              <w:rPr>
                <w:lang w:val="kk-KZ"/>
              </w:rPr>
              <w:t xml:space="preserve"> →2СаО </w:t>
            </w:r>
            <w:r w:rsidRPr="005E1666">
              <w:rPr>
                <w:lang w:val="kk-KZ"/>
              </w:rPr>
              <w:t>е</w:t>
            </w:r>
            <w:r w:rsidR="005C59F6" w:rsidRPr="005E1666">
              <w:rPr>
                <w:lang w:val="kk-KZ"/>
              </w:rPr>
              <w:t xml:space="preserve">нді кальций </w:t>
            </w:r>
            <w:r w:rsidRPr="005E1666">
              <w:rPr>
                <w:lang w:val="kk-KZ"/>
              </w:rPr>
              <w:t>оксид</w:t>
            </w:r>
            <w:r w:rsidR="005C59F6" w:rsidRPr="005E1666">
              <w:rPr>
                <w:lang w:val="kk-KZ"/>
              </w:rPr>
              <w:t xml:space="preserve">ін суға салса, </w:t>
            </w:r>
            <w:r w:rsidRPr="005E1666">
              <w:rPr>
                <w:lang w:val="kk-KZ"/>
              </w:rPr>
              <w:t>о</w:t>
            </w:r>
            <w:r w:rsidR="005C59F6" w:rsidRPr="005E1666">
              <w:rPr>
                <w:lang w:val="kk-KZ"/>
              </w:rPr>
              <w:t>нда</w:t>
            </w:r>
            <w:r w:rsidRPr="005E1666">
              <w:rPr>
                <w:lang w:val="kk-KZ"/>
              </w:rPr>
              <w:t xml:space="preserve"> кальци</w:t>
            </w:r>
            <w:r w:rsidR="005C59F6" w:rsidRPr="005E1666">
              <w:rPr>
                <w:lang w:val="kk-KZ"/>
              </w:rPr>
              <w:t xml:space="preserve">й гидроксиді түзіледі </w:t>
            </w:r>
            <w:r w:rsidRPr="005E1666">
              <w:rPr>
                <w:lang w:val="kk-KZ"/>
              </w:rPr>
              <w:t xml:space="preserve">– </w:t>
            </w:r>
            <w:r w:rsidR="005C59F6" w:rsidRPr="005E1666">
              <w:rPr>
                <w:lang w:val="kk-KZ"/>
              </w:rPr>
              <w:t>негіз</w:t>
            </w:r>
            <w:r w:rsidRPr="005E1666">
              <w:rPr>
                <w:lang w:val="kk-KZ"/>
              </w:rPr>
              <w:t>: СаО + Н</w:t>
            </w:r>
            <w:r w:rsidRPr="005E1666">
              <w:rPr>
                <w:vertAlign w:val="subscript"/>
                <w:lang w:val="kk-KZ"/>
              </w:rPr>
              <w:t>2</w:t>
            </w:r>
            <w:r w:rsidRPr="005E1666">
              <w:rPr>
                <w:lang w:val="kk-KZ"/>
              </w:rPr>
              <w:t>О →Са(ОН)</w:t>
            </w:r>
            <w:r w:rsidRPr="005E1666">
              <w:rPr>
                <w:vertAlign w:val="subscript"/>
                <w:lang w:val="kk-KZ"/>
              </w:rPr>
              <w:t>2</w:t>
            </w:r>
            <w:r w:rsidRPr="005E1666">
              <w:rPr>
                <w:lang w:val="kk-KZ"/>
              </w:rPr>
              <w:t xml:space="preserve">  (</w:t>
            </w:r>
            <w:r w:rsidR="005C59F6" w:rsidRPr="005E1666">
              <w:rPr>
                <w:lang w:val="kk-KZ"/>
              </w:rPr>
              <w:t xml:space="preserve">сондықтан кальций </w:t>
            </w:r>
            <w:r w:rsidRPr="005E1666">
              <w:rPr>
                <w:lang w:val="kk-KZ"/>
              </w:rPr>
              <w:t>оксид</w:t>
            </w:r>
            <w:r w:rsidR="005C59F6" w:rsidRPr="005E1666">
              <w:rPr>
                <w:lang w:val="kk-KZ"/>
              </w:rPr>
              <w:t>і</w:t>
            </w:r>
            <w:r w:rsidRPr="005E1666">
              <w:rPr>
                <w:lang w:val="kk-KZ"/>
              </w:rPr>
              <w:t xml:space="preserve"> </w:t>
            </w:r>
            <w:r w:rsidR="005C59F6" w:rsidRPr="005E1666">
              <w:rPr>
                <w:lang w:val="kk-KZ"/>
              </w:rPr>
              <w:t>негіздік оксид болып саналады</w:t>
            </w:r>
            <w:r w:rsidRPr="005E1666">
              <w:rPr>
                <w:lang w:val="kk-KZ"/>
              </w:rPr>
              <w:t>)</w:t>
            </w:r>
            <w:r w:rsidR="005E1666">
              <w:rPr>
                <w:lang w:val="kk-KZ"/>
              </w:rPr>
              <w:t>.</w:t>
            </w:r>
          </w:p>
          <w:p w:rsidR="00CE0C7B" w:rsidRPr="005E1666" w:rsidRDefault="00CE0C7B" w:rsidP="00797154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>Қосылу реакциясына өздеріңіз анықтама беріңіз.</w:t>
            </w:r>
          </w:p>
          <w:p w:rsidR="00797154" w:rsidRPr="005E1666" w:rsidRDefault="00CE0C7B" w:rsidP="00797154">
            <w:pPr>
              <w:pStyle w:val="a5"/>
              <w:numPr>
                <w:ilvl w:val="0"/>
                <w:numId w:val="4"/>
              </w:numPr>
              <w:rPr>
                <w:lang w:val="kk-KZ"/>
              </w:rPr>
            </w:pPr>
            <w:r w:rsidRPr="005E1666">
              <w:rPr>
                <w:lang w:val="kk-KZ"/>
              </w:rPr>
              <w:t>Айырылу реакциясында</w:t>
            </w:r>
            <w:r w:rsidR="00642801" w:rsidRPr="005E1666">
              <w:rPr>
                <w:lang w:val="kk-KZ"/>
              </w:rPr>
              <w:t xml:space="preserve">, </w:t>
            </w:r>
            <w:r w:rsidRPr="005E1666">
              <w:rPr>
                <w:lang w:val="kk-KZ"/>
              </w:rPr>
              <w:t>керсінше</w:t>
            </w:r>
            <w:r w:rsidR="00642801" w:rsidRPr="005E1666">
              <w:rPr>
                <w:lang w:val="kk-KZ"/>
              </w:rPr>
              <w:t xml:space="preserve">, </w:t>
            </w:r>
            <w:r w:rsidRPr="005E1666">
              <w:rPr>
                <w:lang w:val="kk-KZ"/>
              </w:rPr>
              <w:t>бір күрделі заттан бірнеше заттар түзіледі</w:t>
            </w:r>
            <w:r w:rsidR="00642801" w:rsidRPr="005E1666">
              <w:rPr>
                <w:lang w:val="kk-KZ"/>
              </w:rPr>
              <w:t xml:space="preserve">, </w:t>
            </w:r>
            <w:r w:rsidRPr="005E1666">
              <w:rPr>
                <w:lang w:val="kk-KZ"/>
              </w:rPr>
              <w:t>мысалы</w:t>
            </w:r>
            <w:r w:rsidR="00642801" w:rsidRPr="005E1666">
              <w:rPr>
                <w:lang w:val="kk-KZ"/>
              </w:rPr>
              <w:t>:</w:t>
            </w:r>
          </w:p>
          <w:p w:rsidR="00642801" w:rsidRPr="005E1666" w:rsidRDefault="00642801" w:rsidP="00642801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 xml:space="preserve">а) </w:t>
            </w:r>
            <w:r w:rsidR="00CE0C7B" w:rsidRPr="005E1666">
              <w:rPr>
                <w:lang w:val="kk-KZ"/>
              </w:rPr>
              <w:t>сынап оксидінің айырылуы</w:t>
            </w:r>
            <w:r w:rsidRPr="005E1666">
              <w:rPr>
                <w:lang w:val="kk-KZ"/>
              </w:rPr>
              <w:t>: 2НgO</w:t>
            </w:r>
            <w:r w:rsidR="00631C3B" w:rsidRPr="005E1666">
              <w:rPr>
                <w:lang w:val="kk-KZ"/>
              </w:rPr>
              <w:t xml:space="preserve"> </w:t>
            </w:r>
            <w:r w:rsidRPr="005E1666">
              <w:rPr>
                <w:lang w:val="kk-KZ"/>
              </w:rPr>
              <w:t>→2Hg + O</w:t>
            </w:r>
            <w:r w:rsidRPr="005E1666">
              <w:rPr>
                <w:vertAlign w:val="subscript"/>
                <w:lang w:val="kk-KZ"/>
              </w:rPr>
              <w:t>2</w:t>
            </w:r>
          </w:p>
          <w:p w:rsidR="008673CA" w:rsidRPr="005E1666" w:rsidRDefault="008673CA" w:rsidP="00642801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 xml:space="preserve">б) </w:t>
            </w:r>
            <w:r w:rsidR="00CE0C7B" w:rsidRPr="005E1666">
              <w:rPr>
                <w:lang w:val="kk-KZ"/>
              </w:rPr>
              <w:t>мыс, темір (</w:t>
            </w:r>
            <w:r w:rsidR="005E1666" w:rsidRPr="005E1666">
              <w:rPr>
                <w:lang w:val="kk-KZ"/>
              </w:rPr>
              <w:t>III</w:t>
            </w:r>
            <w:r w:rsidR="00CE0C7B" w:rsidRPr="005E1666">
              <w:rPr>
                <w:lang w:val="kk-KZ"/>
              </w:rPr>
              <w:t>)</w:t>
            </w:r>
            <w:r w:rsidRPr="005E1666">
              <w:rPr>
                <w:lang w:val="kk-KZ"/>
              </w:rPr>
              <w:t xml:space="preserve"> гидроксид</w:t>
            </w:r>
            <w:r w:rsidR="00CE0C7B" w:rsidRPr="005E1666">
              <w:rPr>
                <w:lang w:val="kk-KZ"/>
              </w:rPr>
              <w:t>терінің және т.б айырылуы</w:t>
            </w:r>
            <w:r w:rsidRPr="005E1666">
              <w:rPr>
                <w:lang w:val="kk-KZ"/>
              </w:rPr>
              <w:t>.</w:t>
            </w:r>
          </w:p>
          <w:p w:rsidR="008673CA" w:rsidRPr="005E1666" w:rsidRDefault="00276B5E" w:rsidP="00642801">
            <w:pPr>
              <w:pStyle w:val="a5"/>
              <w:ind w:left="720"/>
            </w:pPr>
            <w:r w:rsidRPr="005E1666">
              <w:rPr>
                <w:lang w:val="kk-KZ"/>
              </w:rPr>
              <w:t>Айырылу</w:t>
            </w:r>
            <w:r w:rsidRPr="005E1666">
              <w:t xml:space="preserve"> </w:t>
            </w:r>
            <w:proofErr w:type="spellStart"/>
            <w:r w:rsidRPr="005E1666">
              <w:t>реакциясына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анықтама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беріңіздер</w:t>
            </w:r>
            <w:proofErr w:type="spellEnd"/>
            <w:r w:rsidR="008673CA" w:rsidRPr="005E1666">
              <w:t>.</w:t>
            </w:r>
          </w:p>
          <w:p w:rsidR="008673CA" w:rsidRPr="005E1666" w:rsidRDefault="00D916C4" w:rsidP="008673CA">
            <w:pPr>
              <w:pStyle w:val="a5"/>
              <w:numPr>
                <w:ilvl w:val="0"/>
                <w:numId w:val="4"/>
              </w:numPr>
            </w:pPr>
            <w:r w:rsidRPr="005E1666">
              <w:rPr>
                <w:lang w:val="kk-KZ"/>
              </w:rPr>
              <w:t>Орын басу</w:t>
            </w:r>
            <w:r w:rsidR="008673CA" w:rsidRPr="005E1666">
              <w:t xml:space="preserve"> реакция</w:t>
            </w:r>
            <w:r w:rsidRPr="005E1666">
              <w:rPr>
                <w:lang w:val="kk-KZ"/>
              </w:rPr>
              <w:t>сында жай зат күрделі затты</w:t>
            </w:r>
            <w:r w:rsidR="00397101" w:rsidRPr="005E1666">
              <w:rPr>
                <w:lang w:val="kk-KZ"/>
              </w:rPr>
              <w:t>ң</w:t>
            </w:r>
            <w:r w:rsidRPr="005E1666">
              <w:rPr>
                <w:lang w:val="kk-KZ"/>
              </w:rPr>
              <w:t xml:space="preserve"> құрам</w:t>
            </w:r>
            <w:r w:rsidR="008673CA" w:rsidRPr="005E1666">
              <w:t xml:space="preserve"> </w:t>
            </w:r>
            <w:r w:rsidRPr="005E1666">
              <w:rPr>
                <w:lang w:val="kk-KZ"/>
              </w:rPr>
              <w:t>бөлігінін орнын басады</w:t>
            </w:r>
            <w:r w:rsidR="008673CA" w:rsidRPr="005E1666">
              <w:t xml:space="preserve">, </w:t>
            </w:r>
            <w:r w:rsidRPr="005E1666">
              <w:rPr>
                <w:lang w:val="kk-KZ"/>
              </w:rPr>
              <w:t>мысалы</w:t>
            </w:r>
            <w:r w:rsidR="008673CA" w:rsidRPr="005E1666">
              <w:t>:</w:t>
            </w:r>
          </w:p>
          <w:p w:rsidR="008673CA" w:rsidRPr="005E1666" w:rsidRDefault="008673CA" w:rsidP="008673CA">
            <w:pPr>
              <w:pStyle w:val="a5"/>
              <w:ind w:left="720"/>
            </w:pPr>
            <w:r w:rsidRPr="005E1666">
              <w:t>а) С</w:t>
            </w:r>
            <w:proofErr w:type="spellStart"/>
            <w:r w:rsidRPr="005E1666">
              <w:rPr>
                <w:lang w:val="en-US"/>
              </w:rPr>
              <w:t>uCl</w:t>
            </w:r>
            <w:proofErr w:type="spellEnd"/>
            <w:r w:rsidRPr="005E1666">
              <w:rPr>
                <w:vertAlign w:val="subscript"/>
              </w:rPr>
              <w:t>2</w:t>
            </w:r>
            <w:r w:rsidRPr="005E1666">
              <w:t xml:space="preserve"> + </w:t>
            </w:r>
            <w:r w:rsidRPr="005E1666">
              <w:rPr>
                <w:lang w:val="en-US"/>
              </w:rPr>
              <w:t>Fe</w:t>
            </w:r>
            <w:r w:rsidRPr="005E1666">
              <w:t xml:space="preserve"> → </w:t>
            </w:r>
            <w:proofErr w:type="spellStart"/>
            <w:r w:rsidRPr="005E1666">
              <w:rPr>
                <w:lang w:val="en-US"/>
              </w:rPr>
              <w:t>FeCl</w:t>
            </w:r>
            <w:proofErr w:type="spellEnd"/>
            <w:r w:rsidRPr="005E1666">
              <w:rPr>
                <w:vertAlign w:val="subscript"/>
              </w:rPr>
              <w:t>2</w:t>
            </w:r>
            <w:r w:rsidRPr="005E1666">
              <w:t xml:space="preserve"> + </w:t>
            </w:r>
            <w:r w:rsidRPr="005E1666">
              <w:rPr>
                <w:lang w:val="en-US"/>
              </w:rPr>
              <w:t>Cu</w:t>
            </w:r>
          </w:p>
          <w:p w:rsidR="00631C3B" w:rsidRPr="005E1666" w:rsidRDefault="00631C3B" w:rsidP="008673CA">
            <w:pPr>
              <w:pStyle w:val="a5"/>
              <w:ind w:left="720"/>
            </w:pPr>
            <w:r w:rsidRPr="005E1666">
              <w:t xml:space="preserve">б) </w:t>
            </w:r>
            <w:proofErr w:type="spellStart"/>
            <w:r w:rsidRPr="005E1666">
              <w:rPr>
                <w:lang w:val="en-US"/>
              </w:rPr>
              <w:t>FeCl</w:t>
            </w:r>
            <w:proofErr w:type="spellEnd"/>
            <w:r w:rsidRPr="005E1666">
              <w:rPr>
                <w:vertAlign w:val="subscript"/>
              </w:rPr>
              <w:t>3</w:t>
            </w:r>
            <w:r w:rsidRPr="005E1666">
              <w:t xml:space="preserve"> + </w:t>
            </w:r>
            <w:r w:rsidRPr="005E1666">
              <w:rPr>
                <w:lang w:val="en-US"/>
              </w:rPr>
              <w:t>Mg</w:t>
            </w:r>
            <w:r w:rsidRPr="005E1666">
              <w:t xml:space="preserve"> → </w:t>
            </w:r>
          </w:p>
          <w:p w:rsidR="00631C3B" w:rsidRPr="005E1666" w:rsidRDefault="00397101" w:rsidP="008673CA">
            <w:pPr>
              <w:pStyle w:val="a5"/>
              <w:ind w:left="720"/>
            </w:pPr>
            <w:r w:rsidRPr="005E1666">
              <w:rPr>
                <w:lang w:val="kk-KZ"/>
              </w:rPr>
              <w:t>Теңдеу жазу</w:t>
            </w:r>
            <w:r w:rsidR="00631C3B" w:rsidRPr="005E1666">
              <w:t xml:space="preserve"> </w:t>
            </w:r>
            <w:r w:rsidRPr="005E1666">
              <w:rPr>
                <w:lang w:val="kk-KZ"/>
              </w:rPr>
              <w:t>және</w:t>
            </w:r>
            <w:r w:rsidRPr="005E1666">
              <w:t xml:space="preserve"> </w:t>
            </w:r>
            <w:proofErr w:type="spellStart"/>
            <w:r w:rsidRPr="005E1666">
              <w:t>коэффициенттерін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қою</w:t>
            </w:r>
            <w:proofErr w:type="spellEnd"/>
            <w:r w:rsidR="00631C3B" w:rsidRPr="005E1666">
              <w:t>.</w:t>
            </w:r>
          </w:p>
          <w:p w:rsidR="00631C3B" w:rsidRPr="005E1666" w:rsidRDefault="00631C3B" w:rsidP="008673CA">
            <w:pPr>
              <w:pStyle w:val="a5"/>
              <w:ind w:left="720"/>
            </w:pPr>
            <w:r w:rsidRPr="005E1666">
              <w:t xml:space="preserve">в)  </w:t>
            </w:r>
            <w:proofErr w:type="spellStart"/>
            <w:r w:rsidR="00F27340" w:rsidRPr="005E1666">
              <w:rPr>
                <w:lang w:val="en-US"/>
              </w:rPr>
              <w:t>AgNO</w:t>
            </w:r>
            <w:proofErr w:type="spellEnd"/>
            <w:r w:rsidR="00F27340" w:rsidRPr="005E1666">
              <w:rPr>
                <w:vertAlign w:val="subscript"/>
              </w:rPr>
              <w:t>3</w:t>
            </w:r>
            <w:r w:rsidR="00F27340" w:rsidRPr="005E1666">
              <w:t xml:space="preserve"> + </w:t>
            </w:r>
            <w:r w:rsidR="00F27340" w:rsidRPr="005E1666">
              <w:rPr>
                <w:lang w:val="en-US"/>
              </w:rPr>
              <w:t>Zn</w:t>
            </w:r>
            <w:r w:rsidR="00F27340" w:rsidRPr="005E1666">
              <w:t xml:space="preserve"> →</w:t>
            </w:r>
          </w:p>
          <w:p w:rsidR="00EE1BA8" w:rsidRPr="005E1666" w:rsidRDefault="00397101" w:rsidP="00EE1BA8">
            <w:pPr>
              <w:pStyle w:val="a5"/>
              <w:ind w:left="720"/>
            </w:pPr>
            <w:r w:rsidRPr="005E1666">
              <w:rPr>
                <w:lang w:val="kk-KZ"/>
              </w:rPr>
              <w:t xml:space="preserve">Орынбасу </w:t>
            </w:r>
            <w:proofErr w:type="spellStart"/>
            <w:r w:rsidRPr="005E1666">
              <w:t>реакциясына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анықтама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беріңіздер</w:t>
            </w:r>
            <w:proofErr w:type="spellEnd"/>
          </w:p>
          <w:p w:rsidR="006B5E63" w:rsidRPr="005E1666" w:rsidRDefault="006B5E63" w:rsidP="006B5E63">
            <w:pPr>
              <w:pStyle w:val="a5"/>
              <w:numPr>
                <w:ilvl w:val="0"/>
                <w:numId w:val="4"/>
              </w:numPr>
            </w:pPr>
            <w:r w:rsidRPr="005E1666">
              <w:t xml:space="preserve"> </w:t>
            </w:r>
            <w:proofErr w:type="spellStart"/>
            <w:r w:rsidRPr="005E1666">
              <w:t>Алмасу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реакциялары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кезінде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екі</w:t>
            </w:r>
            <w:proofErr w:type="spellEnd"/>
            <w:r w:rsidRPr="005E1666">
              <w:t xml:space="preserve"> к</w:t>
            </w:r>
            <w:r w:rsidRPr="005E1666">
              <w:rPr>
                <w:lang w:val="kk-KZ"/>
              </w:rPr>
              <w:t>үрделі</w:t>
            </w:r>
            <w:r w:rsidRPr="005E1666">
              <w:t xml:space="preserve"> </w:t>
            </w:r>
            <w:proofErr w:type="spellStart"/>
            <w:r w:rsidRPr="005E1666">
              <w:t>зат</w:t>
            </w:r>
            <w:proofErr w:type="spellEnd"/>
            <w:r w:rsidRPr="005E1666">
              <w:rPr>
                <w:lang w:val="kk-KZ"/>
              </w:rPr>
              <w:t xml:space="preserve"> бір-бі</w:t>
            </w:r>
            <w:proofErr w:type="gramStart"/>
            <w:r w:rsidRPr="005E1666">
              <w:rPr>
                <w:lang w:val="kk-KZ"/>
              </w:rPr>
              <w:t>р</w:t>
            </w:r>
            <w:proofErr w:type="gramEnd"/>
            <w:r w:rsidRPr="005E1666">
              <w:rPr>
                <w:lang w:val="kk-KZ"/>
              </w:rPr>
              <w:t>інің</w:t>
            </w:r>
            <w:r w:rsidRPr="005E1666">
              <w:t xml:space="preserve"> </w:t>
            </w:r>
            <w:proofErr w:type="spellStart"/>
            <w:r w:rsidRPr="005E1666">
              <w:t>құрам</w:t>
            </w:r>
            <w:proofErr w:type="spellEnd"/>
            <w:r w:rsidRPr="005E1666">
              <w:t xml:space="preserve"> </w:t>
            </w:r>
            <w:proofErr w:type="spellStart"/>
            <w:r w:rsidRPr="005E1666">
              <w:t>бөліктері</w:t>
            </w:r>
            <w:proofErr w:type="spellEnd"/>
            <w:r w:rsidRPr="005E1666">
              <w:rPr>
                <w:lang w:val="kk-KZ"/>
              </w:rPr>
              <w:t>ме</w:t>
            </w:r>
            <w:r w:rsidRPr="005E1666">
              <w:t xml:space="preserve">н </w:t>
            </w:r>
            <w:proofErr w:type="spellStart"/>
            <w:r w:rsidRPr="005E1666">
              <w:t>алмас</w:t>
            </w:r>
            <w:proofErr w:type="spellEnd"/>
            <w:r w:rsidRPr="005E1666">
              <w:rPr>
                <w:lang w:val="kk-KZ"/>
              </w:rPr>
              <w:t>а</w:t>
            </w:r>
            <w:proofErr w:type="spellStart"/>
            <w:r w:rsidRPr="005E1666">
              <w:t>ды</w:t>
            </w:r>
            <w:proofErr w:type="spellEnd"/>
            <w:r w:rsidRPr="005E1666">
              <w:t xml:space="preserve">, </w:t>
            </w:r>
            <w:proofErr w:type="spellStart"/>
            <w:r w:rsidRPr="005E1666">
              <w:t>мысалы</w:t>
            </w:r>
            <w:proofErr w:type="spellEnd"/>
            <w:r w:rsidRPr="005E1666">
              <w:t>:</w:t>
            </w:r>
          </w:p>
          <w:p w:rsidR="00627D23" w:rsidRPr="005E1666" w:rsidRDefault="00627D23" w:rsidP="00627D23">
            <w:pPr>
              <w:pStyle w:val="a5"/>
              <w:ind w:left="720"/>
              <w:rPr>
                <w:lang w:val="en-US"/>
              </w:rPr>
            </w:pPr>
            <w:r w:rsidRPr="005E1666">
              <w:t>а</w:t>
            </w:r>
            <w:r w:rsidRPr="005E1666">
              <w:rPr>
                <w:lang w:val="en-US"/>
              </w:rPr>
              <w:t xml:space="preserve">) </w:t>
            </w:r>
            <w:proofErr w:type="spellStart"/>
            <w:r w:rsidRPr="005E1666">
              <w:rPr>
                <w:lang w:val="en-US"/>
              </w:rPr>
              <w:t>CuO</w:t>
            </w:r>
            <w:proofErr w:type="spellEnd"/>
            <w:r w:rsidRPr="005E1666">
              <w:rPr>
                <w:lang w:val="en-US"/>
              </w:rPr>
              <w:t xml:space="preserve"> + 2HCl→ CuCl</w:t>
            </w:r>
            <w:r w:rsidRPr="005E1666">
              <w:rPr>
                <w:vertAlign w:val="subscript"/>
                <w:lang w:val="en-US"/>
              </w:rPr>
              <w:t>2</w:t>
            </w:r>
            <w:r w:rsidRPr="005E1666">
              <w:rPr>
                <w:lang w:val="en-US"/>
              </w:rPr>
              <w:t xml:space="preserve"> + H</w:t>
            </w:r>
            <w:r w:rsidRPr="005E1666">
              <w:rPr>
                <w:vertAlign w:val="subscript"/>
                <w:lang w:val="en-US"/>
              </w:rPr>
              <w:t>2</w:t>
            </w:r>
            <w:r w:rsidRPr="005E1666">
              <w:rPr>
                <w:lang w:val="en-US"/>
              </w:rPr>
              <w:t>O</w:t>
            </w:r>
          </w:p>
          <w:p w:rsidR="00627D23" w:rsidRPr="005E1666" w:rsidRDefault="00627D23" w:rsidP="00627D23">
            <w:pPr>
              <w:pStyle w:val="a5"/>
              <w:ind w:left="720"/>
              <w:rPr>
                <w:lang w:val="en-US"/>
              </w:rPr>
            </w:pPr>
            <w:r w:rsidRPr="005E1666">
              <w:t>б</w:t>
            </w:r>
            <w:r w:rsidRPr="005E1666">
              <w:rPr>
                <w:lang w:val="en-US"/>
              </w:rPr>
              <w:t>) Fe</w:t>
            </w:r>
            <w:r w:rsidRPr="005E1666">
              <w:rPr>
                <w:vertAlign w:val="subscript"/>
                <w:lang w:val="en-US"/>
              </w:rPr>
              <w:t>2</w:t>
            </w:r>
            <w:r w:rsidR="00EE1BA8" w:rsidRPr="005E1666">
              <w:rPr>
                <w:lang w:val="en-US"/>
              </w:rPr>
              <w:t>O</w:t>
            </w:r>
            <w:r w:rsidR="00EE1BA8" w:rsidRPr="005E1666">
              <w:rPr>
                <w:vertAlign w:val="subscript"/>
                <w:lang w:val="en-US"/>
              </w:rPr>
              <w:t>3</w:t>
            </w:r>
            <w:r w:rsidR="00EE1BA8" w:rsidRPr="005E1666">
              <w:rPr>
                <w:lang w:val="en-US"/>
              </w:rPr>
              <w:t xml:space="preserve"> + H</w:t>
            </w:r>
            <w:r w:rsidR="00EE1BA8" w:rsidRPr="005E1666">
              <w:rPr>
                <w:vertAlign w:val="subscript"/>
                <w:lang w:val="en-US"/>
              </w:rPr>
              <w:t>2</w:t>
            </w:r>
            <w:r w:rsidR="00EE1BA8" w:rsidRPr="005E1666">
              <w:rPr>
                <w:lang w:val="en-US"/>
              </w:rPr>
              <w:t>SO</w:t>
            </w:r>
            <w:r w:rsidR="00EE1BA8" w:rsidRPr="005E1666">
              <w:rPr>
                <w:vertAlign w:val="subscript"/>
                <w:lang w:val="en-US"/>
              </w:rPr>
              <w:t>4</w:t>
            </w:r>
            <w:r w:rsidR="00EE1BA8" w:rsidRPr="005E1666">
              <w:rPr>
                <w:lang w:val="en-US"/>
              </w:rPr>
              <w:t>→</w:t>
            </w:r>
          </w:p>
          <w:p w:rsidR="00642801" w:rsidRPr="005E1666" w:rsidRDefault="00EE1BA8" w:rsidP="008673CA">
            <w:pPr>
              <w:pStyle w:val="a5"/>
              <w:ind w:left="720"/>
              <w:rPr>
                <w:lang w:val="en-US"/>
              </w:rPr>
            </w:pPr>
            <w:r w:rsidRPr="005E1666">
              <w:t>в</w:t>
            </w:r>
            <w:r w:rsidRPr="005E1666">
              <w:rPr>
                <w:lang w:val="en-US"/>
              </w:rPr>
              <w:t>)</w:t>
            </w:r>
            <w:r w:rsidR="00642801" w:rsidRPr="005E1666">
              <w:rPr>
                <w:lang w:val="en-US"/>
              </w:rPr>
              <w:t xml:space="preserve"> </w:t>
            </w:r>
            <w:r w:rsidRPr="005E1666">
              <w:rPr>
                <w:lang w:val="en-US"/>
              </w:rPr>
              <w:t>Al</w:t>
            </w:r>
            <w:r w:rsidRPr="005E1666">
              <w:rPr>
                <w:vertAlign w:val="subscript"/>
                <w:lang w:val="en-US"/>
              </w:rPr>
              <w:t>2</w:t>
            </w:r>
            <w:r w:rsidRPr="005E1666">
              <w:rPr>
                <w:lang w:val="en-US"/>
              </w:rPr>
              <w:t>(SO</w:t>
            </w:r>
            <w:r w:rsidRPr="005E1666">
              <w:rPr>
                <w:vertAlign w:val="subscript"/>
                <w:lang w:val="en-US"/>
              </w:rPr>
              <w:t>4</w:t>
            </w:r>
            <w:r w:rsidRPr="005E1666">
              <w:rPr>
                <w:lang w:val="en-US"/>
              </w:rPr>
              <w:t>)</w:t>
            </w:r>
            <w:r w:rsidRPr="005E1666">
              <w:rPr>
                <w:vertAlign w:val="subscript"/>
                <w:lang w:val="en-US"/>
              </w:rPr>
              <w:t>3</w:t>
            </w:r>
            <w:r w:rsidRPr="005E1666">
              <w:rPr>
                <w:lang w:val="en-US"/>
              </w:rPr>
              <w:t xml:space="preserve"> + BaCl</w:t>
            </w:r>
            <w:r w:rsidRPr="005E1666">
              <w:rPr>
                <w:vertAlign w:val="subscript"/>
                <w:lang w:val="en-US"/>
              </w:rPr>
              <w:t>2</w:t>
            </w:r>
            <w:r w:rsidRPr="005E1666">
              <w:rPr>
                <w:lang w:val="en-US"/>
              </w:rPr>
              <w:t>→</w:t>
            </w:r>
          </w:p>
          <w:p w:rsidR="00255BE9" w:rsidRPr="005E1666" w:rsidRDefault="00255BE9" w:rsidP="00255BE9">
            <w:pPr>
              <w:pStyle w:val="a5"/>
              <w:ind w:left="720"/>
              <w:rPr>
                <w:lang w:val="en-US"/>
              </w:rPr>
            </w:pPr>
            <w:r w:rsidRPr="005E1666">
              <w:rPr>
                <w:lang w:val="kk-KZ"/>
              </w:rPr>
              <w:t>Теңдеу жазу</w:t>
            </w:r>
            <w:r w:rsidRPr="005E1666">
              <w:rPr>
                <w:lang w:val="en-US"/>
              </w:rPr>
              <w:t xml:space="preserve"> </w:t>
            </w:r>
            <w:r w:rsidRPr="005E1666">
              <w:rPr>
                <w:lang w:val="kk-KZ"/>
              </w:rPr>
              <w:t>және</w:t>
            </w:r>
            <w:r w:rsidRPr="005E1666">
              <w:rPr>
                <w:lang w:val="en-US"/>
              </w:rPr>
              <w:t xml:space="preserve"> </w:t>
            </w:r>
            <w:proofErr w:type="spellStart"/>
            <w:r w:rsidRPr="005E1666">
              <w:t>коэффициенттерін</w:t>
            </w:r>
            <w:proofErr w:type="spellEnd"/>
            <w:r w:rsidRPr="005E1666">
              <w:rPr>
                <w:lang w:val="en-US"/>
              </w:rPr>
              <w:t xml:space="preserve"> </w:t>
            </w:r>
            <w:proofErr w:type="spellStart"/>
            <w:r w:rsidRPr="005E1666">
              <w:t>қою</w:t>
            </w:r>
            <w:proofErr w:type="spellEnd"/>
            <w:r w:rsidRPr="005E1666">
              <w:rPr>
                <w:lang w:val="en-US"/>
              </w:rPr>
              <w:t>.</w:t>
            </w:r>
          </w:p>
          <w:p w:rsidR="00255BE9" w:rsidRPr="005E1666" w:rsidRDefault="00255BE9" w:rsidP="00255BE9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 xml:space="preserve">Алмасу </w:t>
            </w:r>
            <w:proofErr w:type="spellStart"/>
            <w:r w:rsidRPr="005E1666">
              <w:t>реакциясына</w:t>
            </w:r>
            <w:proofErr w:type="spellEnd"/>
            <w:r w:rsidRPr="005E1666">
              <w:rPr>
                <w:lang w:val="en-US"/>
              </w:rPr>
              <w:t xml:space="preserve"> </w:t>
            </w:r>
            <w:proofErr w:type="spellStart"/>
            <w:r w:rsidRPr="005E1666">
              <w:t>анықтама</w:t>
            </w:r>
            <w:proofErr w:type="spellEnd"/>
            <w:r w:rsidRPr="005E1666">
              <w:rPr>
                <w:lang w:val="en-US"/>
              </w:rPr>
              <w:t xml:space="preserve"> </w:t>
            </w:r>
            <w:proofErr w:type="spellStart"/>
            <w:r w:rsidRPr="005E1666">
              <w:t>беріңіздер</w:t>
            </w:r>
            <w:proofErr w:type="spellEnd"/>
            <w:r w:rsidRPr="005E1666">
              <w:rPr>
                <w:lang w:val="kk-KZ"/>
              </w:rPr>
              <w:t>.</w:t>
            </w:r>
          </w:p>
          <w:p w:rsidR="00255BE9" w:rsidRPr="005E1666" w:rsidRDefault="00255BE9" w:rsidP="00EE1BA8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 xml:space="preserve">Ал енді сіздер берген химиялық реакциялардың анықтамалары мен кітапта берілген анықтамаларды </w:t>
            </w:r>
            <w:r w:rsidRPr="005E1666">
              <w:rPr>
                <w:lang w:val="kk-KZ"/>
              </w:rPr>
              <w:lastRenderedPageBreak/>
              <w:t xml:space="preserve">салыстырайық. Балаларды </w:t>
            </w:r>
            <w:r w:rsidR="004C76DA" w:rsidRPr="005E1666">
              <w:rPr>
                <w:lang w:val="kk-KZ"/>
              </w:rPr>
              <w:t>өздері жұмыс жасағаны</w:t>
            </w:r>
            <w:r w:rsidRPr="005E1666">
              <w:rPr>
                <w:lang w:val="kk-KZ"/>
              </w:rPr>
              <w:t xml:space="preserve"> үшін мақтау</w:t>
            </w:r>
            <w:r w:rsidR="004C76DA" w:rsidRPr="005E1666">
              <w:rPr>
                <w:lang w:val="kk-KZ"/>
              </w:rPr>
              <w:t>,мадақтау керек</w:t>
            </w:r>
            <w:r w:rsidRPr="005E1666">
              <w:rPr>
                <w:lang w:val="kk-KZ"/>
              </w:rPr>
              <w:t xml:space="preserve"> .</w:t>
            </w:r>
          </w:p>
          <w:p w:rsidR="007B6A70" w:rsidRPr="005E1666" w:rsidRDefault="00B00493" w:rsidP="00B00493">
            <w:pPr>
              <w:pStyle w:val="a5"/>
              <w:ind w:left="720"/>
              <w:rPr>
                <w:lang w:val="kk-KZ"/>
              </w:rPr>
            </w:pPr>
            <w:r w:rsidRPr="005E1666">
              <w:rPr>
                <w:lang w:val="kk-KZ"/>
              </w:rPr>
              <w:t>Өткен материалды біріктіру үшін біз шағын қалыптастырушы жұмысты орындаймыз.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66B" w:rsidRPr="005E1666" w:rsidRDefault="00925B4F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хими</w:t>
            </w:r>
            <w:proofErr w:type="spellEnd"/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ялық</w:t>
            </w:r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реакция</w:t>
            </w: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тип</w:t>
            </w:r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тері бойынша</w:t>
            </w:r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п</w:t>
            </w:r>
            <w:proofErr w:type="spellStart"/>
            <w:r w:rsidR="000E032C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резентация</w:t>
            </w:r>
            <w:proofErr w:type="spellEnd"/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575106" w:rsidRPr="005E1666" w:rsidRDefault="00575106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Қышқыл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негіздік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оксидтерді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қайталау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імнің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қалауы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қайталануы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мүмкін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>)</w:t>
            </w:r>
            <w:r w:rsidR="00CE0C7B" w:rsidRPr="005E16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E0C7B" w:rsidRPr="005E1666" w:rsidRDefault="00CE0C7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Коэффициенттерді қоюға да  көңіл бөліп, назар аудару керек. Зат массасынын сақталу заңын еске түсіре аламыз.</w:t>
            </w:r>
          </w:p>
          <w:p w:rsidR="00CE0C7B" w:rsidRPr="005E1666" w:rsidRDefault="00CE0C7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C7B" w:rsidRPr="005E1666" w:rsidRDefault="00CE0C7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C7B" w:rsidRPr="005E1666" w:rsidRDefault="00CE0C7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7340" w:rsidRPr="005E1666" w:rsidRDefault="00397101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Бұл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жерде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коэффициенттерді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ою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аудару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керек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Зат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массасын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сақта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E166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заңын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еске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түсіре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міз</w:t>
            </w:r>
            <w:r w:rsidRPr="005E16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7340" w:rsidRPr="005E1666" w:rsidRDefault="00F27340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340" w:rsidRPr="005E1666" w:rsidRDefault="00F27340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340" w:rsidRPr="005E1666" w:rsidRDefault="00F27340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B566B" w:rsidRPr="005E1666" w:rsidRDefault="00AB566B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B00493" w:rsidRPr="005E1666" w:rsidRDefault="00B00493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Заттың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нөлдік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сомасы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әдісімен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заттың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формуласын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алу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керектігін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ерекше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атап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өту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қажет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EE1BA8" w:rsidRPr="005E1666" w:rsidRDefault="00EE1BA8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EE1BA8" w:rsidRPr="005E1666" w:rsidRDefault="00EE1BA8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EE1BA8" w:rsidRPr="005E1666" w:rsidRDefault="00B00493" w:rsidP="005E166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ҚБ</w:t>
            </w:r>
            <w:r w:rsidR="00EE1BA8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AB566B" w:rsidRPr="005E1666" w:rsidTr="008B5BCC">
        <w:trPr>
          <w:trHeight w:val="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66B" w:rsidRPr="005E1666" w:rsidRDefault="00E96230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  <w:r w:rsidR="00AB566B"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Рефлексия</w:t>
            </w:r>
          </w:p>
          <w:p w:rsidR="00AB566B" w:rsidRPr="005E1666" w:rsidRDefault="00EE1BA8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AB566B"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AB566B" w:rsidRPr="005E1666" w:rsidRDefault="00AB566B" w:rsidP="00A52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6B" w:rsidRPr="005E1666" w:rsidRDefault="00B00493" w:rsidP="00A52C4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Мұғалімнің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/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оқушының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с-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әрекеттері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6B" w:rsidRPr="005E1666" w:rsidRDefault="00AB566B" w:rsidP="00B0049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Ресурс</w:t>
            </w:r>
            <w:r w:rsidR="00B00493"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тар</w:t>
            </w:r>
          </w:p>
        </w:tc>
      </w:tr>
      <w:tr w:rsidR="00AB566B" w:rsidRPr="005E1666" w:rsidTr="008B5BCC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66B" w:rsidRPr="005E1666" w:rsidRDefault="00AB566B" w:rsidP="00A5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0493" w:rsidRPr="005E1666" w:rsidRDefault="00B00493" w:rsidP="00A52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Қалыптастырушы бағалау </w:t>
            </w: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</w:t>
            </w:r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азғанда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қандай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қиындықтар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туындады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Қателерді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қалай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түзете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аламын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Әлсіз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оқушылар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үшін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сіз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қосымша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сабақ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бересіз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себебі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бұл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тақырыпты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барлық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адамдар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меңгеру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керек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AB566B" w:rsidRPr="005E1666" w:rsidRDefault="00AB566B" w:rsidP="00A52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66B" w:rsidRPr="005E1666" w:rsidRDefault="00571F2B" w:rsidP="00A52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Сабақ жайлы пікірлер мен ұсыныстар жазылған стикерлер</w:t>
            </w:r>
          </w:p>
        </w:tc>
      </w:tr>
      <w:tr w:rsidR="00AB566B" w:rsidRPr="005E1666" w:rsidTr="008B5BCC">
        <w:trPr>
          <w:trHeight w:val="6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566B" w:rsidRPr="005E1666" w:rsidRDefault="00E96230" w:rsidP="00A5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AB566B" w:rsidRPr="005E1666" w:rsidRDefault="00AB566B" w:rsidP="00A5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="005B127B" w:rsidRPr="005E16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F3B29" w:rsidRPr="005E166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AB566B" w:rsidRPr="005E1666" w:rsidRDefault="00AB566B" w:rsidP="00A5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566B" w:rsidRPr="005E1666" w:rsidRDefault="00571F2B" w:rsidP="00A52C49">
            <w:pPr>
              <w:pStyle w:val="a4"/>
              <w:tabs>
                <w:tab w:val="left" w:pos="317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val="ru-RU" w:eastAsia="ru-RU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Химиялық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реакциялардың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әрбі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</w:t>
            </w:r>
            <w:proofErr w:type="spellEnd"/>
            <w:proofErr w:type="gram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түрі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үшін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2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теңдеулер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жазыңыз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Үй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тапсырмаларын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дифференциациялаумен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бөлісу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Әр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топқа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айналамыздағы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химиялық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реакцияға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демонстрация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экспериментін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дайындау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66B" w:rsidRPr="005E1666" w:rsidRDefault="005B127B" w:rsidP="005E1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хими</w:t>
            </w:r>
            <w:r w:rsidR="00571F2B" w:rsidRPr="005E1666">
              <w:rPr>
                <w:rFonts w:ascii="Times New Roman" w:hAnsi="Times New Roman"/>
                <w:sz w:val="24"/>
                <w:szCs w:val="24"/>
                <w:lang w:val="kk-KZ"/>
              </w:rPr>
              <w:t>ялық теңдеулерімен берілген таратпа қағаздар</w:t>
            </w:r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Саралау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оқ</w:t>
            </w:r>
            <w:proofErr w:type="gram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ушылар</w:t>
            </w:r>
            <w:proofErr w:type="gram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ға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қалай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көбірек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қолдау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көрсетуді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Қабілеті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оқушыларға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қандай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қоюды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жоспарлап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отырсыз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материалды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меңгеру</w:t>
            </w:r>
            <w:proofErr w:type="spellEnd"/>
            <w:proofErr w:type="gram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деңгейін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қалай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тексеруді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Денсаулық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ау</w:t>
            </w:r>
            <w:proofErr w:type="gram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іпсіздік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техникасының</w:t>
            </w:r>
            <w:proofErr w:type="spellEnd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b/>
                <w:sz w:val="24"/>
                <w:szCs w:val="24"/>
              </w:rPr>
              <w:t>сақталуы</w:t>
            </w:r>
            <w:proofErr w:type="spellEnd"/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барысында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әуір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қабілетті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қиындық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көріп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тұрған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оқушыларға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көмек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көрсете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Мұғалі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ұмыстың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орындалуын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бақылайды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қажет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көмектеседі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r w:rsidRPr="005E166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мини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тақ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тайшалар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E96230">
            <w:pPr>
              <w:rPr>
                <w:rFonts w:ascii="Times New Roman" w:hAnsi="Times New Roman"/>
                <w:sz w:val="24"/>
                <w:szCs w:val="24"/>
              </w:rPr>
            </w:pPr>
            <w:r w:rsidRPr="005E1666">
              <w:rPr>
                <w:rFonts w:ascii="Times New Roman" w:hAnsi="Times New Roman"/>
                <w:sz w:val="24"/>
                <w:szCs w:val="24"/>
              </w:rPr>
              <w:t xml:space="preserve">ҚЕ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сақтап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="00E96230" w:rsidRPr="005E1666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E1666">
              <w:rPr>
                <w:rFonts w:ascii="Times New Roman" w:hAnsi="Times New Roman"/>
                <w:sz w:val="24"/>
                <w:szCs w:val="24"/>
              </w:rPr>
              <w:t xml:space="preserve">мыс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істеуді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тамас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Қызығушылықтарын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аршағандарын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азайту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басу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тапсырмаларды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түрлерін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өзгертіп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отыру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рефлексия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Бұл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бағананы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ойларың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ыз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пайдаланыңыз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Өзіңіздің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сабағыңыздағы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ең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маңызды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сұрақтарға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беріңіз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мақсаттары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мақсаттары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дұрыс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қойылған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ОМ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қол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жеткізді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Жеткізбесе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неліктен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Сабақта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саралау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дұрыс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жүргізілді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2CF" w:rsidRPr="005E1666" w:rsidTr="00A52C49">
        <w:trPr>
          <w:gridAfter w:val="1"/>
          <w:wAfter w:w="35" w:type="dxa"/>
          <w:trHeight w:val="75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CF" w:rsidRPr="005E1666" w:rsidRDefault="00E562CF" w:rsidP="001911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666">
              <w:rPr>
                <w:rFonts w:ascii="Times New Roman" w:hAnsi="Times New Roman"/>
                <w:sz w:val="24"/>
                <w:szCs w:val="24"/>
              </w:rPr>
              <w:t>уа</w:t>
            </w:r>
            <w:proofErr w:type="gramEnd"/>
            <w:r w:rsidRPr="005E1666">
              <w:rPr>
                <w:rFonts w:ascii="Times New Roman" w:hAnsi="Times New Roman"/>
                <w:sz w:val="24"/>
                <w:szCs w:val="24"/>
              </w:rPr>
              <w:t>қыттық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кезеңдері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сақталды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5E166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011A65" w:rsidRPr="005E1666" w:rsidTr="00A52C49">
        <w:trPr>
          <w:gridAfter w:val="1"/>
          <w:wAfter w:w="35" w:type="dxa"/>
          <w:trHeight w:val="75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lastRenderedPageBreak/>
              <w:t>Жалпы баға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011A65" w:rsidRPr="005E1666" w:rsidTr="00A52C49">
        <w:trPr>
          <w:gridAfter w:val="1"/>
          <w:wAfter w:w="35" w:type="dxa"/>
          <w:trHeight w:val="75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жақсы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өткен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екі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аспекті</w:t>
            </w:r>
            <w:proofErr w:type="gram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</w:t>
            </w:r>
            <w:proofErr w:type="gram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і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оқыту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)?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1: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2: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</w:t>
            </w:r>
            <w:proofErr w:type="gram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сарту</w:t>
            </w:r>
            <w:proofErr w:type="gram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ға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ықпал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ете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оқыту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)?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1: 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2: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5E1666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Сабақ барысында сынып туралы немесе жекелеген оқушылардың жетістік/қиындықтары туралы нені білдім, келесі сабақтарда неге көңіл бөлу </w:t>
            </w:r>
          </w:p>
          <w:p w:rsidR="00011A65" w:rsidRPr="005E1666" w:rsidRDefault="00011A65" w:rsidP="00CA37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:rsidR="005E1666" w:rsidRDefault="005E1666" w:rsidP="00AB566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B127B" w:rsidRPr="00930E36" w:rsidRDefault="00930E36" w:rsidP="00AB566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7" w:name="_GoBack"/>
      <w:r>
        <w:rPr>
          <w:rFonts w:ascii="Times New Roman" w:hAnsi="Times New Roman"/>
          <w:b/>
          <w:sz w:val="24"/>
          <w:szCs w:val="24"/>
          <w:lang w:val="kk-KZ"/>
        </w:rPr>
        <w:t>Қалыптастырушы бағалау</w:t>
      </w:r>
    </w:p>
    <w:tbl>
      <w:tblPr>
        <w:tblW w:w="0" w:type="auto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6302"/>
      </w:tblGrid>
      <w:tr w:rsidR="003D3B16" w:rsidRPr="005E1666" w:rsidTr="004D6D43">
        <w:tc>
          <w:tcPr>
            <w:tcW w:w="10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B16" w:rsidRPr="000237DB" w:rsidRDefault="000237DB" w:rsidP="000237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Оқушының аты-жөні                                                              </w:t>
            </w:r>
            <w:r w:rsidR="003D3B16" w:rsidRPr="006949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ынып</w:t>
            </w:r>
            <w:r w:rsidR="003D3B16" w:rsidRPr="006949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8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күні</w:t>
            </w:r>
          </w:p>
        </w:tc>
      </w:tr>
      <w:tr w:rsidR="003D3B16" w:rsidRPr="00E109FD" w:rsidTr="004D6D43">
        <w:tc>
          <w:tcPr>
            <w:tcW w:w="10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B16" w:rsidRPr="00E109FD" w:rsidRDefault="003D3B16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10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Раздел/Тема</w:t>
            </w:r>
          </w:p>
          <w:p w:rsidR="003D3B16" w:rsidRPr="00E109FD" w:rsidRDefault="003D3B16" w:rsidP="003D3B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8.1В Типы химических реакций</w:t>
            </w:r>
          </w:p>
        </w:tc>
      </w:tr>
      <w:tr w:rsidR="003D3B16" w:rsidRPr="00694972" w:rsidTr="004D6D43">
        <w:tc>
          <w:tcPr>
            <w:tcW w:w="10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16" w:rsidRPr="00076220" w:rsidRDefault="00076220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 мақсаты</w:t>
            </w:r>
          </w:p>
          <w:p w:rsidR="003D3B16" w:rsidRPr="00694972" w:rsidRDefault="00694972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 w:rsidRPr="00943C01">
              <w:rPr>
                <w:rFonts w:ascii="Times New Roman" w:eastAsia="Times New Roman" w:hAnsi="Times New Roman"/>
                <w:lang w:val="kk-KZ" w:eastAsia="ru-RU"/>
              </w:rPr>
              <w:t>8.2.2.1 –химиялық реакцияларды әрекеттесуші және түзілген заттардың саны мен құрамы арқылы жікте</w:t>
            </w:r>
            <w:r>
              <w:rPr>
                <w:rFonts w:ascii="Times New Roman" w:eastAsia="Times New Roman" w:hAnsi="Times New Roman"/>
                <w:lang w:val="kk-KZ" w:eastAsia="ru-RU"/>
              </w:rPr>
              <w:t>у</w:t>
            </w:r>
          </w:p>
        </w:tc>
      </w:tr>
      <w:tr w:rsidR="003D3B16" w:rsidRPr="00A90121" w:rsidTr="004D6D43">
        <w:tc>
          <w:tcPr>
            <w:tcW w:w="10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16" w:rsidRPr="00A90121" w:rsidRDefault="00076220" w:rsidP="004D6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E90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қабілеттерінің</w:t>
            </w:r>
            <w:proofErr w:type="spellEnd"/>
            <w:r w:rsidRPr="00E90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E90A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r w:rsidRPr="000762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ілу және түсіну,</w:t>
            </w:r>
            <w:r w:rsidRPr="00E90A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90A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олдану</w:t>
            </w:r>
            <w:proofErr w:type="spellEnd"/>
          </w:p>
        </w:tc>
      </w:tr>
      <w:tr w:rsidR="003D3B16" w:rsidRPr="00E109FD" w:rsidTr="004D6D43">
        <w:tc>
          <w:tcPr>
            <w:tcW w:w="10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16" w:rsidRDefault="00076220" w:rsidP="004D6D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</w:t>
            </w:r>
            <w:proofErr w:type="spellStart"/>
            <w:r w:rsidR="003D3B16" w:rsidRPr="00E10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ритерий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  <w:r w:rsidR="003D3B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мақсатына</w:t>
            </w:r>
            <w:proofErr w:type="spellEnd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жетеді</w:t>
            </w:r>
            <w:proofErr w:type="spellEnd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E90A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D3B16" w:rsidRPr="003D3B16" w:rsidRDefault="00076220" w:rsidP="003D3B16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Қосылу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реакциясынын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теңдеуі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н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іледі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жазады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933C43" w:rsidRPr="003D3B16" w:rsidRDefault="00933C43" w:rsidP="00933C43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Айырылу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реакциясынын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теңдеуі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н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іледі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жазады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933C43" w:rsidRPr="003D3B16" w:rsidRDefault="00D03E00" w:rsidP="00933C43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Орынбасу</w:t>
            </w:r>
            <w:proofErr w:type="spellEnd"/>
            <w:r w:rsidR="00933C43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933C43">
              <w:rPr>
                <w:rFonts w:ascii="Times New Roman" w:hAnsi="Times New Roman"/>
                <w:lang w:val="ru-RU" w:eastAsia="ru-RU"/>
              </w:rPr>
              <w:t>реакциясынын</w:t>
            </w:r>
            <w:proofErr w:type="spellEnd"/>
            <w:r w:rsidR="00933C43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933C43">
              <w:rPr>
                <w:rFonts w:ascii="Times New Roman" w:hAnsi="Times New Roman"/>
                <w:lang w:val="ru-RU" w:eastAsia="ru-RU"/>
              </w:rPr>
              <w:t>теңдеуі</w:t>
            </w:r>
            <w:proofErr w:type="gramStart"/>
            <w:r w:rsidR="00933C43">
              <w:rPr>
                <w:rFonts w:ascii="Times New Roman" w:hAnsi="Times New Roman"/>
                <w:lang w:val="ru-RU" w:eastAsia="ru-RU"/>
              </w:rPr>
              <w:t>н</w:t>
            </w:r>
            <w:proofErr w:type="spellEnd"/>
            <w:r w:rsidR="00933C43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933C43"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 w:rsidR="00933C43">
              <w:rPr>
                <w:rFonts w:ascii="Times New Roman" w:hAnsi="Times New Roman"/>
                <w:lang w:val="ru-RU" w:eastAsia="ru-RU"/>
              </w:rPr>
              <w:t>іледі</w:t>
            </w:r>
            <w:proofErr w:type="spellEnd"/>
            <w:r w:rsidR="00933C43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933C43">
              <w:rPr>
                <w:rFonts w:ascii="Times New Roman" w:hAnsi="Times New Roman"/>
                <w:lang w:val="ru-RU" w:eastAsia="ru-RU"/>
              </w:rPr>
              <w:t>және</w:t>
            </w:r>
            <w:proofErr w:type="spellEnd"/>
            <w:r w:rsidR="00933C43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933C43">
              <w:rPr>
                <w:rFonts w:ascii="Times New Roman" w:hAnsi="Times New Roman"/>
                <w:lang w:val="ru-RU" w:eastAsia="ru-RU"/>
              </w:rPr>
              <w:t>жазады</w:t>
            </w:r>
            <w:proofErr w:type="spellEnd"/>
            <w:r w:rsidR="00933C43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D03E00" w:rsidRPr="003D3B16" w:rsidRDefault="00D03E00" w:rsidP="00D03E00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val="ru-RU" w:eastAsia="ru-RU"/>
              </w:rPr>
              <w:t>Алмасу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реакциясынын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теңдеуі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н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іледі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жазады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3D3B16" w:rsidRPr="00E109FD" w:rsidRDefault="003D3B16" w:rsidP="003D3B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B16" w:rsidRPr="00FD2AC3" w:rsidTr="004D6D43">
        <w:tc>
          <w:tcPr>
            <w:tcW w:w="10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16" w:rsidRPr="00D03DCB" w:rsidRDefault="009E519B" w:rsidP="004D6D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Тапсырма</w:t>
            </w:r>
            <w:r w:rsidR="003D3B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</w:t>
            </w:r>
          </w:p>
          <w:p w:rsidR="003D3B16" w:rsidRPr="003D3B16" w:rsidRDefault="009E519B" w:rsidP="003D3B1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Қосылу</w:t>
            </w:r>
            <w:proofErr w:type="spellEnd"/>
            <w:r w:rsidR="003D3B16" w:rsidRPr="003D3B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реакциясынын</w:t>
            </w:r>
            <w:proofErr w:type="spellEnd"/>
            <w:r w:rsidRPr="003D3B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химиялық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теңдеуін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жазыңыз</w:t>
            </w:r>
            <w:proofErr w:type="spellEnd"/>
            <w:r w:rsidR="003D3B16" w:rsidRPr="003D3B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3D3B16" w:rsidRDefault="003D3B16" w:rsidP="003D3B1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3B16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</w:t>
            </w:r>
            <w:r w:rsidRPr="003D3B16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3D3B16">
              <w:rPr>
                <w:rFonts w:ascii="Times New Roman" w:hAnsi="Times New Roman"/>
                <w:sz w:val="24"/>
                <w:szCs w:val="24"/>
                <w:lang w:val="en-US" w:eastAsia="ru-RU"/>
              </w:rPr>
              <w:t>O + H</w:t>
            </w:r>
            <w:r w:rsidRPr="003D3B16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3D3B16">
              <w:rPr>
                <w:rFonts w:ascii="Times New Roman" w:hAnsi="Times New Roman"/>
                <w:sz w:val="24"/>
                <w:szCs w:val="24"/>
                <w:lang w:val="en-US" w:eastAsia="ru-RU"/>
              </w:rPr>
              <w:t>O→</w:t>
            </w:r>
          </w:p>
          <w:p w:rsidR="003D3B16" w:rsidRDefault="003D3B16" w:rsidP="003D3B1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O→</w:t>
            </w:r>
          </w:p>
          <w:p w:rsidR="009E519B" w:rsidRPr="009E519B" w:rsidRDefault="009E519B" w:rsidP="009E519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Айр</w:t>
            </w:r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ылу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реакциясынын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химиялық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теңдеуін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жазыңыз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3D3B16" w:rsidRPr="00E9080D" w:rsidRDefault="00E9080D" w:rsidP="00E9080D">
            <w:pPr>
              <w:pStyle w:val="a4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D3B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СаСО</w:t>
            </w:r>
            <w:r w:rsidR="003D3B16">
              <w:rPr>
                <w:rFonts w:ascii="Times New Roman" w:hAnsi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="003D3B16">
              <w:rPr>
                <w:rFonts w:ascii="Times New Roman" w:hAnsi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="003D3B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→</w:t>
            </w:r>
            <w:r w:rsidR="003D3B16" w:rsidRPr="00D03D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519B" w:rsidRPr="009E519B" w:rsidRDefault="009E519B" w:rsidP="009E519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Орынбасу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реакциясынын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химиялық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теңдеуін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жазыңыз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3D3B16" w:rsidRPr="00E9080D" w:rsidRDefault="00E9080D" w:rsidP="00E908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Hg(NO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→</w:t>
            </w:r>
          </w:p>
          <w:p w:rsidR="009E519B" w:rsidRPr="009E519B" w:rsidRDefault="009E519B" w:rsidP="009E519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Алмасу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реакциясынын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химиялық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теңдеуін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51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жазыңыз</w:t>
            </w:r>
            <w:proofErr w:type="spellEnd"/>
            <w:r w:rsidRPr="009E519B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E9080D" w:rsidRPr="00E9080D" w:rsidRDefault="00E9080D" w:rsidP="00E9080D">
            <w:pPr>
              <w:pStyle w:val="a4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е)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+  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u-RU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→</w:t>
            </w:r>
          </w:p>
          <w:p w:rsidR="003D3B16" w:rsidRPr="00FD2AC3" w:rsidRDefault="003D3B16" w:rsidP="004D6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B16" w:rsidRPr="00E109FD" w:rsidTr="004D6D43">
        <w:tc>
          <w:tcPr>
            <w:tcW w:w="387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16" w:rsidRPr="000411D9" w:rsidRDefault="000411D9" w:rsidP="000411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ритерий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3B16" w:rsidRPr="000411D9" w:rsidRDefault="003D3B16" w:rsidP="000411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 w:rsidRPr="00E10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Дескриптор</w:t>
            </w:r>
            <w:r w:rsidR="000411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лар</w:t>
            </w:r>
          </w:p>
        </w:tc>
      </w:tr>
      <w:tr w:rsidR="003D3B16" w:rsidRPr="00E109FD" w:rsidTr="004D6D43">
        <w:tc>
          <w:tcPr>
            <w:tcW w:w="38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B16" w:rsidRPr="00E109FD" w:rsidRDefault="003D3B16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D3B16" w:rsidRPr="005E1666" w:rsidRDefault="005E1666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041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Оқушы оқу мақсатына жетеді, егер:</w:t>
            </w:r>
          </w:p>
        </w:tc>
      </w:tr>
      <w:tr w:rsidR="003D3B16" w:rsidRPr="00E109FD" w:rsidTr="004D6D43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16" w:rsidRPr="000411D9" w:rsidRDefault="000411D9" w:rsidP="000411D9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-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химиялық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реакцияларды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әрекеттесуші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түзілген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заттардың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411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саны мен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құрамы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арқылы</w:t>
            </w:r>
            <w:proofErr w:type="spellEnd"/>
            <w:r w:rsidRPr="000411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411D9">
              <w:rPr>
                <w:rFonts w:ascii="Times New Roman" w:eastAsia="Times New Roman" w:hAnsi="Times New Roman"/>
                <w:lang w:eastAsia="ru-RU"/>
              </w:rPr>
              <w:t>жікте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йді</w:t>
            </w:r>
          </w:p>
        </w:tc>
        <w:tc>
          <w:tcPr>
            <w:tcW w:w="6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11D9" w:rsidRDefault="000411D9" w:rsidP="004D6D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3D3B16" w:rsidRPr="003D5442" w:rsidRDefault="00E9080D" w:rsidP="003D5442">
            <w:pPr>
              <w:widowControl w:val="0"/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3D5442"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3D5442">
              <w:rPr>
                <w:rFonts w:ascii="Times New Roman" w:hAnsi="Times New Roman"/>
                <w:lang w:val="kk-KZ" w:eastAsia="ru-RU"/>
              </w:rPr>
              <w:t>қ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осылу реакцияс</w:t>
            </w:r>
            <w:r w:rsidR="003D5442">
              <w:rPr>
                <w:rFonts w:ascii="Times New Roman" w:hAnsi="Times New Roman"/>
                <w:lang w:val="kk-KZ" w:eastAsia="ru-RU"/>
              </w:rPr>
              <w:t>ынын теңдеуін жаз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ды (</w:t>
            </w:r>
            <w:r w:rsidRPr="003D5442">
              <w:rPr>
                <w:rFonts w:ascii="Times New Roman" w:hAnsi="Times New Roman"/>
                <w:lang w:val="kk-KZ" w:eastAsia="ru-RU"/>
              </w:rPr>
              <w:t>2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-ден 1</w:t>
            </w:r>
            <w:r w:rsidRPr="003D5442">
              <w:rPr>
                <w:rFonts w:ascii="Times New Roman" w:hAnsi="Times New Roman"/>
                <w:lang w:val="kk-KZ" w:eastAsia="ru-RU"/>
              </w:rPr>
              <w:t>)</w:t>
            </w:r>
          </w:p>
          <w:p w:rsidR="00E9080D" w:rsidRPr="003D5442" w:rsidRDefault="00E9080D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 w:rsidRPr="003D5442"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айырылу</w:t>
            </w:r>
            <w:r w:rsidR="003D5442"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реакцияс</w:t>
            </w:r>
            <w:r w:rsidR="003D5442">
              <w:rPr>
                <w:rFonts w:ascii="Times New Roman" w:hAnsi="Times New Roman"/>
                <w:lang w:val="kk-KZ" w:eastAsia="ru-RU"/>
              </w:rPr>
              <w:t>ынын теңдеуін жаз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ды</w:t>
            </w:r>
          </w:p>
          <w:p w:rsidR="00E9080D" w:rsidRPr="003D5442" w:rsidRDefault="00E9080D" w:rsidP="004D6D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</w:pPr>
            <w:r w:rsidRPr="003D5442"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3D5442">
              <w:rPr>
                <w:rFonts w:ascii="Times New Roman" w:hAnsi="Times New Roman"/>
                <w:lang w:val="kk-KZ" w:eastAsia="ru-RU"/>
              </w:rPr>
              <w:t>орынбасу</w:t>
            </w:r>
            <w:r w:rsidR="003D5442"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реакцияс</w:t>
            </w:r>
            <w:r w:rsidR="003D5442">
              <w:rPr>
                <w:rFonts w:ascii="Times New Roman" w:hAnsi="Times New Roman"/>
                <w:lang w:val="kk-KZ" w:eastAsia="ru-RU"/>
              </w:rPr>
              <w:t>ынын теңдеуін жаз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ды</w:t>
            </w:r>
          </w:p>
          <w:p w:rsidR="003D3B16" w:rsidRPr="00E109FD" w:rsidRDefault="00E9080D" w:rsidP="003D54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3D544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5442">
              <w:rPr>
                <w:rFonts w:ascii="Times New Roman" w:hAnsi="Times New Roman"/>
                <w:lang w:val="kk-KZ" w:eastAsia="ru-RU"/>
              </w:rPr>
              <w:t>алмасу</w:t>
            </w:r>
            <w:r w:rsidR="003D5442">
              <w:rPr>
                <w:rFonts w:eastAsia="Times New Roman" w:cs="Calibr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реакцияс</w:t>
            </w:r>
            <w:r w:rsidR="003D5442">
              <w:rPr>
                <w:rFonts w:ascii="Times New Roman" w:hAnsi="Times New Roman"/>
                <w:lang w:val="kk-KZ" w:eastAsia="ru-RU"/>
              </w:rPr>
              <w:t>ынын теңдеуін жаз</w:t>
            </w:r>
            <w:r w:rsidR="003D5442" w:rsidRPr="003D5442">
              <w:rPr>
                <w:rFonts w:ascii="Times New Roman" w:hAnsi="Times New Roman"/>
                <w:lang w:val="kk-KZ" w:eastAsia="ru-RU"/>
              </w:rPr>
              <w:t>ды</w:t>
            </w:r>
            <w:r w:rsidR="003D5442">
              <w:rPr>
                <w:rFonts w:ascii="Times New Roman" w:hAnsi="Times New Roman"/>
                <w:lang w:val="kk-KZ" w:eastAsia="ru-RU"/>
              </w:rPr>
              <w:t>.</w:t>
            </w:r>
          </w:p>
        </w:tc>
      </w:tr>
      <w:bookmarkEnd w:id="7"/>
    </w:tbl>
    <w:p w:rsidR="00046C2D" w:rsidRDefault="005E1666"/>
    <w:sectPr w:rsidR="0004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78C"/>
    <w:multiLevelType w:val="hybridMultilevel"/>
    <w:tmpl w:val="3D788682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74CCF"/>
    <w:multiLevelType w:val="hybridMultilevel"/>
    <w:tmpl w:val="B7E6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C4628"/>
    <w:multiLevelType w:val="hybridMultilevel"/>
    <w:tmpl w:val="853818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045086"/>
    <w:multiLevelType w:val="hybridMultilevel"/>
    <w:tmpl w:val="21DEADB6"/>
    <w:lvl w:ilvl="0" w:tplc="129EB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27ECE"/>
    <w:multiLevelType w:val="hybridMultilevel"/>
    <w:tmpl w:val="FB3A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F2A19"/>
    <w:multiLevelType w:val="hybridMultilevel"/>
    <w:tmpl w:val="7F56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66DC6"/>
    <w:multiLevelType w:val="hybridMultilevel"/>
    <w:tmpl w:val="442A79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E475E"/>
    <w:multiLevelType w:val="hybridMultilevel"/>
    <w:tmpl w:val="679AD710"/>
    <w:lvl w:ilvl="0" w:tplc="50BE1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602E9"/>
    <w:multiLevelType w:val="hybridMultilevel"/>
    <w:tmpl w:val="7E62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04"/>
    <w:rsid w:val="00011A65"/>
    <w:rsid w:val="000237DB"/>
    <w:rsid w:val="0003073E"/>
    <w:rsid w:val="000411D9"/>
    <w:rsid w:val="00045526"/>
    <w:rsid w:val="00076220"/>
    <w:rsid w:val="00082F01"/>
    <w:rsid w:val="000E032C"/>
    <w:rsid w:val="00255BE9"/>
    <w:rsid w:val="00276B5E"/>
    <w:rsid w:val="00397101"/>
    <w:rsid w:val="003A0B3C"/>
    <w:rsid w:val="003B3C6E"/>
    <w:rsid w:val="003D3B16"/>
    <w:rsid w:val="003D5442"/>
    <w:rsid w:val="003F3B29"/>
    <w:rsid w:val="00454B32"/>
    <w:rsid w:val="004C76DA"/>
    <w:rsid w:val="004D0C39"/>
    <w:rsid w:val="004F4C9A"/>
    <w:rsid w:val="0054721D"/>
    <w:rsid w:val="005615A5"/>
    <w:rsid w:val="00571F2B"/>
    <w:rsid w:val="00575106"/>
    <w:rsid w:val="005B127B"/>
    <w:rsid w:val="005C59F6"/>
    <w:rsid w:val="005E1666"/>
    <w:rsid w:val="005E5BBB"/>
    <w:rsid w:val="00627D23"/>
    <w:rsid w:val="00631C3B"/>
    <w:rsid w:val="00642801"/>
    <w:rsid w:val="00643F04"/>
    <w:rsid w:val="00694972"/>
    <w:rsid w:val="006B5E63"/>
    <w:rsid w:val="007041E6"/>
    <w:rsid w:val="00793E82"/>
    <w:rsid w:val="00797154"/>
    <w:rsid w:val="007B6A70"/>
    <w:rsid w:val="008673CA"/>
    <w:rsid w:val="008B5BCC"/>
    <w:rsid w:val="008C2000"/>
    <w:rsid w:val="00907BB0"/>
    <w:rsid w:val="00925B4F"/>
    <w:rsid w:val="00930E36"/>
    <w:rsid w:val="00933C43"/>
    <w:rsid w:val="00963BA5"/>
    <w:rsid w:val="00982AB2"/>
    <w:rsid w:val="009A52D8"/>
    <w:rsid w:val="009B0C9F"/>
    <w:rsid w:val="009B7B9E"/>
    <w:rsid w:val="009E519B"/>
    <w:rsid w:val="009F0514"/>
    <w:rsid w:val="00A50434"/>
    <w:rsid w:val="00AB566B"/>
    <w:rsid w:val="00AD7E57"/>
    <w:rsid w:val="00B00493"/>
    <w:rsid w:val="00B439F4"/>
    <w:rsid w:val="00BB1076"/>
    <w:rsid w:val="00BC5774"/>
    <w:rsid w:val="00CB54AD"/>
    <w:rsid w:val="00CE0C7B"/>
    <w:rsid w:val="00D03E00"/>
    <w:rsid w:val="00D916C4"/>
    <w:rsid w:val="00E562CF"/>
    <w:rsid w:val="00E870DE"/>
    <w:rsid w:val="00E9080D"/>
    <w:rsid w:val="00E96230"/>
    <w:rsid w:val="00EE1BA8"/>
    <w:rsid w:val="00F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B566B"/>
    <w:rPr>
      <w:rFonts w:ascii="Calibri" w:eastAsia="Times New Roman" w:hAnsi="Calibri" w:cs="Times New Roman"/>
      <w:lang w:val="en-GB"/>
    </w:rPr>
  </w:style>
  <w:style w:type="paragraph" w:styleId="a4">
    <w:name w:val="List Paragraph"/>
    <w:basedOn w:val="a"/>
    <w:link w:val="a3"/>
    <w:uiPriority w:val="34"/>
    <w:qFormat/>
    <w:rsid w:val="00AB566B"/>
    <w:pPr>
      <w:ind w:left="720"/>
      <w:contextualSpacing/>
    </w:pPr>
    <w:rPr>
      <w:rFonts w:eastAsia="Times New Roman"/>
      <w:lang w:val="en-GB"/>
    </w:rPr>
  </w:style>
  <w:style w:type="paragraph" w:styleId="a5">
    <w:name w:val="Normal (Web)"/>
    <w:basedOn w:val="a"/>
    <w:unhideWhenUsed/>
    <w:rsid w:val="00AB5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5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AB566B"/>
    <w:rPr>
      <w:rFonts w:cs="Times New Roman"/>
    </w:rPr>
  </w:style>
  <w:style w:type="character" w:customStyle="1" w:styleId="st">
    <w:name w:val="st"/>
    <w:basedOn w:val="a0"/>
    <w:rsid w:val="00AB566B"/>
  </w:style>
  <w:style w:type="table" w:styleId="a6">
    <w:name w:val="Table Grid"/>
    <w:basedOn w:val="a1"/>
    <w:uiPriority w:val="59"/>
    <w:rsid w:val="00AB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B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6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B566B"/>
    <w:rPr>
      <w:rFonts w:ascii="Calibri" w:eastAsia="Times New Roman" w:hAnsi="Calibri" w:cs="Times New Roman"/>
      <w:lang w:val="en-GB"/>
    </w:rPr>
  </w:style>
  <w:style w:type="paragraph" w:styleId="a4">
    <w:name w:val="List Paragraph"/>
    <w:basedOn w:val="a"/>
    <w:link w:val="a3"/>
    <w:uiPriority w:val="34"/>
    <w:qFormat/>
    <w:rsid w:val="00AB566B"/>
    <w:pPr>
      <w:ind w:left="720"/>
      <w:contextualSpacing/>
    </w:pPr>
    <w:rPr>
      <w:rFonts w:eastAsia="Times New Roman"/>
      <w:lang w:val="en-GB"/>
    </w:rPr>
  </w:style>
  <w:style w:type="paragraph" w:styleId="a5">
    <w:name w:val="Normal (Web)"/>
    <w:basedOn w:val="a"/>
    <w:unhideWhenUsed/>
    <w:rsid w:val="00AB5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5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AB566B"/>
    <w:rPr>
      <w:rFonts w:cs="Times New Roman"/>
    </w:rPr>
  </w:style>
  <w:style w:type="character" w:customStyle="1" w:styleId="st">
    <w:name w:val="st"/>
    <w:basedOn w:val="a0"/>
    <w:rsid w:val="00AB566B"/>
  </w:style>
  <w:style w:type="table" w:styleId="a6">
    <w:name w:val="Table Grid"/>
    <w:basedOn w:val="a1"/>
    <w:uiPriority w:val="59"/>
    <w:rsid w:val="00AB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B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6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brown.info/page04/4_73calcs03co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.com/scitable/knowledge/library/the-conservation-of-mass-173954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Бекбосынов Мадияр Шаримбекович</dc:creator>
  <cp:keywords/>
  <dc:description/>
  <cp:lastModifiedBy>Галия Алжанова</cp:lastModifiedBy>
  <cp:revision>46</cp:revision>
  <dcterms:created xsi:type="dcterms:W3CDTF">2017-11-16T03:22:00Z</dcterms:created>
  <dcterms:modified xsi:type="dcterms:W3CDTF">2018-08-15T06:12:00Z</dcterms:modified>
</cp:coreProperties>
</file>