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804" w:rsidRDefault="00BD7804" w:rsidP="00BD7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4"/>
          <w:lang w:val="ru-RU" w:eastAsia="ru-RU"/>
        </w:rPr>
        <w:t>Тараз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4"/>
          <w:lang w:val="ru-RU" w:eastAsia="ru-RU"/>
        </w:rPr>
        <w:t xml:space="preserve"> қаласы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4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val="ru-RU" w:eastAsia="ru-RU"/>
        </w:rPr>
        <w:t>Ә.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4"/>
          <w:lang w:val="ru-RU" w:eastAsia="ru-RU"/>
        </w:rPr>
        <w:t>Бөкейханов атындағы №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val="en-US" w:eastAsia="ru-RU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4"/>
          <w:lang w:val="ru-RU" w:eastAsia="ru-RU"/>
        </w:rPr>
        <w:t>гимназиясы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4"/>
          <w:lang w:val="ru-RU" w:eastAsia="ru-RU"/>
        </w:rPr>
        <w:t>,</w:t>
      </w:r>
    </w:p>
    <w:p w:rsidR="00221528" w:rsidRDefault="00BD7804" w:rsidP="00BD7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4"/>
          <w:lang w:val="ru-RU" w:eastAsia="ru-RU"/>
        </w:rPr>
        <w:t>бастауыш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4"/>
          <w:lang w:val="ru-RU" w:eastAsia="ru-RU"/>
        </w:rPr>
        <w:t>сынып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4"/>
          <w:lang w:val="ru-RU" w:eastAsia="ru-RU"/>
        </w:rPr>
        <w:t xml:space="preserve"> мұғалімі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4"/>
          <w:lang w:val="ru-RU" w:eastAsia="ru-RU"/>
        </w:rPr>
        <w:t>Тойшиманова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4"/>
          <w:lang w:val="ru-RU" w:eastAsia="ru-RU"/>
        </w:rPr>
        <w:t>Дамира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4"/>
          <w:lang w:val="ru-RU" w:eastAsia="ru-RU"/>
        </w:rPr>
        <w:t>Альнуровна</w:t>
      </w:r>
      <w:proofErr w:type="spellEnd"/>
    </w:p>
    <w:p w:rsidR="00BD7804" w:rsidRPr="00BD7804" w:rsidRDefault="00BD7804" w:rsidP="00BD7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val="en-US" w:eastAsia="ru-RU"/>
        </w:rPr>
      </w:pPr>
    </w:p>
    <w:tbl>
      <w:tblPr>
        <w:tblStyle w:val="1"/>
        <w:tblW w:w="11057" w:type="dxa"/>
        <w:tblInd w:w="-1168" w:type="dxa"/>
        <w:tblLayout w:type="fixed"/>
        <w:tblLook w:val="04A0"/>
      </w:tblPr>
      <w:tblGrid>
        <w:gridCol w:w="1134"/>
        <w:gridCol w:w="1881"/>
        <w:gridCol w:w="5065"/>
        <w:gridCol w:w="2977"/>
      </w:tblGrid>
      <w:tr w:rsidR="00BD7804" w:rsidRPr="006858D6" w:rsidTr="00B45EE5">
        <w:tc>
          <w:tcPr>
            <w:tcW w:w="3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04" w:rsidRPr="00BD7804" w:rsidRDefault="00BD7804" w:rsidP="00292B1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әні:</w:t>
            </w:r>
          </w:p>
        </w:tc>
        <w:tc>
          <w:tcPr>
            <w:tcW w:w="8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804" w:rsidRPr="006858D6" w:rsidRDefault="00BD7804" w:rsidP="00292B1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E69BD">
              <w:rPr>
                <w:rFonts w:ascii="Times New Roman" w:hAnsi="Times New Roman"/>
                <w:b/>
                <w:i/>
                <w:sz w:val="28"/>
                <w:szCs w:val="24"/>
              </w:rPr>
              <w:t>Сауат ашу</w:t>
            </w:r>
            <w:r>
              <w:rPr>
                <w:rFonts w:ascii="Times New Roman" w:hAnsi="Times New Roman"/>
                <w:b/>
                <w:i/>
                <w:sz w:val="28"/>
                <w:szCs w:val="24"/>
              </w:rPr>
              <w:t xml:space="preserve">. </w:t>
            </w:r>
            <w:r w:rsidRPr="00BD7804">
              <w:rPr>
                <w:rFonts w:ascii="Times New Roman" w:hAnsi="Times New Roman"/>
                <w:b/>
                <w:i/>
                <w:sz w:val="28"/>
                <w:szCs w:val="24"/>
              </w:rPr>
              <w:t>1сынып</w:t>
            </w:r>
          </w:p>
        </w:tc>
      </w:tr>
      <w:tr w:rsidR="00BD7804" w:rsidRPr="006858D6" w:rsidTr="00B45EE5">
        <w:tc>
          <w:tcPr>
            <w:tcW w:w="3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04" w:rsidRPr="006858D6" w:rsidRDefault="00BD7804" w:rsidP="00B377B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858D6">
              <w:rPr>
                <w:rFonts w:ascii="Times New Roman" w:hAnsi="Times New Roman"/>
                <w:b/>
                <w:i/>
                <w:sz w:val="24"/>
                <w:szCs w:val="24"/>
              </w:rPr>
              <w:t>Сабақ тақырыбы:</w:t>
            </w:r>
          </w:p>
        </w:tc>
        <w:tc>
          <w:tcPr>
            <w:tcW w:w="8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804" w:rsidRPr="00573E2B" w:rsidRDefault="00BD7804" w:rsidP="00B377B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Өзім туралы</w:t>
            </w:r>
          </w:p>
          <w:p w:rsidR="00BD7804" w:rsidRPr="006858D6" w:rsidRDefault="00BD7804" w:rsidP="00B377B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Әдептілікке үйренейік.Сөз</w:t>
            </w:r>
          </w:p>
        </w:tc>
      </w:tr>
      <w:tr w:rsidR="00BD7804" w:rsidRPr="006858D6" w:rsidTr="00B45EE5">
        <w:tc>
          <w:tcPr>
            <w:tcW w:w="3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04" w:rsidRPr="006858D6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858D6">
              <w:rPr>
                <w:rFonts w:ascii="Times New Roman" w:hAnsi="Times New Roman"/>
                <w:b/>
                <w:i/>
                <w:sz w:val="24"/>
                <w:szCs w:val="24"/>
              </w:rPr>
              <w:t>Сабаққа негізделген оқу мақсаттары</w:t>
            </w:r>
          </w:p>
        </w:tc>
        <w:tc>
          <w:tcPr>
            <w:tcW w:w="8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804" w:rsidRPr="005E69BD" w:rsidRDefault="00BD7804" w:rsidP="00B45E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1.1.1.1.Тыңдау барысында тілдік бірліктерді (сөйлеу,сөз,сөйлем,мәтін)ажырату,мазмұнын түсіну.</w:t>
            </w:r>
          </w:p>
          <w:p w:rsidR="00BD7804" w:rsidRPr="005E69BD" w:rsidRDefault="00BD7804" w:rsidP="00B45E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1.2.5.1.Мәтін иллюстрациясы бойынша сұрақтар қоюы.</w:t>
            </w:r>
          </w:p>
          <w:p w:rsidR="00BD7804" w:rsidRPr="005E69BD" w:rsidRDefault="00BD7804" w:rsidP="00B45E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1.1.4.1.Мәтіннің мазмұнын тақырыбы арқылы болжауы.</w:t>
            </w:r>
          </w:p>
          <w:p w:rsidR="00BD7804" w:rsidRDefault="00BD7804" w:rsidP="00B45E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1.1.5.1.Түрлі жағдаяттарда этикет сөздерді қолдана білу.</w:t>
            </w:r>
          </w:p>
          <w:p w:rsidR="00BD7804" w:rsidRPr="006858D6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1.3.8.1.</w:t>
            </w:r>
            <w:r w:rsidRPr="005E69BD">
              <w:rPr>
                <w:rFonts w:ascii="Times New Roman" w:hAnsi="Times New Roman"/>
                <w:sz w:val="24"/>
                <w:szCs w:val="24"/>
              </w:rPr>
              <w:t xml:space="preserve"> Әріп элементерін каллиграфиялық талаптарға сай жазу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</w:tr>
      <w:tr w:rsidR="00BD7804" w:rsidRPr="006858D6" w:rsidTr="00B45EE5">
        <w:tc>
          <w:tcPr>
            <w:tcW w:w="3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04" w:rsidRPr="006858D6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858D6">
              <w:rPr>
                <w:rFonts w:ascii="Times New Roman" w:hAnsi="Times New Roman"/>
                <w:b/>
                <w:i/>
                <w:sz w:val="24"/>
                <w:szCs w:val="24"/>
              </w:rPr>
              <w:t>Сабақ мақсаттары:</w:t>
            </w:r>
          </w:p>
        </w:tc>
        <w:tc>
          <w:tcPr>
            <w:tcW w:w="8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804" w:rsidRPr="00407E12" w:rsidRDefault="00BD7804" w:rsidP="00B45EE5">
            <w:pPr>
              <w:rPr>
                <w:rFonts w:ascii="Times New Roman" w:hAnsi="Times New Roman"/>
                <w:sz w:val="24"/>
                <w:szCs w:val="24"/>
              </w:rPr>
            </w:pPr>
            <w:r w:rsidRPr="006858D6">
              <w:rPr>
                <w:rFonts w:ascii="Times New Roman" w:hAnsi="Times New Roman"/>
                <w:b/>
                <w:i/>
                <w:sz w:val="24"/>
                <w:szCs w:val="24"/>
              </w:rPr>
              <w:t>Барлық оқушылар:</w:t>
            </w:r>
            <w:r w:rsidRPr="00445CF5">
              <w:rPr>
                <w:rFonts w:ascii="Times New Roman" w:hAnsi="Times New Roman"/>
                <w:sz w:val="24"/>
                <w:szCs w:val="24"/>
              </w:rPr>
              <w:t>Суреттен көріп тұрғандарын айтады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Тыңдаған өлеңде не туралы айтылғанын айта алады. </w:t>
            </w:r>
          </w:p>
        </w:tc>
      </w:tr>
      <w:tr w:rsidR="00BD7804" w:rsidRPr="006858D6" w:rsidTr="00B45EE5">
        <w:tc>
          <w:tcPr>
            <w:tcW w:w="3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804" w:rsidRPr="006858D6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804" w:rsidRPr="006858D6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858D6">
              <w:rPr>
                <w:rFonts w:ascii="Times New Roman" w:hAnsi="Times New Roman"/>
                <w:b/>
                <w:i/>
                <w:sz w:val="24"/>
                <w:szCs w:val="24"/>
              </w:rPr>
              <w:t>Оқушылардың басым бөлігі:</w:t>
            </w:r>
          </w:p>
          <w:p w:rsidR="00BD7804" w:rsidRPr="005E69BD" w:rsidRDefault="00BD7804" w:rsidP="00B45E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Тыңдау арқылы өлеңнің не туралы екенін біледі. Кітап жайлы ө</w:t>
            </w:r>
            <w:r w:rsidRPr="00445CF5">
              <w:rPr>
                <w:rFonts w:ascii="Times New Roman" w:hAnsi="Times New Roman"/>
                <w:sz w:val="24"/>
                <w:szCs w:val="24"/>
              </w:rPr>
              <w:t>з ойын айтады.</w:t>
            </w:r>
          </w:p>
        </w:tc>
      </w:tr>
      <w:tr w:rsidR="00BD7804" w:rsidRPr="00445CF5" w:rsidTr="00B45EE5">
        <w:tc>
          <w:tcPr>
            <w:tcW w:w="3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804" w:rsidRPr="006858D6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804" w:rsidRPr="006858D6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858D6">
              <w:rPr>
                <w:rFonts w:ascii="Times New Roman" w:hAnsi="Times New Roman"/>
                <w:b/>
                <w:i/>
                <w:sz w:val="24"/>
                <w:szCs w:val="24"/>
              </w:rPr>
              <w:t>Кейбір оқушылар:</w:t>
            </w:r>
          </w:p>
          <w:p w:rsidR="00BD7804" w:rsidRPr="006858D6" w:rsidRDefault="00BD7804" w:rsidP="00B45EE5">
            <w:pPr>
              <w:rPr>
                <w:rFonts w:ascii="Times New Roman" w:hAnsi="Times New Roman"/>
                <w:sz w:val="24"/>
                <w:szCs w:val="24"/>
              </w:rPr>
            </w:pPr>
            <w:r w:rsidRPr="00A34946">
              <w:rPr>
                <w:rFonts w:ascii="Times New Roman" w:hAnsi="Times New Roman"/>
                <w:sz w:val="24"/>
                <w:szCs w:val="24"/>
              </w:rPr>
              <w:t xml:space="preserve">Сурет бойынша өз ойын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оқиға ретін </w:t>
            </w:r>
            <w:r w:rsidRPr="00A34946">
              <w:rPr>
                <w:rFonts w:ascii="Times New Roman" w:hAnsi="Times New Roman"/>
                <w:sz w:val="24"/>
                <w:szCs w:val="24"/>
              </w:rPr>
              <w:t>жүйелі жеткізе алады.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Өлең шумағын суретпен сәйкестендіреді.</w:t>
            </w:r>
          </w:p>
        </w:tc>
      </w:tr>
      <w:tr w:rsidR="00BD7804" w:rsidRPr="00A34946" w:rsidTr="00B45EE5">
        <w:tc>
          <w:tcPr>
            <w:tcW w:w="3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804" w:rsidRPr="006858D6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804" w:rsidRPr="006858D6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858D6">
              <w:rPr>
                <w:rFonts w:ascii="Times New Roman" w:hAnsi="Times New Roman"/>
                <w:b/>
                <w:i/>
                <w:sz w:val="24"/>
                <w:szCs w:val="24"/>
              </w:rPr>
              <w:t>Негізгі сөздер мен тіркестер:</w:t>
            </w:r>
          </w:p>
          <w:p w:rsidR="00BD7804" w:rsidRPr="00C0431A" w:rsidRDefault="00BD7804" w:rsidP="00B45EE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Оқушы бұған дейінгі меңгерген тәжірибесіне сүйеніп тапсырманы орындай алады. Сұрақтарға толық жауап береді.</w:t>
            </w:r>
          </w:p>
        </w:tc>
      </w:tr>
      <w:tr w:rsidR="00BD7804" w:rsidRPr="006858D6" w:rsidTr="00B45EE5">
        <w:tc>
          <w:tcPr>
            <w:tcW w:w="3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804" w:rsidRPr="006858D6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804" w:rsidRPr="006858D6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858D6">
              <w:rPr>
                <w:rFonts w:ascii="Times New Roman" w:hAnsi="Times New Roman"/>
                <w:b/>
                <w:i/>
                <w:sz w:val="24"/>
                <w:szCs w:val="24"/>
              </w:rPr>
              <w:t>Сыныптағы диалог/жазылым үшін пайдалы тілдік бірліктер:</w:t>
            </w:r>
          </w:p>
          <w:p w:rsidR="00BD7804" w:rsidRDefault="00BD7804" w:rsidP="00B45E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«Сіз деген –әдеп,</w:t>
            </w:r>
          </w:p>
          <w:p w:rsidR="00BD7804" w:rsidRPr="007E718A" w:rsidRDefault="00BD7804" w:rsidP="00B45E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Біз деген –көмек»</w:t>
            </w:r>
          </w:p>
        </w:tc>
      </w:tr>
      <w:tr w:rsidR="00BD7804" w:rsidRPr="006858D6" w:rsidTr="00B45EE5">
        <w:tc>
          <w:tcPr>
            <w:tcW w:w="3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804" w:rsidRPr="006858D6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858D6">
              <w:rPr>
                <w:rFonts w:ascii="Times New Roman" w:hAnsi="Times New Roman"/>
                <w:b/>
                <w:i/>
                <w:sz w:val="24"/>
                <w:szCs w:val="24"/>
              </w:rPr>
              <w:t>Алдыңғы оқу</w:t>
            </w:r>
          </w:p>
          <w:p w:rsidR="00BD7804" w:rsidRPr="006858D6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804" w:rsidRDefault="00BD7804" w:rsidP="00B45E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858D6">
              <w:rPr>
                <w:rFonts w:ascii="Times New Roman" w:hAnsi="Times New Roman"/>
                <w:b/>
                <w:i/>
                <w:sz w:val="24"/>
                <w:szCs w:val="24"/>
              </w:rPr>
              <w:t>Бірнеше сөйлеммен оқушылардың такырып жайында білетіндерін жинақтау</w:t>
            </w:r>
          </w:p>
          <w:p w:rsidR="00BD7804" w:rsidRPr="00C0431A" w:rsidRDefault="00BD7804" w:rsidP="00B45E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Оқушылар әртүрлі мақсатта жазылған мәтіндерден негізгі ойды анықтап,өз іс-әрекетіне рефлексия жасай алады.</w:t>
            </w:r>
          </w:p>
        </w:tc>
      </w:tr>
      <w:tr w:rsidR="00BD7804" w:rsidRPr="006858D6" w:rsidTr="00B45EE5">
        <w:tc>
          <w:tcPr>
            <w:tcW w:w="110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04" w:rsidRPr="006858D6" w:rsidRDefault="00BD7804" w:rsidP="00B45E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858D6">
              <w:rPr>
                <w:rFonts w:ascii="Times New Roman" w:hAnsi="Times New Roman"/>
                <w:b/>
                <w:i/>
                <w:sz w:val="24"/>
                <w:szCs w:val="24"/>
              </w:rPr>
              <w:t>ЖОСПАР</w:t>
            </w:r>
          </w:p>
        </w:tc>
      </w:tr>
      <w:tr w:rsidR="00BD7804" w:rsidRPr="006858D6" w:rsidTr="00B45EE5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04" w:rsidRPr="006858D6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858D6">
              <w:rPr>
                <w:rFonts w:ascii="Times New Roman" w:hAnsi="Times New Roman"/>
                <w:b/>
                <w:i/>
                <w:sz w:val="24"/>
                <w:szCs w:val="24"/>
              </w:rPr>
              <w:t>Жоспарланған</w:t>
            </w:r>
          </w:p>
          <w:p w:rsidR="00BD7804" w:rsidRPr="006858D6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858D6">
              <w:rPr>
                <w:rFonts w:ascii="Times New Roman" w:hAnsi="Times New Roman"/>
                <w:b/>
                <w:i/>
                <w:sz w:val="24"/>
                <w:szCs w:val="24"/>
              </w:rPr>
              <w:t>уақыт</w:t>
            </w:r>
          </w:p>
        </w:tc>
        <w:tc>
          <w:tcPr>
            <w:tcW w:w="6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04" w:rsidRPr="006858D6" w:rsidRDefault="00BD7804" w:rsidP="00B45E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858D6">
              <w:rPr>
                <w:rFonts w:ascii="Times New Roman" w:hAnsi="Times New Roman"/>
                <w:b/>
                <w:i/>
                <w:sz w:val="24"/>
                <w:szCs w:val="24"/>
              </w:rPr>
              <w:t>Жоспарланған жаттығулар (төменде жоспарланған жаттығулармен қатар, ескертпелерді жазыңыз)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04" w:rsidRPr="006858D6" w:rsidRDefault="00BD7804" w:rsidP="00B45E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858D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Оқушының  әрекеті </w:t>
            </w:r>
          </w:p>
        </w:tc>
      </w:tr>
      <w:tr w:rsidR="00BD7804" w:rsidRPr="00295FDB" w:rsidTr="00B45EE5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804" w:rsidRPr="006858D6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858D6">
              <w:rPr>
                <w:rFonts w:ascii="Times New Roman" w:hAnsi="Times New Roman"/>
                <w:b/>
                <w:i/>
                <w:sz w:val="24"/>
                <w:szCs w:val="24"/>
              </w:rPr>
              <w:t>Басталуы</w:t>
            </w:r>
          </w:p>
          <w:p w:rsidR="00BD7804" w:rsidRPr="006858D6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 минут</w:t>
            </w:r>
          </w:p>
          <w:p w:rsidR="00BD7804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D7804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D7804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D7804" w:rsidRPr="006858D6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 минут</w:t>
            </w:r>
          </w:p>
        </w:tc>
        <w:tc>
          <w:tcPr>
            <w:tcW w:w="6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804" w:rsidRPr="00295FDB" w:rsidRDefault="00BD7804" w:rsidP="00B45E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(МК;Ұ) Шаттық шеңбері: </w:t>
            </w:r>
            <w:r w:rsidRPr="00295FDB">
              <w:rPr>
                <w:rFonts w:ascii="Times New Roman" w:hAnsi="Times New Roman"/>
                <w:color w:val="000000"/>
                <w:sz w:val="24"/>
                <w:szCs w:val="24"/>
              </w:rPr>
              <w:t>«Ыстық лебіз»</w:t>
            </w:r>
          </w:p>
          <w:p w:rsidR="00BD7804" w:rsidRPr="006858D6" w:rsidRDefault="00BD7804" w:rsidP="00B45E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5FDB">
              <w:rPr>
                <w:rFonts w:ascii="Times New Roman" w:hAnsi="Times New Roman"/>
                <w:color w:val="000000"/>
                <w:sz w:val="24"/>
                <w:szCs w:val="24"/>
              </w:rPr>
              <w:t>Балалар шеңберге тұрып,бір-біріне жылы лебіз айтады.</w:t>
            </w:r>
          </w:p>
          <w:p w:rsidR="00BD7804" w:rsidRDefault="00BD7804" w:rsidP="00B45EE5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(МК;Ұ) «Ойлан-жұптас-талқыла»стратегиясы</w:t>
            </w:r>
          </w:p>
          <w:p w:rsidR="00BD7804" w:rsidRDefault="00BD7804" w:rsidP="00B45E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Өлеңді тыңдату</w:t>
            </w:r>
          </w:p>
          <w:p w:rsidR="00BD7804" w:rsidRDefault="00BD7804" w:rsidP="00B45EE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E15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Ләйлә Мамытбекова</w:t>
            </w:r>
          </w:p>
          <w:p w:rsidR="00BD7804" w:rsidRPr="009907E4" w:rsidRDefault="00BD7804" w:rsidP="00B45E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07E4">
              <w:rPr>
                <w:rFonts w:ascii="Times New Roman" w:hAnsi="Times New Roman"/>
                <w:color w:val="000000"/>
                <w:sz w:val="24"/>
                <w:szCs w:val="24"/>
              </w:rPr>
              <w:t>Бөбектерім,оқы,ойна.</w:t>
            </w:r>
          </w:p>
          <w:p w:rsidR="00BD7804" w:rsidRPr="009907E4" w:rsidRDefault="00BD7804" w:rsidP="00B45E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07E4">
              <w:rPr>
                <w:rFonts w:ascii="Times New Roman" w:hAnsi="Times New Roman"/>
                <w:color w:val="000000"/>
                <w:sz w:val="24"/>
                <w:szCs w:val="24"/>
              </w:rPr>
              <w:t>Оқу-білім саған пайда.</w:t>
            </w:r>
          </w:p>
          <w:p w:rsidR="00BD7804" w:rsidRPr="009907E4" w:rsidRDefault="00BD7804" w:rsidP="00B45E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07E4">
              <w:rPr>
                <w:rFonts w:ascii="Times New Roman" w:hAnsi="Times New Roman"/>
                <w:color w:val="000000"/>
                <w:sz w:val="24"/>
                <w:szCs w:val="24"/>
              </w:rPr>
              <w:t>Кітабыңның шетін жыртып,</w:t>
            </w:r>
          </w:p>
          <w:p w:rsidR="00BD7804" w:rsidRPr="004D6F54" w:rsidRDefault="00BD7804" w:rsidP="00B45E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07E4">
              <w:rPr>
                <w:rFonts w:ascii="Times New Roman" w:hAnsi="Times New Roman"/>
                <w:color w:val="000000"/>
                <w:sz w:val="24"/>
                <w:szCs w:val="24"/>
              </w:rPr>
              <w:t>Сияменен бояп қойма.</w:t>
            </w:r>
          </w:p>
          <w:p w:rsidR="00BD7804" w:rsidRDefault="00BD7804" w:rsidP="00B45E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D7804" w:rsidRDefault="00BD7804" w:rsidP="00B45E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Қолыңды жу,тырнағыңды ал,</w:t>
            </w:r>
          </w:p>
          <w:p w:rsidR="00BD7804" w:rsidRDefault="00BD7804" w:rsidP="00B45E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Мұрыңды сүрт орамалмен.</w:t>
            </w:r>
          </w:p>
          <w:p w:rsidR="00BD7804" w:rsidRDefault="00BD7804" w:rsidP="00B45E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Кешігіп қалмай мектепке бар,</w:t>
            </w:r>
          </w:p>
          <w:p w:rsidR="00BD7804" w:rsidRDefault="00BD7804" w:rsidP="00B45E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Алысып жүрмец балалармен.</w:t>
            </w:r>
          </w:p>
          <w:p w:rsidR="00BD7804" w:rsidRDefault="00BD7804" w:rsidP="00B45E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D7804" w:rsidRDefault="00BD7804" w:rsidP="00B45E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Ата-ана,мұғалімге</w:t>
            </w:r>
          </w:p>
          <w:p w:rsidR="00BD7804" w:rsidRDefault="00BD7804" w:rsidP="00B45E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Қарсы келмей,әдепті бол.</w:t>
            </w:r>
          </w:p>
          <w:p w:rsidR="00BD7804" w:rsidRDefault="00BD7804" w:rsidP="00B45E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Өтірік айтпа,үйрен шынға,</w:t>
            </w:r>
          </w:p>
          <w:p w:rsidR="00BD7804" w:rsidRDefault="00BD7804" w:rsidP="00B45E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Тілейтінім сенен сол.</w:t>
            </w:r>
          </w:p>
          <w:p w:rsidR="00BD7804" w:rsidRPr="006A146C" w:rsidRDefault="00BD7804" w:rsidP="00B45E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4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Топта өлең шумағын суретпен сәйкестендір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D7804" w:rsidRPr="004D6F54" w:rsidRDefault="00BD7804" w:rsidP="00B45E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/>
              </w:rPr>
              <w:drawing>
                <wp:inline distT="0" distB="0" distL="0" distR="0">
                  <wp:extent cx="1015711" cy="1057275"/>
                  <wp:effectExtent l="0" t="0" r="0" b="0"/>
                  <wp:docPr id="9" name="Рисунок 1" descr="D:\сауат ашу\Изображение111 015 - коп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сауат ашу\Изображение111 015 - коп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6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/>
              </w:rPr>
              <w:drawing>
                <wp:inline distT="0" distB="0" distL="0" distR="0">
                  <wp:extent cx="1057275" cy="1057275"/>
                  <wp:effectExtent l="0" t="0" r="9525" b="9525"/>
                  <wp:docPr id="10" name="Рисунок 2" descr="D:\сауат ашу\Изображение111 015 - копия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сауат ашу\Изображение111 015 - копия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/>
              </w:rPr>
              <w:drawing>
                <wp:inline distT="0" distB="0" distL="0" distR="0">
                  <wp:extent cx="1263865" cy="1126819"/>
                  <wp:effectExtent l="0" t="0" r="0" b="0"/>
                  <wp:docPr id="11" name="Рисунок 3" descr="D:\сауат ашу\Изображение111 015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сауат ашу\Изображение111 015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579" cy="1129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7804" w:rsidRDefault="00BD7804" w:rsidP="00B45E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Сұрақ-жауап әдісі</w:t>
            </w:r>
          </w:p>
          <w:p w:rsidR="00BD7804" w:rsidRDefault="00BD7804" w:rsidP="00B45E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-Өлеңде не туралы айтылған?</w:t>
            </w:r>
          </w:p>
          <w:p w:rsidR="00BD7804" w:rsidRDefault="00BD7804" w:rsidP="00B45E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-Өлеңдегі әдептілік ережелерін суреттерге сүйеніп айтып көр.</w:t>
            </w:r>
          </w:p>
          <w:p w:rsidR="00BD7804" w:rsidRPr="006858D6" w:rsidRDefault="00BD7804" w:rsidP="00B45E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-Сен осы ережелерді орындап жүрсінбе?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804" w:rsidRDefault="00BD7804" w:rsidP="00B45EE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7804" w:rsidRDefault="00BD7804" w:rsidP="00B45EE5">
            <w:pPr>
              <w:rPr>
                <w:rFonts w:ascii="Times New Roman" w:hAnsi="Times New Roman"/>
                <w:sz w:val="24"/>
                <w:szCs w:val="24"/>
              </w:rPr>
            </w:pPr>
            <w:r w:rsidRPr="00295FDB">
              <w:rPr>
                <w:rFonts w:ascii="Times New Roman" w:hAnsi="Times New Roman"/>
                <w:sz w:val="24"/>
                <w:szCs w:val="24"/>
              </w:rPr>
              <w:t>Оқушылар бі</w:t>
            </w:r>
            <w:r>
              <w:rPr>
                <w:rFonts w:ascii="Times New Roman" w:hAnsi="Times New Roman"/>
                <w:sz w:val="24"/>
                <w:szCs w:val="24"/>
              </w:rPr>
              <w:t>р-біріне жылы лебіздерін айтады.</w:t>
            </w:r>
          </w:p>
          <w:p w:rsidR="00BD7804" w:rsidRPr="00A117F3" w:rsidRDefault="00BD7804" w:rsidP="00B45EE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7804" w:rsidRDefault="00BD7804" w:rsidP="00B45E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Өлеңді тыңдап, </w:t>
            </w:r>
          </w:p>
          <w:p w:rsidR="00BD7804" w:rsidRDefault="00BD7804" w:rsidP="00B45E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өлеңде не туралы айтылғанын айтады.</w:t>
            </w:r>
          </w:p>
          <w:p w:rsidR="00BD7804" w:rsidRDefault="00BD7804" w:rsidP="00B45EE5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BD7804" w:rsidRDefault="00BD7804" w:rsidP="00B45EE5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BD7804" w:rsidRDefault="00BD7804" w:rsidP="00B45EE5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BD7804" w:rsidRDefault="00BD7804" w:rsidP="00B45EE5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BD7804" w:rsidRDefault="00BD7804" w:rsidP="00B45EE5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BD7804" w:rsidRDefault="00BD7804" w:rsidP="00B45EE5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BD7804" w:rsidRDefault="00BD7804" w:rsidP="00B45E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Әр өлең шумағын </w:t>
            </w:r>
          </w:p>
          <w:p w:rsidR="00BD7804" w:rsidRDefault="00BD7804" w:rsidP="00B45E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берілген суреттермен сәйкестендіреді.</w:t>
            </w:r>
          </w:p>
          <w:p w:rsidR="00BD7804" w:rsidRDefault="00BD7804" w:rsidP="00B45EE5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BD7804" w:rsidRDefault="00BD7804" w:rsidP="00B45EE5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BD7804" w:rsidRDefault="00BD7804" w:rsidP="00B45EE5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BD7804" w:rsidRDefault="00BD7804" w:rsidP="00B45EE5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BD7804" w:rsidRDefault="00BD7804" w:rsidP="00B45EE5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BD7804" w:rsidRDefault="00BD7804" w:rsidP="00B45EE5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BD7804" w:rsidRDefault="00BD7804" w:rsidP="00B45EE5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BD7804" w:rsidRDefault="00BD7804" w:rsidP="00B45EE5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BD7804" w:rsidRDefault="00BD7804" w:rsidP="00B45EE5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BD7804" w:rsidRDefault="00BD7804" w:rsidP="00B45EE5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BD7804" w:rsidRDefault="00BD7804" w:rsidP="00B45EE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7804" w:rsidRDefault="00BD7804" w:rsidP="00B45EE5">
            <w:pPr>
              <w:rPr>
                <w:rFonts w:ascii="Times New Roman" w:hAnsi="Times New Roman"/>
                <w:sz w:val="24"/>
                <w:szCs w:val="24"/>
              </w:rPr>
            </w:pPr>
            <w:r w:rsidRPr="00D713CE">
              <w:rPr>
                <w:rFonts w:ascii="Times New Roman" w:hAnsi="Times New Roman"/>
                <w:sz w:val="24"/>
                <w:szCs w:val="24"/>
              </w:rPr>
              <w:t>Балалар сұрақтарға жауап береді.</w:t>
            </w:r>
          </w:p>
          <w:p w:rsidR="00BD7804" w:rsidRPr="008E15B8" w:rsidRDefault="00BD7804" w:rsidP="00B45EE5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7804" w:rsidRPr="00D713CE" w:rsidTr="00B45EE5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04" w:rsidRPr="006858D6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858D6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Ортасы /Даму</w:t>
            </w:r>
          </w:p>
        </w:tc>
        <w:tc>
          <w:tcPr>
            <w:tcW w:w="6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804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color w:val="474747"/>
                <w:sz w:val="24"/>
                <w:szCs w:val="24"/>
              </w:rPr>
            </w:pPr>
            <w:r w:rsidRPr="00D713CE">
              <w:rPr>
                <w:rFonts w:ascii="Times New Roman" w:hAnsi="Times New Roman"/>
                <w:b/>
                <w:color w:val="474747"/>
                <w:sz w:val="24"/>
                <w:szCs w:val="24"/>
              </w:rPr>
              <w:t>Оқулықпен жұмыс</w:t>
            </w:r>
          </w:p>
          <w:p w:rsidR="00BD7804" w:rsidRPr="006A146C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color w:val="474747"/>
                <w:sz w:val="24"/>
                <w:szCs w:val="24"/>
              </w:rPr>
            </w:pPr>
            <w:r w:rsidRPr="006A146C">
              <w:rPr>
                <w:rFonts w:ascii="Times New Roman" w:hAnsi="Times New Roman"/>
                <w:color w:val="474747"/>
                <w:sz w:val="24"/>
                <w:szCs w:val="24"/>
              </w:rPr>
              <w:t>Сюжетті сурет бойынша көргендерін айтады</w:t>
            </w:r>
          </w:p>
          <w:p w:rsidR="00BD7804" w:rsidRPr="006A146C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color w:val="474747"/>
                <w:sz w:val="24"/>
                <w:szCs w:val="24"/>
              </w:rPr>
            </w:pPr>
            <w:r w:rsidRPr="006A146C">
              <w:rPr>
                <w:rFonts w:ascii="Times New Roman" w:hAnsi="Times New Roman"/>
                <w:color w:val="474747"/>
                <w:sz w:val="24"/>
                <w:szCs w:val="24"/>
              </w:rPr>
              <w:t>Сәлемдесу,қоштасу сөздерін тыңдату.</w:t>
            </w:r>
          </w:p>
          <w:p w:rsidR="00BD7804" w:rsidRPr="006A146C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color w:val="474747"/>
                <w:sz w:val="24"/>
                <w:szCs w:val="24"/>
              </w:rPr>
            </w:pPr>
            <w:r w:rsidRPr="006A146C">
              <w:rPr>
                <w:rFonts w:ascii="Times New Roman" w:hAnsi="Times New Roman"/>
                <w:color w:val="474747"/>
                <w:sz w:val="24"/>
                <w:szCs w:val="24"/>
              </w:rPr>
              <w:t>Қаншалықты әдептілік,сыйластық жайлы білетіндерін тексеру.</w:t>
            </w:r>
          </w:p>
          <w:p w:rsidR="00BD7804" w:rsidRPr="006A146C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color w:val="474747"/>
                <w:sz w:val="24"/>
                <w:szCs w:val="24"/>
              </w:rPr>
            </w:pPr>
            <w:r w:rsidRPr="006A146C">
              <w:rPr>
                <w:rFonts w:ascii="Times New Roman" w:hAnsi="Times New Roman"/>
                <w:color w:val="474747"/>
                <w:sz w:val="24"/>
                <w:szCs w:val="24"/>
              </w:rPr>
              <w:t>Берілген сурет мазмұнына сәйкес сәлемдесу,қоштасу сөздерін таңда.</w:t>
            </w:r>
          </w:p>
          <w:p w:rsidR="00BD7804" w:rsidRPr="00A117F3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i/>
                <w:color w:val="474747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noProof/>
                <w:color w:val="474747"/>
                <w:sz w:val="24"/>
                <w:szCs w:val="24"/>
                <w:lang w:val="ru-RU"/>
              </w:rPr>
              <w:drawing>
                <wp:inline distT="0" distB="0" distL="0" distR="0">
                  <wp:extent cx="4133850" cy="1247775"/>
                  <wp:effectExtent l="0" t="0" r="0" b="9525"/>
                  <wp:docPr id="12" name="Рисунок 4" descr="D:\сауат ашу\Изображение111 015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сауат ашу\Изображение111 015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7804" w:rsidRPr="002E4F2A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color w:val="474747"/>
                <w:sz w:val="24"/>
                <w:szCs w:val="24"/>
              </w:rPr>
            </w:pPr>
            <w:r w:rsidRPr="002E4F2A">
              <w:rPr>
                <w:rFonts w:ascii="Times New Roman" w:hAnsi="Times New Roman"/>
                <w:b/>
                <w:color w:val="474747"/>
                <w:sz w:val="24"/>
                <w:szCs w:val="24"/>
              </w:rPr>
              <w:t>Жұппен жұмыс</w:t>
            </w:r>
          </w:p>
          <w:p w:rsidR="00BD7804" w:rsidRPr="006A146C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color w:val="474747"/>
                <w:sz w:val="24"/>
                <w:szCs w:val="24"/>
              </w:rPr>
            </w:pPr>
            <w:r w:rsidRPr="006A146C">
              <w:rPr>
                <w:rFonts w:ascii="Times New Roman" w:hAnsi="Times New Roman"/>
                <w:color w:val="474747"/>
                <w:sz w:val="24"/>
                <w:szCs w:val="24"/>
              </w:rPr>
              <w:t>-Привет!-Салем!-</w:t>
            </w:r>
            <w:r w:rsidRPr="006A146C">
              <w:rPr>
                <w:rFonts w:ascii="Times New Roman" w:hAnsi="Times New Roman"/>
                <w:color w:val="474747"/>
                <w:sz w:val="24"/>
                <w:szCs w:val="24"/>
                <w:lang w:val="en-US"/>
              </w:rPr>
              <w:t>Hello</w:t>
            </w:r>
            <w:r w:rsidRPr="006A146C">
              <w:rPr>
                <w:rFonts w:ascii="Times New Roman" w:hAnsi="Times New Roman"/>
                <w:color w:val="474747"/>
                <w:sz w:val="24"/>
                <w:szCs w:val="24"/>
                <w:lang w:val="ru-RU"/>
              </w:rPr>
              <w:t>!</w:t>
            </w:r>
          </w:p>
          <w:p w:rsidR="00BD7804" w:rsidRPr="006A146C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color w:val="474747"/>
                <w:sz w:val="24"/>
                <w:szCs w:val="24"/>
              </w:rPr>
            </w:pPr>
            <w:r w:rsidRPr="006A146C">
              <w:rPr>
                <w:rFonts w:ascii="Times New Roman" w:hAnsi="Times New Roman"/>
                <w:color w:val="474747"/>
                <w:sz w:val="24"/>
                <w:szCs w:val="24"/>
              </w:rPr>
              <w:t>-Қайырлы таң! - Сәлеметсіз бе?!-...</w:t>
            </w:r>
          </w:p>
          <w:p w:rsidR="00BD7804" w:rsidRPr="006A146C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color w:val="474747"/>
                <w:sz w:val="24"/>
                <w:szCs w:val="24"/>
              </w:rPr>
            </w:pPr>
            <w:r w:rsidRPr="006A146C">
              <w:rPr>
                <w:rFonts w:ascii="Times New Roman" w:hAnsi="Times New Roman"/>
                <w:color w:val="474747"/>
                <w:sz w:val="24"/>
                <w:szCs w:val="24"/>
              </w:rPr>
              <w:t>-Қайырлы күн!   - Здравствуйте-...</w:t>
            </w:r>
          </w:p>
          <w:p w:rsidR="00BD7804" w:rsidRPr="006A146C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color w:val="474747"/>
                <w:sz w:val="24"/>
                <w:szCs w:val="24"/>
              </w:rPr>
            </w:pPr>
            <w:r w:rsidRPr="006A146C">
              <w:rPr>
                <w:rFonts w:ascii="Times New Roman" w:hAnsi="Times New Roman"/>
                <w:b/>
                <w:color w:val="474747"/>
                <w:sz w:val="24"/>
                <w:szCs w:val="24"/>
              </w:rPr>
              <w:t>Дәптермен жұмыс</w:t>
            </w:r>
          </w:p>
          <w:p w:rsidR="00BD7804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color w:val="474747"/>
                <w:sz w:val="24"/>
                <w:szCs w:val="24"/>
              </w:rPr>
            </w:pPr>
            <w:r>
              <w:rPr>
                <w:rFonts w:ascii="Times New Roman" w:hAnsi="Times New Roman"/>
                <w:color w:val="474747"/>
                <w:sz w:val="24"/>
                <w:szCs w:val="24"/>
              </w:rPr>
              <w:t>Берілген тапсырманы орындату.</w:t>
            </w:r>
          </w:p>
          <w:p w:rsidR="00BD7804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color w:val="474747"/>
                <w:sz w:val="24"/>
                <w:szCs w:val="24"/>
              </w:rPr>
            </w:pPr>
            <w:r>
              <w:rPr>
                <w:rFonts w:ascii="Times New Roman" w:hAnsi="Times New Roman"/>
                <w:color w:val="474747"/>
                <w:sz w:val="24"/>
                <w:szCs w:val="24"/>
              </w:rPr>
              <w:t>Дәптердегі суреттерді бояу.</w:t>
            </w:r>
          </w:p>
          <w:p w:rsidR="00BD7804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E69BD">
              <w:rPr>
                <w:rFonts w:ascii="Times New Roman" w:hAnsi="Times New Roman"/>
                <w:sz w:val="24"/>
                <w:szCs w:val="24"/>
              </w:rPr>
              <w:t>Әріп элементерін ка</w:t>
            </w:r>
            <w:r>
              <w:rPr>
                <w:rFonts w:ascii="Times New Roman" w:hAnsi="Times New Roman"/>
                <w:sz w:val="24"/>
                <w:szCs w:val="24"/>
              </w:rPr>
              <w:t>ллиграфиялық талаптарға сай жаздыру.</w:t>
            </w:r>
          </w:p>
          <w:p w:rsidR="00BD7804" w:rsidRPr="002E4F2A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color w:val="474747"/>
                <w:sz w:val="24"/>
                <w:szCs w:val="24"/>
              </w:rPr>
            </w:pPr>
            <w:r w:rsidRPr="002E4F2A">
              <w:rPr>
                <w:rFonts w:ascii="Times New Roman" w:hAnsi="Times New Roman"/>
                <w:b/>
                <w:color w:val="474747"/>
                <w:sz w:val="24"/>
                <w:szCs w:val="24"/>
              </w:rPr>
              <w:t>Жұппен жұмыс</w:t>
            </w:r>
          </w:p>
          <w:p w:rsidR="00BD7804" w:rsidRPr="002E4F2A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E4F2A">
              <w:rPr>
                <w:rFonts w:ascii="Times New Roman" w:hAnsi="Times New Roman"/>
                <w:b/>
                <w:sz w:val="24"/>
                <w:szCs w:val="24"/>
              </w:rPr>
              <w:t>«Сұрақтарды жауаптармен толықтыр»ойыны</w:t>
            </w:r>
          </w:p>
          <w:p w:rsidR="00BD7804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-Кітабыңды қалай ұстайсың?</w:t>
            </w:r>
          </w:p>
          <w:p w:rsidR="00BD7804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. . .   ...</w:t>
            </w:r>
          </w:p>
          <w:p w:rsidR="00BD7804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-Үсті –басың таза болу үшін не істейсің?</w:t>
            </w:r>
          </w:p>
          <w:p w:rsidR="00BD7804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. . .  ...</w:t>
            </w:r>
          </w:p>
          <w:p w:rsidR="00BD7804" w:rsidRPr="00C0431A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-Мектепке кешікпеу үшін не істейсің?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804" w:rsidRDefault="00BD7804" w:rsidP="00B45EE5">
            <w:pPr>
              <w:rPr>
                <w:rFonts w:ascii="Times New Roman" w:hAnsi="Times New Roman"/>
                <w:b/>
                <w:i/>
                <w:color w:val="474747"/>
                <w:sz w:val="24"/>
                <w:szCs w:val="24"/>
              </w:rPr>
            </w:pPr>
          </w:p>
          <w:p w:rsidR="00BD7804" w:rsidRDefault="00BD7804" w:rsidP="00B45EE5">
            <w:pPr>
              <w:rPr>
                <w:rFonts w:ascii="Times New Roman" w:hAnsi="Times New Roman"/>
                <w:b/>
                <w:i/>
                <w:color w:val="474747"/>
                <w:sz w:val="24"/>
                <w:szCs w:val="24"/>
              </w:rPr>
            </w:pPr>
          </w:p>
          <w:p w:rsidR="00BD7804" w:rsidRPr="006A146C" w:rsidRDefault="00BD7804" w:rsidP="00B45EE5">
            <w:pPr>
              <w:rPr>
                <w:rFonts w:ascii="Times New Roman" w:hAnsi="Times New Roman"/>
                <w:color w:val="474747"/>
                <w:sz w:val="24"/>
                <w:szCs w:val="24"/>
              </w:rPr>
            </w:pPr>
          </w:p>
          <w:p w:rsidR="00BD7804" w:rsidRPr="006A146C" w:rsidRDefault="00BD7804" w:rsidP="00B45EE5">
            <w:pPr>
              <w:rPr>
                <w:rFonts w:ascii="Times New Roman" w:hAnsi="Times New Roman"/>
                <w:color w:val="474747"/>
                <w:sz w:val="24"/>
                <w:szCs w:val="24"/>
              </w:rPr>
            </w:pPr>
            <w:r w:rsidRPr="006A146C">
              <w:rPr>
                <w:rFonts w:ascii="Times New Roman" w:hAnsi="Times New Roman"/>
                <w:color w:val="474747"/>
                <w:sz w:val="24"/>
                <w:szCs w:val="24"/>
              </w:rPr>
              <w:t>Сюжетті сурет бойынша көргендерін айтады</w:t>
            </w:r>
          </w:p>
          <w:p w:rsidR="00BD7804" w:rsidRPr="006A146C" w:rsidRDefault="00BD7804" w:rsidP="00B45EE5">
            <w:pPr>
              <w:rPr>
                <w:rFonts w:ascii="Times New Roman" w:hAnsi="Times New Roman"/>
                <w:color w:val="474747"/>
                <w:sz w:val="24"/>
                <w:szCs w:val="24"/>
              </w:rPr>
            </w:pPr>
          </w:p>
          <w:p w:rsidR="00BD7804" w:rsidRPr="006A146C" w:rsidRDefault="00BD7804" w:rsidP="00B45EE5">
            <w:pPr>
              <w:rPr>
                <w:rFonts w:ascii="Times New Roman" w:hAnsi="Times New Roman"/>
                <w:color w:val="474747"/>
                <w:sz w:val="24"/>
                <w:szCs w:val="24"/>
              </w:rPr>
            </w:pPr>
          </w:p>
          <w:p w:rsidR="00BD7804" w:rsidRPr="006A146C" w:rsidRDefault="00BD7804" w:rsidP="00B45EE5">
            <w:pPr>
              <w:rPr>
                <w:rFonts w:ascii="Times New Roman" w:hAnsi="Times New Roman"/>
                <w:color w:val="474747"/>
                <w:sz w:val="24"/>
                <w:szCs w:val="24"/>
              </w:rPr>
            </w:pPr>
          </w:p>
          <w:p w:rsidR="00BD7804" w:rsidRPr="006A146C" w:rsidRDefault="00BD7804" w:rsidP="00B45EE5">
            <w:pPr>
              <w:rPr>
                <w:rFonts w:ascii="Times New Roman" w:hAnsi="Times New Roman"/>
                <w:color w:val="474747"/>
                <w:sz w:val="24"/>
                <w:szCs w:val="24"/>
              </w:rPr>
            </w:pPr>
          </w:p>
          <w:p w:rsidR="00BD7804" w:rsidRPr="006A146C" w:rsidRDefault="00BD7804" w:rsidP="00B45EE5">
            <w:pPr>
              <w:rPr>
                <w:rFonts w:ascii="Times New Roman" w:hAnsi="Times New Roman"/>
                <w:color w:val="474747"/>
                <w:sz w:val="24"/>
                <w:szCs w:val="24"/>
              </w:rPr>
            </w:pPr>
          </w:p>
          <w:p w:rsidR="00BD7804" w:rsidRDefault="00BD7804" w:rsidP="00B45EE5">
            <w:pPr>
              <w:rPr>
                <w:rFonts w:ascii="Times New Roman" w:hAnsi="Times New Roman"/>
                <w:color w:val="474747"/>
                <w:sz w:val="24"/>
                <w:szCs w:val="24"/>
              </w:rPr>
            </w:pPr>
          </w:p>
          <w:p w:rsidR="00BD7804" w:rsidRDefault="00BD7804" w:rsidP="00B45EE5">
            <w:pPr>
              <w:rPr>
                <w:rFonts w:ascii="Times New Roman" w:hAnsi="Times New Roman"/>
                <w:color w:val="474747"/>
                <w:sz w:val="24"/>
                <w:szCs w:val="24"/>
              </w:rPr>
            </w:pPr>
          </w:p>
          <w:p w:rsidR="00BD7804" w:rsidRDefault="00BD7804" w:rsidP="00B45EE5">
            <w:pPr>
              <w:rPr>
                <w:rFonts w:ascii="Times New Roman" w:hAnsi="Times New Roman"/>
                <w:color w:val="474747"/>
                <w:sz w:val="24"/>
                <w:szCs w:val="24"/>
              </w:rPr>
            </w:pPr>
          </w:p>
          <w:p w:rsidR="00BD7804" w:rsidRDefault="00BD7804" w:rsidP="00B45EE5">
            <w:pPr>
              <w:rPr>
                <w:rFonts w:ascii="Times New Roman" w:hAnsi="Times New Roman"/>
                <w:color w:val="474747"/>
                <w:sz w:val="24"/>
                <w:szCs w:val="24"/>
              </w:rPr>
            </w:pPr>
          </w:p>
          <w:p w:rsidR="00BD7804" w:rsidRDefault="00BD7804" w:rsidP="00B45EE5">
            <w:pPr>
              <w:rPr>
                <w:rFonts w:ascii="Times New Roman" w:hAnsi="Times New Roman"/>
                <w:color w:val="474747"/>
                <w:sz w:val="24"/>
                <w:szCs w:val="24"/>
              </w:rPr>
            </w:pPr>
          </w:p>
          <w:p w:rsidR="00BD7804" w:rsidRPr="006A146C" w:rsidRDefault="00BD7804" w:rsidP="00B45EE5">
            <w:pPr>
              <w:rPr>
                <w:rFonts w:ascii="Times New Roman" w:hAnsi="Times New Roman"/>
                <w:color w:val="474747"/>
                <w:sz w:val="24"/>
                <w:szCs w:val="24"/>
              </w:rPr>
            </w:pPr>
          </w:p>
          <w:p w:rsidR="00BD7804" w:rsidRPr="006A146C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color w:val="474747"/>
                <w:sz w:val="24"/>
                <w:szCs w:val="24"/>
              </w:rPr>
            </w:pPr>
            <w:r w:rsidRPr="006A146C">
              <w:rPr>
                <w:rFonts w:ascii="Times New Roman" w:hAnsi="Times New Roman"/>
                <w:color w:val="474747"/>
                <w:sz w:val="24"/>
                <w:szCs w:val="24"/>
              </w:rPr>
              <w:t>-Привет!-Салем!Hello!</w:t>
            </w:r>
          </w:p>
          <w:p w:rsidR="00BD7804" w:rsidRPr="006A146C" w:rsidRDefault="00BD7804" w:rsidP="00B45EE5">
            <w:pPr>
              <w:rPr>
                <w:rFonts w:ascii="Times New Roman" w:hAnsi="Times New Roman"/>
                <w:color w:val="474747"/>
                <w:sz w:val="24"/>
                <w:szCs w:val="24"/>
              </w:rPr>
            </w:pPr>
          </w:p>
          <w:p w:rsidR="00BD7804" w:rsidRPr="006A146C" w:rsidRDefault="00BD7804" w:rsidP="00B45EE5">
            <w:pPr>
              <w:rPr>
                <w:rFonts w:ascii="Times New Roman" w:hAnsi="Times New Roman"/>
                <w:color w:val="474747"/>
                <w:sz w:val="24"/>
                <w:szCs w:val="24"/>
              </w:rPr>
            </w:pPr>
          </w:p>
          <w:p w:rsidR="00BD7804" w:rsidRPr="006A146C" w:rsidRDefault="00BD7804" w:rsidP="00B45EE5">
            <w:pPr>
              <w:rPr>
                <w:rFonts w:ascii="Times New Roman" w:hAnsi="Times New Roman"/>
                <w:color w:val="474747"/>
                <w:sz w:val="24"/>
                <w:szCs w:val="24"/>
              </w:rPr>
            </w:pPr>
          </w:p>
          <w:p w:rsidR="00BD7804" w:rsidRPr="006A146C" w:rsidRDefault="00BD7804" w:rsidP="00B45EE5">
            <w:pPr>
              <w:rPr>
                <w:rFonts w:ascii="Times New Roman" w:hAnsi="Times New Roman"/>
                <w:sz w:val="24"/>
                <w:szCs w:val="24"/>
              </w:rPr>
            </w:pPr>
            <w:r w:rsidRPr="006A146C">
              <w:rPr>
                <w:rFonts w:ascii="Times New Roman" w:hAnsi="Times New Roman"/>
                <w:color w:val="474747"/>
                <w:sz w:val="24"/>
                <w:szCs w:val="24"/>
              </w:rPr>
              <w:t>Өзіндік жұмысты орындайды.</w:t>
            </w:r>
          </w:p>
          <w:p w:rsidR="00BD7804" w:rsidRPr="006A146C" w:rsidRDefault="00BD7804" w:rsidP="00B45EE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7804" w:rsidRPr="006A146C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color w:val="474747"/>
                <w:sz w:val="24"/>
                <w:szCs w:val="24"/>
              </w:rPr>
            </w:pPr>
            <w:r w:rsidRPr="006A146C">
              <w:rPr>
                <w:rFonts w:ascii="Times New Roman" w:hAnsi="Times New Roman"/>
                <w:color w:val="474747"/>
                <w:sz w:val="24"/>
                <w:szCs w:val="24"/>
              </w:rPr>
              <w:t>Жұппен жұмыс</w:t>
            </w:r>
          </w:p>
          <w:p w:rsidR="00BD7804" w:rsidRPr="006A146C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A146C">
              <w:rPr>
                <w:rFonts w:ascii="Times New Roman" w:hAnsi="Times New Roman"/>
                <w:sz w:val="24"/>
                <w:szCs w:val="24"/>
              </w:rPr>
              <w:t>«Сұрақтарды жауаптармен толықтыр»ойыны</w:t>
            </w:r>
          </w:p>
          <w:p w:rsidR="00BD7804" w:rsidRPr="00407E12" w:rsidRDefault="00BD7804" w:rsidP="00B45E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7804" w:rsidRPr="006858D6" w:rsidTr="00B45EE5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804" w:rsidRPr="006858D6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858D6">
              <w:rPr>
                <w:rFonts w:ascii="Times New Roman" w:hAnsi="Times New Roman"/>
                <w:b/>
                <w:i/>
                <w:sz w:val="24"/>
                <w:szCs w:val="24"/>
              </w:rPr>
              <w:t>Аяқталуы/Пленарий</w:t>
            </w:r>
          </w:p>
          <w:p w:rsidR="00BD7804" w:rsidRPr="006858D6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D7804" w:rsidRPr="006858D6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804" w:rsidRPr="002E4F2A" w:rsidRDefault="00BD7804" w:rsidP="00B45EE5">
            <w:pPr>
              <w:rPr>
                <w:rFonts w:ascii="Times New Roman" w:hAnsi="Times New Roman"/>
                <w:b/>
                <w:color w:val="474747"/>
                <w:sz w:val="24"/>
                <w:szCs w:val="24"/>
              </w:rPr>
            </w:pPr>
            <w:r w:rsidRPr="002E4F2A">
              <w:rPr>
                <w:rFonts w:ascii="Times New Roman" w:hAnsi="Times New Roman"/>
                <w:b/>
                <w:color w:val="474747"/>
                <w:sz w:val="24"/>
                <w:szCs w:val="24"/>
              </w:rPr>
              <w:t>Сұрақ-жауап әдісі</w:t>
            </w:r>
          </w:p>
          <w:p w:rsidR="00BD7804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color w:val="474747"/>
                <w:sz w:val="24"/>
                <w:szCs w:val="24"/>
              </w:rPr>
            </w:pPr>
            <w:r>
              <w:rPr>
                <w:rFonts w:ascii="Times New Roman" w:hAnsi="Times New Roman"/>
                <w:color w:val="474747"/>
                <w:sz w:val="24"/>
                <w:szCs w:val="24"/>
              </w:rPr>
              <w:t>-Бүгінгі сабақта қандай өлең өттік?</w:t>
            </w:r>
          </w:p>
          <w:p w:rsidR="00BD7804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color w:val="474747"/>
                <w:sz w:val="24"/>
                <w:szCs w:val="24"/>
              </w:rPr>
            </w:pPr>
            <w:r>
              <w:rPr>
                <w:rFonts w:ascii="Times New Roman" w:hAnsi="Times New Roman"/>
                <w:color w:val="474747"/>
                <w:sz w:val="24"/>
                <w:szCs w:val="24"/>
              </w:rPr>
              <w:t>-Өлеңде не туралы айтылған?</w:t>
            </w:r>
          </w:p>
          <w:p w:rsidR="00BD7804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color w:val="474747"/>
                <w:sz w:val="24"/>
                <w:szCs w:val="24"/>
              </w:rPr>
            </w:pPr>
            <w:r>
              <w:rPr>
                <w:rFonts w:ascii="Times New Roman" w:hAnsi="Times New Roman"/>
                <w:color w:val="474747"/>
                <w:sz w:val="24"/>
                <w:szCs w:val="24"/>
              </w:rPr>
              <w:t>-Өлеңнің  негізгі идеясы не туралы?</w:t>
            </w:r>
          </w:p>
          <w:p w:rsidR="00BD7804" w:rsidRDefault="00BD7804" w:rsidP="00B45E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474747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«Сіз деген –әдеп,</w:t>
            </w:r>
          </w:p>
          <w:p w:rsidR="00BD7804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color w:val="474747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Біз деген –көмек» мақалдың мазмұнын қалай түсінесіңдер?</w:t>
            </w:r>
          </w:p>
          <w:p w:rsidR="00BD7804" w:rsidRPr="002E4F2A" w:rsidRDefault="00BD7804" w:rsidP="00B45EE5">
            <w:pPr>
              <w:shd w:val="clear" w:color="auto" w:fill="FFFFFF"/>
              <w:textAlignment w:val="baseline"/>
              <w:rPr>
                <w:rFonts w:ascii="Times New Roman" w:hAnsi="Times New Roman"/>
                <w:color w:val="474747"/>
                <w:sz w:val="24"/>
                <w:szCs w:val="24"/>
              </w:rPr>
            </w:pPr>
          </w:p>
          <w:p w:rsidR="00BD7804" w:rsidRPr="004D6F54" w:rsidRDefault="00BD7804" w:rsidP="00B45EE5">
            <w:pPr>
              <w:rPr>
                <w:rFonts w:ascii="Times New Roman" w:hAnsi="Times New Roman"/>
                <w:b/>
                <w:color w:val="474747"/>
                <w:sz w:val="24"/>
                <w:szCs w:val="24"/>
              </w:rPr>
            </w:pPr>
            <w:r w:rsidRPr="002E4F2A">
              <w:rPr>
                <w:rFonts w:ascii="Times New Roman" w:hAnsi="Times New Roman"/>
                <w:b/>
                <w:color w:val="474747"/>
                <w:sz w:val="24"/>
                <w:szCs w:val="24"/>
              </w:rPr>
              <w:t>Кері байланыс «Екі жұлдыз,бір ұсыныс»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804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F2A">
              <w:rPr>
                <w:rFonts w:ascii="Times New Roman" w:hAnsi="Times New Roman"/>
                <w:b/>
                <w:sz w:val="24"/>
                <w:szCs w:val="24"/>
              </w:rPr>
              <w:t>Сұраққа жауап береді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BD7804" w:rsidRDefault="00BD7804" w:rsidP="00B45E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«Сіз деген –әдеп,</w:t>
            </w:r>
          </w:p>
          <w:p w:rsidR="00BD7804" w:rsidRDefault="00BD7804" w:rsidP="00B45E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Біз деген –көмек»</w:t>
            </w:r>
          </w:p>
          <w:p w:rsidR="00BD7804" w:rsidRPr="006858D6" w:rsidRDefault="00BD7804" w:rsidP="00B45E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талдау жұмысы</w:t>
            </w:r>
          </w:p>
        </w:tc>
      </w:tr>
      <w:tr w:rsidR="00BD7804" w:rsidRPr="006858D6" w:rsidTr="00B45EE5">
        <w:tc>
          <w:tcPr>
            <w:tcW w:w="110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804" w:rsidRPr="002E4F2A" w:rsidRDefault="00BD7804" w:rsidP="00B45E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Мұғалім р</w:t>
            </w:r>
            <w:r w:rsidRPr="002E4F2A">
              <w:rPr>
                <w:rFonts w:ascii="Times New Roman" w:hAnsi="Times New Roman"/>
                <w:b/>
                <w:sz w:val="24"/>
                <w:szCs w:val="24"/>
              </w:rPr>
              <w:t>ефлексия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сы</w:t>
            </w:r>
          </w:p>
        </w:tc>
      </w:tr>
    </w:tbl>
    <w:p w:rsidR="00BA435C" w:rsidRDefault="00BA435C">
      <w:bookmarkStart w:id="0" w:name="_GoBack"/>
      <w:bookmarkEnd w:id="0"/>
    </w:p>
    <w:sectPr w:rsidR="00BA435C" w:rsidSect="00964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21528"/>
    <w:rsid w:val="00221528"/>
    <w:rsid w:val="00964BBC"/>
    <w:rsid w:val="00B76D48"/>
    <w:rsid w:val="00BA435C"/>
    <w:rsid w:val="00BD7804"/>
    <w:rsid w:val="00DF4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528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2152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1528"/>
    <w:pPr>
      <w:spacing w:after="0" w:line="240" w:lineRule="auto"/>
    </w:pPr>
    <w:rPr>
      <w:rFonts w:ascii="Calibri" w:eastAsia="Calibri" w:hAnsi="Calibri" w:cs="Times New Roman"/>
    </w:rPr>
  </w:style>
  <w:style w:type="table" w:styleId="a3">
    <w:name w:val="Table Grid"/>
    <w:basedOn w:val="a1"/>
    <w:uiPriority w:val="59"/>
    <w:rsid w:val="00221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1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528"/>
    <w:rPr>
      <w:rFonts w:ascii="Tahoma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528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2152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1528"/>
    <w:pPr>
      <w:spacing w:after="0" w:line="240" w:lineRule="auto"/>
    </w:pPr>
    <w:rPr>
      <w:rFonts w:ascii="Calibri" w:eastAsia="Calibri" w:hAnsi="Calibri" w:cs="Times New Roman"/>
    </w:rPr>
  </w:style>
  <w:style w:type="table" w:styleId="a3">
    <w:name w:val="Table Grid"/>
    <w:basedOn w:val="a1"/>
    <w:uiPriority w:val="59"/>
    <w:rsid w:val="00221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1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528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518</Words>
  <Characters>2959</Characters>
  <Application>Microsoft Office Word</Application>
  <DocSecurity>0</DocSecurity>
  <Lines>24</Lines>
  <Paragraphs>6</Paragraphs>
  <ScaleCrop>false</ScaleCrop>
  <Company>Home</Company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</dc:creator>
  <cp:lastModifiedBy>Мухит</cp:lastModifiedBy>
  <cp:revision>2</cp:revision>
  <dcterms:created xsi:type="dcterms:W3CDTF">2020-06-05T13:24:00Z</dcterms:created>
  <dcterms:modified xsi:type="dcterms:W3CDTF">2020-06-05T13:24:00Z</dcterms:modified>
</cp:coreProperties>
</file>