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1843"/>
        <w:gridCol w:w="1652"/>
        <w:gridCol w:w="398"/>
        <w:gridCol w:w="2638"/>
        <w:gridCol w:w="2684"/>
        <w:gridCol w:w="1701"/>
      </w:tblGrid>
      <w:tr w:rsidR="005E0E51" w:rsidRPr="00D00E24" w:rsidTr="00411725">
        <w:tc>
          <w:tcPr>
            <w:tcW w:w="3495" w:type="dxa"/>
            <w:gridSpan w:val="2"/>
          </w:tcPr>
          <w:p w:rsidR="005E0E51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Математика</w:t>
            </w:r>
          </w:p>
          <w:p w:rsidR="005E0E51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Орта</w:t>
            </w: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 xml:space="preserve"> мерзімді жоспар бөлімі: </w:t>
            </w:r>
          </w:p>
          <w:p w:rsidR="005E0E51" w:rsidRDefault="005E0E51" w:rsidP="00411725">
            <w:pPr>
              <w:pStyle w:val="a4"/>
              <w:rPr>
                <w:rFonts w:ascii="Times New Roman" w:hAnsi="Times New Roman"/>
                <w:b/>
                <w:color w:val="FF0000"/>
                <w:sz w:val="26"/>
                <w:szCs w:val="26"/>
                <w:lang w:val="kk-KZ"/>
              </w:rPr>
            </w:pPr>
            <w:r w:rsidRPr="00D00E24">
              <w:rPr>
                <w:rFonts w:ascii="Times New Roman" w:hAnsi="Times New Roman"/>
                <w:b/>
                <w:color w:val="FF0000"/>
                <w:sz w:val="26"/>
                <w:szCs w:val="26"/>
                <w:lang w:val="kk-KZ"/>
              </w:rPr>
              <w:t>«Су – тіршілік көзі», «Демалу мәдениеті. Мерекелер» тақырыптары аясында</w:t>
            </w:r>
          </w:p>
          <w:p w:rsidR="005E0E51" w:rsidRPr="001E0B86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19.04.19.</w:t>
            </w:r>
          </w:p>
          <w:p w:rsidR="005E0E51" w:rsidRPr="00420A6A" w:rsidRDefault="005E0E51" w:rsidP="00411725">
            <w:pPr>
              <w:spacing w:line="245" w:lineRule="exact"/>
              <w:rPr>
                <w:sz w:val="24"/>
                <w:lang w:val="kk-KZ"/>
              </w:rPr>
            </w:pPr>
            <w:r w:rsidRPr="00F575CF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3-сынып</w:t>
            </w:r>
          </w:p>
        </w:tc>
        <w:tc>
          <w:tcPr>
            <w:tcW w:w="7421" w:type="dxa"/>
            <w:gridSpan w:val="4"/>
          </w:tcPr>
          <w:p w:rsidR="005E0E51" w:rsidRPr="00272172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  <w:r w:rsidR="00272172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272172">
              <w:rPr>
                <w:rFonts w:ascii="Times New Roman" w:hAnsi="Times New Roman"/>
                <w:sz w:val="24"/>
                <w:lang w:val="kk-KZ"/>
              </w:rPr>
              <w:t>Беловодское О.М.</w:t>
            </w:r>
          </w:p>
          <w:p w:rsidR="005E0E51" w:rsidRPr="00272172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  <w:r w:rsidR="00272172">
              <w:rPr>
                <w:rFonts w:ascii="Times New Roman" w:hAnsi="Times New Roman"/>
                <w:sz w:val="24"/>
                <w:lang w:val="kk-KZ"/>
              </w:rPr>
              <w:t>Әбдуахитова Д.Ә.</w:t>
            </w:r>
          </w:p>
          <w:p w:rsidR="005E0E51" w:rsidRPr="00A45306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Қатысқандар саны: </w:t>
            </w:r>
            <w:r w:rsidRPr="00A45306">
              <w:rPr>
                <w:rFonts w:ascii="Times New Roman" w:hAnsi="Times New Roman"/>
                <w:b/>
                <w:sz w:val="24"/>
                <w:lang w:val="kk-KZ"/>
              </w:rPr>
              <w:t>6</w:t>
            </w:r>
          </w:p>
          <w:p w:rsidR="005E0E51" w:rsidRPr="00515502" w:rsidRDefault="005E0E51" w:rsidP="00411725">
            <w:pPr>
              <w:pStyle w:val="a4"/>
              <w:rPr>
                <w:lang w:val="ru-RU"/>
              </w:rPr>
            </w:pP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Қатыспағандар саны: 0</w:t>
            </w:r>
          </w:p>
        </w:tc>
      </w:tr>
      <w:tr w:rsidR="005E0E51" w:rsidRPr="00D00E24" w:rsidTr="00411725">
        <w:tc>
          <w:tcPr>
            <w:tcW w:w="3495" w:type="dxa"/>
            <w:gridSpan w:val="2"/>
          </w:tcPr>
          <w:p w:rsidR="005E0E51" w:rsidRPr="001E0B86" w:rsidRDefault="005E0E51" w:rsidP="0041172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тақырыбы</w:t>
            </w:r>
          </w:p>
        </w:tc>
        <w:tc>
          <w:tcPr>
            <w:tcW w:w="7421" w:type="dxa"/>
            <w:gridSpan w:val="4"/>
          </w:tcPr>
          <w:p w:rsidR="005E0E51" w:rsidRPr="001E0B86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2-3 амалмен орындалатын есептер шығару</w:t>
            </w:r>
          </w:p>
        </w:tc>
      </w:tr>
      <w:tr w:rsidR="005E0E51" w:rsidRPr="00537AAE" w:rsidTr="00411725">
        <w:tc>
          <w:tcPr>
            <w:tcW w:w="3495" w:type="dxa"/>
            <w:gridSpan w:val="2"/>
          </w:tcPr>
          <w:p w:rsidR="005E0E51" w:rsidRDefault="005E0E51" w:rsidP="0041172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Осы сабақта қол жеткізілетін оқу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м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ақсаттары</w:t>
            </w:r>
          </w:p>
          <w:p w:rsidR="005E0E51" w:rsidRPr="00683248" w:rsidRDefault="005E0E51" w:rsidP="0041172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(оқу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68324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7421" w:type="dxa"/>
            <w:gridSpan w:val="4"/>
          </w:tcPr>
          <w:p w:rsidR="005E0E51" w:rsidRPr="008B4B06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7573B5">
              <w:rPr>
                <w:rFonts w:ascii="Times New Roman" w:hAnsi="Times New Roman"/>
                <w:sz w:val="26"/>
                <w:szCs w:val="26"/>
                <w:lang w:val="kk-KZ"/>
              </w:rPr>
              <w:t>3.5.1.1 2-3 амалмен орындалатын есептің шартын кесте, сызықтық/бағандық диаграмма, сызба, қысқаша жазба түрінде модельдеу</w:t>
            </w:r>
          </w:p>
        </w:tc>
      </w:tr>
      <w:tr w:rsidR="005E0E51" w:rsidRPr="00537AAE" w:rsidTr="00411725">
        <w:tc>
          <w:tcPr>
            <w:tcW w:w="3495" w:type="dxa"/>
            <w:gridSpan w:val="2"/>
          </w:tcPr>
          <w:p w:rsidR="005E0E51" w:rsidRPr="00515502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Сабақ мақсаттары</w:t>
            </w:r>
          </w:p>
        </w:tc>
        <w:tc>
          <w:tcPr>
            <w:tcW w:w="7421" w:type="dxa"/>
            <w:gridSpan w:val="4"/>
          </w:tcPr>
          <w:p w:rsidR="005E0E51" w:rsidRPr="00F64FD5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Барлық оқушылар:</w:t>
            </w:r>
          </w:p>
          <w:p w:rsidR="005E0E51" w:rsidRPr="00F64FD5" w:rsidRDefault="005E0E51" w:rsidP="00411725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оқулықта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берілген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тапсырмаларды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топта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жұпта,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орындайды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5E0E51" w:rsidRPr="00F64FD5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Көптеген оқушылыр:</w:t>
            </w:r>
          </w:p>
          <w:p w:rsidR="005E0E51" w:rsidRPr="00F64FD5" w:rsidRDefault="005E0E51" w:rsidP="00411725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мұғалімнің көмегімен жаңа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білімді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түсіні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, алған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білімін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өмірде қолдана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5E0E51" w:rsidRPr="00F64FD5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Кейбі</w:t>
            </w:r>
            <w:proofErr w:type="gramStart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>р</w:t>
            </w:r>
            <w:proofErr w:type="spellEnd"/>
            <w:proofErr w:type="gramEnd"/>
            <w:r w:rsidRPr="00F64FD5">
              <w:rPr>
                <w:rFonts w:ascii="Times New Roman" w:hAnsi="Times New Roman"/>
                <w:b/>
                <w:sz w:val="24"/>
                <w:lang w:val="ru-RU"/>
              </w:rPr>
              <w:t xml:space="preserve"> оқушылар:</w:t>
            </w:r>
          </w:p>
          <w:p w:rsidR="005E0E51" w:rsidRPr="00E757E3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тақырыпты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терең ме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ңгеруге арналған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тапсырмаларды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орындайды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5E0E51" w:rsidRPr="00537AAE" w:rsidTr="00411725">
        <w:tc>
          <w:tcPr>
            <w:tcW w:w="3495" w:type="dxa"/>
            <w:gridSpan w:val="2"/>
          </w:tcPr>
          <w:p w:rsidR="005E0E51" w:rsidRDefault="005E0E51" w:rsidP="00411725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Бағалау </w:t>
            </w:r>
            <w:proofErr w:type="spellStart"/>
            <w:r>
              <w:rPr>
                <w:b/>
                <w:sz w:val="24"/>
              </w:rPr>
              <w:t>критерийлері</w:t>
            </w:r>
            <w:proofErr w:type="spellEnd"/>
          </w:p>
        </w:tc>
        <w:tc>
          <w:tcPr>
            <w:tcW w:w="7421" w:type="dxa"/>
            <w:gridSpan w:val="4"/>
          </w:tcPr>
          <w:p w:rsidR="005E0E51" w:rsidRDefault="005E0E51" w:rsidP="00411725">
            <w:pPr>
              <w:pStyle w:val="TableParagraph"/>
              <w:spacing w:line="225" w:lineRule="auto"/>
              <w:ind w:right="47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Тапсырмаларды орындау алгритімін түсінеді.</w:t>
            </w:r>
          </w:p>
          <w:p w:rsidR="005E0E51" w:rsidRPr="00B9654F" w:rsidRDefault="005E0E51" w:rsidP="00411725">
            <w:pPr>
              <w:pStyle w:val="TableParagraph"/>
              <w:spacing w:line="225" w:lineRule="auto"/>
              <w:ind w:right="47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Сыни ойлайды, алған білімін практикада қолданады.</w:t>
            </w:r>
          </w:p>
        </w:tc>
      </w:tr>
      <w:tr w:rsidR="005E0E51" w:rsidRPr="00D00E24" w:rsidTr="00411725">
        <w:tc>
          <w:tcPr>
            <w:tcW w:w="3495" w:type="dxa"/>
            <w:gridSpan w:val="2"/>
          </w:tcPr>
          <w:p w:rsidR="005E0E51" w:rsidRPr="00281570" w:rsidRDefault="005E0E51" w:rsidP="00411725">
            <w:pPr>
              <w:pStyle w:val="TableParagraph"/>
              <w:spacing w:line="263" w:lineRule="exact"/>
              <w:rPr>
                <w:b/>
                <w:sz w:val="24"/>
                <w:lang w:val="kk-KZ"/>
              </w:rPr>
            </w:pPr>
            <w:r w:rsidRPr="00C50349">
              <w:rPr>
                <w:b/>
                <w:sz w:val="24"/>
                <w:lang w:val="kk-KZ"/>
              </w:rPr>
              <w:t>Т</w:t>
            </w:r>
            <w:r>
              <w:rPr>
                <w:b/>
                <w:sz w:val="24"/>
                <w:lang w:val="kk-KZ"/>
              </w:rPr>
              <w:t>ілдік мақсаттар</w:t>
            </w:r>
          </w:p>
        </w:tc>
        <w:tc>
          <w:tcPr>
            <w:tcW w:w="7421" w:type="dxa"/>
            <w:gridSpan w:val="4"/>
          </w:tcPr>
          <w:p w:rsidR="005E0E51" w:rsidRPr="00F64FD5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b/>
                <w:sz w:val="24"/>
                <w:lang w:val="kk-KZ"/>
              </w:rPr>
              <w:t>Пәндік лексика және терминология:</w:t>
            </w:r>
          </w:p>
          <w:p w:rsidR="005E0E51" w:rsidRPr="00F64FD5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sz w:val="24"/>
                <w:lang w:val="kk-KZ"/>
              </w:rPr>
              <w:t>Бірлік, ондық, жүздік, көбейту алгоритмі, бөлу алгоритмі</w:t>
            </w:r>
          </w:p>
          <w:p w:rsidR="005E0E51" w:rsidRPr="00F64FD5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b/>
                <w:sz w:val="24"/>
                <w:lang w:val="kk-KZ"/>
              </w:rPr>
              <w:t>Диалог/жазбаша жұмысқа қажетті пайдалы фразалар топтамасы</w:t>
            </w:r>
          </w:p>
          <w:p w:rsidR="005E0E51" w:rsidRPr="00F64FD5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sz w:val="24"/>
                <w:lang w:val="kk-KZ"/>
              </w:rPr>
              <w:t>Талқылау:</w:t>
            </w:r>
          </w:p>
          <w:p w:rsidR="005E0E51" w:rsidRPr="00F64FD5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sz w:val="24"/>
                <w:lang w:val="kk-KZ"/>
              </w:rPr>
              <w:t>- көбейтуді қалай орындауға болады?</w:t>
            </w:r>
          </w:p>
          <w:p w:rsidR="005E0E51" w:rsidRPr="00F64FD5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sz w:val="24"/>
                <w:lang w:val="kk-KZ"/>
              </w:rPr>
              <w:t>- көбейтуді қалай орындағаныңды түсіндіре аласың ба?</w:t>
            </w:r>
          </w:p>
          <w:p w:rsidR="005E0E51" w:rsidRPr="005440C2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F64FD5">
              <w:rPr>
                <w:rFonts w:ascii="Times New Roman" w:hAnsi="Times New Roman"/>
                <w:sz w:val="24"/>
                <w:lang w:val="kk-KZ"/>
              </w:rPr>
              <w:t>- бөлуді қалай орындайды?</w:t>
            </w:r>
          </w:p>
        </w:tc>
      </w:tr>
      <w:tr w:rsidR="005E0E51" w:rsidRPr="00537AAE" w:rsidTr="00411725">
        <w:tc>
          <w:tcPr>
            <w:tcW w:w="3495" w:type="dxa"/>
            <w:gridSpan w:val="2"/>
          </w:tcPr>
          <w:p w:rsidR="005E0E51" w:rsidRDefault="005E0E51" w:rsidP="00411725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Құндылықтарды </w:t>
            </w:r>
            <w:proofErr w:type="spellStart"/>
            <w:r>
              <w:rPr>
                <w:b/>
                <w:sz w:val="24"/>
              </w:rPr>
              <w:t>дарыту</w:t>
            </w:r>
            <w:proofErr w:type="spellEnd"/>
          </w:p>
        </w:tc>
        <w:tc>
          <w:tcPr>
            <w:tcW w:w="7421" w:type="dxa"/>
            <w:gridSpan w:val="4"/>
          </w:tcPr>
          <w:p w:rsidR="005E0E51" w:rsidRPr="008D7F35" w:rsidRDefault="005E0E51" w:rsidP="00411725">
            <w:pPr>
              <w:pStyle w:val="a4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Оқушыларды </w:t>
            </w: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бір-бі</w:t>
            </w:r>
            <w:proofErr w:type="gram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р</w:t>
            </w:r>
            <w:proofErr w:type="gram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іне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деген</w:t>
            </w:r>
            <w:proofErr w:type="spell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 xml:space="preserve"> құрмет көрсетуіне тәрбиелеу.</w:t>
            </w:r>
          </w:p>
        </w:tc>
      </w:tr>
      <w:tr w:rsidR="005E0E51" w:rsidRPr="00D00E24" w:rsidTr="00411725">
        <w:tc>
          <w:tcPr>
            <w:tcW w:w="3495" w:type="dxa"/>
            <w:gridSpan w:val="2"/>
          </w:tcPr>
          <w:p w:rsidR="005E0E51" w:rsidRPr="00515502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 xml:space="preserve">әнаралық </w:t>
            </w: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байланыстар</w:t>
            </w:r>
            <w:proofErr w:type="spellEnd"/>
          </w:p>
        </w:tc>
        <w:tc>
          <w:tcPr>
            <w:tcW w:w="7421" w:type="dxa"/>
            <w:gridSpan w:val="4"/>
          </w:tcPr>
          <w:p w:rsidR="005E0E51" w:rsidRPr="00F42CCB" w:rsidRDefault="005E0E51" w:rsidP="00411725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Музыка, қазақ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5E0E51" w:rsidRPr="00537AAE" w:rsidTr="00411725">
        <w:tc>
          <w:tcPr>
            <w:tcW w:w="3495" w:type="dxa"/>
            <w:gridSpan w:val="2"/>
          </w:tcPr>
          <w:p w:rsidR="005E0E51" w:rsidRPr="00515502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АКТ қолдану дағдылары</w:t>
            </w:r>
          </w:p>
        </w:tc>
        <w:tc>
          <w:tcPr>
            <w:tcW w:w="7421" w:type="dxa"/>
            <w:gridSpan w:val="4"/>
          </w:tcPr>
          <w:p w:rsidR="005E0E51" w:rsidRPr="006E159C" w:rsidRDefault="005E0E51" w:rsidP="00411725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Интернет-ресурстар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6E159C">
              <w:rPr>
                <w:rFonts w:ascii="Times New Roman" w:hAnsi="Times New Roman"/>
                <w:sz w:val="24"/>
                <w:lang w:val="ru-RU"/>
              </w:rPr>
              <w:t xml:space="preserve">дерекқордан және </w:t>
            </w:r>
            <w:proofErr w:type="spellStart"/>
            <w:r w:rsidRPr="006E159C">
              <w:rPr>
                <w:rFonts w:ascii="Times New Roman" w:hAnsi="Times New Roman"/>
                <w:sz w:val="24"/>
                <w:lang w:val="ru-RU"/>
              </w:rPr>
              <w:t>интернеттен</w:t>
            </w:r>
            <w:proofErr w:type="spellEnd"/>
            <w:r w:rsidRPr="006E159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саба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ққа қатысты </w:t>
            </w:r>
            <w:r w:rsidRPr="006E159C">
              <w:rPr>
                <w:rFonts w:ascii="Times New Roman" w:hAnsi="Times New Roman"/>
                <w:sz w:val="24"/>
                <w:lang w:val="ru-RU"/>
              </w:rPr>
              <w:t xml:space="preserve">ақпаратты </w:t>
            </w:r>
            <w:proofErr w:type="spellStart"/>
            <w:r w:rsidRPr="006E159C">
              <w:rPr>
                <w:rFonts w:ascii="Times New Roman" w:hAnsi="Times New Roman"/>
                <w:sz w:val="24"/>
                <w:lang w:val="ru-RU"/>
              </w:rPr>
              <w:t>іздеу</w:t>
            </w:r>
            <w:proofErr w:type="spellEnd"/>
            <w:r w:rsidRPr="006E159C">
              <w:rPr>
                <w:rFonts w:ascii="Times New Roman" w:hAnsi="Times New Roman"/>
                <w:sz w:val="24"/>
                <w:lang w:val="ru-RU"/>
              </w:rPr>
              <w:t>;</w:t>
            </w:r>
          </w:p>
        </w:tc>
      </w:tr>
      <w:tr w:rsidR="005E0E51" w:rsidRPr="00143AAD" w:rsidTr="00411725">
        <w:tc>
          <w:tcPr>
            <w:tcW w:w="3495" w:type="dxa"/>
            <w:gridSpan w:val="2"/>
          </w:tcPr>
          <w:p w:rsidR="005E0E51" w:rsidRPr="001903C4" w:rsidRDefault="005E0E51" w:rsidP="00411725">
            <w:pPr>
              <w:pStyle w:val="a4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  <w:tc>
          <w:tcPr>
            <w:tcW w:w="7421" w:type="dxa"/>
            <w:gridSpan w:val="4"/>
          </w:tcPr>
          <w:p w:rsidR="005E0E51" w:rsidRPr="00281570" w:rsidRDefault="005E0E51" w:rsidP="00411725">
            <w:pPr>
              <w:pStyle w:val="a4"/>
              <w:rPr>
                <w:rFonts w:ascii="Times New Roman" w:hAnsi="Times New Roman"/>
                <w:sz w:val="24"/>
              </w:rPr>
            </w:pPr>
            <w:r w:rsidRPr="009A2017">
              <w:rPr>
                <w:rFonts w:ascii="Times New Roman" w:hAnsi="Times New Roman"/>
                <w:sz w:val="24"/>
                <w:lang w:val="ru-RU"/>
              </w:rPr>
              <w:t>Топқа</w:t>
            </w:r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бөлуге</w:t>
            </w:r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арналған</w:t>
            </w:r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парақшалар</w:t>
            </w:r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интерактивті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тақ</w:t>
            </w:r>
            <w:proofErr w:type="gramStart"/>
            <w:r w:rsidRPr="009A2017">
              <w:rPr>
                <w:rFonts w:ascii="Times New Roman" w:hAnsi="Times New Roman"/>
                <w:sz w:val="24"/>
                <w:lang w:val="ru-RU"/>
              </w:rPr>
              <w:t>та</w:t>
            </w:r>
            <w:proofErr w:type="gramEnd"/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жұмыс</w:t>
            </w:r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дәптері</w:t>
            </w:r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қалам</w:t>
            </w:r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мен</w:t>
            </w:r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түрлі</w:t>
            </w:r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түсті</w:t>
            </w:r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қарындаш</w:t>
            </w:r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стикер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видеоматериалдар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постер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кері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9A2017"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 w:rsidRPr="009A2017">
              <w:rPr>
                <w:rFonts w:ascii="Times New Roman" w:hAnsi="Times New Roman"/>
                <w:sz w:val="24"/>
                <w:lang w:val="ru-RU"/>
              </w:rPr>
              <w:t>парағы</w:t>
            </w:r>
            <w:r w:rsidRPr="0028157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т</w:t>
            </w:r>
            <w:r w:rsidRPr="00281570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>б</w:t>
            </w:r>
          </w:p>
        </w:tc>
      </w:tr>
      <w:tr w:rsidR="005E0E51" w:rsidRPr="00537AAE" w:rsidTr="00411725">
        <w:tc>
          <w:tcPr>
            <w:tcW w:w="3495" w:type="dxa"/>
            <w:gridSpan w:val="2"/>
          </w:tcPr>
          <w:p w:rsidR="005E0E51" w:rsidRPr="001E0B86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Бастапқы білім</w:t>
            </w:r>
          </w:p>
        </w:tc>
        <w:tc>
          <w:tcPr>
            <w:tcW w:w="7421" w:type="dxa"/>
            <w:gridSpan w:val="4"/>
          </w:tcPr>
          <w:p w:rsidR="005E0E51" w:rsidRPr="00F42CCB" w:rsidRDefault="005E0E51" w:rsidP="00411725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Үшінші тоқсанда алған білімдерін қолданады.</w:t>
            </w:r>
          </w:p>
        </w:tc>
      </w:tr>
      <w:tr w:rsidR="005E0E51" w:rsidRPr="00D00E24" w:rsidTr="00411725">
        <w:tc>
          <w:tcPr>
            <w:tcW w:w="10916" w:type="dxa"/>
            <w:gridSpan w:val="6"/>
          </w:tcPr>
          <w:p w:rsidR="005E0E51" w:rsidRPr="001E0B86" w:rsidRDefault="005E0E51" w:rsidP="0041172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5E0E51" w:rsidTr="00411725">
        <w:tc>
          <w:tcPr>
            <w:tcW w:w="1843" w:type="dxa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7372" w:type="dxa"/>
            <w:gridSpan w:val="4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701" w:type="dxa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F4E0A">
              <w:rPr>
                <w:rFonts w:ascii="Times New Roman" w:hAnsi="Times New Roman"/>
                <w:b/>
                <w:sz w:val="24"/>
              </w:rPr>
              <w:t>Ресу</w:t>
            </w:r>
            <w:r>
              <w:rPr>
                <w:rFonts w:ascii="Times New Roman" w:hAnsi="Times New Roman"/>
                <w:b/>
                <w:sz w:val="24"/>
              </w:rPr>
              <w:t>рста</w:t>
            </w:r>
            <w:r w:rsidRPr="000F4E0A">
              <w:rPr>
                <w:rFonts w:ascii="Times New Roman" w:hAnsi="Times New Roman"/>
                <w:b/>
                <w:sz w:val="24"/>
              </w:rPr>
              <w:t>р</w:t>
            </w:r>
            <w:proofErr w:type="spellEnd"/>
          </w:p>
        </w:tc>
      </w:tr>
      <w:tr w:rsidR="005E0E51" w:rsidRPr="00537AAE" w:rsidTr="00411725">
        <w:tc>
          <w:tcPr>
            <w:tcW w:w="1843" w:type="dxa"/>
          </w:tcPr>
          <w:p w:rsidR="005E0E51" w:rsidRPr="00515502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Сабақтың басы</w:t>
            </w:r>
          </w:p>
        </w:tc>
        <w:tc>
          <w:tcPr>
            <w:tcW w:w="7372" w:type="dxa"/>
            <w:gridSpan w:val="4"/>
          </w:tcPr>
          <w:p w:rsidR="005E0E51" w:rsidRDefault="005E0E51" w:rsidP="00411725">
            <w:pPr>
              <w:pStyle w:val="a4"/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</w:pPr>
            <w:r w:rsidRPr="009F7125">
              <w:rPr>
                <w:rFonts w:ascii="Times New Roman" w:hAnsi="Times New Roman"/>
                <w:b/>
                <w:color w:val="C00000"/>
                <w:sz w:val="24"/>
                <w:lang w:val="kk-KZ" w:eastAsia="en-GB"/>
              </w:rPr>
              <w:t>Жаңа топ құру</w:t>
            </w:r>
          </w:p>
          <w:p w:rsidR="005E0E51" w:rsidRPr="001A0AB6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1A0AB6">
              <w:rPr>
                <w:rFonts w:ascii="Times New Roman" w:hAnsi="Times New Roman"/>
                <w:b/>
                <w:sz w:val="24"/>
                <w:lang w:val="kk-KZ"/>
              </w:rPr>
              <w:t>Психологиялық ахуал қалыптастыру.</w:t>
            </w:r>
          </w:p>
          <w:p w:rsidR="005E0E51" w:rsidRDefault="005E0E51" w:rsidP="00411725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Сәлеметсіңдер ме, балалар! Бүгінгі сабағымызды бастамас бұрын бір-бірімізге жақсы тілектер айтайық. Тілектерімізді айта отырып, күннің бетіндегі бұлттарды аламыз. </w:t>
            </w:r>
          </w:p>
          <w:p w:rsidR="005E0E51" w:rsidRDefault="005E0E51" w:rsidP="00411725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272172" w:rsidRDefault="00272172" w:rsidP="00411725">
            <w:pPr>
              <w:pStyle w:val="a4"/>
              <w:jc w:val="both"/>
              <w:rPr>
                <w:rFonts w:ascii="Times New Roman" w:hAnsi="Times New Roman"/>
                <w:b/>
                <w:i/>
                <w:noProof/>
                <w:sz w:val="24"/>
                <w:lang w:val="kk-KZ" w:eastAsia="ru-RU"/>
              </w:rPr>
            </w:pPr>
          </w:p>
          <w:p w:rsidR="005E0E51" w:rsidRPr="005E0E51" w:rsidRDefault="005E0E51" w:rsidP="00411725">
            <w:pPr>
              <w:pStyle w:val="a4"/>
              <w:jc w:val="both"/>
              <w:rPr>
                <w:rFonts w:ascii="Times New Roman" w:hAnsi="Times New Roman"/>
                <w:b/>
                <w:i/>
                <w:noProof/>
                <w:sz w:val="24"/>
                <w:lang w:val="kk-KZ" w:eastAsia="ru-RU"/>
              </w:rPr>
            </w:pPr>
            <w:r w:rsidRPr="005E0E51">
              <w:rPr>
                <w:rFonts w:ascii="Times New Roman" w:hAnsi="Times New Roman"/>
                <w:b/>
                <w:i/>
                <w:noProof/>
                <w:sz w:val="24"/>
                <w:lang w:val="kk-KZ" w:eastAsia="ru-RU"/>
              </w:rPr>
              <w:t xml:space="preserve">Міне </w:t>
            </w:r>
            <w:r w:rsidRPr="005E0E51">
              <w:rPr>
                <w:rFonts w:ascii="Times New Roman" w:hAnsi="Times New Roman"/>
                <w:noProof/>
                <w:sz w:val="24"/>
                <w:lang w:val="kk-KZ" w:eastAsia="ru-RU"/>
              </w:rPr>
              <w:t>күніміз бұлттардың арасынан жарқырап шықты, ен</w:t>
            </w:r>
            <w:r w:rsidR="00272172">
              <w:rPr>
                <w:rFonts w:ascii="Times New Roman" w:hAnsi="Times New Roman"/>
                <w:noProof/>
                <w:sz w:val="24"/>
                <w:lang w:val="kk-KZ" w:eastAsia="ru-RU"/>
              </w:rPr>
              <w:t>д</w:t>
            </w:r>
            <w:r w:rsidRPr="005E0E51">
              <w:rPr>
                <w:rFonts w:ascii="Times New Roman" w:hAnsi="Times New Roman"/>
                <w:noProof/>
                <w:sz w:val="24"/>
                <w:lang w:val="kk-KZ" w:eastAsia="ru-RU"/>
              </w:rPr>
              <w:t>еше бүгінгі күніміз сәтті, көңіліміз осы күндей жарқырап тұрсын деп тілеймін.</w:t>
            </w:r>
          </w:p>
          <w:p w:rsidR="005E0E51" w:rsidRPr="005E0E51" w:rsidRDefault="005E0E51" w:rsidP="00411725">
            <w:pPr>
              <w:pStyle w:val="a4"/>
              <w:jc w:val="both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 w:rsidRPr="005E0E51">
              <w:rPr>
                <w:rFonts w:ascii="Times New Roman" w:hAnsi="Times New Roman"/>
                <w:noProof/>
                <w:sz w:val="24"/>
                <w:lang w:val="kk-KZ" w:eastAsia="ru-RU"/>
              </w:rPr>
              <w:t>Балалар, қолдарыңыздағы бұлттардың арасында өрнектер жазылған сол өрнектер бойынша топқа бөлініп отырамыз.</w:t>
            </w:r>
          </w:p>
          <w:p w:rsidR="005E0E51" w:rsidRPr="00A77995" w:rsidRDefault="005E0E51" w:rsidP="0041172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Жұмыс ережесін келісу</w:t>
            </w:r>
          </w:p>
          <w:p w:rsidR="005E0E51" w:rsidRPr="00A77995" w:rsidRDefault="005E0E51" w:rsidP="004117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бір-бірімізді сыйлаймыз, тыңдаймыз!</w:t>
            </w:r>
          </w:p>
          <w:p w:rsidR="005E0E51" w:rsidRPr="00A77995" w:rsidRDefault="005E0E51" w:rsidP="004117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Уақытты үнемдейміз!</w:t>
            </w:r>
          </w:p>
          <w:p w:rsidR="005E0E51" w:rsidRPr="00A77995" w:rsidRDefault="005E0E51" w:rsidP="004117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lastRenderedPageBreak/>
              <w:t>Нақты,дәл жауап береміз!</w:t>
            </w:r>
          </w:p>
          <w:p w:rsidR="005E0E51" w:rsidRPr="00A77995" w:rsidRDefault="005E0E51" w:rsidP="004117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5E0E51" w:rsidRPr="00C31783" w:rsidRDefault="005E0E51" w:rsidP="0041172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Сабаққа белсене қатысып, жақсы баға аламыз!</w:t>
            </w:r>
          </w:p>
          <w:p w:rsidR="005E0E51" w:rsidRPr="009B2DF2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9B2DF2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Алдыңғы білімді еске түсіру (ұжымда)</w:t>
            </w:r>
          </w:p>
          <w:p w:rsidR="00E60CE6" w:rsidRPr="001D631C" w:rsidRDefault="00E60CE6" w:rsidP="00E60CE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D631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Математикалық диктант </w:t>
            </w:r>
          </w:p>
          <w:p w:rsidR="00E60CE6" w:rsidRPr="001D631C" w:rsidRDefault="00E60CE6" w:rsidP="00E60CE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D631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Есептердің шешуін өрнектер түрінде жаз.</w:t>
            </w:r>
          </w:p>
          <w:p w:rsidR="00E60CE6" w:rsidRPr="001D631C" w:rsidRDefault="00E60CE6" w:rsidP="00E60CE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31C">
              <w:rPr>
                <w:rFonts w:ascii="Times New Roman" w:hAnsi="Times New Roman"/>
                <w:sz w:val="24"/>
                <w:szCs w:val="24"/>
                <w:lang w:val="kk-KZ"/>
              </w:rPr>
              <w:t>1.Кәусардың 500 теңгесі бар. Ол 3 қойын дәптерді 120  теңгеден сатып алды. Оның неше теңгесі қалды?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60CE6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500 – 120 х 3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= 140</w:t>
            </w:r>
          </w:p>
          <w:p w:rsidR="00E60CE6" w:rsidRPr="00E60CE6" w:rsidRDefault="00E60CE6" w:rsidP="00E60C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D631C">
              <w:rPr>
                <w:rFonts w:ascii="Times New Roman" w:hAnsi="Times New Roman"/>
                <w:sz w:val="24"/>
                <w:szCs w:val="24"/>
                <w:lang w:val="kk-KZ"/>
              </w:rPr>
              <w:t>2. Хорға 18 ұл бала және 26 қыз бала қатысты. Балалар 2 қатарға теңдей бөлініп тұрды. Әрбір қатарда неше бала тұрды?</w:t>
            </w:r>
            <w:r w:rsidR="00163372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(18+26):2=22</w:t>
            </w:r>
          </w:p>
          <w:p w:rsidR="00E60CE6" w:rsidRPr="00163372" w:rsidRDefault="00E60CE6" w:rsidP="00E60CE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1D6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Айман кітаптың бірінші күні 24  бетін, ал 2 күн тағы да 9 беттен оқыды. Айман кітаптың барлығы неше бетін оқыды? </w:t>
            </w:r>
            <w:r w:rsidR="00163372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24+2х9=42</w:t>
            </w:r>
          </w:p>
          <w:p w:rsidR="00E60CE6" w:rsidRPr="00163372" w:rsidRDefault="00E60CE6" w:rsidP="00E60CE6">
            <w:pPr>
              <w:pStyle w:val="a4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1D631C">
              <w:rPr>
                <w:rFonts w:ascii="Times New Roman" w:hAnsi="Times New Roman"/>
                <w:sz w:val="24"/>
                <w:lang w:val="kk-KZ"/>
              </w:rPr>
              <w:t xml:space="preserve">4. Бірінші автобуста 26 жолаушы, ал екінші автобуста 4 жолаушы артық отырды. </w:t>
            </w:r>
            <w:r w:rsidRPr="00E60CE6">
              <w:rPr>
                <w:rFonts w:ascii="Times New Roman" w:hAnsi="Times New Roman"/>
                <w:sz w:val="24"/>
                <w:lang w:val="kk-KZ"/>
              </w:rPr>
              <w:t xml:space="preserve">Екі автобуста барлығы неше жолаушы отырды? </w:t>
            </w:r>
            <w:r w:rsidR="00163372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26+(26+4)=56</w:t>
            </w:r>
          </w:p>
          <w:p w:rsidR="005E0E51" w:rsidRPr="005E724D" w:rsidRDefault="005E0E51" w:rsidP="00E60CE6">
            <w:pPr>
              <w:pStyle w:val="a4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5E724D"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>ҚБ: Отшашу арқылы бір-бірін бағалау.</w:t>
            </w:r>
          </w:p>
          <w:p w:rsidR="005E0E51" w:rsidRPr="00A77995" w:rsidRDefault="005E0E51" w:rsidP="0041172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</w:p>
          <w:p w:rsidR="005E0E51" w:rsidRPr="006E159C" w:rsidRDefault="005E0E51" w:rsidP="00411725">
            <w:pPr>
              <w:pStyle w:val="a4"/>
              <w:rPr>
                <w:b/>
                <w:color w:val="FF0000"/>
                <w:u w:val="single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Күтілетін нәтижені анықтау</w:t>
            </w:r>
          </w:p>
        </w:tc>
        <w:tc>
          <w:tcPr>
            <w:tcW w:w="1701" w:type="dxa"/>
          </w:tcPr>
          <w:p w:rsidR="005E0E51" w:rsidRDefault="005E0E51" w:rsidP="00411725">
            <w:pPr>
              <w:pStyle w:val="TableParagraph"/>
              <w:rPr>
                <w:sz w:val="24"/>
                <w:lang w:val="kk-KZ"/>
              </w:rPr>
            </w:pPr>
          </w:p>
          <w:p w:rsidR="005E0E51" w:rsidRDefault="005E0E51" w:rsidP="00411725">
            <w:pPr>
              <w:pStyle w:val="TableParagraph"/>
              <w:rPr>
                <w:sz w:val="24"/>
                <w:lang w:val="kk-KZ"/>
              </w:rPr>
            </w:pPr>
          </w:p>
          <w:p w:rsidR="005E0E51" w:rsidRPr="00A77995" w:rsidRDefault="005E0E51" w:rsidP="0041172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Pr="00A77995" w:rsidRDefault="005E0E51" w:rsidP="0041172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Pr="00A77995" w:rsidRDefault="005E0E51" w:rsidP="0041172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Pr="0050393A" w:rsidRDefault="005E0E51" w:rsidP="00411725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  <w:r w:rsidRPr="0050393A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>Оқушылар</w:t>
            </w:r>
            <w:r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 xml:space="preserve"> екі-үш амалды өрнектер болып </w:t>
            </w:r>
            <w:r w:rsidRPr="0050393A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 xml:space="preserve"> </w:t>
            </w:r>
            <w:r w:rsidRPr="0050393A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lastRenderedPageBreak/>
              <w:t>топтарға бөлуге арналған суреттер.</w:t>
            </w:r>
          </w:p>
          <w:p w:rsidR="005E0E51" w:rsidRPr="00A77995" w:rsidRDefault="005E0E51" w:rsidP="00411725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5E0E51" w:rsidRPr="006E159C" w:rsidRDefault="005E0E51" w:rsidP="00411725">
            <w:pPr>
              <w:pStyle w:val="TableParagraph"/>
              <w:rPr>
                <w:sz w:val="24"/>
                <w:lang w:val="kk-KZ"/>
              </w:rPr>
            </w:pPr>
            <w:r w:rsidRPr="0050393A">
              <w:rPr>
                <w:sz w:val="24"/>
                <w:lang w:val="kk-KZ"/>
              </w:rPr>
              <w:t>Алдыңғы білімді еске түсіру</w:t>
            </w:r>
            <w:r>
              <w:rPr>
                <w:sz w:val="24"/>
                <w:lang w:val="kk-KZ"/>
              </w:rPr>
              <w:t xml:space="preserve"> тапсырмалары</w:t>
            </w:r>
          </w:p>
        </w:tc>
      </w:tr>
      <w:tr w:rsidR="005E0E51" w:rsidRPr="00537AAE" w:rsidTr="00411725">
        <w:tc>
          <w:tcPr>
            <w:tcW w:w="1843" w:type="dxa"/>
          </w:tcPr>
          <w:p w:rsidR="005E0E51" w:rsidRPr="00515502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Сабақтың </w:t>
            </w:r>
            <w:proofErr w:type="spell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ортасы</w:t>
            </w:r>
            <w:proofErr w:type="spellEnd"/>
          </w:p>
        </w:tc>
        <w:tc>
          <w:tcPr>
            <w:tcW w:w="7372" w:type="dxa"/>
            <w:gridSpan w:val="4"/>
          </w:tcPr>
          <w:p w:rsidR="005E0E51" w:rsidRPr="000B45E2" w:rsidRDefault="005E0E51" w:rsidP="00411725">
            <w:pPr>
              <w:pStyle w:val="a6"/>
              <w:tabs>
                <w:tab w:val="left" w:pos="142"/>
              </w:tabs>
              <w:spacing w:line="240" w:lineRule="auto"/>
              <w:ind w:firstLine="482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Мақсат қою (мәселелі жағдаят)</w:t>
            </w:r>
          </w:p>
          <w:p w:rsidR="00E60CE6" w:rsidRPr="000B45E2" w:rsidRDefault="00E60CE6" w:rsidP="00E60CE6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142"/>
                <w:tab w:val="left" w:pos="232"/>
              </w:tabs>
              <w:spacing w:line="240" w:lineRule="auto"/>
              <w:ind w:left="0" w:firstLineChars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Математикалық диктант немен байланысты? (есептермен)</w:t>
            </w:r>
          </w:p>
          <w:p w:rsidR="00E60CE6" w:rsidRPr="000B45E2" w:rsidRDefault="00E60CE6" w:rsidP="00E60CE6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142"/>
                <w:tab w:val="left" w:pos="232"/>
              </w:tabs>
              <w:spacing w:line="240" w:lineRule="auto"/>
              <w:ind w:left="0" w:firstLineChars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Есепті шығару үшін не істеу керек?</w:t>
            </w:r>
          </w:p>
          <w:p w:rsidR="00E60CE6" w:rsidRPr="000B45E2" w:rsidRDefault="00E60CE6" w:rsidP="00E60CE6">
            <w:pPr>
              <w:pStyle w:val="a6"/>
              <w:tabs>
                <w:tab w:val="left" w:pos="142"/>
                <w:tab w:val="left" w:pos="232"/>
              </w:tabs>
              <w:spacing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Тақтада есептің элементтері (шарты, сұрағы, шешуі, жауабы, қысқаша жазылуы, өрнек)  жазылған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қима қағаздар</w:t>
            </w: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жапсырылған. Мұғалім компоненттердің әрқайсысы нені білдіретінін түсіндіруд сұрайды. Олардың есептерді шешу үшін қандай біліктерді меңгергендерін естеріне түсірулерін ұсынады.</w:t>
            </w:r>
          </w:p>
          <w:tbl>
            <w:tblPr>
              <w:tblW w:w="5277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69"/>
              <w:gridCol w:w="4808"/>
            </w:tblGrid>
            <w:tr w:rsidR="00E60CE6" w:rsidRPr="000B45E2" w:rsidTr="00411725">
              <w:trPr>
                <w:tblCellSpacing w:w="0" w:type="dxa"/>
                <w:jc w:val="center"/>
              </w:trPr>
              <w:tc>
                <w:tcPr>
                  <w:tcW w:w="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CE6" w:rsidRPr="000B45E2" w:rsidRDefault="00E60CE6" w:rsidP="0041172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B45E2">
                    <w:rPr>
                      <w:rFonts w:ascii="Times New Roman" w:hAnsi="Times New Roman"/>
                      <w:b/>
                      <w:bCs/>
                      <w:sz w:val="24"/>
                    </w:rPr>
                    <w:t>№</w:t>
                  </w:r>
                </w:p>
              </w:tc>
              <w:tc>
                <w:tcPr>
                  <w:tcW w:w="4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CE6" w:rsidRPr="000B45E2" w:rsidRDefault="00E60CE6" w:rsidP="00411725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0B45E2">
                    <w:rPr>
                      <w:rFonts w:ascii="Times New Roman" w:hAnsi="Times New Roman"/>
                      <w:b/>
                      <w:bCs/>
                      <w:sz w:val="24"/>
                    </w:rPr>
                    <w:t>Біліктер</w:t>
                  </w:r>
                  <w:proofErr w:type="spellEnd"/>
                </w:p>
              </w:tc>
            </w:tr>
            <w:tr w:rsidR="00E60CE6" w:rsidRPr="000B45E2" w:rsidTr="00411725">
              <w:trPr>
                <w:tblCellSpacing w:w="0" w:type="dxa"/>
                <w:jc w:val="center"/>
              </w:trPr>
              <w:tc>
                <w:tcPr>
                  <w:tcW w:w="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CE6" w:rsidRPr="000B45E2" w:rsidRDefault="00E60CE6" w:rsidP="0041172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B45E2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c>
              <w:tc>
                <w:tcPr>
                  <w:tcW w:w="4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CE6" w:rsidRPr="000B45E2" w:rsidRDefault="00E60CE6" w:rsidP="00411725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Есептің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қысқаша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жазылуын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жасай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білемін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  <w:tr w:rsidR="00E60CE6" w:rsidRPr="000B45E2" w:rsidTr="00411725">
              <w:trPr>
                <w:tblCellSpacing w:w="0" w:type="dxa"/>
                <w:jc w:val="center"/>
              </w:trPr>
              <w:tc>
                <w:tcPr>
                  <w:tcW w:w="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CE6" w:rsidRPr="000B45E2" w:rsidRDefault="00E60CE6" w:rsidP="0041172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B45E2">
                    <w:rPr>
                      <w:rFonts w:ascii="Times New Roman" w:hAnsi="Times New Roman"/>
                      <w:sz w:val="24"/>
                    </w:rPr>
                    <w:t>2</w:t>
                  </w:r>
                </w:p>
              </w:tc>
              <w:tc>
                <w:tcPr>
                  <w:tcW w:w="4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CE6" w:rsidRPr="000B45E2" w:rsidRDefault="00E60CE6" w:rsidP="00411725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Есепке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сызба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жасай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білемін</w:t>
                  </w:r>
                  <w:proofErr w:type="spellEnd"/>
                </w:p>
              </w:tc>
            </w:tr>
            <w:tr w:rsidR="00E60CE6" w:rsidRPr="000B45E2" w:rsidTr="00411725">
              <w:trPr>
                <w:tblCellSpacing w:w="0" w:type="dxa"/>
                <w:jc w:val="center"/>
              </w:trPr>
              <w:tc>
                <w:tcPr>
                  <w:tcW w:w="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CE6" w:rsidRPr="000B45E2" w:rsidRDefault="00E60CE6" w:rsidP="0041172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B45E2">
                    <w:rPr>
                      <w:rFonts w:ascii="Times New Roman" w:hAnsi="Times New Roman"/>
                      <w:sz w:val="24"/>
                    </w:rPr>
                    <w:t>3</w:t>
                  </w:r>
                </w:p>
              </w:tc>
              <w:tc>
                <w:tcPr>
                  <w:tcW w:w="4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CE6" w:rsidRPr="000B45E2" w:rsidRDefault="00E60CE6" w:rsidP="00411725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Есептегі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амалдардың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санын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және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орындалу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ретін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анықтай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білемін</w:t>
                  </w:r>
                  <w:proofErr w:type="spellEnd"/>
                </w:p>
              </w:tc>
            </w:tr>
            <w:tr w:rsidR="00E60CE6" w:rsidRPr="000B45E2" w:rsidTr="00411725">
              <w:trPr>
                <w:tblCellSpacing w:w="0" w:type="dxa"/>
                <w:jc w:val="center"/>
              </w:trPr>
              <w:tc>
                <w:tcPr>
                  <w:tcW w:w="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CE6" w:rsidRPr="000B45E2" w:rsidRDefault="00E60CE6" w:rsidP="0041172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B45E2">
                    <w:rPr>
                      <w:rFonts w:ascii="Times New Roman" w:hAnsi="Times New Roman"/>
                      <w:sz w:val="24"/>
                    </w:rPr>
                    <w:t>4</w:t>
                  </w:r>
                </w:p>
              </w:tc>
              <w:tc>
                <w:tcPr>
                  <w:tcW w:w="4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60CE6" w:rsidRPr="000B45E2" w:rsidRDefault="00E60CE6" w:rsidP="00411725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Есептің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шешуін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жаза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білемін</w:t>
                  </w:r>
                  <w:proofErr w:type="spellEnd"/>
                </w:p>
              </w:tc>
            </w:tr>
            <w:tr w:rsidR="00E60CE6" w:rsidRPr="000B45E2" w:rsidTr="00411725">
              <w:trPr>
                <w:tblCellSpacing w:w="0" w:type="dxa"/>
                <w:jc w:val="center"/>
              </w:trPr>
              <w:tc>
                <w:tcPr>
                  <w:tcW w:w="4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0CE6" w:rsidRPr="000B45E2" w:rsidRDefault="00E60CE6" w:rsidP="00411725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0B45E2">
                    <w:rPr>
                      <w:rFonts w:ascii="Times New Roman" w:hAnsi="Times New Roman"/>
                      <w:sz w:val="24"/>
                    </w:rPr>
                    <w:t>5</w:t>
                  </w:r>
                </w:p>
              </w:tc>
              <w:tc>
                <w:tcPr>
                  <w:tcW w:w="4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60CE6" w:rsidRPr="000B45E2" w:rsidRDefault="00E60CE6" w:rsidP="00411725">
                  <w:pPr>
                    <w:spacing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Есептің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жауабын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жаза</w:t>
                  </w:r>
                  <w:proofErr w:type="spellEnd"/>
                  <w:r w:rsidRPr="000B45E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0B45E2">
                    <w:rPr>
                      <w:rFonts w:ascii="Times New Roman" w:hAnsi="Times New Roman"/>
                      <w:sz w:val="24"/>
                    </w:rPr>
                    <w:t>білемін</w:t>
                  </w:r>
                  <w:proofErr w:type="spellEnd"/>
                </w:p>
              </w:tc>
            </w:tr>
          </w:tbl>
          <w:p w:rsidR="00E60CE6" w:rsidRPr="00FD093C" w:rsidRDefault="00E60CE6" w:rsidP="00411725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45E2">
              <w:rPr>
                <w:rFonts w:ascii="Times New Roman" w:hAnsi="Times New Roman"/>
                <w:b/>
                <w:bCs/>
                <w:sz w:val="24"/>
                <w:szCs w:val="24"/>
              </w:rPr>
              <w:t>Мұғалім</w:t>
            </w:r>
            <w:proofErr w:type="spellEnd"/>
            <w:r w:rsidRPr="000B45E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szCs w:val="24"/>
              </w:rPr>
              <w:t>Бүгінгі</w:t>
            </w:r>
            <w:proofErr w:type="spellEnd"/>
            <w:r w:rsidRPr="000B4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szCs w:val="24"/>
              </w:rPr>
              <w:t>сабақта</w:t>
            </w:r>
            <w:proofErr w:type="spellEnd"/>
            <w:r w:rsidRPr="000B4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szCs w:val="24"/>
              </w:rPr>
              <w:t>біз</w:t>
            </w:r>
            <w:proofErr w:type="spellEnd"/>
            <w:r w:rsidRPr="000B4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szCs w:val="24"/>
              </w:rPr>
              <w:t>нені</w:t>
            </w:r>
            <w:proofErr w:type="spellEnd"/>
            <w:r w:rsidRPr="000B4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szCs w:val="24"/>
              </w:rPr>
              <w:t>үйренуді</w:t>
            </w:r>
            <w:proofErr w:type="spellEnd"/>
            <w:r w:rsidRPr="000B4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szCs w:val="24"/>
              </w:rPr>
              <w:t>жалғастырамыз</w:t>
            </w:r>
            <w:proofErr w:type="spellEnd"/>
            <w:r w:rsidRPr="000B45E2">
              <w:rPr>
                <w:rFonts w:ascii="Times New Roman" w:hAnsi="Times New Roman"/>
                <w:sz w:val="24"/>
                <w:szCs w:val="24"/>
              </w:rPr>
              <w:t>? (</w:t>
            </w:r>
            <w:proofErr w:type="spellStart"/>
            <w:r w:rsidRPr="000B45E2">
              <w:rPr>
                <w:rFonts w:ascii="Times New Roman" w:hAnsi="Times New Roman"/>
                <w:sz w:val="24"/>
                <w:szCs w:val="24"/>
              </w:rPr>
              <w:t>Есептерді</w:t>
            </w:r>
            <w:proofErr w:type="spellEnd"/>
            <w:r w:rsidRPr="000B4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45E2">
              <w:rPr>
                <w:rFonts w:ascii="Times New Roman" w:hAnsi="Times New Roman"/>
                <w:sz w:val="24"/>
                <w:szCs w:val="24"/>
              </w:rPr>
              <w:t>шығаруды</w:t>
            </w:r>
            <w:proofErr w:type="spellEnd"/>
            <w:r w:rsidRPr="000B45E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0E51" w:rsidRPr="001D631C" w:rsidRDefault="005E0E51" w:rsidP="00411725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1D631C">
              <w:rPr>
                <w:rFonts w:ascii="Times New Roman" w:hAnsi="Times New Roman"/>
                <w:sz w:val="24"/>
                <w:lang w:val="kk-KZ"/>
              </w:rPr>
              <w:t>Есептерді шығару бойынша алған білімімізді бекітеміз.</w:t>
            </w:r>
          </w:p>
          <w:p w:rsidR="005E0E51" w:rsidRPr="000B45E2" w:rsidRDefault="005E0E51" w:rsidP="00411725">
            <w:pPr>
              <w:pStyle w:val="a6"/>
              <w:tabs>
                <w:tab w:val="left" w:pos="142"/>
              </w:tabs>
              <w:spacing w:line="240" w:lineRule="auto"/>
              <w:ind w:firstLine="482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0B45E2">
              <w:rPr>
                <w:rFonts w:ascii="Times New Roman" w:hAnsi="Times New Roman"/>
                <w:b/>
                <w:bCs/>
                <w:sz w:val="24"/>
                <w:lang w:val="kk-KZ"/>
              </w:rPr>
              <w:t>Өткенмен жұмыс.</w:t>
            </w:r>
          </w:p>
          <w:p w:rsidR="009E11CD" w:rsidRDefault="00ED74B2" w:rsidP="00411725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ED74B2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70.8pt;margin-top:37.9pt;width:0;height:73.6pt;z-index:251661312" o:connectortype="straight"/>
              </w:pict>
            </w:r>
            <w:r w:rsidR="005E0E51" w:rsidRPr="001D631C">
              <w:rPr>
                <w:rFonts w:ascii="Times New Roman" w:hAnsi="Times New Roman"/>
                <w:bCs/>
                <w:sz w:val="24"/>
                <w:lang w:val="kk-KZ"/>
              </w:rPr>
              <w:t xml:space="preserve">Оқушыларға оқулықтағы </w:t>
            </w:r>
            <w:r w:rsidR="005E0E51" w:rsidRPr="001D631C">
              <w:rPr>
                <w:rFonts w:ascii="Times New Roman" w:hAnsi="Times New Roman"/>
                <w:sz w:val="24"/>
                <w:lang w:val="kk-KZ" w:eastAsia="en-GB"/>
              </w:rPr>
              <w:t xml:space="preserve">1-тапсырманы </w:t>
            </w:r>
            <w:r w:rsidR="005E0E51" w:rsidRPr="001D631C">
              <w:rPr>
                <w:rFonts w:ascii="Times New Roman" w:hAnsi="Times New Roman"/>
                <w:sz w:val="24"/>
                <w:lang w:val="kk-KZ"/>
              </w:rPr>
              <w:t xml:space="preserve"> орындату үшін </w:t>
            </w:r>
            <w:r w:rsidR="009E11CD">
              <w:rPr>
                <w:rFonts w:ascii="Times New Roman" w:hAnsi="Times New Roman"/>
                <w:sz w:val="24"/>
                <w:lang w:val="kk-KZ" w:eastAsia="en-GB"/>
              </w:rPr>
              <w:t>«Дүкен» ойынын то</w:t>
            </w:r>
            <w:r w:rsidR="005E0E51" w:rsidRPr="001D631C">
              <w:rPr>
                <w:rFonts w:ascii="Times New Roman" w:hAnsi="Times New Roman"/>
                <w:sz w:val="24"/>
                <w:lang w:val="kk-KZ" w:eastAsia="en-GB"/>
              </w:rPr>
              <w:t>ппен ойнату</w:t>
            </w:r>
            <w:r w:rsidR="009E11CD">
              <w:rPr>
                <w:rFonts w:ascii="Times New Roman" w:hAnsi="Times New Roman"/>
                <w:sz w:val="24"/>
                <w:lang w:val="kk-KZ" w:eastAsia="en-GB"/>
              </w:rPr>
              <w:t>.</w:t>
            </w:r>
            <w:r w:rsidR="005E0E51" w:rsidRPr="001D631C">
              <w:rPr>
                <w:rFonts w:ascii="Times New Roman" w:hAnsi="Times New Roman"/>
                <w:sz w:val="24"/>
                <w:lang w:val="kk-KZ" w:eastAsia="en-GB"/>
              </w:rPr>
              <w:t xml:space="preserve"> Оқушыларға әртүрлі купюралардың бейнелері бар қима қағаздар жинағын, тауардың суреттерін ұсыну.</w:t>
            </w:r>
          </w:p>
          <w:p w:rsidR="009E11CD" w:rsidRDefault="00414DB5" w:rsidP="00411725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І топ                                                ІІ  топ</w:t>
            </w:r>
          </w:p>
          <w:p w:rsidR="009E11CD" w:rsidRDefault="009E11CD" w:rsidP="00411725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Болды – 1000 тг                               </w:t>
            </w:r>
            <w:r w:rsidR="00414DB5">
              <w:rPr>
                <w:rFonts w:ascii="Times New Roman" w:hAnsi="Times New Roman"/>
                <w:sz w:val="24"/>
                <w:lang w:val="kk-KZ" w:eastAsia="en-GB"/>
              </w:rPr>
              <w:t>Болды – 800 тг</w:t>
            </w:r>
          </w:p>
          <w:p w:rsidR="009E11CD" w:rsidRDefault="009E11CD" w:rsidP="00411725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Сатып алынды – 80тгжәне 90 тг     </w:t>
            </w:r>
            <w:r w:rsidR="00414DB5">
              <w:rPr>
                <w:rFonts w:ascii="Times New Roman" w:hAnsi="Times New Roman"/>
                <w:sz w:val="24"/>
                <w:lang w:val="kk-KZ" w:eastAsia="en-GB"/>
              </w:rPr>
              <w:t>Сатып алынды – 90тгжәне 60тг</w:t>
            </w:r>
          </w:p>
          <w:p w:rsidR="005E0E51" w:rsidRDefault="009E11CD" w:rsidP="00411725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Қалды - ?</w:t>
            </w:r>
            <w:r w:rsidR="005E0E51" w:rsidRPr="001D631C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тг                                     </w:t>
            </w:r>
            <w:r w:rsidR="00414DB5">
              <w:rPr>
                <w:rFonts w:ascii="Times New Roman" w:hAnsi="Times New Roman"/>
                <w:sz w:val="24"/>
                <w:lang w:val="kk-KZ" w:eastAsia="en-GB"/>
              </w:rPr>
              <w:t>Қалды - ? тг</w:t>
            </w:r>
          </w:p>
          <w:p w:rsidR="00414DB5" w:rsidRPr="00FD093C" w:rsidRDefault="00414DB5" w:rsidP="00411725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Ш: 1000 – (80+90</w:t>
            </w:r>
            <w:r w:rsidR="00537AAE">
              <w:rPr>
                <w:rFonts w:ascii="Times New Roman" w:hAnsi="Times New Roman"/>
                <w:sz w:val="24"/>
                <w:lang w:val="kk-KZ" w:eastAsia="en-GB"/>
              </w:rPr>
              <w:t>+60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) </w:t>
            </w:r>
            <w:r w:rsidRPr="00FD093C">
              <w:rPr>
                <w:rFonts w:ascii="Times New Roman" w:hAnsi="Times New Roman"/>
                <w:sz w:val="24"/>
                <w:lang w:val="kk-KZ" w:eastAsia="en-GB"/>
              </w:rPr>
              <w:t xml:space="preserve">= </w:t>
            </w:r>
            <w:r w:rsidR="00537AAE">
              <w:rPr>
                <w:rFonts w:ascii="Times New Roman" w:hAnsi="Times New Roman"/>
                <w:sz w:val="24"/>
                <w:lang w:val="kk-KZ" w:eastAsia="en-GB"/>
              </w:rPr>
              <w:t>770</w:t>
            </w:r>
            <w:r w:rsidRPr="00FD093C">
              <w:rPr>
                <w:rFonts w:ascii="Times New Roman" w:hAnsi="Times New Roman"/>
                <w:sz w:val="24"/>
                <w:lang w:val="kk-KZ" w:eastAsia="en-GB"/>
              </w:rPr>
              <w:t xml:space="preserve"> тг              Ш: 800 – (</w:t>
            </w:r>
            <w:r w:rsidR="00537AAE">
              <w:rPr>
                <w:rFonts w:ascii="Times New Roman" w:hAnsi="Times New Roman"/>
                <w:sz w:val="24"/>
                <w:lang w:val="kk-KZ" w:eastAsia="en-GB"/>
              </w:rPr>
              <w:t>80+90+60)=</w:t>
            </w:r>
            <w:r w:rsidRPr="00FD093C">
              <w:rPr>
                <w:rFonts w:ascii="Times New Roman" w:hAnsi="Times New Roman"/>
                <w:sz w:val="24"/>
                <w:lang w:val="kk-KZ" w:eastAsia="en-GB"/>
              </w:rPr>
              <w:t>5</w:t>
            </w:r>
            <w:r w:rsidR="00537AAE">
              <w:rPr>
                <w:rFonts w:ascii="Times New Roman" w:hAnsi="Times New Roman"/>
                <w:sz w:val="24"/>
                <w:lang w:val="kk-KZ" w:eastAsia="en-GB"/>
              </w:rPr>
              <w:t>7</w:t>
            </w:r>
            <w:r w:rsidRPr="00FD093C">
              <w:rPr>
                <w:rFonts w:ascii="Times New Roman" w:hAnsi="Times New Roman"/>
                <w:sz w:val="24"/>
                <w:lang w:val="kk-KZ" w:eastAsia="en-GB"/>
              </w:rPr>
              <w:t>0</w:t>
            </w:r>
            <w:r w:rsidR="00E60CE6" w:rsidRPr="00FD093C">
              <w:rPr>
                <w:rFonts w:ascii="Times New Roman" w:hAnsi="Times New Roman"/>
                <w:sz w:val="24"/>
                <w:lang w:val="kk-KZ" w:eastAsia="en-GB"/>
              </w:rPr>
              <w:t>тг</w:t>
            </w:r>
          </w:p>
          <w:p w:rsidR="00272172" w:rsidRDefault="00414DB5" w:rsidP="00537AAE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FD093C">
              <w:rPr>
                <w:rFonts w:ascii="Times New Roman" w:hAnsi="Times New Roman"/>
                <w:sz w:val="24"/>
                <w:lang w:val="kk-KZ" w:eastAsia="en-GB"/>
              </w:rPr>
              <w:t xml:space="preserve">   </w:t>
            </w:r>
            <w:r w:rsidR="00537AAE">
              <w:rPr>
                <w:rFonts w:ascii="Times New Roman" w:hAnsi="Times New Roman"/>
                <w:sz w:val="24"/>
                <w:lang w:val="kk-KZ" w:eastAsia="en-GB"/>
              </w:rPr>
              <w:t xml:space="preserve">   </w:t>
            </w:r>
          </w:p>
          <w:p w:rsidR="00272172" w:rsidRDefault="00272172" w:rsidP="00537AAE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72172" w:rsidRDefault="00272172" w:rsidP="00537AAE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72172" w:rsidRDefault="00272172" w:rsidP="00537AAE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72172" w:rsidRDefault="00272172" w:rsidP="00537AAE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72172" w:rsidRDefault="00272172" w:rsidP="00537AAE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E0E51" w:rsidRPr="000B45E2" w:rsidRDefault="005E0E51" w:rsidP="00537AAE">
            <w:pPr>
              <w:tabs>
                <w:tab w:val="left" w:pos="142"/>
                <w:tab w:val="left" w:pos="7363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B45E2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Өзіндік жұмыс.</w:t>
            </w:r>
          </w:p>
          <w:p w:rsidR="005E0E51" w:rsidRDefault="005E0E51" w:rsidP="00411725">
            <w:pPr>
              <w:pStyle w:val="a6"/>
              <w:tabs>
                <w:tab w:val="left" w:pos="142"/>
              </w:tabs>
              <w:spacing w:line="240" w:lineRule="auto"/>
              <w:ind w:firstLine="480"/>
              <w:rPr>
                <w:rFonts w:ascii="Times New Roman" w:hAnsi="Times New Roman"/>
                <w:sz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lang w:val="kk-KZ" w:eastAsia="en-GB"/>
              </w:rPr>
              <w:t xml:space="preserve">Оқулықтағы </w:t>
            </w:r>
            <w:r w:rsidR="00144D3C">
              <w:rPr>
                <w:rFonts w:ascii="Times New Roman" w:hAnsi="Times New Roman"/>
                <w:sz w:val="24"/>
                <w:lang w:val="kk-KZ" w:eastAsia="en-GB"/>
              </w:rPr>
              <w:t>2</w:t>
            </w:r>
            <w:r w:rsidRPr="000B45E2">
              <w:rPr>
                <w:rFonts w:ascii="Times New Roman" w:hAnsi="Times New Roman"/>
                <w:sz w:val="24"/>
                <w:lang w:val="kk-KZ" w:eastAsia="en-GB"/>
              </w:rPr>
              <w:t>-тапсырманы оқушылар өз беттерімен орындайды.</w:t>
            </w:r>
          </w:p>
          <w:p w:rsidR="00144D3C" w:rsidRDefault="00144D3C" w:rsidP="00411725">
            <w:pPr>
              <w:pStyle w:val="a6"/>
              <w:tabs>
                <w:tab w:val="left" w:pos="142"/>
              </w:tabs>
              <w:spacing w:line="240" w:lineRule="auto"/>
              <w:ind w:firstLine="480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І топ                                                        ІІ топ.</w:t>
            </w:r>
          </w:p>
          <w:p w:rsidR="00144D3C" w:rsidRDefault="00144D3C" w:rsidP="00144D3C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Балалар билеті – 70 тг                        Ересек билеті -125 тг-ден 2 билет</w:t>
            </w:r>
          </w:p>
          <w:p w:rsidR="00144D3C" w:rsidRDefault="00144D3C" w:rsidP="00144D3C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Ересектер билеті - ? 30тг-ге қымбат       Балалар билеті -80тг-5билет</w:t>
            </w:r>
          </w:p>
          <w:p w:rsidR="00144D3C" w:rsidRDefault="00144D3C" w:rsidP="00144D3C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2ересек және 3 балаға - ? тг                     Ересектерге қарағанда </w:t>
            </w:r>
          </w:p>
          <w:p w:rsidR="00144D3C" w:rsidRDefault="00144D3C" w:rsidP="00144D3C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                                                                  балаларға -? тг артық төледі</w:t>
            </w:r>
          </w:p>
          <w:p w:rsidR="00144D3C" w:rsidRPr="00144D3C" w:rsidRDefault="00144D3C" w:rsidP="00144D3C">
            <w:pPr>
              <w:tabs>
                <w:tab w:val="left" w:pos="142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Ш: (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70+30)х2+3х30=290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тг</w:t>
            </w:r>
            <w:proofErr w:type="spellEnd"/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                     Ш: 80х5 – 125х2=</w:t>
            </w:r>
            <w:r w:rsidR="000D4222">
              <w:rPr>
                <w:rFonts w:ascii="Times New Roman" w:hAnsi="Times New Roman"/>
                <w:sz w:val="24"/>
                <w:lang w:val="ru-RU" w:eastAsia="en-GB"/>
              </w:rPr>
              <w:t xml:space="preserve"> 150 </w:t>
            </w:r>
            <w:proofErr w:type="spellStart"/>
            <w:r w:rsidR="000D4222">
              <w:rPr>
                <w:rFonts w:ascii="Times New Roman" w:hAnsi="Times New Roman"/>
                <w:sz w:val="24"/>
                <w:lang w:val="ru-RU" w:eastAsia="en-GB"/>
              </w:rPr>
              <w:t>тг</w:t>
            </w:r>
            <w:proofErr w:type="spellEnd"/>
            <w:r w:rsidR="000D4222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0D4222">
              <w:rPr>
                <w:rFonts w:ascii="Times New Roman" w:hAnsi="Times New Roman"/>
                <w:sz w:val="24"/>
                <w:lang w:val="ru-RU" w:eastAsia="en-GB"/>
              </w:rPr>
              <w:t>арты</w:t>
            </w:r>
            <w:proofErr w:type="spellEnd"/>
          </w:p>
          <w:p w:rsidR="00144D3C" w:rsidRPr="000B45E2" w:rsidRDefault="00144D3C" w:rsidP="00411725">
            <w:pPr>
              <w:pStyle w:val="a6"/>
              <w:tabs>
                <w:tab w:val="left" w:pos="142"/>
              </w:tabs>
              <w:spacing w:line="240" w:lineRule="auto"/>
              <w:ind w:firstLine="48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E0E51" w:rsidRPr="000B45E2" w:rsidRDefault="005E0E51" w:rsidP="00411725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0B45E2">
              <w:rPr>
                <w:rFonts w:ascii="Times New Roman" w:hAnsi="Times New Roman"/>
                <w:b/>
                <w:sz w:val="24"/>
                <w:lang w:val="kk-KZ"/>
              </w:rPr>
              <w:t>Қиындықтарды түзету</w:t>
            </w:r>
          </w:p>
          <w:p w:rsidR="005E0E51" w:rsidRPr="000B45E2" w:rsidRDefault="005E0E51" w:rsidP="00411725">
            <w:pPr>
              <w:pStyle w:val="a6"/>
              <w:spacing w:line="240" w:lineRule="auto"/>
              <w:ind w:firstLine="480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lang w:val="kk-KZ"/>
              </w:rPr>
              <w:t xml:space="preserve">Мұғалім тапсырманың орындалу дұрыстығын тексереді. </w:t>
            </w:r>
          </w:p>
          <w:p w:rsidR="005E0E51" w:rsidRPr="000B45E2" w:rsidRDefault="005E0E51" w:rsidP="0041172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B45E2">
              <w:rPr>
                <w:rFonts w:ascii="Times New Roman" w:hAnsi="Times New Roman"/>
                <w:sz w:val="24"/>
                <w:lang w:val="kk-KZ"/>
              </w:rPr>
              <w:t>– Кімде қиындық туындады?</w:t>
            </w:r>
          </w:p>
          <w:p w:rsidR="005E0E51" w:rsidRPr="000B45E2" w:rsidRDefault="005E0E51" w:rsidP="0041172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B45E2">
              <w:rPr>
                <w:rFonts w:ascii="Times New Roman" w:hAnsi="Times New Roman"/>
                <w:sz w:val="24"/>
                <w:lang w:val="kk-KZ"/>
              </w:rPr>
              <w:t xml:space="preserve">– Сіз қай жерде қателік жібердіңіз? </w:t>
            </w:r>
          </w:p>
          <w:p w:rsidR="005E0E51" w:rsidRPr="000B45E2" w:rsidRDefault="005E0E51" w:rsidP="0041172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B45E2">
              <w:rPr>
                <w:rFonts w:ascii="Times New Roman" w:hAnsi="Times New Roman"/>
                <w:sz w:val="24"/>
                <w:lang w:val="kk-KZ"/>
              </w:rPr>
              <w:t xml:space="preserve">– Жіберілген қателіктің себебі неде? </w:t>
            </w:r>
          </w:p>
          <w:p w:rsidR="005E0E51" w:rsidRPr="000B45E2" w:rsidRDefault="005E0E51" w:rsidP="0041172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B45E2">
              <w:rPr>
                <w:rFonts w:ascii="Times New Roman" w:hAnsi="Times New Roman"/>
                <w:sz w:val="24"/>
                <w:lang w:val="kk-KZ"/>
              </w:rPr>
              <w:t xml:space="preserve">– Өзіндік жұмыс кезінде қиындық туындамаған балалар өз іс-әрекетіңіздің мақсатын құрастырыңыз. </w:t>
            </w:r>
          </w:p>
          <w:p w:rsidR="005E0E51" w:rsidRPr="000B45E2" w:rsidRDefault="005E0E51" w:rsidP="00411725">
            <w:pPr>
              <w:shd w:val="clear" w:color="auto" w:fill="FFFFFF"/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0B45E2">
              <w:rPr>
                <w:rFonts w:ascii="Times New Roman" w:hAnsi="Times New Roman"/>
                <w:i/>
                <w:sz w:val="24"/>
                <w:lang w:val="kk-KZ"/>
              </w:rPr>
              <w:t>(Қосымша тапсырманы орындау).</w:t>
            </w:r>
          </w:p>
          <w:p w:rsidR="005E0E51" w:rsidRPr="000B45E2" w:rsidRDefault="005E0E51" w:rsidP="0041172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B45E2">
              <w:rPr>
                <w:rFonts w:ascii="Times New Roman" w:hAnsi="Times New Roman"/>
                <w:sz w:val="24"/>
                <w:lang w:val="kk-KZ"/>
              </w:rPr>
              <w:t xml:space="preserve">– Қиындық туындаған балалардың алға қойған мақсаты қандай? </w:t>
            </w:r>
          </w:p>
          <w:p w:rsidR="005E0E51" w:rsidRPr="000B45E2" w:rsidRDefault="005E0E51" w:rsidP="00411725">
            <w:pPr>
              <w:shd w:val="clear" w:color="auto" w:fill="FFFFFF"/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0B45E2">
              <w:rPr>
                <w:rFonts w:ascii="Times New Roman" w:hAnsi="Times New Roman"/>
                <w:i/>
                <w:sz w:val="24"/>
                <w:lang w:val="kk-KZ"/>
              </w:rPr>
              <w:t>(Қатені түзету).</w:t>
            </w:r>
          </w:p>
          <w:p w:rsidR="005E0E51" w:rsidRPr="000B45E2" w:rsidRDefault="005E0E51" w:rsidP="00411725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B45E2">
              <w:rPr>
                <w:rFonts w:ascii="Times New Roman" w:hAnsi="Times New Roman"/>
                <w:sz w:val="24"/>
                <w:lang w:val="kk-KZ"/>
              </w:rPr>
              <w:t>– Қателерді түзету алгоритмін қолданамыз.</w:t>
            </w:r>
          </w:p>
          <w:p w:rsidR="005E0E51" w:rsidRPr="000D4222" w:rsidRDefault="005E0E51" w:rsidP="000D4222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B45E2">
              <w:rPr>
                <w:rFonts w:ascii="Times New Roman" w:hAnsi="Times New Roman"/>
                <w:sz w:val="24"/>
                <w:lang w:val="kk-KZ"/>
              </w:rPr>
              <w:t>– Әркім өзінің оқу мақсатын айтады.</w:t>
            </w:r>
          </w:p>
        </w:tc>
        <w:tc>
          <w:tcPr>
            <w:tcW w:w="1701" w:type="dxa"/>
          </w:tcPr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мадақтау,толықтыру жасау, тиімді  кері байланыс орнату.</w:t>
            </w: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тапсырмалары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.</w:t>
            </w: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оқушыны мадақтау,толықтыру жасау, тиімді  кері байланыс орнату.</w:t>
            </w: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5E0E51" w:rsidRPr="00CC02EA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</w:tc>
      </w:tr>
      <w:tr w:rsidR="005E0E51" w:rsidRPr="00537AAE" w:rsidTr="00411725">
        <w:tc>
          <w:tcPr>
            <w:tcW w:w="1843" w:type="dxa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7372" w:type="dxa"/>
            <w:gridSpan w:val="4"/>
          </w:tcPr>
          <w:p w:rsidR="005E0E51" w:rsidRPr="00A77995" w:rsidRDefault="005E0E51" w:rsidP="00411725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Жаңа білім мен тәжірибені қолдану</w:t>
            </w:r>
          </w:p>
          <w:p w:rsidR="005E0E51" w:rsidRDefault="005E0E51" w:rsidP="0041172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Топтық жұмыс. </w:t>
            </w:r>
            <w:r w:rsidRPr="00A77995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lang w:val="kk-KZ"/>
              </w:rPr>
              <w:t>«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Гал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лери</w:t>
            </w: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яда ой шарлау»</w:t>
            </w:r>
          </w:p>
          <w:p w:rsidR="000D4222" w:rsidRPr="000B45E2" w:rsidRDefault="000D4222" w:rsidP="000D4222">
            <w:pPr>
              <w:pStyle w:val="a6"/>
              <w:tabs>
                <w:tab w:val="left" w:pos="142"/>
              </w:tabs>
              <w:spacing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5 + 3 • 4 = 17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              </w:t>
            </w:r>
            <w:r w:rsidRPr="000B45E2">
              <w:rPr>
                <w:rFonts w:ascii="Times New Roman" w:hAnsi="Times New Roman"/>
                <w:sz w:val="24"/>
                <w:szCs w:val="24"/>
                <w:lang w:val="kk-KZ" w:eastAsia="en-GB"/>
              </w:rPr>
              <w:t>(5 + 8) • 4 = 52</w:t>
            </w:r>
          </w:p>
          <w:p w:rsidR="000D4222" w:rsidRPr="00272172" w:rsidRDefault="000D4222" w:rsidP="00272172">
            <w:pPr>
              <w:tabs>
                <w:tab w:val="left" w:pos="142"/>
              </w:tabs>
              <w:spacing w:line="240" w:lineRule="auto"/>
              <w:ind w:firstLineChars="175" w:firstLine="42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0D4222">
              <w:rPr>
                <w:rFonts w:ascii="Times New Roman" w:hAnsi="Times New Roman"/>
                <w:sz w:val="24"/>
                <w:lang w:val="kk-KZ" w:eastAsia="en-GB"/>
              </w:rPr>
              <w:t>30 – 3 • 7 = 9                 (20 : 5 ) • 6 = 24</w:t>
            </w:r>
            <w:r w:rsidRPr="00272172">
              <w:rPr>
                <w:rFonts w:ascii="Times New Roman" w:hAnsi="Times New Roman"/>
                <w:sz w:val="24"/>
                <w:lang w:val="kk-KZ" w:eastAsia="en-GB"/>
              </w:rPr>
              <w:t xml:space="preserve">       </w:t>
            </w:r>
            <w:r w:rsidR="00272172" w:rsidRPr="00272172">
              <w:rPr>
                <w:rFonts w:ascii="Times New Roman" w:hAnsi="Times New Roman"/>
                <w:sz w:val="24"/>
                <w:lang w:val="kk-KZ" w:eastAsia="en-GB"/>
              </w:rPr>
              <w:t xml:space="preserve">                             </w:t>
            </w:r>
          </w:p>
          <w:p w:rsidR="005E0E51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4C33BC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ҚБ: </w:t>
            </w:r>
            <w:r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Бағдаршам көздері </w:t>
            </w:r>
            <w:r w:rsidRPr="004C33BC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арқылы бір-бірін бағалау.</w:t>
            </w:r>
          </w:p>
          <w:p w:rsidR="00163372" w:rsidRDefault="005E0E51" w:rsidP="001633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</w:p>
          <w:p w:rsidR="00163372" w:rsidRPr="001D631C" w:rsidRDefault="00163372" w:rsidP="001633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31C">
              <w:rPr>
                <w:rFonts w:ascii="Times New Roman" w:hAnsi="Times New Roman"/>
                <w:sz w:val="24"/>
                <w:szCs w:val="24"/>
                <w:lang w:val="kk-KZ"/>
              </w:rPr>
              <w:t>–  Біз сабақ басында алдымызға қандай міндеттер қойдық?</w:t>
            </w:r>
          </w:p>
          <w:p w:rsidR="00163372" w:rsidRPr="001D631C" w:rsidRDefault="00163372" w:rsidP="001633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31C">
              <w:rPr>
                <w:rFonts w:ascii="Times New Roman" w:hAnsi="Times New Roman"/>
                <w:sz w:val="24"/>
                <w:szCs w:val="24"/>
                <w:lang w:val="kk-KZ"/>
              </w:rPr>
              <w:t>–  Осы міндеттерге қол жеткізе алдық па?</w:t>
            </w:r>
          </w:p>
          <w:p w:rsidR="00163372" w:rsidRPr="001D631C" w:rsidRDefault="00163372" w:rsidP="001633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31C">
              <w:rPr>
                <w:rFonts w:ascii="Times New Roman" w:hAnsi="Times New Roman"/>
                <w:sz w:val="24"/>
                <w:szCs w:val="24"/>
                <w:lang w:val="kk-KZ"/>
              </w:rPr>
              <w:t>–  Қиналған жерлерің болды ма?</w:t>
            </w:r>
          </w:p>
          <w:p w:rsidR="00163372" w:rsidRPr="001D631C" w:rsidRDefault="00163372" w:rsidP="001633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31C">
              <w:rPr>
                <w:rFonts w:ascii="Times New Roman" w:hAnsi="Times New Roman"/>
                <w:sz w:val="24"/>
                <w:szCs w:val="24"/>
                <w:lang w:val="kk-KZ"/>
              </w:rPr>
              <w:t>–  Сендер оларды еңсере алдыңдар ма?</w:t>
            </w:r>
          </w:p>
          <w:p w:rsidR="00163372" w:rsidRPr="001D631C" w:rsidRDefault="00163372" w:rsidP="001633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631C">
              <w:rPr>
                <w:rFonts w:ascii="Times New Roman" w:hAnsi="Times New Roman"/>
                <w:sz w:val="24"/>
                <w:szCs w:val="24"/>
                <w:lang w:val="kk-KZ"/>
              </w:rPr>
              <w:t>–  Бүгінгі сабақ несімен қызықты болды?</w:t>
            </w:r>
          </w:p>
          <w:p w:rsidR="005E0E51" w:rsidRPr="00272172" w:rsidRDefault="00272172" w:rsidP="00163372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Кері байланыс.</w:t>
            </w:r>
          </w:p>
          <w:p w:rsidR="00163372" w:rsidRDefault="00163372" w:rsidP="00163372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Бүгінгі сабақтан қаншалықты түсіндік соны білу үшін қазір біз әр жерде жазылған пайыздық көреткіштердің қасына барып тұрамыз.</w:t>
            </w:r>
          </w:p>
          <w:p w:rsidR="00163372" w:rsidRPr="00163372" w:rsidRDefault="00163372" w:rsidP="00163372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Толық түсіндім,есептерді шығара аламын десеңіз – 100</w:t>
            </w:r>
            <w:r w:rsidRPr="00163372">
              <w:rPr>
                <w:rFonts w:ascii="Times New Roman" w:hAnsi="Times New Roman"/>
                <w:sz w:val="24"/>
                <w:szCs w:val="24"/>
                <w:lang w:val="kk-KZ" w:eastAsia="en-GB"/>
              </w:rPr>
              <w:t>%</w:t>
            </w:r>
          </w:p>
          <w:p w:rsidR="00163372" w:rsidRDefault="00163372" w:rsidP="00163372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Түсіндім, алайда сұрағым бар десеңіз - 50%</w:t>
            </w:r>
          </w:p>
          <w:p w:rsidR="00163372" w:rsidRPr="00163372" w:rsidRDefault="00163372" w:rsidP="00163372">
            <w:pPr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Түсінбедім - 20% - ға барып тұрыңыздар.</w:t>
            </w:r>
          </w:p>
        </w:tc>
        <w:tc>
          <w:tcPr>
            <w:tcW w:w="1701" w:type="dxa"/>
          </w:tcPr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 </w:t>
            </w:r>
            <w:r w:rsidR="00FD093C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топты 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мадақтау,</w:t>
            </w:r>
          </w:p>
          <w:p w:rsidR="005E0E51" w:rsidRDefault="005E0E51" w:rsidP="00411725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толықтыру жасау, тиімді  кері байланыс орнату.</w:t>
            </w:r>
          </w:p>
          <w:p w:rsidR="005E0E51" w:rsidRPr="00430658" w:rsidRDefault="005E0E51" w:rsidP="00411725">
            <w:pPr>
              <w:pStyle w:val="TableParagraph"/>
              <w:rPr>
                <w:sz w:val="24"/>
                <w:lang w:val="kk-KZ"/>
              </w:rPr>
            </w:pPr>
          </w:p>
          <w:p w:rsidR="005E0E51" w:rsidRDefault="005E0E51" w:rsidP="00411725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5E0E51" w:rsidRDefault="005E0E51" w:rsidP="00411725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</w:p>
          <w:p w:rsidR="005E0E51" w:rsidRPr="006E159C" w:rsidRDefault="005E0E51" w:rsidP="00163372">
            <w:pPr>
              <w:pStyle w:val="TableParagraph"/>
              <w:rPr>
                <w:sz w:val="24"/>
                <w:lang w:val="kk-KZ"/>
              </w:rPr>
            </w:pPr>
          </w:p>
        </w:tc>
      </w:tr>
      <w:tr w:rsidR="005E0E51" w:rsidRPr="00537AAE" w:rsidTr="00411725">
        <w:tc>
          <w:tcPr>
            <w:tcW w:w="3893" w:type="dxa"/>
            <w:gridSpan w:val="3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Саралау –оқушыларға қалай көбірек қолдау көрсетуді жоспарлайсыз?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Қабілеті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жоғары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оқушыларға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қ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андай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міндет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қоюды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жоспарлап отырсыз?</w:t>
            </w:r>
          </w:p>
        </w:tc>
        <w:tc>
          <w:tcPr>
            <w:tcW w:w="2638" w:type="dxa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4385" w:type="dxa"/>
            <w:gridSpan w:val="2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Денсау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лық және қауіпсіздік техникасын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ың   сақталуы</w:t>
            </w:r>
          </w:p>
        </w:tc>
      </w:tr>
      <w:tr w:rsidR="005E0E51" w:rsidRPr="00D00E24" w:rsidTr="00411725">
        <w:tc>
          <w:tcPr>
            <w:tcW w:w="3893" w:type="dxa"/>
            <w:gridSpan w:val="3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(Гарднердің жиындық зият теориясы) түрінде болуы мүмкін.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Саралау уақытты ұтымды пайдалануды есепке ала отырып, сабақтың кез келген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кезеңінде қолданыла алады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2638" w:type="dxa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бөлімде оқушылардың сабақ барысында үйренгенін бағалау үшін қолданатын әдіс-тәсілдеріңізді жазасыз</w:t>
            </w:r>
          </w:p>
        </w:tc>
        <w:tc>
          <w:tcPr>
            <w:tcW w:w="4385" w:type="dxa"/>
            <w:gridSpan w:val="2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Де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нсаулық сақтау технологиял ары.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Сергіту сәттері мен белсенді іс- әрекет түрлері.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Осы сабақта қолданылат ын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Қауіпсіздік техникасы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ережелеріні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ң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тармақтары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5E0E51" w:rsidRPr="00537AAE" w:rsidTr="00411725">
        <w:tc>
          <w:tcPr>
            <w:tcW w:w="3893" w:type="dxa"/>
            <w:gridSpan w:val="3"/>
            <w:vMerge w:val="restart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Сабақ бойынша рефлексия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мақсаттары /оқу мақсаттары дұрыс қойылған ба? Оқушылардың барлығы ОМ қол жеткізді ме?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Жеткізбесе, неліктен?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7023" w:type="dxa"/>
            <w:gridSpan w:val="3"/>
          </w:tcPr>
          <w:p w:rsidR="005E0E51" w:rsidRPr="000F4E0A" w:rsidRDefault="005E0E51" w:rsidP="00411725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бөлімді сабақ туралы өз пікіріңізді білдіру үшін пайдаланыңыз. Өз сабағыңыз туралы сол жақ ба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ғанда берілген сұрақтарға жауап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беріңіз.</w:t>
            </w:r>
          </w:p>
        </w:tc>
      </w:tr>
      <w:tr w:rsidR="005E0E51" w:rsidRPr="00537AAE" w:rsidTr="00411725">
        <w:tc>
          <w:tcPr>
            <w:tcW w:w="3893" w:type="dxa"/>
            <w:gridSpan w:val="3"/>
            <w:vMerge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23" w:type="dxa"/>
            <w:gridSpan w:val="3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E0E51" w:rsidTr="00411725">
        <w:tc>
          <w:tcPr>
            <w:tcW w:w="10916" w:type="dxa"/>
            <w:gridSpan w:val="6"/>
          </w:tcPr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Жалпы баға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ойланыңыз)?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барысында сынып туралы немесе жекелеген оқушылардың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5E0E51" w:rsidRPr="000F4E0A" w:rsidRDefault="005E0E51" w:rsidP="00411725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қажет?</w:t>
            </w:r>
          </w:p>
        </w:tc>
      </w:tr>
    </w:tbl>
    <w:p w:rsidR="000E7CFE" w:rsidRDefault="000E7CFE"/>
    <w:sectPr w:rsidR="000E7CFE" w:rsidSect="005E0E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75pt;height:10.75pt" o:bullet="t">
        <v:imagedata r:id="rId1" o:title="msoB5ED"/>
      </v:shape>
    </w:pict>
  </w:numPicBullet>
  <w:abstractNum w:abstractNumId="0">
    <w:nsid w:val="1FE3787F"/>
    <w:multiLevelType w:val="hybridMultilevel"/>
    <w:tmpl w:val="E01AF320"/>
    <w:lvl w:ilvl="0" w:tplc="1F98927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0E51"/>
    <w:rsid w:val="000D4222"/>
    <w:rsid w:val="000E7CFE"/>
    <w:rsid w:val="00144D3C"/>
    <w:rsid w:val="00163372"/>
    <w:rsid w:val="00272172"/>
    <w:rsid w:val="00414DB5"/>
    <w:rsid w:val="00537AAE"/>
    <w:rsid w:val="005E0E51"/>
    <w:rsid w:val="00853EAE"/>
    <w:rsid w:val="008D0073"/>
    <w:rsid w:val="00905424"/>
    <w:rsid w:val="00972386"/>
    <w:rsid w:val="009E11CD"/>
    <w:rsid w:val="00E60CE6"/>
    <w:rsid w:val="00ED74B2"/>
    <w:rsid w:val="00FD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5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link w:val="20"/>
    <w:uiPriority w:val="9"/>
    <w:unhideWhenUsed/>
    <w:qFormat/>
    <w:rsid w:val="00E60CE6"/>
    <w:pPr>
      <w:widowControl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E51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E0E51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6">
    <w:name w:val="List Paragraph"/>
    <w:basedOn w:val="a"/>
    <w:link w:val="a7"/>
    <w:uiPriority w:val="34"/>
    <w:qFormat/>
    <w:rsid w:val="005E0E51"/>
    <w:pPr>
      <w:ind w:firstLineChars="200" w:firstLine="420"/>
    </w:pPr>
  </w:style>
  <w:style w:type="character" w:customStyle="1" w:styleId="a7">
    <w:name w:val="Абзац списка Знак"/>
    <w:link w:val="a6"/>
    <w:uiPriority w:val="34"/>
    <w:locked/>
    <w:rsid w:val="005E0E51"/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5E0E51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5E0E51"/>
    <w:pPr>
      <w:autoSpaceDE w:val="0"/>
      <w:autoSpaceDN w:val="0"/>
      <w:spacing w:line="240" w:lineRule="auto"/>
    </w:pPr>
    <w:rPr>
      <w:rFonts w:ascii="Times New Roman" w:hAnsi="Times New Roman"/>
      <w:szCs w:val="22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E60C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6</cp:revision>
  <cp:lastPrinted>2019-04-18T10:38:00Z</cp:lastPrinted>
  <dcterms:created xsi:type="dcterms:W3CDTF">2019-04-17T10:42:00Z</dcterms:created>
  <dcterms:modified xsi:type="dcterms:W3CDTF">2019-04-18T10:38:00Z</dcterms:modified>
</cp:coreProperties>
</file>