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54" w:rsidRPr="00A67354" w:rsidRDefault="00A67354" w:rsidP="00A67354">
      <w:pPr>
        <w:widowControl w:val="0"/>
        <w:autoSpaceDE w:val="0"/>
        <w:autoSpaceDN w:val="0"/>
        <w:spacing w:before="73" w:after="0" w:line="480" w:lineRule="auto"/>
        <w:ind w:left="393" w:right="80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3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F72A" wp14:editId="25C0BC22">
                <wp:simplePos x="0" y="0"/>
                <wp:positionH relativeFrom="page">
                  <wp:posOffset>647700</wp:posOffset>
                </wp:positionH>
                <wp:positionV relativeFrom="page">
                  <wp:posOffset>1247775</wp:posOffset>
                </wp:positionV>
                <wp:extent cx="6265545" cy="10153650"/>
                <wp:effectExtent l="0" t="0" r="1905" b="0"/>
                <wp:wrapNone/>
                <wp:docPr id="329" name="Надпись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015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1"/>
                              <w:gridCol w:w="1446"/>
                              <w:gridCol w:w="942"/>
                              <w:gridCol w:w="3516"/>
                              <w:gridCol w:w="496"/>
                              <w:gridCol w:w="1702"/>
                            </w:tblGrid>
                            <w:tr w:rsidR="00A67354">
                              <w:trPr>
                                <w:trHeight w:val="751"/>
                              </w:trPr>
                              <w:tc>
                                <w:tcPr>
                                  <w:tcW w:w="4139" w:type="dxa"/>
                                  <w:gridSpan w:val="3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tabs>
                                      <w:tab w:val="left" w:pos="863"/>
                                      <w:tab w:val="left" w:pos="1912"/>
                                      <w:tab w:val="left" w:pos="2538"/>
                                      <w:tab w:val="left" w:pos="2978"/>
                                    </w:tabs>
                                    <w:spacing w:line="275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Тема</w:t>
                                  </w: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ab/>
                                    <w:t>уроков:</w:t>
                                  </w: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ab/>
                                    <w:t>§21.</w:t>
                                  </w: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ab/>
                                    <w:t>С.</w:t>
                                  </w: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proofErr w:type="spellStart"/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Муканов</w:t>
                                  </w:r>
                                  <w:proofErr w:type="spellEnd"/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 xml:space="preserve">«Балуан </w:t>
                                  </w:r>
                                  <w:proofErr w:type="spellStart"/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Шолак</w:t>
                                  </w:r>
                                  <w:proofErr w:type="spellEnd"/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gridSpan w:val="3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Школа</w:t>
                                  </w:r>
                                  <w:proofErr w:type="spellEnd"/>
                                </w:p>
                              </w:tc>
                            </w:tr>
                            <w:tr w:rsidR="00A67354">
                              <w:trPr>
                                <w:trHeight w:val="475"/>
                              </w:trPr>
                              <w:tc>
                                <w:tcPr>
                                  <w:tcW w:w="4139" w:type="dxa"/>
                                  <w:gridSpan w:val="3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14" w:type="dxa"/>
                                  <w:gridSpan w:val="3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ФИО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учителя</w:t>
                                  </w:r>
                                  <w:proofErr w:type="spellEnd"/>
                                </w:p>
                              </w:tc>
                            </w:tr>
                            <w:tr w:rsidR="00A67354">
                              <w:trPr>
                                <w:trHeight w:val="551"/>
                              </w:trPr>
                              <w:tc>
                                <w:tcPr>
                                  <w:tcW w:w="4139" w:type="dxa"/>
                                  <w:gridSpan w:val="3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 8</w:t>
                                  </w:r>
                                </w:p>
                              </w:tc>
                              <w:tc>
                                <w:tcPr>
                                  <w:tcW w:w="3516" w:type="dxa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before="2" w:line="276" w:lineRule="exact"/>
                                    <w:ind w:left="820" w:right="793" w:firstLine="295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присутствующих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98" w:type="dxa"/>
                                  <w:gridSpan w:val="2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before="2" w:line="276" w:lineRule="exact"/>
                                    <w:ind w:left="247" w:right="220" w:firstLine="20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отсутствующих</w:t>
                                  </w:r>
                                  <w:proofErr w:type="spellEnd"/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165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ind w:right="96"/>
                                    <w:jc w:val="both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Цели обучения, которые необходимо достичь на данном уроке</w:t>
                                  </w:r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B675A0" w:rsidRDefault="00B675A0" w:rsidP="00A67354">
                                  <w:pPr>
                                    <w:pStyle w:val="TableParagraph"/>
                                    <w:spacing w:line="276" w:lineRule="exact"/>
                                    <w:ind w:right="95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B675A0">
                                    <w:rPr>
                                      <w:sz w:val="24"/>
                                      <w:lang w:val="ru-RU"/>
                                    </w:rPr>
                                    <w:t>8.1.1.1 – понимать основную и детальную информацию сообщения продолжительностью до 5–8 минут, определяя подтекст, цель высказывания и отношение говорящего к событиям и героям и делая выводы;</w:t>
                                  </w:r>
                                </w:p>
                                <w:p w:rsidR="00A67354" w:rsidRPr="00A67354" w:rsidRDefault="00A67354" w:rsidP="00A67354">
                                  <w:pPr>
                                    <w:pStyle w:val="TableParagraph"/>
                                    <w:spacing w:line="276" w:lineRule="exact"/>
                                    <w:ind w:right="95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8С4 - определять основную мысль текста, выявляя авторскую позицию</w:t>
                                  </w:r>
                                </w:p>
                                <w:p w:rsidR="00A67354" w:rsidRPr="00A67354" w:rsidRDefault="00A67354" w:rsidP="00A67354">
                                  <w:pPr>
                                    <w:pStyle w:val="TableParagraph"/>
                                    <w:spacing w:line="276" w:lineRule="exact"/>
                                    <w:ind w:left="0" w:right="95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 w:rsidR="00B675A0">
                                    <w:rPr>
                                      <w:sz w:val="24"/>
                                      <w:lang w:val="ru-RU"/>
                                    </w:rPr>
                                    <w:t>8.3.</w:t>
                                  </w: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  <w:r w:rsidR="00B675A0">
                                    <w:rPr>
                                      <w:sz w:val="24"/>
                                      <w:lang w:val="ru-RU"/>
                                    </w:rPr>
                                    <w:t>.1</w:t>
                                  </w: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 xml:space="preserve"> - создавать аргументированное высказывание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(</w:t>
                                  </w:r>
                                  <w:proofErr w:type="gramEnd"/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рассуждение с элементами описания и/или повествования) на основе таблиц, схем, диаграмм, графиков</w:t>
                                  </w:r>
                                </w:p>
                                <w:p w:rsidR="00A67354" w:rsidRPr="00A67354" w:rsidRDefault="00A67354" w:rsidP="00A67354">
                                  <w:pPr>
                                    <w:pStyle w:val="TableParagraph"/>
                                    <w:spacing w:line="276" w:lineRule="exact"/>
                                    <w:ind w:right="95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8.2.5.1 – участвовать в диалоге, обмениваясь мнениями по предложенной теме;</w:t>
                                  </w:r>
                                </w:p>
                                <w:p w:rsidR="00A67354" w:rsidRPr="000C56BA" w:rsidRDefault="00A67354" w:rsidP="00A67354">
                                  <w:pPr>
                                    <w:pStyle w:val="TableParagraph"/>
                                    <w:spacing w:line="276" w:lineRule="exact"/>
                                    <w:ind w:left="0" w:right="95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  <w:r w:rsidR="00B675A0">
                                    <w:rPr>
                                      <w:sz w:val="24"/>
                                      <w:lang w:val="ru-RU"/>
                                    </w:rPr>
                                    <w:t>.4.3.1-</w:t>
                                  </w:r>
                                  <w:r w:rsidRPr="00A67354">
                                    <w:rPr>
                                      <w:sz w:val="24"/>
                                      <w:lang w:val="ru-RU"/>
                                    </w:rPr>
                                    <w:t xml:space="preserve"> представлять информацию в виде презентации, в том числе содержащей таблицу, схему, диаграмму, графики</w:t>
                                  </w:r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1377"/>
                              </w:trPr>
                              <w:tc>
                                <w:tcPr>
                                  <w:tcW w:w="3197" w:type="dxa"/>
                                  <w:gridSpan w:val="2"/>
                                  <w:vMerge w:val="restart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b/>
                                      <w:sz w:val="21"/>
                                      <w:lang w:val="ru-RU"/>
                                    </w:rPr>
                                  </w:pPr>
                                </w:p>
                                <w:p w:rsidR="00A67354" w:rsidRDefault="00A6735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Ожидаемый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результат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Все учащиеся смогут: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отвечать на вопросы по тексту;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передавать события, соблюдая последовательность;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называть слова одним словом или сочетанием; находить в предложении прилагательные и записывать их</w:t>
                                  </w:r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110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7354" w:rsidRPr="000C56BA" w:rsidRDefault="00A67354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Большинство учащихся будут уметь:</w:t>
                                  </w:r>
                                </w:p>
                                <w:p w:rsidR="00A67354" w:rsidRPr="000C56BA" w:rsidRDefault="00B675A0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Находить </w:t>
                                  </w:r>
                                  <w:r w:rsidR="00A67354" w:rsidRPr="000C56BA">
                                    <w:rPr>
                                      <w:sz w:val="24"/>
                                      <w:lang w:val="ru-RU"/>
                                    </w:rPr>
                                    <w:t>;</w:t>
                                  </w:r>
                                  <w:proofErr w:type="gramEnd"/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составлять постер на заданную тему;</w:t>
                                  </w:r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110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67354" w:rsidRPr="000C56BA" w:rsidRDefault="00A67354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Некоторые учащиеся смогут: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нарисовать иллюстрации к п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рочитанным главам, дать им сло</w:t>
                                  </w: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весное описание;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составлять диалог, опираясь на текст</w:t>
                                  </w:r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248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Языковая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цель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Учащиеся могут: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– строить речь логично и последовательно, демонстрируя нормы устной и письменной речи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 xml:space="preserve">Ключевые слова и фразы: </w:t>
                                  </w:r>
                                  <w:r w:rsidRPr="000C56BA"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  <w:t xml:space="preserve">народный герой, борьба, схватка, </w:t>
                                  </w:r>
                                  <w:proofErr w:type="spellStart"/>
                                  <w:r w:rsidRPr="000C56BA"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  <w:t>балуан</w:t>
                                  </w:r>
                                  <w:proofErr w:type="spellEnd"/>
                                  <w:r w:rsidRPr="000C56BA"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before="1" w:line="275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Используемый язык для диалога/письма на уроке: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русский.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Вопросы для обсуждения</w:t>
                                  </w: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 xml:space="preserve">: Что вы знаете о народном герое </w:t>
                                  </w:r>
                                  <w:proofErr w:type="spellStart"/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Балуне</w:t>
                                  </w:r>
                                  <w:proofErr w:type="spellEnd"/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Шолаке</w:t>
                                  </w:r>
                                  <w:proofErr w:type="spellEnd"/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A67354" w:rsidRPr="00152F02">
                              <w:trPr>
                                <w:trHeight w:val="1303"/>
                              </w:trPr>
                              <w:tc>
                                <w:tcPr>
                                  <w:tcW w:w="3197" w:type="dxa"/>
                                  <w:gridSpan w:val="2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Предыдущее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56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ind w:right="96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0C56BA">
                                    <w:rPr>
                                      <w:sz w:val="24"/>
                                      <w:lang w:val="ru-RU"/>
                                    </w:rPr>
                      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 формирование грамотности речи.</w:t>
                                  </w:r>
                                </w:p>
                              </w:tc>
                            </w:tr>
                            <w:tr w:rsidR="00A67354">
                              <w:trPr>
                                <w:trHeight w:val="475"/>
                              </w:trPr>
                              <w:tc>
                                <w:tcPr>
                                  <w:tcW w:w="9853" w:type="dxa"/>
                                  <w:gridSpan w:val="6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ind w:left="4613" w:right="460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</w:t>
                                  </w:r>
                                  <w:proofErr w:type="spellEnd"/>
                                </w:p>
                              </w:tc>
                            </w:tr>
                            <w:tr w:rsidR="00A67354">
                              <w:trPr>
                                <w:trHeight w:val="551"/>
                              </w:trPr>
                              <w:tc>
                                <w:tcPr>
                                  <w:tcW w:w="1751" w:type="dxa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0" w:lineRule="atLeast"/>
                                    <w:ind w:right="45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Планируе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сроки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00" w:type="dxa"/>
                                  <w:gridSpan w:val="4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Планируемые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действия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Ресурсы</w:t>
                                  </w:r>
                                  <w:proofErr w:type="spellEnd"/>
                                </w:p>
                              </w:tc>
                            </w:tr>
                            <w:tr w:rsidR="00A67354">
                              <w:trPr>
                                <w:trHeight w:val="1656"/>
                              </w:trPr>
                              <w:tc>
                                <w:tcPr>
                                  <w:tcW w:w="1751" w:type="dxa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0–2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мин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00" w:type="dxa"/>
                                  <w:gridSpan w:val="4"/>
                                </w:tcPr>
                                <w:p w:rsidR="00A67354" w:rsidRPr="000C56BA" w:rsidRDefault="00A67354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  <w:r w:rsidRPr="000C56BA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. Организационный момент.</w:t>
                                  </w:r>
                                </w:p>
                                <w:p w:rsidR="00A67354" w:rsidRPr="000C56BA" w:rsidRDefault="00A67354">
                                  <w:pPr>
                                    <w:pStyle w:val="TableParagraph"/>
                                    <w:spacing w:line="270" w:lineRule="atLeast"/>
                                    <w:ind w:right="97"/>
                                    <w:jc w:val="bot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A67354" w:rsidRDefault="00A67354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Учебник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67354" w:rsidRDefault="00A67354" w:rsidP="00A67354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2F72A" id="_x0000_t202" coordsize="21600,21600" o:spt="202" path="m,l,21600r21600,l21600,xe">
                <v:stroke joinstyle="miter"/>
                <v:path gradientshapeok="t" o:connecttype="rect"/>
              </v:shapetype>
              <v:shape id="Надпись 329" o:spid="_x0000_s1026" type="#_x0000_t202" style="position:absolute;left:0;text-align:left;margin-left:51pt;margin-top:98.25pt;width:493.35pt;height:79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1"/>
                        <w:gridCol w:w="1446"/>
                        <w:gridCol w:w="942"/>
                        <w:gridCol w:w="3516"/>
                        <w:gridCol w:w="496"/>
                        <w:gridCol w:w="1702"/>
                      </w:tblGrid>
                      <w:tr w:rsidR="00A67354">
                        <w:trPr>
                          <w:trHeight w:val="751"/>
                        </w:trPr>
                        <w:tc>
                          <w:tcPr>
                            <w:tcW w:w="4139" w:type="dxa"/>
                            <w:gridSpan w:val="3"/>
                          </w:tcPr>
                          <w:p w:rsidR="00A67354" w:rsidRPr="000C56BA" w:rsidRDefault="00A67354">
                            <w:pPr>
                              <w:pStyle w:val="TableParagraph"/>
                              <w:tabs>
                                <w:tab w:val="left" w:pos="863"/>
                                <w:tab w:val="left" w:pos="1912"/>
                                <w:tab w:val="left" w:pos="2538"/>
                                <w:tab w:val="left" w:pos="2978"/>
                              </w:tabs>
                              <w:spacing w:line="275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Тема</w:t>
                            </w: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ab/>
                              <w:t>уроков:</w:t>
                            </w: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ab/>
                              <w:t>§21.</w:t>
                            </w: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ab/>
                              <w:t>С.</w:t>
                            </w: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ab/>
                            </w:r>
                            <w:proofErr w:type="spellStart"/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Муканов</w:t>
                            </w:r>
                            <w:proofErr w:type="spellEnd"/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.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«Балуан </w:t>
                            </w:r>
                            <w:proofErr w:type="spellStart"/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Шолак</w:t>
                            </w:r>
                            <w:proofErr w:type="spellEnd"/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5714" w:type="dxa"/>
                            <w:gridSpan w:val="3"/>
                          </w:tcPr>
                          <w:p w:rsidR="00A67354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Школа</w:t>
                            </w:r>
                            <w:proofErr w:type="spellEnd"/>
                          </w:p>
                        </w:tc>
                      </w:tr>
                      <w:tr w:rsidR="00A67354">
                        <w:trPr>
                          <w:trHeight w:val="475"/>
                        </w:trPr>
                        <w:tc>
                          <w:tcPr>
                            <w:tcW w:w="4139" w:type="dxa"/>
                            <w:gridSpan w:val="3"/>
                          </w:tcPr>
                          <w:p w:rsidR="00A67354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14" w:type="dxa"/>
                            <w:gridSpan w:val="3"/>
                          </w:tcPr>
                          <w:p w:rsidR="00A67354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ФИО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учителя</w:t>
                            </w:r>
                            <w:proofErr w:type="spellEnd"/>
                          </w:p>
                        </w:tc>
                      </w:tr>
                      <w:tr w:rsidR="00A67354">
                        <w:trPr>
                          <w:trHeight w:val="551"/>
                        </w:trPr>
                        <w:tc>
                          <w:tcPr>
                            <w:tcW w:w="4139" w:type="dxa"/>
                            <w:gridSpan w:val="3"/>
                          </w:tcPr>
                          <w:p w:rsidR="00A67354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КЛАСС 8</w:t>
                            </w:r>
                          </w:p>
                        </w:tc>
                        <w:tc>
                          <w:tcPr>
                            <w:tcW w:w="3516" w:type="dxa"/>
                          </w:tcPr>
                          <w:p w:rsidR="00A67354" w:rsidRDefault="00A67354">
                            <w:pPr>
                              <w:pStyle w:val="TableParagraph"/>
                              <w:spacing w:before="2" w:line="276" w:lineRule="exact"/>
                              <w:ind w:left="820" w:right="793" w:firstLine="29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присутствующих</w:t>
                            </w:r>
                            <w:proofErr w:type="spellEnd"/>
                          </w:p>
                        </w:tc>
                        <w:tc>
                          <w:tcPr>
                            <w:tcW w:w="2198" w:type="dxa"/>
                            <w:gridSpan w:val="2"/>
                          </w:tcPr>
                          <w:p w:rsidR="00A67354" w:rsidRDefault="00A67354">
                            <w:pPr>
                              <w:pStyle w:val="TableParagraph"/>
                              <w:spacing w:before="2" w:line="276" w:lineRule="exact"/>
                              <w:ind w:left="247" w:right="220" w:firstLine="20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отсутствующих</w:t>
                            </w:r>
                            <w:proofErr w:type="spellEnd"/>
                          </w:p>
                        </w:tc>
                      </w:tr>
                      <w:tr w:rsidR="00A67354" w:rsidRPr="00152F02">
                        <w:trPr>
                          <w:trHeight w:val="1653"/>
                        </w:trPr>
                        <w:tc>
                          <w:tcPr>
                            <w:tcW w:w="3197" w:type="dxa"/>
                            <w:gridSpan w:val="2"/>
                          </w:tcPr>
                          <w:p w:rsidR="00A67354" w:rsidRPr="000C56BA" w:rsidRDefault="00A67354">
                            <w:pPr>
                              <w:pStyle w:val="TableParagraph"/>
                              <w:ind w:right="96"/>
                              <w:jc w:val="both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Цели обучения, которые необходимо достичь на данном уроке</w:t>
                            </w:r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B675A0" w:rsidRDefault="00B675A0" w:rsidP="00A67354">
                            <w:pPr>
                              <w:pStyle w:val="TableParagraph"/>
                              <w:spacing w:line="276" w:lineRule="exact"/>
                              <w:ind w:right="95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B675A0">
                              <w:rPr>
                                <w:sz w:val="24"/>
                                <w:lang w:val="ru-RU"/>
                              </w:rPr>
                              <w:t>8.1.1.1 – понимать основную и детальную информацию сообщения продолжительностью до 5–8 минут, определяя подтекст, цель высказывания и отношение говорящего к событиям и героям и делая выводы;</w:t>
                            </w:r>
                          </w:p>
                          <w:p w:rsidR="00A67354" w:rsidRPr="00A67354" w:rsidRDefault="00A67354" w:rsidP="00A67354">
                            <w:pPr>
                              <w:pStyle w:val="TableParagraph"/>
                              <w:spacing w:line="276" w:lineRule="exact"/>
                              <w:ind w:right="95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A67354">
                              <w:rPr>
                                <w:sz w:val="24"/>
                                <w:lang w:val="ru-RU"/>
                              </w:rPr>
                              <w:t>8С4 - определять основную мысль текста, выявляя авторскую позицию</w:t>
                            </w:r>
                          </w:p>
                          <w:p w:rsidR="00A67354" w:rsidRPr="00A67354" w:rsidRDefault="00A67354" w:rsidP="00A67354">
                            <w:pPr>
                              <w:pStyle w:val="TableParagraph"/>
                              <w:spacing w:line="276" w:lineRule="exact"/>
                              <w:ind w:left="0" w:right="95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 w:rsidR="00B675A0">
                              <w:rPr>
                                <w:sz w:val="24"/>
                                <w:lang w:val="ru-RU"/>
                              </w:rPr>
                              <w:t>8.3.</w:t>
                            </w:r>
                            <w:r w:rsidRPr="00A67354"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  <w:r w:rsidR="00B675A0">
                              <w:rPr>
                                <w:sz w:val="24"/>
                                <w:lang w:val="ru-RU"/>
                              </w:rPr>
                              <w:t>.1</w:t>
                            </w:r>
                            <w:r w:rsidRPr="00A67354">
                              <w:rPr>
                                <w:sz w:val="24"/>
                                <w:lang w:val="ru-RU"/>
                              </w:rPr>
                              <w:t xml:space="preserve"> - создавать аргументированное высказывание </w:t>
                            </w:r>
                            <w:proofErr w:type="gramStart"/>
                            <w:r>
                              <w:rPr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r w:rsidRPr="00A67354">
                              <w:rPr>
                                <w:sz w:val="24"/>
                                <w:lang w:val="ru-RU"/>
                              </w:rPr>
                              <w:t>(</w:t>
                            </w:r>
                            <w:proofErr w:type="gramEnd"/>
                            <w:r w:rsidRPr="00A67354">
                              <w:rPr>
                                <w:sz w:val="24"/>
                                <w:lang w:val="ru-RU"/>
                              </w:rPr>
                              <w:t>рассуждение с элементами описания и/или повествования) на основе таблиц, схем, диаграмм, графиков</w:t>
                            </w:r>
                          </w:p>
                          <w:p w:rsidR="00A67354" w:rsidRPr="00A67354" w:rsidRDefault="00A67354" w:rsidP="00A67354">
                            <w:pPr>
                              <w:pStyle w:val="TableParagraph"/>
                              <w:spacing w:line="276" w:lineRule="exact"/>
                              <w:ind w:right="95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A67354">
                              <w:rPr>
                                <w:sz w:val="24"/>
                                <w:lang w:val="ru-RU"/>
                              </w:rPr>
                              <w:t>8.2.5.1 – участвовать в диалоге, обмениваясь мнениями по предложенной теме;</w:t>
                            </w:r>
                          </w:p>
                          <w:p w:rsidR="00A67354" w:rsidRPr="000C56BA" w:rsidRDefault="00A67354" w:rsidP="00A67354">
                            <w:pPr>
                              <w:pStyle w:val="TableParagraph"/>
                              <w:spacing w:line="276" w:lineRule="exact"/>
                              <w:ind w:left="0" w:right="95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A67354">
                              <w:rPr>
                                <w:sz w:val="24"/>
                                <w:lang w:val="ru-RU"/>
                              </w:rPr>
                              <w:t>8</w:t>
                            </w:r>
                            <w:r w:rsidR="00B675A0">
                              <w:rPr>
                                <w:sz w:val="24"/>
                                <w:lang w:val="ru-RU"/>
                              </w:rPr>
                              <w:t>.4.3.1-</w:t>
                            </w:r>
                            <w:r w:rsidRPr="00A67354">
                              <w:rPr>
                                <w:sz w:val="24"/>
                                <w:lang w:val="ru-RU"/>
                              </w:rPr>
                              <w:t xml:space="preserve"> представлять информацию в виде презентации, в том числе содержащей таблицу, схему, диаграмму, графики</w:t>
                            </w:r>
                          </w:p>
                        </w:tc>
                      </w:tr>
                      <w:tr w:rsidR="00A67354" w:rsidRPr="00152F02">
                        <w:trPr>
                          <w:trHeight w:val="1377"/>
                        </w:trPr>
                        <w:tc>
                          <w:tcPr>
                            <w:tcW w:w="3197" w:type="dxa"/>
                            <w:gridSpan w:val="2"/>
                            <w:vMerge w:val="restart"/>
                          </w:tcPr>
                          <w:p w:rsidR="00A67354" w:rsidRPr="000C56BA" w:rsidRDefault="00A67354">
                            <w:pPr>
                              <w:pStyle w:val="TableParagraph"/>
                              <w:ind w:left="0"/>
                              <w:rPr>
                                <w:b/>
                                <w:sz w:val="26"/>
                                <w:lang w:val="ru-RU"/>
                              </w:rPr>
                            </w:pPr>
                          </w:p>
                          <w:p w:rsidR="00A67354" w:rsidRPr="000C56BA" w:rsidRDefault="00A67354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b/>
                                <w:sz w:val="21"/>
                                <w:lang w:val="ru-RU"/>
                              </w:rPr>
                            </w:pPr>
                          </w:p>
                          <w:p w:rsidR="00A67354" w:rsidRDefault="00A6735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Ожидаемый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результат</w:t>
                            </w:r>
                            <w:proofErr w:type="spellEnd"/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Все учащиеся смогут: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отвечать на вопросы по тексту;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передавать события, соблюдая последовательность;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называть слова одним словом или сочетанием; находить в предложении прилагательные и записывать их</w:t>
                            </w:r>
                          </w:p>
                        </w:tc>
                      </w:tr>
                      <w:tr w:rsidR="00A67354" w:rsidRPr="00152F02">
                        <w:trPr>
                          <w:trHeight w:val="1103"/>
                        </w:trPr>
                        <w:tc>
                          <w:tcPr>
                            <w:tcW w:w="319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7354" w:rsidRPr="000C56BA" w:rsidRDefault="00A67354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spacing w:line="274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Большинство учащихся будут уметь:</w:t>
                            </w:r>
                          </w:p>
                          <w:p w:rsidR="00A67354" w:rsidRPr="000C56BA" w:rsidRDefault="00B675A0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lang w:val="ru-RU"/>
                              </w:rPr>
                              <w:t xml:space="preserve">Находить </w:t>
                            </w:r>
                            <w:r w:rsidR="00A67354" w:rsidRPr="000C56BA">
                              <w:rPr>
                                <w:sz w:val="24"/>
                                <w:lang w:val="ru-RU"/>
                              </w:rPr>
                              <w:t>;</w:t>
                            </w:r>
                            <w:proofErr w:type="gramEnd"/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составлять постер на заданную тему;</w:t>
                            </w:r>
                          </w:p>
                        </w:tc>
                      </w:tr>
                      <w:tr w:rsidR="00A67354" w:rsidRPr="00152F02">
                        <w:trPr>
                          <w:trHeight w:val="1103"/>
                        </w:trPr>
                        <w:tc>
                          <w:tcPr>
                            <w:tcW w:w="319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A67354" w:rsidRPr="000C56BA" w:rsidRDefault="00A67354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spacing w:line="274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Некоторые учащиеся смогут: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нарисовать иллюстрации к п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рочитанным главам, дать им сло</w:t>
                            </w:r>
                            <w:r w:rsidRPr="000C56BA">
                              <w:rPr>
                                <w:sz w:val="24"/>
                                <w:lang w:val="ru-RU"/>
                              </w:rPr>
                              <w:t>весное описание;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составлять диалог, опираясь на текст</w:t>
                            </w:r>
                          </w:p>
                        </w:tc>
                      </w:tr>
                      <w:tr w:rsidR="00A67354" w:rsidRPr="00152F02">
                        <w:trPr>
                          <w:trHeight w:val="2483"/>
                        </w:trPr>
                        <w:tc>
                          <w:tcPr>
                            <w:tcW w:w="3197" w:type="dxa"/>
                            <w:gridSpan w:val="2"/>
                          </w:tcPr>
                          <w:p w:rsidR="00A67354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Языковая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цель</w:t>
                            </w:r>
                            <w:proofErr w:type="spellEnd"/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spacing w:line="274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Учащиеся могут: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– строить речь логично и последовательно, демонстрируя нормы устной и письменной речи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Ключевые слова и фразы: </w:t>
                            </w:r>
                            <w:r w:rsidRPr="000C56BA">
                              <w:rPr>
                                <w:i/>
                                <w:sz w:val="24"/>
                                <w:lang w:val="ru-RU"/>
                              </w:rPr>
                              <w:t xml:space="preserve">народный герой, борьба, схватка, </w:t>
                            </w:r>
                            <w:proofErr w:type="spellStart"/>
                            <w:r w:rsidRPr="000C56BA">
                              <w:rPr>
                                <w:i/>
                                <w:sz w:val="24"/>
                                <w:lang w:val="ru-RU"/>
                              </w:rPr>
                              <w:t>балуан</w:t>
                            </w:r>
                            <w:proofErr w:type="spellEnd"/>
                            <w:r w:rsidRPr="000C56BA">
                              <w:rPr>
                                <w:i/>
                                <w:sz w:val="24"/>
                                <w:lang w:val="ru-RU"/>
                              </w:rPr>
                              <w:t>.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before="1" w:line="275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Используемый язык для диалога/письма на уроке: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русский.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Вопросы для обсуждения</w:t>
                            </w:r>
                            <w:r w:rsidRPr="000C56BA">
                              <w:rPr>
                                <w:sz w:val="24"/>
                                <w:lang w:val="ru-RU"/>
                              </w:rPr>
                              <w:t xml:space="preserve">: Что вы знаете о народном герое </w:t>
                            </w:r>
                            <w:proofErr w:type="spellStart"/>
                            <w:r w:rsidRPr="000C56BA">
                              <w:rPr>
                                <w:sz w:val="24"/>
                                <w:lang w:val="ru-RU"/>
                              </w:rPr>
                              <w:t>Балуне</w:t>
                            </w:r>
                            <w:proofErr w:type="spellEnd"/>
                            <w:r w:rsidRPr="000C56BA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C56BA">
                              <w:rPr>
                                <w:sz w:val="24"/>
                                <w:lang w:val="ru-RU"/>
                              </w:rPr>
                              <w:t>Шолаке</w:t>
                            </w:r>
                            <w:proofErr w:type="spellEnd"/>
                            <w:r w:rsidRPr="000C56BA">
                              <w:rPr>
                                <w:sz w:val="24"/>
                                <w:lang w:val="ru-RU"/>
                              </w:rPr>
                              <w:t>?</w:t>
                            </w:r>
                          </w:p>
                        </w:tc>
                      </w:tr>
                      <w:tr w:rsidR="00A67354" w:rsidRPr="00152F02">
                        <w:trPr>
                          <w:trHeight w:val="1303"/>
                        </w:trPr>
                        <w:tc>
                          <w:tcPr>
                            <w:tcW w:w="3197" w:type="dxa"/>
                            <w:gridSpan w:val="2"/>
                          </w:tcPr>
                          <w:p w:rsidR="00A67354" w:rsidRDefault="00A6735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Предыдущее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обучение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6656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ind w:right="96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  <w:r w:rsidRPr="000C56BA">
                              <w:rPr>
                                <w:sz w:val="24"/>
                                <w:lang w:val="ru-RU"/>
                              </w:rPr>
                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 формирование грамотности речи.</w:t>
                            </w:r>
                          </w:p>
                        </w:tc>
                      </w:tr>
                      <w:tr w:rsidR="00A67354">
                        <w:trPr>
                          <w:trHeight w:val="475"/>
                        </w:trPr>
                        <w:tc>
                          <w:tcPr>
                            <w:tcW w:w="9853" w:type="dxa"/>
                            <w:gridSpan w:val="6"/>
                          </w:tcPr>
                          <w:p w:rsidR="00A67354" w:rsidRDefault="00A67354">
                            <w:pPr>
                              <w:pStyle w:val="TableParagraph"/>
                              <w:ind w:left="4613" w:right="46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План</w:t>
                            </w:r>
                            <w:proofErr w:type="spellEnd"/>
                          </w:p>
                        </w:tc>
                      </w:tr>
                      <w:tr w:rsidR="00A67354">
                        <w:trPr>
                          <w:trHeight w:val="551"/>
                        </w:trPr>
                        <w:tc>
                          <w:tcPr>
                            <w:tcW w:w="1751" w:type="dxa"/>
                          </w:tcPr>
                          <w:p w:rsidR="00A67354" w:rsidRDefault="00A67354">
                            <w:pPr>
                              <w:pStyle w:val="TableParagraph"/>
                              <w:spacing w:line="270" w:lineRule="atLeast"/>
                              <w:ind w:right="45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Планируе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мые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сроки</w:t>
                            </w:r>
                            <w:proofErr w:type="spellEnd"/>
                          </w:p>
                        </w:tc>
                        <w:tc>
                          <w:tcPr>
                            <w:tcW w:w="6400" w:type="dxa"/>
                            <w:gridSpan w:val="4"/>
                          </w:tcPr>
                          <w:p w:rsidR="00A67354" w:rsidRDefault="00A6735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Планируемые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действия</w:t>
                            </w:r>
                            <w:proofErr w:type="spellEnd"/>
                          </w:p>
                        </w:tc>
                        <w:tc>
                          <w:tcPr>
                            <w:tcW w:w="1702" w:type="dxa"/>
                          </w:tcPr>
                          <w:p w:rsidR="00A67354" w:rsidRDefault="00A67354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Ресурсы</w:t>
                            </w:r>
                            <w:proofErr w:type="spellEnd"/>
                          </w:p>
                        </w:tc>
                      </w:tr>
                      <w:tr w:rsidR="00A67354">
                        <w:trPr>
                          <w:trHeight w:val="1656"/>
                        </w:trPr>
                        <w:tc>
                          <w:tcPr>
                            <w:tcW w:w="1751" w:type="dxa"/>
                          </w:tcPr>
                          <w:p w:rsidR="00A67354" w:rsidRDefault="00A67354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0–2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мин</w:t>
                            </w:r>
                            <w:proofErr w:type="spellEnd"/>
                          </w:p>
                        </w:tc>
                        <w:tc>
                          <w:tcPr>
                            <w:tcW w:w="6400" w:type="dxa"/>
                            <w:gridSpan w:val="4"/>
                          </w:tcPr>
                          <w:p w:rsidR="00A67354" w:rsidRPr="000C56BA" w:rsidRDefault="00A67354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Pr="000C56BA">
                              <w:rPr>
                                <w:b/>
                                <w:sz w:val="24"/>
                                <w:lang w:val="ru-RU"/>
                              </w:rPr>
                              <w:t>. Организационный момент.</w:t>
                            </w:r>
                          </w:p>
                          <w:p w:rsidR="00A67354" w:rsidRPr="000C56BA" w:rsidRDefault="00A67354">
                            <w:pPr>
                              <w:pStyle w:val="TableParagraph"/>
                              <w:spacing w:line="270" w:lineRule="atLeast"/>
                              <w:ind w:right="97"/>
                              <w:jc w:val="bot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:rsidR="00A67354" w:rsidRDefault="00A67354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Учебник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67354" w:rsidRDefault="00A67354" w:rsidP="00A67354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735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A673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67354">
        <w:rPr>
          <w:rFonts w:ascii="Times New Roman" w:eastAsia="Times New Roman" w:hAnsi="Times New Roman" w:cs="Times New Roman"/>
          <w:b/>
          <w:sz w:val="24"/>
          <w:szCs w:val="24"/>
        </w:rPr>
        <w:t>І. Спорт и отдых Урок: 22</w:t>
      </w:r>
    </w:p>
    <w:p w:rsidR="00A67354" w:rsidRPr="00A67354" w:rsidRDefault="00A67354" w:rsidP="00A6735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67354" w:rsidRPr="00A67354">
          <w:pgSz w:w="11910" w:h="16840"/>
          <w:pgMar w:top="1060" w:right="0" w:bottom="1120" w:left="740" w:header="0" w:footer="924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7513"/>
        <w:gridCol w:w="1214"/>
      </w:tblGrid>
      <w:tr w:rsidR="00A67354" w:rsidRPr="00A67354" w:rsidTr="00BE6F1C">
        <w:trPr>
          <w:trHeight w:val="275"/>
        </w:trPr>
        <w:tc>
          <w:tcPr>
            <w:tcW w:w="1126" w:type="dxa"/>
          </w:tcPr>
          <w:p w:rsid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0–2 мин</w:t>
            </w: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мин</w:t>
            </w: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мин</w:t>
            </w: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333B" w:rsidRDefault="00A6333B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  <w:p w:rsidR="00C927AE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Pr="00A67354" w:rsidRDefault="00C927AE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7513" w:type="dxa"/>
          </w:tcPr>
          <w:p w:rsidR="00A67354" w:rsidRPr="00A67354" w:rsidRDefault="00B675A0" w:rsidP="00B675A0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</w:t>
            </w:r>
            <w:r w:rsidR="00A67354"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proofErr w:type="spellStart"/>
            <w:r w:rsidR="00A67354"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коллаборативной</w:t>
            </w:r>
            <w:proofErr w:type="spellEnd"/>
            <w:r w:rsidR="00A67354"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среды.</w:t>
            </w:r>
            <w:r w:rsidR="00C74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Психологический настрой «</w:t>
            </w:r>
            <w:proofErr w:type="spellStart"/>
            <w:r w:rsidR="00C74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Хвалики</w:t>
            </w:r>
            <w:proofErr w:type="spellEnd"/>
            <w:r w:rsidR="00C74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67354" w:rsidRPr="00A67354" w:rsidRDefault="00A67354" w:rsidP="00A67354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Я рада всех вас видеть! Давайте подарим друг другу хорошее настроение. Я улыбнусь вам, вы улыбнитесь мне. Я хочу вам пожелать, чтобы сегодняшний урок обогатил вас новыми знаниями, вы получили удовольствие от работы друг с другом и стали немножко добрее. </w:t>
            </w:r>
          </w:p>
          <w:p w:rsidR="00A67354" w:rsidRPr="00A67354" w:rsidRDefault="00A67354" w:rsidP="00A67354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учеников на группы по стратегии «Полоски». С помощью надписи на бумажных полосках, ученики делятся на группы:</w:t>
            </w:r>
          </w:p>
          <w:p w:rsidR="00A67354" w:rsidRPr="00A67354" w:rsidRDefault="00A67354" w:rsidP="00A6735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группа – Выдержка;</w:t>
            </w:r>
          </w:p>
          <w:p w:rsidR="00A67354" w:rsidRPr="00A67354" w:rsidRDefault="00A67354" w:rsidP="00A6735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 группа – Терпение;</w:t>
            </w:r>
          </w:p>
          <w:p w:rsidR="00A67354" w:rsidRPr="00A67354" w:rsidRDefault="00A67354" w:rsidP="00A6735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группа - Целеустремленность </w:t>
            </w:r>
          </w:p>
          <w:p w:rsidR="00A67354" w:rsidRPr="00A67354" w:rsidRDefault="00A67354" w:rsidP="00A67354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урока:</w:t>
            </w:r>
          </w:p>
          <w:p w:rsidR="00A67354" w:rsidRPr="00A67354" w:rsidRDefault="00A67354" w:rsidP="00A67354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A67354" w:rsidRDefault="00A67354" w:rsidP="00A6735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Понять содержание текста, определяя ключевые моменты развития сюжета;</w:t>
            </w:r>
          </w:p>
          <w:p w:rsidR="00A67354" w:rsidRPr="00A67354" w:rsidRDefault="00A67354" w:rsidP="00A67354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A67354" w:rsidRDefault="00A67354" w:rsidP="00A67354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Участвовать в диалоге, обмениваясь мнениями по предложенной теме.</w:t>
            </w:r>
          </w:p>
          <w:p w:rsidR="003D606D" w:rsidRPr="00C927AE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C927AE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Проверка дом задания осуществляется методом «Бормотание пары»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 Устный комментарий учителя 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Актуализация знаний.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     Чем вы занимаетесь в свободное время?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- А кто из вас ходит в детскую спортивную школу?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-Какие спортивные секции посещаете?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вы думаете, о чем и о каком виде спорта мы будем говорить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сегодня на уроке?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Итак, сегодня мы будем говорить о Балуан</w:t>
            </w:r>
            <w:r w:rsidR="00C45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знаменитых борцов «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казакша-курес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3D606D" w:rsidRPr="003D606D" w:rsidRDefault="003D606D" w:rsidP="00A16D83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Обратите внимание на название произ</w:t>
            </w:r>
            <w:r w:rsidR="00A16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«Балуан- </w:t>
            </w:r>
            <w:proofErr w:type="spellStart"/>
            <w:r w:rsidR="00A16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="00A16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Как вы </w:t>
            </w:r>
            <w:r w:rsidR="00171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думаете, о чем эта повесть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(Деятельность учащихся) </w:t>
            </w:r>
          </w:p>
          <w:p w:rsidR="00A67354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К) Просмотр видео о жизни Балуана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Что вы узнали о детстве Балуана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Где он родился?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Что скажете об окружении Балуана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II.</w:t>
            </w:r>
            <w:r w:rsidRPr="003D60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Изучение нового материала.</w:t>
            </w:r>
          </w:p>
          <w:p w:rsidR="003D606D" w:rsidRPr="003D606D" w:rsidRDefault="00171398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(П)Метод «Чтение с остановками»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Упр. 1 Прочитайте в лицах отрывок из главы «Схватка с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Кароном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повести С.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Муканова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«Балуан-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II.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Освоение изученного материала. Работа с текстом.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III.</w:t>
            </w: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Вопросы для обсуждения: Определяем тему, идею</w:t>
            </w:r>
          </w:p>
          <w:p w:rsidR="003D606D" w:rsidRPr="003D606D" w:rsidRDefault="00171398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Можете ли вы сказать, почему </w:t>
            </w:r>
            <w:proofErr w:type="spellStart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Нурм</w:t>
            </w:r>
            <w:r w:rsidR="00AA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агамбету</w:t>
            </w:r>
            <w:proofErr w:type="spellEnd"/>
            <w:r w:rsidR="00AA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Баймурзину</w:t>
            </w:r>
            <w:proofErr w:type="spellEnd"/>
            <w:r w:rsidR="00AA0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дали прозвищ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Балуан- </w:t>
            </w:r>
            <w:proofErr w:type="spellStart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(1864 – 1919)</w:t>
            </w:r>
          </w:p>
          <w:p w:rsidR="003D606D" w:rsidRPr="003D606D" w:rsidRDefault="00171398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вы думаете почему </w:t>
            </w:r>
            <w:proofErr w:type="spellStart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Шолаку</w:t>
            </w:r>
            <w:proofErr w:type="spellEnd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понравилась французская борьба?</w:t>
            </w:r>
          </w:p>
          <w:p w:rsidR="003D606D" w:rsidRPr="003D606D" w:rsidRDefault="00171398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какой целью </w:t>
            </w:r>
            <w:proofErr w:type="spellStart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перепрыгнул через барьер и перешел арену?</w:t>
            </w:r>
          </w:p>
          <w:p w:rsidR="003D606D" w:rsidRPr="003D606D" w:rsidRDefault="00171398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Черная маска, оглядев </w:t>
            </w:r>
            <w:proofErr w:type="spellStart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Шолака</w:t>
            </w:r>
            <w:proofErr w:type="spellEnd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опытным глазом, решил не спешить? - Какое </w:t>
            </w:r>
            <w:bookmarkStart w:id="0" w:name="_GoBack"/>
            <w:bookmarkEnd w:id="0"/>
            <w:r w:rsidR="003D606D"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условие поставил английский борец?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Для чего Черная маска поставил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Нурмагамбету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условие?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Какой излюбленный прием Черной маски успел заметить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Что больше всего задело самолюбие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Шолака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Как смог доказать свою силу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 каким еще казахским героем мы познакомились на прошлом уроке?</w:t>
            </w:r>
          </w:p>
          <w:p w:rsidR="00A6333B" w:rsidRPr="003D606D" w:rsidRDefault="003D606D" w:rsidP="00A6333B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чемпионом мира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Хаджимуканом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Мунайтпасовым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1871-1948 </w:t>
            </w:r>
            <w:proofErr w:type="spellStart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г.г</w:t>
            </w:r>
            <w:proofErr w:type="spellEnd"/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Работа в группах </w:t>
            </w:r>
          </w:p>
          <w:p w:rsidR="003D606D" w:rsidRPr="00171398" w:rsidRDefault="00171398" w:rsidP="00171398">
            <w:pPr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группа: Составить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</w:t>
            </w:r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арту истории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(Событие, детали, рисунок)</w:t>
            </w:r>
          </w:p>
          <w:p w:rsidR="00171398" w:rsidRPr="00171398" w:rsidRDefault="003D606D" w:rsidP="00171398">
            <w:pPr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группа: Что произош</w:t>
            </w:r>
            <w:r w:rsid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 дальше? Стратегия «Гора истории</w:t>
            </w:r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(придумать другую развязку)</w:t>
            </w:r>
          </w:p>
          <w:p w:rsidR="003D606D" w:rsidRPr="00171398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группа: По диаграмме Венна определить сходства и различия с </w:t>
            </w:r>
            <w:proofErr w:type="spellStart"/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Хаджимуканом</w:t>
            </w:r>
            <w:proofErr w:type="spellEnd"/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3D606D" w:rsidRPr="003D606D" w:rsidRDefault="003D606D" w:rsidP="003D606D">
            <w:pPr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Формативное</w:t>
            </w:r>
            <w:proofErr w:type="spellEnd"/>
            <w:r w:rsidRPr="00171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оценивание по стратегии «2 звезды 1 пожелание»</w:t>
            </w:r>
          </w:p>
        </w:tc>
        <w:tc>
          <w:tcPr>
            <w:tcW w:w="1214" w:type="dxa"/>
          </w:tcPr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3D606D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3D606D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C43E2">
                  <wp:extent cx="572770" cy="5727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794" w:rsidRPr="00A67354" w:rsidRDefault="002A079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794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</w:p>
        </w:tc>
      </w:tr>
      <w:tr w:rsidR="00A67354" w:rsidRPr="00A67354" w:rsidTr="00BE6F1C">
        <w:trPr>
          <w:trHeight w:val="3587"/>
        </w:trPr>
        <w:tc>
          <w:tcPr>
            <w:tcW w:w="1126" w:type="dxa"/>
          </w:tcPr>
          <w:p w:rsidR="00A67354" w:rsidRDefault="00A67354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мин</w:t>
            </w: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7AE" w:rsidRPr="00C927AE" w:rsidRDefault="00C927AE" w:rsidP="00A633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7513" w:type="dxa"/>
          </w:tcPr>
          <w:p w:rsidR="00A67354" w:rsidRPr="00A67354" w:rsidRDefault="00A67354" w:rsidP="00A67354">
            <w:pPr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Анализируем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художественно-изобразительные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  <w:p w:rsidR="00A67354" w:rsidRPr="00A67354" w:rsidRDefault="00A67354" w:rsidP="00A67354">
            <w:pPr>
              <w:numPr>
                <w:ilvl w:val="0"/>
                <w:numId w:val="2"/>
              </w:numPr>
              <w:tabs>
                <w:tab w:val="left" w:pos="348"/>
              </w:tabs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Упр. 2. </w:t>
            </w: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лексический комментарий. Выпишите из прочитанного отрывка слова (существительные, прилагательные и глаголы), относящиеся к спорту. </w:t>
            </w:r>
            <w:proofErr w:type="spellStart"/>
            <w:r w:rsidR="00872059">
              <w:rPr>
                <w:rFonts w:ascii="Times New Roman" w:hAnsi="Times New Roman" w:cs="Times New Roman"/>
                <w:sz w:val="24"/>
                <w:szCs w:val="24"/>
              </w:rPr>
              <w:t>Поставьте</w:t>
            </w:r>
            <w:proofErr w:type="spellEnd"/>
            <w:r w:rsidR="00872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05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="0087205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72059">
              <w:rPr>
                <w:rFonts w:ascii="Times New Roman" w:hAnsi="Times New Roman" w:cs="Times New Roman"/>
                <w:sz w:val="24"/>
                <w:szCs w:val="24"/>
              </w:rPr>
              <w:t>начальную</w:t>
            </w:r>
            <w:proofErr w:type="spellEnd"/>
            <w:r w:rsidR="00872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059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354" w:rsidRPr="00346C76" w:rsidRDefault="00346C76" w:rsidP="00A67354">
            <w:pPr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C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«Лови ошибку»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38"/>
              <w:gridCol w:w="4621"/>
            </w:tblGrid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беспалый</w:t>
                  </w:r>
                </w:p>
              </w:tc>
              <w:tc>
                <w:tcPr>
                  <w:tcW w:w="4621" w:type="dxa"/>
                </w:tcPr>
                <w:p w:rsidR="00A67354" w:rsidRPr="00C74093" w:rsidRDefault="00A67354" w:rsidP="00A6735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0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дерзкий</w:t>
                  </w:r>
                </w:p>
              </w:tc>
              <w:tc>
                <w:tcPr>
                  <w:tcW w:w="4621" w:type="dxa"/>
                </w:tcPr>
                <w:p w:rsidR="00DB01BE" w:rsidRDefault="00DB01BE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Восторженно</w:t>
                  </w:r>
                </w:p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восхищенно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нрав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выделяющийся среди других; выдающийся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самозабвенно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разнообразные сложные упражнения на скачущей лошади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заводила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смелый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незаурядный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  <w:t>коллектив артистов театра, цирка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джигитовка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не имеющий пальца или пальцев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трюк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6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зачинщик</w:t>
                  </w:r>
                  <w:proofErr w:type="spellEnd"/>
                  <w:r w:rsidRPr="00A6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A6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организатор</w:t>
                  </w:r>
                  <w:proofErr w:type="spellEnd"/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труппа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находящийся в крайне тяжелом, бедственном положении</w:t>
                  </w:r>
                </w:p>
              </w:tc>
            </w:tr>
            <w:tr w:rsidR="00A67354" w:rsidRPr="00A67354" w:rsidTr="00A6333B">
              <w:tc>
                <w:tcPr>
                  <w:tcW w:w="2738" w:type="dxa"/>
                </w:tcPr>
                <w:p w:rsidR="00A67354" w:rsidRPr="00A67354" w:rsidRDefault="00A67354" w:rsidP="00A67354">
                  <w:pPr>
                    <w:widowControl w:val="0"/>
                    <w:suppressLineNumbers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обездоленный</w:t>
                  </w:r>
                </w:p>
              </w:tc>
              <w:tc>
                <w:tcPr>
                  <w:tcW w:w="4621" w:type="dxa"/>
                </w:tcPr>
                <w:p w:rsidR="00A67354" w:rsidRPr="00A67354" w:rsidRDefault="00A67354" w:rsidP="00A67354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3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ловкий, эффектный прием</w:t>
                  </w:r>
                </w:p>
              </w:tc>
            </w:tr>
          </w:tbl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4. Найдите сравнение в описании начала схватки. Подумайте над его смыслом. Как звучит это сравнение на казахском языке? Для чего автор использовал именно этот литературный прием?</w:t>
            </w:r>
          </w:p>
          <w:p w:rsidR="00A67354" w:rsidRPr="00A6333B" w:rsidRDefault="00A6333B" w:rsidP="00A6333B">
            <w:pPr>
              <w:spacing w:line="270" w:lineRule="atLeast"/>
              <w:ind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A16D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</w:t>
            </w:r>
            <w:r w:rsidR="00A67354" w:rsidRPr="00A63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минутка</w:t>
            </w:r>
            <w:proofErr w:type="spellEnd"/>
            <w:r w:rsidR="00A67354" w:rsidRPr="00A63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Ликуют трибуны, счастливы все мы.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Проходят так рядом родные спортсмены!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Стоят только лучшие на пьедестале.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Вручают лишь лучшим спортсменам ...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(Медали)</w:t>
            </w:r>
          </w:p>
          <w:p w:rsid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Закрепление изученного материала. </w:t>
            </w:r>
          </w:p>
          <w:p w:rsidR="00525585" w:rsidRPr="000672B5" w:rsidRDefault="00525585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2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Грамматическая минутка</w:t>
            </w:r>
          </w:p>
          <w:p w:rsidR="00525585" w:rsidRPr="00A67354" w:rsidRDefault="00525585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Найдите в тексте наречия, причастия и деепричастия. </w:t>
            </w:r>
            <w:proofErr w:type="spellStart"/>
            <w:r w:rsidRPr="000672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0672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Упр. 9. Составьте кластер, подобрав слова-ассоциации к нарицательному существительному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балуан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Какие качества характера Балуана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Шолака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вам понравились?</w:t>
            </w:r>
          </w:p>
          <w:p w:rsidR="00525585" w:rsidRDefault="00525585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Какими качествами должен обладать спортсмен? </w:t>
            </w:r>
          </w:p>
          <w:p w:rsidR="00525585" w:rsidRDefault="00525585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Составьте в парах диалог на одну из предложенных тем:</w:t>
            </w:r>
          </w:p>
          <w:p w:rsidR="00525585" w:rsidRPr="00A67354" w:rsidRDefault="00525585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«Спорт и семья», «Спорт и отдых», «Спорт в жизни человека»</w:t>
            </w:r>
          </w:p>
          <w:p w:rsidR="00A67354" w:rsidRP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Default="00A67354" w:rsidP="00A67354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Default="003D606D" w:rsidP="00C74093">
            <w:pPr>
              <w:spacing w:line="270" w:lineRule="atLeast"/>
              <w:ind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06D" w:rsidRPr="00A67354" w:rsidRDefault="003D606D" w:rsidP="003D606D">
            <w:pPr>
              <w:spacing w:line="270" w:lineRule="atLeast"/>
              <w:ind w:left="107" w:right="4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:rsidR="00A67354" w:rsidRPr="004E4C61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7354" w:rsidRPr="004E4C61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7354" w:rsidRPr="004E4C61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0794" w:rsidRPr="004E4C61" w:rsidRDefault="002A0794" w:rsidP="00A67354">
            <w:pPr>
              <w:spacing w:before="207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0794" w:rsidRPr="004E4C61" w:rsidRDefault="002A0794" w:rsidP="00A67354">
            <w:pPr>
              <w:spacing w:before="207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7354" w:rsidRPr="00A67354" w:rsidRDefault="00A67354" w:rsidP="00A67354">
            <w:pPr>
              <w:spacing w:before="2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spellEnd"/>
          </w:p>
          <w:p w:rsidR="00A67354" w:rsidRPr="00A67354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54" w:rsidRPr="00A67354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54" w:rsidRPr="00A67354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54" w:rsidRPr="00A67354" w:rsidRDefault="00A67354" w:rsidP="00A67354">
            <w:pPr>
              <w:spacing w:before="20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354" w:rsidRPr="00A67354" w:rsidRDefault="00A67354" w:rsidP="00A673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67354" w:rsidRPr="00A67354">
          <w:pgSz w:w="11910" w:h="16840"/>
          <w:pgMar w:top="1140" w:right="0" w:bottom="1120" w:left="740" w:header="0" w:footer="924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18"/>
        <w:gridCol w:w="1329"/>
        <w:gridCol w:w="454"/>
        <w:gridCol w:w="3978"/>
        <w:gridCol w:w="522"/>
        <w:gridCol w:w="1702"/>
      </w:tblGrid>
      <w:tr w:rsidR="00A67354" w:rsidRPr="00A67354" w:rsidTr="00387769">
        <w:trPr>
          <w:trHeight w:val="1379"/>
        </w:trPr>
        <w:tc>
          <w:tcPr>
            <w:tcW w:w="1751" w:type="dxa"/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1" w:type="dxa"/>
            <w:gridSpan w:val="5"/>
          </w:tcPr>
          <w:p w:rsidR="00A67354" w:rsidRPr="00A67354" w:rsidRDefault="00A67354" w:rsidP="00A67354">
            <w:pPr>
              <w:spacing w:line="26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Закончите предложения.</w:t>
            </w:r>
          </w:p>
          <w:p w:rsidR="00A67354" w:rsidRPr="00A67354" w:rsidRDefault="00A67354" w:rsidP="00A67354">
            <w:pPr>
              <w:spacing w:line="270" w:lineRule="atLeast"/>
              <w:ind w:left="107" w:right="1508"/>
              <w:rPr>
                <w:rFonts w:ascii="Times New Roman" w:hAnsi="Times New Roman" w:cs="Times New Roman"/>
                <w:sz w:val="24"/>
                <w:szCs w:val="24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Самым интересным для меня было узнать … Для казахского народа Балуан-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Шолак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…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Балуан-Шол</w:t>
            </w:r>
            <w:r w:rsidR="00C927A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C92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7AE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="00C927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27A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="00C927AE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702" w:type="dxa"/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4417"/>
        </w:trPr>
        <w:tc>
          <w:tcPr>
            <w:tcW w:w="1751" w:type="dxa"/>
            <w:vMerge w:val="restart"/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354" w:rsidRPr="00A67354" w:rsidRDefault="00A67354" w:rsidP="00A67354">
            <w:pPr>
              <w:spacing w:before="16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401" w:type="dxa"/>
            <w:gridSpan w:val="5"/>
            <w:tcBorders>
              <w:bottom w:val="single" w:sz="8" w:space="0" w:color="000001"/>
            </w:tcBorders>
          </w:tcPr>
          <w:p w:rsidR="00A67354" w:rsidRPr="00A67354" w:rsidRDefault="00A67354" w:rsidP="00A67354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Домашнее задание</w:t>
            </w: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67354" w:rsidRPr="00A67354" w:rsidRDefault="00A67354" w:rsidP="00A67354">
            <w:pPr>
              <w:spacing w:before="201"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самостоятельного изучения предлагается «УС».</w:t>
            </w:r>
          </w:p>
          <w:p w:rsidR="00A67354" w:rsidRPr="00A67354" w:rsidRDefault="00A67354" w:rsidP="00A67354">
            <w:pPr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Составьте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синквейн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слову </w:t>
            </w:r>
            <w:r w:rsidRPr="00A6735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Балуан-</w:t>
            </w:r>
            <w:proofErr w:type="spellStart"/>
            <w:r w:rsidRPr="00A6735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Шолак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67354" w:rsidRPr="00C74093" w:rsidRDefault="00A67354" w:rsidP="00A67354">
            <w:pPr>
              <w:spacing w:before="3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40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Рефлексия</w:t>
            </w:r>
          </w:p>
          <w:p w:rsidR="00F10FA3" w:rsidRPr="00F10FA3" w:rsidRDefault="00F10FA3" w:rsidP="00F10F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0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3.Понравился ли тебе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  <w:p w:rsidR="00F10FA3" w:rsidRPr="00F10FA3" w:rsidRDefault="00F10FA3" w:rsidP="00F10F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7354" w:rsidRPr="00C74093" w:rsidRDefault="00F10FA3" w:rsidP="00F10FA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0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1.На уроке я был белой вороной. На уроке я был как стреляный воробей.  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Работал спустя рукава.  Работал засучив рукава.    </w:t>
            </w:r>
            <w:r w:rsidRPr="00F10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3. Чувствовал себя как не в своей тарелке. Был как рыба в воде.</w:t>
            </w:r>
          </w:p>
          <w:p w:rsidR="00A67354" w:rsidRPr="00A67354" w:rsidRDefault="00A67354" w:rsidP="00C74093">
            <w:pPr>
              <w:spacing w:before="2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успеха</w:t>
            </w:r>
          </w:p>
          <w:p w:rsidR="00A67354" w:rsidRPr="00A67354" w:rsidRDefault="00A67354" w:rsidP="00A673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7354" w:rsidRDefault="00A67354" w:rsidP="00A67354">
            <w:pPr>
              <w:spacing w:before="176"/>
              <w:ind w:left="107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Уровень мыслительных навыков: знание и понимание</w:t>
            </w:r>
          </w:p>
          <w:p w:rsidR="00C74093" w:rsidRPr="00A67354" w:rsidRDefault="00C74093" w:rsidP="00C74093">
            <w:pPr>
              <w:spacing w:before="1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vMerge w:val="restart"/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7354" w:rsidRPr="00A67354" w:rsidTr="00387769">
        <w:trPr>
          <w:trHeight w:val="692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" w:type="dxa"/>
            <w:vMerge w:val="restart"/>
            <w:tcBorders>
              <w:top w:val="nil"/>
              <w:bottom w:val="nil"/>
              <w:right w:val="single" w:sz="8" w:space="0" w:color="000001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A67354" w:rsidRPr="00A67354" w:rsidRDefault="00A67354" w:rsidP="00A67354">
            <w:pPr>
              <w:ind w:left="196" w:right="249" w:firstLin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45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:rsidR="00A67354" w:rsidRPr="00A67354" w:rsidRDefault="00A67354" w:rsidP="00A67354">
            <w:pPr>
              <w:spacing w:line="270" w:lineRule="exact"/>
              <w:ind w:left="1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275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8" w:space="0" w:color="000001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8" w:space="0" w:color="000001"/>
            </w:tcBorders>
          </w:tcPr>
          <w:p w:rsidR="00A67354" w:rsidRPr="00A67354" w:rsidRDefault="00A67354" w:rsidP="00A67354">
            <w:pPr>
              <w:ind w:left="28"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Пересказывает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  <w:gridSpan w:val="2"/>
            <w:tcBorders>
              <w:top w:val="single" w:sz="8" w:space="0" w:color="000001"/>
            </w:tcBorders>
          </w:tcPr>
          <w:p w:rsidR="00A67354" w:rsidRPr="00A67354" w:rsidRDefault="00A67354" w:rsidP="00A67354">
            <w:pPr>
              <w:spacing w:line="255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Перескажет</w:t>
            </w:r>
            <w:proofErr w:type="spellEnd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выборочно</w:t>
            </w:r>
            <w:proofErr w:type="spellEnd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</w:t>
            </w:r>
            <w:proofErr w:type="spellEnd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552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8" w:space="0" w:color="000001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67354" w:rsidRPr="00A67354" w:rsidRDefault="00A67354" w:rsidP="00A67354">
            <w:pPr>
              <w:spacing w:line="268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ключевые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67354" w:rsidRPr="00A67354" w:rsidRDefault="00A67354" w:rsidP="00A67354">
            <w:pPr>
              <w:spacing w:line="265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551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8" w:space="0" w:color="000001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67354" w:rsidRPr="00A67354" w:rsidRDefault="00A67354" w:rsidP="00A67354">
            <w:pPr>
              <w:spacing w:line="267" w:lineRule="exact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Определяет </w:t>
            </w: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главную и второстепенную</w:t>
            </w:r>
          </w:p>
          <w:p w:rsidR="00A67354" w:rsidRPr="00A67354" w:rsidRDefault="00A67354" w:rsidP="00A67354">
            <w:pPr>
              <w:spacing w:line="265" w:lineRule="exact"/>
              <w:ind w:lef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 текста;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7354" w:rsidRPr="00A67354" w:rsidTr="00387769">
        <w:trPr>
          <w:trHeight w:val="444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single" w:sz="8" w:space="0" w:color="000001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gridSpan w:val="2"/>
          </w:tcPr>
          <w:p w:rsidR="00A67354" w:rsidRPr="00A67354" w:rsidRDefault="00A67354" w:rsidP="00A67354">
            <w:pPr>
              <w:spacing w:line="267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грамотную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spellEnd"/>
            <w:r w:rsidRPr="00A67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124"/>
        </w:trPr>
        <w:tc>
          <w:tcPr>
            <w:tcW w:w="1751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1" w:type="dxa"/>
            <w:gridSpan w:val="5"/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67354" w:rsidRPr="00A67354" w:rsidRDefault="00A67354" w:rsidP="00A6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54" w:rsidRPr="00A67354" w:rsidTr="00387769">
        <w:trPr>
          <w:trHeight w:val="476"/>
        </w:trPr>
        <w:tc>
          <w:tcPr>
            <w:tcW w:w="9854" w:type="dxa"/>
            <w:gridSpan w:val="7"/>
          </w:tcPr>
          <w:p w:rsidR="00A67354" w:rsidRPr="00A67354" w:rsidRDefault="00A67354" w:rsidP="00A67354">
            <w:pPr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proofErr w:type="spellEnd"/>
          </w:p>
        </w:tc>
      </w:tr>
      <w:tr w:rsidR="00A67354" w:rsidRPr="00A67354" w:rsidTr="00387769">
        <w:trPr>
          <w:trHeight w:val="3007"/>
        </w:trPr>
        <w:tc>
          <w:tcPr>
            <w:tcW w:w="3198" w:type="dxa"/>
            <w:gridSpan w:val="3"/>
          </w:tcPr>
          <w:p w:rsidR="00A67354" w:rsidRPr="00A67354" w:rsidRDefault="00A67354" w:rsidP="00A67354">
            <w:pPr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</w:t>
            </w:r>
          </w:p>
          <w:p w:rsidR="00A67354" w:rsidRPr="00A67354" w:rsidRDefault="00A67354" w:rsidP="00A67354">
            <w:pPr>
              <w:spacing w:before="199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 вы планируете под-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держивать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4432" w:type="dxa"/>
            <w:gridSpan w:val="2"/>
          </w:tcPr>
          <w:p w:rsidR="00A67354" w:rsidRPr="00A67354" w:rsidRDefault="00A67354" w:rsidP="00A67354">
            <w:pPr>
              <w:spacing w:line="270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  <w:p w:rsidR="00A67354" w:rsidRPr="00A67354" w:rsidRDefault="00A67354" w:rsidP="00A67354">
            <w:pPr>
              <w:spacing w:before="199"/>
              <w:ind w:left="10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 вы планируете увидеть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приобре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тенные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знания учащихся</w:t>
            </w:r>
          </w:p>
        </w:tc>
        <w:tc>
          <w:tcPr>
            <w:tcW w:w="2224" w:type="dxa"/>
            <w:gridSpan w:val="2"/>
          </w:tcPr>
          <w:p w:rsidR="00A67354" w:rsidRPr="00A67354" w:rsidRDefault="00A67354" w:rsidP="00A67354">
            <w:pPr>
              <w:ind w:left="106" w:right="26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связи</w:t>
            </w:r>
          </w:p>
          <w:p w:rsidR="00A67354" w:rsidRPr="00A67354" w:rsidRDefault="00A67354" w:rsidP="00A67354">
            <w:pPr>
              <w:spacing w:before="193"/>
              <w:ind w:left="106" w:right="74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Соблюдение СанПиН</w:t>
            </w:r>
          </w:p>
          <w:p w:rsidR="00A67354" w:rsidRPr="00A67354" w:rsidRDefault="00A67354" w:rsidP="00A67354">
            <w:pPr>
              <w:spacing w:before="201"/>
              <w:ind w:left="10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ИКТ-</w:t>
            </w:r>
          </w:p>
          <w:p w:rsidR="00A67354" w:rsidRPr="00A67354" w:rsidRDefault="00A67354" w:rsidP="00A67354">
            <w:pPr>
              <w:ind w:left="10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компетентность</w:t>
            </w:r>
          </w:p>
          <w:p w:rsidR="00A67354" w:rsidRPr="00A67354" w:rsidRDefault="00A67354" w:rsidP="00A67354">
            <w:pPr>
              <w:tabs>
                <w:tab w:val="left" w:pos="1027"/>
                <w:tab w:val="left" w:pos="1391"/>
              </w:tabs>
              <w:spacing w:before="199"/>
              <w:ind w:left="106" w:right="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Связи</w:t>
            </w: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</w:t>
            </w:r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 xml:space="preserve">ценно- </w:t>
            </w:r>
            <w:proofErr w:type="spellStart"/>
            <w:r w:rsidRPr="00A673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стями</w:t>
            </w:r>
            <w:proofErr w:type="spellEnd"/>
          </w:p>
        </w:tc>
      </w:tr>
    </w:tbl>
    <w:p w:rsidR="00D47DFB" w:rsidRPr="00A67354" w:rsidRDefault="00D47DFB" w:rsidP="00D47D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47DFB" w:rsidRPr="00A67354">
          <w:pgSz w:w="11910" w:h="16840"/>
          <w:pgMar w:top="1140" w:right="0" w:bottom="1120" w:left="740" w:header="0" w:footer="924" w:gutter="0"/>
          <w:cols w:space="720"/>
        </w:sectPr>
      </w:pPr>
    </w:p>
    <w:p w:rsidR="004E4C61" w:rsidRPr="004E4C61" w:rsidRDefault="004E4C61">
      <w:pPr>
        <w:rPr>
          <w:rFonts w:ascii="Times New Roman" w:hAnsi="Times New Roman" w:cs="Times New Roman"/>
          <w:sz w:val="24"/>
          <w:szCs w:val="24"/>
        </w:rPr>
      </w:pPr>
    </w:p>
    <w:sectPr w:rsidR="004E4C61" w:rsidRPr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F46"/>
    <w:multiLevelType w:val="multilevel"/>
    <w:tmpl w:val="1A00E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13D4"/>
    <w:multiLevelType w:val="multilevel"/>
    <w:tmpl w:val="CF604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A34A6"/>
    <w:multiLevelType w:val="hybridMultilevel"/>
    <w:tmpl w:val="FCD88640"/>
    <w:lvl w:ilvl="0" w:tplc="C6E4ABC2">
      <w:start w:val="2"/>
      <w:numFmt w:val="upperRoman"/>
      <w:lvlText w:val="%1."/>
      <w:lvlJc w:val="left"/>
      <w:pPr>
        <w:ind w:left="414" w:hanging="3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AC4C68A">
      <w:numFmt w:val="bullet"/>
      <w:lvlText w:val="•"/>
      <w:lvlJc w:val="left"/>
      <w:pPr>
        <w:ind w:left="1017" w:hanging="308"/>
      </w:pPr>
      <w:rPr>
        <w:rFonts w:hint="default"/>
      </w:rPr>
    </w:lvl>
    <w:lvl w:ilvl="2" w:tplc="360608AA">
      <w:numFmt w:val="bullet"/>
      <w:lvlText w:val="•"/>
      <w:lvlJc w:val="left"/>
      <w:pPr>
        <w:ind w:left="1614" w:hanging="308"/>
      </w:pPr>
      <w:rPr>
        <w:rFonts w:hint="default"/>
      </w:rPr>
    </w:lvl>
    <w:lvl w:ilvl="3" w:tplc="A81260CE">
      <w:numFmt w:val="bullet"/>
      <w:lvlText w:val="•"/>
      <w:lvlJc w:val="left"/>
      <w:pPr>
        <w:ind w:left="2211" w:hanging="308"/>
      </w:pPr>
      <w:rPr>
        <w:rFonts w:hint="default"/>
      </w:rPr>
    </w:lvl>
    <w:lvl w:ilvl="4" w:tplc="39EED48C">
      <w:numFmt w:val="bullet"/>
      <w:lvlText w:val="•"/>
      <w:lvlJc w:val="left"/>
      <w:pPr>
        <w:ind w:left="2808" w:hanging="308"/>
      </w:pPr>
      <w:rPr>
        <w:rFonts w:hint="default"/>
      </w:rPr>
    </w:lvl>
    <w:lvl w:ilvl="5" w:tplc="7C680A3C">
      <w:numFmt w:val="bullet"/>
      <w:lvlText w:val="•"/>
      <w:lvlJc w:val="left"/>
      <w:pPr>
        <w:ind w:left="3405" w:hanging="308"/>
      </w:pPr>
      <w:rPr>
        <w:rFonts w:hint="default"/>
      </w:rPr>
    </w:lvl>
    <w:lvl w:ilvl="6" w:tplc="22D8FF38">
      <w:numFmt w:val="bullet"/>
      <w:lvlText w:val="•"/>
      <w:lvlJc w:val="left"/>
      <w:pPr>
        <w:ind w:left="4002" w:hanging="308"/>
      </w:pPr>
      <w:rPr>
        <w:rFonts w:hint="default"/>
      </w:rPr>
    </w:lvl>
    <w:lvl w:ilvl="7" w:tplc="A9A48B56">
      <w:numFmt w:val="bullet"/>
      <w:lvlText w:val="•"/>
      <w:lvlJc w:val="left"/>
      <w:pPr>
        <w:ind w:left="4599" w:hanging="308"/>
      </w:pPr>
      <w:rPr>
        <w:rFonts w:hint="default"/>
      </w:rPr>
    </w:lvl>
    <w:lvl w:ilvl="8" w:tplc="0916EF26">
      <w:numFmt w:val="bullet"/>
      <w:lvlText w:val="•"/>
      <w:lvlJc w:val="left"/>
      <w:pPr>
        <w:ind w:left="5196" w:hanging="308"/>
      </w:pPr>
      <w:rPr>
        <w:rFonts w:hint="default"/>
      </w:rPr>
    </w:lvl>
  </w:abstractNum>
  <w:abstractNum w:abstractNumId="3" w15:restartNumberingAfterBreak="0">
    <w:nsid w:val="3D842A7E"/>
    <w:multiLevelType w:val="hybridMultilevel"/>
    <w:tmpl w:val="BD20FA9C"/>
    <w:lvl w:ilvl="0" w:tplc="0094A896">
      <w:start w:val="2"/>
      <w:numFmt w:val="upperRoman"/>
      <w:lvlText w:val="%1."/>
      <w:lvlJc w:val="left"/>
      <w:pPr>
        <w:ind w:left="414" w:hanging="3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BE8AF26">
      <w:numFmt w:val="bullet"/>
      <w:lvlText w:val="•"/>
      <w:lvlJc w:val="left"/>
      <w:pPr>
        <w:ind w:left="1017" w:hanging="308"/>
      </w:pPr>
      <w:rPr>
        <w:rFonts w:hint="default"/>
      </w:rPr>
    </w:lvl>
    <w:lvl w:ilvl="2" w:tplc="F65A8B1A">
      <w:numFmt w:val="bullet"/>
      <w:lvlText w:val="•"/>
      <w:lvlJc w:val="left"/>
      <w:pPr>
        <w:ind w:left="1614" w:hanging="308"/>
      </w:pPr>
      <w:rPr>
        <w:rFonts w:hint="default"/>
      </w:rPr>
    </w:lvl>
    <w:lvl w:ilvl="3" w:tplc="F37ED444">
      <w:numFmt w:val="bullet"/>
      <w:lvlText w:val="•"/>
      <w:lvlJc w:val="left"/>
      <w:pPr>
        <w:ind w:left="2211" w:hanging="308"/>
      </w:pPr>
      <w:rPr>
        <w:rFonts w:hint="default"/>
      </w:rPr>
    </w:lvl>
    <w:lvl w:ilvl="4" w:tplc="B8B21556">
      <w:numFmt w:val="bullet"/>
      <w:lvlText w:val="•"/>
      <w:lvlJc w:val="left"/>
      <w:pPr>
        <w:ind w:left="2808" w:hanging="308"/>
      </w:pPr>
      <w:rPr>
        <w:rFonts w:hint="default"/>
      </w:rPr>
    </w:lvl>
    <w:lvl w:ilvl="5" w:tplc="D9308F68">
      <w:numFmt w:val="bullet"/>
      <w:lvlText w:val="•"/>
      <w:lvlJc w:val="left"/>
      <w:pPr>
        <w:ind w:left="3405" w:hanging="308"/>
      </w:pPr>
      <w:rPr>
        <w:rFonts w:hint="default"/>
      </w:rPr>
    </w:lvl>
    <w:lvl w:ilvl="6" w:tplc="20407A06">
      <w:numFmt w:val="bullet"/>
      <w:lvlText w:val="•"/>
      <w:lvlJc w:val="left"/>
      <w:pPr>
        <w:ind w:left="4002" w:hanging="308"/>
      </w:pPr>
      <w:rPr>
        <w:rFonts w:hint="default"/>
      </w:rPr>
    </w:lvl>
    <w:lvl w:ilvl="7" w:tplc="A7ACEB46">
      <w:numFmt w:val="bullet"/>
      <w:lvlText w:val="•"/>
      <w:lvlJc w:val="left"/>
      <w:pPr>
        <w:ind w:left="4599" w:hanging="308"/>
      </w:pPr>
      <w:rPr>
        <w:rFonts w:hint="default"/>
      </w:rPr>
    </w:lvl>
    <w:lvl w:ilvl="8" w:tplc="6CF2D70A">
      <w:numFmt w:val="bullet"/>
      <w:lvlText w:val="•"/>
      <w:lvlJc w:val="left"/>
      <w:pPr>
        <w:ind w:left="5196" w:hanging="308"/>
      </w:pPr>
      <w:rPr>
        <w:rFonts w:hint="default"/>
      </w:rPr>
    </w:lvl>
  </w:abstractNum>
  <w:abstractNum w:abstractNumId="4" w15:restartNumberingAfterBreak="0">
    <w:nsid w:val="42FD2F59"/>
    <w:multiLevelType w:val="hybridMultilevel"/>
    <w:tmpl w:val="2CA65792"/>
    <w:lvl w:ilvl="0" w:tplc="0D16414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D0A4084">
      <w:numFmt w:val="bullet"/>
      <w:lvlText w:val="•"/>
      <w:lvlJc w:val="left"/>
      <w:pPr>
        <w:ind w:left="729" w:hanging="240"/>
      </w:pPr>
      <w:rPr>
        <w:rFonts w:hint="default"/>
      </w:rPr>
    </w:lvl>
    <w:lvl w:ilvl="2" w:tplc="7C8CA980">
      <w:numFmt w:val="bullet"/>
      <w:lvlText w:val="•"/>
      <w:lvlJc w:val="left"/>
      <w:pPr>
        <w:ind w:left="1358" w:hanging="240"/>
      </w:pPr>
      <w:rPr>
        <w:rFonts w:hint="default"/>
      </w:rPr>
    </w:lvl>
    <w:lvl w:ilvl="3" w:tplc="07B65112">
      <w:numFmt w:val="bullet"/>
      <w:lvlText w:val="•"/>
      <w:lvlJc w:val="left"/>
      <w:pPr>
        <w:ind w:left="1987" w:hanging="240"/>
      </w:pPr>
      <w:rPr>
        <w:rFonts w:hint="default"/>
      </w:rPr>
    </w:lvl>
    <w:lvl w:ilvl="4" w:tplc="9BBCFA72">
      <w:numFmt w:val="bullet"/>
      <w:lvlText w:val="•"/>
      <w:lvlJc w:val="left"/>
      <w:pPr>
        <w:ind w:left="2616" w:hanging="240"/>
      </w:pPr>
      <w:rPr>
        <w:rFonts w:hint="default"/>
      </w:rPr>
    </w:lvl>
    <w:lvl w:ilvl="5" w:tplc="A10CD3AC">
      <w:numFmt w:val="bullet"/>
      <w:lvlText w:val="•"/>
      <w:lvlJc w:val="left"/>
      <w:pPr>
        <w:ind w:left="3245" w:hanging="240"/>
      </w:pPr>
      <w:rPr>
        <w:rFonts w:hint="default"/>
      </w:rPr>
    </w:lvl>
    <w:lvl w:ilvl="6" w:tplc="EF4A8BDE">
      <w:numFmt w:val="bullet"/>
      <w:lvlText w:val="•"/>
      <w:lvlJc w:val="left"/>
      <w:pPr>
        <w:ind w:left="3874" w:hanging="240"/>
      </w:pPr>
      <w:rPr>
        <w:rFonts w:hint="default"/>
      </w:rPr>
    </w:lvl>
    <w:lvl w:ilvl="7" w:tplc="400C69C6">
      <w:numFmt w:val="bullet"/>
      <w:lvlText w:val="•"/>
      <w:lvlJc w:val="left"/>
      <w:pPr>
        <w:ind w:left="4503" w:hanging="240"/>
      </w:pPr>
      <w:rPr>
        <w:rFonts w:hint="default"/>
      </w:rPr>
    </w:lvl>
    <w:lvl w:ilvl="8" w:tplc="2B4A0F90">
      <w:numFmt w:val="bullet"/>
      <w:lvlText w:val="•"/>
      <w:lvlJc w:val="left"/>
      <w:pPr>
        <w:ind w:left="5132" w:hanging="240"/>
      </w:pPr>
      <w:rPr>
        <w:rFonts w:hint="default"/>
      </w:rPr>
    </w:lvl>
  </w:abstractNum>
  <w:abstractNum w:abstractNumId="5" w15:restartNumberingAfterBreak="0">
    <w:nsid w:val="443F782F"/>
    <w:multiLevelType w:val="hybridMultilevel"/>
    <w:tmpl w:val="E3FA744E"/>
    <w:lvl w:ilvl="0" w:tplc="6B7CDD18">
      <w:numFmt w:val="bullet"/>
      <w:lvlText w:val="–"/>
      <w:lvlJc w:val="left"/>
      <w:pPr>
        <w:ind w:left="107" w:hanging="22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96A0E19C">
      <w:numFmt w:val="bullet"/>
      <w:lvlText w:val="•"/>
      <w:lvlJc w:val="left"/>
      <w:pPr>
        <w:ind w:left="408" w:hanging="220"/>
      </w:pPr>
      <w:rPr>
        <w:rFonts w:hint="default"/>
      </w:rPr>
    </w:lvl>
    <w:lvl w:ilvl="2" w:tplc="A6689722">
      <w:numFmt w:val="bullet"/>
      <w:lvlText w:val="•"/>
      <w:lvlJc w:val="left"/>
      <w:pPr>
        <w:ind w:left="717" w:hanging="220"/>
      </w:pPr>
      <w:rPr>
        <w:rFonts w:hint="default"/>
      </w:rPr>
    </w:lvl>
    <w:lvl w:ilvl="3" w:tplc="8E8CFB42">
      <w:numFmt w:val="bullet"/>
      <w:lvlText w:val="•"/>
      <w:lvlJc w:val="left"/>
      <w:pPr>
        <w:ind w:left="1026" w:hanging="220"/>
      </w:pPr>
      <w:rPr>
        <w:rFonts w:hint="default"/>
      </w:rPr>
    </w:lvl>
    <w:lvl w:ilvl="4" w:tplc="A3C0805E">
      <w:numFmt w:val="bullet"/>
      <w:lvlText w:val="•"/>
      <w:lvlJc w:val="left"/>
      <w:pPr>
        <w:ind w:left="1335" w:hanging="220"/>
      </w:pPr>
      <w:rPr>
        <w:rFonts w:hint="default"/>
      </w:rPr>
    </w:lvl>
    <w:lvl w:ilvl="5" w:tplc="0CE0636A">
      <w:numFmt w:val="bullet"/>
      <w:lvlText w:val="•"/>
      <w:lvlJc w:val="left"/>
      <w:pPr>
        <w:ind w:left="1644" w:hanging="220"/>
      </w:pPr>
      <w:rPr>
        <w:rFonts w:hint="default"/>
      </w:rPr>
    </w:lvl>
    <w:lvl w:ilvl="6" w:tplc="786A2094">
      <w:numFmt w:val="bullet"/>
      <w:lvlText w:val="•"/>
      <w:lvlJc w:val="left"/>
      <w:pPr>
        <w:ind w:left="1952" w:hanging="220"/>
      </w:pPr>
      <w:rPr>
        <w:rFonts w:hint="default"/>
      </w:rPr>
    </w:lvl>
    <w:lvl w:ilvl="7" w:tplc="166C9B60">
      <w:numFmt w:val="bullet"/>
      <w:lvlText w:val="•"/>
      <w:lvlJc w:val="left"/>
      <w:pPr>
        <w:ind w:left="2261" w:hanging="220"/>
      </w:pPr>
      <w:rPr>
        <w:rFonts w:hint="default"/>
      </w:rPr>
    </w:lvl>
    <w:lvl w:ilvl="8" w:tplc="46F8274C">
      <w:numFmt w:val="bullet"/>
      <w:lvlText w:val="•"/>
      <w:lvlJc w:val="left"/>
      <w:pPr>
        <w:ind w:left="2570" w:hanging="220"/>
      </w:pPr>
      <w:rPr>
        <w:rFonts w:hint="default"/>
      </w:rPr>
    </w:lvl>
  </w:abstractNum>
  <w:abstractNum w:abstractNumId="6" w15:restartNumberingAfterBreak="0">
    <w:nsid w:val="508D01E2"/>
    <w:multiLevelType w:val="multilevel"/>
    <w:tmpl w:val="B9C2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51"/>
    <w:rsid w:val="000672B5"/>
    <w:rsid w:val="00171398"/>
    <w:rsid w:val="002A0794"/>
    <w:rsid w:val="00346C76"/>
    <w:rsid w:val="003D606D"/>
    <w:rsid w:val="004670A1"/>
    <w:rsid w:val="004E4C61"/>
    <w:rsid w:val="004F5199"/>
    <w:rsid w:val="00525585"/>
    <w:rsid w:val="006E2637"/>
    <w:rsid w:val="006F3916"/>
    <w:rsid w:val="00812141"/>
    <w:rsid w:val="008241CF"/>
    <w:rsid w:val="00872059"/>
    <w:rsid w:val="008B70CE"/>
    <w:rsid w:val="00962C48"/>
    <w:rsid w:val="00A01817"/>
    <w:rsid w:val="00A16D83"/>
    <w:rsid w:val="00A308CC"/>
    <w:rsid w:val="00A6333B"/>
    <w:rsid w:val="00A67354"/>
    <w:rsid w:val="00AA028D"/>
    <w:rsid w:val="00B675A0"/>
    <w:rsid w:val="00BD0323"/>
    <w:rsid w:val="00BE6F1C"/>
    <w:rsid w:val="00C45D99"/>
    <w:rsid w:val="00C74093"/>
    <w:rsid w:val="00C927AE"/>
    <w:rsid w:val="00D25B5A"/>
    <w:rsid w:val="00D47DFB"/>
    <w:rsid w:val="00D62E0D"/>
    <w:rsid w:val="00DB01BE"/>
    <w:rsid w:val="00DC2068"/>
    <w:rsid w:val="00E373A1"/>
    <w:rsid w:val="00E44DCC"/>
    <w:rsid w:val="00EE6898"/>
    <w:rsid w:val="00F10FA3"/>
    <w:rsid w:val="00F87209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2DC7"/>
  <w15:chartTrackingRefBased/>
  <w15:docId w15:val="{270DEA7F-BBD8-413A-A4B2-5B326175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5B5A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A6735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67354"/>
  </w:style>
  <w:style w:type="table" w:customStyle="1" w:styleId="TableNormal">
    <w:name w:val="Table Normal"/>
    <w:uiPriority w:val="2"/>
    <w:semiHidden/>
    <w:unhideWhenUsed/>
    <w:qFormat/>
    <w:rsid w:val="00A673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3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59"/>
    <w:rsid w:val="00A6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059"/>
    <w:rPr>
      <w:rFonts w:ascii="Segoe UI" w:hAnsi="Segoe UI" w:cs="Segoe UI"/>
      <w:sz w:val="18"/>
      <w:szCs w:val="18"/>
    </w:rPr>
  </w:style>
  <w:style w:type="table" w:customStyle="1" w:styleId="9">
    <w:name w:val="Сетка таблицы9"/>
    <w:basedOn w:val="a1"/>
    <w:next w:val="a7"/>
    <w:uiPriority w:val="59"/>
    <w:rsid w:val="00D47D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2019-10-21T17:05:00Z</cp:lastPrinted>
  <dcterms:created xsi:type="dcterms:W3CDTF">2019-10-16T13:43:00Z</dcterms:created>
  <dcterms:modified xsi:type="dcterms:W3CDTF">2019-11-21T15:44:00Z</dcterms:modified>
</cp:coreProperties>
</file>