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FC" w:rsidRPr="00F4674E" w:rsidRDefault="0094682B" w:rsidP="00992CFC">
      <w:pPr>
        <w:tabs>
          <w:tab w:val="center" w:pos="5102"/>
        </w:tabs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О</w:t>
      </w:r>
      <w:r w:rsidR="00992CFC" w:rsidRPr="00F4674E">
        <w:rPr>
          <w:b/>
          <w:sz w:val="24"/>
          <w:szCs w:val="24"/>
          <w:lang w:val="kk-KZ"/>
        </w:rPr>
        <w:t>ртаңғы топтағы ашық ұйымдастырылған оқу қызметінің</w:t>
      </w:r>
    </w:p>
    <w:p w:rsidR="00992CFC" w:rsidRPr="00F4674E" w:rsidRDefault="00992CFC" w:rsidP="00992CFC">
      <w:pPr>
        <w:tabs>
          <w:tab w:val="center" w:pos="5102"/>
        </w:tabs>
        <w:jc w:val="center"/>
        <w:rPr>
          <w:b/>
          <w:sz w:val="24"/>
          <w:szCs w:val="24"/>
          <w:lang w:val="kk-KZ"/>
        </w:rPr>
      </w:pPr>
      <w:r w:rsidRPr="00F4674E">
        <w:rPr>
          <w:b/>
          <w:sz w:val="24"/>
          <w:szCs w:val="24"/>
          <w:lang w:val="kk-KZ"/>
        </w:rPr>
        <w:t>технологиялық картасы</w:t>
      </w:r>
    </w:p>
    <w:p w:rsidR="00F40F4E" w:rsidRPr="0094682B" w:rsidRDefault="00F40F4E" w:rsidP="00F40F4E">
      <w:pPr>
        <w:rPr>
          <w:rFonts w:ascii="Kz Times New Roman" w:hAnsi="Kz Times New Roman"/>
          <w:sz w:val="24"/>
          <w:szCs w:val="24"/>
          <w:u w:val="single"/>
          <w:lang w:val="uk-UA"/>
        </w:rPr>
      </w:pPr>
    </w:p>
    <w:p w:rsidR="00F40F4E" w:rsidRPr="00F4674E" w:rsidRDefault="00F40F4E" w:rsidP="00F40F4E">
      <w:pPr>
        <w:rPr>
          <w:rFonts w:asciiTheme="minorHAnsi" w:hAnsiTheme="minorHAnsi"/>
          <w:b/>
          <w:sz w:val="24"/>
          <w:szCs w:val="24"/>
          <w:u w:val="single"/>
          <w:lang w:val="kk-KZ"/>
        </w:rPr>
      </w:pPr>
      <w:r w:rsidRPr="00F4674E">
        <w:rPr>
          <w:rFonts w:ascii="Kz Times New Roman" w:hAnsi="Kz Times New Roman"/>
          <w:b/>
          <w:sz w:val="24"/>
          <w:szCs w:val="24"/>
          <w:lang w:val="uk-UA"/>
        </w:rPr>
        <w:t xml:space="preserve">Білім беру </w:t>
      </w:r>
      <w:proofErr w:type="spellStart"/>
      <w:r w:rsidRPr="00F4674E">
        <w:rPr>
          <w:rFonts w:ascii="Kz Times New Roman" w:hAnsi="Kz Times New Roman"/>
          <w:b/>
          <w:sz w:val="24"/>
          <w:szCs w:val="24"/>
          <w:lang w:val="uk-UA"/>
        </w:rPr>
        <w:t>саласы</w:t>
      </w:r>
      <w:proofErr w:type="spellEnd"/>
      <w:r w:rsidRPr="00F4674E">
        <w:rPr>
          <w:rFonts w:ascii="Kz Times New Roman" w:hAnsi="Kz Times New Roman"/>
          <w:b/>
          <w:sz w:val="24"/>
          <w:szCs w:val="24"/>
          <w:lang w:val="uk-UA"/>
        </w:rPr>
        <w:t>:</w:t>
      </w:r>
      <w:r w:rsidR="00F4674E">
        <w:rPr>
          <w:rFonts w:ascii="Kz Times New Roman" w:hAnsi="Kz Times New Roman"/>
          <w:b/>
          <w:sz w:val="24"/>
          <w:szCs w:val="24"/>
          <w:lang w:val="uk-UA"/>
        </w:rPr>
        <w:t xml:space="preserve"> </w:t>
      </w:r>
      <w:r w:rsidR="00B4779F" w:rsidRPr="00F4674E">
        <w:rPr>
          <w:b/>
          <w:sz w:val="24"/>
          <w:szCs w:val="24"/>
          <w:lang w:val="kk-KZ"/>
        </w:rPr>
        <w:t>Коммуникация</w:t>
      </w:r>
    </w:p>
    <w:p w:rsidR="00F40F4E" w:rsidRPr="00F4674E" w:rsidRDefault="00F40F4E" w:rsidP="00F40F4E">
      <w:pPr>
        <w:rPr>
          <w:b/>
          <w:sz w:val="24"/>
          <w:szCs w:val="24"/>
          <w:u w:val="single"/>
          <w:lang w:val="kk-KZ"/>
        </w:rPr>
      </w:pPr>
      <w:r w:rsidRPr="00F4674E">
        <w:rPr>
          <w:rFonts w:ascii="Kz Times New Roman" w:hAnsi="Kz Times New Roman"/>
          <w:b/>
          <w:sz w:val="24"/>
          <w:szCs w:val="24"/>
          <w:lang w:val="kk-KZ"/>
        </w:rPr>
        <w:t xml:space="preserve">Бөлімі: </w:t>
      </w:r>
      <w:r w:rsidRPr="00F4674E">
        <w:rPr>
          <w:b/>
          <w:sz w:val="24"/>
          <w:szCs w:val="24"/>
          <w:lang w:val="kk-KZ"/>
        </w:rPr>
        <w:t>Қазақ тілі</w:t>
      </w:r>
    </w:p>
    <w:p w:rsidR="00F40F4E" w:rsidRPr="00F4674E" w:rsidRDefault="00F40F4E" w:rsidP="00F40F4E">
      <w:pPr>
        <w:rPr>
          <w:b/>
          <w:sz w:val="24"/>
          <w:szCs w:val="24"/>
          <w:lang w:val="kk-KZ"/>
        </w:rPr>
      </w:pPr>
      <w:r w:rsidRPr="00F4674E">
        <w:rPr>
          <w:rFonts w:ascii="Kz Times New Roman" w:hAnsi="Kz Times New Roman"/>
          <w:b/>
          <w:sz w:val="24"/>
          <w:szCs w:val="24"/>
          <w:lang w:val="kk-KZ"/>
        </w:rPr>
        <w:t>Тақырыбы</w:t>
      </w:r>
      <w:r w:rsidRPr="00F4674E">
        <w:rPr>
          <w:rFonts w:asciiTheme="minorHAnsi" w:hAnsiTheme="minorHAnsi"/>
          <w:b/>
          <w:sz w:val="24"/>
          <w:szCs w:val="24"/>
          <w:lang w:val="kk-KZ"/>
        </w:rPr>
        <w:t xml:space="preserve">: </w:t>
      </w:r>
      <w:r w:rsidR="00485DDE" w:rsidRPr="00F4674E">
        <w:rPr>
          <w:sz w:val="24"/>
          <w:szCs w:val="24"/>
          <w:lang w:val="kk-KZ"/>
        </w:rPr>
        <w:t>Қонжыққа</w:t>
      </w:r>
      <w:r w:rsidR="00B4779F" w:rsidRPr="00F4674E">
        <w:rPr>
          <w:sz w:val="24"/>
          <w:szCs w:val="24"/>
          <w:lang w:val="kk-KZ"/>
        </w:rPr>
        <w:t xml:space="preserve"> көмектесеміз</w:t>
      </w:r>
      <w:r w:rsidRPr="00F4674E">
        <w:rPr>
          <w:sz w:val="24"/>
          <w:szCs w:val="24"/>
          <w:lang w:val="kk-KZ"/>
        </w:rPr>
        <w:t>.</w:t>
      </w:r>
      <w:r w:rsidRPr="00F4674E">
        <w:rPr>
          <w:b/>
          <w:sz w:val="24"/>
          <w:szCs w:val="24"/>
          <w:lang w:val="kk-KZ"/>
        </w:rPr>
        <w:t xml:space="preserve">           </w:t>
      </w:r>
    </w:p>
    <w:p w:rsidR="00F40F4E" w:rsidRPr="00F4674E" w:rsidRDefault="00F40F4E" w:rsidP="00F40F4E">
      <w:pPr>
        <w:rPr>
          <w:sz w:val="24"/>
          <w:szCs w:val="24"/>
          <w:lang w:val="kk-KZ"/>
        </w:rPr>
      </w:pPr>
      <w:r w:rsidRPr="00F4674E">
        <w:rPr>
          <w:rFonts w:ascii="Kz Times New Roman" w:hAnsi="Kz Times New Roman"/>
          <w:b/>
          <w:sz w:val="24"/>
          <w:szCs w:val="24"/>
          <w:lang w:val="kk-KZ"/>
        </w:rPr>
        <w:t>Мақсаты:</w:t>
      </w:r>
      <w:r w:rsidR="003B311E" w:rsidRPr="00F4674E">
        <w:rPr>
          <w:sz w:val="24"/>
          <w:szCs w:val="24"/>
          <w:lang w:val="kk-KZ"/>
        </w:rPr>
        <w:t xml:space="preserve"> Балалардың өткен тақырып</w:t>
      </w:r>
      <w:r w:rsidR="00B4779F" w:rsidRPr="00F4674E">
        <w:rPr>
          <w:sz w:val="24"/>
          <w:szCs w:val="24"/>
          <w:lang w:val="kk-KZ"/>
        </w:rPr>
        <w:t>тар бойынша білімдерін бекіту</w:t>
      </w:r>
      <w:r w:rsidRPr="00F4674E">
        <w:rPr>
          <w:sz w:val="24"/>
          <w:szCs w:val="24"/>
          <w:lang w:val="kk-KZ"/>
        </w:rPr>
        <w:t>.</w:t>
      </w:r>
    </w:p>
    <w:p w:rsidR="00F40F4E" w:rsidRPr="00F4674E" w:rsidRDefault="00F40F4E" w:rsidP="00F40F4E">
      <w:pPr>
        <w:rPr>
          <w:b/>
          <w:sz w:val="24"/>
          <w:szCs w:val="24"/>
          <w:lang w:val="kk-KZ"/>
        </w:rPr>
      </w:pPr>
      <w:r w:rsidRPr="00F4674E">
        <w:rPr>
          <w:b/>
          <w:sz w:val="24"/>
          <w:szCs w:val="24"/>
          <w:lang w:val="kk-KZ"/>
        </w:rPr>
        <w:t xml:space="preserve"> Міндеттері:</w:t>
      </w:r>
    </w:p>
    <w:p w:rsidR="00F40F4E" w:rsidRPr="00F4674E" w:rsidRDefault="00F40F4E" w:rsidP="00F40F4E">
      <w:pPr>
        <w:rPr>
          <w:b/>
          <w:sz w:val="24"/>
          <w:szCs w:val="24"/>
          <w:lang w:val="kk-KZ"/>
        </w:rPr>
      </w:pPr>
      <w:r w:rsidRPr="00F4674E">
        <w:rPr>
          <w:b/>
          <w:sz w:val="24"/>
          <w:szCs w:val="24"/>
          <w:lang w:val="kk-KZ"/>
        </w:rPr>
        <w:t>1.</w:t>
      </w:r>
      <w:r w:rsidR="00485DDE" w:rsidRPr="00F4674E">
        <w:rPr>
          <w:sz w:val="24"/>
          <w:szCs w:val="24"/>
          <w:lang w:val="kk-KZ"/>
        </w:rPr>
        <w:t xml:space="preserve"> </w:t>
      </w:r>
      <w:r w:rsidR="00DA610F" w:rsidRPr="00F4674E">
        <w:rPr>
          <w:b/>
          <w:sz w:val="24"/>
          <w:szCs w:val="24"/>
          <w:lang w:val="kk-KZ"/>
        </w:rPr>
        <w:t>Білімділік:</w:t>
      </w:r>
      <w:r w:rsidR="00DA610F" w:rsidRPr="00F4674E">
        <w:rPr>
          <w:sz w:val="24"/>
          <w:szCs w:val="24"/>
          <w:lang w:val="kk-KZ"/>
        </w:rPr>
        <w:t xml:space="preserve"> </w:t>
      </w:r>
      <w:r w:rsidR="0044793E" w:rsidRPr="00F4674E">
        <w:rPr>
          <w:sz w:val="24"/>
          <w:szCs w:val="24"/>
          <w:lang w:val="kk-KZ"/>
        </w:rPr>
        <w:t>Білетін сөздерін қайталату</w:t>
      </w:r>
      <w:r w:rsidRPr="00F4674E">
        <w:rPr>
          <w:sz w:val="24"/>
          <w:szCs w:val="24"/>
          <w:lang w:val="kk-KZ"/>
        </w:rPr>
        <w:t>, сөз ішіндегі төл дыбыстарды дұрыс айтып, сөзді толық айта білуді қалыптастыру.</w:t>
      </w:r>
      <w:r w:rsidRPr="00F4674E">
        <w:rPr>
          <w:b/>
          <w:sz w:val="24"/>
          <w:szCs w:val="24"/>
          <w:lang w:val="kk-KZ"/>
        </w:rPr>
        <w:t xml:space="preserve"> </w:t>
      </w:r>
      <w:r w:rsidRPr="00F4674E">
        <w:rPr>
          <w:sz w:val="24"/>
          <w:szCs w:val="24"/>
          <w:lang w:val="kk-KZ"/>
        </w:rPr>
        <w:t>Сұраққа жауап беруді</w:t>
      </w:r>
      <w:r w:rsidR="00BC28AC" w:rsidRPr="00F4674E">
        <w:rPr>
          <w:sz w:val="24"/>
          <w:szCs w:val="24"/>
          <w:lang w:val="kk-KZ"/>
        </w:rPr>
        <w:t>, байланыстырып сөйлеуді</w:t>
      </w:r>
      <w:r w:rsidRPr="00F4674E">
        <w:rPr>
          <w:sz w:val="24"/>
          <w:szCs w:val="24"/>
          <w:lang w:val="kk-KZ"/>
        </w:rPr>
        <w:t xml:space="preserve"> жетілдіру.  </w:t>
      </w:r>
    </w:p>
    <w:p w:rsidR="00F40F4E" w:rsidRPr="00F4674E" w:rsidRDefault="00F40F4E" w:rsidP="00F40F4E">
      <w:pPr>
        <w:rPr>
          <w:b/>
          <w:sz w:val="24"/>
          <w:szCs w:val="24"/>
          <w:lang w:val="kk-KZ"/>
        </w:rPr>
      </w:pPr>
      <w:r w:rsidRPr="00F4674E">
        <w:rPr>
          <w:b/>
          <w:sz w:val="24"/>
          <w:szCs w:val="24"/>
          <w:lang w:val="kk-KZ"/>
        </w:rPr>
        <w:t xml:space="preserve">2. </w:t>
      </w:r>
      <w:r w:rsidR="00DA610F" w:rsidRPr="00F4674E">
        <w:rPr>
          <w:b/>
          <w:sz w:val="24"/>
          <w:szCs w:val="24"/>
          <w:lang w:val="kk-KZ"/>
        </w:rPr>
        <w:t xml:space="preserve">Дамытушылық: </w:t>
      </w:r>
      <w:r w:rsidRPr="00F4674E">
        <w:rPr>
          <w:sz w:val="24"/>
          <w:szCs w:val="24"/>
          <w:lang w:val="kk-KZ"/>
        </w:rPr>
        <w:t xml:space="preserve">Сөздік қорды, </w:t>
      </w:r>
      <w:r w:rsidR="0044793E" w:rsidRPr="00F4674E">
        <w:rPr>
          <w:sz w:val="24"/>
          <w:szCs w:val="24"/>
          <w:lang w:val="kk-KZ"/>
        </w:rPr>
        <w:t xml:space="preserve">зейінді, есте сақтауды, көруді, </w:t>
      </w:r>
      <w:r w:rsidRPr="00F4674E">
        <w:rPr>
          <w:sz w:val="24"/>
          <w:szCs w:val="24"/>
          <w:lang w:val="kk-KZ"/>
        </w:rPr>
        <w:t xml:space="preserve">дұрыс сөйлеуді, мәнерлеп айтуды дамыту. </w:t>
      </w:r>
    </w:p>
    <w:p w:rsidR="00F40F4E" w:rsidRDefault="00F40F4E" w:rsidP="00F40F4E">
      <w:pPr>
        <w:rPr>
          <w:sz w:val="24"/>
          <w:szCs w:val="24"/>
          <w:lang w:val="kk-KZ"/>
        </w:rPr>
      </w:pPr>
      <w:r w:rsidRPr="00F4674E">
        <w:rPr>
          <w:b/>
          <w:sz w:val="24"/>
          <w:szCs w:val="24"/>
          <w:lang w:val="kk-KZ"/>
        </w:rPr>
        <w:t xml:space="preserve">3. </w:t>
      </w:r>
      <w:r w:rsidR="00DA610F" w:rsidRPr="00F4674E">
        <w:rPr>
          <w:b/>
          <w:sz w:val="24"/>
          <w:szCs w:val="24"/>
          <w:lang w:val="kk-KZ"/>
        </w:rPr>
        <w:t xml:space="preserve">Тәрбиелік: </w:t>
      </w:r>
      <w:r w:rsidR="00710AB8" w:rsidRPr="00F4674E">
        <w:rPr>
          <w:sz w:val="24"/>
          <w:szCs w:val="24"/>
          <w:lang w:val="kk-KZ"/>
        </w:rPr>
        <w:t>Бір-біріне көмектесуге баулу</w:t>
      </w:r>
      <w:r w:rsidRPr="00F4674E">
        <w:rPr>
          <w:sz w:val="24"/>
          <w:szCs w:val="24"/>
          <w:lang w:val="kk-KZ"/>
        </w:rPr>
        <w:t>.</w:t>
      </w:r>
      <w:r w:rsidR="0064255B" w:rsidRPr="00F4674E">
        <w:rPr>
          <w:sz w:val="24"/>
          <w:szCs w:val="24"/>
          <w:lang w:val="kk-KZ"/>
        </w:rPr>
        <w:t xml:space="preserve"> </w:t>
      </w:r>
      <w:r w:rsidR="00002E14" w:rsidRPr="00F4674E">
        <w:rPr>
          <w:sz w:val="24"/>
          <w:szCs w:val="24"/>
          <w:lang w:val="kk-KZ"/>
        </w:rPr>
        <w:t>Үлкендерді құрметтеуге, т</w:t>
      </w:r>
      <w:r w:rsidR="0064255B" w:rsidRPr="00F4674E">
        <w:rPr>
          <w:sz w:val="24"/>
          <w:szCs w:val="24"/>
          <w:lang w:val="kk-KZ"/>
        </w:rPr>
        <w:t>атулыққа, ұйымшылдыққа, тілге деген қызығушыл</w:t>
      </w:r>
      <w:r w:rsidR="00002E14" w:rsidRPr="00F4674E">
        <w:rPr>
          <w:sz w:val="24"/>
          <w:szCs w:val="24"/>
          <w:lang w:val="kk-KZ"/>
        </w:rPr>
        <w:t>ы</w:t>
      </w:r>
      <w:r w:rsidR="0064255B" w:rsidRPr="00F4674E">
        <w:rPr>
          <w:sz w:val="24"/>
          <w:szCs w:val="24"/>
          <w:lang w:val="kk-KZ"/>
        </w:rPr>
        <w:t>ққа тәрбиелеу.</w:t>
      </w:r>
    </w:p>
    <w:p w:rsidR="0015703A" w:rsidRPr="00A24173" w:rsidRDefault="0015703A" w:rsidP="00F40F4E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Әдіс-тәсілдер:</w:t>
      </w:r>
      <w:r w:rsidR="00A24173" w:rsidRPr="00A24173">
        <w:rPr>
          <w:lang w:val="kk-KZ"/>
        </w:rPr>
        <w:t xml:space="preserve"> </w:t>
      </w:r>
      <w:r w:rsidR="00A24173" w:rsidRPr="00A24173">
        <w:rPr>
          <w:sz w:val="24"/>
          <w:szCs w:val="24"/>
          <w:lang w:val="kk-KZ"/>
        </w:rPr>
        <w:t xml:space="preserve">түсіндіру, әңгімелеу, сұрақ-жауап, тілдік жаттығулар, </w:t>
      </w:r>
      <w:r w:rsidR="00537B1D">
        <w:rPr>
          <w:sz w:val="24"/>
          <w:szCs w:val="24"/>
          <w:lang w:val="kk-KZ"/>
        </w:rPr>
        <w:t xml:space="preserve">саусақ ойыны, </w:t>
      </w:r>
      <w:r w:rsidR="00A24173" w:rsidRPr="00A24173">
        <w:rPr>
          <w:sz w:val="24"/>
          <w:szCs w:val="24"/>
          <w:lang w:val="kk-KZ"/>
        </w:rPr>
        <w:t>мнемотехника, дидактикалық ойындар.</w:t>
      </w:r>
    </w:p>
    <w:p w:rsidR="00347A2F" w:rsidRDefault="0015703A" w:rsidP="00F40F4E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Қажетті құрал-жабдықтар</w:t>
      </w:r>
      <w:r w:rsidR="00F40F4E" w:rsidRPr="00F4674E">
        <w:rPr>
          <w:b/>
          <w:sz w:val="24"/>
          <w:szCs w:val="24"/>
          <w:lang w:val="kk-KZ"/>
        </w:rPr>
        <w:t xml:space="preserve">: </w:t>
      </w:r>
      <w:r w:rsidR="0064255B" w:rsidRPr="00F4674E">
        <w:rPr>
          <w:sz w:val="24"/>
          <w:szCs w:val="24"/>
          <w:lang w:val="kk-KZ"/>
        </w:rPr>
        <w:t>жабайы аңдар</w:t>
      </w:r>
      <w:r w:rsidR="00F8048E" w:rsidRPr="00F4674E">
        <w:rPr>
          <w:sz w:val="24"/>
          <w:szCs w:val="24"/>
          <w:lang w:val="kk-KZ"/>
        </w:rPr>
        <w:t>дың</w:t>
      </w:r>
      <w:r w:rsidR="00F40F4E" w:rsidRPr="00F4674E">
        <w:rPr>
          <w:sz w:val="24"/>
          <w:szCs w:val="24"/>
          <w:lang w:val="kk-KZ"/>
        </w:rPr>
        <w:t xml:space="preserve"> суреттері</w:t>
      </w:r>
      <w:r w:rsidR="0064255B" w:rsidRPr="00F4674E">
        <w:rPr>
          <w:sz w:val="24"/>
          <w:szCs w:val="24"/>
          <w:lang w:val="kk-KZ"/>
        </w:rPr>
        <w:t xml:space="preserve"> немесе макеттері, ойыншықтар</w:t>
      </w:r>
      <w:r w:rsidR="00786C0D" w:rsidRPr="00F4674E">
        <w:rPr>
          <w:sz w:val="24"/>
          <w:szCs w:val="24"/>
          <w:lang w:val="kk-KZ"/>
        </w:rPr>
        <w:t>, қорап</w:t>
      </w:r>
      <w:r w:rsidR="00F40F4E" w:rsidRPr="00F4674E">
        <w:rPr>
          <w:sz w:val="24"/>
          <w:szCs w:val="24"/>
          <w:lang w:val="kk-KZ"/>
        </w:rPr>
        <w:t>, доп</w:t>
      </w:r>
      <w:r w:rsidR="00514E90" w:rsidRPr="00F4674E">
        <w:rPr>
          <w:sz w:val="24"/>
          <w:szCs w:val="24"/>
          <w:lang w:val="kk-KZ"/>
        </w:rPr>
        <w:t xml:space="preserve">, </w:t>
      </w:r>
      <w:r w:rsidR="009F5776" w:rsidRPr="00F4674E">
        <w:rPr>
          <w:sz w:val="24"/>
          <w:szCs w:val="24"/>
          <w:lang w:val="kk-KZ"/>
        </w:rPr>
        <w:t xml:space="preserve"> отбасы мүшелері бейнеленген қолғап</w:t>
      </w:r>
      <w:r w:rsidR="00F06E07" w:rsidRPr="00F4674E">
        <w:rPr>
          <w:sz w:val="24"/>
          <w:szCs w:val="24"/>
          <w:lang w:val="kk-KZ"/>
        </w:rPr>
        <w:t>, музыкалық орталық</w:t>
      </w:r>
      <w:r w:rsidR="00DE243E" w:rsidRPr="00F4674E">
        <w:rPr>
          <w:sz w:val="24"/>
          <w:szCs w:val="24"/>
          <w:lang w:val="kk-KZ"/>
        </w:rPr>
        <w:t>, үйдің макеті</w:t>
      </w:r>
      <w:r w:rsidR="00D203B1" w:rsidRPr="00F4674E">
        <w:rPr>
          <w:sz w:val="24"/>
          <w:szCs w:val="24"/>
          <w:lang w:val="kk-KZ"/>
        </w:rPr>
        <w:t>, аю мен қонжықтың киімдері</w:t>
      </w:r>
    </w:p>
    <w:p w:rsidR="0015703A" w:rsidRPr="0015703A" w:rsidRDefault="0015703A" w:rsidP="00F40F4E">
      <w:pPr>
        <w:rPr>
          <w:sz w:val="24"/>
          <w:szCs w:val="24"/>
          <w:lang w:val="kk-KZ"/>
        </w:rPr>
      </w:pPr>
      <w:r w:rsidRPr="00F4674E">
        <w:rPr>
          <w:b/>
          <w:sz w:val="24"/>
          <w:szCs w:val="24"/>
          <w:lang w:val="kk-KZ"/>
        </w:rPr>
        <w:t xml:space="preserve">Сөздік жұмыс: </w:t>
      </w:r>
      <w:r w:rsidRPr="00F4674E">
        <w:rPr>
          <w:sz w:val="24"/>
          <w:szCs w:val="24"/>
          <w:lang w:val="kk-KZ"/>
        </w:rPr>
        <w:t xml:space="preserve"> қонжық, үй, қарындас, сіңілі</w:t>
      </w:r>
    </w:p>
    <w:p w:rsidR="00F40F4E" w:rsidRPr="00F4674E" w:rsidRDefault="00347A2F" w:rsidP="00F40F4E">
      <w:pPr>
        <w:rPr>
          <w:sz w:val="24"/>
          <w:szCs w:val="24"/>
          <w:lang w:val="kk-KZ"/>
        </w:rPr>
      </w:pPr>
      <w:r w:rsidRPr="00F4674E">
        <w:rPr>
          <w:b/>
          <w:sz w:val="24"/>
          <w:szCs w:val="24"/>
          <w:lang w:val="kk-KZ"/>
        </w:rPr>
        <w:t>Алдын-ала жұмыс:</w:t>
      </w:r>
      <w:r w:rsidRPr="00F4674E">
        <w:rPr>
          <w:sz w:val="24"/>
          <w:szCs w:val="24"/>
          <w:lang w:val="kk-KZ"/>
        </w:rPr>
        <w:t xml:space="preserve"> «Менің әжем» әнін жаттау</w:t>
      </w:r>
      <w:r w:rsidR="00F4674E" w:rsidRPr="00F4674E">
        <w:rPr>
          <w:sz w:val="24"/>
          <w:szCs w:val="24"/>
          <w:lang w:val="kk-KZ"/>
        </w:rPr>
        <w:t>.</w:t>
      </w:r>
      <w:r w:rsidR="00F40F4E" w:rsidRPr="00F4674E">
        <w:rPr>
          <w:sz w:val="24"/>
          <w:szCs w:val="24"/>
          <w:lang w:val="kk-KZ"/>
        </w:rPr>
        <w:t xml:space="preserve"> </w:t>
      </w:r>
    </w:p>
    <w:p w:rsidR="00F40F4E" w:rsidRPr="0015703A" w:rsidRDefault="00F40F4E" w:rsidP="00F40F4E">
      <w:pPr>
        <w:rPr>
          <w:sz w:val="16"/>
          <w:szCs w:val="16"/>
          <w:lang w:val="kk-KZ"/>
        </w:rPr>
      </w:pPr>
      <w:r w:rsidRPr="00F4674E">
        <w:rPr>
          <w:b/>
          <w:sz w:val="24"/>
          <w:szCs w:val="24"/>
          <w:lang w:val="kk-KZ"/>
        </w:rPr>
        <w:t xml:space="preserve"> </w:t>
      </w:r>
    </w:p>
    <w:tbl>
      <w:tblPr>
        <w:tblW w:w="10348" w:type="dxa"/>
        <w:tblInd w:w="-7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3827"/>
        <w:gridCol w:w="4536"/>
      </w:tblGrid>
      <w:tr w:rsidR="00F40F4E" w:rsidRPr="0011216A" w:rsidTr="008B15B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F4E" w:rsidRPr="0011216A" w:rsidRDefault="0011216A" w:rsidP="0073480D">
            <w:pPr>
              <w:jc w:val="center"/>
              <w:rPr>
                <w:b/>
                <w:sz w:val="24"/>
                <w:szCs w:val="24"/>
              </w:rPr>
            </w:pPr>
            <w:r w:rsidRPr="0011216A">
              <w:rPr>
                <w:b/>
                <w:sz w:val="24"/>
                <w:szCs w:val="24"/>
                <w:lang w:val="kk-KZ"/>
              </w:rPr>
              <w:t xml:space="preserve">Қызмет </w:t>
            </w:r>
            <w:r w:rsidR="00F40F4E" w:rsidRPr="0011216A">
              <w:rPr>
                <w:b/>
                <w:sz w:val="24"/>
                <w:szCs w:val="24"/>
              </w:rPr>
              <w:t xml:space="preserve"> кезеңдері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F4E" w:rsidRPr="0011216A" w:rsidRDefault="00F40F4E" w:rsidP="0073480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1216A">
              <w:rPr>
                <w:b/>
                <w:sz w:val="24"/>
                <w:szCs w:val="24"/>
                <w:lang w:val="kk-KZ"/>
              </w:rPr>
              <w:t xml:space="preserve">Мұғалімнің </w:t>
            </w:r>
            <w:r w:rsidR="0011216A" w:rsidRPr="0011216A">
              <w:rPr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F4E" w:rsidRPr="0011216A" w:rsidRDefault="00F40F4E" w:rsidP="0073480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1216A">
              <w:rPr>
                <w:b/>
                <w:sz w:val="24"/>
                <w:szCs w:val="24"/>
              </w:rPr>
              <w:t>Ба</w:t>
            </w:r>
            <w:proofErr w:type="spellStart"/>
            <w:r w:rsidRPr="0011216A">
              <w:rPr>
                <w:b/>
                <w:sz w:val="24"/>
                <w:szCs w:val="24"/>
                <w:lang w:val="uk-UA"/>
              </w:rPr>
              <w:t>ла</w:t>
            </w:r>
            <w:r w:rsidRPr="0011216A">
              <w:rPr>
                <w:b/>
                <w:sz w:val="24"/>
                <w:szCs w:val="24"/>
              </w:rPr>
              <w:t>лар</w:t>
            </w:r>
            <w:proofErr w:type="spellEnd"/>
            <w:r w:rsidR="0011216A" w:rsidRPr="0011216A">
              <w:rPr>
                <w:b/>
                <w:sz w:val="24"/>
                <w:szCs w:val="24"/>
                <w:lang w:val="kk-KZ"/>
              </w:rPr>
              <w:t>дың  қызметі</w:t>
            </w:r>
          </w:p>
          <w:p w:rsidR="00F40F4E" w:rsidRPr="0011216A" w:rsidRDefault="00F40F4E" w:rsidP="007348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0F4E" w:rsidRPr="0094682B" w:rsidTr="006B6E5D">
        <w:trPr>
          <w:trHeight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F4E" w:rsidRPr="00F4674E" w:rsidRDefault="00F4674E" w:rsidP="0073480D">
            <w:pPr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F4674E">
              <w:rPr>
                <w:rFonts w:ascii="Kz Times New Roman" w:hAnsi="Kz Times New Roman"/>
                <w:b/>
                <w:sz w:val="24"/>
                <w:szCs w:val="24"/>
                <w:lang w:val="ru-MO"/>
              </w:rPr>
              <w:t>Мотивациялық</w:t>
            </w:r>
            <w:r w:rsidR="00F40F4E" w:rsidRPr="00F4674E">
              <w:rPr>
                <w:rFonts w:ascii="Kz Times New Roman" w:hAnsi="Kz Times New Roman"/>
                <w:b/>
                <w:sz w:val="24"/>
                <w:szCs w:val="24"/>
                <w:lang w:val="ru-MO"/>
              </w:rPr>
              <w:t xml:space="preserve"> </w:t>
            </w:r>
            <w:r w:rsidR="00F40F4E" w:rsidRPr="00F4674E">
              <w:rPr>
                <w:rFonts w:ascii="Kz Times New Roman" w:hAnsi="Kz Times New Roman"/>
                <w:b/>
                <w:sz w:val="24"/>
                <w:szCs w:val="24"/>
              </w:rPr>
              <w:t>- қозғаушылық</w:t>
            </w:r>
          </w:p>
          <w:p w:rsidR="00F40F4E" w:rsidRPr="00F4674E" w:rsidRDefault="00F40F4E" w:rsidP="0073480D">
            <w:pPr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F4E" w:rsidRPr="00F4674E" w:rsidRDefault="00F40F4E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 </w:t>
            </w:r>
            <w:r w:rsidR="008E0EE5" w:rsidRPr="00F4674E">
              <w:rPr>
                <w:sz w:val="24"/>
                <w:szCs w:val="24"/>
                <w:lang w:val="kk-KZ"/>
              </w:rPr>
              <w:t>Балаларды шаттық шеңберіне шақырады (мұғалім шеңбердің дәл ортасында тұрып, қолындағы допты балаларға лақтырып, олардың к</w:t>
            </w:r>
            <w:r w:rsidRPr="00F4674E">
              <w:rPr>
                <w:sz w:val="24"/>
                <w:szCs w:val="24"/>
                <w:lang w:val="kk-KZ"/>
              </w:rPr>
              <w:t>өңіл-күйлерін сұрайды</w:t>
            </w:r>
            <w:r w:rsidR="008E0EE5" w:rsidRPr="00F4674E">
              <w:rPr>
                <w:sz w:val="24"/>
                <w:szCs w:val="24"/>
                <w:lang w:val="kk-KZ"/>
              </w:rPr>
              <w:t>).</w:t>
            </w:r>
            <w:r w:rsidRPr="00F4674E">
              <w:rPr>
                <w:sz w:val="24"/>
                <w:szCs w:val="24"/>
                <w:lang w:val="kk-KZ"/>
              </w:rPr>
              <w:t xml:space="preserve"> </w:t>
            </w:r>
          </w:p>
          <w:p w:rsidR="00F40F4E" w:rsidRPr="00F4674E" w:rsidRDefault="00F40F4E" w:rsidP="0073480D">
            <w:pPr>
              <w:rPr>
                <w:sz w:val="24"/>
                <w:szCs w:val="24"/>
                <w:lang w:val="kk-KZ"/>
              </w:rPr>
            </w:pPr>
          </w:p>
          <w:p w:rsidR="003A533B" w:rsidRPr="00F4674E" w:rsidRDefault="003A533B" w:rsidP="0073480D">
            <w:pPr>
              <w:rPr>
                <w:sz w:val="24"/>
                <w:szCs w:val="24"/>
                <w:lang w:val="kk-KZ"/>
              </w:rPr>
            </w:pPr>
          </w:p>
          <w:p w:rsidR="003A533B" w:rsidRPr="00F4674E" w:rsidRDefault="003A533B" w:rsidP="0073480D">
            <w:pPr>
              <w:rPr>
                <w:sz w:val="24"/>
                <w:szCs w:val="24"/>
                <w:lang w:val="kk-KZ"/>
              </w:rPr>
            </w:pPr>
          </w:p>
          <w:p w:rsidR="003A533B" w:rsidRPr="00F4674E" w:rsidRDefault="003A533B" w:rsidP="0073480D">
            <w:pPr>
              <w:rPr>
                <w:sz w:val="24"/>
                <w:szCs w:val="24"/>
                <w:lang w:val="kk-KZ"/>
              </w:rPr>
            </w:pPr>
          </w:p>
          <w:p w:rsidR="006B6E5D" w:rsidRPr="00F4674E" w:rsidRDefault="006B6E5D" w:rsidP="0073480D">
            <w:pPr>
              <w:rPr>
                <w:sz w:val="24"/>
                <w:szCs w:val="24"/>
                <w:lang w:val="kk-KZ"/>
              </w:rPr>
            </w:pPr>
          </w:p>
          <w:p w:rsidR="0011651D" w:rsidRPr="00F4674E" w:rsidRDefault="003A533B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Балаларды отырғызады (сол кезде саз әуенімен </w:t>
            </w:r>
            <w:r w:rsidR="00A53D75" w:rsidRPr="00F4674E">
              <w:rPr>
                <w:sz w:val="24"/>
                <w:szCs w:val="24"/>
                <w:lang w:val="kk-KZ"/>
              </w:rPr>
              <w:t>маймаңдай</w:t>
            </w:r>
            <w:r w:rsidRPr="00F4674E">
              <w:rPr>
                <w:sz w:val="24"/>
                <w:szCs w:val="24"/>
                <w:lang w:val="kk-KZ"/>
              </w:rPr>
              <w:t xml:space="preserve"> басып қонжықтың әжесі кіреді)</w:t>
            </w:r>
            <w:r w:rsidR="007A61EA" w:rsidRPr="00F4674E">
              <w:rPr>
                <w:sz w:val="24"/>
                <w:szCs w:val="24"/>
                <w:lang w:val="kk-KZ"/>
              </w:rPr>
              <w:t xml:space="preserve">. </w:t>
            </w:r>
          </w:p>
          <w:p w:rsidR="0011651D" w:rsidRPr="00F4674E" w:rsidRDefault="0011651D" w:rsidP="0011651D">
            <w:pPr>
              <w:pStyle w:val="a3"/>
              <w:numPr>
                <w:ilvl w:val="0"/>
                <w:numId w:val="3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 xml:space="preserve">Балалар, бұл </w:t>
            </w:r>
            <w:r w:rsidR="00A3319A" w:rsidRPr="00F4674E">
              <w:rPr>
                <w:i/>
                <w:sz w:val="24"/>
                <w:szCs w:val="24"/>
                <w:lang w:val="kk-KZ"/>
              </w:rPr>
              <w:t>аю</w:t>
            </w:r>
            <w:r w:rsidRPr="00F4674E">
              <w:rPr>
                <w:i/>
                <w:sz w:val="24"/>
                <w:szCs w:val="24"/>
                <w:lang w:val="kk-KZ"/>
              </w:rPr>
              <w:t xml:space="preserve"> ғой.</w:t>
            </w:r>
          </w:p>
          <w:p w:rsidR="0011651D" w:rsidRPr="00F4674E" w:rsidRDefault="0011651D" w:rsidP="0011651D">
            <w:pPr>
              <w:pStyle w:val="a3"/>
              <w:numPr>
                <w:ilvl w:val="0"/>
                <w:numId w:val="3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Сәлеметсіңдер ме, балалар!</w:t>
            </w:r>
          </w:p>
          <w:p w:rsidR="00A3319A" w:rsidRPr="00F4674E" w:rsidRDefault="00A3319A" w:rsidP="0011651D">
            <w:pPr>
              <w:pStyle w:val="a3"/>
              <w:numPr>
                <w:ilvl w:val="0"/>
                <w:numId w:val="3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Сәлеметсіз бе, аю!</w:t>
            </w:r>
          </w:p>
          <w:p w:rsidR="00A3319A" w:rsidRPr="00F4674E" w:rsidRDefault="00A3319A" w:rsidP="0011651D">
            <w:pPr>
              <w:pStyle w:val="a3"/>
              <w:numPr>
                <w:ilvl w:val="0"/>
                <w:numId w:val="3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Балалар, мен қонжықтың әжесімін</w:t>
            </w:r>
            <w:r w:rsidR="001A52FB" w:rsidRPr="00F4674E">
              <w:rPr>
                <w:i/>
                <w:sz w:val="24"/>
                <w:szCs w:val="24"/>
                <w:lang w:val="kk-KZ"/>
              </w:rPr>
              <w:t xml:space="preserve"> ғой</w:t>
            </w:r>
            <w:r w:rsidRPr="00F4674E">
              <w:rPr>
                <w:i/>
                <w:sz w:val="24"/>
                <w:szCs w:val="24"/>
                <w:lang w:val="kk-KZ"/>
              </w:rPr>
              <w:t>. Сендер не істеп отырсыңдар?</w:t>
            </w:r>
          </w:p>
          <w:p w:rsidR="00A3319A" w:rsidRPr="00F4674E" w:rsidRDefault="00A3319A" w:rsidP="0011651D">
            <w:pPr>
              <w:pStyle w:val="a3"/>
              <w:numPr>
                <w:ilvl w:val="0"/>
                <w:numId w:val="3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Біз қазақ тілін үйреніп отырмыз.</w:t>
            </w:r>
          </w:p>
          <w:p w:rsidR="00A3319A" w:rsidRPr="00F4674E" w:rsidRDefault="00A3319A" w:rsidP="0011651D">
            <w:pPr>
              <w:pStyle w:val="a3"/>
              <w:numPr>
                <w:ilvl w:val="0"/>
                <w:numId w:val="3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Онда мен дұрыс келіппін. Менің қонжығым қазақ тілінен тапсырмаларды орындай алмай жылап отыр. Естисіңдер ме? Бізге мына тапсырмаларды орындауға көмектесіңдерші.</w:t>
            </w:r>
          </w:p>
          <w:p w:rsidR="00F40F4E" w:rsidRPr="00F4674E" w:rsidRDefault="001A52FB" w:rsidP="0073480D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 xml:space="preserve">Жарайды, онда мен </w:t>
            </w:r>
            <w:r w:rsidRPr="00F4674E">
              <w:rPr>
                <w:i/>
                <w:sz w:val="24"/>
                <w:szCs w:val="24"/>
                <w:lang w:val="kk-KZ"/>
              </w:rPr>
              <w:lastRenderedPageBreak/>
              <w:t xml:space="preserve">қонжығыма барайын. </w:t>
            </w:r>
            <w:r w:rsidR="00A13542" w:rsidRPr="00F4674E">
              <w:rPr>
                <w:i/>
                <w:sz w:val="24"/>
                <w:szCs w:val="24"/>
                <w:lang w:val="kk-KZ"/>
              </w:rPr>
              <w:t>«</w:t>
            </w:r>
            <w:r w:rsidRPr="00F4674E">
              <w:rPr>
                <w:i/>
                <w:sz w:val="24"/>
                <w:szCs w:val="24"/>
                <w:lang w:val="kk-KZ"/>
              </w:rPr>
              <w:t>Балалар көмектеседі</w:t>
            </w:r>
            <w:r w:rsidR="00A13542" w:rsidRPr="00F4674E">
              <w:rPr>
                <w:i/>
                <w:sz w:val="24"/>
                <w:szCs w:val="24"/>
                <w:lang w:val="kk-KZ"/>
              </w:rPr>
              <w:t>»-</w:t>
            </w:r>
            <w:r w:rsidRPr="00F4674E">
              <w:rPr>
                <w:i/>
                <w:sz w:val="24"/>
                <w:szCs w:val="24"/>
                <w:lang w:val="kk-KZ"/>
              </w:rPr>
              <w:t xml:space="preserve"> деп айтып, қуантайын. Рахмет. Сендер барлық тапсырмаларды орындап болған соң, бізді шақырыңдар.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F4E" w:rsidRPr="00F4674E" w:rsidRDefault="008E0EE5" w:rsidP="008E0EE5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lastRenderedPageBreak/>
              <w:t>Саз әуенімен залға кіреді. Шеңбер құрып тұрып</w:t>
            </w:r>
            <w:r w:rsidR="00070335" w:rsidRPr="00F4674E">
              <w:rPr>
                <w:sz w:val="24"/>
                <w:szCs w:val="24"/>
                <w:lang w:val="kk-KZ"/>
              </w:rPr>
              <w:t xml:space="preserve">, допты қағып алып мұғаліммен амандасады, сұрағына жауап береді. </w:t>
            </w:r>
          </w:p>
          <w:p w:rsidR="00070335" w:rsidRPr="00F4674E" w:rsidRDefault="00070335" w:rsidP="008E0EE5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Мысалы:</w:t>
            </w:r>
          </w:p>
          <w:p w:rsidR="00070335" w:rsidRPr="00F4674E" w:rsidRDefault="00070335" w:rsidP="00070335">
            <w:pPr>
              <w:pStyle w:val="a3"/>
              <w:numPr>
                <w:ilvl w:val="0"/>
                <w:numId w:val="2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Сәлеметсің бе!</w:t>
            </w:r>
          </w:p>
          <w:p w:rsidR="00070335" w:rsidRPr="00F4674E" w:rsidRDefault="00070335" w:rsidP="00070335">
            <w:pPr>
              <w:pStyle w:val="a3"/>
              <w:numPr>
                <w:ilvl w:val="0"/>
                <w:numId w:val="2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Сәлеметсіз бе, мұғалім.</w:t>
            </w:r>
          </w:p>
          <w:p w:rsidR="00070335" w:rsidRPr="00F4674E" w:rsidRDefault="00070335" w:rsidP="00070335">
            <w:pPr>
              <w:pStyle w:val="a3"/>
              <w:numPr>
                <w:ilvl w:val="0"/>
                <w:numId w:val="2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Сенің атың кім?</w:t>
            </w:r>
          </w:p>
          <w:p w:rsidR="00070335" w:rsidRPr="00F4674E" w:rsidRDefault="00804E1C" w:rsidP="00070335">
            <w:pPr>
              <w:pStyle w:val="a3"/>
              <w:numPr>
                <w:ilvl w:val="0"/>
                <w:numId w:val="2"/>
              </w:num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Менің атым – Демид</w:t>
            </w:r>
            <w:r w:rsidR="00070335" w:rsidRPr="00F4674E">
              <w:rPr>
                <w:i/>
                <w:sz w:val="24"/>
                <w:szCs w:val="24"/>
                <w:lang w:val="kk-KZ"/>
              </w:rPr>
              <w:t>.</w:t>
            </w:r>
          </w:p>
          <w:p w:rsidR="00070335" w:rsidRPr="00F4674E" w:rsidRDefault="00070335" w:rsidP="00070335">
            <w:pPr>
              <w:pStyle w:val="a3"/>
              <w:numPr>
                <w:ilvl w:val="0"/>
                <w:numId w:val="2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Сен неше жастасың?</w:t>
            </w:r>
          </w:p>
          <w:p w:rsidR="00070335" w:rsidRPr="00F4674E" w:rsidRDefault="00804E1C" w:rsidP="00070335">
            <w:pPr>
              <w:pStyle w:val="a3"/>
              <w:numPr>
                <w:ilvl w:val="0"/>
                <w:numId w:val="2"/>
              </w:num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Мен төрт</w:t>
            </w:r>
            <w:r w:rsidR="00070335" w:rsidRPr="00F4674E">
              <w:rPr>
                <w:i/>
                <w:sz w:val="24"/>
                <w:szCs w:val="24"/>
                <w:lang w:val="kk-KZ"/>
              </w:rPr>
              <w:t xml:space="preserve"> жастамын.</w:t>
            </w:r>
          </w:p>
          <w:p w:rsidR="00544465" w:rsidRPr="00F4674E" w:rsidRDefault="00544465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>Балалар өз орындарына отырады. Қонжықтың әжесін көріп қуанады. Онымен амандасады. Қонжықтың әжес</w:t>
            </w:r>
            <w:r w:rsidR="004855AF" w:rsidRPr="00F4674E">
              <w:rPr>
                <w:sz w:val="24"/>
                <w:szCs w:val="24"/>
                <w:lang w:val="kk-KZ"/>
              </w:rPr>
              <w:t>інің мәселесін тыңдайды. Қонжық сөзін 2-3 рет қайталап үйренеді. Қ</w:t>
            </w:r>
            <w:r w:rsidRPr="00F4674E">
              <w:rPr>
                <w:sz w:val="24"/>
                <w:szCs w:val="24"/>
                <w:lang w:val="kk-KZ"/>
              </w:rPr>
              <w:t xml:space="preserve">онжықтың тапсырмаларын орындап беруге даяр екендерін айтады. </w:t>
            </w:r>
          </w:p>
        </w:tc>
      </w:tr>
      <w:tr w:rsidR="00F40F4E" w:rsidRPr="0094682B" w:rsidTr="008B15B0">
        <w:trPr>
          <w:trHeight w:val="4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F4E" w:rsidRPr="00F4674E" w:rsidRDefault="00F40F4E" w:rsidP="0073480D">
            <w:pPr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F4674E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lastRenderedPageBreak/>
              <w:t>Ұйымдастыру</w:t>
            </w:r>
          </w:p>
          <w:p w:rsidR="00F40F4E" w:rsidRPr="00F4674E" w:rsidRDefault="00F40F4E" w:rsidP="0073480D">
            <w:pPr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F4674E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шылық – іздеушілік</w:t>
            </w:r>
          </w:p>
          <w:p w:rsidR="00F40F4E" w:rsidRPr="00F4674E" w:rsidRDefault="00F40F4E" w:rsidP="0073480D">
            <w:pPr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</w:p>
          <w:p w:rsidR="00F40F4E" w:rsidRPr="00F4674E" w:rsidRDefault="00F40F4E" w:rsidP="0073480D">
            <w:pPr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2BC" w:rsidRPr="00F4674E" w:rsidRDefault="004E111F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 Қон</w:t>
            </w:r>
            <w:r w:rsidR="00E122BC" w:rsidRPr="00F4674E">
              <w:rPr>
                <w:sz w:val="24"/>
                <w:szCs w:val="24"/>
                <w:lang w:val="kk-KZ"/>
              </w:rPr>
              <w:t xml:space="preserve">жықтың сөмкесіндегі </w:t>
            </w:r>
            <w:r w:rsidR="00E122BC" w:rsidRPr="00F4674E">
              <w:rPr>
                <w:b/>
                <w:sz w:val="24"/>
                <w:szCs w:val="24"/>
                <w:lang w:val="kk-KZ"/>
              </w:rPr>
              <w:t>бірінші тапсырманы</w:t>
            </w:r>
            <w:r w:rsidR="00E122BC" w:rsidRPr="00F4674E">
              <w:rPr>
                <w:sz w:val="24"/>
                <w:szCs w:val="24"/>
                <w:lang w:val="kk-KZ"/>
              </w:rPr>
              <w:t xml:space="preserve"> орындауға шақырады.</w:t>
            </w:r>
          </w:p>
          <w:p w:rsidR="00E122BC" w:rsidRPr="00E5406B" w:rsidRDefault="005F66A7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b/>
                <w:sz w:val="24"/>
                <w:szCs w:val="24"/>
                <w:lang w:val="kk-KZ"/>
              </w:rPr>
              <w:t>«Үйде кім жоқ?»</w:t>
            </w:r>
            <w:r w:rsidRPr="00F4674E">
              <w:rPr>
                <w:sz w:val="24"/>
                <w:szCs w:val="24"/>
                <w:lang w:val="kk-KZ"/>
              </w:rPr>
              <w:t xml:space="preserve"> дидактикалық ойынын ойнатады. </w:t>
            </w:r>
            <w:r w:rsidRPr="00F4674E">
              <w:rPr>
                <w:i/>
                <w:sz w:val="24"/>
                <w:szCs w:val="24"/>
                <w:lang w:val="kk-KZ"/>
              </w:rPr>
              <w:t xml:space="preserve">Шарты: Мұғалім бес саусақты қолғапта бейнеленген отбасы мүшелерін таныстырады. Олардың барлығы бір үйде тату-тәтті тұратынын айтады. </w:t>
            </w:r>
            <w:r w:rsidR="00B26052" w:rsidRPr="00F4674E">
              <w:rPr>
                <w:i/>
                <w:sz w:val="24"/>
                <w:szCs w:val="24"/>
                <w:lang w:val="kk-KZ"/>
              </w:rPr>
              <w:t xml:space="preserve">Одан кейін </w:t>
            </w:r>
            <w:r w:rsidR="00D570AF" w:rsidRPr="00F4674E">
              <w:rPr>
                <w:i/>
                <w:sz w:val="24"/>
                <w:szCs w:val="24"/>
                <w:lang w:val="kk-KZ"/>
              </w:rPr>
              <w:t>көздерін жұ</w:t>
            </w:r>
            <w:r w:rsidR="00BD2C12" w:rsidRPr="00F4674E">
              <w:rPr>
                <w:i/>
                <w:sz w:val="24"/>
                <w:szCs w:val="24"/>
                <w:lang w:val="kk-KZ"/>
              </w:rPr>
              <w:t xml:space="preserve">мып отыруды өтінеді. </w:t>
            </w:r>
            <w:r w:rsidR="00AD6AE2" w:rsidRPr="00F4674E">
              <w:rPr>
                <w:i/>
                <w:sz w:val="24"/>
                <w:szCs w:val="24"/>
                <w:lang w:val="kk-KZ"/>
              </w:rPr>
              <w:t xml:space="preserve">Сол кезде бір саусағын бүгіп, отбасының бір мүшесін жасыра қояды. </w:t>
            </w:r>
            <w:r w:rsidR="00BD2C12" w:rsidRPr="00F4674E">
              <w:rPr>
                <w:i/>
                <w:sz w:val="24"/>
                <w:szCs w:val="24"/>
                <w:lang w:val="kk-KZ"/>
              </w:rPr>
              <w:t>Балалар мұғ</w:t>
            </w:r>
            <w:r w:rsidR="00D570AF" w:rsidRPr="00F4674E">
              <w:rPr>
                <w:i/>
                <w:sz w:val="24"/>
                <w:szCs w:val="24"/>
                <w:lang w:val="kk-KZ"/>
              </w:rPr>
              <w:t xml:space="preserve">алімнің нұсқауы бойынша көздерін ашқанда </w:t>
            </w:r>
            <w:r w:rsidR="00B26052" w:rsidRPr="00F4674E">
              <w:rPr>
                <w:i/>
                <w:sz w:val="24"/>
                <w:szCs w:val="24"/>
                <w:lang w:val="kk-KZ"/>
              </w:rPr>
              <w:t>«Үйде кім жоқ?» деген с</w:t>
            </w:r>
            <w:r w:rsidR="00D570AF" w:rsidRPr="00F4674E">
              <w:rPr>
                <w:i/>
                <w:sz w:val="24"/>
                <w:szCs w:val="24"/>
                <w:lang w:val="kk-KZ"/>
              </w:rPr>
              <w:t xml:space="preserve">ұрақ </w:t>
            </w:r>
            <w:r w:rsidR="00B26052" w:rsidRPr="00F4674E">
              <w:rPr>
                <w:i/>
                <w:sz w:val="24"/>
                <w:szCs w:val="24"/>
                <w:lang w:val="kk-KZ"/>
              </w:rPr>
              <w:t xml:space="preserve">  </w:t>
            </w:r>
            <w:r w:rsidR="00D570AF" w:rsidRPr="00F4674E">
              <w:rPr>
                <w:i/>
                <w:sz w:val="24"/>
                <w:szCs w:val="24"/>
                <w:lang w:val="kk-KZ"/>
              </w:rPr>
              <w:t xml:space="preserve">қояды. Олар сұраққа </w:t>
            </w:r>
            <w:r w:rsidR="00B26052" w:rsidRPr="00F4674E">
              <w:rPr>
                <w:i/>
                <w:sz w:val="24"/>
                <w:szCs w:val="24"/>
                <w:lang w:val="kk-KZ"/>
              </w:rPr>
              <w:t>толық әрі дұрыс</w:t>
            </w:r>
            <w:r w:rsidR="00D570AF" w:rsidRPr="00F4674E">
              <w:rPr>
                <w:i/>
                <w:sz w:val="24"/>
                <w:szCs w:val="24"/>
                <w:lang w:val="kk-KZ"/>
              </w:rPr>
              <w:t xml:space="preserve"> жауап берулері керек</w:t>
            </w:r>
            <w:r w:rsidR="00B26052" w:rsidRPr="00F4674E">
              <w:rPr>
                <w:i/>
                <w:sz w:val="24"/>
                <w:szCs w:val="24"/>
                <w:lang w:val="kk-KZ"/>
              </w:rPr>
              <w:t xml:space="preserve">. </w:t>
            </w:r>
          </w:p>
          <w:p w:rsidR="00C91DA5" w:rsidRPr="00F4674E" w:rsidRDefault="00F40F4E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 </w:t>
            </w:r>
            <w:r w:rsidR="00AD6AE2" w:rsidRPr="00F4674E">
              <w:rPr>
                <w:sz w:val="24"/>
                <w:szCs w:val="24"/>
                <w:lang w:val="kk-KZ"/>
              </w:rPr>
              <w:t xml:space="preserve">Қонжықтың сөмкесіндегі </w:t>
            </w:r>
            <w:r w:rsidR="00AD6AE2" w:rsidRPr="00F4674E">
              <w:rPr>
                <w:b/>
                <w:sz w:val="24"/>
                <w:szCs w:val="24"/>
                <w:lang w:val="kk-KZ"/>
              </w:rPr>
              <w:t xml:space="preserve">екінші тапсырманың </w:t>
            </w:r>
            <w:r w:rsidR="00AD6AE2" w:rsidRPr="00F4674E">
              <w:rPr>
                <w:sz w:val="24"/>
                <w:szCs w:val="24"/>
                <w:lang w:val="kk-KZ"/>
              </w:rPr>
              <w:t xml:space="preserve">«Дұрыс ата»  деп аталатынын хабарлайды. </w:t>
            </w:r>
          </w:p>
          <w:p w:rsidR="00C91DA5" w:rsidRPr="00F4674E" w:rsidRDefault="00C91DA5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b/>
                <w:sz w:val="24"/>
                <w:szCs w:val="24"/>
                <w:lang w:val="kk-KZ"/>
              </w:rPr>
              <w:t>«Дұрыс ата»</w:t>
            </w:r>
            <w:r w:rsidRPr="00F4674E">
              <w:rPr>
                <w:sz w:val="24"/>
                <w:szCs w:val="24"/>
                <w:lang w:val="kk-KZ"/>
              </w:rPr>
              <w:t xml:space="preserve"> дидактикалық ойыны. </w:t>
            </w:r>
            <w:r w:rsidRPr="00F4674E">
              <w:rPr>
                <w:i/>
                <w:sz w:val="24"/>
                <w:szCs w:val="24"/>
                <w:lang w:val="kk-KZ"/>
              </w:rPr>
              <w:t xml:space="preserve">Шарты: Мұғалім қорапшадан </w:t>
            </w:r>
            <w:r w:rsidR="00F40F4E" w:rsidRPr="00F4674E">
              <w:rPr>
                <w:b/>
                <w:i/>
                <w:sz w:val="24"/>
                <w:szCs w:val="24"/>
                <w:lang w:val="kk-KZ"/>
              </w:rPr>
              <w:t>жабайы аңдар</w:t>
            </w:r>
            <w:r w:rsidRPr="00F4674E">
              <w:rPr>
                <w:b/>
                <w:i/>
                <w:sz w:val="24"/>
                <w:szCs w:val="24"/>
                <w:lang w:val="kk-KZ"/>
              </w:rPr>
              <w:t xml:space="preserve">ды </w:t>
            </w:r>
            <w:r w:rsidRPr="00F4674E">
              <w:rPr>
                <w:i/>
                <w:sz w:val="24"/>
                <w:szCs w:val="24"/>
                <w:lang w:val="kk-KZ"/>
              </w:rPr>
              <w:t>кезекпен</w:t>
            </w:r>
            <w:r w:rsidRPr="00F4674E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4674E">
              <w:rPr>
                <w:i/>
                <w:sz w:val="24"/>
                <w:szCs w:val="24"/>
                <w:lang w:val="kk-KZ"/>
              </w:rPr>
              <w:t>алып шығады. Балалар оларды дұрыс атау керек.   Одан кейін  жалпылап а</w:t>
            </w:r>
            <w:r w:rsidR="00F40F4E" w:rsidRPr="00F4674E">
              <w:rPr>
                <w:i/>
                <w:sz w:val="24"/>
                <w:szCs w:val="24"/>
                <w:lang w:val="kk-KZ"/>
              </w:rPr>
              <w:t>т</w:t>
            </w:r>
            <w:r w:rsidRPr="00F4674E">
              <w:rPr>
                <w:i/>
                <w:sz w:val="24"/>
                <w:szCs w:val="24"/>
                <w:lang w:val="kk-KZ"/>
              </w:rPr>
              <w:t xml:space="preserve">ауы қажет. Мысалы: </w:t>
            </w:r>
          </w:p>
          <w:p w:rsidR="00C91DA5" w:rsidRPr="00F4674E" w:rsidRDefault="00C91DA5" w:rsidP="00C91DA5">
            <w:pPr>
              <w:pStyle w:val="a3"/>
              <w:numPr>
                <w:ilvl w:val="0"/>
                <w:numId w:val="2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Мынау не?</w:t>
            </w:r>
          </w:p>
          <w:p w:rsidR="00F40F4E" w:rsidRPr="00F4674E" w:rsidRDefault="00C91DA5" w:rsidP="00C91DA5">
            <w:pPr>
              <w:pStyle w:val="a3"/>
              <w:numPr>
                <w:ilvl w:val="0"/>
                <w:numId w:val="2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 xml:space="preserve">Мынау – </w:t>
            </w:r>
            <w:r w:rsidR="00CC4724" w:rsidRPr="00F4674E">
              <w:rPr>
                <w:i/>
                <w:sz w:val="24"/>
                <w:szCs w:val="24"/>
                <w:lang w:val="kk-KZ"/>
              </w:rPr>
              <w:t>арыстан</w:t>
            </w:r>
            <w:r w:rsidRPr="00F4674E">
              <w:rPr>
                <w:i/>
                <w:sz w:val="24"/>
                <w:szCs w:val="24"/>
                <w:lang w:val="kk-KZ"/>
              </w:rPr>
              <w:t>.</w:t>
            </w:r>
            <w:r w:rsidR="00F40F4E" w:rsidRPr="00F4674E">
              <w:rPr>
                <w:i/>
                <w:sz w:val="24"/>
                <w:szCs w:val="24"/>
                <w:lang w:val="kk-KZ"/>
              </w:rPr>
              <w:t xml:space="preserve"> </w:t>
            </w:r>
          </w:p>
          <w:p w:rsidR="00C91DA5" w:rsidRPr="00F4674E" w:rsidRDefault="00C91DA5" w:rsidP="00C91DA5">
            <w:pPr>
              <w:pStyle w:val="a3"/>
              <w:numPr>
                <w:ilvl w:val="0"/>
                <w:numId w:val="2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Мынау қандай аю?</w:t>
            </w:r>
          </w:p>
          <w:p w:rsidR="00F40F4E" w:rsidRPr="00E5406B" w:rsidRDefault="00C91DA5" w:rsidP="0073480D">
            <w:pPr>
              <w:pStyle w:val="a3"/>
              <w:numPr>
                <w:ilvl w:val="0"/>
                <w:numId w:val="2"/>
              </w:num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Мынау  - ақ аю.</w:t>
            </w:r>
          </w:p>
          <w:p w:rsidR="00F40F4E" w:rsidRPr="00F4674E" w:rsidRDefault="001C334D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b/>
                <w:sz w:val="24"/>
                <w:szCs w:val="24"/>
                <w:lang w:val="kk-KZ"/>
              </w:rPr>
              <w:t>Қонжықтың сөмкесіндегі сары допты</w:t>
            </w:r>
            <w:r w:rsidRPr="00F4674E">
              <w:rPr>
                <w:sz w:val="24"/>
                <w:szCs w:val="24"/>
                <w:lang w:val="kk-KZ"/>
              </w:rPr>
              <w:t xml:space="preserve"> балаларға көрсетіп, сергіту сәтінде </w:t>
            </w:r>
            <w:r w:rsidR="00F40F4E" w:rsidRPr="00F4674E">
              <w:rPr>
                <w:sz w:val="24"/>
                <w:szCs w:val="24"/>
                <w:lang w:val="kk-KZ"/>
              </w:rPr>
              <w:t xml:space="preserve"> </w:t>
            </w:r>
            <w:r w:rsidR="00F40F4E" w:rsidRPr="00F4674E">
              <w:rPr>
                <w:i/>
                <w:sz w:val="24"/>
                <w:szCs w:val="24"/>
                <w:lang w:val="kk-KZ"/>
              </w:rPr>
              <w:t>«Доп, доп...»</w:t>
            </w:r>
            <w:r w:rsidR="00F40F4E" w:rsidRPr="00F4674E">
              <w:rPr>
                <w:sz w:val="24"/>
                <w:szCs w:val="24"/>
                <w:lang w:val="kk-KZ"/>
              </w:rPr>
              <w:t xml:space="preserve"> өлеңін айтып, өлең сөздеріне сәйкес қимыл-қозғалысты көрсетуді өтінеді. </w:t>
            </w:r>
          </w:p>
          <w:p w:rsidR="00F40F4E" w:rsidRPr="00F4674E" w:rsidRDefault="00F40F4E" w:rsidP="0073480D">
            <w:pPr>
              <w:rPr>
                <w:sz w:val="24"/>
                <w:szCs w:val="24"/>
                <w:lang w:val="kk-KZ"/>
              </w:rPr>
            </w:pPr>
          </w:p>
          <w:p w:rsidR="00F40F4E" w:rsidRPr="00F4674E" w:rsidRDefault="00F40F4E" w:rsidP="0073480D">
            <w:pPr>
              <w:rPr>
                <w:sz w:val="24"/>
                <w:szCs w:val="24"/>
                <w:lang w:val="kk-KZ"/>
              </w:rPr>
            </w:pPr>
          </w:p>
          <w:p w:rsidR="00F40F4E" w:rsidRPr="00F4674E" w:rsidRDefault="00F40F4E" w:rsidP="0073480D">
            <w:pPr>
              <w:rPr>
                <w:sz w:val="24"/>
                <w:szCs w:val="24"/>
                <w:lang w:val="kk-KZ"/>
              </w:rPr>
            </w:pPr>
          </w:p>
          <w:p w:rsidR="001C334D" w:rsidRPr="00F4674E" w:rsidRDefault="001C334D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Қонжықтың сөмкесіндегі </w:t>
            </w:r>
            <w:r w:rsidRPr="00F4674E">
              <w:rPr>
                <w:b/>
                <w:sz w:val="24"/>
                <w:szCs w:val="24"/>
                <w:lang w:val="kk-KZ"/>
              </w:rPr>
              <w:t xml:space="preserve">үшінші тапсырмаға </w:t>
            </w:r>
            <w:r w:rsidRPr="00F4674E">
              <w:rPr>
                <w:sz w:val="24"/>
                <w:szCs w:val="24"/>
                <w:lang w:val="kk-KZ"/>
              </w:rPr>
              <w:t xml:space="preserve">да келіп жеткендерін айтады. </w:t>
            </w:r>
          </w:p>
          <w:p w:rsidR="00F40F4E" w:rsidRPr="00F4674E" w:rsidRDefault="001C334D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b/>
                <w:sz w:val="24"/>
                <w:szCs w:val="24"/>
                <w:lang w:val="kk-KZ"/>
              </w:rPr>
              <w:t>«Кім сөйлемді дұрыс құрастырады?»</w:t>
            </w:r>
            <w:r w:rsidRPr="00F4674E">
              <w:rPr>
                <w:sz w:val="24"/>
                <w:szCs w:val="24"/>
                <w:lang w:val="kk-KZ"/>
              </w:rPr>
              <w:t xml:space="preserve"> дидактикалық ойыны. </w:t>
            </w:r>
            <w:r w:rsidRPr="00F4674E">
              <w:rPr>
                <w:i/>
                <w:sz w:val="24"/>
                <w:szCs w:val="24"/>
                <w:lang w:val="kk-KZ"/>
              </w:rPr>
              <w:t xml:space="preserve">Шарты: Балаларға сөмкеден шыққан тірек суреттерді көрсетіп, олармен таныстырады. Осы тірек суреттерді пайдаланып, «Сен не жейсің?» сұрағына жауап </w:t>
            </w:r>
            <w:r w:rsidRPr="00F4674E">
              <w:rPr>
                <w:i/>
                <w:sz w:val="24"/>
                <w:szCs w:val="24"/>
                <w:lang w:val="kk-KZ"/>
              </w:rPr>
              <w:lastRenderedPageBreak/>
              <w:t xml:space="preserve">беру қажет екенін түсіндіреді. </w:t>
            </w:r>
          </w:p>
          <w:p w:rsidR="00A8212B" w:rsidRPr="00F4674E" w:rsidRDefault="00897BB8" w:rsidP="00897BB8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Қонжықтың сөмкесіндегі </w:t>
            </w:r>
            <w:r w:rsidRPr="00F4674E">
              <w:rPr>
                <w:b/>
                <w:sz w:val="24"/>
                <w:szCs w:val="24"/>
                <w:lang w:val="kk-KZ"/>
              </w:rPr>
              <w:t xml:space="preserve">төртінші тапсырманың </w:t>
            </w:r>
            <w:r w:rsidRPr="00F4674E">
              <w:rPr>
                <w:sz w:val="24"/>
                <w:szCs w:val="24"/>
                <w:lang w:val="kk-KZ"/>
              </w:rPr>
              <w:t>өте қызықты екенін айтады.</w:t>
            </w:r>
            <w:r w:rsidR="003A05C8" w:rsidRPr="00F4674E">
              <w:rPr>
                <w:sz w:val="24"/>
                <w:szCs w:val="24"/>
                <w:lang w:val="kk-KZ"/>
              </w:rPr>
              <w:t xml:space="preserve"> </w:t>
            </w:r>
          </w:p>
          <w:p w:rsidR="00897BB8" w:rsidRPr="00F4674E" w:rsidRDefault="00A8212B" w:rsidP="00897BB8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b/>
                <w:sz w:val="24"/>
                <w:szCs w:val="24"/>
                <w:lang w:val="kk-KZ"/>
              </w:rPr>
              <w:t>«Дауысы бойынша анықта»</w:t>
            </w:r>
            <w:r w:rsidRPr="00F4674E">
              <w:rPr>
                <w:sz w:val="24"/>
                <w:szCs w:val="24"/>
                <w:lang w:val="kk-KZ"/>
              </w:rPr>
              <w:t xml:space="preserve"> дидактикалық ойыны. </w:t>
            </w:r>
            <w:r w:rsidRPr="00F4674E">
              <w:rPr>
                <w:i/>
                <w:sz w:val="24"/>
                <w:szCs w:val="24"/>
                <w:lang w:val="kk-KZ"/>
              </w:rPr>
              <w:t>Ш</w:t>
            </w:r>
            <w:r w:rsidR="00122B7D" w:rsidRPr="00F4674E">
              <w:rPr>
                <w:i/>
                <w:sz w:val="24"/>
                <w:szCs w:val="24"/>
                <w:lang w:val="kk-KZ"/>
              </w:rPr>
              <w:t>арты: Мұғалім музыкалық орталық арқылы әр түрлі жануарлар мен құс</w:t>
            </w:r>
            <w:r w:rsidR="00897BB8" w:rsidRPr="00F4674E">
              <w:rPr>
                <w:i/>
                <w:sz w:val="24"/>
                <w:szCs w:val="24"/>
                <w:lang w:val="kk-KZ"/>
              </w:rPr>
              <w:t xml:space="preserve"> </w:t>
            </w:r>
          </w:p>
          <w:p w:rsidR="00897BB8" w:rsidRPr="00F4674E" w:rsidRDefault="00122B7D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тардың дауысын балаларға тыңдатады. Балалар жылдам ненің даусы екенін айтады.</w:t>
            </w:r>
            <w:r w:rsidRPr="00F4674E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6A7" w:rsidRPr="00F4674E" w:rsidRDefault="00BD2C12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lastRenderedPageBreak/>
              <w:t xml:space="preserve">Балалар отбасы мүшелерін атайды, </w:t>
            </w:r>
            <w:r w:rsidR="00952C2E" w:rsidRPr="00F4674E">
              <w:rPr>
                <w:sz w:val="24"/>
                <w:szCs w:val="24"/>
                <w:lang w:val="kk-KZ"/>
              </w:rPr>
              <w:t xml:space="preserve">сұраққа толық әрі дұрыс жауап беруге тырысады. </w:t>
            </w:r>
            <w:r w:rsidR="00952C2E" w:rsidRPr="00F4674E">
              <w:rPr>
                <w:i/>
                <w:sz w:val="24"/>
                <w:szCs w:val="24"/>
                <w:lang w:val="kk-KZ"/>
              </w:rPr>
              <w:t>Мысалы: Үйде ана</w:t>
            </w:r>
            <w:r w:rsidR="00D33E84" w:rsidRPr="00F4674E">
              <w:rPr>
                <w:i/>
                <w:sz w:val="24"/>
                <w:szCs w:val="24"/>
                <w:lang w:val="kk-KZ"/>
              </w:rPr>
              <w:t>м</w:t>
            </w:r>
            <w:r w:rsidR="00952C2E" w:rsidRPr="00F4674E">
              <w:rPr>
                <w:i/>
                <w:sz w:val="24"/>
                <w:szCs w:val="24"/>
                <w:lang w:val="kk-KZ"/>
              </w:rPr>
              <w:t xml:space="preserve"> жоқ. </w:t>
            </w:r>
          </w:p>
          <w:p w:rsidR="005F66A7" w:rsidRPr="00F4674E" w:rsidRDefault="005F66A7" w:rsidP="0073480D">
            <w:pPr>
              <w:rPr>
                <w:sz w:val="24"/>
                <w:szCs w:val="24"/>
                <w:lang w:val="kk-KZ"/>
              </w:rPr>
            </w:pPr>
          </w:p>
          <w:p w:rsidR="005F66A7" w:rsidRPr="00F4674E" w:rsidRDefault="005F66A7" w:rsidP="0073480D">
            <w:pPr>
              <w:rPr>
                <w:sz w:val="24"/>
                <w:szCs w:val="24"/>
                <w:lang w:val="kk-KZ"/>
              </w:rPr>
            </w:pPr>
          </w:p>
          <w:p w:rsidR="005F66A7" w:rsidRPr="00F4674E" w:rsidRDefault="005F66A7" w:rsidP="0073480D">
            <w:pPr>
              <w:rPr>
                <w:sz w:val="24"/>
                <w:szCs w:val="24"/>
                <w:lang w:val="kk-KZ"/>
              </w:rPr>
            </w:pPr>
          </w:p>
          <w:p w:rsidR="007950DD" w:rsidRPr="00F4674E" w:rsidRDefault="007950DD" w:rsidP="0073480D">
            <w:pPr>
              <w:rPr>
                <w:sz w:val="24"/>
                <w:szCs w:val="24"/>
                <w:lang w:val="kk-KZ"/>
              </w:rPr>
            </w:pPr>
          </w:p>
          <w:p w:rsidR="007950DD" w:rsidRPr="00F4674E" w:rsidRDefault="007950DD" w:rsidP="0073480D">
            <w:pPr>
              <w:rPr>
                <w:sz w:val="24"/>
                <w:szCs w:val="24"/>
                <w:lang w:val="kk-KZ"/>
              </w:rPr>
            </w:pPr>
          </w:p>
          <w:p w:rsidR="007950DD" w:rsidRPr="00F4674E" w:rsidRDefault="007950DD" w:rsidP="0073480D">
            <w:pPr>
              <w:rPr>
                <w:sz w:val="24"/>
                <w:szCs w:val="24"/>
                <w:lang w:val="kk-KZ"/>
              </w:rPr>
            </w:pPr>
          </w:p>
          <w:p w:rsidR="007950DD" w:rsidRPr="00F4674E" w:rsidRDefault="007950DD" w:rsidP="0073480D">
            <w:pPr>
              <w:rPr>
                <w:sz w:val="24"/>
                <w:szCs w:val="24"/>
                <w:lang w:val="kk-KZ"/>
              </w:rPr>
            </w:pPr>
          </w:p>
          <w:p w:rsidR="007950DD" w:rsidRPr="00F4674E" w:rsidRDefault="007950DD" w:rsidP="0073480D">
            <w:pPr>
              <w:rPr>
                <w:sz w:val="24"/>
                <w:szCs w:val="24"/>
                <w:lang w:val="kk-KZ"/>
              </w:rPr>
            </w:pPr>
          </w:p>
          <w:p w:rsidR="007950DD" w:rsidRPr="00F4674E" w:rsidRDefault="007950DD" w:rsidP="0073480D">
            <w:pPr>
              <w:rPr>
                <w:sz w:val="24"/>
                <w:szCs w:val="24"/>
                <w:lang w:val="kk-KZ"/>
              </w:rPr>
            </w:pPr>
          </w:p>
          <w:p w:rsidR="007950DD" w:rsidRPr="00F4674E" w:rsidRDefault="007950DD" w:rsidP="0073480D">
            <w:pPr>
              <w:rPr>
                <w:sz w:val="24"/>
                <w:szCs w:val="24"/>
                <w:lang w:val="kk-KZ"/>
              </w:rPr>
            </w:pPr>
          </w:p>
          <w:p w:rsidR="007950DD" w:rsidRPr="00F4674E" w:rsidRDefault="007950DD" w:rsidP="0073480D">
            <w:pPr>
              <w:rPr>
                <w:sz w:val="24"/>
                <w:szCs w:val="24"/>
                <w:lang w:val="kk-KZ"/>
              </w:rPr>
            </w:pPr>
          </w:p>
          <w:p w:rsidR="007950DD" w:rsidRPr="00F4674E" w:rsidRDefault="007950DD" w:rsidP="0073480D">
            <w:pPr>
              <w:rPr>
                <w:sz w:val="24"/>
                <w:szCs w:val="24"/>
                <w:lang w:val="kk-KZ"/>
              </w:rPr>
            </w:pPr>
          </w:p>
          <w:p w:rsidR="007950DD" w:rsidRPr="00F4674E" w:rsidRDefault="007950DD" w:rsidP="0073480D">
            <w:pPr>
              <w:rPr>
                <w:sz w:val="24"/>
                <w:szCs w:val="24"/>
                <w:lang w:val="kk-KZ"/>
              </w:rPr>
            </w:pPr>
          </w:p>
          <w:p w:rsidR="00F40F4E" w:rsidRPr="00E5406B" w:rsidRDefault="00BD2C12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 </w:t>
            </w:r>
            <w:r w:rsidR="00F40F4E" w:rsidRPr="00F4674E">
              <w:rPr>
                <w:sz w:val="24"/>
                <w:szCs w:val="24"/>
                <w:lang w:val="kk-KZ"/>
              </w:rPr>
              <w:t xml:space="preserve">Балалар мұғалім көрсеткен жабайы аңдарды </w:t>
            </w:r>
            <w:r w:rsidR="00B95AC7" w:rsidRPr="00F4674E">
              <w:rPr>
                <w:sz w:val="24"/>
                <w:szCs w:val="24"/>
                <w:lang w:val="kk-KZ"/>
              </w:rPr>
              <w:t xml:space="preserve">хормен </w:t>
            </w:r>
            <w:r w:rsidR="00F40F4E" w:rsidRPr="00F4674E">
              <w:rPr>
                <w:sz w:val="24"/>
                <w:szCs w:val="24"/>
                <w:lang w:val="kk-KZ"/>
              </w:rPr>
              <w:t xml:space="preserve">атайды. Сұрақтарға жауап береді. Оларды бір сөзбен жалпылап атайды. Мысалы: </w:t>
            </w:r>
            <w:r w:rsidR="00F40F4E" w:rsidRPr="00F4674E">
              <w:rPr>
                <w:i/>
                <w:sz w:val="24"/>
                <w:szCs w:val="24"/>
                <w:lang w:val="kk-KZ"/>
              </w:rPr>
              <w:t xml:space="preserve">Мынау – ақ аю. Аю, қасқыр, арыстан – жабайы аңдар. </w:t>
            </w:r>
          </w:p>
          <w:p w:rsidR="00F40F4E" w:rsidRPr="00F4674E" w:rsidRDefault="00F40F4E" w:rsidP="0073480D">
            <w:pPr>
              <w:rPr>
                <w:sz w:val="24"/>
                <w:szCs w:val="24"/>
                <w:lang w:val="kk-KZ"/>
              </w:rPr>
            </w:pPr>
          </w:p>
          <w:p w:rsidR="00E77241" w:rsidRPr="00F4674E" w:rsidRDefault="00E77241" w:rsidP="0073480D">
            <w:pPr>
              <w:rPr>
                <w:sz w:val="24"/>
                <w:szCs w:val="24"/>
                <w:lang w:val="kk-KZ"/>
              </w:rPr>
            </w:pPr>
          </w:p>
          <w:p w:rsidR="00E77241" w:rsidRPr="00F4674E" w:rsidRDefault="00E77241" w:rsidP="0073480D">
            <w:pPr>
              <w:rPr>
                <w:sz w:val="24"/>
                <w:szCs w:val="24"/>
                <w:lang w:val="kk-KZ"/>
              </w:rPr>
            </w:pPr>
          </w:p>
          <w:p w:rsidR="00E77241" w:rsidRPr="00F4674E" w:rsidRDefault="00E77241" w:rsidP="0073480D">
            <w:pPr>
              <w:rPr>
                <w:sz w:val="24"/>
                <w:szCs w:val="24"/>
                <w:lang w:val="kk-KZ"/>
              </w:rPr>
            </w:pPr>
          </w:p>
          <w:p w:rsidR="00E77241" w:rsidRPr="00F4674E" w:rsidRDefault="00E77241" w:rsidP="0073480D">
            <w:pPr>
              <w:rPr>
                <w:sz w:val="24"/>
                <w:szCs w:val="24"/>
                <w:lang w:val="kk-KZ"/>
              </w:rPr>
            </w:pPr>
          </w:p>
          <w:p w:rsidR="00E77241" w:rsidRPr="00F4674E" w:rsidRDefault="00E77241" w:rsidP="0073480D">
            <w:pPr>
              <w:rPr>
                <w:sz w:val="24"/>
                <w:szCs w:val="24"/>
                <w:lang w:val="kk-KZ"/>
              </w:rPr>
            </w:pPr>
          </w:p>
          <w:p w:rsidR="00E77241" w:rsidRPr="00F4674E" w:rsidRDefault="00E77241" w:rsidP="0073480D">
            <w:pPr>
              <w:rPr>
                <w:sz w:val="24"/>
                <w:szCs w:val="24"/>
                <w:lang w:val="kk-KZ"/>
              </w:rPr>
            </w:pPr>
          </w:p>
          <w:p w:rsidR="00E77241" w:rsidRPr="00F4674E" w:rsidRDefault="00E77241" w:rsidP="0073480D">
            <w:pPr>
              <w:rPr>
                <w:sz w:val="24"/>
                <w:szCs w:val="24"/>
                <w:lang w:val="kk-KZ"/>
              </w:rPr>
            </w:pPr>
          </w:p>
          <w:p w:rsidR="001C334D" w:rsidRPr="00F4674E" w:rsidRDefault="001C334D" w:rsidP="001C334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>Балалар  орындарынан тұра қалып, бой сергіту жаттығуын сөзіне сәйкес көрсетіп айтып шығады. Мысалы:</w:t>
            </w:r>
          </w:p>
          <w:p w:rsidR="001C334D" w:rsidRPr="00F4674E" w:rsidRDefault="001C334D" w:rsidP="001C334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Топ, топ, топ,</w:t>
            </w:r>
          </w:p>
          <w:p w:rsidR="001C334D" w:rsidRPr="00F4674E" w:rsidRDefault="001C334D" w:rsidP="001C334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Доп, доп, доп.</w:t>
            </w:r>
          </w:p>
          <w:p w:rsidR="001C334D" w:rsidRPr="00F4674E" w:rsidRDefault="001C334D" w:rsidP="001C334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Доп,  жоқ!</w:t>
            </w:r>
          </w:p>
          <w:p w:rsidR="001C334D" w:rsidRPr="00F4674E" w:rsidRDefault="001C334D" w:rsidP="001C334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Қап, қап, қап,</w:t>
            </w:r>
          </w:p>
          <w:p w:rsidR="001C334D" w:rsidRPr="00F4674E" w:rsidRDefault="001C334D" w:rsidP="001C334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Тап, тап, тап!</w:t>
            </w:r>
          </w:p>
          <w:p w:rsidR="001C334D" w:rsidRPr="00F4674E" w:rsidRDefault="00F7675C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>Балалар тірек суреттерді пайдаланып,</w:t>
            </w:r>
          </w:p>
          <w:p w:rsidR="00F7675C" w:rsidRPr="00F4674E" w:rsidRDefault="00F7675C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 сөйлемдерді құрастырып айтады. </w:t>
            </w:r>
            <w:r w:rsidR="00B4613F">
              <w:rPr>
                <w:i/>
                <w:sz w:val="24"/>
                <w:szCs w:val="24"/>
                <w:lang w:val="kk-KZ"/>
              </w:rPr>
              <w:t>Мысалы: Мен бауырсақ</w:t>
            </w:r>
            <w:r w:rsidRPr="00F4674E">
              <w:rPr>
                <w:i/>
                <w:sz w:val="24"/>
                <w:szCs w:val="24"/>
                <w:lang w:val="kk-KZ"/>
              </w:rPr>
              <w:t xml:space="preserve"> жеймін.</w:t>
            </w:r>
            <w:r w:rsidR="00E55A23" w:rsidRPr="00F4674E">
              <w:rPr>
                <w:i/>
                <w:sz w:val="24"/>
                <w:szCs w:val="24"/>
                <w:lang w:val="kk-KZ"/>
              </w:rPr>
              <w:t xml:space="preserve"> Мен нан жеймін.</w:t>
            </w:r>
            <w:r w:rsidRPr="00F4674E">
              <w:rPr>
                <w:i/>
                <w:sz w:val="24"/>
                <w:szCs w:val="24"/>
                <w:lang w:val="kk-KZ"/>
              </w:rPr>
              <w:t xml:space="preserve"> </w:t>
            </w:r>
          </w:p>
          <w:p w:rsidR="00122B7D" w:rsidRPr="00F4674E" w:rsidRDefault="00122B7D" w:rsidP="0073480D">
            <w:pPr>
              <w:rPr>
                <w:sz w:val="24"/>
                <w:szCs w:val="24"/>
                <w:lang w:val="kk-KZ"/>
              </w:rPr>
            </w:pPr>
          </w:p>
          <w:p w:rsidR="00122B7D" w:rsidRPr="00F4674E" w:rsidRDefault="00122B7D" w:rsidP="0073480D">
            <w:pPr>
              <w:rPr>
                <w:sz w:val="24"/>
                <w:szCs w:val="24"/>
                <w:lang w:val="kk-KZ"/>
              </w:rPr>
            </w:pPr>
          </w:p>
          <w:p w:rsidR="00122B7D" w:rsidRPr="00F4674E" w:rsidRDefault="00122B7D" w:rsidP="0073480D">
            <w:pPr>
              <w:rPr>
                <w:sz w:val="24"/>
                <w:szCs w:val="24"/>
                <w:lang w:val="kk-KZ"/>
              </w:rPr>
            </w:pPr>
          </w:p>
          <w:p w:rsidR="00122B7D" w:rsidRPr="00F4674E" w:rsidRDefault="00122B7D" w:rsidP="0073480D">
            <w:pPr>
              <w:rPr>
                <w:sz w:val="24"/>
                <w:szCs w:val="24"/>
                <w:lang w:val="kk-KZ"/>
              </w:rPr>
            </w:pPr>
          </w:p>
          <w:p w:rsidR="00122B7D" w:rsidRPr="00F4674E" w:rsidRDefault="00122B7D" w:rsidP="0073480D">
            <w:pPr>
              <w:rPr>
                <w:sz w:val="24"/>
                <w:szCs w:val="24"/>
                <w:lang w:val="kk-KZ"/>
              </w:rPr>
            </w:pPr>
          </w:p>
          <w:p w:rsidR="00122B7D" w:rsidRPr="00F4674E" w:rsidRDefault="00122B7D" w:rsidP="0073480D">
            <w:pPr>
              <w:rPr>
                <w:sz w:val="24"/>
                <w:szCs w:val="24"/>
                <w:lang w:val="kk-KZ"/>
              </w:rPr>
            </w:pPr>
          </w:p>
          <w:p w:rsidR="00122B7D" w:rsidRPr="00F4674E" w:rsidRDefault="00122B7D" w:rsidP="0073480D">
            <w:pPr>
              <w:rPr>
                <w:sz w:val="24"/>
                <w:szCs w:val="24"/>
                <w:lang w:val="kk-KZ"/>
              </w:rPr>
            </w:pPr>
          </w:p>
          <w:p w:rsidR="00122B7D" w:rsidRPr="00F4674E" w:rsidRDefault="00122B7D" w:rsidP="0073480D">
            <w:pPr>
              <w:rPr>
                <w:sz w:val="24"/>
                <w:szCs w:val="24"/>
                <w:lang w:val="kk-KZ"/>
              </w:rPr>
            </w:pPr>
          </w:p>
          <w:p w:rsidR="00122B7D" w:rsidRPr="00F4674E" w:rsidRDefault="00122B7D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Балалар дауыстарды естіп, ненің даусы екенін жылдам ажыратады. </w:t>
            </w:r>
            <w:r w:rsidRPr="00F4674E">
              <w:rPr>
                <w:i/>
                <w:sz w:val="24"/>
                <w:szCs w:val="24"/>
                <w:lang w:val="kk-KZ"/>
              </w:rPr>
              <w:t>Мысалы: піл, мысық, торғай, сиыр, қарға, ит, қой, қасқыр</w:t>
            </w:r>
          </w:p>
          <w:p w:rsidR="001C334D" w:rsidRPr="00F4674E" w:rsidRDefault="001C334D" w:rsidP="0073480D">
            <w:pPr>
              <w:rPr>
                <w:sz w:val="24"/>
                <w:szCs w:val="24"/>
                <w:lang w:val="kk-KZ"/>
              </w:rPr>
            </w:pPr>
          </w:p>
          <w:p w:rsidR="001C334D" w:rsidRPr="00F4674E" w:rsidRDefault="001C334D" w:rsidP="0073480D">
            <w:pPr>
              <w:rPr>
                <w:sz w:val="24"/>
                <w:szCs w:val="24"/>
                <w:lang w:val="kk-KZ"/>
              </w:rPr>
            </w:pPr>
          </w:p>
          <w:p w:rsidR="001C334D" w:rsidRPr="00F4674E" w:rsidRDefault="001C334D" w:rsidP="0073480D">
            <w:pPr>
              <w:rPr>
                <w:sz w:val="24"/>
                <w:szCs w:val="24"/>
                <w:lang w:val="kk-KZ"/>
              </w:rPr>
            </w:pPr>
          </w:p>
          <w:p w:rsidR="001C334D" w:rsidRPr="00F4674E" w:rsidRDefault="001C334D" w:rsidP="0073480D">
            <w:pPr>
              <w:rPr>
                <w:sz w:val="24"/>
                <w:szCs w:val="24"/>
                <w:lang w:val="kk-KZ"/>
              </w:rPr>
            </w:pPr>
          </w:p>
          <w:p w:rsidR="00F40F4E" w:rsidRPr="00F4674E" w:rsidRDefault="00F40F4E" w:rsidP="0073480D">
            <w:pPr>
              <w:rPr>
                <w:sz w:val="24"/>
                <w:szCs w:val="24"/>
                <w:lang w:val="kk-KZ"/>
              </w:rPr>
            </w:pPr>
          </w:p>
        </w:tc>
      </w:tr>
      <w:tr w:rsidR="00F40F4E" w:rsidRPr="00F4674E" w:rsidTr="009C20E9">
        <w:trPr>
          <w:trHeight w:val="67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F4E" w:rsidRPr="00F4674E" w:rsidRDefault="00F40F4E" w:rsidP="0073480D">
            <w:pPr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F4674E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lastRenderedPageBreak/>
              <w:t>Рефлексивтік – түзеушілік</w:t>
            </w:r>
          </w:p>
          <w:p w:rsidR="00F40F4E" w:rsidRPr="00F4674E" w:rsidRDefault="00F40F4E" w:rsidP="0073480D">
            <w:pPr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32F" w:rsidRPr="00F4674E" w:rsidRDefault="00F40F4E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Белсенділік танытқан барлық балалардың атын атап шығады. </w:t>
            </w:r>
            <w:r w:rsidR="00110FCF" w:rsidRPr="00F4674E">
              <w:rPr>
                <w:sz w:val="24"/>
                <w:szCs w:val="24"/>
                <w:lang w:val="kk-KZ"/>
              </w:rPr>
              <w:t xml:space="preserve">Одан кейін аю мен қонжықты шақыру керектігін айтады (Аю мен қонжық маймаң басып саз әуенімен кіреді). </w:t>
            </w:r>
          </w:p>
          <w:p w:rsidR="00F1532F" w:rsidRPr="00F4674E" w:rsidRDefault="00F1532F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Қонжық:</w:t>
            </w:r>
            <w:r w:rsidRPr="00F4674E">
              <w:rPr>
                <w:sz w:val="24"/>
                <w:szCs w:val="24"/>
                <w:lang w:val="kk-KZ"/>
              </w:rPr>
              <w:t xml:space="preserve"> - Сәлеметсіңдер ме, балалар!</w:t>
            </w:r>
          </w:p>
          <w:p w:rsidR="00F1532F" w:rsidRPr="00F4674E" w:rsidRDefault="00F1532F" w:rsidP="00F1532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>Қонжықтың әжесі, қонжық біз барлық тапсырмаларды бірлесіп орындадық. Қонжық, сен әжеңді ренжітпе! Қазақ тілін үйренгің келсе, бізге кел.</w:t>
            </w:r>
          </w:p>
          <w:p w:rsidR="00F1532F" w:rsidRPr="00F4674E" w:rsidRDefault="00F1532F" w:rsidP="00F1532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Жарайды, келемін. Мен әжемді жақсы көремін. </w:t>
            </w:r>
          </w:p>
          <w:p w:rsidR="00F1532F" w:rsidRPr="00F4674E" w:rsidRDefault="00F1532F" w:rsidP="00F1532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Балалар, сендер әжелеріңді жақсы көресіңдер ме? Олай болса, өз әжелеріміз туралы ән айтып берейікші. </w:t>
            </w:r>
          </w:p>
          <w:p w:rsidR="00F1532F" w:rsidRPr="00F4674E" w:rsidRDefault="00F1532F" w:rsidP="0073480D">
            <w:pPr>
              <w:rPr>
                <w:sz w:val="16"/>
                <w:szCs w:val="16"/>
                <w:lang w:val="kk-KZ"/>
              </w:rPr>
            </w:pPr>
          </w:p>
          <w:p w:rsidR="00F40F4E" w:rsidRPr="00F4674E" w:rsidRDefault="00805D86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Аю мен қонжық балаларға рахмет айтып шығып кетеді. </w:t>
            </w:r>
            <w:r w:rsidR="00BB5A23" w:rsidRPr="00F4674E">
              <w:rPr>
                <w:sz w:val="24"/>
                <w:szCs w:val="24"/>
                <w:lang w:val="kk-KZ"/>
              </w:rPr>
              <w:t>Балалармен қ</w:t>
            </w:r>
            <w:r w:rsidR="00F40F4E" w:rsidRPr="00F4674E">
              <w:rPr>
                <w:sz w:val="24"/>
                <w:szCs w:val="24"/>
                <w:lang w:val="kk-KZ"/>
              </w:rPr>
              <w:t xml:space="preserve">оштасады.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F4E" w:rsidRPr="00F4674E" w:rsidRDefault="00110FCF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 xml:space="preserve">Балалар бір-біріне алғыс айтады. Балалар хормен «Аю, қонжық» деп 2-3 рет шақырады. </w:t>
            </w:r>
            <w:r w:rsidR="00F560F1" w:rsidRPr="00F4674E">
              <w:rPr>
                <w:sz w:val="24"/>
                <w:szCs w:val="24"/>
                <w:lang w:val="kk-KZ"/>
              </w:rPr>
              <w:t xml:space="preserve">Қонжықпен амандасады. Әже туралы әнді қимыл-қозғалыспен көрсетіп айтып береді. </w:t>
            </w:r>
          </w:p>
          <w:p w:rsidR="00F560F1" w:rsidRPr="00F4674E" w:rsidRDefault="00F560F1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Менің әжем мейірбан,</w:t>
            </w:r>
          </w:p>
          <w:p w:rsidR="00F560F1" w:rsidRPr="00F4674E" w:rsidRDefault="00F560F1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Мені жақсы көреді.</w:t>
            </w:r>
          </w:p>
          <w:p w:rsidR="00F560F1" w:rsidRPr="00F4674E" w:rsidRDefault="00F560F1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Қажетіне жарасам,</w:t>
            </w:r>
          </w:p>
          <w:p w:rsidR="00F560F1" w:rsidRPr="00F4674E" w:rsidRDefault="00F560F1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Жас балаша күледі.</w:t>
            </w:r>
          </w:p>
          <w:p w:rsidR="00F560F1" w:rsidRPr="00F4674E" w:rsidRDefault="00F560F1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Ля-ля-ля-ля</w:t>
            </w:r>
          </w:p>
          <w:p w:rsidR="00F560F1" w:rsidRPr="00F4674E" w:rsidRDefault="00F560F1" w:rsidP="0073480D">
            <w:pPr>
              <w:rPr>
                <w:i/>
                <w:sz w:val="24"/>
                <w:szCs w:val="24"/>
                <w:lang w:val="kk-KZ"/>
              </w:rPr>
            </w:pPr>
            <w:r w:rsidRPr="00F4674E">
              <w:rPr>
                <w:i/>
                <w:sz w:val="24"/>
                <w:szCs w:val="24"/>
                <w:lang w:val="kk-KZ"/>
              </w:rPr>
              <w:t>Менің әжем әдемі.</w:t>
            </w:r>
          </w:p>
          <w:p w:rsidR="00805D86" w:rsidRPr="00F4674E" w:rsidRDefault="00805D86" w:rsidP="0073480D">
            <w:pPr>
              <w:rPr>
                <w:i/>
                <w:sz w:val="24"/>
                <w:szCs w:val="24"/>
                <w:lang w:val="kk-KZ"/>
              </w:rPr>
            </w:pPr>
          </w:p>
          <w:p w:rsidR="00805D86" w:rsidRPr="00F4674E" w:rsidRDefault="00805D86" w:rsidP="0073480D">
            <w:pPr>
              <w:rPr>
                <w:sz w:val="24"/>
                <w:szCs w:val="24"/>
                <w:lang w:val="kk-KZ"/>
              </w:rPr>
            </w:pPr>
          </w:p>
          <w:p w:rsidR="00805D86" w:rsidRPr="00F4674E" w:rsidRDefault="00805D86" w:rsidP="0073480D">
            <w:pPr>
              <w:rPr>
                <w:sz w:val="24"/>
                <w:szCs w:val="24"/>
                <w:lang w:val="kk-KZ"/>
              </w:rPr>
            </w:pPr>
          </w:p>
          <w:p w:rsidR="00805D86" w:rsidRPr="00F4674E" w:rsidRDefault="00805D86" w:rsidP="0073480D">
            <w:pPr>
              <w:rPr>
                <w:sz w:val="24"/>
                <w:szCs w:val="24"/>
                <w:lang w:val="kk-KZ"/>
              </w:rPr>
            </w:pPr>
          </w:p>
          <w:p w:rsidR="00805D86" w:rsidRPr="00F4674E" w:rsidRDefault="00805D86" w:rsidP="0073480D">
            <w:pPr>
              <w:rPr>
                <w:sz w:val="24"/>
                <w:szCs w:val="24"/>
                <w:lang w:val="kk-KZ"/>
              </w:rPr>
            </w:pPr>
          </w:p>
          <w:p w:rsidR="00805D86" w:rsidRPr="00F4674E" w:rsidRDefault="00805D86" w:rsidP="0073480D">
            <w:pPr>
              <w:rPr>
                <w:sz w:val="24"/>
                <w:szCs w:val="24"/>
                <w:lang w:val="kk-KZ"/>
              </w:rPr>
            </w:pPr>
          </w:p>
          <w:p w:rsidR="00805D86" w:rsidRPr="00F4674E" w:rsidRDefault="00805D86" w:rsidP="0073480D">
            <w:pPr>
              <w:rPr>
                <w:sz w:val="24"/>
                <w:szCs w:val="24"/>
                <w:lang w:val="kk-KZ"/>
              </w:rPr>
            </w:pPr>
          </w:p>
          <w:p w:rsidR="00805D86" w:rsidRPr="00F4674E" w:rsidRDefault="00805D86" w:rsidP="0073480D">
            <w:pPr>
              <w:rPr>
                <w:sz w:val="24"/>
                <w:szCs w:val="24"/>
                <w:lang w:val="kk-KZ"/>
              </w:rPr>
            </w:pPr>
          </w:p>
          <w:p w:rsidR="00805D86" w:rsidRPr="00F4674E" w:rsidRDefault="00805D86" w:rsidP="0073480D">
            <w:pPr>
              <w:rPr>
                <w:sz w:val="24"/>
                <w:szCs w:val="24"/>
                <w:lang w:val="kk-KZ"/>
              </w:rPr>
            </w:pPr>
          </w:p>
          <w:p w:rsidR="00805D86" w:rsidRPr="00F4674E" w:rsidRDefault="00805D86" w:rsidP="0073480D">
            <w:pPr>
              <w:rPr>
                <w:sz w:val="16"/>
                <w:szCs w:val="16"/>
                <w:lang w:val="kk-KZ"/>
              </w:rPr>
            </w:pPr>
          </w:p>
          <w:p w:rsidR="00805D86" w:rsidRPr="00F4674E" w:rsidRDefault="00203B34" w:rsidP="0073480D">
            <w:pPr>
              <w:rPr>
                <w:sz w:val="24"/>
                <w:szCs w:val="24"/>
                <w:lang w:val="kk-KZ"/>
              </w:rPr>
            </w:pPr>
            <w:r w:rsidRPr="00F4674E">
              <w:rPr>
                <w:sz w:val="24"/>
                <w:szCs w:val="24"/>
                <w:lang w:val="kk-KZ"/>
              </w:rPr>
              <w:t>Аю, қонжықпен</w:t>
            </w:r>
            <w:r w:rsidR="007B42AA">
              <w:rPr>
                <w:sz w:val="24"/>
                <w:szCs w:val="24"/>
                <w:lang w:val="kk-KZ"/>
              </w:rPr>
              <w:t xml:space="preserve"> қоштасады</w:t>
            </w:r>
            <w:r w:rsidR="00BB5A23" w:rsidRPr="00F4674E">
              <w:rPr>
                <w:sz w:val="24"/>
                <w:szCs w:val="24"/>
                <w:lang w:val="kk-KZ"/>
              </w:rPr>
              <w:t xml:space="preserve">. </w:t>
            </w:r>
          </w:p>
          <w:p w:rsidR="00F40F4E" w:rsidRPr="00F4674E" w:rsidRDefault="00F40F4E" w:rsidP="0073480D">
            <w:pPr>
              <w:rPr>
                <w:sz w:val="24"/>
                <w:szCs w:val="24"/>
                <w:lang w:val="kk-KZ"/>
              </w:rPr>
            </w:pPr>
          </w:p>
          <w:p w:rsidR="00F40F4E" w:rsidRPr="00F4674E" w:rsidRDefault="00F40F4E" w:rsidP="0073480D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F4674E" w:rsidRPr="00F4674E" w:rsidRDefault="00F40F4E" w:rsidP="00F40F4E">
      <w:pPr>
        <w:rPr>
          <w:rFonts w:asciiTheme="minorHAnsi" w:hAnsiTheme="minorHAnsi"/>
          <w:b/>
          <w:sz w:val="24"/>
          <w:szCs w:val="24"/>
          <w:lang w:val="kk-KZ"/>
        </w:rPr>
      </w:pPr>
      <w:r w:rsidRPr="00F4674E">
        <w:rPr>
          <w:rFonts w:ascii="Kz Times New Roman" w:hAnsi="Kz Times New Roman"/>
          <w:b/>
          <w:sz w:val="24"/>
          <w:szCs w:val="24"/>
          <w:lang w:val="kk-KZ"/>
        </w:rPr>
        <w:t>Күтілетін нәтиже:</w:t>
      </w:r>
    </w:p>
    <w:p w:rsidR="00F40F4E" w:rsidRPr="00F4674E" w:rsidRDefault="00F40F4E" w:rsidP="00F40F4E">
      <w:pPr>
        <w:rPr>
          <w:i/>
          <w:sz w:val="24"/>
          <w:szCs w:val="24"/>
          <w:lang w:val="kk-KZ"/>
        </w:rPr>
      </w:pPr>
      <w:r w:rsidRPr="00F4674E">
        <w:rPr>
          <w:b/>
          <w:bCs/>
          <w:sz w:val="24"/>
          <w:szCs w:val="24"/>
          <w:lang w:val="kk-KZ"/>
        </w:rPr>
        <w:t xml:space="preserve"> Нені біледі:</w:t>
      </w:r>
      <w:r w:rsidRPr="00F4674E">
        <w:rPr>
          <w:i/>
          <w:sz w:val="24"/>
          <w:szCs w:val="24"/>
          <w:lang w:val="kk-KZ"/>
        </w:rPr>
        <w:t xml:space="preserve"> </w:t>
      </w:r>
    </w:p>
    <w:p w:rsidR="00F40F4E" w:rsidRPr="00F4674E" w:rsidRDefault="00F40F4E" w:rsidP="00F40F4E">
      <w:pPr>
        <w:rPr>
          <w:sz w:val="24"/>
          <w:szCs w:val="24"/>
          <w:lang w:val="kk-KZ"/>
        </w:rPr>
      </w:pPr>
      <w:r w:rsidRPr="00F4674E">
        <w:rPr>
          <w:sz w:val="24"/>
          <w:szCs w:val="24"/>
          <w:lang w:val="kk-KZ"/>
        </w:rPr>
        <w:t>1.</w:t>
      </w:r>
      <w:r w:rsidR="004E2454" w:rsidRPr="00F4674E">
        <w:rPr>
          <w:sz w:val="24"/>
          <w:szCs w:val="24"/>
          <w:lang w:val="kk-KZ"/>
        </w:rPr>
        <w:t xml:space="preserve">отбасы мүшелерін, жабайы аңдарды,  үй жануарларын, жабайы құстарды </w:t>
      </w:r>
      <w:r w:rsidRPr="00F4674E">
        <w:rPr>
          <w:sz w:val="24"/>
          <w:szCs w:val="24"/>
          <w:lang w:val="kk-KZ"/>
        </w:rPr>
        <w:t xml:space="preserve"> қазақша атауды;</w:t>
      </w:r>
    </w:p>
    <w:p w:rsidR="00F40F4E" w:rsidRPr="00F4674E" w:rsidRDefault="00F40F4E" w:rsidP="00F40F4E">
      <w:pPr>
        <w:rPr>
          <w:sz w:val="24"/>
          <w:szCs w:val="24"/>
          <w:lang w:val="kk-KZ"/>
        </w:rPr>
      </w:pPr>
      <w:r w:rsidRPr="00F4674E">
        <w:rPr>
          <w:sz w:val="24"/>
          <w:szCs w:val="24"/>
          <w:lang w:val="kk-KZ"/>
        </w:rPr>
        <w:t>2.сұраққа толық, нақты жауап қайтаруды;</w:t>
      </w:r>
    </w:p>
    <w:p w:rsidR="008C62FA" w:rsidRPr="00F4674E" w:rsidRDefault="00F40F4E" w:rsidP="00F40F4E">
      <w:pPr>
        <w:rPr>
          <w:sz w:val="24"/>
          <w:szCs w:val="24"/>
          <w:lang w:val="kk-KZ"/>
        </w:rPr>
      </w:pPr>
      <w:r w:rsidRPr="00F4674E">
        <w:rPr>
          <w:sz w:val="24"/>
          <w:szCs w:val="24"/>
          <w:lang w:val="kk-KZ"/>
        </w:rPr>
        <w:t xml:space="preserve">3. </w:t>
      </w:r>
      <w:r w:rsidR="004E2454" w:rsidRPr="00F4674E">
        <w:rPr>
          <w:sz w:val="24"/>
          <w:szCs w:val="24"/>
          <w:lang w:val="kk-KZ"/>
        </w:rPr>
        <w:t>тірек суреттер арқылы сөйлемдерді құрастырып айтуды</w:t>
      </w:r>
      <w:r w:rsidR="008C62FA" w:rsidRPr="00F4674E">
        <w:rPr>
          <w:sz w:val="24"/>
          <w:szCs w:val="24"/>
          <w:lang w:val="kk-KZ"/>
        </w:rPr>
        <w:t>;</w:t>
      </w:r>
    </w:p>
    <w:p w:rsidR="00F4674E" w:rsidRPr="00F4674E" w:rsidRDefault="008C62FA" w:rsidP="00F40F4E">
      <w:pPr>
        <w:rPr>
          <w:sz w:val="24"/>
          <w:szCs w:val="24"/>
          <w:lang w:val="kk-KZ"/>
        </w:rPr>
      </w:pPr>
      <w:r w:rsidRPr="00F4674E">
        <w:rPr>
          <w:sz w:val="24"/>
          <w:szCs w:val="24"/>
          <w:lang w:val="kk-KZ"/>
        </w:rPr>
        <w:t>4. өлеңді мәнерлеп жатқа айтуды</w:t>
      </w:r>
      <w:r w:rsidR="00F4674E" w:rsidRPr="00F4674E">
        <w:rPr>
          <w:sz w:val="24"/>
          <w:szCs w:val="24"/>
          <w:lang w:val="kk-KZ"/>
        </w:rPr>
        <w:t>.</w:t>
      </w:r>
    </w:p>
    <w:p w:rsidR="00F40F4E" w:rsidRPr="00F4674E" w:rsidRDefault="00F40F4E" w:rsidP="00F40F4E">
      <w:pPr>
        <w:rPr>
          <w:b/>
          <w:bCs/>
          <w:sz w:val="24"/>
          <w:szCs w:val="24"/>
          <w:lang w:val="kk-KZ"/>
        </w:rPr>
      </w:pPr>
      <w:r w:rsidRPr="00F4674E">
        <w:rPr>
          <w:b/>
          <w:bCs/>
          <w:sz w:val="24"/>
          <w:szCs w:val="24"/>
          <w:lang w:val="kk-KZ"/>
        </w:rPr>
        <w:t>Қандай түсініктерді игерді:</w:t>
      </w:r>
    </w:p>
    <w:p w:rsidR="00F40F4E" w:rsidRPr="00F4674E" w:rsidRDefault="00715D7B" w:rsidP="00F40F4E">
      <w:pPr>
        <w:rPr>
          <w:bCs/>
          <w:sz w:val="24"/>
          <w:szCs w:val="24"/>
          <w:lang w:val="kk-KZ"/>
        </w:rPr>
      </w:pPr>
      <w:r w:rsidRPr="00F4674E">
        <w:rPr>
          <w:bCs/>
          <w:sz w:val="24"/>
          <w:szCs w:val="24"/>
          <w:lang w:val="kk-KZ"/>
        </w:rPr>
        <w:t xml:space="preserve">1.Адамдардың бір-біріне көмектесу керектігі </w:t>
      </w:r>
      <w:r w:rsidR="00F40F4E" w:rsidRPr="00F4674E">
        <w:rPr>
          <w:bCs/>
          <w:sz w:val="24"/>
          <w:szCs w:val="24"/>
          <w:lang w:val="kk-KZ"/>
        </w:rPr>
        <w:t xml:space="preserve"> туралы түсінікті;</w:t>
      </w:r>
    </w:p>
    <w:p w:rsidR="00F40F4E" w:rsidRPr="00F4674E" w:rsidRDefault="00F40F4E" w:rsidP="00F40F4E">
      <w:pPr>
        <w:rPr>
          <w:bCs/>
          <w:sz w:val="24"/>
          <w:szCs w:val="24"/>
          <w:lang w:val="kk-KZ"/>
        </w:rPr>
      </w:pPr>
      <w:r w:rsidRPr="00F4674E">
        <w:rPr>
          <w:bCs/>
          <w:sz w:val="24"/>
          <w:szCs w:val="24"/>
          <w:lang w:val="kk-KZ"/>
        </w:rPr>
        <w:t>2</w:t>
      </w:r>
      <w:r w:rsidR="00715D7B" w:rsidRPr="00F4674E">
        <w:rPr>
          <w:bCs/>
          <w:sz w:val="24"/>
          <w:szCs w:val="24"/>
          <w:lang w:val="kk-KZ"/>
        </w:rPr>
        <w:t xml:space="preserve">.Қазақ тілін жақсы білудің </w:t>
      </w:r>
      <w:r w:rsidRPr="00F4674E">
        <w:rPr>
          <w:bCs/>
          <w:sz w:val="24"/>
          <w:szCs w:val="24"/>
          <w:lang w:val="kk-KZ"/>
        </w:rPr>
        <w:t xml:space="preserve"> пайдасы туралы ұғымды;</w:t>
      </w:r>
    </w:p>
    <w:p w:rsidR="00F40F4E" w:rsidRPr="00F4674E" w:rsidRDefault="008C62FA" w:rsidP="00F40F4E">
      <w:pPr>
        <w:rPr>
          <w:sz w:val="24"/>
          <w:szCs w:val="24"/>
          <w:lang w:val="uk-UA"/>
        </w:rPr>
      </w:pPr>
      <w:r w:rsidRPr="00F4674E">
        <w:rPr>
          <w:bCs/>
          <w:sz w:val="24"/>
          <w:szCs w:val="24"/>
          <w:lang w:val="kk-KZ"/>
        </w:rPr>
        <w:t>3. Үлкендерді сыйлау, құрметтеу жөніндегі ұғымды</w:t>
      </w:r>
    </w:p>
    <w:p w:rsidR="00F40F4E" w:rsidRPr="00F4674E" w:rsidRDefault="00F40F4E" w:rsidP="00F40F4E">
      <w:pPr>
        <w:rPr>
          <w:rFonts w:asciiTheme="minorHAnsi" w:hAnsiTheme="minorHAnsi"/>
          <w:b/>
          <w:sz w:val="24"/>
          <w:szCs w:val="24"/>
          <w:lang w:val="kk-KZ"/>
        </w:rPr>
      </w:pPr>
      <w:r w:rsidRPr="00F4674E">
        <w:rPr>
          <w:b/>
          <w:bCs/>
          <w:sz w:val="24"/>
          <w:szCs w:val="24"/>
          <w:lang w:val="kk-KZ"/>
        </w:rPr>
        <w:t>Меңгерген дағдылары мен іскерліктері:</w:t>
      </w:r>
      <w:r w:rsidRPr="00F4674E">
        <w:rPr>
          <w:i/>
          <w:sz w:val="24"/>
          <w:szCs w:val="24"/>
          <w:lang w:val="kk-KZ"/>
        </w:rPr>
        <w:t xml:space="preserve"> </w:t>
      </w:r>
    </w:p>
    <w:p w:rsidR="00F40F4E" w:rsidRPr="00F4674E" w:rsidRDefault="008C62FA" w:rsidP="00F40F4E">
      <w:pPr>
        <w:rPr>
          <w:sz w:val="24"/>
          <w:szCs w:val="24"/>
          <w:lang w:val="kk-KZ"/>
        </w:rPr>
      </w:pPr>
      <w:r w:rsidRPr="00F4674E">
        <w:rPr>
          <w:sz w:val="24"/>
          <w:szCs w:val="24"/>
          <w:lang w:val="kk-KZ"/>
        </w:rPr>
        <w:t>1</w:t>
      </w:r>
      <w:r w:rsidR="00F40F4E" w:rsidRPr="00F4674E">
        <w:rPr>
          <w:sz w:val="24"/>
          <w:szCs w:val="24"/>
          <w:lang w:val="kk-KZ"/>
        </w:rPr>
        <w:t>.сөздерді мұқият тыңдап, оларды дұрыс қайталай  білуді;</w:t>
      </w:r>
    </w:p>
    <w:p w:rsidR="00F40F4E" w:rsidRPr="00F4674E" w:rsidRDefault="008C62FA" w:rsidP="00F40F4E">
      <w:pPr>
        <w:rPr>
          <w:sz w:val="24"/>
          <w:szCs w:val="24"/>
          <w:lang w:val="kk-KZ"/>
        </w:rPr>
      </w:pPr>
      <w:r w:rsidRPr="00F4674E">
        <w:rPr>
          <w:sz w:val="24"/>
          <w:szCs w:val="24"/>
          <w:lang w:val="kk-KZ"/>
        </w:rPr>
        <w:t>2</w:t>
      </w:r>
      <w:r w:rsidR="00F40F4E" w:rsidRPr="00F4674E">
        <w:rPr>
          <w:sz w:val="24"/>
          <w:szCs w:val="24"/>
          <w:lang w:val="kk-KZ"/>
        </w:rPr>
        <w:t>.ойындарды шарттарына сәйкес орындауды;</w:t>
      </w:r>
    </w:p>
    <w:p w:rsidR="00F4674E" w:rsidRPr="00E5406B" w:rsidRDefault="008C62FA" w:rsidP="00E5406B">
      <w:pPr>
        <w:rPr>
          <w:sz w:val="24"/>
          <w:szCs w:val="24"/>
          <w:lang w:val="kk-KZ"/>
        </w:rPr>
      </w:pPr>
      <w:r w:rsidRPr="00F4674E">
        <w:rPr>
          <w:sz w:val="24"/>
          <w:szCs w:val="24"/>
          <w:lang w:val="kk-KZ"/>
        </w:rPr>
        <w:t>3</w:t>
      </w:r>
      <w:r w:rsidR="00F40F4E" w:rsidRPr="00F4674E">
        <w:rPr>
          <w:sz w:val="24"/>
          <w:szCs w:val="24"/>
          <w:lang w:val="kk-KZ"/>
        </w:rPr>
        <w:t xml:space="preserve">.бой сергіту жаттығуын сөзіне сәйкес айтып көрсетуді.  </w:t>
      </w:r>
    </w:p>
    <w:p w:rsidR="00F4674E" w:rsidRDefault="00F4674E" w:rsidP="00E5406B">
      <w:pPr>
        <w:rPr>
          <w:b/>
          <w:sz w:val="36"/>
          <w:szCs w:val="36"/>
          <w:lang w:val="kk-KZ"/>
        </w:rPr>
      </w:pPr>
    </w:p>
    <w:sectPr w:rsidR="00F4674E" w:rsidSect="00D20D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D36B3"/>
    <w:multiLevelType w:val="hybridMultilevel"/>
    <w:tmpl w:val="CAB05078"/>
    <w:lvl w:ilvl="0" w:tplc="5956BA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50F60"/>
    <w:multiLevelType w:val="hybridMultilevel"/>
    <w:tmpl w:val="38AEBFA6"/>
    <w:lvl w:ilvl="0" w:tplc="2EB079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362D3"/>
    <w:multiLevelType w:val="hybridMultilevel"/>
    <w:tmpl w:val="5A7483D2"/>
    <w:lvl w:ilvl="0" w:tplc="C9ECFB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40F4E"/>
    <w:rsid w:val="00002E14"/>
    <w:rsid w:val="000152C7"/>
    <w:rsid w:val="00070335"/>
    <w:rsid w:val="000F6337"/>
    <w:rsid w:val="00110FCF"/>
    <w:rsid w:val="0011216A"/>
    <w:rsid w:val="0011651D"/>
    <w:rsid w:val="00122B7D"/>
    <w:rsid w:val="00134E1A"/>
    <w:rsid w:val="0015703A"/>
    <w:rsid w:val="001627F4"/>
    <w:rsid w:val="00190B16"/>
    <w:rsid w:val="001A52FB"/>
    <w:rsid w:val="001C334D"/>
    <w:rsid w:val="001F070E"/>
    <w:rsid w:val="00203B34"/>
    <w:rsid w:val="0021629F"/>
    <w:rsid w:val="002C0D7D"/>
    <w:rsid w:val="00347A2F"/>
    <w:rsid w:val="003A05C8"/>
    <w:rsid w:val="003A533B"/>
    <w:rsid w:val="003B311E"/>
    <w:rsid w:val="003F0768"/>
    <w:rsid w:val="0044793E"/>
    <w:rsid w:val="004832B5"/>
    <w:rsid w:val="004855AF"/>
    <w:rsid w:val="00485DDE"/>
    <w:rsid w:val="004D3D1C"/>
    <w:rsid w:val="004E111F"/>
    <w:rsid w:val="004E2454"/>
    <w:rsid w:val="00514E90"/>
    <w:rsid w:val="00537B1D"/>
    <w:rsid w:val="00544465"/>
    <w:rsid w:val="005F66A7"/>
    <w:rsid w:val="0063453D"/>
    <w:rsid w:val="0064255B"/>
    <w:rsid w:val="0067480E"/>
    <w:rsid w:val="006A7BE5"/>
    <w:rsid w:val="006B6E5D"/>
    <w:rsid w:val="00710AB8"/>
    <w:rsid w:val="00715D7B"/>
    <w:rsid w:val="007839A4"/>
    <w:rsid w:val="00786C0D"/>
    <w:rsid w:val="007950DD"/>
    <w:rsid w:val="007A61EA"/>
    <w:rsid w:val="007B42AA"/>
    <w:rsid w:val="007C5820"/>
    <w:rsid w:val="007E73FB"/>
    <w:rsid w:val="008001D6"/>
    <w:rsid w:val="00804E1C"/>
    <w:rsid w:val="00805D86"/>
    <w:rsid w:val="00897BB8"/>
    <w:rsid w:val="008B15B0"/>
    <w:rsid w:val="008C595E"/>
    <w:rsid w:val="008C62FA"/>
    <w:rsid w:val="008E0EE5"/>
    <w:rsid w:val="0094682B"/>
    <w:rsid w:val="00952C2E"/>
    <w:rsid w:val="00973DD4"/>
    <w:rsid w:val="0098262E"/>
    <w:rsid w:val="00992CFC"/>
    <w:rsid w:val="009C20E9"/>
    <w:rsid w:val="009D786E"/>
    <w:rsid w:val="009F5776"/>
    <w:rsid w:val="00A02B53"/>
    <w:rsid w:val="00A13542"/>
    <w:rsid w:val="00A24173"/>
    <w:rsid w:val="00A3319A"/>
    <w:rsid w:val="00A53D75"/>
    <w:rsid w:val="00A8212B"/>
    <w:rsid w:val="00AD6AE2"/>
    <w:rsid w:val="00B26052"/>
    <w:rsid w:val="00B4613F"/>
    <w:rsid w:val="00B4779F"/>
    <w:rsid w:val="00B95AC7"/>
    <w:rsid w:val="00BB5A23"/>
    <w:rsid w:val="00BC1E15"/>
    <w:rsid w:val="00BC28AC"/>
    <w:rsid w:val="00BC7D14"/>
    <w:rsid w:val="00BD2C12"/>
    <w:rsid w:val="00BD79CF"/>
    <w:rsid w:val="00C44F51"/>
    <w:rsid w:val="00C91DA5"/>
    <w:rsid w:val="00CC4724"/>
    <w:rsid w:val="00D203B1"/>
    <w:rsid w:val="00D33E84"/>
    <w:rsid w:val="00D570AF"/>
    <w:rsid w:val="00D93CD3"/>
    <w:rsid w:val="00DA610F"/>
    <w:rsid w:val="00DE243E"/>
    <w:rsid w:val="00E122BC"/>
    <w:rsid w:val="00E265EF"/>
    <w:rsid w:val="00E508F1"/>
    <w:rsid w:val="00E5406B"/>
    <w:rsid w:val="00E55A23"/>
    <w:rsid w:val="00E77241"/>
    <w:rsid w:val="00EB3942"/>
    <w:rsid w:val="00EC3C86"/>
    <w:rsid w:val="00F06E07"/>
    <w:rsid w:val="00F1532F"/>
    <w:rsid w:val="00F40F4E"/>
    <w:rsid w:val="00F4674E"/>
    <w:rsid w:val="00F560F1"/>
    <w:rsid w:val="00F7675C"/>
    <w:rsid w:val="00F8048E"/>
    <w:rsid w:val="00FF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Esbolat</dc:creator>
  <cp:lastModifiedBy>Asus</cp:lastModifiedBy>
  <cp:revision>121</cp:revision>
  <dcterms:created xsi:type="dcterms:W3CDTF">2012-04-19T08:07:00Z</dcterms:created>
  <dcterms:modified xsi:type="dcterms:W3CDTF">2020-06-05T09:55:00Z</dcterms:modified>
</cp:coreProperties>
</file>