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68" w:rsidRPr="009B125E" w:rsidRDefault="007B3868" w:rsidP="007B3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125E">
        <w:rPr>
          <w:rFonts w:ascii="Times New Roman" w:hAnsi="Times New Roman" w:cs="Times New Roman"/>
          <w:b/>
          <w:sz w:val="28"/>
          <w:szCs w:val="28"/>
          <w:lang w:val="kk-KZ"/>
        </w:rPr>
        <w:t>Сабақ жоспары          ҚАЗАҚСТАН ТАРИХЫ</w:t>
      </w:r>
    </w:p>
    <w:tbl>
      <w:tblPr>
        <w:tblStyle w:val="a3"/>
        <w:tblW w:w="10774" w:type="dxa"/>
        <w:tblInd w:w="-885" w:type="dxa"/>
        <w:tblLook w:val="04A0"/>
      </w:tblPr>
      <w:tblGrid>
        <w:gridCol w:w="2818"/>
        <w:gridCol w:w="5351"/>
        <w:gridCol w:w="2605"/>
      </w:tblGrid>
      <w:tr w:rsidR="007B3868" w:rsidRPr="007B3868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 №48</w:t>
            </w: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: 3.03.2020ж.</w:t>
            </w:r>
          </w:p>
        </w:tc>
      </w:tr>
      <w:tr w:rsidR="007B3868" w:rsidRPr="007B3868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:8</w:t>
            </w:r>
          </w:p>
        </w:tc>
        <w:tc>
          <w:tcPr>
            <w:tcW w:w="4763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Қатысқандар саны:</w:t>
            </w:r>
          </w:p>
        </w:tc>
        <w:tc>
          <w:tcPr>
            <w:tcW w:w="2750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Қатыспағандар саны: </w:t>
            </w:r>
          </w:p>
        </w:tc>
      </w:tr>
      <w:tr w:rsidR="007B3868" w:rsidRPr="007367F4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widowControl w:val="0"/>
              <w:tabs>
                <w:tab w:val="left" w:pos="286"/>
              </w:tabs>
              <w:contextualSpacing/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  <w:t>Жәрмеңке саудасының дамуы</w:t>
            </w:r>
          </w:p>
          <w:p w:rsidR="007B3868" w:rsidRPr="007B3868" w:rsidRDefault="007B3868" w:rsidP="009A7F6A">
            <w:pPr>
              <w:widowControl w:val="0"/>
              <w:tabs>
                <w:tab w:val="left" w:pos="286"/>
              </w:tabs>
              <w:contextualSpacing/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eastAsia="MS Minngs" w:hAnsi="Times New Roman" w:cs="Times New Roman"/>
                <w:sz w:val="28"/>
                <w:szCs w:val="28"/>
                <w:u w:val="single"/>
                <w:lang w:val="kk-KZ"/>
              </w:rPr>
              <w:t>Зерттеу сұрағы:</w:t>
            </w:r>
            <w:r w:rsidRPr="007B3868"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  <w:t xml:space="preserve"> Қазақстанда неліктен жәрмеңке саудасы дамыды?</w:t>
            </w:r>
          </w:p>
        </w:tc>
      </w:tr>
      <w:tr w:rsidR="007B3868" w:rsidRPr="007367F4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негізделген оқу мақсаты</w:t>
            </w:r>
          </w:p>
        </w:tc>
        <w:tc>
          <w:tcPr>
            <w:tcW w:w="7513" w:type="dxa"/>
            <w:gridSpan w:val="2"/>
          </w:tcPr>
          <w:p w:rsidR="007B3868" w:rsidRPr="007B3868" w:rsidRDefault="009B125E" w:rsidP="009B125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8.4.2.2-</w:t>
            </w:r>
            <w:r w:rsidR="007B3868" w:rsidRPr="007B386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сауда қатынастарына жәрмеңкелердің әкелген өзгерістерін  анықтау</w:t>
            </w:r>
          </w:p>
        </w:tc>
      </w:tr>
      <w:tr w:rsidR="007B3868" w:rsidRPr="007367F4" w:rsidTr="009A7F6A">
        <w:tc>
          <w:tcPr>
            <w:tcW w:w="3261" w:type="dxa"/>
            <w:vMerge w:val="restart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нәтижесі</w:t>
            </w: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оқушылар:</w:t>
            </w:r>
            <w:r w:rsidRPr="007B386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жәрмеңке саудасының  дамуы  туралы</w:t>
            </w: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біледі.</w:t>
            </w:r>
          </w:p>
        </w:tc>
      </w:tr>
      <w:tr w:rsidR="007B3868" w:rsidRPr="007367F4" w:rsidTr="009A7F6A">
        <w:tc>
          <w:tcPr>
            <w:tcW w:w="3261" w:type="dxa"/>
            <w:vMerge/>
          </w:tcPr>
          <w:p w:rsidR="007B3868" w:rsidRPr="007B3868" w:rsidRDefault="007B3868" w:rsidP="009A7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көпшілігі: сауда қатынасына жәрмеңкелердің әкелген өзгерістерін анықтайды</w:t>
            </w:r>
            <w:r w:rsidRPr="007B386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жәрмеңкелерге сипаттама береді.</w:t>
            </w:r>
          </w:p>
        </w:tc>
      </w:tr>
      <w:tr w:rsidR="007B3868" w:rsidRPr="007367F4" w:rsidTr="009A7F6A">
        <w:tc>
          <w:tcPr>
            <w:tcW w:w="3261" w:type="dxa"/>
            <w:vMerge/>
          </w:tcPr>
          <w:p w:rsidR="007B3868" w:rsidRPr="007B3868" w:rsidRDefault="007B3868" w:rsidP="009A7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оқушылар:</w:t>
            </w:r>
            <w:r w:rsidRPr="007B386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Қоянды жәрмеңкесіне неліктен халық көп жиналғанын анықтайды.</w:t>
            </w:r>
          </w:p>
        </w:tc>
      </w:tr>
      <w:tr w:rsidR="007B3868" w:rsidRPr="007B3868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дағдыларының деңгейлері</w:t>
            </w: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Білу, түсіну</w:t>
            </w:r>
          </w:p>
        </w:tc>
      </w:tr>
      <w:tr w:rsidR="007B3868" w:rsidRPr="007367F4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Қоянды жәрмеңкесіне неліктен халық көп жиналғанын анықтайды.</w:t>
            </w:r>
          </w:p>
        </w:tc>
      </w:tr>
      <w:tr w:rsidR="007B3868" w:rsidRPr="007B3868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тарихы, география</w:t>
            </w:r>
          </w:p>
        </w:tc>
      </w:tr>
      <w:tr w:rsidR="007B3868" w:rsidRPr="007367F4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Құндылықтармен байланыс</w:t>
            </w: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«Мәңгілік Ел» жалпыұлттық идеясының 6 құндылығы- тарихтың, мәдениет пен тілдің біртұтастығын насихаттау.</w:t>
            </w:r>
          </w:p>
        </w:tc>
      </w:tr>
      <w:tr w:rsidR="007B3868" w:rsidRPr="007367F4" w:rsidTr="009A7F6A">
        <w:tc>
          <w:tcPr>
            <w:tcW w:w="3261" w:type="dxa"/>
            <w:vMerge w:val="restart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Тілдік мақсат</w:t>
            </w: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Оқушылар: сауда қатынасына жәрмеңкелердің әкелген өзгерістерін анықтайды.</w:t>
            </w:r>
          </w:p>
        </w:tc>
      </w:tr>
      <w:tr w:rsidR="007B3868" w:rsidRPr="007367F4" w:rsidTr="009A7F6A">
        <w:tc>
          <w:tcPr>
            <w:tcW w:w="3261" w:type="dxa"/>
            <w:vMerge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сөздер мен тіркестер: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жәрмеңке</w:t>
            </w:r>
            <w:r w:rsidR="007367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7367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тұрақты, ел аралайтын,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тауар, сауда, Қ</w:t>
            </w: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оянды жәрмеңкесі, Қарқаралы жәрмеңкесі</w:t>
            </w:r>
          </w:p>
        </w:tc>
      </w:tr>
      <w:tr w:rsidR="007B3868" w:rsidRPr="007367F4" w:rsidTr="009A7F6A">
        <w:tc>
          <w:tcPr>
            <w:tcW w:w="3261" w:type="dxa"/>
            <w:vMerge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Сыныптағы диалог/жазылым үшін пайдалы тілдік бірліктер: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Талқылауға арналған сұрақтар: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Жәрмеңкелер дегеніміз не және олардың қазақтарға қандай пайдасы болды?</w:t>
            </w:r>
          </w:p>
        </w:tc>
      </w:tr>
      <w:tr w:rsidR="007B3868" w:rsidRPr="007367F4" w:rsidTr="009A7F6A">
        <w:tc>
          <w:tcPr>
            <w:tcW w:w="3261" w:type="dxa"/>
            <w:vMerge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неліктен ... екенін айта аласыз ба?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ХІХ ғасырда қазақ даласында сауданың қандай бағыттары дамыды?</w:t>
            </w:r>
          </w:p>
        </w:tc>
      </w:tr>
      <w:tr w:rsidR="007B3868" w:rsidRPr="007367F4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оқу</w:t>
            </w:r>
          </w:p>
        </w:tc>
        <w:tc>
          <w:tcPr>
            <w:tcW w:w="7513" w:type="dxa"/>
            <w:gridSpan w:val="2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 өлкесіндегі сауда қатынастары  туралы түсініктері бар.</w:t>
            </w:r>
          </w:p>
        </w:tc>
      </w:tr>
      <w:tr w:rsidR="007B3868" w:rsidRPr="007B3868" w:rsidTr="009A7F6A">
        <w:tc>
          <w:tcPr>
            <w:tcW w:w="10774" w:type="dxa"/>
            <w:gridSpan w:val="3"/>
          </w:tcPr>
          <w:p w:rsidR="007B3868" w:rsidRPr="009B125E" w:rsidRDefault="007B3868" w:rsidP="009A7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2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Жоспар </w:t>
            </w:r>
          </w:p>
        </w:tc>
      </w:tr>
      <w:tr w:rsidR="007B3868" w:rsidRPr="007B3868" w:rsidTr="009A7F6A">
        <w:tc>
          <w:tcPr>
            <w:tcW w:w="3261" w:type="dxa"/>
          </w:tcPr>
          <w:p w:rsidR="007B3868" w:rsidRPr="009B125E" w:rsidRDefault="007B3868" w:rsidP="009A7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2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4763" w:type="dxa"/>
          </w:tcPr>
          <w:p w:rsidR="007B3868" w:rsidRPr="009B125E" w:rsidRDefault="007B3868" w:rsidP="009A7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2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жаттығулар</w:t>
            </w:r>
          </w:p>
        </w:tc>
        <w:tc>
          <w:tcPr>
            <w:tcW w:w="2750" w:type="dxa"/>
          </w:tcPr>
          <w:p w:rsidR="007B3868" w:rsidRPr="009B125E" w:rsidRDefault="007B3868" w:rsidP="009A7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2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7B3868" w:rsidRPr="007B3868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</w:tc>
        <w:tc>
          <w:tcPr>
            <w:tcW w:w="4763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кезеңі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Ынтымақтастық атмосферасын құру</w:t>
            </w:r>
          </w:p>
          <w:p w:rsidR="007B3868" w:rsidRPr="007B3868" w:rsidRDefault="00675787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«Сатамын, сатып аламын» әдісі арқылы</w:t>
            </w:r>
          </w:p>
        </w:tc>
        <w:tc>
          <w:tcPr>
            <w:tcW w:w="2750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тарихы 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 оқулығы</w:t>
            </w:r>
          </w:p>
        </w:tc>
      </w:tr>
      <w:tr w:rsidR="007B3868" w:rsidRPr="007B3868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63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Тапсырма   Мәтінмен жұмыс</w:t>
            </w:r>
          </w:p>
          <w:p w:rsidR="007B3868" w:rsidRDefault="007B3868" w:rsidP="009A7F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ХІХ ғасырдағы сауда сипатының өзгеруі</w:t>
            </w:r>
          </w:p>
          <w:p w:rsidR="007B3868" w:rsidRPr="007B3868" w:rsidRDefault="007B3868" w:rsidP="009A7F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Қазақ өлкесіндегі сауда-саттықтың түрлері</w:t>
            </w:r>
          </w:p>
          <w:p w:rsidR="007B3868" w:rsidRPr="007B3868" w:rsidRDefault="007B3868" w:rsidP="007B38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даласында ашылған жәрмеңкелер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Дескриптор 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Мәтінмен, оқулықпен, картамен жұмыс істейді. Пікірлерімен бөліседі.</w:t>
            </w:r>
          </w:p>
          <w:p w:rsid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бағалау  Ауызша бағалау</w:t>
            </w:r>
          </w:p>
          <w:p w:rsid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 №1. ХІХ ғасырдың екінші жартысындағы </w:t>
            </w:r>
            <w:r w:rsidR="00AF3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сауда-саттықтың түрлері</w:t>
            </w: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(мысалдарды сәйкестендіру)</w:t>
            </w:r>
          </w:p>
          <w:p w:rsidR="00AF37A4" w:rsidRDefault="00AF37A4" w:rsidP="00AF3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 аралайтын</w:t>
            </w:r>
          </w:p>
          <w:p w:rsidR="00AF37A4" w:rsidRDefault="00AF37A4" w:rsidP="00AF3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</w:t>
            </w:r>
          </w:p>
          <w:p w:rsidR="00AF37A4" w:rsidRDefault="00AF37A4" w:rsidP="00AF3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Жәрмеңкелік </w:t>
            </w:r>
          </w:p>
          <w:p w:rsidR="007367F4" w:rsidRDefault="007367F4" w:rsidP="007367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Дескриптор </w:t>
            </w:r>
          </w:p>
          <w:p w:rsidR="007367F4" w:rsidRDefault="007367F4" w:rsidP="007367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Интербелсенді тақтада берілген тапсырмаларды сәйкестендіреді.</w:t>
            </w:r>
          </w:p>
          <w:p w:rsidR="007367F4" w:rsidRDefault="007367F4" w:rsidP="007367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бағалау</w:t>
            </w:r>
          </w:p>
          <w:p w:rsidR="007367F4" w:rsidRPr="007367F4" w:rsidRDefault="007367F4" w:rsidP="007367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Графикалық бағалау</w:t>
            </w:r>
          </w:p>
          <w:p w:rsidR="007B3868" w:rsidRPr="007B3868" w:rsidRDefault="007B3868" w:rsidP="009A7F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Тапсырма №2</w:t>
            </w:r>
            <w:r w:rsidRPr="007B386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 Жәрмеңкелер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484"/>
              <w:gridCol w:w="2262"/>
              <w:gridCol w:w="2266"/>
            </w:tblGrid>
            <w:tr w:rsidR="007B3868" w:rsidRPr="007367F4" w:rsidTr="009A7F6A">
              <w:tc>
                <w:tcPr>
                  <w:tcW w:w="285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№</w:t>
                  </w:r>
                </w:p>
              </w:tc>
              <w:tc>
                <w:tcPr>
                  <w:tcW w:w="198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Жәрмеңкелер </w:t>
                  </w:r>
                </w:p>
              </w:tc>
              <w:tc>
                <w:tcPr>
                  <w:tcW w:w="2266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Орналасқан жері</w:t>
                  </w:r>
                </w:p>
              </w:tc>
            </w:tr>
            <w:tr w:rsidR="007B3868" w:rsidRPr="007367F4" w:rsidTr="009A7F6A">
              <w:tc>
                <w:tcPr>
                  <w:tcW w:w="285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98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Қоянды-Ботов</w:t>
                  </w:r>
                </w:p>
              </w:tc>
              <w:tc>
                <w:tcPr>
                  <w:tcW w:w="2266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Қарқаралы уезі</w:t>
                  </w:r>
                </w:p>
              </w:tc>
            </w:tr>
            <w:tr w:rsidR="007B3868" w:rsidRPr="007367F4" w:rsidTr="009A7F6A">
              <w:tc>
                <w:tcPr>
                  <w:tcW w:w="285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98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Константиновка- Еленовка</w:t>
                  </w:r>
                </w:p>
              </w:tc>
              <w:tc>
                <w:tcPr>
                  <w:tcW w:w="2266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Ақмолада </w:t>
                  </w:r>
                </w:p>
              </w:tc>
            </w:tr>
            <w:tr w:rsidR="007B3868" w:rsidRPr="007367F4" w:rsidTr="009A7F6A">
              <w:tc>
                <w:tcPr>
                  <w:tcW w:w="285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198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Петров </w:t>
                  </w:r>
                </w:p>
              </w:tc>
              <w:tc>
                <w:tcPr>
                  <w:tcW w:w="2266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Атбасарда</w:t>
                  </w:r>
                </w:p>
              </w:tc>
            </w:tr>
            <w:tr w:rsidR="007B3868" w:rsidRPr="007367F4" w:rsidTr="009A7F6A">
              <w:tc>
                <w:tcPr>
                  <w:tcW w:w="285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198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Ойыл </w:t>
                  </w:r>
                </w:p>
              </w:tc>
              <w:tc>
                <w:tcPr>
                  <w:tcW w:w="2266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Ақтөбеде</w:t>
                  </w:r>
                </w:p>
              </w:tc>
            </w:tr>
            <w:tr w:rsidR="007B3868" w:rsidRPr="007367F4" w:rsidTr="009A7F6A">
              <w:tc>
                <w:tcPr>
                  <w:tcW w:w="285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198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Ойыл </w:t>
                  </w:r>
                </w:p>
              </w:tc>
              <w:tc>
                <w:tcPr>
                  <w:tcW w:w="2266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Әулиеата </w:t>
                  </w:r>
                </w:p>
              </w:tc>
            </w:tr>
            <w:tr w:rsidR="007B3868" w:rsidRPr="007367F4" w:rsidTr="009A7F6A">
              <w:tc>
                <w:tcPr>
                  <w:tcW w:w="285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  <w:tc>
                <w:tcPr>
                  <w:tcW w:w="198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Тайыншакөл </w:t>
                  </w:r>
                </w:p>
              </w:tc>
              <w:tc>
                <w:tcPr>
                  <w:tcW w:w="2266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Петропавл </w:t>
                  </w:r>
                </w:p>
              </w:tc>
            </w:tr>
            <w:tr w:rsidR="007B3868" w:rsidRPr="007367F4" w:rsidTr="009A7F6A">
              <w:tc>
                <w:tcPr>
                  <w:tcW w:w="285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7</w:t>
                  </w:r>
                </w:p>
              </w:tc>
              <w:tc>
                <w:tcPr>
                  <w:tcW w:w="198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Қарқара </w:t>
                  </w:r>
                </w:p>
              </w:tc>
              <w:tc>
                <w:tcPr>
                  <w:tcW w:w="2266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Верный </w:t>
                  </w:r>
                </w:p>
              </w:tc>
            </w:tr>
            <w:tr w:rsidR="007B3868" w:rsidRPr="007367F4" w:rsidTr="009A7F6A">
              <w:tc>
                <w:tcPr>
                  <w:tcW w:w="285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8</w:t>
                  </w:r>
                </w:p>
              </w:tc>
              <w:tc>
                <w:tcPr>
                  <w:tcW w:w="198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Жаркент </w:t>
                  </w:r>
                </w:p>
              </w:tc>
              <w:tc>
                <w:tcPr>
                  <w:tcW w:w="2266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Жаркент </w:t>
                  </w:r>
                </w:p>
              </w:tc>
            </w:tr>
            <w:tr w:rsidR="007B3868" w:rsidRPr="007367F4" w:rsidTr="009A7F6A">
              <w:tc>
                <w:tcPr>
                  <w:tcW w:w="285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9</w:t>
                  </w:r>
                </w:p>
              </w:tc>
              <w:tc>
                <w:tcPr>
                  <w:tcW w:w="198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Шар </w:t>
                  </w:r>
                </w:p>
              </w:tc>
              <w:tc>
                <w:tcPr>
                  <w:tcW w:w="2266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Семей уезі</w:t>
                  </w:r>
                </w:p>
              </w:tc>
            </w:tr>
          </w:tbl>
          <w:p w:rsidR="009B125E" w:rsidRDefault="009B125E" w:rsidP="009A7F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Дескриптор </w:t>
            </w:r>
          </w:p>
          <w:p w:rsidR="009B125E" w:rsidRDefault="009B125E" w:rsidP="009A7F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Оқулықпен, картамен,  дәптермен жұмыс істейді. Кесте толтырады.</w:t>
            </w:r>
          </w:p>
          <w:p w:rsidR="00675787" w:rsidRDefault="009B125E" w:rsidP="009A7F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Қалыптастырушы бағалау</w:t>
            </w:r>
            <w:r w:rsidR="006757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B125E" w:rsidRDefault="009B125E" w:rsidP="009A7F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Бірін-бірі бағалау </w:t>
            </w:r>
          </w:p>
          <w:p w:rsidR="009323CC" w:rsidRDefault="009B125E" w:rsidP="009A7F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Тапсырма №3. Жәрмеңкелердегі</w:t>
            </w:r>
            <w:r w:rsidR="009323C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сауда айналымдарының көлемі: мәліметтер, мысалдар.</w:t>
            </w:r>
          </w:p>
          <w:p w:rsidR="007B3868" w:rsidRPr="007B3868" w:rsidRDefault="007B3868" w:rsidP="009A7F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Дескриптор </w:t>
            </w:r>
          </w:p>
          <w:p w:rsidR="007B3868" w:rsidRPr="007B3868" w:rsidRDefault="009B125E" w:rsidP="009A7F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Мәліметтермен </w:t>
            </w:r>
            <w:r w:rsidR="007B3868" w:rsidRPr="007B386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жұмыс істейді.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Пікірлерімен бөліседі.</w:t>
            </w:r>
          </w:p>
          <w:p w:rsidR="007B3868" w:rsidRPr="007B3868" w:rsidRDefault="007B3868" w:rsidP="009A7F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Қалыптастырушы бағалау Жазбаша бағалау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588"/>
              <w:gridCol w:w="1949"/>
              <w:gridCol w:w="1588"/>
            </w:tblGrid>
            <w:tr w:rsidR="007B3868" w:rsidRPr="007367F4" w:rsidTr="009A7F6A">
              <w:tc>
                <w:tcPr>
                  <w:tcW w:w="1510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Қоянды </w:t>
                  </w: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жәрмеңкесі</w:t>
                  </w:r>
                </w:p>
              </w:tc>
              <w:tc>
                <w:tcPr>
                  <w:tcW w:w="151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 xml:space="preserve">Ұқсастықтары </w:t>
                  </w:r>
                </w:p>
              </w:tc>
              <w:tc>
                <w:tcPr>
                  <w:tcW w:w="151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Қарқара </w:t>
                  </w:r>
                  <w:r w:rsidRPr="007B3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жәрмеңкесі</w:t>
                  </w:r>
                </w:p>
              </w:tc>
            </w:tr>
            <w:tr w:rsidR="007B3868" w:rsidRPr="007367F4" w:rsidTr="009A7F6A">
              <w:tc>
                <w:tcPr>
                  <w:tcW w:w="1510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1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11" w:type="dxa"/>
                </w:tcPr>
                <w:p w:rsidR="007B3868" w:rsidRPr="007B3868" w:rsidRDefault="007B3868" w:rsidP="009A7F6A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Венн </w:t>
            </w: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диаграммасы арқылы </w:t>
            </w:r>
          </w:p>
          <w:p w:rsidR="007B3868" w:rsidRPr="007B3868" w:rsidRDefault="007B3868" w:rsidP="009A7F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қорытындылау</w:t>
            </w:r>
          </w:p>
        </w:tc>
        <w:tc>
          <w:tcPr>
            <w:tcW w:w="2750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Мәтін 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картасы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37A4" w:rsidRDefault="007367F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AF3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әйкестендіру тапсырмалары</w:t>
            </w:r>
          </w:p>
          <w:p w:rsidR="007367F4" w:rsidRPr="007B3868" w:rsidRDefault="007367F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367F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интербелсенді тақта</w:t>
            </w:r>
          </w:p>
          <w:p w:rsid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37A4" w:rsidRPr="007B3868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367F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7B3868"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есте 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B125E" w:rsidRDefault="009B125E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B125E" w:rsidRDefault="009B125E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B125E" w:rsidRDefault="009B125E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B125E" w:rsidRDefault="009B125E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B125E" w:rsidRDefault="009B125E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B125E" w:rsidRDefault="009B125E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B125E" w:rsidRDefault="009B125E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B125E" w:rsidRDefault="009B125E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B125E" w:rsidRPr="007B3868" w:rsidRDefault="009B125E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3D6C" w:rsidRPr="007B3868" w:rsidRDefault="007367F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013D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әліметтер 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B125E" w:rsidRDefault="009B125E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B125E" w:rsidRPr="007B3868" w:rsidRDefault="009B125E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Венн диаграммасы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B3868" w:rsidRPr="007B3868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</w:tc>
        <w:tc>
          <w:tcPr>
            <w:tcW w:w="4763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туралы оқушылардың пікірлерін білу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Үйге тапсырма беру </w:t>
            </w:r>
            <w:r w:rsidR="009B12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§43. 131-133 бет оқу, 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деректермен жұмыс</w:t>
            </w:r>
          </w:p>
        </w:tc>
        <w:tc>
          <w:tcPr>
            <w:tcW w:w="2750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B3868" w:rsidRPr="007B3868" w:rsidTr="009A7F6A">
        <w:tc>
          <w:tcPr>
            <w:tcW w:w="10774" w:type="dxa"/>
            <w:gridSpan w:val="3"/>
          </w:tcPr>
          <w:p w:rsidR="007B3868" w:rsidRPr="009B125E" w:rsidRDefault="007B3868" w:rsidP="009A7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2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 ақпарат</w:t>
            </w:r>
          </w:p>
        </w:tc>
      </w:tr>
      <w:tr w:rsidR="007B3868" w:rsidRPr="007B3868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Саралау-сіз қосымша көмек көрсетуді қалай жоспарлайсыз?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қабілеті жоғары оқушылармен тапсырманы күрделендіруді қалай жоспарлайсыз?</w:t>
            </w:r>
          </w:p>
        </w:tc>
        <w:tc>
          <w:tcPr>
            <w:tcW w:w="4763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Бағалау-оқушылардың үйренгенін тексеруді қалай жоспарлайсыз?</w:t>
            </w:r>
          </w:p>
        </w:tc>
        <w:tc>
          <w:tcPr>
            <w:tcW w:w="2750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Пәнаралық байланыстар, 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АКТ-мен байланыс. Құндылықтардағы байланыс</w:t>
            </w:r>
          </w:p>
        </w:tc>
      </w:tr>
      <w:tr w:rsidR="007B3868" w:rsidRPr="007367F4" w:rsidTr="009A7F6A">
        <w:tc>
          <w:tcPr>
            <w:tcW w:w="3261" w:type="dxa"/>
          </w:tcPr>
          <w:p w:rsidR="007B3868" w:rsidRPr="007B3868" w:rsidRDefault="00013D6C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іздену жұмыстарын ұйымдастыру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63" w:type="dxa"/>
          </w:tcPr>
          <w:p w:rsidR="007B3868" w:rsidRPr="007B3868" w:rsidRDefault="00013D6C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Уәжді өсіретін факторларды тиімді қолдану арқылы әр оқушыға жеке қолдау көрсету. Қалыптастырушы бағалау түрлері арқылы.</w:t>
            </w:r>
          </w:p>
        </w:tc>
        <w:tc>
          <w:tcPr>
            <w:tcW w:w="2750" w:type="dxa"/>
          </w:tcPr>
          <w:p w:rsidR="007B3868" w:rsidRDefault="007367F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013D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үниежүзі тарихы, география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7367F4" w:rsidRPr="007B3868" w:rsidRDefault="007367F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интербелсенді тақта</w:t>
            </w:r>
          </w:p>
        </w:tc>
      </w:tr>
      <w:tr w:rsidR="007B3868" w:rsidRPr="00013D6C" w:rsidTr="009A7F6A">
        <w:tc>
          <w:tcPr>
            <w:tcW w:w="3261" w:type="dxa"/>
          </w:tcPr>
          <w:p w:rsidR="007B3868" w:rsidRPr="009B125E" w:rsidRDefault="007B3868" w:rsidP="009A7F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2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Рефлексия </w:t>
            </w:r>
          </w:p>
        </w:tc>
        <w:tc>
          <w:tcPr>
            <w:tcW w:w="7513" w:type="dxa"/>
            <w:gridSpan w:val="2"/>
          </w:tcPr>
          <w:p w:rsidR="007B3868" w:rsidRPr="009B125E" w:rsidRDefault="007B3868" w:rsidP="009A7F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2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туралы пікір</w:t>
            </w:r>
          </w:p>
        </w:tc>
      </w:tr>
      <w:tr w:rsidR="007B3868" w:rsidRPr="007367F4" w:rsidTr="009A7F6A">
        <w:tc>
          <w:tcPr>
            <w:tcW w:w="3261" w:type="dxa"/>
          </w:tcPr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-Сабақ /оқу мақсаттары шынайы ма?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-Бүгін оқушылар не білді?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-Сыныптағы ахуал қандай болды?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-Мен жоспарлаған саралау шаралары тиімді болды ма?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-Мен берілген уақыт ішінде үлгердім бе?</w:t>
            </w:r>
          </w:p>
        </w:tc>
        <w:tc>
          <w:tcPr>
            <w:tcW w:w="7513" w:type="dxa"/>
            <w:gridSpan w:val="2"/>
          </w:tcPr>
          <w:p w:rsidR="007B3868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Шынайы, алдын-ала жоспарланған</w:t>
            </w: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Сауда-саттықтың түрлерін, жәрмеңкелердің орналасқан жерін, ерекшеліктерін білді</w:t>
            </w: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Ынтымақты </w:t>
            </w: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болды</w:t>
            </w:r>
          </w:p>
          <w:p w:rsidR="00AF37A4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F37A4" w:rsidRPr="007B3868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тапсырмалард</w:t>
            </w:r>
            <w:r w:rsidR="00013D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орындатып, қосымша мәліметтермен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 істеп үлгердім.</w:t>
            </w:r>
          </w:p>
        </w:tc>
      </w:tr>
      <w:tr w:rsidR="007B3868" w:rsidRPr="007B3868" w:rsidTr="009A7F6A">
        <w:tc>
          <w:tcPr>
            <w:tcW w:w="10774" w:type="dxa"/>
            <w:gridSpan w:val="3"/>
          </w:tcPr>
          <w:p w:rsidR="007B3868" w:rsidRPr="009B125E" w:rsidRDefault="007B3868" w:rsidP="009A7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2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бағамдау</w:t>
            </w:r>
          </w:p>
        </w:tc>
      </w:tr>
      <w:tr w:rsidR="007B3868" w:rsidRPr="007367F4" w:rsidTr="009A7F6A">
        <w:trPr>
          <w:trHeight w:val="654"/>
        </w:trPr>
        <w:tc>
          <w:tcPr>
            <w:tcW w:w="10774" w:type="dxa"/>
            <w:gridSpan w:val="3"/>
          </w:tcPr>
          <w:p w:rsidR="007B3868" w:rsidRPr="00013D6C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3D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екі нәрсе табысты болды (оқытуда , оқуда) ?</w:t>
            </w:r>
          </w:p>
          <w:p w:rsidR="007B3868" w:rsidRPr="00013D6C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3D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Сәйкестендіру тапсырмалары арқылы, сауда түрлерін мысалдар арқылы ажырату.</w:t>
            </w:r>
          </w:p>
          <w:p w:rsidR="007B3868" w:rsidRPr="00013D6C" w:rsidRDefault="00013D6C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3D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өз пікірлерімен таныстыруы, дәлелдер келтіруі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7B3868" w:rsidRPr="00013D6C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3D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екі нәрсе сабақты жақсарта алды (оқытуда , оқуда )?</w:t>
            </w:r>
          </w:p>
          <w:p w:rsidR="007B3868" w:rsidRPr="007B3868" w:rsidRDefault="00AF37A4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3D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Жәрмеңкелердің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орналасқан жерінің ерекшеліктерін сипаттау, </w:t>
            </w:r>
            <w:r w:rsidR="009323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жәрмеңкедегі сауданың жылдық айналымы туралы келтірілген мәліметтер</w:t>
            </w:r>
          </w:p>
          <w:p w:rsidR="007B3868" w:rsidRPr="007B3868" w:rsidRDefault="007B3868" w:rsidP="009A7F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38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</w:tc>
      </w:tr>
    </w:tbl>
    <w:p w:rsidR="007F2EC3" w:rsidRPr="007B3868" w:rsidRDefault="007F2EC3">
      <w:pPr>
        <w:rPr>
          <w:lang w:val="kk-KZ"/>
        </w:rPr>
      </w:pPr>
    </w:p>
    <w:sectPr w:rsidR="007F2EC3" w:rsidRPr="007B3868" w:rsidSect="007B38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9788E"/>
    <w:multiLevelType w:val="hybridMultilevel"/>
    <w:tmpl w:val="919A6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76EFA"/>
    <w:multiLevelType w:val="hybridMultilevel"/>
    <w:tmpl w:val="235AB928"/>
    <w:lvl w:ilvl="0" w:tplc="8566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868"/>
    <w:rsid w:val="00013D6C"/>
    <w:rsid w:val="00675787"/>
    <w:rsid w:val="007367F4"/>
    <w:rsid w:val="007B3868"/>
    <w:rsid w:val="007F2EC3"/>
    <w:rsid w:val="009323CC"/>
    <w:rsid w:val="009B125E"/>
    <w:rsid w:val="00AF37A4"/>
    <w:rsid w:val="00BD5592"/>
    <w:rsid w:val="00F3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3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dcterms:created xsi:type="dcterms:W3CDTF">2020-05-19T10:04:00Z</dcterms:created>
  <dcterms:modified xsi:type="dcterms:W3CDTF">2020-05-19T14:30:00Z</dcterms:modified>
</cp:coreProperties>
</file>