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3797" w:rsidRPr="00DD2637" w:rsidRDefault="00643797" w:rsidP="00643797">
      <w:pPr>
        <w:spacing w:after="0"/>
        <w:rPr>
          <w:rFonts w:ascii="Times New Roman" w:hAnsi="Times New Roman"/>
          <w:b/>
          <w:sz w:val="20"/>
          <w:szCs w:val="20"/>
          <w:lang w:val="kk-KZ"/>
        </w:rPr>
      </w:pPr>
      <w:r w:rsidRPr="00DD2637">
        <w:rPr>
          <w:rFonts w:ascii="Times New Roman" w:hAnsi="Times New Roman"/>
          <w:b/>
          <w:sz w:val="20"/>
          <w:szCs w:val="20"/>
          <w:lang w:val="kk-KZ"/>
        </w:rPr>
        <w:t xml:space="preserve">Күні: </w:t>
      </w:r>
    </w:p>
    <w:p w:rsidR="00643797" w:rsidRPr="00DD2637" w:rsidRDefault="00643797" w:rsidP="00643797">
      <w:pPr>
        <w:spacing w:after="0" w:line="240" w:lineRule="auto"/>
        <w:rPr>
          <w:rFonts w:ascii="Times New Roman" w:hAnsi="Times New Roman"/>
          <w:b/>
          <w:sz w:val="20"/>
          <w:szCs w:val="20"/>
          <w:lang w:val="kk-KZ"/>
        </w:rPr>
      </w:pPr>
      <w:r w:rsidRPr="00DD2637">
        <w:rPr>
          <w:rFonts w:ascii="Times New Roman" w:hAnsi="Times New Roman"/>
          <w:b/>
          <w:sz w:val="20"/>
          <w:szCs w:val="20"/>
          <w:lang w:val="kk-KZ"/>
        </w:rPr>
        <w:t xml:space="preserve">Білім беру саласы: </w:t>
      </w:r>
      <w:r w:rsidRPr="00DD2637">
        <w:rPr>
          <w:rFonts w:ascii="Times New Roman" w:hAnsi="Times New Roman"/>
          <w:sz w:val="20"/>
          <w:szCs w:val="20"/>
          <w:lang w:val="kk-KZ"/>
        </w:rPr>
        <w:t>Таным</w:t>
      </w:r>
    </w:p>
    <w:p w:rsidR="00643797" w:rsidRPr="00DD2637" w:rsidRDefault="00643797" w:rsidP="00643797">
      <w:pPr>
        <w:spacing w:after="0" w:line="240" w:lineRule="auto"/>
        <w:rPr>
          <w:rFonts w:ascii="Times New Roman" w:hAnsi="Times New Roman"/>
          <w:b/>
          <w:sz w:val="20"/>
          <w:szCs w:val="20"/>
          <w:lang w:val="kk-KZ"/>
        </w:rPr>
      </w:pPr>
      <w:r w:rsidRPr="00DD2637">
        <w:rPr>
          <w:rFonts w:ascii="Times New Roman" w:hAnsi="Times New Roman"/>
          <w:b/>
          <w:sz w:val="20"/>
          <w:szCs w:val="20"/>
          <w:lang w:val="kk-KZ"/>
        </w:rPr>
        <w:t xml:space="preserve">Оқу іс-әрекеті: </w:t>
      </w:r>
      <w:r w:rsidRPr="00DD2637">
        <w:rPr>
          <w:rFonts w:ascii="Times New Roman" w:hAnsi="Times New Roman"/>
          <w:sz w:val="20"/>
          <w:szCs w:val="20"/>
          <w:lang w:val="kk-KZ"/>
        </w:rPr>
        <w:t>Сенсорика</w:t>
      </w:r>
    </w:p>
    <w:p w:rsidR="00643797" w:rsidRPr="00DD2637" w:rsidRDefault="00643797" w:rsidP="00643797">
      <w:pPr>
        <w:spacing w:after="0" w:line="240" w:lineRule="auto"/>
        <w:rPr>
          <w:rFonts w:ascii="Times New Roman" w:hAnsi="Times New Roman"/>
          <w:sz w:val="20"/>
          <w:szCs w:val="20"/>
          <w:lang w:val="kk-KZ"/>
        </w:rPr>
      </w:pPr>
      <w:r w:rsidRPr="00DD2637">
        <w:rPr>
          <w:rFonts w:ascii="Times New Roman" w:hAnsi="Times New Roman"/>
          <w:b/>
          <w:sz w:val="20"/>
          <w:szCs w:val="20"/>
          <w:lang w:val="kk-KZ"/>
        </w:rPr>
        <w:t xml:space="preserve">Тақырыбы: </w:t>
      </w:r>
      <w:r w:rsidRPr="00DD2637">
        <w:rPr>
          <w:rFonts w:ascii="Times New Roman" w:hAnsi="Times New Roman"/>
          <w:sz w:val="20"/>
          <w:szCs w:val="20"/>
          <w:lang w:val="kk-KZ"/>
        </w:rPr>
        <w:t>Дөңгелек күн</w:t>
      </w:r>
    </w:p>
    <w:p w:rsidR="00643797" w:rsidRPr="00DD2637" w:rsidRDefault="00643797" w:rsidP="00643797">
      <w:pPr>
        <w:spacing w:after="0" w:line="240" w:lineRule="auto"/>
        <w:rPr>
          <w:rFonts w:ascii="Times New Roman" w:hAnsi="Times New Roman"/>
          <w:sz w:val="20"/>
          <w:szCs w:val="20"/>
          <w:lang w:val="kk-KZ"/>
        </w:rPr>
      </w:pPr>
      <w:r w:rsidRPr="00DD2637">
        <w:rPr>
          <w:rFonts w:ascii="Times New Roman" w:hAnsi="Times New Roman"/>
          <w:b/>
          <w:sz w:val="20"/>
          <w:szCs w:val="20"/>
          <w:lang w:val="kk-KZ"/>
        </w:rPr>
        <w:t xml:space="preserve">Мақсаты: </w:t>
      </w:r>
      <w:r w:rsidRPr="00DD2637">
        <w:rPr>
          <w:rFonts w:ascii="Times New Roman" w:hAnsi="Times New Roman"/>
          <w:sz w:val="20"/>
          <w:szCs w:val="20"/>
          <w:lang w:val="kk-KZ"/>
        </w:rPr>
        <w:t>түрлі-түсті шеңберлерден композиция жасауға үйрету</w:t>
      </w:r>
    </w:p>
    <w:p w:rsidR="00643797" w:rsidRPr="00DD2637" w:rsidRDefault="00643797" w:rsidP="00643797">
      <w:pPr>
        <w:pStyle w:val="a3"/>
        <w:rPr>
          <w:rFonts w:ascii="Times New Roman" w:hAnsi="Times New Roman"/>
          <w:b/>
          <w:sz w:val="20"/>
          <w:szCs w:val="20"/>
          <w:lang w:val="kk-KZ"/>
        </w:rPr>
      </w:pPr>
      <w:r w:rsidRPr="00DD2637">
        <w:rPr>
          <w:rFonts w:ascii="Times New Roman" w:hAnsi="Times New Roman"/>
          <w:b/>
          <w:sz w:val="20"/>
          <w:szCs w:val="20"/>
          <w:lang w:val="kk-KZ"/>
        </w:rPr>
        <w:t>Білімділік міндеті:</w:t>
      </w:r>
      <w:r w:rsidRPr="00DD2637">
        <w:rPr>
          <w:rFonts w:ascii="Times New Roman" w:hAnsi="Times New Roman"/>
          <w:sz w:val="20"/>
          <w:szCs w:val="20"/>
          <w:lang w:val="kk-KZ"/>
        </w:rPr>
        <w:t xml:space="preserve"> шеңберден шықпауға, олардан қарапайым композиция жасауға, таныс пішіндерді бейнелеуге үйрету;</w:t>
      </w:r>
    </w:p>
    <w:p w:rsidR="00643797" w:rsidRPr="00DD2637" w:rsidRDefault="00643797" w:rsidP="00643797">
      <w:pPr>
        <w:pStyle w:val="a3"/>
        <w:rPr>
          <w:rFonts w:ascii="Times New Roman" w:hAnsi="Times New Roman"/>
          <w:sz w:val="20"/>
          <w:szCs w:val="20"/>
          <w:lang w:val="kk-KZ"/>
        </w:rPr>
      </w:pPr>
      <w:r w:rsidRPr="00DD2637">
        <w:rPr>
          <w:rFonts w:ascii="Times New Roman" w:hAnsi="Times New Roman"/>
          <w:b/>
          <w:sz w:val="20"/>
          <w:szCs w:val="20"/>
          <w:lang w:val="kk-KZ"/>
        </w:rPr>
        <w:t xml:space="preserve">Дамытушылық міндеті: </w:t>
      </w:r>
      <w:r w:rsidRPr="00DD2637">
        <w:rPr>
          <w:rFonts w:ascii="Times New Roman" w:hAnsi="Times New Roman"/>
          <w:sz w:val="20"/>
          <w:szCs w:val="20"/>
          <w:lang w:val="kk-KZ"/>
        </w:rPr>
        <w:t>ауызекі сөйлесу тілдерін дамыту; ұсақ қол моторикасын дамыту.</w:t>
      </w:r>
    </w:p>
    <w:p w:rsidR="00643797" w:rsidRPr="00DD2637" w:rsidRDefault="00643797" w:rsidP="00643797">
      <w:pPr>
        <w:pStyle w:val="a3"/>
        <w:rPr>
          <w:rFonts w:ascii="Times New Roman" w:hAnsi="Times New Roman"/>
          <w:b/>
          <w:sz w:val="20"/>
          <w:szCs w:val="20"/>
          <w:lang w:val="kk-KZ"/>
        </w:rPr>
      </w:pPr>
      <w:r w:rsidRPr="00DD2637">
        <w:rPr>
          <w:rFonts w:ascii="Times New Roman" w:hAnsi="Times New Roman"/>
          <w:b/>
          <w:sz w:val="20"/>
          <w:szCs w:val="20"/>
          <w:lang w:val="kk-KZ"/>
        </w:rPr>
        <w:t>Тәрбиелік міндеті:</w:t>
      </w:r>
      <w:r w:rsidRPr="00DD2637">
        <w:rPr>
          <w:rFonts w:ascii="Times New Roman" w:hAnsi="Times New Roman"/>
          <w:sz w:val="20"/>
          <w:szCs w:val="20"/>
          <w:lang w:val="kk-KZ"/>
        </w:rPr>
        <w:t xml:space="preserve"> Табиғатты аялауға тәрбиелеу.</w:t>
      </w:r>
    </w:p>
    <w:p w:rsidR="00643797" w:rsidRPr="00DD2637" w:rsidRDefault="00643797" w:rsidP="00643797">
      <w:pPr>
        <w:spacing w:after="0" w:line="240" w:lineRule="auto"/>
        <w:rPr>
          <w:rFonts w:ascii="Times New Roman" w:hAnsi="Times New Roman"/>
          <w:sz w:val="20"/>
          <w:szCs w:val="20"/>
          <w:lang w:val="kk-KZ"/>
        </w:rPr>
      </w:pPr>
      <w:r w:rsidRPr="00DD2637">
        <w:rPr>
          <w:rFonts w:ascii="Times New Roman" w:hAnsi="Times New Roman"/>
          <w:b/>
          <w:sz w:val="20"/>
          <w:szCs w:val="20"/>
          <w:lang w:val="kk-KZ"/>
        </w:rPr>
        <w:t>Қолданылатын көрнекі құралдар:</w:t>
      </w:r>
      <w:r w:rsidRPr="00DD2637">
        <w:rPr>
          <w:rFonts w:ascii="Times New Roman" w:hAnsi="Times New Roman"/>
          <w:sz w:val="20"/>
          <w:szCs w:val="20"/>
          <w:lang w:val="kk-KZ"/>
        </w:rPr>
        <w:t xml:space="preserve"> фланелеграф, әртүрлі түсті шеңберлер (қызыл, көк, сары, жасыл): әртүрлі түсті доптар (дәл шеңберлердің түсіндей)</w:t>
      </w:r>
    </w:p>
    <w:tbl>
      <w:tblPr>
        <w:tblW w:w="9909" w:type="dxa"/>
        <w:tblInd w:w="-20" w:type="dxa"/>
        <w:tblLayout w:type="fixed"/>
        <w:tblLook w:val="0000"/>
      </w:tblPr>
      <w:tblGrid>
        <w:gridCol w:w="2396"/>
        <w:gridCol w:w="4253"/>
        <w:gridCol w:w="3260"/>
      </w:tblGrid>
      <w:tr w:rsidR="00643797" w:rsidRPr="00DD2637" w:rsidTr="00DD2637">
        <w:tc>
          <w:tcPr>
            <w:tcW w:w="2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3797" w:rsidRPr="00DD2637" w:rsidRDefault="00643797" w:rsidP="000D23F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DD2637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Оқу іс-әрекетінің кезеңдері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3797" w:rsidRPr="00DD2637" w:rsidRDefault="00643797" w:rsidP="000D23F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DD2637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 xml:space="preserve">Тәрбиешінің іс </w:t>
            </w:r>
            <w:r w:rsidRPr="00DD2637">
              <w:rPr>
                <w:rFonts w:ascii="Times New Roman" w:hAnsi="Times New Roman"/>
                <w:b/>
                <w:sz w:val="20"/>
                <w:szCs w:val="20"/>
              </w:rPr>
              <w:t>-</w:t>
            </w:r>
            <w:r w:rsidRPr="00DD2637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әрекеті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3797" w:rsidRPr="00DD2637" w:rsidRDefault="00643797" w:rsidP="000D23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D2637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 xml:space="preserve">Балалардың іс </w:t>
            </w:r>
            <w:r w:rsidRPr="00DD2637">
              <w:rPr>
                <w:rFonts w:ascii="Times New Roman" w:hAnsi="Times New Roman"/>
                <w:b/>
                <w:sz w:val="20"/>
                <w:szCs w:val="20"/>
              </w:rPr>
              <w:t>-</w:t>
            </w:r>
            <w:r w:rsidRPr="00DD2637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әрекеті</w:t>
            </w:r>
          </w:p>
        </w:tc>
      </w:tr>
      <w:tr w:rsidR="00643797" w:rsidRPr="00DD2637" w:rsidTr="00DD2637">
        <w:trPr>
          <w:trHeight w:val="81"/>
        </w:trPr>
        <w:tc>
          <w:tcPr>
            <w:tcW w:w="2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3797" w:rsidRPr="00DD2637" w:rsidRDefault="00643797" w:rsidP="000D23FC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DD2637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Мотивациялық – қозғаушылық</w:t>
            </w:r>
          </w:p>
          <w:p w:rsidR="00643797" w:rsidRPr="00DD2637" w:rsidRDefault="00643797" w:rsidP="000D23FC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</w:p>
          <w:p w:rsidR="00643797" w:rsidRPr="00DD2637" w:rsidRDefault="00643797" w:rsidP="000D23FC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val="kk-KZ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3797" w:rsidRPr="00DD2637" w:rsidRDefault="00643797" w:rsidP="000D23FC">
            <w:pPr>
              <w:spacing w:line="240" w:lineRule="auto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DD2637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Ойындық жағдаят.</w:t>
            </w:r>
            <w:r w:rsidRPr="00DD2637">
              <w:rPr>
                <w:rFonts w:ascii="Times New Roman" w:hAnsi="Times New Roman"/>
                <w:sz w:val="20"/>
                <w:szCs w:val="20"/>
                <w:lang w:val="kk-KZ"/>
              </w:rPr>
              <w:t>Балаларға қонаққа ит келеді, ол өзімен әртүрлі түсті шеңберлер ала келеді және онымен ойнауды ұсынады.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3797" w:rsidRPr="00DD2637" w:rsidRDefault="00643797" w:rsidP="000D23FC">
            <w:pPr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DD2637">
              <w:rPr>
                <w:rFonts w:ascii="Times New Roman" w:hAnsi="Times New Roman"/>
                <w:sz w:val="20"/>
                <w:szCs w:val="20"/>
                <w:lang w:val="kk-KZ"/>
              </w:rPr>
              <w:t>Балалар итпен амандасып, оны сипалайды.</w:t>
            </w:r>
          </w:p>
        </w:tc>
      </w:tr>
      <w:tr w:rsidR="00643797" w:rsidRPr="00DD2637" w:rsidTr="00DD2637">
        <w:trPr>
          <w:trHeight w:val="703"/>
        </w:trPr>
        <w:tc>
          <w:tcPr>
            <w:tcW w:w="2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3797" w:rsidRPr="00DD2637" w:rsidRDefault="00643797" w:rsidP="000D23F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DD2637">
              <w:rPr>
                <w:rFonts w:ascii="Times New Roman" w:hAnsi="Times New Roman"/>
                <w:b/>
                <w:bCs/>
                <w:sz w:val="20"/>
                <w:szCs w:val="20"/>
                <w:lang w:val="kk-KZ"/>
              </w:rPr>
              <w:t>Ұйымдастырушылық- ізденістік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3797" w:rsidRPr="00DD2637" w:rsidRDefault="00643797" w:rsidP="000D23F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DD2637">
              <w:rPr>
                <w:rFonts w:ascii="Times New Roman" w:hAnsi="Times New Roman"/>
                <w:noProof/>
                <w:sz w:val="20"/>
                <w:szCs w:val="20"/>
                <w:lang w:eastAsia="ru-RU"/>
              </w:rPr>
              <w:drawing>
                <wp:inline distT="0" distB="0" distL="0" distR="0">
                  <wp:extent cx="947450" cy="947450"/>
                  <wp:effectExtent l="19050" t="0" r="5050" b="0"/>
                  <wp:docPr id="5" name="Рисунок 5" descr="http://ds-malshok.ucoz.ru/kartinki/db_d2hZvvSg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http://ds-malshok.ucoz.ru/kartinki/db_d2hZvvSg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47410" cy="94741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D2637">
              <w:rPr>
                <w:rFonts w:ascii="Times New Roman" w:hAnsi="Times New Roman"/>
                <w:noProof/>
                <w:sz w:val="20"/>
                <w:szCs w:val="20"/>
                <w:lang w:eastAsia="ru-RU"/>
              </w:rPr>
              <w:drawing>
                <wp:inline distT="0" distB="0" distL="0" distR="0">
                  <wp:extent cx="1384316" cy="983916"/>
                  <wp:effectExtent l="19050" t="0" r="6334" b="0"/>
                  <wp:docPr id="8" name="Рисунок 8" descr="http://www.domstechblog.com/wp-content/uploads/2013/04/the-cloud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http://www.domstechblog.com/wp-content/uploads/2013/04/the-cloud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84414" cy="98398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643797" w:rsidRPr="00DD2637" w:rsidRDefault="00643797" w:rsidP="000D23F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DD2637">
              <w:rPr>
                <w:rFonts w:ascii="Times New Roman" w:hAnsi="Times New Roman"/>
                <w:sz w:val="20"/>
                <w:szCs w:val="20"/>
                <w:lang w:val="kk-KZ"/>
              </w:rPr>
              <w:t>Тәрбеші фланелеграфқа бұлт пен күннің суретін жапсырады да тақпақ оқиды:</w:t>
            </w:r>
          </w:p>
          <w:p w:rsidR="00643797" w:rsidRPr="00DD2637" w:rsidRDefault="00643797" w:rsidP="000D23F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DD2637">
              <w:rPr>
                <w:rFonts w:ascii="Times New Roman" w:hAnsi="Times New Roman"/>
                <w:sz w:val="20"/>
                <w:szCs w:val="20"/>
                <w:lang w:val="kk-KZ"/>
              </w:rPr>
              <w:t>«Бұлт тығылып орманға,</w:t>
            </w:r>
          </w:p>
          <w:p w:rsidR="00643797" w:rsidRPr="00DD2637" w:rsidRDefault="00643797" w:rsidP="000D23F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DD2637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 Шықты күнім аспанға.</w:t>
            </w:r>
          </w:p>
          <w:p w:rsidR="00643797" w:rsidRPr="00DD2637" w:rsidRDefault="00643797" w:rsidP="000D23F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DD2637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 Сондай таза, сәулелі,</w:t>
            </w:r>
          </w:p>
          <w:p w:rsidR="00643797" w:rsidRPr="00DD2637" w:rsidRDefault="00643797" w:rsidP="000D23F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DD2637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 Жетсе егер қолымыз,</w:t>
            </w:r>
          </w:p>
          <w:p w:rsidR="00643797" w:rsidRPr="00DD2637" w:rsidRDefault="00643797" w:rsidP="000D23F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DD2637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 Даярмыз аялап ұстауға».</w:t>
            </w:r>
          </w:p>
          <w:p w:rsidR="00643797" w:rsidRPr="00DD2637" w:rsidRDefault="00643797" w:rsidP="000D23F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DD2637">
              <w:rPr>
                <w:rFonts w:ascii="Times New Roman" w:hAnsi="Times New Roman"/>
                <w:sz w:val="20"/>
                <w:szCs w:val="20"/>
                <w:lang w:val="kk-KZ"/>
              </w:rPr>
              <w:t>Тәрбиеші тақпақты тағы бір рет қайталап оқып шығады.</w:t>
            </w:r>
          </w:p>
          <w:p w:rsidR="00643797" w:rsidRPr="00DD2637" w:rsidRDefault="00643797" w:rsidP="000D23F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DD2637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Сөздік жұмыс:</w:t>
            </w:r>
            <w:r w:rsidRPr="00DD2637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шуақты күн.</w:t>
            </w:r>
          </w:p>
          <w:p w:rsidR="00643797" w:rsidRPr="00DD2637" w:rsidRDefault="00643797" w:rsidP="000D23F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DD2637">
              <w:rPr>
                <w:rFonts w:ascii="Times New Roman" w:hAnsi="Times New Roman"/>
                <w:sz w:val="20"/>
                <w:szCs w:val="20"/>
                <w:lang w:val="kk-KZ"/>
              </w:rPr>
              <w:t>-Кәне, балалар, күнімізге күліп және оны ауа арқылы сүйіп, қол бұлғайық.</w:t>
            </w:r>
          </w:p>
          <w:p w:rsidR="00643797" w:rsidRPr="00DD2637" w:rsidRDefault="00643797" w:rsidP="000D23F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DD2637">
              <w:rPr>
                <w:rFonts w:ascii="Times New Roman" w:hAnsi="Times New Roman"/>
                <w:sz w:val="20"/>
                <w:szCs w:val="20"/>
                <w:lang w:val="kk-KZ"/>
              </w:rPr>
              <w:t>Балалар, күннің түсі қандай? – Міне, мынадай сары түсті.</w:t>
            </w:r>
          </w:p>
          <w:p w:rsidR="00643797" w:rsidRPr="00DD2637" w:rsidRDefault="00643797" w:rsidP="000D23F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DD2637">
              <w:rPr>
                <w:rFonts w:ascii="Times New Roman" w:hAnsi="Times New Roman"/>
                <w:noProof/>
                <w:sz w:val="20"/>
                <w:szCs w:val="20"/>
                <w:lang w:eastAsia="ru-RU"/>
              </w:rPr>
              <w:drawing>
                <wp:inline distT="0" distB="0" distL="0" distR="0">
                  <wp:extent cx="1071850" cy="891813"/>
                  <wp:effectExtent l="19050" t="0" r="0" b="0"/>
                  <wp:docPr id="11" name="Рисунок 11" descr="http://ped-kopilka.ru/upload/blogs/3071_b336b5c7b102bb8d27b23db6765358bb.png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http://ped-kopilka.ru/upload/blogs/3071_b336b5c7b102bb8d27b23db6765358bb.png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 l="12496" r="13573" b="15062"/>
                          <a:stretch>
                            <a:fillRect/>
                          </a:stretch>
                        </pic:blipFill>
                        <pic:spPr bwMode="auto">
                          <a:xfrm rot="10800000">
                            <a:off x="0" y="0"/>
                            <a:ext cx="1072318" cy="89220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D2637">
              <w:rPr>
                <w:rFonts w:ascii="Times New Roman" w:hAnsi="Times New Roman"/>
                <w:noProof/>
                <w:sz w:val="20"/>
                <w:szCs w:val="20"/>
                <w:lang w:eastAsia="ru-RU"/>
              </w:rPr>
              <w:drawing>
                <wp:inline distT="0" distB="0" distL="0" distR="0">
                  <wp:extent cx="553827" cy="554627"/>
                  <wp:effectExtent l="19050" t="0" r="0" b="0"/>
                  <wp:docPr id="14" name="Рисунок 14" descr="http://forum-worldofdreams.com/images/exp_greencircle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 descr="http://forum-worldofdreams.com/images/exp_greencircle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 l="13391" t="13636" r="10998" b="757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53827" cy="55462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D2637">
              <w:rPr>
                <w:rFonts w:ascii="Times New Roman" w:hAnsi="Times New Roman"/>
                <w:noProof/>
                <w:sz w:val="20"/>
                <w:szCs w:val="20"/>
                <w:lang w:eastAsia="ru-RU"/>
              </w:rPr>
              <w:drawing>
                <wp:inline distT="0" distB="0" distL="0" distR="0">
                  <wp:extent cx="1952969" cy="778681"/>
                  <wp:effectExtent l="19050" t="0" r="9181" b="0"/>
                  <wp:docPr id="17" name="Рисунок 17" descr="http://photoknopa.ru/uploads/posts/2012-05/vector-nature-animals_1335900817442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 descr="http://photoknopa.ru/uploads/posts/2012-05/vector-nature-animals_1335900817442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 t="58503" r="45897" b="1563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53273" cy="77880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643797" w:rsidRPr="00DD2637" w:rsidRDefault="00643797" w:rsidP="000D23F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DD2637">
              <w:rPr>
                <w:rFonts w:ascii="Times New Roman" w:hAnsi="Times New Roman"/>
                <w:sz w:val="20"/>
                <w:szCs w:val="20"/>
                <w:lang w:val="kk-KZ"/>
              </w:rPr>
              <w:t>-Ал мынадай түстен не болуы мүмкін?</w:t>
            </w:r>
          </w:p>
          <w:p w:rsidR="00643797" w:rsidRPr="00DD2637" w:rsidRDefault="00643797" w:rsidP="000D23F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DD2637">
              <w:rPr>
                <w:rFonts w:ascii="Times New Roman" w:hAnsi="Times New Roman"/>
                <w:sz w:val="20"/>
                <w:szCs w:val="20"/>
                <w:lang w:val="kk-KZ"/>
              </w:rPr>
              <w:t>Фланелеграфтағы жасыл дөңгелектерді көрсетеді.</w:t>
            </w:r>
          </w:p>
          <w:p w:rsidR="00643797" w:rsidRPr="00DD2637" w:rsidRDefault="00643797" w:rsidP="000D23F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DD2637">
              <w:rPr>
                <w:rFonts w:ascii="Times New Roman" w:hAnsi="Times New Roman"/>
                <w:sz w:val="20"/>
                <w:szCs w:val="20"/>
                <w:lang w:val="kk-KZ"/>
              </w:rPr>
              <w:t>-Ал, мынадай түстен (қызыл) бізде гүлдер болады. Фланелеграфқа қояды.</w:t>
            </w:r>
          </w:p>
          <w:p w:rsidR="00643797" w:rsidRPr="00DD2637" w:rsidRDefault="00643797" w:rsidP="000D23F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DD2637">
              <w:rPr>
                <w:rFonts w:ascii="Times New Roman" w:hAnsi="Times New Roman"/>
                <w:sz w:val="20"/>
                <w:szCs w:val="20"/>
                <w:lang w:val="kk-KZ"/>
              </w:rPr>
              <w:t>-Балалар, бізде не сары түсті?</w:t>
            </w:r>
          </w:p>
          <w:p w:rsidR="00643797" w:rsidRPr="00DD2637" w:rsidRDefault="00643797" w:rsidP="000D23F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DD2637">
              <w:rPr>
                <w:rFonts w:ascii="Times New Roman" w:hAnsi="Times New Roman"/>
                <w:sz w:val="20"/>
                <w:szCs w:val="20"/>
                <w:lang w:val="kk-KZ"/>
              </w:rPr>
              <w:t>-Ал көк түсті ше?</w:t>
            </w:r>
          </w:p>
          <w:p w:rsidR="00643797" w:rsidRPr="00DD2637" w:rsidRDefault="00643797" w:rsidP="000D23F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DD2637">
              <w:rPr>
                <w:rFonts w:ascii="Times New Roman" w:hAnsi="Times New Roman"/>
                <w:sz w:val="20"/>
                <w:szCs w:val="20"/>
                <w:lang w:val="kk-KZ"/>
              </w:rPr>
              <w:t>-Ал жасыл түсті ше?</w:t>
            </w:r>
          </w:p>
          <w:p w:rsidR="00643797" w:rsidRPr="00DD2637" w:rsidRDefault="00643797" w:rsidP="000D23F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DD2637">
              <w:rPr>
                <w:rFonts w:ascii="Times New Roman" w:hAnsi="Times New Roman"/>
                <w:sz w:val="20"/>
                <w:szCs w:val="20"/>
                <w:lang w:val="kk-KZ"/>
              </w:rPr>
              <w:t>-Ал қызыл түсті ше?</w:t>
            </w:r>
          </w:p>
          <w:p w:rsidR="00643797" w:rsidRPr="00DD2637" w:rsidRDefault="00643797" w:rsidP="000D23FC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DD2637">
              <w:rPr>
                <w:rFonts w:ascii="Times New Roman" w:hAnsi="Times New Roman"/>
                <w:sz w:val="20"/>
                <w:szCs w:val="20"/>
                <w:lang w:val="kk-KZ"/>
              </w:rPr>
              <w:t>Балалармен жұмыс жүргізеді</w:t>
            </w:r>
            <w:r w:rsidRPr="00DD2637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 xml:space="preserve">. 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3797" w:rsidRPr="00DD2637" w:rsidRDefault="00643797" w:rsidP="000D23FC">
            <w:pPr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:rsidR="00643797" w:rsidRPr="00DD2637" w:rsidRDefault="00643797" w:rsidP="000D23FC">
            <w:pPr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:rsidR="00643797" w:rsidRPr="00DD2637" w:rsidRDefault="00643797" w:rsidP="000D23FC">
            <w:pPr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:rsidR="00643797" w:rsidRPr="00DD2637" w:rsidRDefault="00643797" w:rsidP="000D23FC">
            <w:pPr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:rsidR="00643797" w:rsidRPr="00DD2637" w:rsidRDefault="00643797" w:rsidP="000D23FC">
            <w:pPr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:rsidR="00643797" w:rsidRPr="00DD2637" w:rsidRDefault="00643797" w:rsidP="000D23FC">
            <w:pPr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DD2637">
              <w:rPr>
                <w:rFonts w:ascii="Times New Roman" w:hAnsi="Times New Roman"/>
                <w:sz w:val="20"/>
                <w:szCs w:val="20"/>
                <w:lang w:val="kk-KZ"/>
              </w:rPr>
              <w:t>Балалар тақпақты тыңдайды.</w:t>
            </w:r>
          </w:p>
          <w:p w:rsidR="00643797" w:rsidRPr="00DD2637" w:rsidRDefault="00643797" w:rsidP="000D23FC">
            <w:pPr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:rsidR="00643797" w:rsidRPr="00DD2637" w:rsidRDefault="00643797" w:rsidP="000D23FC">
            <w:pPr>
              <w:spacing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DD2637">
              <w:rPr>
                <w:rFonts w:ascii="Times New Roman" w:hAnsi="Times New Roman"/>
                <w:sz w:val="20"/>
                <w:szCs w:val="20"/>
                <w:lang w:val="kk-KZ"/>
              </w:rPr>
              <w:t>Қайталайды: Шуақты күн</w:t>
            </w:r>
          </w:p>
          <w:p w:rsidR="00643797" w:rsidRPr="00DD2637" w:rsidRDefault="00643797" w:rsidP="000D23FC">
            <w:pPr>
              <w:spacing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DD2637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Тәрбиешінің айтқанын жасайды. </w:t>
            </w:r>
          </w:p>
          <w:p w:rsidR="00643797" w:rsidRPr="00DD2637" w:rsidRDefault="00643797" w:rsidP="000D23FC">
            <w:pPr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:rsidR="00643797" w:rsidRPr="00DD2637" w:rsidRDefault="00643797" w:rsidP="000D23FC">
            <w:pPr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:rsidR="00643797" w:rsidRPr="00DD2637" w:rsidRDefault="00643797" w:rsidP="000D23FC">
            <w:pPr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:rsidR="00643797" w:rsidRPr="00DD2637" w:rsidRDefault="00643797" w:rsidP="000D23FC">
            <w:pPr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:rsidR="00643797" w:rsidRPr="00DD2637" w:rsidRDefault="00643797" w:rsidP="000D23FC">
            <w:pPr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:rsidR="00643797" w:rsidRPr="00DD2637" w:rsidRDefault="00643797" w:rsidP="000D23FC">
            <w:pPr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:rsidR="00643797" w:rsidRPr="00DD2637" w:rsidRDefault="00643797" w:rsidP="000D23FC">
            <w:pPr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:rsidR="00643797" w:rsidRPr="00DD2637" w:rsidRDefault="00643797" w:rsidP="000D23FC">
            <w:pPr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:rsidR="00643797" w:rsidRPr="00DD2637" w:rsidRDefault="00643797" w:rsidP="000D23F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DD2637">
              <w:rPr>
                <w:rFonts w:ascii="Times New Roman" w:hAnsi="Times New Roman"/>
                <w:sz w:val="20"/>
                <w:szCs w:val="20"/>
                <w:lang w:val="kk-KZ"/>
              </w:rPr>
              <w:t>-Күн.</w:t>
            </w:r>
          </w:p>
          <w:p w:rsidR="00643797" w:rsidRPr="00DD2637" w:rsidRDefault="00643797" w:rsidP="000D23F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DD2637">
              <w:rPr>
                <w:rFonts w:ascii="Times New Roman" w:hAnsi="Times New Roman"/>
                <w:sz w:val="20"/>
                <w:szCs w:val="20"/>
                <w:lang w:val="kk-KZ"/>
              </w:rPr>
              <w:t>-Аспан</w:t>
            </w:r>
          </w:p>
          <w:p w:rsidR="00643797" w:rsidRPr="00DD2637" w:rsidRDefault="00643797" w:rsidP="000D23F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DD2637">
              <w:rPr>
                <w:rFonts w:ascii="Times New Roman" w:hAnsi="Times New Roman"/>
                <w:sz w:val="20"/>
                <w:szCs w:val="20"/>
                <w:lang w:val="kk-KZ"/>
              </w:rPr>
              <w:t>-Шөп.</w:t>
            </w:r>
          </w:p>
          <w:p w:rsidR="00643797" w:rsidRPr="00DD2637" w:rsidRDefault="00643797" w:rsidP="000D23F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DD2637">
              <w:rPr>
                <w:rFonts w:ascii="Times New Roman" w:hAnsi="Times New Roman"/>
                <w:sz w:val="20"/>
                <w:szCs w:val="20"/>
                <w:lang w:val="kk-KZ"/>
              </w:rPr>
              <w:t>-Гүлдер.</w:t>
            </w:r>
          </w:p>
        </w:tc>
      </w:tr>
      <w:tr w:rsidR="00643797" w:rsidRPr="00DD2637" w:rsidTr="00DD2637">
        <w:tc>
          <w:tcPr>
            <w:tcW w:w="2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3797" w:rsidRPr="00DD2637" w:rsidRDefault="00643797" w:rsidP="000D23F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DD2637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Рефлексиялық-</w:t>
            </w:r>
          </w:p>
          <w:p w:rsidR="00643797" w:rsidRPr="00DD2637" w:rsidRDefault="00643797" w:rsidP="000D23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DD2637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түзетушілік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3797" w:rsidRPr="00DD2637" w:rsidRDefault="00643797" w:rsidP="000D23FC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DD2637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 xml:space="preserve">«Түрлі түсті доптар». </w:t>
            </w:r>
          </w:p>
          <w:p w:rsidR="00643797" w:rsidRPr="00DD2637" w:rsidRDefault="00643797" w:rsidP="000D23F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DD2637">
              <w:rPr>
                <w:rFonts w:ascii="Times New Roman" w:hAnsi="Times New Roman"/>
                <w:sz w:val="20"/>
                <w:szCs w:val="20"/>
                <w:lang w:val="kk-KZ"/>
              </w:rPr>
              <w:t>Тәрбиеші әртүрлі түсті доптармен ойнауды ұсынады.</w:t>
            </w:r>
          </w:p>
          <w:p w:rsidR="00643797" w:rsidRPr="00DD2637" w:rsidRDefault="00643797" w:rsidP="000D23F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DD2637">
              <w:rPr>
                <w:rFonts w:ascii="Times New Roman" w:hAnsi="Times New Roman"/>
                <w:sz w:val="20"/>
                <w:szCs w:val="20"/>
                <w:lang w:val="kk-KZ"/>
              </w:rPr>
              <w:lastRenderedPageBreak/>
              <w:t>Тәрбиеші мына сөздерді айта отырып, допты балаға қарай лақтырады:</w:t>
            </w:r>
          </w:p>
          <w:p w:rsidR="00643797" w:rsidRPr="00DD2637" w:rsidRDefault="00643797" w:rsidP="000D23F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DD2637">
              <w:rPr>
                <w:rFonts w:ascii="Times New Roman" w:hAnsi="Times New Roman"/>
                <w:sz w:val="20"/>
                <w:szCs w:val="20"/>
                <w:lang w:val="kk-KZ"/>
              </w:rPr>
              <w:t>«қағып ал менің қызыл (сары, жасыл,көк) добымды, Маған лақтыр, жасырма оны!»</w:t>
            </w:r>
          </w:p>
          <w:p w:rsidR="00643797" w:rsidRPr="00DD2637" w:rsidRDefault="00643797" w:rsidP="000D23F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DD2637">
              <w:rPr>
                <w:rFonts w:ascii="Times New Roman" w:hAnsi="Times New Roman"/>
                <w:sz w:val="20"/>
                <w:szCs w:val="20"/>
                <w:lang w:val="kk-KZ"/>
              </w:rPr>
              <w:t>Тәрбиеші әрбір баламен жеке-жеке ойнайды.</w:t>
            </w:r>
          </w:p>
          <w:p w:rsidR="00643797" w:rsidRPr="00DD2637" w:rsidRDefault="00643797" w:rsidP="000D23F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DD2637">
              <w:rPr>
                <w:rFonts w:ascii="Times New Roman" w:hAnsi="Times New Roman"/>
                <w:sz w:val="20"/>
                <w:szCs w:val="20"/>
                <w:lang w:val="kk-KZ"/>
              </w:rPr>
              <w:t>«секір добым асықпай,</w:t>
            </w:r>
          </w:p>
          <w:p w:rsidR="00643797" w:rsidRPr="00DD2637" w:rsidRDefault="00643797" w:rsidP="000D23F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DD2637">
              <w:rPr>
                <w:rFonts w:ascii="Times New Roman" w:hAnsi="Times New Roman"/>
                <w:sz w:val="20"/>
                <w:szCs w:val="20"/>
                <w:lang w:val="kk-KZ"/>
              </w:rPr>
              <w:t>Ойнасын барлық балақай!»</w:t>
            </w:r>
          </w:p>
          <w:p w:rsidR="00643797" w:rsidRPr="00DD2637" w:rsidRDefault="00643797" w:rsidP="000D23F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DD2637">
              <w:rPr>
                <w:rFonts w:ascii="Times New Roman" w:hAnsi="Times New Roman"/>
                <w:sz w:val="20"/>
                <w:szCs w:val="20"/>
                <w:lang w:val="kk-KZ"/>
              </w:rPr>
              <w:t>Балаларды мадақтайды.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3797" w:rsidRPr="00DD2637" w:rsidRDefault="00643797" w:rsidP="000D23F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DD2637">
              <w:rPr>
                <w:rFonts w:ascii="Times New Roman" w:hAnsi="Times New Roman"/>
                <w:sz w:val="20"/>
                <w:szCs w:val="20"/>
                <w:lang w:val="kk-KZ"/>
              </w:rPr>
              <w:lastRenderedPageBreak/>
              <w:t>Бала тәрбиешінің алдындағы бос орынға отырады. Бала допты кері қарай педагогке домалатады.</w:t>
            </w:r>
          </w:p>
          <w:p w:rsidR="00643797" w:rsidRPr="00DD2637" w:rsidRDefault="00643797" w:rsidP="000D23F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DD2637">
              <w:rPr>
                <w:rFonts w:ascii="Times New Roman" w:hAnsi="Times New Roman"/>
                <w:sz w:val="20"/>
                <w:szCs w:val="20"/>
                <w:lang w:val="kk-KZ"/>
              </w:rPr>
              <w:lastRenderedPageBreak/>
              <w:t>Балалар доптың екпінімен секіреді.</w:t>
            </w:r>
          </w:p>
          <w:p w:rsidR="00643797" w:rsidRPr="00DD2637" w:rsidRDefault="00643797" w:rsidP="000D23F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:rsidR="00643797" w:rsidRPr="00DD2637" w:rsidRDefault="00643797" w:rsidP="000D23F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:rsidR="00643797" w:rsidRPr="00DD2637" w:rsidRDefault="00643797" w:rsidP="000D23F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:rsidR="00643797" w:rsidRPr="00DD2637" w:rsidRDefault="00643797" w:rsidP="000D23F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:rsidR="00643797" w:rsidRPr="00DD2637" w:rsidRDefault="00643797" w:rsidP="000D23F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:rsidR="00643797" w:rsidRPr="00DD2637" w:rsidRDefault="00643797" w:rsidP="000D23F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:rsidR="00643797" w:rsidRPr="00DD2637" w:rsidRDefault="00643797" w:rsidP="000D23F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</w:tr>
    </w:tbl>
    <w:p w:rsidR="00643797" w:rsidRPr="00DD2637" w:rsidRDefault="00643797" w:rsidP="00643797">
      <w:pPr>
        <w:pStyle w:val="a3"/>
        <w:jc w:val="both"/>
        <w:rPr>
          <w:rFonts w:ascii="Times New Roman" w:hAnsi="Times New Roman"/>
          <w:b/>
          <w:sz w:val="20"/>
          <w:szCs w:val="20"/>
          <w:lang w:val="kk-KZ"/>
        </w:rPr>
      </w:pPr>
      <w:r w:rsidRPr="00DD2637">
        <w:rPr>
          <w:rFonts w:ascii="Times New Roman" w:hAnsi="Times New Roman"/>
          <w:b/>
          <w:sz w:val="20"/>
          <w:szCs w:val="20"/>
          <w:lang w:val="kk-KZ"/>
        </w:rPr>
        <w:lastRenderedPageBreak/>
        <w:t>Күтілетін нәтиже:</w:t>
      </w:r>
    </w:p>
    <w:p w:rsidR="00643797" w:rsidRPr="00DD2637" w:rsidRDefault="00643797" w:rsidP="00643797">
      <w:pPr>
        <w:spacing w:after="0" w:line="240" w:lineRule="auto"/>
        <w:rPr>
          <w:rFonts w:ascii="Times New Roman" w:hAnsi="Times New Roman"/>
          <w:b/>
          <w:sz w:val="20"/>
          <w:szCs w:val="20"/>
          <w:lang w:val="kk-KZ"/>
        </w:rPr>
      </w:pPr>
      <w:r w:rsidRPr="00DD2637">
        <w:rPr>
          <w:rFonts w:ascii="Times New Roman" w:hAnsi="Times New Roman"/>
          <w:b/>
          <w:sz w:val="20"/>
          <w:szCs w:val="20"/>
          <w:lang w:val="kk-KZ"/>
        </w:rPr>
        <w:t>Қабылдайды:</w:t>
      </w:r>
      <w:r w:rsidRPr="00DD2637">
        <w:rPr>
          <w:rFonts w:ascii="Times New Roman" w:hAnsi="Times New Roman"/>
          <w:sz w:val="20"/>
          <w:szCs w:val="20"/>
          <w:lang w:val="kk-KZ"/>
        </w:rPr>
        <w:t xml:space="preserve"> композициядағы түсті ажыратуды, белгілеуді;</w:t>
      </w:r>
    </w:p>
    <w:p w:rsidR="00643797" w:rsidRPr="00DD2637" w:rsidRDefault="00643797" w:rsidP="00643797">
      <w:pPr>
        <w:pStyle w:val="a3"/>
        <w:jc w:val="both"/>
        <w:rPr>
          <w:rFonts w:ascii="Times New Roman" w:hAnsi="Times New Roman"/>
          <w:b/>
          <w:sz w:val="20"/>
          <w:szCs w:val="20"/>
          <w:lang w:val="kk-KZ"/>
        </w:rPr>
      </w:pPr>
      <w:r w:rsidRPr="00DD2637">
        <w:rPr>
          <w:rFonts w:ascii="Times New Roman" w:hAnsi="Times New Roman"/>
          <w:b/>
          <w:sz w:val="20"/>
          <w:szCs w:val="20"/>
          <w:lang w:val="kk-KZ"/>
        </w:rPr>
        <w:t>Түсінеді:</w:t>
      </w:r>
      <w:r w:rsidRPr="00DD2637">
        <w:rPr>
          <w:rFonts w:ascii="Times New Roman" w:hAnsi="Times New Roman"/>
          <w:sz w:val="20"/>
          <w:szCs w:val="20"/>
          <w:lang w:val="kk-KZ"/>
        </w:rPr>
        <w:t xml:space="preserve"> </w:t>
      </w:r>
      <w:r w:rsidRPr="00DD2637">
        <w:rPr>
          <w:rFonts w:ascii="Times New Roman" w:hAnsi="Times New Roman"/>
          <w:b/>
          <w:sz w:val="20"/>
          <w:szCs w:val="20"/>
          <w:lang w:val="kk-KZ"/>
        </w:rPr>
        <w:t xml:space="preserve">: </w:t>
      </w:r>
      <w:r w:rsidRPr="00DD2637">
        <w:rPr>
          <w:rFonts w:ascii="Times New Roman" w:hAnsi="Times New Roman"/>
          <w:sz w:val="20"/>
          <w:szCs w:val="20"/>
          <w:lang w:val="kk-KZ"/>
        </w:rPr>
        <w:t>қимыл-қозғалыстағы ептілік пен үйлесімділік дағдысын;</w:t>
      </w:r>
    </w:p>
    <w:p w:rsidR="00643797" w:rsidRPr="00DD2637" w:rsidRDefault="00643797" w:rsidP="00643797">
      <w:pPr>
        <w:pStyle w:val="a3"/>
        <w:jc w:val="both"/>
        <w:rPr>
          <w:rFonts w:ascii="Times New Roman" w:hAnsi="Times New Roman"/>
          <w:sz w:val="20"/>
          <w:szCs w:val="20"/>
          <w:lang w:val="kk-KZ"/>
        </w:rPr>
      </w:pPr>
      <w:r w:rsidRPr="00DD2637">
        <w:rPr>
          <w:rFonts w:ascii="Times New Roman" w:hAnsi="Times New Roman"/>
          <w:b/>
          <w:sz w:val="20"/>
          <w:szCs w:val="20"/>
          <w:lang w:val="kk-KZ"/>
        </w:rPr>
        <w:t xml:space="preserve">Қолданады: </w:t>
      </w:r>
      <w:r w:rsidRPr="00DD2637">
        <w:rPr>
          <w:rFonts w:ascii="Times New Roman" w:hAnsi="Times New Roman"/>
          <w:sz w:val="20"/>
          <w:szCs w:val="20"/>
          <w:lang w:val="kk-KZ"/>
        </w:rPr>
        <w:t>түрлі түсті шеңберлерден композиция жасауды.</w:t>
      </w:r>
    </w:p>
    <w:p w:rsidR="00643797" w:rsidRPr="00DD2637" w:rsidRDefault="00643797" w:rsidP="00643797">
      <w:pPr>
        <w:pStyle w:val="a3"/>
        <w:jc w:val="both"/>
        <w:rPr>
          <w:rFonts w:ascii="Times New Roman" w:hAnsi="Times New Roman"/>
          <w:b/>
          <w:sz w:val="20"/>
          <w:szCs w:val="20"/>
          <w:lang w:val="kk-KZ"/>
        </w:rPr>
      </w:pPr>
      <w:r w:rsidRPr="00DD2637">
        <w:rPr>
          <w:rFonts w:ascii="Times New Roman" w:hAnsi="Times New Roman"/>
          <w:b/>
          <w:sz w:val="20"/>
          <w:szCs w:val="20"/>
          <w:lang w:val="kk-KZ"/>
        </w:rPr>
        <w:t>Қорытынды:</w:t>
      </w:r>
    </w:p>
    <w:p w:rsidR="00082A10" w:rsidRDefault="00082A10"/>
    <w:sectPr w:rsidR="00082A10" w:rsidSect="00DD263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643797"/>
    <w:rsid w:val="00082A10"/>
    <w:rsid w:val="0014658C"/>
    <w:rsid w:val="00643797"/>
    <w:rsid w:val="00A22A6B"/>
    <w:rsid w:val="00BF17E9"/>
    <w:rsid w:val="00DD26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5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3797"/>
    <w:pPr>
      <w:suppressAutoHyphens/>
      <w:spacing w:after="200" w:line="276" w:lineRule="auto"/>
    </w:pPr>
    <w:rPr>
      <w:rFonts w:ascii="Calibri" w:eastAsia="Times New Roman" w:hAnsi="Calibri" w:cs="Times New Roman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qFormat/>
    <w:rsid w:val="00643797"/>
    <w:pPr>
      <w:suppressAutoHyphens/>
      <w:spacing w:after="0"/>
    </w:pPr>
    <w:rPr>
      <w:rFonts w:ascii="Calibri" w:eastAsia="Times New Roman" w:hAnsi="Calibri" w:cs="Times New Roman"/>
      <w:lang w:eastAsia="ar-SA"/>
    </w:rPr>
  </w:style>
  <w:style w:type="paragraph" w:styleId="a4">
    <w:name w:val="Balloon Text"/>
    <w:basedOn w:val="a"/>
    <w:link w:val="a5"/>
    <w:uiPriority w:val="99"/>
    <w:semiHidden/>
    <w:unhideWhenUsed/>
    <w:rsid w:val="006437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43797"/>
    <w:rPr>
      <w:rFonts w:ascii="Tahoma" w:eastAsia="Times New Roman" w:hAnsi="Tahoma" w:cs="Tahoma"/>
      <w:sz w:val="16"/>
      <w:szCs w:val="16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346</Words>
  <Characters>1975</Characters>
  <Application>Microsoft Office Word</Application>
  <DocSecurity>0</DocSecurity>
  <Lines>16</Lines>
  <Paragraphs>4</Paragraphs>
  <ScaleCrop>false</ScaleCrop>
  <Company/>
  <LinksUpToDate>false</LinksUpToDate>
  <CharactersWithSpaces>2317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cp:lastPrinted>2019-10-21T08:33:00Z</cp:lastPrinted>
  <dcterms:created xsi:type="dcterms:W3CDTF">2019-10-08T23:17:00Z</dcterms:created>
  <dcterms:modified xsi:type="dcterms:W3CDTF">2019-10-21T08:33:00Z</dcterms:modified>
</cp:coreProperties>
</file>