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EFA" w:rsidRPr="008F2EFA" w:rsidRDefault="008F2EFA" w:rsidP="00F917E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F2EFA" w:rsidRPr="008F2EFA" w:rsidRDefault="008F2EFA" w:rsidP="003270E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70EB" w:rsidRPr="008F2EFA" w:rsidRDefault="003270EB" w:rsidP="003270E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2E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Қарағанды облысы Балқаш қаласы «М.Горький атындағы Жалпы білім беретін №1 орта мектебі » КММ </w:t>
      </w:r>
    </w:p>
    <w:p w:rsidR="00AC5D95" w:rsidRPr="008F2EFA" w:rsidRDefault="003270EB" w:rsidP="003270E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2EFA">
        <w:rPr>
          <w:rFonts w:ascii="Times New Roman" w:hAnsi="Times New Roman" w:cs="Times New Roman"/>
          <w:b/>
          <w:sz w:val="28"/>
          <w:szCs w:val="28"/>
          <w:lang w:val="kk-KZ"/>
        </w:rPr>
        <w:t>қазақ тілі мен әдебиеті мұғалімі Кабиева Айгуль Мыктыбековна</w:t>
      </w:r>
    </w:p>
    <w:p w:rsidR="003270EB" w:rsidRPr="008F2EFA" w:rsidRDefault="003270EB" w:rsidP="003270E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pPr w:leftFromText="180" w:rightFromText="180" w:vertAnchor="text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284"/>
        <w:gridCol w:w="7087"/>
      </w:tblGrid>
      <w:tr w:rsidR="003C7346" w:rsidRPr="008F2EFA" w:rsidTr="003C7346">
        <w:trPr>
          <w:trHeight w:val="422"/>
        </w:trPr>
        <w:tc>
          <w:tcPr>
            <w:tcW w:w="2943" w:type="dxa"/>
          </w:tcPr>
          <w:p w:rsidR="003C7346" w:rsidRPr="008F2EFA" w:rsidRDefault="003C7346" w:rsidP="00A30384">
            <w:pPr>
              <w:rPr>
                <w:rStyle w:val="a5"/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  <w:lang w:val="kk-KZ"/>
              </w:rPr>
            </w:pPr>
            <w:r w:rsidRPr="008F2EFA">
              <w:rPr>
                <w:rStyle w:val="a5"/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7371" w:type="dxa"/>
            <w:gridSpan w:val="2"/>
          </w:tcPr>
          <w:p w:rsidR="003C7346" w:rsidRPr="008F2EFA" w:rsidRDefault="001B218C" w:rsidP="00A30384">
            <w:pPr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  <w:lang w:val="kk-KZ"/>
              </w:rPr>
            </w:pPr>
            <w:r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  <w:lang w:val="kk-KZ"/>
              </w:rPr>
              <w:t>15.11.2018</w:t>
            </w:r>
            <w:r w:rsidR="003C7346" w:rsidRPr="008F2EFA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  <w:lang w:val="kk-KZ"/>
              </w:rPr>
              <w:t xml:space="preserve"> ж.</w:t>
            </w:r>
          </w:p>
        </w:tc>
      </w:tr>
      <w:tr w:rsidR="003270EB" w:rsidRPr="008F2EFA" w:rsidTr="003C7346">
        <w:trPr>
          <w:trHeight w:val="422"/>
        </w:trPr>
        <w:tc>
          <w:tcPr>
            <w:tcW w:w="2943" w:type="dxa"/>
          </w:tcPr>
          <w:p w:rsidR="003270EB" w:rsidRPr="008F2EFA" w:rsidRDefault="003270EB" w:rsidP="00A30384">
            <w:pPr>
              <w:rPr>
                <w:rStyle w:val="a5"/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  <w:lang w:val="kk-KZ"/>
              </w:rPr>
            </w:pPr>
            <w:r w:rsidRPr="008F2EFA">
              <w:rPr>
                <w:rStyle w:val="a5"/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  <w:lang w:val="kk-KZ"/>
              </w:rPr>
              <w:t>Мұғалімі</w:t>
            </w:r>
          </w:p>
        </w:tc>
        <w:tc>
          <w:tcPr>
            <w:tcW w:w="7371" w:type="dxa"/>
            <w:gridSpan w:val="2"/>
          </w:tcPr>
          <w:p w:rsidR="003270EB" w:rsidRPr="008F2EFA" w:rsidRDefault="003270EB" w:rsidP="00A30384">
            <w:pPr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  <w:lang w:val="kk-KZ"/>
              </w:rPr>
            </w:pPr>
            <w:r w:rsidRPr="008F2EFA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  <w:lang w:val="kk-KZ"/>
              </w:rPr>
              <w:t>Кабиева Айгуль Мыктыбековна</w:t>
            </w:r>
          </w:p>
        </w:tc>
      </w:tr>
      <w:tr w:rsidR="003C7346" w:rsidRPr="008F2EFA" w:rsidTr="003C7346">
        <w:tc>
          <w:tcPr>
            <w:tcW w:w="2943" w:type="dxa"/>
          </w:tcPr>
          <w:p w:rsidR="003C7346" w:rsidRPr="008F2EFA" w:rsidRDefault="003C7346" w:rsidP="00A30384">
            <w:pPr>
              <w:rPr>
                <w:rStyle w:val="a5"/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  <w:lang w:val="kk-KZ"/>
              </w:rPr>
            </w:pPr>
            <w:r w:rsidRPr="008F2EFA">
              <w:rPr>
                <w:rStyle w:val="a5"/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  <w:lang w:val="kk-KZ"/>
              </w:rPr>
              <w:t>Пәні</w:t>
            </w:r>
          </w:p>
        </w:tc>
        <w:tc>
          <w:tcPr>
            <w:tcW w:w="7371" w:type="dxa"/>
            <w:gridSpan w:val="2"/>
          </w:tcPr>
          <w:p w:rsidR="003C7346" w:rsidRPr="008F2EFA" w:rsidRDefault="003C7346" w:rsidP="00A30384">
            <w:pPr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  <w:lang w:val="kk-KZ"/>
              </w:rPr>
            </w:pPr>
            <w:r w:rsidRPr="008F2EFA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  <w:lang w:val="kk-KZ"/>
              </w:rPr>
              <w:t>Қазақ тілі</w:t>
            </w:r>
          </w:p>
        </w:tc>
      </w:tr>
      <w:tr w:rsidR="003C7346" w:rsidRPr="008F2EFA" w:rsidTr="003C7346">
        <w:trPr>
          <w:trHeight w:val="352"/>
        </w:trPr>
        <w:tc>
          <w:tcPr>
            <w:tcW w:w="2943" w:type="dxa"/>
          </w:tcPr>
          <w:p w:rsidR="003C7346" w:rsidRPr="008F2EFA" w:rsidRDefault="003C7346" w:rsidP="00A30384">
            <w:pPr>
              <w:rPr>
                <w:rStyle w:val="a5"/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  <w:lang w:val="kk-KZ"/>
              </w:rPr>
            </w:pPr>
            <w:r w:rsidRPr="008F2EFA">
              <w:rPr>
                <w:rStyle w:val="a5"/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  <w:lang w:val="kk-KZ"/>
              </w:rPr>
              <w:t>Сыныбы</w:t>
            </w:r>
          </w:p>
        </w:tc>
        <w:tc>
          <w:tcPr>
            <w:tcW w:w="7371" w:type="dxa"/>
            <w:gridSpan w:val="2"/>
          </w:tcPr>
          <w:p w:rsidR="003C7346" w:rsidRPr="008F2EFA" w:rsidRDefault="003C7346" w:rsidP="00A30384">
            <w:pPr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  <w:lang w:val="kk-KZ"/>
              </w:rPr>
            </w:pPr>
            <w:r w:rsidRPr="008F2EFA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  <w:lang w:val="kk-KZ"/>
              </w:rPr>
              <w:t>9 «А»</w:t>
            </w:r>
          </w:p>
        </w:tc>
      </w:tr>
      <w:tr w:rsidR="003C7346" w:rsidRPr="008F2EFA" w:rsidTr="003C7346">
        <w:tc>
          <w:tcPr>
            <w:tcW w:w="2943" w:type="dxa"/>
          </w:tcPr>
          <w:p w:rsidR="003C7346" w:rsidRPr="008F2EFA" w:rsidRDefault="003C7346" w:rsidP="00A30384">
            <w:pPr>
              <w:jc w:val="both"/>
              <w:rPr>
                <w:rStyle w:val="a5"/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  <w:lang w:val="kk-KZ"/>
              </w:rPr>
            </w:pPr>
            <w:r w:rsidRPr="008F2EFA">
              <w:rPr>
                <w:rStyle w:val="a5"/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  <w:lang w:val="kk-KZ"/>
              </w:rPr>
              <w:t>Сабақ тақырыбы</w:t>
            </w:r>
          </w:p>
        </w:tc>
        <w:tc>
          <w:tcPr>
            <w:tcW w:w="7371" w:type="dxa"/>
            <w:gridSpan w:val="2"/>
          </w:tcPr>
          <w:p w:rsidR="003C7346" w:rsidRPr="008F2EFA" w:rsidRDefault="003C7346" w:rsidP="00A30384">
            <w:pPr>
              <w:rPr>
                <w:rStyle w:val="a5"/>
                <w:rFonts w:ascii="Times New Roman" w:hAnsi="Times New Roman"/>
                <w:sz w:val="28"/>
                <w:szCs w:val="28"/>
                <w:lang w:val="kk-KZ"/>
              </w:rPr>
            </w:pPr>
            <w:r w:rsidRPr="008F2EFA">
              <w:rPr>
                <w:rStyle w:val="a5"/>
                <w:rFonts w:ascii="Times New Roman" w:hAnsi="Times New Roman"/>
                <w:sz w:val="28"/>
                <w:szCs w:val="28"/>
                <w:lang w:val="kk-KZ"/>
              </w:rPr>
              <w:t>Әлеуметтік желілер</w:t>
            </w:r>
          </w:p>
        </w:tc>
      </w:tr>
      <w:tr w:rsidR="003C7346" w:rsidRPr="001B218C" w:rsidTr="003C7346">
        <w:trPr>
          <w:trHeight w:val="380"/>
        </w:trPr>
        <w:tc>
          <w:tcPr>
            <w:tcW w:w="2943" w:type="dxa"/>
          </w:tcPr>
          <w:p w:rsidR="003C7346" w:rsidRPr="008F2EFA" w:rsidRDefault="003C7346" w:rsidP="00A30384">
            <w:pPr>
              <w:rPr>
                <w:rStyle w:val="a5"/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  <w:lang w:val="kk-KZ"/>
              </w:rPr>
            </w:pPr>
            <w:r w:rsidRPr="008F2EFA">
              <w:rPr>
                <w:rStyle w:val="a5"/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  <w:lang w:val="kk-KZ"/>
              </w:rPr>
              <w:t>Сабақтың мақсаты</w:t>
            </w:r>
          </w:p>
        </w:tc>
        <w:tc>
          <w:tcPr>
            <w:tcW w:w="7371" w:type="dxa"/>
            <w:gridSpan w:val="2"/>
          </w:tcPr>
          <w:p w:rsidR="003C7346" w:rsidRPr="008F2EFA" w:rsidRDefault="003C7346" w:rsidP="00A30384">
            <w:pPr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  <w:lang w:val="kk-KZ"/>
              </w:rPr>
            </w:pPr>
            <w:r w:rsidRPr="008F2EFA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  <w:lang w:val="kk-KZ"/>
              </w:rPr>
              <w:t xml:space="preserve"> Интернет  қызметін ,әлеуметтік желілерді ұғыну</w:t>
            </w:r>
            <w:r w:rsidRPr="008F2E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3C7346" w:rsidRPr="008F2EFA" w:rsidTr="003C7346">
        <w:tc>
          <w:tcPr>
            <w:tcW w:w="2943" w:type="dxa"/>
          </w:tcPr>
          <w:p w:rsidR="003C7346" w:rsidRPr="008F2EFA" w:rsidRDefault="003C7346" w:rsidP="00A30384">
            <w:pPr>
              <w:rPr>
                <w:rStyle w:val="a5"/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  <w:lang w:val="kk-KZ"/>
              </w:rPr>
            </w:pPr>
            <w:r w:rsidRPr="008F2EFA">
              <w:rPr>
                <w:rStyle w:val="a5"/>
                <w:rFonts w:ascii="Times New Roman" w:hAnsi="Times New Roman"/>
                <w:b w:val="0"/>
                <w:bCs w:val="0"/>
                <w:i/>
                <w:iCs/>
                <w:sz w:val="28"/>
                <w:szCs w:val="28"/>
                <w:lang w:val="kk-KZ"/>
              </w:rPr>
              <w:t>Сабақтың міндеті</w:t>
            </w:r>
          </w:p>
        </w:tc>
        <w:tc>
          <w:tcPr>
            <w:tcW w:w="7371" w:type="dxa"/>
            <w:gridSpan w:val="2"/>
          </w:tcPr>
          <w:p w:rsidR="003C7346" w:rsidRPr="008F2EFA" w:rsidRDefault="003C7346" w:rsidP="00A3038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E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Интернет желілердің құрылу және жұмыс істеу жолдары жөнінде оқушыларға мағлұмат беру</w:t>
            </w:r>
          </w:p>
          <w:p w:rsidR="003C7346" w:rsidRPr="008F2EFA" w:rsidRDefault="003C7346" w:rsidP="00A3038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EFA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  <w:lang w:val="kk-KZ"/>
              </w:rPr>
              <w:t>Жаңа сөздердің мағынасын түсініп, ауызекі сөйлеу тілінде қолдануға дағдыландыру;</w:t>
            </w:r>
            <w:r w:rsidRPr="008F2E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C7346" w:rsidRPr="008F2EFA" w:rsidRDefault="003C7346" w:rsidP="00A3038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  <w:lang w:val="kk-KZ"/>
              </w:rPr>
            </w:pPr>
            <w:r w:rsidRPr="008F2E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 қойып тыңдау,мәнерлеп оқу,өнегелі білім алу.</w:t>
            </w:r>
          </w:p>
          <w:p w:rsidR="003C7346" w:rsidRPr="008F2EFA" w:rsidRDefault="003C7346" w:rsidP="00A30384">
            <w:pPr>
              <w:numPr>
                <w:ilvl w:val="0"/>
                <w:numId w:val="1"/>
              </w:numPr>
              <w:spacing w:after="0" w:line="240" w:lineRule="auto"/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  <w:lang w:val="kk-KZ"/>
              </w:rPr>
            </w:pPr>
            <w:r w:rsidRPr="008F2E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Пәнге деген қызығушылығын арттыру.</w:t>
            </w:r>
          </w:p>
        </w:tc>
      </w:tr>
      <w:tr w:rsidR="003C7346" w:rsidRPr="001B218C" w:rsidTr="003C7346">
        <w:trPr>
          <w:trHeight w:val="2142"/>
        </w:trPr>
        <w:tc>
          <w:tcPr>
            <w:tcW w:w="2943" w:type="dxa"/>
            <w:vAlign w:val="bottom"/>
          </w:tcPr>
          <w:p w:rsidR="003C7346" w:rsidRPr="00F917E4" w:rsidRDefault="00F917E4" w:rsidP="003C734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F917E4">
              <w:rPr>
                <w:rFonts w:ascii="Times New Roman" w:eastAsia="Arial" w:hAnsi="Times New Roman" w:cs="Times New Roman"/>
                <w:b/>
                <w:bCs/>
                <w:sz w:val="24"/>
                <w:szCs w:val="28"/>
              </w:rPr>
              <w:t>Жеті</w:t>
            </w:r>
            <w:proofErr w:type="gramStart"/>
            <w:r w:rsidRPr="00F917E4">
              <w:rPr>
                <w:rFonts w:ascii="Times New Roman" w:eastAsia="Arial" w:hAnsi="Times New Roman" w:cs="Times New Roman"/>
                <w:b/>
                <w:bCs/>
                <w:sz w:val="24"/>
                <w:szCs w:val="28"/>
              </w:rPr>
              <w:t>ст</w:t>
            </w:r>
            <w:proofErr w:type="gramEnd"/>
            <w:r w:rsidRPr="00F917E4">
              <w:rPr>
                <w:rFonts w:ascii="Times New Roman" w:eastAsia="Arial" w:hAnsi="Times New Roman" w:cs="Times New Roman"/>
                <w:b/>
                <w:bCs/>
                <w:sz w:val="24"/>
                <w:szCs w:val="28"/>
              </w:rPr>
              <w:t>ік</w:t>
            </w:r>
            <w:proofErr w:type="spellEnd"/>
            <w:r w:rsidRPr="00F917E4">
              <w:rPr>
                <w:rFonts w:ascii="Times New Roman" w:eastAsia="Arial" w:hAnsi="Times New Roman" w:cs="Times New Roman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F917E4">
              <w:rPr>
                <w:rFonts w:ascii="Times New Roman" w:eastAsia="Arial" w:hAnsi="Times New Roman" w:cs="Times New Roman"/>
                <w:b/>
                <w:bCs/>
                <w:sz w:val="24"/>
                <w:szCs w:val="28"/>
              </w:rPr>
              <w:t>критери</w:t>
            </w:r>
            <w:proofErr w:type="spellEnd"/>
            <w:r w:rsidRPr="00F917E4">
              <w:rPr>
                <w:rFonts w:ascii="Times New Roman" w:eastAsia="Arial" w:hAnsi="Times New Roman" w:cs="Times New Roman"/>
                <w:b/>
                <w:bCs/>
                <w:sz w:val="24"/>
                <w:szCs w:val="28"/>
                <w:lang w:val="kk-KZ"/>
              </w:rPr>
              <w:t>йлері</w:t>
            </w:r>
          </w:p>
        </w:tc>
        <w:tc>
          <w:tcPr>
            <w:tcW w:w="7371" w:type="dxa"/>
            <w:gridSpan w:val="2"/>
            <w:vAlign w:val="bottom"/>
          </w:tcPr>
          <w:p w:rsidR="003C7346" w:rsidRPr="008F2EFA" w:rsidRDefault="003C7346" w:rsidP="003C7346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F2EFA">
              <w:rPr>
                <w:rFonts w:ascii="Times New Roman" w:hAnsi="Times New Roman" w:cs="Times New Roman"/>
                <w:b/>
                <w:i/>
                <w:w w:val="93"/>
                <w:sz w:val="28"/>
                <w:szCs w:val="28"/>
                <w:lang w:val="kk-KZ"/>
              </w:rPr>
              <w:t>Оқушының төменгі жетістігі (ОТЖ):</w:t>
            </w:r>
            <w:r w:rsidRPr="008F2EFA">
              <w:rPr>
                <w:rFonts w:ascii="Times New Roman" w:hAnsi="Times New Roman" w:cs="Times New Roman"/>
                <w:i/>
                <w:w w:val="93"/>
                <w:sz w:val="28"/>
                <w:szCs w:val="28"/>
                <w:lang w:val="kk-KZ"/>
              </w:rPr>
              <w:t xml:space="preserve"> ғаламтор, әлеуметтік желілер жайында айта</w:t>
            </w:r>
            <w:r w:rsidRPr="008F2EFA">
              <w:rPr>
                <w:rFonts w:ascii="Times New Roman" w:hAnsi="Times New Roman" w:cs="Times New Roman"/>
                <w:i/>
                <w:w w:val="97"/>
                <w:sz w:val="28"/>
                <w:szCs w:val="28"/>
                <w:lang w:val="kk-KZ"/>
              </w:rPr>
              <w:t>ды, оны басқаларға таныстыра алады.</w:t>
            </w:r>
            <w:r w:rsidRPr="008F2EF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  <w:p w:rsidR="003C7346" w:rsidRPr="008F2EFA" w:rsidRDefault="003C7346" w:rsidP="003C7346">
            <w:pPr>
              <w:pStyle w:val="a4"/>
              <w:rPr>
                <w:rFonts w:ascii="Times New Roman" w:hAnsi="Times New Roman" w:cs="Times New Roman"/>
                <w:i/>
                <w:w w:val="93"/>
                <w:sz w:val="28"/>
                <w:szCs w:val="28"/>
                <w:lang w:val="kk-KZ"/>
              </w:rPr>
            </w:pPr>
            <w:r w:rsidRPr="008F2EF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Оқушының орташа жетістігі (ООЖ):</w:t>
            </w:r>
            <w:r w:rsidRPr="008F2EF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ғаламтор жүйесін сипаттайды.</w:t>
            </w:r>
            <w:r w:rsidRPr="008F2EFA">
              <w:rPr>
                <w:rFonts w:ascii="Times New Roman" w:hAnsi="Times New Roman" w:cs="Times New Roman"/>
                <w:i/>
                <w:w w:val="93"/>
                <w:sz w:val="28"/>
                <w:szCs w:val="28"/>
                <w:lang w:val="kk-KZ"/>
              </w:rPr>
              <w:t xml:space="preserve"> </w:t>
            </w:r>
          </w:p>
          <w:p w:rsidR="003C7346" w:rsidRPr="008F2EFA" w:rsidRDefault="003C7346" w:rsidP="003C7346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F2EFA">
              <w:rPr>
                <w:rFonts w:ascii="Times New Roman" w:hAnsi="Times New Roman" w:cs="Times New Roman"/>
                <w:b/>
                <w:i/>
                <w:w w:val="93"/>
                <w:sz w:val="28"/>
                <w:szCs w:val="28"/>
                <w:lang w:val="kk-KZ"/>
              </w:rPr>
              <w:t>Оқушының жоғарғы жетістігі (ОЖЖ):</w:t>
            </w:r>
            <w:r w:rsidRPr="008F2EFA">
              <w:rPr>
                <w:rFonts w:ascii="Times New Roman" w:hAnsi="Times New Roman" w:cs="Times New Roman"/>
                <w:i/>
                <w:w w:val="93"/>
                <w:sz w:val="28"/>
                <w:szCs w:val="28"/>
                <w:lang w:val="kk-KZ"/>
              </w:rPr>
              <w:t xml:space="preserve"> сыныптастарымен өзі қолданатын әлеумет</w:t>
            </w:r>
            <w:r w:rsidRPr="008F2EF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тік желі жайында тілдесе алады, сөйлеу үлгілері арқылы сұхбаттасады.</w:t>
            </w:r>
          </w:p>
          <w:p w:rsidR="003C7346" w:rsidRPr="008F2EFA" w:rsidRDefault="003C7346" w:rsidP="009A7407">
            <w:pPr>
              <w:ind w:left="4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C7346" w:rsidRPr="00612344" w:rsidTr="003C7346">
        <w:trPr>
          <w:trHeight w:val="156"/>
        </w:trPr>
        <w:tc>
          <w:tcPr>
            <w:tcW w:w="10314" w:type="dxa"/>
            <w:gridSpan w:val="3"/>
          </w:tcPr>
          <w:p w:rsidR="003C7346" w:rsidRPr="00612344" w:rsidRDefault="003C7346" w:rsidP="00A30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344">
              <w:rPr>
                <w:rStyle w:val="a5"/>
                <w:rFonts w:ascii="Times New Roman" w:hAnsi="Times New Roman"/>
                <w:sz w:val="24"/>
                <w:szCs w:val="24"/>
                <w:lang w:val="kk-KZ"/>
              </w:rPr>
              <w:t>Сабақ жүрісі</w:t>
            </w:r>
          </w:p>
        </w:tc>
      </w:tr>
      <w:tr w:rsidR="003C7346" w:rsidRPr="00612344" w:rsidTr="003C7346">
        <w:trPr>
          <w:trHeight w:val="274"/>
        </w:trPr>
        <w:tc>
          <w:tcPr>
            <w:tcW w:w="3227" w:type="dxa"/>
            <w:gridSpan w:val="2"/>
          </w:tcPr>
          <w:p w:rsidR="003C7346" w:rsidRPr="00612344" w:rsidRDefault="003C7346" w:rsidP="00A303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12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Ұйымдастыру</w:t>
            </w:r>
          </w:p>
        </w:tc>
        <w:tc>
          <w:tcPr>
            <w:tcW w:w="7087" w:type="dxa"/>
          </w:tcPr>
          <w:p w:rsidR="003C7346" w:rsidRPr="00612344" w:rsidRDefault="003C7346" w:rsidP="00A30384">
            <w:pPr>
              <w:pStyle w:val="a8"/>
              <w:numPr>
                <w:ilvl w:val="1"/>
                <w:numId w:val="3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1234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Сыныппен амандасу;</w:t>
            </w:r>
          </w:p>
          <w:p w:rsidR="003C7346" w:rsidRPr="00612344" w:rsidRDefault="003C7346" w:rsidP="00A3038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1234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Көңіл-күйлерін сұрау; </w:t>
            </w:r>
          </w:p>
          <w:p w:rsidR="003C7346" w:rsidRPr="00612344" w:rsidRDefault="003C7346" w:rsidP="00A3038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1234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Оқушыларды түгендеу. </w:t>
            </w:r>
          </w:p>
          <w:p w:rsidR="003C7346" w:rsidRPr="00612344" w:rsidRDefault="003C7346" w:rsidP="00A30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Балалар бүгін сабағымызда қонақтар отыр,сол себептен біз өзіміздің білімімізді көрсете білейік.</w:t>
            </w:r>
          </w:p>
          <w:p w:rsidR="003C7346" w:rsidRPr="00612344" w:rsidRDefault="003C7346" w:rsidP="00A303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12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Психологиялық  күй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</w:p>
          <w:p w:rsidR="003C7346" w:rsidRDefault="003C7346" w:rsidP="00A3038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1234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Ал, балалар қане бүгінгі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сабағымызды бастамай тұрып,алдымызда жатқан пазл  арқылы топқа бөлінейік</w:t>
            </w:r>
            <w:r w:rsidRPr="0061234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3C7346" w:rsidRDefault="003C7346" w:rsidP="00252DE3">
            <w:pPr>
              <w:pStyle w:val="a8"/>
              <w:spacing w:after="0" w:line="240" w:lineRule="auto"/>
              <w:ind w:left="318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C7346" w:rsidRPr="00252DE3" w:rsidRDefault="003C7346" w:rsidP="00252DE3">
            <w:pPr>
              <w:pStyle w:val="a8"/>
              <w:spacing w:after="0" w:line="240" w:lineRule="auto"/>
              <w:ind w:left="318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52D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5873" cy="509631"/>
                  <wp:effectExtent l="19050" t="0" r="1327" b="0"/>
                  <wp:docPr id="11" name="Рисунок 4" descr="http://www.digitalindia.indiaincorporated.com/wp-content/uploads/2015/08/facebo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digitalindia.indiaincorporated.com/wp-content/uploads/2015/08/facebo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492" cy="5103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  <w:r w:rsidRPr="00252D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93036" cy="514350"/>
                  <wp:effectExtent l="19050" t="0" r="7014" b="0"/>
                  <wp:docPr id="12" name="Рисунок 1" descr="http://robotrock.online/wp-content/uploads/2016/04/knob_v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obotrock.online/wp-content/uploads/2016/04/knob_v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93700" cy="515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7346" w:rsidRPr="001B218C" w:rsidTr="003C7346">
        <w:trPr>
          <w:trHeight w:val="589"/>
        </w:trPr>
        <w:tc>
          <w:tcPr>
            <w:tcW w:w="3227" w:type="dxa"/>
            <w:gridSpan w:val="2"/>
          </w:tcPr>
          <w:p w:rsidR="003C7346" w:rsidRPr="00612344" w:rsidRDefault="003C7346" w:rsidP="00252D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12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тапсырмасын  </w:t>
            </w:r>
            <w:r w:rsidRPr="00612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тексеру</w:t>
            </w:r>
          </w:p>
        </w:tc>
        <w:tc>
          <w:tcPr>
            <w:tcW w:w="7087" w:type="dxa"/>
          </w:tcPr>
          <w:p w:rsidR="003C7346" w:rsidRPr="00252DE3" w:rsidRDefault="003C7346" w:rsidP="00A303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  <w:lang w:val="kk-KZ"/>
              </w:rPr>
              <w:t>Әлеуметтік желілер</w:t>
            </w:r>
            <w:r w:rsidRPr="002131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туралы айтып беріңдер.Өз пікірлеріңмен бөлісіндер</w:t>
            </w:r>
          </w:p>
        </w:tc>
      </w:tr>
      <w:tr w:rsidR="003C7346" w:rsidRPr="00612344" w:rsidTr="003C7346">
        <w:tc>
          <w:tcPr>
            <w:tcW w:w="3227" w:type="dxa"/>
            <w:gridSpan w:val="2"/>
          </w:tcPr>
          <w:p w:rsidR="003C7346" w:rsidRPr="00612344" w:rsidRDefault="003C7346" w:rsidP="00A303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І.Қызығушы</w:t>
            </w:r>
            <w:r w:rsidRPr="00612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лықты ояту </w:t>
            </w:r>
          </w:p>
          <w:p w:rsidR="003C7346" w:rsidRPr="00612344" w:rsidRDefault="003C7346" w:rsidP="00A3038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3C7346" w:rsidRPr="00612344" w:rsidRDefault="003C7346" w:rsidP="00A3038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:rsidR="003C7346" w:rsidRPr="0021316C" w:rsidRDefault="003C7346" w:rsidP="00A30384">
            <w:pPr>
              <w:pStyle w:val="a7"/>
              <w:rPr>
                <w:rFonts w:ascii="Times New Roman" w:hAnsi="Times New Roman" w:cs="Times New Roman"/>
                <w:b/>
                <w:bCs/>
                <w:i/>
                <w:iCs/>
                <w:lang w:val="kk-KZ" w:eastAsia="ru-RU"/>
              </w:rPr>
            </w:pPr>
            <w:r w:rsidRPr="00A21E64">
              <w:rPr>
                <w:rFonts w:ascii="Times New Roman" w:hAnsi="Times New Roman" w:cs="Times New Roman"/>
                <w:b/>
                <w:bCs/>
                <w:i/>
                <w:iCs/>
                <w:lang w:val="kk-KZ" w:eastAsia="ru-RU"/>
              </w:rPr>
              <w:t>Жаңа сабақ тақырыбын ашу, мақсат 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kk-KZ" w:eastAsia="ru-RU"/>
              </w:rPr>
              <w:t>ою:</w:t>
            </w:r>
          </w:p>
          <w:p w:rsidR="003C7346" w:rsidRPr="00A21E64" w:rsidRDefault="003C7346" w:rsidP="00A303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21E6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Қазіргі  біздің заманымызда  болып жатқан жаңалықтарды қайдан  білуге болады деп ойлайсыңдар?</w:t>
            </w:r>
          </w:p>
          <w:p w:rsidR="003C7346" w:rsidRPr="000331E6" w:rsidRDefault="003C7346" w:rsidP="00A30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Ендеше, бүгінгі сабағымыздың тақырыбы қандай деп ойлайсыңдар? </w:t>
            </w:r>
            <w:r w:rsidRPr="00A21E64">
              <w:rPr>
                <w:rStyle w:val="a5"/>
                <w:rFonts w:ascii="Times New Roman" w:hAnsi="Times New Roman"/>
                <w:sz w:val="24"/>
                <w:szCs w:val="24"/>
                <w:lang w:val="kk-KZ"/>
              </w:rPr>
              <w:t xml:space="preserve"> (Әлеуметтік желілер).</w:t>
            </w:r>
          </w:p>
        </w:tc>
      </w:tr>
      <w:tr w:rsidR="003C7346" w:rsidRPr="00612344" w:rsidTr="003C7346">
        <w:trPr>
          <w:trHeight w:val="699"/>
        </w:trPr>
        <w:tc>
          <w:tcPr>
            <w:tcW w:w="3227" w:type="dxa"/>
            <w:gridSpan w:val="2"/>
          </w:tcPr>
          <w:p w:rsidR="003C7346" w:rsidRPr="00612344" w:rsidRDefault="003C7346" w:rsidP="00A303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12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ІІ. Мағынаны тану</w:t>
            </w:r>
          </w:p>
          <w:p w:rsidR="003C7346" w:rsidRPr="00612344" w:rsidRDefault="003C7346" w:rsidP="00A3038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</w:tcPr>
          <w:p w:rsidR="003C7346" w:rsidRPr="00252DE3" w:rsidRDefault="003C7346" w:rsidP="00A30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D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Сөздікпен жұмыс </w:t>
            </w:r>
            <w:r w:rsidRPr="00252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(сөз тіркесін құрастырту).</w:t>
            </w:r>
          </w:p>
          <w:p w:rsidR="003C7346" w:rsidRPr="00252DE3" w:rsidRDefault="003C7346" w:rsidP="00252DE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қолжетімді- доступный </w:t>
            </w:r>
          </w:p>
          <w:p w:rsidR="003C7346" w:rsidRPr="00252DE3" w:rsidRDefault="003C7346" w:rsidP="00252DE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серіктестері-</w:t>
            </w:r>
            <w:r w:rsidRPr="00252DE3">
              <w:rPr>
                <w:rFonts w:ascii="Times New Roman" w:hAnsi="Times New Roman" w:cs="Times New Roman"/>
                <w:sz w:val="24"/>
                <w:szCs w:val="24"/>
              </w:rPr>
              <w:t xml:space="preserve"> партнеры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400"/>
              <w:gridCol w:w="20"/>
            </w:tblGrid>
            <w:tr w:rsidR="003C7346" w:rsidRPr="00252DE3" w:rsidTr="00252DE3">
              <w:trPr>
                <w:tblCellSpacing w:w="0" w:type="dxa"/>
              </w:trPr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3C7346" w:rsidRPr="00252DE3" w:rsidRDefault="003C7346" w:rsidP="00252DE3">
                  <w:pPr>
                    <w:pStyle w:val="a4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:rsidR="003C7346" w:rsidRPr="00252DE3" w:rsidRDefault="003C7346" w:rsidP="00252DE3">
                  <w:pPr>
                    <w:pStyle w:val="a4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C7346" w:rsidRPr="00252DE3" w:rsidRDefault="003C7346" w:rsidP="00252DE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қолданушылар-</w:t>
            </w:r>
            <w:r w:rsidRPr="00252DE3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пользователи</w:t>
            </w:r>
          </w:p>
          <w:p w:rsidR="003C7346" w:rsidRPr="00252DE3" w:rsidRDefault="003C7346" w:rsidP="00252DE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заман талабы-</w:t>
            </w:r>
            <w:r w:rsidRPr="00252DE3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требование времени</w:t>
            </w:r>
          </w:p>
          <w:p w:rsidR="003C7346" w:rsidRPr="00252DE3" w:rsidRDefault="003C7346" w:rsidP="00252DE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мүмкіндіктер-</w:t>
            </w:r>
            <w:r w:rsidRPr="00252DE3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возможности.</w:t>
            </w:r>
          </w:p>
          <w:p w:rsidR="003C7346" w:rsidRPr="00252DE3" w:rsidRDefault="003C7346" w:rsidP="00252DE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ғаламтор  - и</w:t>
            </w:r>
            <w:proofErr w:type="spellStart"/>
            <w:r w:rsidRPr="00252DE3">
              <w:rPr>
                <w:rFonts w:ascii="Times New Roman" w:hAnsi="Times New Roman" w:cs="Times New Roman"/>
                <w:sz w:val="24"/>
                <w:szCs w:val="24"/>
              </w:rPr>
              <w:t>нтернет</w:t>
            </w:r>
            <w:proofErr w:type="spellEnd"/>
          </w:p>
          <w:p w:rsidR="003C7346" w:rsidRPr="00252DE3" w:rsidRDefault="003C7346" w:rsidP="00252DE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ақпарат   -</w:t>
            </w:r>
            <w:r w:rsidRPr="00252DE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</w:t>
            </w:r>
          </w:p>
          <w:p w:rsidR="003C7346" w:rsidRPr="00252DE3" w:rsidRDefault="003C7346" w:rsidP="00A30384">
            <w:pPr>
              <w:pStyle w:val="a7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252DE3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Мәтінмен жұмыс  </w:t>
            </w:r>
          </w:p>
          <w:p w:rsidR="003C7346" w:rsidRPr="00252DE3" w:rsidRDefault="003C7346" w:rsidP="00A30384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252DE3">
              <w:rPr>
                <w:rFonts w:ascii="Times New Roman" w:hAnsi="Times New Roman" w:cs="Times New Roman"/>
                <w:bCs/>
                <w:iCs/>
                <w:lang w:val="kk-KZ"/>
              </w:rPr>
              <w:t>Мәтінге ат қою.</w:t>
            </w:r>
          </w:p>
          <w:p w:rsidR="003C7346" w:rsidRPr="00252DE3" w:rsidRDefault="003C7346" w:rsidP="00A30384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  <w:p w:rsidR="003C7346" w:rsidRPr="00252DE3" w:rsidRDefault="003C7346" w:rsidP="00A30384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  <w:p w:rsidR="003C7346" w:rsidRPr="00252DE3" w:rsidRDefault="003C7346" w:rsidP="00252DE3">
            <w:pPr>
              <w:pStyle w:val="a4"/>
              <w:rPr>
                <w:b/>
                <w:sz w:val="24"/>
                <w:szCs w:val="24"/>
                <w:lang w:val="kk-KZ"/>
              </w:rPr>
            </w:pPr>
            <w:r w:rsidRPr="00252D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Мәтінмен жұмыс .</w:t>
            </w:r>
            <w:r w:rsidRPr="00252DE3">
              <w:rPr>
                <w:b/>
                <w:sz w:val="24"/>
                <w:szCs w:val="24"/>
                <w:lang w:val="kk-KZ"/>
              </w:rPr>
              <w:t xml:space="preserve">   </w:t>
            </w:r>
          </w:p>
          <w:p w:rsidR="003C7346" w:rsidRPr="00252DE3" w:rsidRDefault="003C7346" w:rsidP="00252DE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DE3">
              <w:rPr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252D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Қазір ғаламтор барлық адамдарға қолжетімді болды.</w:t>
            </w:r>
            <w:r w:rsidRPr="00252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Бұдан басқа ғаламторда Twitter, Instagram, VK, Whatsapp ,Skype, Viber, Однаклассники тағы басқа әлеуметтік желілері бар.</w:t>
            </w:r>
          </w:p>
          <w:p w:rsidR="003C7346" w:rsidRPr="00252DE3" w:rsidRDefault="003C7346" w:rsidP="00252DE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Ғаламтордағы ең танымал - Facebook </w:t>
            </w:r>
            <w:r w:rsidRPr="00252D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әлеуметтік </w:t>
            </w:r>
            <w:r w:rsidRPr="00252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желісі.Бұл </w:t>
            </w:r>
            <w:r w:rsidRPr="00252D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желінің </w:t>
            </w:r>
            <w:r w:rsidRPr="00252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негізін 2004 жылы Марк Цукерберг және оның серіктестері Эдуардо Саверин, Дастин Московиц және Крис Хьюзбен қалаған.  Facebook-жаңалық алуға, дос табуға, уақыт өткізуге, ең бастысы көптеген пайдалы нәрселер алуға ыңғайлы әлеуметтік желі. Қолданушылар жасы 20-40 жастар аралығы. Дүние жүзінен достар табуға болады. Топтар ашып, көптеген жұмыс бітіруге болады. </w:t>
            </w:r>
          </w:p>
          <w:p w:rsidR="003C7346" w:rsidRPr="00252DE3" w:rsidRDefault="003C7346" w:rsidP="00252DE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252DE3">
              <w:rPr>
                <w:rFonts w:ascii="Times New Roman" w:hAnsi="Times New Roman" w:cs="Times New Roman"/>
                <w:sz w:val="24"/>
                <w:szCs w:val="24"/>
              </w:rPr>
              <w:t xml:space="preserve">2013 жылғы </w:t>
            </w:r>
            <w:proofErr w:type="spellStart"/>
            <w:r w:rsidRPr="00252DE3">
              <w:rPr>
                <w:rFonts w:ascii="Times New Roman" w:hAnsi="Times New Roman" w:cs="Times New Roman"/>
                <w:sz w:val="24"/>
                <w:szCs w:val="24"/>
              </w:rPr>
              <w:t>зерттеулер</w:t>
            </w:r>
            <w:proofErr w:type="spellEnd"/>
            <w:r w:rsidRPr="0025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DE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252DE3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252DE3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252DE3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Pr="00252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252DE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52DE3">
              <w:rPr>
                <w:rFonts w:ascii="Times New Roman" w:hAnsi="Times New Roman" w:cs="Times New Roman"/>
                <w:sz w:val="24"/>
                <w:szCs w:val="24"/>
              </w:rPr>
              <w:t xml:space="preserve">үніне 43 миллион </w:t>
            </w:r>
            <w:proofErr w:type="spellStart"/>
            <w:r w:rsidRPr="00252DE3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proofErr w:type="spellEnd"/>
            <w:r w:rsidRPr="0025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DE3">
              <w:rPr>
                <w:rFonts w:ascii="Times New Roman" w:hAnsi="Times New Roman" w:cs="Times New Roman"/>
                <w:sz w:val="24"/>
                <w:szCs w:val="24"/>
              </w:rPr>
              <w:t>кірген</w:t>
            </w:r>
            <w:proofErr w:type="spellEnd"/>
            <w:r w:rsidRPr="00252DE3">
              <w:rPr>
                <w:rFonts w:ascii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252DE3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252DE3">
              <w:rPr>
                <w:rFonts w:ascii="Times New Roman" w:hAnsi="Times New Roman" w:cs="Times New Roman"/>
                <w:sz w:val="24"/>
                <w:szCs w:val="24"/>
              </w:rPr>
              <w:t xml:space="preserve">" сайтының </w:t>
            </w:r>
            <w:proofErr w:type="spellStart"/>
            <w:r w:rsidRPr="00252DE3">
              <w:rPr>
                <w:rFonts w:ascii="Times New Roman" w:hAnsi="Times New Roman" w:cs="Times New Roman"/>
                <w:sz w:val="24"/>
                <w:szCs w:val="24"/>
              </w:rPr>
              <w:t>негізін</w:t>
            </w:r>
            <w:proofErr w:type="spellEnd"/>
            <w:r w:rsidRPr="0025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DE3">
              <w:rPr>
                <w:rFonts w:ascii="Times New Roman" w:hAnsi="Times New Roman" w:cs="Times New Roman"/>
                <w:sz w:val="24"/>
                <w:szCs w:val="24"/>
              </w:rPr>
              <w:t>салушы</w:t>
            </w:r>
            <w:proofErr w:type="spellEnd"/>
            <w:r w:rsidRPr="00252DE3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hyperlink r:id="rId7" w:tooltip="Павел Дуров" w:history="1">
              <w:r w:rsidRPr="00252DE3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Павел Дуров</w:t>
              </w:r>
            </w:hyperlink>
            <w:r w:rsidRPr="00252D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C7346" w:rsidRPr="00252DE3" w:rsidRDefault="003C7346" w:rsidP="00252DE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252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VK  қолданушылардың жасы 16-30 жастар аралығында.Пайдасы достарынмен араласып, хат алмасып отырасың. Туыстарыңның,достарыңның фотоларың көресің. Жаңалықтан құр қалмайсың.Неше түрлі видеолар және кинолар көресің, кинотеатрға бармай-ақ. Бұрынғы және қазіргі заманғы әндерді таба аламыз.</w:t>
            </w:r>
          </w:p>
          <w:p w:rsidR="003C7346" w:rsidRPr="00252DE3" w:rsidRDefault="003C7346" w:rsidP="00252DE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252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Бұл - заман талабы. Бізге қазіргі керегі оқу, білім алу. Сондықтан жастар үшін керекті, тиімді әлеуметтік желілердің көбейгені жақсы. </w:t>
            </w:r>
          </w:p>
          <w:p w:rsidR="003C7346" w:rsidRPr="00252DE3" w:rsidRDefault="003C7346" w:rsidP="00252DE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D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Мәтінмен жұмыс:</w:t>
            </w:r>
          </w:p>
          <w:p w:rsidR="003C7346" w:rsidRPr="00252DE3" w:rsidRDefault="003C7346" w:rsidP="00252DE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1.топқа:  Жоспар құрастыр .     </w:t>
            </w:r>
          </w:p>
          <w:p w:rsidR="003C7346" w:rsidRPr="00252DE3" w:rsidRDefault="003C7346" w:rsidP="00252DE3">
            <w:pPr>
              <w:pStyle w:val="a4"/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Сын есім+зат есім  (сөз тіркесі ),</w:t>
            </w:r>
          </w:p>
          <w:p w:rsidR="003C7346" w:rsidRPr="00252DE3" w:rsidRDefault="003C7346" w:rsidP="00252DE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2.топқа: Мәтін бойынша сұрақтар құрастыр.</w:t>
            </w:r>
          </w:p>
          <w:p w:rsidR="003C7346" w:rsidRPr="00252DE3" w:rsidRDefault="003C7346" w:rsidP="00252DE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Біріккен сөздерді теріп жаз</w:t>
            </w:r>
          </w:p>
        </w:tc>
      </w:tr>
      <w:tr w:rsidR="003C7346" w:rsidRPr="002B745E" w:rsidTr="003C7346">
        <w:trPr>
          <w:trHeight w:val="841"/>
        </w:trPr>
        <w:tc>
          <w:tcPr>
            <w:tcW w:w="3227" w:type="dxa"/>
            <w:gridSpan w:val="2"/>
          </w:tcPr>
          <w:p w:rsidR="003C7346" w:rsidRPr="00612344" w:rsidRDefault="003C7346" w:rsidP="00A303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C7346" w:rsidRDefault="003C7346" w:rsidP="00A303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C7346" w:rsidRDefault="003C7346" w:rsidP="00A303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C7346" w:rsidRDefault="003C7346" w:rsidP="00A303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C7346" w:rsidRDefault="003C7346" w:rsidP="00A303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C7346" w:rsidRDefault="003C7346" w:rsidP="00A303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C7346" w:rsidRDefault="003C7346" w:rsidP="00A303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C7346" w:rsidRDefault="003C7346" w:rsidP="00A303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C7346" w:rsidRPr="00612344" w:rsidRDefault="003C7346" w:rsidP="00A303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12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ІІІ. Ой</w:t>
            </w:r>
          </w:p>
          <w:p w:rsidR="003C7346" w:rsidRPr="00612344" w:rsidRDefault="003C7346" w:rsidP="00A303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12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толғаныс</w:t>
            </w:r>
          </w:p>
          <w:p w:rsidR="003C7346" w:rsidRDefault="003C7346" w:rsidP="00A303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C7346" w:rsidRPr="00612344" w:rsidRDefault="003C7346" w:rsidP="00A303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12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Қорытынды</w:t>
            </w:r>
          </w:p>
        </w:tc>
        <w:tc>
          <w:tcPr>
            <w:tcW w:w="7087" w:type="dxa"/>
          </w:tcPr>
          <w:p w:rsidR="003C7346" w:rsidRPr="00B1732D" w:rsidRDefault="003C7346" w:rsidP="00B1732D">
            <w:pPr>
              <w:pStyle w:val="a3"/>
              <w:spacing w:before="0" w:beforeAutospacing="0" w:after="0" w:afterAutospacing="0"/>
              <w:jc w:val="both"/>
              <w:rPr>
                <w:i/>
                <w:iCs/>
                <w:lang w:val="kk-KZ"/>
              </w:rPr>
            </w:pPr>
            <w:r w:rsidRPr="00612344">
              <w:rPr>
                <w:b/>
                <w:bCs/>
                <w:i/>
                <w:iCs/>
                <w:lang w:val="kk-KZ"/>
              </w:rPr>
              <w:lastRenderedPageBreak/>
              <w:t>Жазылым</w:t>
            </w:r>
            <w:r>
              <w:rPr>
                <w:b/>
                <w:bCs/>
                <w:i/>
                <w:iCs/>
                <w:lang w:val="kk-KZ"/>
              </w:rPr>
              <w:t xml:space="preserve">. </w:t>
            </w:r>
            <w:r w:rsidRPr="00B1732D">
              <w:rPr>
                <w:b/>
                <w:bCs/>
                <w:i/>
                <w:iCs/>
                <w:lang w:val="kk-KZ"/>
              </w:rPr>
              <w:t>Көп нүктенің орнына демеулік шылауларды қойып жаз.</w:t>
            </w:r>
          </w:p>
          <w:p w:rsidR="003C7346" w:rsidRPr="00B1732D" w:rsidRDefault="003C7346" w:rsidP="00B173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3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Әлеуметтік желілердің пайдасы ... . Әсел бүгін әлеуметтік желі де ... ұзақ отырды. Айжан.... оның кішкентай інісі де әлеуметті желіде отырады. Бұл әлеуметтік желі - ... . </w:t>
            </w:r>
          </w:p>
          <w:p w:rsidR="003C7346" w:rsidRPr="002B745E" w:rsidRDefault="003C7346" w:rsidP="002B745E">
            <w:pPr>
              <w:pStyle w:val="a4"/>
              <w:rPr>
                <w:lang w:val="kk-KZ"/>
              </w:rPr>
            </w:pPr>
            <w:r w:rsidRPr="00B173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Қажетті сөздер: </w:t>
            </w:r>
            <w:r w:rsidRPr="00B173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 ма? тым, түгіл, ғой</w:t>
            </w:r>
            <w:r w:rsidRPr="00B1732D">
              <w:rPr>
                <w:lang w:val="kk-KZ"/>
              </w:rPr>
              <w:t>.</w:t>
            </w:r>
            <w:r w:rsidRPr="00B1732D">
              <w:rPr>
                <w:lang w:val="kk-KZ"/>
              </w:rPr>
              <w:br/>
              <w:t> </w:t>
            </w:r>
            <w:r>
              <w:rPr>
                <w:lang w:val="kk-KZ"/>
              </w:rPr>
              <w:t xml:space="preserve"> </w:t>
            </w:r>
          </w:p>
          <w:p w:rsidR="003C7346" w:rsidRPr="00F91267" w:rsidRDefault="003C7346" w:rsidP="00A303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Топқа </w:t>
            </w:r>
            <w:r w:rsidRPr="00F912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арналған тапсырмалар:</w:t>
            </w:r>
          </w:p>
          <w:p w:rsidR="003C7346" w:rsidRPr="002B745E" w:rsidRDefault="003C7346" w:rsidP="00A30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2B745E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kk-KZ"/>
              </w:rPr>
              <w:t>Әлеуметтік желілер</w:t>
            </w:r>
            <w:r w:rsidRPr="002B7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адамға пайда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2B7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ы. </w:t>
            </w:r>
          </w:p>
          <w:p w:rsidR="003C7346" w:rsidRDefault="003C7346" w:rsidP="002B745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2B745E">
              <w:rPr>
                <w:lang w:val="kk-KZ"/>
              </w:rPr>
              <w:t>2.</w:t>
            </w:r>
            <w:r>
              <w:rPr>
                <w:lang w:val="kk-KZ"/>
              </w:rPr>
              <w:t xml:space="preserve"> </w:t>
            </w:r>
            <w:r w:rsidRPr="002B745E">
              <w:rPr>
                <w:rStyle w:val="a5"/>
                <w:b w:val="0"/>
                <w:lang w:val="kk-KZ"/>
              </w:rPr>
              <w:t>Әлеуметтік желілер</w:t>
            </w:r>
            <w:r w:rsidRPr="002B745E">
              <w:rPr>
                <w:lang w:val="kk-KZ"/>
              </w:rPr>
              <w:t xml:space="preserve"> адамға әкелетін зияны </w:t>
            </w:r>
            <w:r>
              <w:rPr>
                <w:lang w:val="kk-KZ"/>
              </w:rPr>
              <w:t xml:space="preserve">  </w:t>
            </w:r>
          </w:p>
          <w:p w:rsidR="003C7346" w:rsidRDefault="003C7346" w:rsidP="001C1AA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 xml:space="preserve">Бейнеролик көру,ойларымен бөлісу </w:t>
            </w:r>
          </w:p>
          <w:p w:rsidR="003C7346" w:rsidRDefault="003C7346" w:rsidP="001C1AA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C7346" w:rsidRPr="001C1AAF" w:rsidRDefault="003C7346" w:rsidP="001C1AA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C1A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1.Әлеуметтік желіні қалай деп атайды? </w:t>
            </w:r>
          </w:p>
          <w:p w:rsidR="003C7346" w:rsidRPr="001C1AAF" w:rsidRDefault="003C7346" w:rsidP="001C1AA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А) </w:t>
            </w:r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C1A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қаражат көзі</w:t>
            </w:r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3C7346" w:rsidRPr="001C1AAF" w:rsidRDefault="003C7346" w:rsidP="001C1AA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В) </w:t>
            </w:r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«әлеуметтік </w:t>
            </w:r>
            <w:proofErr w:type="spellStart"/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медиа</w:t>
            </w:r>
            <w:proofErr w:type="spellEnd"/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3C7346" w:rsidRPr="001C1AAF" w:rsidRDefault="003C7346" w:rsidP="001C1AA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C1A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С) «рухани байлық» </w:t>
            </w:r>
          </w:p>
          <w:p w:rsidR="003C7346" w:rsidRPr="001C1AAF" w:rsidRDefault="003C7346" w:rsidP="001C1AA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C1A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2. Facebook әлеуметтік желісін қай жылы қалаған? </w:t>
            </w:r>
          </w:p>
          <w:p w:rsidR="003C7346" w:rsidRPr="001C1AAF" w:rsidRDefault="003C7346" w:rsidP="001C1AA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А) 2004жылы</w:t>
            </w:r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C7346" w:rsidRPr="001C1AAF" w:rsidRDefault="003C7346" w:rsidP="001C1AA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В) 2006 жылы </w:t>
            </w:r>
          </w:p>
          <w:p w:rsidR="003C7346" w:rsidRPr="001C1AAF" w:rsidRDefault="003C7346" w:rsidP="001C1AA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С) 2002 жылы </w:t>
            </w:r>
          </w:p>
          <w:p w:rsidR="003C7346" w:rsidRPr="001C1AAF" w:rsidRDefault="003C7346" w:rsidP="001C1AA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3. Әлеуметтік желінің көбі неліктен көк түс?</w:t>
            </w:r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C7346" w:rsidRPr="001C1AAF" w:rsidRDefault="003C7346" w:rsidP="001C1AA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C1A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А)  көк түс адамға сенімсіздік,тәуелділік, қауіпсіздік сезімін береді </w:t>
            </w:r>
          </w:p>
          <w:p w:rsidR="003C7346" w:rsidRPr="001C1AAF" w:rsidRDefault="003C7346" w:rsidP="001C1AA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C1A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В)  көк түс адамға сенімділік, тәуелділік, қауіпсіздік сезімін береді. </w:t>
            </w:r>
          </w:p>
          <w:p w:rsidR="003C7346" w:rsidRPr="001C1AAF" w:rsidRDefault="003C7346" w:rsidP="001C1AA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C1A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С)  көк түс адамға сенімділік, тәуелділік, қауіпті  сезімін береді. </w:t>
            </w:r>
          </w:p>
          <w:p w:rsidR="003C7346" w:rsidRPr="001C1AAF" w:rsidRDefault="003C7346" w:rsidP="001C1AA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C1A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4.</w:t>
            </w:r>
            <w:r w:rsidRPr="001C1A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1C1A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Көк түсті желілерді көрсет. </w:t>
            </w:r>
          </w:p>
          <w:p w:rsidR="003C7346" w:rsidRPr="001C1AAF" w:rsidRDefault="003C7346" w:rsidP="001C1AA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C1A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А) Facebook, Twitter, Linkedin , Cacao Talk, </w:t>
            </w:r>
          </w:p>
          <w:p w:rsidR="003C7346" w:rsidRPr="001C1AAF" w:rsidRDefault="003C7346" w:rsidP="001C1AA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C1A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В) </w:t>
            </w:r>
            <w:proofErr w:type="spellStart"/>
            <w:r w:rsidRPr="001C1AA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Facebook</w:t>
            </w:r>
            <w:proofErr w:type="spellEnd"/>
            <w:r w:rsidRPr="001C1AA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Twitter, </w:t>
            </w:r>
            <w:proofErr w:type="spellStart"/>
            <w:r w:rsidRPr="001C1AA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Linkedin</w:t>
            </w:r>
            <w:proofErr w:type="spellEnd"/>
            <w:r w:rsidRPr="001C1A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, </w:t>
            </w:r>
            <w:proofErr w:type="spellStart"/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Однаклассники</w:t>
            </w:r>
            <w:proofErr w:type="spellEnd"/>
            <w:r w:rsidRPr="001C1AA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3C7346" w:rsidRPr="001C1AAF" w:rsidRDefault="003C7346" w:rsidP="001C1AA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C1A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С) </w:t>
            </w:r>
            <w:proofErr w:type="spellStart"/>
            <w:r w:rsidRPr="001C1AA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Facebook</w:t>
            </w:r>
            <w:proofErr w:type="spellEnd"/>
            <w:r w:rsidRPr="001C1AA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Twitter, </w:t>
            </w:r>
            <w:proofErr w:type="spellStart"/>
            <w:r w:rsidRPr="001C1AA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Linkedin</w:t>
            </w:r>
            <w:proofErr w:type="spellEnd"/>
            <w:r w:rsidRPr="001C1AA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C1AA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Vkontakte</w:t>
            </w:r>
            <w:proofErr w:type="spellEnd"/>
            <w:r w:rsidRPr="001C1AA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Mail.ru </w:t>
            </w:r>
          </w:p>
          <w:p w:rsidR="003C7346" w:rsidRPr="001C1AAF" w:rsidRDefault="003C7346" w:rsidP="001C1AA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5.</w:t>
            </w:r>
            <w:r w:rsidRPr="001C1A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контактені</w:t>
            </w:r>
            <w:proofErr w:type="spellEnd"/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қолданушылардың </w:t>
            </w:r>
            <w:proofErr w:type="spellStart"/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жасы</w:t>
            </w:r>
            <w:proofErr w:type="spellEnd"/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3C7346" w:rsidRPr="001C1AAF" w:rsidRDefault="003C7346" w:rsidP="001C1AA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А) </w:t>
            </w:r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16-30 </w:t>
            </w:r>
            <w:proofErr w:type="spellStart"/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жастар</w:t>
            </w:r>
            <w:proofErr w:type="spellEnd"/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аралығында </w:t>
            </w:r>
          </w:p>
          <w:p w:rsidR="003C7346" w:rsidRPr="001C1AAF" w:rsidRDefault="003C7346" w:rsidP="001C1AA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В) </w:t>
            </w:r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C1A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-30 </w:t>
            </w:r>
            <w:proofErr w:type="spellStart"/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жастар</w:t>
            </w:r>
            <w:proofErr w:type="spellEnd"/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аралығында </w:t>
            </w:r>
          </w:p>
          <w:p w:rsidR="003C7346" w:rsidRPr="001C1AAF" w:rsidRDefault="003C7346" w:rsidP="001C1AA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С) </w:t>
            </w:r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15-30 </w:t>
            </w:r>
            <w:proofErr w:type="spellStart"/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жастар</w:t>
            </w:r>
            <w:proofErr w:type="spellEnd"/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аралығында </w:t>
            </w:r>
          </w:p>
          <w:p w:rsidR="003C7346" w:rsidRPr="001C1AAF" w:rsidRDefault="003C7346" w:rsidP="001C1AA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 2013 жылғы </w:t>
            </w:r>
            <w:proofErr w:type="spellStart"/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зерттеулер</w:t>
            </w:r>
            <w:proofErr w:type="spellEnd"/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”  күніне  …</w:t>
            </w:r>
            <w:proofErr w:type="spellStart"/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адам</w:t>
            </w:r>
            <w:proofErr w:type="spellEnd"/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кірген</w:t>
            </w:r>
            <w:proofErr w:type="spellEnd"/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3C7346" w:rsidRPr="001C1AAF" w:rsidRDefault="003C7346" w:rsidP="001C1AA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 А)  </w:t>
            </w:r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 миллион</w:t>
            </w:r>
            <w:r w:rsidRPr="001C1A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3C7346" w:rsidRPr="001C1AAF" w:rsidRDefault="003C7346" w:rsidP="001C1AA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 В)  41 миллион</w:t>
            </w:r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C7346" w:rsidRPr="001C1AAF" w:rsidRDefault="003C7346" w:rsidP="001C1AA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 С) </w:t>
            </w:r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45 миллион</w:t>
            </w:r>
          </w:p>
          <w:p w:rsidR="003C7346" w:rsidRPr="001C1AAF" w:rsidRDefault="003C7346" w:rsidP="001C1AA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"</w:t>
            </w:r>
            <w:proofErr w:type="spellStart"/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 сайтының </w:t>
            </w:r>
            <w:proofErr w:type="spellStart"/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негізін</w:t>
            </w:r>
            <w:proofErr w:type="spellEnd"/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салушы</w:t>
            </w:r>
            <w:proofErr w:type="spellEnd"/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-…</w:t>
            </w:r>
            <w:r w:rsidRPr="001C1A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3C7346" w:rsidRPr="001C1AAF" w:rsidRDefault="003C7346" w:rsidP="001C1AA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 А)</w:t>
            </w:r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Павел </w:t>
            </w:r>
            <w:proofErr w:type="spellStart"/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Дутов</w:t>
            </w:r>
            <w:proofErr w:type="spellEnd"/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C7346" w:rsidRPr="001C1AAF" w:rsidRDefault="003C7346" w:rsidP="001C1AA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 В) Павел Иванов </w:t>
            </w:r>
          </w:p>
          <w:p w:rsidR="003C7346" w:rsidRDefault="003C7346" w:rsidP="001C1AA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C1A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 С) </w:t>
            </w:r>
            <w:r w:rsidRPr="001C1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Павел Дуров</w:t>
            </w:r>
          </w:p>
          <w:p w:rsidR="003C7346" w:rsidRDefault="003C7346" w:rsidP="001C1AA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  <w:r w:rsidRPr="001C1A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 w:rsidRPr="001C1A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3.</w:t>
            </w:r>
            <w:r w:rsidRPr="001C1A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4.</w:t>
            </w:r>
            <w:r w:rsidRPr="001C1A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5.</w:t>
            </w:r>
            <w:r w:rsidRPr="001C1A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6.</w:t>
            </w:r>
            <w:r w:rsidRPr="001C1A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7.</w:t>
            </w:r>
            <w:r w:rsidRPr="001C1AA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</w:p>
          <w:p w:rsidR="003C7346" w:rsidRDefault="003C7346" w:rsidP="001C1AA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Әлеументтік желіге қосылу үшін не қажет?(Қаражат) </w:t>
            </w:r>
          </w:p>
          <w:p w:rsidR="003C7346" w:rsidRDefault="003C7346" w:rsidP="001C1AA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Біздің ұлттық валютамыз не? Ол қай жылы айналымға енді?</w:t>
            </w:r>
          </w:p>
          <w:p w:rsidR="003C7346" w:rsidRPr="001C1AAF" w:rsidRDefault="003C7346" w:rsidP="001C1AA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1993 жылы 15 қарашада айналымға енді.</w:t>
            </w:r>
          </w:p>
        </w:tc>
      </w:tr>
      <w:tr w:rsidR="003C7346" w:rsidRPr="00DA4720" w:rsidTr="003C7346">
        <w:trPr>
          <w:trHeight w:val="811"/>
        </w:trPr>
        <w:tc>
          <w:tcPr>
            <w:tcW w:w="3227" w:type="dxa"/>
            <w:gridSpan w:val="2"/>
          </w:tcPr>
          <w:p w:rsidR="003C7346" w:rsidRPr="00823F65" w:rsidRDefault="003C7346" w:rsidP="00A3038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23F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V. Бағалау</w:t>
            </w:r>
          </w:p>
          <w:p w:rsidR="003C7346" w:rsidRDefault="003C7346" w:rsidP="00A3038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23F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Оқыту үшін бағалау.</w:t>
            </w:r>
          </w:p>
          <w:p w:rsidR="003C7346" w:rsidRPr="00823F65" w:rsidRDefault="003C7346" w:rsidP="00A3038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Рефлексия </w:t>
            </w:r>
          </w:p>
        </w:tc>
        <w:tc>
          <w:tcPr>
            <w:tcW w:w="7087" w:type="dxa"/>
          </w:tcPr>
          <w:p w:rsidR="003C7346" w:rsidRDefault="003C7346" w:rsidP="00A30384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валюта теңгемен бүгінгі сабаққа қатысқан оқушыларды бағалау: 20000 теңге -5</w:t>
            </w:r>
          </w:p>
          <w:p w:rsidR="003C7346" w:rsidRDefault="003C7346" w:rsidP="00A30384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10000 теңге -4</w:t>
            </w:r>
          </w:p>
          <w:p w:rsidR="003C7346" w:rsidRDefault="003C7346" w:rsidP="00A30384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5000 теңге -3</w:t>
            </w:r>
          </w:p>
          <w:p w:rsidR="003C7346" w:rsidRPr="006E4BB7" w:rsidRDefault="003C7346" w:rsidP="00A30384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4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Кері байланыс парағы.  </w:t>
            </w:r>
            <w:r w:rsidRPr="00C2650B">
              <w:rPr>
                <w:lang w:val="kk-KZ"/>
              </w:rPr>
              <w:t xml:space="preserve"> </w:t>
            </w:r>
          </w:p>
          <w:p w:rsidR="003C7346" w:rsidRPr="00C2650B" w:rsidRDefault="003C7346" w:rsidP="00C26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50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82849" cy="608805"/>
                  <wp:effectExtent l="19050" t="0" r="3001" b="0"/>
                  <wp:docPr id="13" name="Рисунок 21" descr="https://lh5.googleusercontent.com/fSbKd-JA5dgC-rGIA-mUXlhGUVSXF0Ub_ir_rH2pJm1r0J7UoggEeC_K0no3N33GCoX9jlstRKU_9ETX14elygY3ujEplshdIWJevdLQgSkFNBV5v0DQOsXoPF99m-YOVfIhgVkZG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lh5.googleusercontent.com/fSbKd-JA5dgC-rGIA-mUXlhGUVSXF0Ub_ir_rH2pJm1r0J7UoggEeC_K0no3N33GCoX9jlstRKU_9ETX14elygY3ujEplshdIWJevdLQgSkFNBV5v0DQOsXoPF99m-YOVfIhgVkZG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747" cy="6087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7346" w:rsidRPr="002B745E" w:rsidTr="003C7346">
        <w:tc>
          <w:tcPr>
            <w:tcW w:w="3227" w:type="dxa"/>
            <w:gridSpan w:val="2"/>
          </w:tcPr>
          <w:p w:rsidR="003C7346" w:rsidRPr="00612344" w:rsidRDefault="003C7346" w:rsidP="00A303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12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IV. Үйге тапсырма</w:t>
            </w:r>
          </w:p>
        </w:tc>
        <w:tc>
          <w:tcPr>
            <w:tcW w:w="7087" w:type="dxa"/>
          </w:tcPr>
          <w:p w:rsidR="003C7346" w:rsidRDefault="003C7346" w:rsidP="002B7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45E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kk-KZ"/>
              </w:rPr>
              <w:t>Әлеуметтік желілер</w:t>
            </w:r>
            <w:r w:rsidRPr="002B7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туралы </w:t>
            </w:r>
            <w:r w:rsidRPr="002B7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жазып келу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:одноклассники,твиттер</w:t>
            </w:r>
          </w:p>
          <w:p w:rsidR="003C7346" w:rsidRPr="002B745E" w:rsidRDefault="003C7346" w:rsidP="002B7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сөздерді есте сақтау.</w:t>
            </w:r>
          </w:p>
          <w:p w:rsidR="003C7346" w:rsidRPr="00612344" w:rsidRDefault="003C7346" w:rsidP="00A30384">
            <w:pPr>
              <w:pStyle w:val="a8"/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30384" w:rsidRPr="0021316C" w:rsidRDefault="00A30384" w:rsidP="008F2EF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AC5D95" w:rsidRPr="009F3B6A" w:rsidRDefault="008F2EFA" w:rsidP="00F917E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AC5D95" w:rsidRPr="009F3B6A" w:rsidSect="009533B1">
      <w:pgSz w:w="11906" w:h="16838"/>
      <w:pgMar w:top="1135" w:right="1133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205E7CD1"/>
    <w:multiLevelType w:val="hybridMultilevel"/>
    <w:tmpl w:val="E8525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FB42D6"/>
    <w:multiLevelType w:val="hybridMultilevel"/>
    <w:tmpl w:val="924252D2"/>
    <w:lvl w:ilvl="0" w:tplc="A38A7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A4E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8C57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3E6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08D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CAAA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641B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2A94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5442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EA1FA2"/>
    <w:multiLevelType w:val="hybridMultilevel"/>
    <w:tmpl w:val="9A542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F71771"/>
    <w:multiLevelType w:val="hybridMultilevel"/>
    <w:tmpl w:val="AC861B36"/>
    <w:lvl w:ilvl="0" w:tplc="54164C12">
      <w:start w:val="5000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8C7184"/>
    <w:multiLevelType w:val="hybridMultilevel"/>
    <w:tmpl w:val="621C45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4F6EE8"/>
    <w:multiLevelType w:val="hybridMultilevel"/>
    <w:tmpl w:val="AEF218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F0E56"/>
    <w:multiLevelType w:val="hybridMultilevel"/>
    <w:tmpl w:val="71D2E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623082"/>
    <w:multiLevelType w:val="hybridMultilevel"/>
    <w:tmpl w:val="2FE003FC"/>
    <w:lvl w:ilvl="0" w:tplc="04190007">
      <w:start w:val="1"/>
      <w:numFmt w:val="bullet"/>
      <w:lvlText w:val=""/>
      <w:lvlPicBulletId w:val="0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AFC"/>
    <w:rsid w:val="00005D19"/>
    <w:rsid w:val="000121F8"/>
    <w:rsid w:val="000150E5"/>
    <w:rsid w:val="00020556"/>
    <w:rsid w:val="00022935"/>
    <w:rsid w:val="00022A26"/>
    <w:rsid w:val="000241B4"/>
    <w:rsid w:val="00027987"/>
    <w:rsid w:val="00057B07"/>
    <w:rsid w:val="00061330"/>
    <w:rsid w:val="00082C30"/>
    <w:rsid w:val="00084C2B"/>
    <w:rsid w:val="00085179"/>
    <w:rsid w:val="0008609A"/>
    <w:rsid w:val="000A36D0"/>
    <w:rsid w:val="000B5C24"/>
    <w:rsid w:val="000C246B"/>
    <w:rsid w:val="000C31DC"/>
    <w:rsid w:val="000D3F39"/>
    <w:rsid w:val="000D49CE"/>
    <w:rsid w:val="000E2203"/>
    <w:rsid w:val="000E28D8"/>
    <w:rsid w:val="000F7016"/>
    <w:rsid w:val="0010037C"/>
    <w:rsid w:val="00112D2D"/>
    <w:rsid w:val="001441D9"/>
    <w:rsid w:val="00145B59"/>
    <w:rsid w:val="00147695"/>
    <w:rsid w:val="00164E69"/>
    <w:rsid w:val="0016657F"/>
    <w:rsid w:val="001747BF"/>
    <w:rsid w:val="001929B9"/>
    <w:rsid w:val="001A07D1"/>
    <w:rsid w:val="001A60DF"/>
    <w:rsid w:val="001A6D8A"/>
    <w:rsid w:val="001B218C"/>
    <w:rsid w:val="001B4493"/>
    <w:rsid w:val="001C1AAF"/>
    <w:rsid w:val="001C42F2"/>
    <w:rsid w:val="001D16F3"/>
    <w:rsid w:val="001D59DC"/>
    <w:rsid w:val="001F2B50"/>
    <w:rsid w:val="002059CF"/>
    <w:rsid w:val="00227C1E"/>
    <w:rsid w:val="00227EB8"/>
    <w:rsid w:val="00234FEB"/>
    <w:rsid w:val="00235313"/>
    <w:rsid w:val="002518F4"/>
    <w:rsid w:val="00252DE3"/>
    <w:rsid w:val="00254C40"/>
    <w:rsid w:val="002638B4"/>
    <w:rsid w:val="00277D5A"/>
    <w:rsid w:val="00280C03"/>
    <w:rsid w:val="00284D00"/>
    <w:rsid w:val="00291892"/>
    <w:rsid w:val="002A5A08"/>
    <w:rsid w:val="002B2392"/>
    <w:rsid w:val="002B745E"/>
    <w:rsid w:val="002C0858"/>
    <w:rsid w:val="002C5E19"/>
    <w:rsid w:val="002D5EDD"/>
    <w:rsid w:val="002D6B25"/>
    <w:rsid w:val="0030116F"/>
    <w:rsid w:val="003023BA"/>
    <w:rsid w:val="00323410"/>
    <w:rsid w:val="003270EB"/>
    <w:rsid w:val="00331EFD"/>
    <w:rsid w:val="00335350"/>
    <w:rsid w:val="0034665F"/>
    <w:rsid w:val="003660B0"/>
    <w:rsid w:val="00387F57"/>
    <w:rsid w:val="003A7EC7"/>
    <w:rsid w:val="003B4368"/>
    <w:rsid w:val="003B7FBD"/>
    <w:rsid w:val="003C0292"/>
    <w:rsid w:val="003C180B"/>
    <w:rsid w:val="003C7346"/>
    <w:rsid w:val="003D015E"/>
    <w:rsid w:val="003D60B2"/>
    <w:rsid w:val="003E5F38"/>
    <w:rsid w:val="003F19E6"/>
    <w:rsid w:val="0041095E"/>
    <w:rsid w:val="00410E6C"/>
    <w:rsid w:val="004137B2"/>
    <w:rsid w:val="00436DB7"/>
    <w:rsid w:val="00455291"/>
    <w:rsid w:val="0045609F"/>
    <w:rsid w:val="00456130"/>
    <w:rsid w:val="00460151"/>
    <w:rsid w:val="00465153"/>
    <w:rsid w:val="00467E73"/>
    <w:rsid w:val="00497A5C"/>
    <w:rsid w:val="004A3DA4"/>
    <w:rsid w:val="004B3ABD"/>
    <w:rsid w:val="004B40BD"/>
    <w:rsid w:val="004B49D7"/>
    <w:rsid w:val="004B4A71"/>
    <w:rsid w:val="004B573C"/>
    <w:rsid w:val="004C47CB"/>
    <w:rsid w:val="004C5AB5"/>
    <w:rsid w:val="004F4017"/>
    <w:rsid w:val="004F5E4D"/>
    <w:rsid w:val="00520E1A"/>
    <w:rsid w:val="00525F23"/>
    <w:rsid w:val="00527D94"/>
    <w:rsid w:val="00533768"/>
    <w:rsid w:val="00542FD2"/>
    <w:rsid w:val="0055742F"/>
    <w:rsid w:val="00572749"/>
    <w:rsid w:val="00574D46"/>
    <w:rsid w:val="00590403"/>
    <w:rsid w:val="005E56CC"/>
    <w:rsid w:val="005F308C"/>
    <w:rsid w:val="00603EC6"/>
    <w:rsid w:val="00605BD8"/>
    <w:rsid w:val="00610900"/>
    <w:rsid w:val="00615D5E"/>
    <w:rsid w:val="00630822"/>
    <w:rsid w:val="006316EE"/>
    <w:rsid w:val="0064482C"/>
    <w:rsid w:val="00646327"/>
    <w:rsid w:val="006479F4"/>
    <w:rsid w:val="006536FE"/>
    <w:rsid w:val="00654C0F"/>
    <w:rsid w:val="00660467"/>
    <w:rsid w:val="00670218"/>
    <w:rsid w:val="00676784"/>
    <w:rsid w:val="006863D9"/>
    <w:rsid w:val="00696DAD"/>
    <w:rsid w:val="006A031E"/>
    <w:rsid w:val="006D7CDC"/>
    <w:rsid w:val="006E0419"/>
    <w:rsid w:val="0070587B"/>
    <w:rsid w:val="00716AFC"/>
    <w:rsid w:val="007221E2"/>
    <w:rsid w:val="00722FFE"/>
    <w:rsid w:val="00727851"/>
    <w:rsid w:val="00736237"/>
    <w:rsid w:val="00736A91"/>
    <w:rsid w:val="00747BC0"/>
    <w:rsid w:val="00751159"/>
    <w:rsid w:val="00754B22"/>
    <w:rsid w:val="0076524D"/>
    <w:rsid w:val="00765CD3"/>
    <w:rsid w:val="00776D98"/>
    <w:rsid w:val="00786EAC"/>
    <w:rsid w:val="00791FC1"/>
    <w:rsid w:val="007B135B"/>
    <w:rsid w:val="007B13AA"/>
    <w:rsid w:val="007C5872"/>
    <w:rsid w:val="007C7C6A"/>
    <w:rsid w:val="007D7C52"/>
    <w:rsid w:val="007E7903"/>
    <w:rsid w:val="007F0686"/>
    <w:rsid w:val="00801DFB"/>
    <w:rsid w:val="00813E3C"/>
    <w:rsid w:val="00814DD1"/>
    <w:rsid w:val="00827366"/>
    <w:rsid w:val="00827EFB"/>
    <w:rsid w:val="008311B7"/>
    <w:rsid w:val="008320FE"/>
    <w:rsid w:val="008351BF"/>
    <w:rsid w:val="00843C33"/>
    <w:rsid w:val="00845B48"/>
    <w:rsid w:val="00846004"/>
    <w:rsid w:val="00846DA5"/>
    <w:rsid w:val="00860F61"/>
    <w:rsid w:val="008670B1"/>
    <w:rsid w:val="00871728"/>
    <w:rsid w:val="00880335"/>
    <w:rsid w:val="008812ED"/>
    <w:rsid w:val="008A34F0"/>
    <w:rsid w:val="008B6B15"/>
    <w:rsid w:val="008C42B4"/>
    <w:rsid w:val="008C650F"/>
    <w:rsid w:val="008D62E5"/>
    <w:rsid w:val="008D7C3B"/>
    <w:rsid w:val="008E7910"/>
    <w:rsid w:val="008F2C1B"/>
    <w:rsid w:val="008F2EFA"/>
    <w:rsid w:val="00925CF7"/>
    <w:rsid w:val="0094323A"/>
    <w:rsid w:val="0094479A"/>
    <w:rsid w:val="00950709"/>
    <w:rsid w:val="00952B8F"/>
    <w:rsid w:val="009533B1"/>
    <w:rsid w:val="00964165"/>
    <w:rsid w:val="0097006A"/>
    <w:rsid w:val="00972D07"/>
    <w:rsid w:val="009822F4"/>
    <w:rsid w:val="009939A2"/>
    <w:rsid w:val="009A1053"/>
    <w:rsid w:val="009A4D0D"/>
    <w:rsid w:val="009B1504"/>
    <w:rsid w:val="009B19E9"/>
    <w:rsid w:val="009B624D"/>
    <w:rsid w:val="009C17EF"/>
    <w:rsid w:val="009C614C"/>
    <w:rsid w:val="009E4E0C"/>
    <w:rsid w:val="009E6E1E"/>
    <w:rsid w:val="009F3B6A"/>
    <w:rsid w:val="009F4875"/>
    <w:rsid w:val="00A03774"/>
    <w:rsid w:val="00A115DB"/>
    <w:rsid w:val="00A16DAC"/>
    <w:rsid w:val="00A17257"/>
    <w:rsid w:val="00A30384"/>
    <w:rsid w:val="00A405D4"/>
    <w:rsid w:val="00A43787"/>
    <w:rsid w:val="00A43925"/>
    <w:rsid w:val="00A43C98"/>
    <w:rsid w:val="00A64672"/>
    <w:rsid w:val="00AA099D"/>
    <w:rsid w:val="00AA6E03"/>
    <w:rsid w:val="00AB34BC"/>
    <w:rsid w:val="00AB3905"/>
    <w:rsid w:val="00AC5D95"/>
    <w:rsid w:val="00AD3827"/>
    <w:rsid w:val="00AE7C57"/>
    <w:rsid w:val="00B03269"/>
    <w:rsid w:val="00B050C8"/>
    <w:rsid w:val="00B11AA6"/>
    <w:rsid w:val="00B1732D"/>
    <w:rsid w:val="00B2334B"/>
    <w:rsid w:val="00B50C80"/>
    <w:rsid w:val="00B54220"/>
    <w:rsid w:val="00B55859"/>
    <w:rsid w:val="00B567B9"/>
    <w:rsid w:val="00B57EC0"/>
    <w:rsid w:val="00B66211"/>
    <w:rsid w:val="00B821B2"/>
    <w:rsid w:val="00B90A08"/>
    <w:rsid w:val="00B93C5D"/>
    <w:rsid w:val="00B94754"/>
    <w:rsid w:val="00BA1BB3"/>
    <w:rsid w:val="00BA7685"/>
    <w:rsid w:val="00BC00FE"/>
    <w:rsid w:val="00BC19EE"/>
    <w:rsid w:val="00BC58D3"/>
    <w:rsid w:val="00BC7FAA"/>
    <w:rsid w:val="00BD7861"/>
    <w:rsid w:val="00BF3D8D"/>
    <w:rsid w:val="00BF55DA"/>
    <w:rsid w:val="00C06C7B"/>
    <w:rsid w:val="00C07D51"/>
    <w:rsid w:val="00C22FF2"/>
    <w:rsid w:val="00C2650B"/>
    <w:rsid w:val="00C42247"/>
    <w:rsid w:val="00C54692"/>
    <w:rsid w:val="00C61A1D"/>
    <w:rsid w:val="00C63416"/>
    <w:rsid w:val="00C659D9"/>
    <w:rsid w:val="00C70806"/>
    <w:rsid w:val="00C91B50"/>
    <w:rsid w:val="00C93FB8"/>
    <w:rsid w:val="00C942EC"/>
    <w:rsid w:val="00CA30D5"/>
    <w:rsid w:val="00CC2025"/>
    <w:rsid w:val="00CD4B08"/>
    <w:rsid w:val="00CF48EF"/>
    <w:rsid w:val="00CF4A84"/>
    <w:rsid w:val="00D1669C"/>
    <w:rsid w:val="00D2684D"/>
    <w:rsid w:val="00D55171"/>
    <w:rsid w:val="00D62AD2"/>
    <w:rsid w:val="00D83949"/>
    <w:rsid w:val="00D922DA"/>
    <w:rsid w:val="00D9400B"/>
    <w:rsid w:val="00DA64C8"/>
    <w:rsid w:val="00DB53FD"/>
    <w:rsid w:val="00DB7B60"/>
    <w:rsid w:val="00E03107"/>
    <w:rsid w:val="00E15041"/>
    <w:rsid w:val="00E16E80"/>
    <w:rsid w:val="00E329F1"/>
    <w:rsid w:val="00E35C68"/>
    <w:rsid w:val="00E36A42"/>
    <w:rsid w:val="00E420A4"/>
    <w:rsid w:val="00E54D67"/>
    <w:rsid w:val="00E60031"/>
    <w:rsid w:val="00E64819"/>
    <w:rsid w:val="00EB566A"/>
    <w:rsid w:val="00ED0192"/>
    <w:rsid w:val="00ED12EC"/>
    <w:rsid w:val="00ED1BFB"/>
    <w:rsid w:val="00ED56B7"/>
    <w:rsid w:val="00EE7F10"/>
    <w:rsid w:val="00EF477F"/>
    <w:rsid w:val="00EF4A62"/>
    <w:rsid w:val="00EF614F"/>
    <w:rsid w:val="00EF66D6"/>
    <w:rsid w:val="00F03B5E"/>
    <w:rsid w:val="00F076AE"/>
    <w:rsid w:val="00F11FF0"/>
    <w:rsid w:val="00F214E4"/>
    <w:rsid w:val="00F21584"/>
    <w:rsid w:val="00F75A1B"/>
    <w:rsid w:val="00F77050"/>
    <w:rsid w:val="00F81727"/>
    <w:rsid w:val="00F82891"/>
    <w:rsid w:val="00F84CD1"/>
    <w:rsid w:val="00F86ED3"/>
    <w:rsid w:val="00F87EB6"/>
    <w:rsid w:val="00F917E4"/>
    <w:rsid w:val="00F93D3B"/>
    <w:rsid w:val="00F93E84"/>
    <w:rsid w:val="00FA0DFC"/>
    <w:rsid w:val="00FB0E3B"/>
    <w:rsid w:val="00FB1382"/>
    <w:rsid w:val="00FB5E96"/>
    <w:rsid w:val="00FC5283"/>
    <w:rsid w:val="00FD011A"/>
    <w:rsid w:val="00FF4A19"/>
    <w:rsid w:val="00FF5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6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93E84"/>
    <w:pPr>
      <w:spacing w:after="0" w:line="240" w:lineRule="auto"/>
    </w:pPr>
  </w:style>
  <w:style w:type="character" w:styleId="a5">
    <w:name w:val="Strong"/>
    <w:basedOn w:val="a0"/>
    <w:uiPriority w:val="99"/>
    <w:qFormat/>
    <w:rsid w:val="00F93E84"/>
    <w:rPr>
      <w:b/>
      <w:bCs/>
    </w:rPr>
  </w:style>
  <w:style w:type="character" w:styleId="a6">
    <w:name w:val="Hyperlink"/>
    <w:basedOn w:val="a0"/>
    <w:uiPriority w:val="99"/>
    <w:semiHidden/>
    <w:unhideWhenUsed/>
    <w:rsid w:val="004B573C"/>
    <w:rPr>
      <w:color w:val="0000FF"/>
      <w:u w:val="single"/>
    </w:rPr>
  </w:style>
  <w:style w:type="paragraph" w:customStyle="1" w:styleId="a7">
    <w:name w:val="Содержимое таблицы"/>
    <w:basedOn w:val="a"/>
    <w:uiPriority w:val="99"/>
    <w:rsid w:val="00AC5D95"/>
    <w:pPr>
      <w:suppressLineNumbers/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paragraph" w:styleId="a8">
    <w:name w:val="List Paragraph"/>
    <w:basedOn w:val="a"/>
    <w:uiPriority w:val="99"/>
    <w:qFormat/>
    <w:rsid w:val="00AC5D95"/>
    <w:pPr>
      <w:ind w:left="720"/>
      <w:jc w:val="both"/>
    </w:pPr>
    <w:rPr>
      <w:rFonts w:ascii="Calibri" w:eastAsia="Times New Roman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25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2D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6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1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0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6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5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9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5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6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1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kk.wikipedia.org/wiki/%D0%9F%D0%B0%D0%B2%D0%B5%D0%BB_%D0%94%D1%83%D1%80%D0%BE%D0%B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cp:lastPrinted>2017-04-19T06:29:00Z</cp:lastPrinted>
  <dcterms:created xsi:type="dcterms:W3CDTF">2016-11-06T05:55:00Z</dcterms:created>
  <dcterms:modified xsi:type="dcterms:W3CDTF">2018-11-02T15:51:00Z</dcterms:modified>
</cp:coreProperties>
</file>