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FC" w:rsidRPr="003C38FC" w:rsidRDefault="003C38FC" w:rsidP="003C38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8FC" w:rsidRPr="003C38FC" w:rsidRDefault="003C38FC" w:rsidP="003C38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C38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«Тексерілді»</w:t>
      </w:r>
    </w:p>
    <w:p w:rsidR="003C38FC" w:rsidRPr="003C38FC" w:rsidRDefault="003C38FC" w:rsidP="003C38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38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ДОІЖО : ___________</w:t>
      </w:r>
    </w:p>
    <w:p w:rsidR="003C38FC" w:rsidRPr="003C38FC" w:rsidRDefault="003C38FC" w:rsidP="003C38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C38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Қысқа мерзімді жоспар</w:t>
      </w:r>
    </w:p>
    <w:p w:rsidR="003C38FC" w:rsidRPr="003C38FC" w:rsidRDefault="003C38FC" w:rsidP="003C38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38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Пәні :геометрия</w:t>
      </w:r>
    </w:p>
    <w:tbl>
      <w:tblPr>
        <w:tblStyle w:val="a7"/>
        <w:tblW w:w="11205" w:type="dxa"/>
        <w:tblInd w:w="-1310" w:type="dxa"/>
        <w:tblLayout w:type="fixed"/>
        <w:tblLook w:val="04A0"/>
      </w:tblPr>
      <w:tblGrid>
        <w:gridCol w:w="1986"/>
        <w:gridCol w:w="1449"/>
        <w:gridCol w:w="1390"/>
        <w:gridCol w:w="8"/>
        <w:gridCol w:w="3257"/>
        <w:gridCol w:w="1550"/>
        <w:gridCol w:w="1565"/>
      </w:tblGrid>
      <w:tr w:rsidR="003C38FC" w:rsidRPr="003C38FC" w:rsidTr="004A45CC">
        <w:trPr>
          <w:trHeight w:val="298"/>
        </w:trPr>
        <w:tc>
          <w:tcPr>
            <w:tcW w:w="1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C.Мұқанов атындағы жалпы  орта мектебі</w:t>
            </w:r>
          </w:p>
        </w:tc>
      </w:tr>
      <w:tr w:rsidR="003C38FC" w:rsidRPr="003C38FC" w:rsidTr="004A45CC">
        <w:trPr>
          <w:trHeight w:val="527"/>
        </w:trPr>
        <w:tc>
          <w:tcPr>
            <w:tcW w:w="1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 тақырыбы: </w:t>
            </w:r>
            <w:r w:rsidRPr="003C38FC">
              <w:rPr>
                <w:rFonts w:ascii="Times New Roman" w:hAnsi="Times New Roman" w:cs="Times New Roman"/>
                <w:sz w:val="24"/>
                <w:lang w:val="kk-KZ"/>
              </w:rPr>
              <w:t>Кесіндіні берілген қатынаста бөлу</w:t>
            </w:r>
          </w:p>
          <w:p w:rsidR="003C38FC" w:rsidRPr="003C38FC" w:rsidRDefault="003C38FC" w:rsidP="004A45CC">
            <w:pPr>
              <w:pStyle w:val="a6"/>
              <w:spacing w:after="0"/>
              <w:rPr>
                <w:sz w:val="24"/>
                <w:szCs w:val="24"/>
                <w:lang w:val="kk-KZ" w:eastAsia="en-US"/>
              </w:rPr>
            </w:pPr>
          </w:p>
        </w:tc>
      </w:tr>
      <w:tr w:rsidR="003C38FC" w:rsidRPr="003C38FC" w:rsidTr="004A45CC">
        <w:trPr>
          <w:trHeight w:val="287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 04.03.2020ж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FC" w:rsidRPr="003C38FC" w:rsidRDefault="003C38FC" w:rsidP="004A45CC">
            <w:pPr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 Елібаева Назгүл</w:t>
            </w:r>
          </w:p>
          <w:p w:rsidR="003C38FC" w:rsidRPr="003C38FC" w:rsidRDefault="003C38FC" w:rsidP="004A45CC">
            <w:pPr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38FC" w:rsidRPr="003C38FC" w:rsidTr="004A45CC">
        <w:trPr>
          <w:trHeight w:val="539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10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FC" w:rsidRPr="003C38FC" w:rsidRDefault="003C38FC" w:rsidP="004A45CC">
            <w:pPr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  <w:p w:rsidR="003C38FC" w:rsidRPr="003C38FC" w:rsidRDefault="003C38FC" w:rsidP="004A45CC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8FC" w:rsidRPr="003C38FC" w:rsidTr="004A45CC">
        <w:trPr>
          <w:trHeight w:val="658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FC" w:rsidRPr="003C38FC" w:rsidRDefault="003C38FC" w:rsidP="004A45CC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негізделген оқу мақсаты</w:t>
            </w:r>
          </w:p>
          <w:p w:rsidR="003C38FC" w:rsidRPr="003C38FC" w:rsidRDefault="003C38FC" w:rsidP="004A45CC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10.4.8 - кесіндіні берілген қатынаста бөлетін нүкте координаталарының формулаларын қорытып шығару және оларды есептер шығаруда қолдану;</w:t>
            </w:r>
          </w:p>
        </w:tc>
      </w:tr>
      <w:tr w:rsidR="003C38FC" w:rsidRPr="003C38FC" w:rsidTr="004A45CC">
        <w:trPr>
          <w:trHeight w:val="670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кесіндіні берілген қатынаста бөлетін нүкте координаталарының формулаларын қорытып шығару және оларды есептер шығаруда қолдану</w:t>
            </w:r>
          </w:p>
          <w:p w:rsidR="003C38FC" w:rsidRPr="003C38FC" w:rsidRDefault="003C38FC" w:rsidP="004A45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8FC" w:rsidRPr="003C38FC" w:rsidTr="004A45CC">
        <w:trPr>
          <w:trHeight w:val="910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FC" w:rsidRPr="003C38FC" w:rsidRDefault="003C38FC" w:rsidP="004A45CC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Бағалау критерийлері: </w:t>
            </w:r>
          </w:p>
          <w:p w:rsidR="003C38FC" w:rsidRPr="003C38FC" w:rsidRDefault="003C38FC" w:rsidP="004A45CC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(жетістік критерийлері, табыс критерийлері, күтілетін нәтиже)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кесіндіні берілген қатынаста бөлетін нүкте координаталарының формулаларын қорытып шығару және оларды есептер шығаруда қолданады</w:t>
            </w:r>
          </w:p>
        </w:tc>
      </w:tr>
      <w:tr w:rsidR="003C38FC" w:rsidRPr="003C38FC" w:rsidTr="004A45CC">
        <w:trPr>
          <w:trHeight w:val="655"/>
        </w:trPr>
        <w:tc>
          <w:tcPr>
            <w:tcW w:w="3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5" w:right="-284" w:hanging="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дағдылар: оқушылар топ ішінде есептердің шығару жолдарын талқылайды(айтылым, тыңдалым), есептерді шығарады (жазылым)</w:t>
            </w:r>
          </w:p>
        </w:tc>
      </w:tr>
      <w:tr w:rsidR="003C38FC" w:rsidRPr="003C38FC" w:rsidTr="004A45CC">
        <w:trPr>
          <w:trHeight w:val="190"/>
        </w:trPr>
        <w:tc>
          <w:tcPr>
            <w:tcW w:w="3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8FC" w:rsidRPr="003C38FC" w:rsidRDefault="003C38FC" w:rsidP="004A45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143" w:right="-284" w:hanging="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Терминология:</w:t>
            </w: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вектор, координата, параллель, перпендикуляр, модуль, коллинеар, компланар, абцисса, ордината, аппликатор</w:t>
            </w:r>
          </w:p>
          <w:p w:rsidR="003C38FC" w:rsidRPr="003C38FC" w:rsidRDefault="003C38FC" w:rsidP="004A45CC">
            <w:pPr>
              <w:ind w:left="143" w:right="-284" w:hanging="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38FC" w:rsidRPr="003C38FC" w:rsidTr="004A45CC">
        <w:trPr>
          <w:trHeight w:val="366"/>
        </w:trPr>
        <w:tc>
          <w:tcPr>
            <w:tcW w:w="3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8FC" w:rsidRPr="003C38FC" w:rsidRDefault="003C38FC" w:rsidP="004A45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143" w:right="-284" w:hanging="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 векторды жіктеу...компланар вектор...</w:t>
            </w:r>
          </w:p>
        </w:tc>
      </w:tr>
      <w:tr w:rsidR="003C38FC" w:rsidRPr="003C38FC" w:rsidTr="004A45CC">
        <w:trPr>
          <w:trHeight w:val="570"/>
        </w:trPr>
        <w:tc>
          <w:tcPr>
            <w:tcW w:w="3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8FC" w:rsidRPr="003C38FC" w:rsidRDefault="003C38FC" w:rsidP="004A45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 екі нүктенің арақашықтығын табу үшін...</w:t>
            </w:r>
          </w:p>
        </w:tc>
      </w:tr>
      <w:tr w:rsidR="003C38FC" w:rsidRPr="003C38FC" w:rsidTr="004A45CC">
        <w:trPr>
          <w:trHeight w:val="270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5"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тиімді пайдалануға, бірін-бірі құрметтеуге, бір-бірімен татуластықпен қарым-қатынаста болу</w:t>
            </w:r>
          </w:p>
        </w:tc>
      </w:tr>
      <w:tr w:rsidR="003C38FC" w:rsidRPr="003C38FC" w:rsidTr="004A45CC">
        <w:trPr>
          <w:trHeight w:val="270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Фигураларды салу-сызу</w:t>
            </w:r>
          </w:p>
        </w:tc>
      </w:tr>
      <w:tr w:rsidR="003C38FC" w:rsidRPr="003C38FC" w:rsidTr="004A45CC">
        <w:trPr>
          <w:trHeight w:val="421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оқу/ Бастапқы білім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Координата жүйесіндегі вектор, векторға амалдар қолдану</w:t>
            </w:r>
          </w:p>
        </w:tc>
      </w:tr>
      <w:tr w:rsidR="003C38FC" w:rsidRPr="003C38FC" w:rsidTr="004A45CC">
        <w:tc>
          <w:tcPr>
            <w:tcW w:w="1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3C38FC" w:rsidRPr="003C38FC" w:rsidTr="004A45C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 жаттығулар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3C38FC" w:rsidRPr="003C38FC" w:rsidTr="004A45CC">
        <w:trPr>
          <w:trHeight w:val="114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tabs>
                <w:tab w:val="left" w:pos="8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3C38FC" w:rsidRPr="003C38FC" w:rsidRDefault="003C38FC" w:rsidP="004A45CC">
            <w:pPr>
              <w:tabs>
                <w:tab w:val="left" w:pos="8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pStyle w:val="a4"/>
              <w:numPr>
                <w:ilvl w:val="0"/>
                <w:numId w:val="1"/>
              </w:num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Раппорт орнату</w:t>
            </w:r>
          </w:p>
          <w:p w:rsidR="003C38FC" w:rsidRPr="003C38FC" w:rsidRDefault="003C38FC" w:rsidP="004A45CC">
            <w:pPr>
              <w:pStyle w:val="a4"/>
              <w:numPr>
                <w:ilvl w:val="0"/>
                <w:numId w:val="3"/>
              </w:num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 жариялау</w:t>
            </w:r>
          </w:p>
          <w:p w:rsidR="003C38FC" w:rsidRPr="003C38FC" w:rsidRDefault="003C38FC" w:rsidP="004A45CC">
            <w:pPr>
              <w:pStyle w:val="a4"/>
              <w:numPr>
                <w:ilvl w:val="0"/>
                <w:numId w:val="3"/>
              </w:num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тексеру</w:t>
            </w:r>
          </w:p>
          <w:p w:rsidR="003C38FC" w:rsidRPr="003C38FC" w:rsidRDefault="003C38FC" w:rsidP="004A45CC">
            <w:pPr>
              <w:pStyle w:val="a4"/>
              <w:numPr>
                <w:ilvl w:val="0"/>
                <w:numId w:val="3"/>
              </w:num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Өткен тақырыптардан қайталау сұрақтары-кім жылдам әдісі</w:t>
            </w:r>
          </w:p>
          <w:p w:rsidR="003C38FC" w:rsidRPr="003C38FC" w:rsidRDefault="003C38FC" w:rsidP="004A45CC">
            <w:pPr>
              <w:pStyle w:val="a4"/>
              <w:numPr>
                <w:ilvl w:val="0"/>
                <w:numId w:val="3"/>
              </w:num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 пен бағалау критерийлерін оқушылармен бірге талқылау</w:t>
            </w:r>
          </w:p>
          <w:p w:rsidR="003C38FC" w:rsidRPr="003C38FC" w:rsidRDefault="003C38FC" w:rsidP="004A45CC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кесіндіні берілген қатынаста бөлетін нүкте координаталарының формулаларын қорытып шығару және оларды есептер шығаруда қолдану</w:t>
            </w:r>
          </w:p>
          <w:p w:rsidR="003C38FC" w:rsidRPr="003C38FC" w:rsidRDefault="003C38FC" w:rsidP="004A45CC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 пен бағалау критерийлерімен келісесіздер ме?</w:t>
            </w:r>
          </w:p>
          <w:p w:rsidR="003C38FC" w:rsidRPr="003C38FC" w:rsidRDefault="003C38FC" w:rsidP="004A45CC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 геометрия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8FC" w:rsidRPr="003C38FC" w:rsidTr="004A45CC">
        <w:trPr>
          <w:trHeight w:val="43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FC" w:rsidRPr="003C38FC" w:rsidRDefault="003C38FC" w:rsidP="004A45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Ортасы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 мин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Тапсырма: тест тапсырмалары</w:t>
            </w:r>
          </w:p>
          <w:p w:rsidR="003C38FC" w:rsidRPr="003C38FC" w:rsidRDefault="003C38FC" w:rsidP="004A45C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кесіндінің ортасын табыңыз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Дескрипторлар: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-формуланы қолданады.</w:t>
            </w:r>
          </w:p>
          <w:p w:rsidR="003C38FC" w:rsidRPr="003C38FC" w:rsidRDefault="003C38FC" w:rsidP="004A45C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-нүктелердің арақашықтығын табады.</w:t>
            </w:r>
          </w:p>
          <w:p w:rsidR="003C38FC" w:rsidRPr="003C38FC" w:rsidRDefault="003C38FC" w:rsidP="004A45C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кесіндінің ұзындығын табады</w:t>
            </w:r>
          </w:p>
          <w:p w:rsidR="003C38FC" w:rsidRPr="003C38FC" w:rsidRDefault="003C38FC" w:rsidP="004A45C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-жауабын жазады.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орындау: жұптық (тексеру топтық)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орындағаннан тақтаға жазып, есепті талқылайды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Рефлексия: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-қасиеттерін ескердік пе?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-тапсырма қиындық тудырмады ма?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логикалық сұрақтар қою-миға шабуыл әдісі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Кеспе қағаздары 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Формулалар жинағы</w:t>
            </w:r>
          </w:p>
          <w:p w:rsidR="003C38FC" w:rsidRPr="003C38FC" w:rsidRDefault="003C38FC" w:rsidP="004A45CC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8FC" w:rsidRPr="003C38FC" w:rsidTr="004A45CC">
        <w:trPr>
          <w:trHeight w:val="286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Аяқталуы 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5мин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бойынша рефлексия: </w:t>
            </w:r>
          </w:p>
          <w:p w:rsidR="003C38FC" w:rsidRPr="003C38FC" w:rsidRDefault="003C38FC" w:rsidP="004A45CC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не үйрендік?</w:t>
            </w:r>
          </w:p>
          <w:p w:rsidR="003C38FC" w:rsidRPr="003C38FC" w:rsidRDefault="003C38FC" w:rsidP="004A45CC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-Табысты жерлеріміз қандай болды?</w:t>
            </w:r>
          </w:p>
          <w:p w:rsidR="003C38FC" w:rsidRPr="003C38FC" w:rsidRDefault="003C38FC" w:rsidP="004A45CC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-Алған білімді әрі қарай қалай дамытамыз?</w:t>
            </w:r>
          </w:p>
          <w:p w:rsidR="003C38FC" w:rsidRPr="003C38FC" w:rsidRDefault="003C38FC" w:rsidP="004A45CC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Сыныптық талқылау </w:t>
            </w:r>
          </w:p>
          <w:p w:rsidR="003C38FC" w:rsidRPr="003C38FC" w:rsidRDefault="003C38FC" w:rsidP="004A45CC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тапсырмасы:тест тапсырмалары</w:t>
            </w:r>
          </w:p>
          <w:p w:rsidR="003C38FC" w:rsidRPr="003C38FC" w:rsidRDefault="003C38FC" w:rsidP="004A45CC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векторлардың скалярлық көбейтіндісін табу</w:t>
            </w:r>
          </w:p>
          <w:p w:rsidR="003C38FC" w:rsidRPr="003C38FC" w:rsidRDefault="003C38FC" w:rsidP="004A45CC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-Берілген векторларды жазады.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-формуланы қолданады.</w:t>
            </w: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-векторлардың скалярлық көбейтіндісін табады.</w:t>
            </w:r>
          </w:p>
          <w:p w:rsidR="003C38FC" w:rsidRPr="003C38FC" w:rsidRDefault="003C38FC" w:rsidP="003C38F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-жауабын жазады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8FC" w:rsidRPr="003C38FC" w:rsidRDefault="003C38FC" w:rsidP="004A45CC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8FC" w:rsidRPr="003C38FC" w:rsidTr="004A45CC">
        <w:tc>
          <w:tcPr>
            <w:tcW w:w="1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3C38FC" w:rsidRPr="003C38FC" w:rsidTr="004A45CC"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Саралау:    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right="-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сұрақ қою арқылы оқушылардың деңгейлеріне сәйкес сұрақтар қойылады, қолдау көрсетіледі.</w:t>
            </w:r>
          </w:p>
        </w:tc>
      </w:tr>
      <w:tr w:rsidR="003C38FC" w:rsidRPr="003C38FC" w:rsidTr="004A45CC"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67" w:right="-5" w:hanging="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жұмысын бақылау, оларға сұрақтар қою, әңгімелесу, кері байланыс беру. Оқушылар дескриптор бойынша өзін-өзі және бірін-бірі тексереді.</w:t>
            </w:r>
          </w:p>
        </w:tc>
      </w:tr>
      <w:tr w:rsidR="003C38FC" w:rsidRPr="003C38FC" w:rsidTr="004A45CC"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firstLine="2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3C38FC" w:rsidRPr="003C38FC" w:rsidRDefault="003C38FC" w:rsidP="004A45CC">
            <w:pPr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Сабақ\ оқу мақсаттары  шынайы ма?</w:t>
            </w:r>
          </w:p>
          <w:p w:rsidR="003C38FC" w:rsidRPr="003C38FC" w:rsidRDefault="003C38FC" w:rsidP="004A45CC">
            <w:pPr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білді?</w:t>
            </w:r>
          </w:p>
          <w:p w:rsidR="003C38FC" w:rsidRPr="003C38FC" w:rsidRDefault="003C38FC" w:rsidP="004A45CC">
            <w:pPr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 қандай болды?</w:t>
            </w:r>
          </w:p>
          <w:p w:rsidR="003C38FC" w:rsidRPr="003C38FC" w:rsidRDefault="003C38FC" w:rsidP="004A45CC">
            <w:pPr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орындаған саралау шаралары тиімді болды ма?</w:t>
            </w:r>
          </w:p>
          <w:p w:rsidR="003C38FC" w:rsidRPr="003C38FC" w:rsidRDefault="003C38FC" w:rsidP="004A45CC">
            <w:pPr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берілген  уақыт ішінде үлгердім бе?</w:t>
            </w:r>
          </w:p>
          <w:p w:rsidR="003C38FC" w:rsidRPr="003C38FC" w:rsidRDefault="003C38FC" w:rsidP="004A45CC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FC" w:rsidRPr="003C38FC" w:rsidRDefault="003C38FC" w:rsidP="004A45CC">
            <w:pPr>
              <w:ind w:left="67" w:right="-5" w:hanging="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8FC" w:rsidRPr="003C38FC" w:rsidTr="004A45CC">
        <w:tc>
          <w:tcPr>
            <w:tcW w:w="1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Қорытынды бағамдау</w:t>
            </w:r>
          </w:p>
        </w:tc>
      </w:tr>
      <w:tr w:rsidR="003C38FC" w:rsidRPr="003C38FC" w:rsidTr="004A45CC">
        <w:trPr>
          <w:trHeight w:val="2561"/>
        </w:trPr>
        <w:tc>
          <w:tcPr>
            <w:tcW w:w="1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FC" w:rsidRPr="003C38FC" w:rsidRDefault="003C38FC" w:rsidP="004A45CC">
            <w:pPr>
              <w:ind w:left="67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3C38FC" w:rsidRPr="003C38FC" w:rsidRDefault="003C38FC" w:rsidP="004A45CC">
            <w:pPr>
              <w:ind w:left="67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3C38FC" w:rsidRPr="003C38FC" w:rsidRDefault="003C38FC" w:rsidP="004A45CC">
            <w:pPr>
              <w:ind w:left="67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3C38FC" w:rsidRPr="003C38FC" w:rsidRDefault="003C38FC" w:rsidP="004A45CC">
            <w:pPr>
              <w:ind w:left="67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3C38FC" w:rsidRPr="003C38FC" w:rsidRDefault="003C38FC" w:rsidP="004A45CC">
            <w:pPr>
              <w:ind w:left="67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3C38FC" w:rsidRPr="003C38FC" w:rsidRDefault="003C38FC" w:rsidP="004A45CC">
            <w:pPr>
              <w:ind w:left="67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3C38FC" w:rsidRPr="003C38FC" w:rsidRDefault="003C38FC" w:rsidP="004A45CC">
            <w:pPr>
              <w:ind w:left="67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сынып немесе жекелеген оқушылардың жетістіктері/қиындықтары туралы не білдім? Менің келесі сабағымды жетілдіруге не көмектеседі, неге көңіл бөлу керек?</w:t>
            </w:r>
          </w:p>
          <w:p w:rsidR="003C38FC" w:rsidRPr="003C38FC" w:rsidRDefault="003C38FC" w:rsidP="004A45CC">
            <w:pPr>
              <w:ind w:left="67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C38FC" w:rsidRPr="003C38FC" w:rsidRDefault="003C38FC" w:rsidP="004A45CC">
            <w:pPr>
              <w:ind w:left="67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</w:tbl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  <w:sz w:val="24"/>
          <w:szCs w:val="24"/>
        </w:rPr>
      </w:pPr>
    </w:p>
    <w:p w:rsidR="003C38FC" w:rsidRPr="003C38FC" w:rsidRDefault="003C38FC" w:rsidP="003C38FC">
      <w:pPr>
        <w:rPr>
          <w:rFonts w:ascii="Times New Roman" w:hAnsi="Times New Roman" w:cs="Times New Roman"/>
        </w:rPr>
      </w:pPr>
    </w:p>
    <w:p w:rsidR="003C38FC" w:rsidRPr="003C38FC" w:rsidRDefault="003C38FC" w:rsidP="003C38FC">
      <w:pPr>
        <w:rPr>
          <w:rFonts w:ascii="Times New Roman" w:hAnsi="Times New Roman" w:cs="Times New Roman"/>
        </w:rPr>
      </w:pPr>
    </w:p>
    <w:p w:rsidR="003C38FC" w:rsidRPr="003C38FC" w:rsidRDefault="003C38FC" w:rsidP="003C38FC">
      <w:pPr>
        <w:rPr>
          <w:rFonts w:ascii="Times New Roman" w:hAnsi="Times New Roman" w:cs="Times New Roman"/>
        </w:rPr>
      </w:pPr>
    </w:p>
    <w:p w:rsidR="003C38FC" w:rsidRPr="003C38FC" w:rsidRDefault="003C38FC" w:rsidP="003C38FC">
      <w:pPr>
        <w:rPr>
          <w:rFonts w:ascii="Times New Roman" w:hAnsi="Times New Roman" w:cs="Times New Roman"/>
        </w:rPr>
      </w:pPr>
    </w:p>
    <w:p w:rsidR="003C38FC" w:rsidRPr="003C38FC" w:rsidRDefault="003C38FC" w:rsidP="003C38FC">
      <w:pPr>
        <w:rPr>
          <w:rFonts w:ascii="Times New Roman" w:hAnsi="Times New Roman" w:cs="Times New Roman"/>
        </w:rPr>
      </w:pPr>
    </w:p>
    <w:p w:rsidR="003C38FC" w:rsidRPr="003C38FC" w:rsidRDefault="003C38FC" w:rsidP="003C38FC">
      <w:pPr>
        <w:rPr>
          <w:rFonts w:ascii="Times New Roman" w:hAnsi="Times New Roman" w:cs="Times New Roman"/>
        </w:rPr>
      </w:pPr>
    </w:p>
    <w:p w:rsidR="00A02523" w:rsidRPr="003C38FC" w:rsidRDefault="00A02523">
      <w:pPr>
        <w:rPr>
          <w:rFonts w:ascii="Times New Roman" w:hAnsi="Times New Roman" w:cs="Times New Roman"/>
        </w:rPr>
      </w:pPr>
    </w:p>
    <w:sectPr w:rsidR="00A02523" w:rsidRPr="003C38FC" w:rsidSect="00BD681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3431"/>
    <w:multiLevelType w:val="hybridMultilevel"/>
    <w:tmpl w:val="E5825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9453C"/>
    <w:multiLevelType w:val="hybridMultilevel"/>
    <w:tmpl w:val="0B647B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97FB9"/>
    <w:multiLevelType w:val="hybridMultilevel"/>
    <w:tmpl w:val="158E26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38FC"/>
    <w:rsid w:val="003C38FC"/>
    <w:rsid w:val="00A02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3C38FC"/>
  </w:style>
  <w:style w:type="paragraph" w:styleId="a4">
    <w:name w:val="List Paragraph"/>
    <w:basedOn w:val="a"/>
    <w:link w:val="a3"/>
    <w:uiPriority w:val="99"/>
    <w:qFormat/>
    <w:rsid w:val="003C38FC"/>
    <w:pPr>
      <w:ind w:left="720"/>
      <w:contextualSpacing/>
    </w:pPr>
  </w:style>
  <w:style w:type="character" w:customStyle="1" w:styleId="a5">
    <w:name w:val="Основной текст Знак"/>
    <w:aliases w:val="Знак15 Знак Знак1,Основной текст Знак Знак Знак,Знак16 Знак Знак Знак,Знак15 Знак Знак Знак,Знак16 Знак1 Знак"/>
    <w:basedOn w:val="a0"/>
    <w:link w:val="a6"/>
    <w:locked/>
    <w:rsid w:val="003C3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aliases w:val="Знак15 Знак,Основной текст Знак Знак,Знак16 Знак Знак,Знак15 Знак Знак,Знак16 Знак1"/>
    <w:basedOn w:val="a"/>
    <w:link w:val="a5"/>
    <w:unhideWhenUsed/>
    <w:rsid w:val="003C38FC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6"/>
    <w:uiPriority w:val="99"/>
    <w:semiHidden/>
    <w:rsid w:val="003C38FC"/>
  </w:style>
  <w:style w:type="table" w:styleId="a7">
    <w:name w:val="Table Grid"/>
    <w:basedOn w:val="a1"/>
    <w:uiPriority w:val="59"/>
    <w:rsid w:val="003C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582</Words>
  <Characters>3320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cp:lastPrinted>2020-03-03T15:50:00Z</cp:lastPrinted>
  <dcterms:created xsi:type="dcterms:W3CDTF">2020-03-03T15:46:00Z</dcterms:created>
  <dcterms:modified xsi:type="dcterms:W3CDTF">2020-03-03T15:50:00Z</dcterms:modified>
</cp:coreProperties>
</file>