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73" w:rsidRPr="00595D2B" w:rsidRDefault="000E3E73" w:rsidP="000E3E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3E73" w:rsidRPr="00595D2B" w:rsidRDefault="000E3E73" w:rsidP="001139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Оқу пәні:</w:t>
      </w:r>
      <w:r w:rsidR="001139EA"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</w:t>
      </w:r>
      <w:r w:rsidR="002533DA" w:rsidRPr="00595D2B">
        <w:rPr>
          <w:rFonts w:ascii="Times New Roman" w:hAnsi="Times New Roman" w:cs="Times New Roman"/>
          <w:b/>
          <w:sz w:val="24"/>
          <w:szCs w:val="24"/>
          <w:lang w:val="kk-KZ"/>
        </w:rPr>
        <w:t>әдебиеті</w:t>
      </w:r>
    </w:p>
    <w:p w:rsidR="00CD5195" w:rsidRPr="00595D2B" w:rsidRDefault="000E3E73" w:rsidP="00113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="0078258D"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5D2B" w:rsidRPr="00595D2B">
        <w:rPr>
          <w:rFonts w:ascii="Times New Roman" w:hAnsi="Times New Roman" w:cs="Times New Roman"/>
          <w:sz w:val="24"/>
          <w:szCs w:val="24"/>
          <w:lang w:val="kk-KZ"/>
        </w:rPr>
        <w:t>Ж.Жабаев</w:t>
      </w:r>
    </w:p>
    <w:p w:rsidR="006D41DC" w:rsidRDefault="00595D2B" w:rsidP="00113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t>«Ленинградтық өренім»</w:t>
      </w:r>
    </w:p>
    <w:p w:rsidR="000E3E73" w:rsidRPr="00595D2B" w:rsidRDefault="000E3E73" w:rsidP="001139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Сабақ түрі:</w:t>
      </w:r>
      <w:r w:rsidR="007D74FC"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жаңа сабақ</w:t>
      </w:r>
    </w:p>
    <w:p w:rsidR="000E3E73" w:rsidRPr="00595D2B" w:rsidRDefault="000E3E73" w:rsidP="001139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Сабақты жүргізу әдісі:</w:t>
      </w:r>
      <w:r w:rsidR="001139EA"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 ауызша баяндау, жазбаша тапсырма орындау, көрнекілік, өзіндік жұмыс, </w:t>
      </w:r>
      <w:r w:rsidR="002533DA" w:rsidRPr="00595D2B">
        <w:rPr>
          <w:rFonts w:ascii="Times New Roman" w:hAnsi="Times New Roman" w:cs="Times New Roman"/>
          <w:sz w:val="24"/>
          <w:szCs w:val="24"/>
          <w:lang w:val="kk-KZ"/>
        </w:rPr>
        <w:t>өлеңді</w:t>
      </w:r>
      <w:r w:rsidR="001139EA"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 оқыту, топтық жұмыс әдістері.</w:t>
      </w:r>
    </w:p>
    <w:p w:rsidR="000E3E73" w:rsidRPr="00595D2B" w:rsidRDefault="000E3E73" w:rsidP="000E3E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Сабақты жабдықтау (қорлар):</w:t>
      </w:r>
      <w:r w:rsidR="0078258D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презентация</w:t>
      </w:r>
      <w:r w:rsidR="001139EA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>, карточкалар</w:t>
      </w:r>
      <w:r w:rsidR="001139EA"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, маркер, </w:t>
      </w:r>
      <w:r w:rsidR="0078258D" w:rsidRPr="00595D2B">
        <w:rPr>
          <w:rFonts w:ascii="Times New Roman" w:hAnsi="Times New Roman" w:cs="Times New Roman"/>
          <w:sz w:val="24"/>
          <w:szCs w:val="24"/>
          <w:lang w:val="kk-KZ"/>
        </w:rPr>
        <w:t>тапсырма парақтар</w:t>
      </w:r>
      <w:r w:rsidR="001139EA" w:rsidRPr="00595D2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E3E73" w:rsidRPr="00595D2B" w:rsidRDefault="000E3E73" w:rsidP="003D6A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Мақсаттар:</w:t>
      </w:r>
    </w:p>
    <w:p w:rsidR="00595D2B" w:rsidRPr="00595D2B" w:rsidRDefault="000E3E73" w:rsidP="00595D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Білімдік:</w:t>
      </w:r>
      <w:r w:rsidR="001139EA" w:rsidRPr="00595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595D2B" w:rsidRPr="00595D2B">
        <w:rPr>
          <w:rFonts w:ascii="Times New Roman" w:hAnsi="Times New Roman" w:cs="Times New Roman"/>
          <w:sz w:val="24"/>
          <w:szCs w:val="24"/>
          <w:lang w:val="kk-KZ"/>
        </w:rPr>
        <w:t>Оқушылардың сөздік қорын молайтуға, ізденіс- шығармашылық қабілеттерін жетілдіруге, өз пікірлерін айта білуге, мәнерлеп оқуға дағдыландыру</w:t>
      </w:r>
      <w:r w:rsidR="00595D2B" w:rsidRPr="00595D2B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  <w:r w:rsidR="00595D2B" w:rsidRPr="00595D2B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595D2B" w:rsidRPr="00595D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</w:t>
      </w:r>
    </w:p>
    <w:p w:rsidR="00E87159" w:rsidRPr="00595D2B" w:rsidRDefault="000E3E73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Дамытушылық:</w:t>
      </w:r>
      <w:r w:rsidR="001139EA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D5195" w:rsidRPr="00595D2B">
        <w:rPr>
          <w:rFonts w:ascii="Times New Roman" w:hAnsi="Times New Roman" w:cs="Times New Roman"/>
          <w:sz w:val="24"/>
          <w:szCs w:val="24"/>
          <w:lang w:val="kk-KZ"/>
        </w:rPr>
        <w:t>сөйлеу қабілетін дамыту, ой-өрісін кеңейту, білімдерін арттыру.</w:t>
      </w:r>
    </w:p>
    <w:p w:rsidR="00595D2B" w:rsidRPr="00595D2B" w:rsidRDefault="000E3E73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i/>
          <w:sz w:val="24"/>
          <w:szCs w:val="24"/>
          <w:lang w:val="kk-KZ"/>
        </w:rPr>
        <w:t>Тәрбиелік:</w:t>
      </w:r>
      <w:r w:rsidR="001139EA" w:rsidRPr="00595D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595D2B" w:rsidRPr="00595D2B">
        <w:rPr>
          <w:rFonts w:ascii="Times New Roman" w:hAnsi="Times New Roman" w:cs="Times New Roman"/>
          <w:sz w:val="24"/>
          <w:szCs w:val="24"/>
          <w:lang w:val="kk-KZ"/>
        </w:rPr>
        <w:t>Оқушыларды елжандылық , отансүйгіштік қасиеттерге тәрбиелеу.</w:t>
      </w:r>
    </w:p>
    <w:p w:rsidR="0078258D" w:rsidRPr="00595D2B" w:rsidRDefault="000E3E73" w:rsidP="00595D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="001139EA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Қазақстан тарихы, </w:t>
      </w:r>
      <w:r w:rsidR="0078258D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география, </w:t>
      </w:r>
      <w:r w:rsidR="001139EA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>орыс тілі</w:t>
      </w:r>
      <w:r w:rsidR="0078258D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мен әдебиеті</w:t>
      </w:r>
    </w:p>
    <w:p w:rsidR="000E3E73" w:rsidRPr="00595D2B" w:rsidRDefault="000E3E73" w:rsidP="000E3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Пайдаланылған әдебиеттер:</w:t>
      </w:r>
      <w:r w:rsidR="001139EA"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139EA"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тілі, қосымша ақпарат көзі. </w:t>
      </w:r>
    </w:p>
    <w:p w:rsidR="000E3E73" w:rsidRPr="00595D2B" w:rsidRDefault="000E3E73" w:rsidP="000E3E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3E73" w:rsidRPr="00595D2B" w:rsidRDefault="000E3E73" w:rsidP="004D52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</w:p>
    <w:p w:rsidR="00C50231" w:rsidRPr="00595D2B" w:rsidRDefault="000E3E73" w:rsidP="000412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Ұйымдастырушылық кезең</w:t>
      </w:r>
      <w:r w:rsidR="00C50231" w:rsidRPr="00595D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ІІ.Үй жұмысын тексеру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Сөйлемді аяқтау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t>1. Олай болса, ақынның өмірі мен шығармашылығына тоқталып өтейік. Кім айтады?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2. Ақынның қандай поэмалары______________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3. «Күй», «Күйші» поэмаларының негізгі тақырыбы ______________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4. Ақынның оқу – білімге жазған өлеңдерін__________ 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7. «Құлагер» поэмасында кімнің өмірі суреттелген?______________________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t>8. Поэманың ерекшеліктері ______________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t>9. Поэманың негізгі идеясы ______________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ІІІ. Жаңа сабақ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1. «Миға шабуыл» стратегиясы</w:t>
      </w:r>
    </w:p>
    <w:p w:rsidR="00595D2B" w:rsidRPr="006D41DC" w:rsidRDefault="00595D2B" w:rsidP="00595D2B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41DC">
        <w:rPr>
          <w:rFonts w:ascii="Times New Roman" w:hAnsi="Times New Roman" w:cs="Times New Roman"/>
          <w:sz w:val="24"/>
          <w:szCs w:val="24"/>
          <w:lang w:val="kk-KZ"/>
        </w:rPr>
        <w:t>Блокада деген не? (жаудың қарсыласын басып тастау үшін, сырттан қо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6D41DC">
        <w:rPr>
          <w:rFonts w:ascii="Times New Roman" w:hAnsi="Times New Roman" w:cs="Times New Roman"/>
          <w:sz w:val="24"/>
          <w:szCs w:val="24"/>
          <w:lang w:val="kk-KZ"/>
        </w:rPr>
        <w:t>сымша әскери күшті, техниканы, әскерге керекті заттарды келтіруге шек қою не толық тыйым салу)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      «</w:t>
      </w:r>
      <w:r w:rsidR="00285B02" w:rsidRPr="00595D2B">
        <w:rPr>
          <w:rFonts w:ascii="Times New Roman" w:hAnsi="Times New Roman" w:cs="Times New Roman"/>
          <w:sz w:val="24"/>
          <w:szCs w:val="24"/>
        </w:rPr>
        <w:fldChar w:fldCharType="begin"/>
      </w:r>
      <w:r w:rsidRPr="00595D2B">
        <w:rPr>
          <w:rFonts w:ascii="Times New Roman" w:hAnsi="Times New Roman" w:cs="Times New Roman"/>
          <w:sz w:val="24"/>
          <w:szCs w:val="24"/>
        </w:rPr>
        <w:instrText>HYPERLINK "http://yandex.kz/clck/jsredir?from=yandex.kz%3Bvideo%2Fsearch%3Bvideo%3B%3B&amp;text=&amp;etext=1669.TJ28zorB89bK2rNOco2bGCv6I8UevT6n4H8by4sci1fH5gdkxCo7AqehMygxEaskvaNmdm7bmGd8BbZKyCCqWA.c575d0157f4e1d8cda02848ff459bdb89780bdfd&amp;uuid=&amp;state=EIW2pfxuI9g,&amp;data=UlNrNmk5WktYejR0eWJFYk1LdmtxbW9iajlOZE9UY2haM2otSU9tVGZnYmRQaTQ4WXJ6eEFTcTBDU05IekMtenR6UjZscTN6aUoxTGdkUnJ2QzdzSXAySER4QTc3bkNBTmRTY3V1Vmc0TG9fM1FKdjMzVnVGUW40MkR0ckJjYXY,&amp;sign=cce699aeaf8ccb0d8a1f525d20d8db74&amp;keyno=0&amp;b64e=2&amp;l10n=ru" \t "_blank" \o "Блокада Ленинграда"</w:instrText>
      </w:r>
      <w:r w:rsidR="00285B02" w:rsidRPr="00595D2B">
        <w:rPr>
          <w:rFonts w:ascii="Times New Roman" w:hAnsi="Times New Roman" w:cs="Times New Roman"/>
          <w:sz w:val="24"/>
          <w:szCs w:val="24"/>
        </w:rPr>
        <w:fldChar w:fldCharType="separate"/>
      </w:r>
      <w:r w:rsidRPr="00595D2B">
        <w:rPr>
          <w:rStyle w:val="a8"/>
          <w:rFonts w:ascii="Times New Roman" w:hAnsi="Times New Roman" w:cs="Times New Roman"/>
          <w:b/>
          <w:bCs/>
          <w:sz w:val="24"/>
          <w:szCs w:val="24"/>
        </w:rPr>
        <w:t>Блокада</w:t>
      </w:r>
      <w:r w:rsidRPr="00595D2B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595D2B">
        <w:rPr>
          <w:rStyle w:val="a8"/>
          <w:rFonts w:ascii="Times New Roman" w:hAnsi="Times New Roman" w:cs="Times New Roman"/>
          <w:b/>
          <w:bCs/>
          <w:sz w:val="24"/>
          <w:szCs w:val="24"/>
        </w:rPr>
        <w:t>Ленинграда</w:t>
      </w:r>
      <w:r w:rsidR="00285B02" w:rsidRPr="00595D2B">
        <w:rPr>
          <w:rFonts w:ascii="Times New Roman" w:hAnsi="Times New Roman" w:cs="Times New Roman"/>
          <w:sz w:val="24"/>
          <w:szCs w:val="24"/>
        </w:rPr>
        <w:fldChar w:fldCharType="end"/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t>» презентация</w:t>
      </w:r>
    </w:p>
    <w:p w:rsidR="00595D2B" w:rsidRPr="00595D2B" w:rsidRDefault="00595D2B" w:rsidP="00595D2B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2B">
        <w:rPr>
          <w:rFonts w:ascii="Times New Roman" w:hAnsi="Times New Roman" w:cs="Times New Roman"/>
          <w:sz w:val="24"/>
          <w:szCs w:val="24"/>
        </w:rPr>
        <w:t xml:space="preserve">Ленинград </w:t>
      </w:r>
      <w:proofErr w:type="spellStart"/>
      <w:r w:rsidRPr="00595D2B">
        <w:rPr>
          <w:rFonts w:ascii="Times New Roman" w:hAnsi="Times New Roman" w:cs="Times New Roman"/>
          <w:sz w:val="24"/>
          <w:szCs w:val="24"/>
        </w:rPr>
        <w:t>блокадасы</w:t>
      </w:r>
      <w:proofErr w:type="spellEnd"/>
      <w:r w:rsidRPr="00595D2B">
        <w:rPr>
          <w:rFonts w:ascii="Times New Roman" w:hAnsi="Times New Roman" w:cs="Times New Roman"/>
          <w:sz w:val="24"/>
          <w:szCs w:val="24"/>
        </w:rPr>
        <w:t xml:space="preserve"> қай </w:t>
      </w:r>
      <w:proofErr w:type="spellStart"/>
      <w:r w:rsidRPr="00595D2B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95D2B">
        <w:rPr>
          <w:rFonts w:ascii="Times New Roman" w:hAnsi="Times New Roman" w:cs="Times New Roman"/>
          <w:sz w:val="24"/>
          <w:szCs w:val="24"/>
        </w:rPr>
        <w:t xml:space="preserve"> болған?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Өлеңмен </w:t>
      </w:r>
      <w:r w:rsidR="006D41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танысу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t xml:space="preserve">    Егемен еліміздің тарихын білу - әрбір азаматтың парызы. Қазақстан Рес-публикасы Тәуелсіз ел болу жолында талай тарихи оқиғалар мен кезеңдерді басынан кешірді. Сондай тарихи оқиғаның бірі – Ұлы Отан соғысы. Халық басына күн туған Ұлы Отан соғысы жылдарында қарт ақын жауынгерлерді жігерлендіретін жалынды өлеңдерімен Ұлы Жеңіске үлес қосты. Сондай та-рихи оқиғаға байланысты Ж. Жабаев «Ленинградтық өренім» атты өлеңін арнады. Зор сеніммен, үлкен үмітпен қаланы қорғаушыларға Жамбыл өзінің жолдауын арнайды:</w:t>
      </w:r>
    </w:p>
    <w:p w:rsid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595D2B" w:rsidSect="004D52F1">
          <w:type w:val="continuous"/>
          <w:pgSz w:w="11906" w:h="16838"/>
          <w:pgMar w:top="426" w:right="707" w:bottom="709" w:left="851" w:header="708" w:footer="708" w:gutter="0"/>
          <w:cols w:space="708"/>
          <w:docGrid w:linePitch="360"/>
        </w:sectPr>
      </w:pP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sz w:val="24"/>
          <w:szCs w:val="24"/>
          <w:lang w:val="kk-KZ"/>
        </w:rPr>
        <w:lastRenderedPageBreak/>
        <w:t>Ленинградтық өренім,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Мақтанышым сен едің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Нева өзенін сүйкімді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Бұлағымдай көремін.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Көпіріне қарасам,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Көмкерген су көремін.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Өркеш-өркеш жарасқан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Шоқылардай дер едім.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Сапырылған көк теңіз,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Шомылдырған кемерін!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Шамы күндей жайнаған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Аспанға үйлер бойлаған...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Арқа тұтып алыста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Айбыным деп ойлағам!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.......................................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Шамы Күндей жайнаған,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lastRenderedPageBreak/>
        <w:t>Аспанға үйлер бойлаған…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Арқа тұтып алыста,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Айбыным деп ойлағам!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Жабықпағын Ленинград!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Отан әмір берген шақ.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Сап-сап қол барар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Қорғап сені ол қалар.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Жанышталар айдаһар!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Жата алмаймын төсекте,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Жаным қалай жайланар?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Құс ұйқылы көнемін,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Қайтып ұйқы көремін,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Жетсін деймін сендерге,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Жыл құсындай өлеңім,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Қаласында Лениннің,</w:t>
      </w:r>
      <w:r w:rsidRPr="00595D2B">
        <w:rPr>
          <w:rFonts w:ascii="Times New Roman" w:hAnsi="Times New Roman" w:cs="Times New Roman"/>
          <w:sz w:val="24"/>
          <w:szCs w:val="24"/>
          <w:lang w:val="kk-KZ"/>
        </w:rPr>
        <w:br/>
        <w:t>Сайып қыран өренім.</w:t>
      </w:r>
    </w:p>
    <w:p w:rsid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  <w:sectPr w:rsidR="00595D2B" w:rsidSect="00595D2B">
          <w:type w:val="continuous"/>
          <w:pgSz w:w="11906" w:h="16838"/>
          <w:pgMar w:top="709" w:right="707" w:bottom="709" w:left="851" w:header="708" w:footer="708" w:gutter="0"/>
          <w:cols w:num="2" w:space="708"/>
          <w:docGrid w:linePitch="360"/>
        </w:sectPr>
      </w:pP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8. Сөздікпен жұмыс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2B">
        <w:rPr>
          <w:rFonts w:ascii="Times New Roman" w:hAnsi="Times New Roman" w:cs="Times New Roman"/>
          <w:b/>
          <w:sz w:val="24"/>
          <w:szCs w:val="24"/>
        </w:rPr>
        <w:t>Өрен-</w:t>
      </w:r>
      <w:r w:rsidRPr="00595D2B">
        <w:rPr>
          <w:rFonts w:ascii="Times New Roman" w:hAnsi="Times New Roman" w:cs="Times New Roman"/>
          <w:sz w:val="24"/>
          <w:szCs w:val="24"/>
        </w:rPr>
        <w:t xml:space="preserve"> 1) передовой, </w:t>
      </w:r>
      <w:proofErr w:type="gramStart"/>
      <w:r w:rsidRPr="00595D2B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595D2B">
        <w:rPr>
          <w:rFonts w:ascii="Times New Roman" w:hAnsi="Times New Roman" w:cs="Times New Roman"/>
          <w:sz w:val="24"/>
          <w:szCs w:val="24"/>
        </w:rPr>
        <w:t xml:space="preserve"> 2) молодой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2B">
        <w:rPr>
          <w:rFonts w:ascii="Times New Roman" w:hAnsi="Times New Roman" w:cs="Times New Roman"/>
          <w:b/>
          <w:sz w:val="24"/>
          <w:szCs w:val="24"/>
        </w:rPr>
        <w:t>Шоқ</w:t>
      </w:r>
      <w:proofErr w:type="gramStart"/>
      <w:r w:rsidRPr="00595D2B">
        <w:rPr>
          <w:rFonts w:ascii="Times New Roman" w:hAnsi="Times New Roman" w:cs="Times New Roman"/>
          <w:b/>
          <w:sz w:val="24"/>
          <w:szCs w:val="24"/>
        </w:rPr>
        <w:t>ы</w:t>
      </w:r>
      <w:r w:rsidRPr="00595D2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5D2B">
        <w:rPr>
          <w:rFonts w:ascii="Times New Roman" w:hAnsi="Times New Roman" w:cs="Times New Roman"/>
          <w:sz w:val="24"/>
          <w:szCs w:val="24"/>
        </w:rPr>
        <w:t xml:space="preserve"> сопка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5D2B">
        <w:rPr>
          <w:rFonts w:ascii="Times New Roman" w:hAnsi="Times New Roman" w:cs="Times New Roman"/>
          <w:b/>
          <w:sz w:val="24"/>
          <w:szCs w:val="24"/>
        </w:rPr>
        <w:t>Айбы</w:t>
      </w:r>
      <w:proofErr w:type="gramStart"/>
      <w:r w:rsidRPr="00595D2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595D2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5D2B">
        <w:rPr>
          <w:rFonts w:ascii="Times New Roman" w:hAnsi="Times New Roman" w:cs="Times New Roman"/>
          <w:sz w:val="24"/>
          <w:szCs w:val="24"/>
        </w:rPr>
        <w:t xml:space="preserve"> величие, внушительность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2B">
        <w:rPr>
          <w:rFonts w:ascii="Times New Roman" w:hAnsi="Times New Roman" w:cs="Times New Roman"/>
          <w:b/>
          <w:sz w:val="24"/>
          <w:szCs w:val="24"/>
        </w:rPr>
        <w:t>Саудыраған сүйе</w:t>
      </w:r>
      <w:proofErr w:type="gramStart"/>
      <w:r w:rsidRPr="00595D2B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595D2B">
        <w:rPr>
          <w:rFonts w:ascii="Times New Roman" w:hAnsi="Times New Roman" w:cs="Times New Roman"/>
          <w:sz w:val="24"/>
          <w:szCs w:val="24"/>
        </w:rPr>
        <w:t xml:space="preserve"> исхудавший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D2B">
        <w:rPr>
          <w:rFonts w:ascii="Times New Roman" w:hAnsi="Times New Roman" w:cs="Times New Roman"/>
          <w:b/>
          <w:sz w:val="24"/>
          <w:szCs w:val="24"/>
        </w:rPr>
        <w:t>Өрке</w:t>
      </w:r>
      <w:proofErr w:type="gramStart"/>
      <w:r w:rsidRPr="00595D2B">
        <w:rPr>
          <w:rFonts w:ascii="Times New Roman" w:hAnsi="Times New Roman" w:cs="Times New Roman"/>
          <w:b/>
          <w:sz w:val="24"/>
          <w:szCs w:val="24"/>
        </w:rPr>
        <w:t>ш-</w:t>
      </w:r>
      <w:proofErr w:type="gramEnd"/>
      <w:r w:rsidRPr="00595D2B">
        <w:rPr>
          <w:rFonts w:ascii="Times New Roman" w:hAnsi="Times New Roman" w:cs="Times New Roman"/>
          <w:b/>
          <w:sz w:val="24"/>
          <w:szCs w:val="24"/>
        </w:rPr>
        <w:t xml:space="preserve"> өркеш</w:t>
      </w:r>
      <w:r w:rsidRPr="00595D2B">
        <w:rPr>
          <w:rFonts w:ascii="Times New Roman" w:hAnsi="Times New Roman" w:cs="Times New Roman"/>
          <w:sz w:val="24"/>
          <w:szCs w:val="24"/>
        </w:rPr>
        <w:t>- холмами- буграми</w:t>
      </w:r>
    </w:p>
    <w:p w:rsidR="00595D2B" w:rsidRPr="00595D2B" w:rsidRDefault="00595D2B" w:rsidP="00595D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</w:rPr>
        <w:t>Сын саға</w:t>
      </w:r>
      <w:proofErr w:type="gramStart"/>
      <w:r w:rsidRPr="00595D2B">
        <w:rPr>
          <w:rFonts w:ascii="Times New Roman" w:hAnsi="Times New Roman" w:cs="Times New Roman"/>
          <w:b/>
          <w:sz w:val="24"/>
          <w:szCs w:val="24"/>
        </w:rPr>
        <w:t>т</w:t>
      </w:r>
      <w:r w:rsidRPr="00595D2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5D2B">
        <w:rPr>
          <w:rFonts w:ascii="Times New Roman" w:hAnsi="Times New Roman" w:cs="Times New Roman"/>
          <w:sz w:val="24"/>
          <w:szCs w:val="24"/>
        </w:rPr>
        <w:t xml:space="preserve"> час испытания</w:t>
      </w:r>
    </w:p>
    <w:p w:rsidR="00595D2B" w:rsidRPr="00595D2B" w:rsidRDefault="00595D2B" w:rsidP="000412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72FD5" w:rsidRPr="00595D2B" w:rsidRDefault="0078258D" w:rsidP="00074E0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ІV. Меңгерген тақырыпты бекіту. </w:t>
      </w: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D72FD5" w:rsidRPr="00595D2B">
        <w:rPr>
          <w:rFonts w:ascii="Times New Roman" w:hAnsi="Times New Roman" w:cs="Times New Roman"/>
          <w:sz w:val="24"/>
          <w:szCs w:val="24"/>
          <w:lang w:val="kk-KZ"/>
        </w:rPr>
        <w:t>V.«Өзара бағалау» әдісі арқылы топтар бірін-бірін бағалайды.</w:t>
      </w:r>
    </w:p>
    <w:p w:rsidR="000A6C94" w:rsidRPr="00595D2B" w:rsidRDefault="000A6C94" w:rsidP="00CD5195">
      <w:pPr>
        <w:pStyle w:val="aa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D72FD5" w:rsidRPr="00595D2B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. Қорытынды</w:t>
      </w:r>
      <w:r w:rsidR="009C7B90"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0A6C94" w:rsidRPr="00595D2B" w:rsidRDefault="000A6C94" w:rsidP="00074E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4B88" w:rsidRPr="00D72FD5" w:rsidRDefault="000A6C94" w:rsidP="00595D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VІ</w:t>
      </w:r>
      <w:r w:rsidR="00D72FD5" w:rsidRPr="00595D2B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95D2B">
        <w:rPr>
          <w:rFonts w:ascii="Times New Roman" w:hAnsi="Times New Roman" w:cs="Times New Roman"/>
          <w:b/>
          <w:sz w:val="24"/>
          <w:szCs w:val="24"/>
          <w:lang w:val="kk-KZ"/>
        </w:rPr>
        <w:t>. Үй тапсырмасы</w:t>
      </w:r>
      <w:r w:rsidR="009C7B90" w:rsidRPr="00595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595D2B" w:rsidRPr="00595D2B">
        <w:rPr>
          <w:rFonts w:ascii="Times New Roman" w:hAnsi="Times New Roman" w:cs="Times New Roman"/>
          <w:sz w:val="24"/>
          <w:szCs w:val="24"/>
          <w:lang w:val="kk-KZ"/>
        </w:rPr>
        <w:t>Ленинградтық өренім -</w:t>
      </w:r>
      <w:r w:rsidR="000412F2" w:rsidRPr="00595D2B">
        <w:rPr>
          <w:rFonts w:ascii="Times New Roman" w:hAnsi="Times New Roman" w:cs="Times New Roman"/>
          <w:sz w:val="24"/>
          <w:szCs w:val="24"/>
          <w:lang w:val="kk-KZ"/>
        </w:rPr>
        <w:t>үзіндіні жатқа оқу.</w:t>
      </w:r>
    </w:p>
    <w:sectPr w:rsidR="00274B88" w:rsidRPr="00D72FD5" w:rsidSect="00D20077">
      <w:type w:val="continuous"/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F57"/>
    <w:multiLevelType w:val="hybridMultilevel"/>
    <w:tmpl w:val="DE46B884"/>
    <w:lvl w:ilvl="0" w:tplc="02C6D4B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18F0381"/>
    <w:multiLevelType w:val="multilevel"/>
    <w:tmpl w:val="B3D2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95BAB"/>
    <w:multiLevelType w:val="multilevel"/>
    <w:tmpl w:val="D2E056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A7233"/>
    <w:multiLevelType w:val="hybridMultilevel"/>
    <w:tmpl w:val="B13CE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55A1E"/>
    <w:multiLevelType w:val="hybridMultilevel"/>
    <w:tmpl w:val="F790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56A5B"/>
    <w:multiLevelType w:val="hybridMultilevel"/>
    <w:tmpl w:val="CE12197E"/>
    <w:lvl w:ilvl="0" w:tplc="82847D4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F6985"/>
    <w:multiLevelType w:val="hybridMultilevel"/>
    <w:tmpl w:val="66B25C12"/>
    <w:lvl w:ilvl="0" w:tplc="CD4C5E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985E90"/>
    <w:multiLevelType w:val="hybridMultilevel"/>
    <w:tmpl w:val="7C1CC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C14B0"/>
    <w:multiLevelType w:val="hybridMultilevel"/>
    <w:tmpl w:val="A680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A38D7"/>
    <w:multiLevelType w:val="hybridMultilevel"/>
    <w:tmpl w:val="DE46B884"/>
    <w:lvl w:ilvl="0" w:tplc="02C6D4B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54F33DC2"/>
    <w:multiLevelType w:val="hybridMultilevel"/>
    <w:tmpl w:val="2652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30999"/>
    <w:multiLevelType w:val="hybridMultilevel"/>
    <w:tmpl w:val="169E3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C281F"/>
    <w:multiLevelType w:val="hybridMultilevel"/>
    <w:tmpl w:val="5756E398"/>
    <w:lvl w:ilvl="0" w:tplc="C38A0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D7B97"/>
    <w:multiLevelType w:val="hybridMultilevel"/>
    <w:tmpl w:val="7910F2F8"/>
    <w:lvl w:ilvl="0" w:tplc="1718333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10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B88"/>
    <w:rsid w:val="000412F2"/>
    <w:rsid w:val="00061CB7"/>
    <w:rsid w:val="00074E0F"/>
    <w:rsid w:val="00086B30"/>
    <w:rsid w:val="000A6C94"/>
    <w:rsid w:val="000E3E73"/>
    <w:rsid w:val="0010323F"/>
    <w:rsid w:val="001139EA"/>
    <w:rsid w:val="00186572"/>
    <w:rsid w:val="001A2F79"/>
    <w:rsid w:val="0020133F"/>
    <w:rsid w:val="0020739A"/>
    <w:rsid w:val="002533DA"/>
    <w:rsid w:val="002575FC"/>
    <w:rsid w:val="00274B88"/>
    <w:rsid w:val="00285B02"/>
    <w:rsid w:val="0029772D"/>
    <w:rsid w:val="002C1691"/>
    <w:rsid w:val="003271CB"/>
    <w:rsid w:val="00382CC0"/>
    <w:rsid w:val="003D6A3F"/>
    <w:rsid w:val="004C3B4E"/>
    <w:rsid w:val="004D52F1"/>
    <w:rsid w:val="005200FD"/>
    <w:rsid w:val="00586FD8"/>
    <w:rsid w:val="00595D2B"/>
    <w:rsid w:val="005C7187"/>
    <w:rsid w:val="00623D5C"/>
    <w:rsid w:val="00666A01"/>
    <w:rsid w:val="006D41DC"/>
    <w:rsid w:val="00733E0A"/>
    <w:rsid w:val="0073567C"/>
    <w:rsid w:val="0078258D"/>
    <w:rsid w:val="00795CC6"/>
    <w:rsid w:val="007D74FC"/>
    <w:rsid w:val="00817D51"/>
    <w:rsid w:val="00833A0B"/>
    <w:rsid w:val="008370CD"/>
    <w:rsid w:val="00883D48"/>
    <w:rsid w:val="008F59A8"/>
    <w:rsid w:val="009217CB"/>
    <w:rsid w:val="009C7B90"/>
    <w:rsid w:val="00A05279"/>
    <w:rsid w:val="00A24E67"/>
    <w:rsid w:val="00AA1078"/>
    <w:rsid w:val="00AB38C1"/>
    <w:rsid w:val="00AF4B7E"/>
    <w:rsid w:val="00B27982"/>
    <w:rsid w:val="00C3440F"/>
    <w:rsid w:val="00C3743F"/>
    <w:rsid w:val="00C37842"/>
    <w:rsid w:val="00C50231"/>
    <w:rsid w:val="00C54E15"/>
    <w:rsid w:val="00CD40E0"/>
    <w:rsid w:val="00CD5195"/>
    <w:rsid w:val="00D20077"/>
    <w:rsid w:val="00D72FD5"/>
    <w:rsid w:val="00DF5E31"/>
    <w:rsid w:val="00E87159"/>
    <w:rsid w:val="00EF1719"/>
    <w:rsid w:val="00F6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91"/>
  </w:style>
  <w:style w:type="paragraph" w:styleId="2">
    <w:name w:val="heading 2"/>
    <w:basedOn w:val="a"/>
    <w:next w:val="a"/>
    <w:link w:val="20"/>
    <w:uiPriority w:val="9"/>
    <w:unhideWhenUsed/>
    <w:qFormat/>
    <w:rsid w:val="00F64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1139EA"/>
    <w:rPr>
      <w:spacing w:val="2"/>
      <w:sz w:val="11"/>
      <w:szCs w:val="11"/>
      <w:shd w:val="clear" w:color="auto" w:fill="FFFFFF"/>
    </w:rPr>
  </w:style>
  <w:style w:type="paragraph" w:customStyle="1" w:styleId="3">
    <w:name w:val="Основной текст3"/>
    <w:basedOn w:val="a"/>
    <w:link w:val="a4"/>
    <w:rsid w:val="001139EA"/>
    <w:pPr>
      <w:widowControl w:val="0"/>
      <w:shd w:val="clear" w:color="auto" w:fill="FFFFFF"/>
      <w:spacing w:after="120" w:line="192" w:lineRule="exact"/>
      <w:ind w:hanging="240"/>
      <w:jc w:val="both"/>
    </w:pPr>
    <w:rPr>
      <w:spacing w:val="2"/>
      <w:sz w:val="11"/>
      <w:szCs w:val="11"/>
    </w:rPr>
  </w:style>
  <w:style w:type="character" w:customStyle="1" w:styleId="1">
    <w:name w:val="Основной текст1"/>
    <w:basedOn w:val="a4"/>
    <w:rsid w:val="001139EA"/>
    <w:rPr>
      <w:color w:val="000000"/>
      <w:w w:val="100"/>
      <w:position w:val="0"/>
      <w:lang w:val="kk-KZ"/>
    </w:rPr>
  </w:style>
  <w:style w:type="paragraph" w:customStyle="1" w:styleId="10">
    <w:name w:val="Абзац списка1"/>
    <w:basedOn w:val="a"/>
    <w:rsid w:val="001139EA"/>
    <w:pPr>
      <w:ind w:left="720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139EA"/>
    <w:pPr>
      <w:ind w:left="720"/>
      <w:contextualSpacing/>
    </w:pPr>
  </w:style>
  <w:style w:type="character" w:customStyle="1" w:styleId="apple-converted-space">
    <w:name w:val="apple-converted-space"/>
    <w:basedOn w:val="a0"/>
    <w:rsid w:val="00C50231"/>
  </w:style>
  <w:style w:type="paragraph" w:styleId="a6">
    <w:name w:val="Normal (Web)"/>
    <w:basedOn w:val="a"/>
    <w:uiPriority w:val="99"/>
    <w:unhideWhenUsed/>
    <w:rsid w:val="00C5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C5023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64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8">
    <w:name w:val="Hyperlink"/>
    <w:basedOn w:val="a0"/>
    <w:uiPriority w:val="99"/>
    <w:semiHidden/>
    <w:unhideWhenUsed/>
    <w:rsid w:val="00F64EB1"/>
    <w:rPr>
      <w:color w:val="0000FF"/>
      <w:u w:val="single"/>
    </w:rPr>
  </w:style>
  <w:style w:type="character" w:styleId="a9">
    <w:name w:val="Strong"/>
    <w:basedOn w:val="a0"/>
    <w:uiPriority w:val="22"/>
    <w:qFormat/>
    <w:rsid w:val="00086B30"/>
    <w:rPr>
      <w:b/>
      <w:bCs/>
    </w:rPr>
  </w:style>
  <w:style w:type="paragraph" w:styleId="aa">
    <w:name w:val="No Spacing"/>
    <w:link w:val="ab"/>
    <w:uiPriority w:val="1"/>
    <w:qFormat/>
    <w:rsid w:val="00EF1719"/>
    <w:pPr>
      <w:spacing w:after="0" w:line="240" w:lineRule="auto"/>
    </w:pPr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F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4B7E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AF4B7E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7576">
          <w:blockQuote w:val="1"/>
          <w:marLeft w:val="0"/>
          <w:marRight w:val="0"/>
          <w:marTop w:val="0"/>
          <w:marBottom w:val="327"/>
          <w:divBdr>
            <w:top w:val="none" w:sz="0" w:space="8" w:color="00A376"/>
            <w:left w:val="single" w:sz="36" w:space="16" w:color="00A376"/>
            <w:bottom w:val="none" w:sz="0" w:space="8" w:color="00A376"/>
            <w:right w:val="none" w:sz="0" w:space="16" w:color="00A37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Чингис</dc:creator>
  <cp:lastModifiedBy>Zam2</cp:lastModifiedBy>
  <cp:revision>4</cp:revision>
  <cp:lastPrinted>2020-03-11T11:10:00Z</cp:lastPrinted>
  <dcterms:created xsi:type="dcterms:W3CDTF">2020-05-27T09:40:00Z</dcterms:created>
  <dcterms:modified xsi:type="dcterms:W3CDTF">2020-05-27T09:42:00Z</dcterms:modified>
</cp:coreProperties>
</file>