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Пән:</w:t>
      </w:r>
      <w:r>
        <w:rPr>
          <w:rFonts w:ascii="Times New Roman" w:hAnsi="Times New Roman" w:cs="Times New Roman"/>
          <w:sz w:val="28"/>
          <w:szCs w:val="28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азақ тілі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Қазақстанның белгілі ғалымдары. Құрмалас сөйлем. Құрмалас сөйлемнің көп құрамды түрлері</w:t>
      </w:r>
    </w:p>
    <w:p w:rsidR="00A561AC" w:rsidRP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І. Ұйымдастырушылық кезең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алушылармен амандасу, түгендеу.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біріне сәттілік тілейді.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Дәптерімізді ашып, бүгінгі күнді жазамыз. Тақырып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ІІ. Өткен материалды сұрау. 5минут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Үй тапсырмасын сұрау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ІІІ. Ой шақыру.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-Құрмалас сөйлем дегеніміз не?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Құрмалас сөйлемнің түрлері.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-Салалас құрмалас сөйлем дегеніміз?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-Сабақтас құрмалас сөйлем дегеніміз?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Тақтаға назар аударамыз. 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«Сәйкестендіру кестесі»  </w:t>
      </w:r>
    </w:p>
    <w:tbl>
      <w:tblPr>
        <w:tblStyle w:val="a5"/>
        <w:tblW w:w="0" w:type="auto"/>
        <w:tblInd w:w="0" w:type="dxa"/>
        <w:tblLook w:val="04A0"/>
      </w:tblPr>
      <w:tblGrid>
        <w:gridCol w:w="4764"/>
        <w:gridCol w:w="4807"/>
      </w:tblGrid>
      <w:tr w:rsidR="00A561AC" w:rsidRPr="00A561AC" w:rsidTr="00A561AC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 ыстығы көтеріліп қатты ауырды,</w:t>
            </w: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есік алдында күтіп тұр екен</w:t>
            </w:r>
          </w:p>
        </w:tc>
      </w:tr>
      <w:tr w:rsidR="00A561AC" w:rsidRPr="00A561AC" w:rsidTr="00A561AC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Салтанат  далаға шықса,</w:t>
            </w: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жылынғандықтан, тысқа шығып кетті</w:t>
            </w:r>
          </w:p>
        </w:tc>
      </w:tr>
      <w:tr w:rsidR="00A561AC" w:rsidRPr="00A561AC" w:rsidTr="00A561AC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Олар келді де,</w:t>
            </w: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таудың етегіндегі жол екіге бөлінді.</w:t>
            </w:r>
          </w:p>
        </w:tc>
      </w:tr>
      <w:tr w:rsidR="00A561AC" w:rsidRPr="00A561AC" w:rsidTr="00A561AC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4.Саяхатшылар таудан төмен түсіп еді,</w:t>
            </w: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анасы күні-түні күзетумен болды.</w:t>
            </w:r>
          </w:p>
        </w:tc>
      </w:tr>
      <w:tr w:rsidR="00A561AC" w:rsidRPr="00A561AC" w:rsidTr="00A561AC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5.Бүгін күн жылы болған соң,</w:t>
            </w: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жеңіл киінген қалпымызбен серуендеуге  шықтық.</w:t>
            </w:r>
          </w:p>
        </w:tc>
      </w:tr>
    </w:tbl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топ. «Дұрыс-бұрыс» кестесі</w:t>
      </w:r>
    </w:p>
    <w:tbl>
      <w:tblPr>
        <w:tblStyle w:val="a5"/>
        <w:tblW w:w="9955" w:type="dxa"/>
        <w:tblInd w:w="0" w:type="dxa"/>
        <w:tblLook w:val="04A0"/>
      </w:tblPr>
      <w:tblGrid>
        <w:gridCol w:w="7338"/>
        <w:gridCol w:w="1275"/>
        <w:gridCol w:w="1342"/>
      </w:tblGrid>
      <w:tr w:rsidR="00A561AC" w:rsidTr="00A561AC">
        <w:trPr>
          <w:trHeight w:val="233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</w:t>
            </w:r>
          </w:p>
        </w:tc>
      </w:tr>
      <w:tr w:rsidR="00A561AC" w:rsidTr="00A561AC">
        <w:trPr>
          <w:trHeight w:val="466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Сабақтас құрмалас сөйлемнің баяндауыштары тиянақты болып келеді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A561AC" w:rsidTr="00A561AC">
        <w:trPr>
          <w:trHeight w:val="466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Биыл қыс суық болғанмен, қар аз жауды – сабақтас құрмалас сөйлем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1AC" w:rsidTr="00A561AC">
        <w:trPr>
          <w:trHeight w:val="466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құрмалас сөйлемдер кемінде үш жай сөйлемнен құралады.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1AC" w:rsidTr="00A561AC">
        <w:trPr>
          <w:trHeight w:val="466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Екі қолы дірілдеп, Оспан үйге кірді - сабақтас құрмалас сөйлем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топ «Дұрыс-бұрыс» кестесі </w:t>
      </w:r>
    </w:p>
    <w:tbl>
      <w:tblPr>
        <w:tblStyle w:val="a5"/>
        <w:tblW w:w="9943" w:type="dxa"/>
        <w:tblInd w:w="0" w:type="dxa"/>
        <w:tblLook w:val="04A0"/>
      </w:tblPr>
      <w:tblGrid>
        <w:gridCol w:w="7338"/>
        <w:gridCol w:w="1275"/>
        <w:gridCol w:w="1330"/>
      </w:tblGrid>
      <w:tr w:rsidR="00A561AC" w:rsidTr="00A561AC">
        <w:trPr>
          <w:trHeight w:val="195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</w:t>
            </w:r>
          </w:p>
        </w:tc>
      </w:tr>
      <w:tr w:rsidR="00A561AC" w:rsidTr="00A561AC">
        <w:trPr>
          <w:trHeight w:val="391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Бірлік болмай, тірлік болмас - салалас құрмалас сөйлем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A561AC" w:rsidTr="00A561AC">
        <w:trPr>
          <w:trHeight w:val="594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Сәуле біресе отыра қалып жазады, біресе комбайынның макетімен шұғылданады - аралас құрмалас сөйлем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A561AC" w:rsidTr="00A561AC">
        <w:trPr>
          <w:trHeight w:val="195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Салалас құрмалас сөйлемнің бірінші жай сөйлемі екіншісіне бағынады, баяндауыштары тиянақсыз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A561AC" w:rsidTr="00A561AC">
        <w:trPr>
          <w:trHeight w:val="399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Биыл шөп қалың шықты, өйткені жаңбыр көп жауды - сабақтас құрмалас сөйлем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</w:tbl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 топ «Дұрыс-бұрыс» кестесі </w:t>
      </w:r>
    </w:p>
    <w:tbl>
      <w:tblPr>
        <w:tblStyle w:val="a5"/>
        <w:tblW w:w="9871" w:type="dxa"/>
        <w:tblInd w:w="0" w:type="dxa"/>
        <w:tblLook w:val="04A0"/>
      </w:tblPr>
      <w:tblGrid>
        <w:gridCol w:w="7054"/>
        <w:gridCol w:w="1418"/>
        <w:gridCol w:w="1399"/>
      </w:tblGrid>
      <w:tr w:rsidR="00A561AC" w:rsidTr="00A561AC">
        <w:trPr>
          <w:trHeight w:val="234"/>
        </w:trPr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</w:t>
            </w:r>
          </w:p>
        </w:tc>
      </w:tr>
      <w:tr w:rsidR="00A561AC" w:rsidTr="00A561AC">
        <w:trPr>
          <w:trHeight w:val="457"/>
        </w:trPr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Далада жел соғып тұр,әрі сіркіреп жаңбыр жауып тұр – салалас құрмалас сөйлем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1AC" w:rsidTr="00A561AC">
        <w:trPr>
          <w:trHeight w:val="701"/>
        </w:trPr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Жай сөйлемдер бір-бірімен өзара салаласып та, сабақтасып та байланысады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ралас құрмалас сөйлем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1AC" w:rsidTr="00A561AC">
        <w:trPr>
          <w:trHeight w:val="701"/>
        </w:trPr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Сабақтас құрмаластың құрамындағы бірінші сөйлем баяндауышы тиянақсыз тұлғада келетіндіктен ол өз бетімен жеке тұрып сөйлем бола алмайды.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1AC" w:rsidTr="00A561AC">
        <w:trPr>
          <w:trHeight w:val="701"/>
        </w:trPr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EF7EA"/>
                <w:lang w:val="kk-KZ"/>
              </w:rPr>
              <w:t>Сабақты жақсы оқысаң, жолдастарың құрметтейді, ата-анаң қуанышқа кенеледі-сабақтас құрмалас сөйлем құрмалас сөйлем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</w:tbl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Жаңа тақырыпты меңгеру . Әр топқа үйде дайындап келуге берілген тапсырма.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топ Көп құрамды салалас құрмалас сөйлем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топ Көп басыңқылы және көп бағыныңқылы сабақтас құрмалас сөйлем.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 топ Аралас құрмалас сөйлем.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«Жіңішке-жуан» сұрақтар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/>
        </w:rPr>
        <w:t>-Ғалым дегеніміз кім?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  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- Ежелгі ғалымдарды қалай атады?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-</w:t>
      </w:r>
      <w:hyperlink r:id="rId5" w:tooltip="Фалес" w:history="1">
        <w:r>
          <w:rPr>
            <w:rStyle w:val="a3"/>
            <w:rFonts w:ascii="Times New Roman" w:eastAsia="Times New Roman" w:hAnsi="Times New Roman" w:cs="Times New Roman"/>
            <w:color w:val="0B0080"/>
            <w:sz w:val="24"/>
            <w:szCs w:val="24"/>
            <w:lang w:val="kk-KZ"/>
          </w:rPr>
          <w:t>Фалес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, </w:t>
      </w:r>
      <w:hyperlink r:id="rId6" w:tooltip="Анаксимандр" w:history="1">
        <w:r>
          <w:rPr>
            <w:rStyle w:val="a3"/>
            <w:rFonts w:ascii="Times New Roman" w:eastAsia="Times New Roman" w:hAnsi="Times New Roman" w:cs="Times New Roman"/>
            <w:color w:val="0B0080"/>
            <w:sz w:val="24"/>
            <w:szCs w:val="24"/>
            <w:lang w:val="kk-KZ"/>
          </w:rPr>
          <w:t>Анаксимандр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, </w:t>
      </w:r>
      <w:hyperlink r:id="rId7" w:tooltip="Пифагор" w:history="1">
        <w:r>
          <w:rPr>
            <w:rStyle w:val="a3"/>
            <w:rFonts w:ascii="Times New Roman" w:eastAsia="Times New Roman" w:hAnsi="Times New Roman" w:cs="Times New Roman"/>
            <w:color w:val="0B0080"/>
            <w:sz w:val="24"/>
            <w:szCs w:val="24"/>
            <w:lang w:val="kk-KZ"/>
          </w:rPr>
          <w:t>Пифагор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, </w:t>
      </w:r>
      <w:hyperlink r:id="rId8" w:tooltip="Аристотель" w:history="1">
        <w:r>
          <w:rPr>
            <w:rStyle w:val="a3"/>
            <w:rFonts w:ascii="Times New Roman" w:eastAsia="Times New Roman" w:hAnsi="Times New Roman" w:cs="Times New Roman"/>
            <w:color w:val="0B0080"/>
            <w:sz w:val="24"/>
            <w:szCs w:val="24"/>
            <w:lang w:val="kk-KZ"/>
          </w:rPr>
          <w:t>Аристотель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  олар кімдер?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-Қ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ай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ғасырдан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бастап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қана ғалым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scientist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сөзі теолог, философ,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тарихшы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сөздерімен қатар қазіргі мағынада нақты қолданыла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бастады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? </w:t>
      </w:r>
    </w:p>
    <w:p w:rsidR="00A561AC" w:rsidRDefault="00A561AC" w:rsidP="00A561A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ІV. Меңгерген тақырыпты бекіту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Бүгін біз Қазақстандық белгілі ғалымдарымен таныса отырып, тақырыбымызды пысықтаймыз. Оқулыққа  назар аударамыз. 55 бет, 1 тапсырма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Мәтінмен жұмыс.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Тапсырма. Мәтінді аударма сөздіктің көмегімен түсініп оқу, түсінгендерін мазмұндау;</w:t>
      </w: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Топтық жұмыс. Мәтін бойынша тапсырмалар.</w:t>
      </w: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 топ. Құрмалас сөйлемдерді бір бағанға, көп компонентті құрмалас сөйлемдерді екінші бағанға жазамы.</w:t>
      </w:r>
    </w:p>
    <w:tbl>
      <w:tblPr>
        <w:tblStyle w:val="a5"/>
        <w:tblW w:w="0" w:type="auto"/>
        <w:tblInd w:w="720" w:type="dxa"/>
        <w:tblLook w:val="04A0"/>
      </w:tblPr>
      <w:tblGrid>
        <w:gridCol w:w="4425"/>
        <w:gridCol w:w="4426"/>
      </w:tblGrid>
      <w:tr w:rsidR="00A561AC" w:rsidTr="00A561AC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Құрмалас сөйлемдерді</w:t>
            </w: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 компонентті құрмалас сөйлемдер </w:t>
            </w:r>
          </w:p>
        </w:tc>
      </w:tr>
      <w:tr w:rsidR="00A561AC" w:rsidTr="00A561AC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200.3pt;margin-top:28pt;width:37.5pt;height:7.15pt;rotation:-75827540fd;z-index:251658240;mso-position-horizontal-relative:text;mso-position-vertical-relative:text"/>
        </w:pict>
      </w: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 топ. «Қ. Сәтбаев»  топтастыру</w:t>
      </w: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pict>
          <v:oval id="_x0000_s1028" style="position:absolute;left:0;text-align:left;margin-left:155.45pt;margin-top:27.05pt;width:102pt;height:1in;z-index:251658240">
            <v:textbox>
              <w:txbxContent>
                <w:p w:rsidR="00A561AC" w:rsidRDefault="00A561AC" w:rsidP="00A561AC">
                  <w:pPr>
                    <w:spacing w:after="0" w:line="240" w:lineRule="auto"/>
                    <w:jc w:val="center"/>
                  </w:pPr>
                </w:p>
                <w:p w:rsidR="00A561AC" w:rsidRDefault="00A561AC" w:rsidP="00A561AC">
                  <w:pPr>
                    <w:spacing w:after="0" w:line="240" w:lineRule="auto"/>
                    <w:jc w:val="center"/>
                  </w:pPr>
                  <w:r>
                    <w:t>Қ.Сәтбаев</w:t>
                  </w:r>
                </w:p>
              </w:txbxContent>
            </v:textbox>
          </v:oval>
        </w:pict>
      </w:r>
      <w:r>
        <w:pict>
          <v:shape id="_x0000_s1029" type="#_x0000_t13" style="position:absolute;left:0;text-align:left;margin-left:264.6pt;margin-top:58.2pt;width:58.5pt;height:7.15pt;z-index:251658240"/>
        </w:pict>
      </w:r>
      <w:r>
        <w:pict>
          <v:shape id="_x0000_s1030" type="#_x0000_t13" style="position:absolute;left:0;text-align:left;margin-left:116.5pt;margin-top:16.7pt;width:51.9pt;height:10.95pt;rotation:14338252fd;z-index:251658240"/>
        </w:pict>
      </w:r>
      <w:r>
        <w:pict>
          <v:shape id="_x0000_s1031" type="#_x0000_t13" style="position:absolute;left:0;text-align:left;margin-left:242.3pt;margin-top:14.65pt;width:37.5pt;height:7.15pt;rotation:-3344140fd;z-index:251658240"/>
        </w:pict>
      </w:r>
      <w:r>
        <w:pict>
          <v:shape id="_x0000_s1032" type="#_x0000_t13" style="position:absolute;left:0;text-align:left;margin-left:140.3pt;margin-top:100.7pt;width:37.5pt;height:7.15pt;rotation:8424438fd;z-index:251658240"/>
        </w:pict>
      </w:r>
      <w:r>
        <w:pict>
          <v:shape id="_x0000_s1033" type="#_x0000_t13" style="position:absolute;left:0;text-align:left;margin-left:242.3pt;margin-top:104.45pt;width:37.5pt;height:7.15pt;rotation:3733424fd;z-index:251658240"/>
        </w:pict>
      </w:r>
      <w:r>
        <w:pict>
          <v:shape id="_x0000_s1034" type="#_x0000_t13" style="position:absolute;left:0;text-align:left;margin-left:88.1pt;margin-top:58.2pt;width:63pt;height:8.05pt;rotation:11889834fd;flip:y;z-index:251658240"/>
        </w:pict>
      </w: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ІІІ топ.  «Сәйкестендіру» кестесі. Мәтінді негізге ала отырып, кестедегі жылдар мен оқиғаларды сәйкестендіріп жазыңдар.</w:t>
      </w:r>
    </w:p>
    <w:tbl>
      <w:tblPr>
        <w:tblStyle w:val="a5"/>
        <w:tblW w:w="0" w:type="auto"/>
        <w:tblInd w:w="720" w:type="dxa"/>
        <w:tblLook w:val="04A0"/>
      </w:tblPr>
      <w:tblGrid>
        <w:gridCol w:w="2046"/>
        <w:gridCol w:w="6805"/>
      </w:tblGrid>
      <w:tr w:rsidR="00A561AC" w:rsidTr="00A561AC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оқиғалар</w:t>
            </w:r>
          </w:p>
        </w:tc>
      </w:tr>
      <w:tr w:rsidR="00A561AC" w:rsidTr="00A561AC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1899ж. </w:t>
            </w:r>
          </w:p>
        </w:tc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Томск  технология институтын бітірген</w:t>
            </w:r>
          </w:p>
        </w:tc>
      </w:tr>
      <w:tr w:rsidR="00A561AC" w:rsidRPr="00A561AC" w:rsidTr="00A561AC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1946 жыл</w:t>
            </w:r>
          </w:p>
        </w:tc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КСР Ғылым Академиясын ұйымдастырушы, тұңғыш президент</w:t>
            </w:r>
          </w:p>
        </w:tc>
      </w:tr>
      <w:tr w:rsidR="00A561AC" w:rsidTr="00A561AC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1926 жылы</w:t>
            </w:r>
          </w:p>
        </w:tc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Геология – минералогия ғылымының докторы атағын алды</w:t>
            </w:r>
          </w:p>
        </w:tc>
      </w:tr>
      <w:tr w:rsidR="00A561AC" w:rsidTr="00A561AC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1918 жылы</w:t>
            </w:r>
          </w:p>
        </w:tc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КСРО және ҚҒ академиясының академигі</w:t>
            </w:r>
          </w:p>
        </w:tc>
      </w:tr>
      <w:tr w:rsidR="00A561AC" w:rsidTr="00A561AC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1946 жылы</w:t>
            </w:r>
          </w:p>
        </w:tc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семинариясын бітірді.</w:t>
            </w:r>
          </w:p>
        </w:tc>
      </w:tr>
      <w:tr w:rsidR="00A561AC" w:rsidRPr="00A561AC" w:rsidTr="00A561AC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1942 жыл</w:t>
            </w:r>
          </w:p>
        </w:tc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1AC" w:rsidRDefault="00A56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Қ.И. Сәтбаев  дүниеге келді</w:t>
            </w:r>
          </w:p>
        </w:tc>
      </w:tr>
    </w:tbl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тапсырма,  оқулық бойынша орындайтын.  58 бет, 1 тапсырма</w:t>
      </w:r>
    </w:p>
    <w:p w:rsidR="00A561AC" w:rsidRDefault="00A561AC" w:rsidP="00A561A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Мәтінді сөздікке сүйене отырып түсініп оқу</w:t>
      </w:r>
    </w:p>
    <w:p w:rsidR="00A561AC" w:rsidRDefault="00A561AC" w:rsidP="00A561A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 мазмұнын сұрақтарға ауызша жауап беру арқылы талдау</w:t>
      </w:r>
    </w:p>
    <w:p w:rsidR="00A561AC" w:rsidRDefault="00A561AC" w:rsidP="00A561AC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A561AC" w:rsidRDefault="00A561AC" w:rsidP="00A561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Мәтінде кім туралы айтылады?-Ж. Қаңлыбаева</w:t>
      </w:r>
    </w:p>
    <w:p w:rsidR="00A561AC" w:rsidRDefault="00A561AC" w:rsidP="00A561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Жамал Қаңлыбаева  деген кім?- Ғалым, доктор.</w:t>
      </w:r>
    </w:p>
    <w:p w:rsidR="00A561AC" w:rsidRDefault="00A561AC" w:rsidP="00A561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Қаншама ғылыми еңбегін жариялады?-60 тан астам</w:t>
      </w:r>
    </w:p>
    <w:p w:rsidR="00A561AC" w:rsidRDefault="00A561AC" w:rsidP="00A561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Қанша монография жазды?- үш</w:t>
      </w:r>
    </w:p>
    <w:p w:rsidR="00A561AC" w:rsidRDefault="00A561AC" w:rsidP="00A561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Оқуға түсуге  қай қалаға келеді?-Алматы</w:t>
      </w:r>
    </w:p>
    <w:p w:rsidR="00A561AC" w:rsidRDefault="00A561AC" w:rsidP="00A561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Жамал Қаңлыбаева қай қалада дүниеге келді?-Семей</w:t>
      </w:r>
    </w:p>
    <w:p w:rsidR="00A561AC" w:rsidRDefault="00A561AC" w:rsidP="00A561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 жылы институтты бітіреді?-1964 жылы</w:t>
      </w:r>
    </w:p>
    <w:p w:rsidR="00A561AC" w:rsidRDefault="00A561AC" w:rsidP="00A561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Өзінің зерттеу саласы бойынша жаңа әдісті қай жылы ұсынды?-1964ж</w:t>
      </w:r>
    </w:p>
    <w:p w:rsidR="00A561AC" w:rsidRDefault="00A561AC" w:rsidP="00A561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 соңында берілген диалогты толықтырыңдар.</w:t>
      </w:r>
    </w:p>
    <w:p w:rsidR="00A561AC" w:rsidRDefault="00A561AC" w:rsidP="00A561AC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Жауабын айта отырып тақтада орындайды.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5)Топтық жұмыс. 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І топ. Берілген жай сөйлемдерді қатыстыра отырып, көп компонентті құрмалас 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сөйлем  құрау  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 Жаңбыр жауды  __________________ Үйден шыға алмадым.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2.Машина бұзылды.___________________ Әкем жұмысқа жаяу барады.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3.Менің кітап алуым керек Бүгін кітапханаға барамын.___________________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4.Мен ұйықтап қалдым.Сабаққа кешіктім._____________________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Жел саябырлаған сияқты, ——————— ,боран да басылды.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br/>
      </w:r>
    </w:p>
    <w:p w:rsidR="00A561AC" w:rsidRDefault="00A561AC" w:rsidP="00A561A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ІІ топ. Берілген жай сөйлемдерді қатыстыра отырып, көп компонентті құрмалас сөйлем  құрау  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 ________________мұғалім келді, жиналыс басталды.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2.Сен көп жүрдің,  аяғың ауырды._________________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3.Мен Ыстықкөлге бардым да,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досыммен кездестім.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4.Жаңбыр жауса, жер көгереді_____________________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 Досым маған келмеді, _________________мен киноға бармадым.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br/>
      </w:r>
    </w:p>
    <w:p w:rsidR="00A561AC" w:rsidRDefault="00A561AC" w:rsidP="00A561A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ІІІ топ. Берілген жай сөйлемдерді қатыстыра отырып, көп компонентті құрмалас сөйлем  құрау  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1. 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Қонақтар келеді, ____________________ ет беріледі.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 ______________оқушылар кірді, сабақ басталды.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 Мектепке бардым, ____________________үйірмеге қатыстым.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 Анама көмектестім,___________________жұмысты бітірді.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Биыл қыс ерте түсті, —————————, жолдар жабылып қалды</w:t>
      </w: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</w:p>
    <w:p w:rsidR="00A561AC" w:rsidRDefault="00A561AC" w:rsidP="00A561AC">
      <w:pPr>
        <w:pStyle w:val="a4"/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</w:p>
    <w:p w:rsidR="00A561AC" w:rsidRDefault="00A561AC" w:rsidP="00A561A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V. Қорытынды.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Венн диаграммасы. Құрмалас сөйлем мен көп компонентті   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құрмалас сөйлемнің  ұқсастығы  мен айырмашылығы.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eastAsia="en-US"/>
        </w:rPr>
        <w:pict>
          <v:oval id="_x0000_s1036" style="position:absolute;left:0;text-align:left;margin-left:70.7pt;margin-top:8.85pt;width:189.75pt;height:76.5pt;z-index:251658240"/>
        </w:pict>
      </w:r>
      <w:r>
        <w:rPr>
          <w:lang w:eastAsia="en-US"/>
        </w:rPr>
        <w:pict>
          <v:oval id="_x0000_s1027" style="position:absolute;left:0;text-align:left;margin-left:194.45pt;margin-top:8.85pt;width:186pt;height:1in;z-index:251658240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A561AC" w:rsidRDefault="00A561AC" w:rsidP="00A561AC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VІ.Бағалау. Топтық өзіндік бағалауы, мұғалімнің бағалауы.</w:t>
      </w:r>
    </w:p>
    <w:p w:rsidR="00A561AC" w:rsidRDefault="00A561AC" w:rsidP="00A5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VІІ. Үй тапсырмасы: «Қазақтың тұңғыш архелогы» тақырыбына мәлімет жазып келу </w:t>
      </w:r>
    </w:p>
    <w:p w:rsidR="00A561AC" w:rsidRDefault="00A561AC" w:rsidP="00A56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61AC" w:rsidRDefault="00A561AC" w:rsidP="00A561AC">
      <w:pPr>
        <w:rPr>
          <w:noProof/>
          <w:lang w:val="kk-KZ"/>
        </w:rPr>
      </w:pPr>
    </w:p>
    <w:p w:rsidR="00A561AC" w:rsidRDefault="00A561AC" w:rsidP="00A561AC">
      <w:pPr>
        <w:rPr>
          <w:noProof/>
          <w:lang w:val="kk-KZ"/>
        </w:rPr>
      </w:pPr>
    </w:p>
    <w:p w:rsidR="00A561AC" w:rsidRDefault="00A561AC" w:rsidP="00A561AC">
      <w:pPr>
        <w:rPr>
          <w:noProof/>
          <w:lang w:val="kk-KZ"/>
        </w:rPr>
      </w:pPr>
    </w:p>
    <w:p w:rsidR="006C6C30" w:rsidRPr="00A561AC" w:rsidRDefault="006C6C30">
      <w:pPr>
        <w:rPr>
          <w:lang w:val="kk-KZ"/>
        </w:rPr>
      </w:pPr>
    </w:p>
    <w:sectPr w:rsidR="006C6C30" w:rsidRPr="00A5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80BE7"/>
    <w:multiLevelType w:val="hybridMultilevel"/>
    <w:tmpl w:val="90E293D0"/>
    <w:lvl w:ilvl="0" w:tplc="E9A623E0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315722"/>
    <w:multiLevelType w:val="hybridMultilevel"/>
    <w:tmpl w:val="5512F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13EE2"/>
    <w:multiLevelType w:val="hybridMultilevel"/>
    <w:tmpl w:val="721C1B22"/>
    <w:lvl w:ilvl="0" w:tplc="F00ED45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A561AC"/>
    <w:rsid w:val="006C6C30"/>
    <w:rsid w:val="00A5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1AC"/>
    <w:rPr>
      <w:color w:val="0000FF"/>
      <w:u w:val="single"/>
    </w:rPr>
  </w:style>
  <w:style w:type="paragraph" w:styleId="a4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34"/>
    <w:unhideWhenUsed/>
    <w:qFormat/>
    <w:rsid w:val="00A561AC"/>
    <w:pPr>
      <w:ind w:left="720"/>
      <w:contextualSpacing/>
    </w:pPr>
  </w:style>
  <w:style w:type="table" w:styleId="a5">
    <w:name w:val="Table Grid"/>
    <w:basedOn w:val="a1"/>
    <w:uiPriority w:val="59"/>
    <w:rsid w:val="00A561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561A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5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0%D1%80%D0%B8%D1%81%D1%82%D0%BE%D1%82%D0%B5%D0%BB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F%D0%B8%D1%84%D0%B0%D0%B3%D0%BE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0%D0%BD%D0%B0%D0%BA%D1%81%D0%B8%D0%BC%D0%B0%D0%BD%D0%B4%D1%80" TargetMode="External"/><Relationship Id="rId5" Type="http://schemas.openxmlformats.org/officeDocument/2006/relationships/hyperlink" Target="https://kk.wikipedia.org/wiki/%D0%A4%D0%B0%D0%BB%D0%B5%D1%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Zam2</dc:creator>
  <cp:keywords/>
  <dc:description/>
  <cp:lastModifiedBy>Zam2</cp:lastModifiedBy>
  <cp:revision>2</cp:revision>
  <dcterms:created xsi:type="dcterms:W3CDTF">2020-05-27T09:23:00Z</dcterms:created>
  <dcterms:modified xsi:type="dcterms:W3CDTF">2020-05-27T09:25:00Z</dcterms:modified>
</cp:coreProperties>
</file>