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D90" w:rsidRPr="00217DED" w:rsidRDefault="008E7D90" w:rsidP="008E7D90">
      <w:pPr>
        <w:spacing w:before="40" w:after="40" w:line="240" w:lineRule="auto"/>
        <w:jc w:val="center"/>
        <w:rPr>
          <w:rFonts w:ascii="Times New Roman" w:hAnsi="Times New Roman"/>
          <w:b/>
          <w:sz w:val="24"/>
          <w:szCs w:val="24"/>
          <w:lang w:eastAsia="en-GB"/>
        </w:rPr>
      </w:pPr>
    </w:p>
    <w:tbl>
      <w:tblPr>
        <w:tblStyle w:val="a3"/>
        <w:tblW w:w="10491" w:type="dxa"/>
        <w:tblInd w:w="-998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2144"/>
        <w:gridCol w:w="1422"/>
        <w:gridCol w:w="4940"/>
        <w:gridCol w:w="1985"/>
      </w:tblGrid>
      <w:tr w:rsidR="008E7D90" w:rsidRPr="00217DED" w:rsidTr="00DC7FCA">
        <w:trPr>
          <w:trHeight w:val="893"/>
        </w:trPr>
        <w:tc>
          <w:tcPr>
            <w:tcW w:w="3566" w:type="dxa"/>
            <w:gridSpan w:val="2"/>
          </w:tcPr>
          <w:p w:rsidR="008E7D90" w:rsidRPr="00217DED" w:rsidRDefault="008E7D90" w:rsidP="00DC7FCA">
            <w:pPr>
              <w:spacing w:before="120" w:after="120" w:line="259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7D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Күні:</w:t>
            </w:r>
            <w:r w:rsidR="008D4A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11.02.2020ж.</w:t>
            </w:r>
          </w:p>
          <w:p w:rsidR="008E7D90" w:rsidRPr="00217DED" w:rsidRDefault="008E7D90" w:rsidP="00DC7FCA">
            <w:pPr>
              <w:spacing w:before="120" w:after="120" w:line="259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7D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</w:t>
            </w:r>
            <w:proofErr w:type="spellStart"/>
            <w:r w:rsidRPr="00217DED">
              <w:rPr>
                <w:rFonts w:ascii="Times New Roman" w:hAnsi="Times New Roman"/>
                <w:b/>
                <w:sz w:val="24"/>
                <w:szCs w:val="24"/>
              </w:rPr>
              <w:t>ынып</w:t>
            </w:r>
            <w:proofErr w:type="spellEnd"/>
            <w:r w:rsidRPr="00217D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1 </w:t>
            </w:r>
            <w:r w:rsidR="00A3014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«Б»</w:t>
            </w:r>
          </w:p>
        </w:tc>
        <w:tc>
          <w:tcPr>
            <w:tcW w:w="6925" w:type="dxa"/>
            <w:gridSpan w:val="2"/>
          </w:tcPr>
          <w:p w:rsidR="008E7D90" w:rsidRPr="00217DED" w:rsidRDefault="008E7D90" w:rsidP="00DC7FCA">
            <w:pPr>
              <w:spacing w:before="120" w:after="120" w:line="259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7D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Қатысқандар саны: </w:t>
            </w:r>
            <w:r w:rsidR="00A3014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16</w:t>
            </w:r>
          </w:p>
        </w:tc>
      </w:tr>
      <w:tr w:rsidR="00A30148" w:rsidRPr="00217DED" w:rsidTr="00DC7FCA">
        <w:trPr>
          <w:trHeight w:val="893"/>
        </w:trPr>
        <w:tc>
          <w:tcPr>
            <w:tcW w:w="3566" w:type="dxa"/>
            <w:gridSpan w:val="2"/>
          </w:tcPr>
          <w:p w:rsidR="00A30148" w:rsidRDefault="00A30148" w:rsidP="00DC7FCA">
            <w:pPr>
              <w:spacing w:before="120" w:after="120" w:line="259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Пәні:</w:t>
            </w:r>
          </w:p>
          <w:p w:rsidR="00A30148" w:rsidRPr="00217DED" w:rsidRDefault="00A30148" w:rsidP="00DC7FCA">
            <w:pPr>
              <w:spacing w:before="120" w:after="120" w:line="259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Мектеп:</w:t>
            </w:r>
          </w:p>
        </w:tc>
        <w:tc>
          <w:tcPr>
            <w:tcW w:w="6925" w:type="dxa"/>
            <w:gridSpan w:val="2"/>
          </w:tcPr>
          <w:p w:rsidR="00A30148" w:rsidRDefault="00A30148" w:rsidP="00DC7FCA">
            <w:pPr>
              <w:spacing w:before="120" w:after="120" w:line="259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Өзін-өзі тану</w:t>
            </w:r>
          </w:p>
          <w:p w:rsidR="00A30148" w:rsidRPr="00A30148" w:rsidRDefault="00A30148" w:rsidP="00DC7FCA">
            <w:pPr>
              <w:spacing w:before="120" w:after="120" w:line="259" w:lineRule="auto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Нұр-сұлтан қ. №3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 МЛ</w:t>
            </w:r>
          </w:p>
        </w:tc>
      </w:tr>
      <w:tr w:rsidR="00A30148" w:rsidRPr="00217DED" w:rsidTr="00DC7FCA">
        <w:trPr>
          <w:trHeight w:val="893"/>
        </w:trPr>
        <w:tc>
          <w:tcPr>
            <w:tcW w:w="3566" w:type="dxa"/>
            <w:gridSpan w:val="2"/>
          </w:tcPr>
          <w:p w:rsidR="00A30148" w:rsidRDefault="00A30148" w:rsidP="00DC7FCA">
            <w:pPr>
              <w:spacing w:before="120" w:after="120" w:line="259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Мұғалім:</w:t>
            </w:r>
          </w:p>
        </w:tc>
        <w:tc>
          <w:tcPr>
            <w:tcW w:w="6925" w:type="dxa"/>
            <w:gridSpan w:val="2"/>
          </w:tcPr>
          <w:p w:rsidR="00A30148" w:rsidRDefault="00A30148" w:rsidP="00DC7FCA">
            <w:pPr>
              <w:spacing w:before="120" w:after="120" w:line="259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Жунуспекова Маржан Амантаевна</w:t>
            </w:r>
            <w:bookmarkStart w:id="0" w:name="_GoBack"/>
            <w:bookmarkEnd w:id="0"/>
          </w:p>
        </w:tc>
      </w:tr>
      <w:tr w:rsidR="008E7D90" w:rsidRPr="00217DED" w:rsidTr="00DC7FCA">
        <w:tc>
          <w:tcPr>
            <w:tcW w:w="3566" w:type="dxa"/>
            <w:gridSpan w:val="2"/>
          </w:tcPr>
          <w:p w:rsidR="008E7D90" w:rsidRPr="00217DED" w:rsidRDefault="008E7D90" w:rsidP="00DC7FCA">
            <w:pPr>
              <w:spacing w:before="120" w:after="120" w:line="259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7D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6925" w:type="dxa"/>
            <w:gridSpan w:val="2"/>
          </w:tcPr>
          <w:p w:rsidR="008E7D90" w:rsidRPr="00217DED" w:rsidRDefault="008E7D90" w:rsidP="00DC7FCA">
            <w:pPr>
              <w:spacing w:before="120" w:after="120" w:line="259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631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Көңіл күй шаттығы</w:t>
            </w:r>
          </w:p>
        </w:tc>
      </w:tr>
      <w:tr w:rsidR="008E7D90" w:rsidRPr="00217DED" w:rsidTr="00DC7FCA">
        <w:tc>
          <w:tcPr>
            <w:tcW w:w="3566" w:type="dxa"/>
            <w:gridSpan w:val="2"/>
          </w:tcPr>
          <w:p w:rsidR="008E7D90" w:rsidRPr="00217DED" w:rsidRDefault="008E7D90" w:rsidP="00DC7FCA">
            <w:pPr>
              <w:spacing w:before="120" w:after="120" w:line="259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7DED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6925" w:type="dxa"/>
            <w:gridSpan w:val="2"/>
          </w:tcPr>
          <w:p w:rsidR="008E7D90" w:rsidRDefault="008E7D90" w:rsidP="00DC7FC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5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Әлемді жағымды қабылдауға ұмтылу. Қуаныш өмірлік күштің бастауы ретінде. Оқудағы, еңбектегі, шығармашылықтағы</w:t>
            </w:r>
            <w:r w:rsidR="008D4A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жақ-</w:t>
            </w:r>
          </w:p>
          <w:p w:rsidR="008D4AAE" w:rsidRPr="00217DED" w:rsidRDefault="008D4AAE" w:rsidP="00DC7FC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көңіл күй.</w:t>
            </w:r>
          </w:p>
        </w:tc>
      </w:tr>
      <w:tr w:rsidR="008E7D90" w:rsidRPr="008D4AAE" w:rsidTr="00DC7FCA">
        <w:tc>
          <w:tcPr>
            <w:tcW w:w="3566" w:type="dxa"/>
            <w:gridSpan w:val="2"/>
          </w:tcPr>
          <w:p w:rsidR="008E7D90" w:rsidRPr="00217DED" w:rsidRDefault="008E7D90" w:rsidP="00DC7FCA">
            <w:pPr>
              <w:spacing w:before="40" w:after="40" w:line="259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217DED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Сабақтың мақсаттары</w:t>
            </w:r>
          </w:p>
        </w:tc>
        <w:tc>
          <w:tcPr>
            <w:tcW w:w="6925" w:type="dxa"/>
            <w:gridSpan w:val="2"/>
          </w:tcPr>
          <w:p w:rsidR="008E7D90" w:rsidRDefault="008E7D90" w:rsidP="00DC7FCA">
            <w:pPr>
              <w:spacing w:after="160" w:line="259" w:lineRule="auto"/>
              <w:ind w:right="-52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217DED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Барлығы:</w:t>
            </w:r>
            <w:r w:rsidRPr="0042576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Жаңа білімді түсінеді.</w:t>
            </w:r>
          </w:p>
          <w:p w:rsidR="008E7D90" w:rsidRPr="00217DED" w:rsidRDefault="008E7D90" w:rsidP="00DC7FCA">
            <w:pPr>
              <w:spacing w:after="160" w:line="259" w:lineRule="auto"/>
              <w:ind w:right="-5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217DED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Көбі:</w:t>
            </w:r>
            <w:r w:rsidRPr="00217DE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Анық сөйлеу арқылы, мәселені түсінгенін көрсетеді. Оқиғаларды тыңдап, жетекші сұрақтар арқылы талқылайды.</w:t>
            </w:r>
          </w:p>
          <w:p w:rsidR="008E7D90" w:rsidRPr="00217DED" w:rsidRDefault="008E7D90" w:rsidP="00DC7FCA">
            <w:pPr>
              <w:spacing w:after="160" w:line="259" w:lineRule="auto"/>
              <w:ind w:right="-5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217DED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Кейбірі: </w:t>
            </w:r>
            <w:r w:rsidRPr="00217DE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Алған білімді өмірде қолдана алады.</w:t>
            </w:r>
          </w:p>
        </w:tc>
      </w:tr>
      <w:tr w:rsidR="008E7D90" w:rsidRPr="008D4AAE" w:rsidTr="00DC7FCA">
        <w:tc>
          <w:tcPr>
            <w:tcW w:w="3566" w:type="dxa"/>
            <w:gridSpan w:val="2"/>
          </w:tcPr>
          <w:p w:rsidR="008E7D90" w:rsidRPr="00217DED" w:rsidRDefault="008E7D90" w:rsidP="00DC7FCA">
            <w:pPr>
              <w:spacing w:before="40" w:after="40" w:line="259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217DED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Жетістік критерийлері</w:t>
            </w:r>
          </w:p>
        </w:tc>
        <w:tc>
          <w:tcPr>
            <w:tcW w:w="6925" w:type="dxa"/>
            <w:gridSpan w:val="2"/>
          </w:tcPr>
          <w:p w:rsidR="008E7D90" w:rsidRPr="00217DED" w:rsidRDefault="008E7D90" w:rsidP="00DC7FC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D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Айтылған сөздер мен сөйлемдердің көпшілігін дұрыс қайталай алады. </w:t>
            </w:r>
          </w:p>
          <w:p w:rsidR="008E7D90" w:rsidRPr="00217DED" w:rsidRDefault="008E7D90" w:rsidP="00DC7FCA">
            <w:pPr>
              <w:spacing w:after="160" w:line="259" w:lineRule="auto"/>
              <w:ind w:right="-5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217DE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Нақты сөйлеу арқылы, мәселені түсінгенін көрсете алады.</w:t>
            </w:r>
          </w:p>
        </w:tc>
      </w:tr>
      <w:tr w:rsidR="008E7D90" w:rsidRPr="008D4AAE" w:rsidTr="00DC7FCA">
        <w:tc>
          <w:tcPr>
            <w:tcW w:w="3566" w:type="dxa"/>
            <w:gridSpan w:val="2"/>
          </w:tcPr>
          <w:p w:rsidR="008E7D90" w:rsidRPr="00217DED" w:rsidRDefault="008E7D90" w:rsidP="00DC7FCA">
            <w:pPr>
              <w:spacing w:before="120" w:after="120" w:line="259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217DED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Құндылықтарды дарыту</w:t>
            </w:r>
          </w:p>
        </w:tc>
        <w:tc>
          <w:tcPr>
            <w:tcW w:w="6925" w:type="dxa"/>
            <w:gridSpan w:val="2"/>
          </w:tcPr>
          <w:p w:rsidR="008E7D90" w:rsidRPr="00217DED" w:rsidRDefault="008E7D90" w:rsidP="00DC7FCA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17DED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Оқушыларды бір-біріне деген құрмет көрсетуіне тәрбиелеу. </w:t>
            </w:r>
          </w:p>
        </w:tc>
      </w:tr>
      <w:tr w:rsidR="008E7D90" w:rsidRPr="00217DED" w:rsidTr="00DC7FCA">
        <w:tc>
          <w:tcPr>
            <w:tcW w:w="3566" w:type="dxa"/>
            <w:gridSpan w:val="2"/>
          </w:tcPr>
          <w:p w:rsidR="008E7D90" w:rsidRPr="00217DED" w:rsidRDefault="008E7D90" w:rsidP="00DC7FCA">
            <w:pPr>
              <w:spacing w:before="120" w:after="120" w:line="259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217DED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Пәнаралық байланыс</w:t>
            </w:r>
          </w:p>
        </w:tc>
        <w:tc>
          <w:tcPr>
            <w:tcW w:w="6925" w:type="dxa"/>
            <w:gridSpan w:val="2"/>
          </w:tcPr>
          <w:p w:rsidR="008E7D90" w:rsidRPr="00217DED" w:rsidRDefault="008E7D90" w:rsidP="00DC7FCA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17DED">
              <w:rPr>
                <w:rFonts w:ascii="Times New Roman" w:hAnsi="Times New Roman"/>
                <w:sz w:val="24"/>
                <w:szCs w:val="24"/>
                <w:lang w:val="kk-KZ" w:eastAsia="en-GB"/>
              </w:rPr>
              <w:t>Өнер, ана тілі сабағы</w:t>
            </w:r>
          </w:p>
        </w:tc>
      </w:tr>
      <w:tr w:rsidR="008E7D90" w:rsidRPr="00217DED" w:rsidTr="00DC7FCA">
        <w:tc>
          <w:tcPr>
            <w:tcW w:w="3566" w:type="dxa"/>
            <w:gridSpan w:val="2"/>
          </w:tcPr>
          <w:p w:rsidR="008E7D90" w:rsidRPr="00217DED" w:rsidRDefault="008E7D90" w:rsidP="00DC7FCA">
            <w:pPr>
              <w:spacing w:before="120" w:after="120" w:line="259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217DED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АКТ қолдану дағдылары</w:t>
            </w:r>
          </w:p>
        </w:tc>
        <w:tc>
          <w:tcPr>
            <w:tcW w:w="6925" w:type="dxa"/>
            <w:gridSpan w:val="2"/>
          </w:tcPr>
          <w:p w:rsidR="008E7D90" w:rsidRPr="00217DED" w:rsidRDefault="008E7D90" w:rsidP="00DC7FCA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17DED">
              <w:rPr>
                <w:rFonts w:ascii="Times New Roman" w:hAnsi="Times New Roman"/>
                <w:sz w:val="24"/>
                <w:szCs w:val="24"/>
                <w:lang w:val="kk-KZ" w:eastAsia="en-GB"/>
              </w:rPr>
              <w:t>Аудиожазба , таныстырылым.</w:t>
            </w:r>
          </w:p>
        </w:tc>
      </w:tr>
      <w:tr w:rsidR="008E7D90" w:rsidRPr="00217DED" w:rsidTr="00DC7FCA">
        <w:tc>
          <w:tcPr>
            <w:tcW w:w="10491" w:type="dxa"/>
            <w:gridSpan w:val="4"/>
          </w:tcPr>
          <w:p w:rsidR="008E7D90" w:rsidRPr="00217DED" w:rsidRDefault="008E7D90" w:rsidP="00DC7FCA">
            <w:pPr>
              <w:spacing w:before="40" w:after="4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217DED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Сабақ барысы</w:t>
            </w:r>
          </w:p>
        </w:tc>
      </w:tr>
      <w:tr w:rsidR="008E7D90" w:rsidRPr="00217DED" w:rsidTr="00DC7FCA">
        <w:tc>
          <w:tcPr>
            <w:tcW w:w="2144" w:type="dxa"/>
          </w:tcPr>
          <w:p w:rsidR="008E7D90" w:rsidRPr="00217DED" w:rsidRDefault="008E7D90" w:rsidP="00DC7FCA">
            <w:pPr>
              <w:spacing w:before="120" w:after="120" w:line="259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217DED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Сабақтың жоспарланған кезеңдері</w:t>
            </w:r>
          </w:p>
        </w:tc>
        <w:tc>
          <w:tcPr>
            <w:tcW w:w="6362" w:type="dxa"/>
            <w:gridSpan w:val="2"/>
          </w:tcPr>
          <w:p w:rsidR="008E7D90" w:rsidRPr="00217DED" w:rsidRDefault="008E7D90" w:rsidP="00DC7FCA">
            <w:pPr>
              <w:spacing w:before="40" w:after="4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217DED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Сабақтағы жоспарланған іс-әрекет</w:t>
            </w:r>
          </w:p>
        </w:tc>
        <w:tc>
          <w:tcPr>
            <w:tcW w:w="1985" w:type="dxa"/>
          </w:tcPr>
          <w:p w:rsidR="008E7D90" w:rsidRPr="00217DED" w:rsidRDefault="008E7D90" w:rsidP="00DC7FCA">
            <w:pPr>
              <w:spacing w:before="40" w:after="4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217DED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Ресурстар</w:t>
            </w:r>
          </w:p>
        </w:tc>
      </w:tr>
      <w:tr w:rsidR="008E7D90" w:rsidRPr="008D4AAE" w:rsidTr="00DC7FCA">
        <w:tc>
          <w:tcPr>
            <w:tcW w:w="2144" w:type="dxa"/>
          </w:tcPr>
          <w:p w:rsidR="008E7D90" w:rsidRPr="00217DED" w:rsidRDefault="008E7D90" w:rsidP="00DC7FCA">
            <w:pPr>
              <w:spacing w:before="120" w:after="120" w:line="259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217DED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Сабақтың басы</w:t>
            </w:r>
          </w:p>
          <w:p w:rsidR="008E7D90" w:rsidRPr="00217DED" w:rsidRDefault="008E7D90" w:rsidP="00DC7FCA">
            <w:pPr>
              <w:spacing w:before="120" w:after="120" w:line="259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6362" w:type="dxa"/>
            <w:gridSpan w:val="2"/>
          </w:tcPr>
          <w:p w:rsidR="00214D23" w:rsidRDefault="008E7D90" w:rsidP="00DC7FCA">
            <w:pP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Тыныштық сәті</w:t>
            </w:r>
            <w:r w:rsidR="00214D23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:</w:t>
            </w:r>
          </w:p>
          <w:p w:rsidR="00214D23" w:rsidRDefault="00214D23" w:rsidP="00DC7F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14D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Көрнекті педагог К. Ушинскийдің «Таңғы  сәулелер»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тты әңгімесі.</w:t>
            </w:r>
            <w:r w:rsidRPr="00214D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Риясыз сүйіспеншіліктің символы Күн жер бетіндегі  тіршілік атаулыға нұрын шашып,жылуын, жарығын сыйлайды. Барша тіршілік иелері күн сәулесінен қуат алып, көтеріңкі көңіл-күйге бөленеді.Мұғалім оқушыларға әрбір атқан таңға қуанып, жақсы ойлап,  жақсылық жасауға ұмтылудың маңыздылығын ұғындырады.</w:t>
            </w:r>
          </w:p>
          <w:p w:rsidR="008E7D90" w:rsidRPr="00217DED" w:rsidRDefault="00214D23" w:rsidP="00214D2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4D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E7D90" w:rsidRPr="008E7D90">
              <w:rPr>
                <w:rFonts w:ascii="Times New Roman" w:hAnsi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Күннің барша тіршілікке деген риясыз сүйіспеншілігін қалай байқаймыз?</w:t>
            </w:r>
            <w:r w:rsidR="008E7D90" w:rsidRPr="008E7D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:rsidR="008E7D90" w:rsidRPr="00217DED" w:rsidRDefault="008E7D90" w:rsidP="00DC7FCA">
            <w:pPr>
              <w:spacing w:before="40" w:after="4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8E7D90" w:rsidRPr="00217DED" w:rsidRDefault="008E7D90" w:rsidP="00DC7FCA">
            <w:pPr>
              <w:spacing w:before="40" w:after="4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8E7D90" w:rsidRPr="00217DED" w:rsidRDefault="008E7D90" w:rsidP="00DC7FCA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E7D90" w:rsidRPr="00217DED" w:rsidRDefault="008E7D90" w:rsidP="00DC7FCA">
            <w:pPr>
              <w:spacing w:before="40" w:after="4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8E7D90" w:rsidRPr="00217DED" w:rsidRDefault="008E7D90" w:rsidP="00DC7FCA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E7D90" w:rsidRPr="00217DED" w:rsidRDefault="008E7D90" w:rsidP="00DC7FCA">
            <w:pPr>
              <w:spacing w:before="40" w:after="4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8E7D90" w:rsidRPr="00217DED" w:rsidRDefault="008E7D90" w:rsidP="00DC7FCA">
            <w:pPr>
              <w:spacing w:before="40" w:after="4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8E7D90" w:rsidRPr="00217DED" w:rsidRDefault="008E7D90" w:rsidP="00DC7FCA">
            <w:pPr>
              <w:spacing w:before="40" w:after="40" w:line="259" w:lineRule="auto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</w:p>
          <w:p w:rsidR="008E7D90" w:rsidRPr="00217DED" w:rsidRDefault="008E7D90" w:rsidP="00DC7FC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val="kk-KZ" w:eastAsia="en-GB"/>
              </w:rPr>
            </w:pPr>
          </w:p>
        </w:tc>
      </w:tr>
      <w:tr w:rsidR="008E7D90" w:rsidRPr="008D4AAE" w:rsidTr="00DC7FCA">
        <w:trPr>
          <w:trHeight w:val="558"/>
        </w:trPr>
        <w:tc>
          <w:tcPr>
            <w:tcW w:w="2144" w:type="dxa"/>
          </w:tcPr>
          <w:p w:rsidR="008E7D90" w:rsidRPr="00217DED" w:rsidRDefault="008E7D90" w:rsidP="00DC7FCA">
            <w:pPr>
              <w:spacing w:before="120" w:after="120" w:line="259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217DED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lastRenderedPageBreak/>
              <w:t>Сабақтың ортасы</w:t>
            </w:r>
          </w:p>
          <w:p w:rsidR="008E7D90" w:rsidRPr="00217DED" w:rsidRDefault="008E7D90" w:rsidP="00DC7FCA">
            <w:pPr>
              <w:spacing w:before="120" w:after="120" w:line="259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8E7D90" w:rsidRPr="00217DED" w:rsidRDefault="008E7D90" w:rsidP="00DC7FCA">
            <w:pPr>
              <w:spacing w:before="120" w:after="120" w:line="259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8E7D90" w:rsidRPr="00217DED" w:rsidRDefault="008E7D90" w:rsidP="00DC7FCA">
            <w:pPr>
              <w:spacing w:before="120" w:after="120" w:line="259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8E7D90" w:rsidRPr="00217DED" w:rsidRDefault="008E7D90" w:rsidP="00DC7FCA">
            <w:pPr>
              <w:spacing w:before="120" w:after="120" w:line="259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8E7D90" w:rsidRPr="00217DED" w:rsidRDefault="008E7D90" w:rsidP="00DC7FCA">
            <w:pPr>
              <w:spacing w:before="120" w:after="120" w:line="259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8E7D90" w:rsidRPr="00217DED" w:rsidRDefault="008E7D90" w:rsidP="00DC7FCA">
            <w:pPr>
              <w:spacing w:before="120" w:after="120" w:line="259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6362" w:type="dxa"/>
            <w:gridSpan w:val="2"/>
          </w:tcPr>
          <w:p w:rsidR="00456F5F" w:rsidRDefault="00456F5F" w:rsidP="00DC7FCA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-Қима суреттермен жұмыс</w:t>
            </w:r>
          </w:p>
          <w:p w:rsidR="00456F5F" w:rsidRDefault="00456F5F" w:rsidP="00DC7FCA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 топ «Қыз бала мысыққа сүт береді».</w:t>
            </w:r>
          </w:p>
          <w:p w:rsidR="00456F5F" w:rsidRDefault="00456F5F" w:rsidP="00DC7FCA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2 топ «Тауықтарға жем шашады».</w:t>
            </w:r>
          </w:p>
          <w:p w:rsidR="00456F5F" w:rsidRDefault="00456F5F" w:rsidP="00DC7FCA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3 топ «</w:t>
            </w:r>
            <w:r w:rsidR="00316F5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Бақшадағы жұмыс».</w:t>
            </w:r>
          </w:p>
          <w:p w:rsidR="008D52F3" w:rsidRDefault="008D52F3" w:rsidP="00DC7FC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8D52F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Дәйексөз </w:t>
            </w:r>
          </w:p>
          <w:p w:rsidR="009572B6" w:rsidRDefault="009572B6" w:rsidP="00DC7FC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Жақсыға қарасаң,жаның жадырайды.</w:t>
            </w:r>
          </w:p>
          <w:p w:rsidR="009572B6" w:rsidRDefault="009572B6" w:rsidP="00DC7FCA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Мақал</w:t>
            </w:r>
          </w:p>
          <w:p w:rsidR="009572B6" w:rsidRPr="009572B6" w:rsidRDefault="009572B6" w:rsidP="00DC7FCA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56F5F" w:rsidRPr="008D52F3" w:rsidRDefault="00456F5F" w:rsidP="00DC7FC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E7D90" w:rsidRPr="00C14699" w:rsidRDefault="008E7D90" w:rsidP="00DC7FC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14699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Оқулықта берілген мәтінмен танысу.</w:t>
            </w:r>
          </w:p>
          <w:p w:rsidR="009572B6" w:rsidRDefault="009572B6" w:rsidP="00DC7FCA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«Ақ тиін мен қасқыр».ертегісі</w:t>
            </w:r>
          </w:p>
          <w:p w:rsidR="008E7D90" w:rsidRDefault="008E7D90" w:rsidP="00DC7FCA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Сұрақтарға жауап беру.</w:t>
            </w:r>
          </w:p>
          <w:p w:rsidR="009572B6" w:rsidRDefault="009572B6" w:rsidP="00DC7FCA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-Қасқыр неліктен әр уақытта ашулы жүреді?</w:t>
            </w:r>
          </w:p>
          <w:p w:rsidR="009572B6" w:rsidRDefault="009572B6" w:rsidP="00DC7FCA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-Ал ақ тиіндер неліктен әрқашан көңілді жүреді?</w:t>
            </w:r>
          </w:p>
          <w:p w:rsidR="009572B6" w:rsidRDefault="009572B6" w:rsidP="00DC7FCA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E7D90" w:rsidRPr="00217DED" w:rsidRDefault="008E7D90" w:rsidP="00DC7FC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D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СӘТІ.</w:t>
            </w:r>
          </w:p>
          <w:p w:rsidR="008E7D90" w:rsidRPr="00217DED" w:rsidRDefault="008E7D90" w:rsidP="00DC7FC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17DE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Орманда кірпі келеді,</w:t>
            </w:r>
          </w:p>
          <w:p w:rsidR="008E7D90" w:rsidRPr="00217DED" w:rsidRDefault="008E7D90" w:rsidP="00DC7FC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17DE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Саңырауқұлақ тереді.</w:t>
            </w:r>
          </w:p>
          <w:p w:rsidR="008E7D90" w:rsidRPr="00217DED" w:rsidRDefault="008E7D90" w:rsidP="00DC7FC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17DE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Кездесті, міне, керегі:</w:t>
            </w:r>
          </w:p>
          <w:p w:rsidR="008E7D90" w:rsidRPr="00217DED" w:rsidRDefault="008E7D90" w:rsidP="00DC7FC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17DE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Екеуі қайың астынан.</w:t>
            </w:r>
          </w:p>
          <w:p w:rsidR="008E7D90" w:rsidRPr="00217DED" w:rsidRDefault="008E7D90" w:rsidP="00DC7FC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17DE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Біреуі терек қасынан.</w:t>
            </w:r>
          </w:p>
          <w:p w:rsidR="008E7D90" w:rsidRPr="00217DED" w:rsidRDefault="008E7D90" w:rsidP="00DC7FC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17DE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Қанша олар болмақ есепте,</w:t>
            </w:r>
          </w:p>
          <w:p w:rsidR="008E7D90" w:rsidRPr="009572B6" w:rsidRDefault="008E7D90" w:rsidP="00DC7FC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17DE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Тоқылған салса себетк</w:t>
            </w:r>
            <w:r w:rsidR="009572B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е</w:t>
            </w:r>
          </w:p>
          <w:p w:rsidR="008E7D90" w:rsidRDefault="008E7D90" w:rsidP="00DC7FC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14699" w:rsidRDefault="00C14699" w:rsidP="00DC7FC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Шығармашылық тапсырма:</w:t>
            </w:r>
          </w:p>
          <w:p w:rsidR="00C14699" w:rsidRDefault="00C14699" w:rsidP="00DC7FCA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1 топ </w:t>
            </w:r>
          </w:p>
          <w:p w:rsidR="00C14699" w:rsidRDefault="00C14699" w:rsidP="00DC7FCA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-Сендердің көңіл-күйлеріңді кімдер көтереді,нелер қуантады? Суретін салыңдар.</w:t>
            </w:r>
          </w:p>
          <w:p w:rsidR="00C14699" w:rsidRDefault="00C14699" w:rsidP="00DC7FCA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 топ</w:t>
            </w:r>
          </w:p>
          <w:p w:rsidR="00C14699" w:rsidRDefault="00C14699" w:rsidP="00DC7FCA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Буындардан сөз құрастыр.Сүйіспеншілік,сыпайылық,жанашырлық</w:t>
            </w:r>
            <w:r w:rsidR="0039545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395450" w:rsidRDefault="00395450" w:rsidP="00DC7FCA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қамқорлық.</w:t>
            </w:r>
          </w:p>
          <w:p w:rsidR="00395450" w:rsidRDefault="00395450" w:rsidP="00DC7FCA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 топ</w:t>
            </w:r>
          </w:p>
          <w:p w:rsidR="00395450" w:rsidRDefault="00395450" w:rsidP="00DC7FCA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Мақалдың жалғасын тап.</w:t>
            </w:r>
          </w:p>
          <w:p w:rsidR="00395450" w:rsidRDefault="00395450" w:rsidP="00DC7FCA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1.Кең болсаң,...</w:t>
            </w:r>
          </w:p>
          <w:p w:rsidR="00395450" w:rsidRDefault="00395450" w:rsidP="00DC7FCA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 Кем болмайсың.</w:t>
            </w:r>
          </w:p>
          <w:p w:rsidR="00395450" w:rsidRDefault="00395450" w:rsidP="00DC7FCA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2. «Сіз» деген әдеп,...</w:t>
            </w:r>
          </w:p>
          <w:p w:rsidR="00395450" w:rsidRDefault="00395450" w:rsidP="00DC7FCA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  «Біз» деген көмек.</w:t>
            </w:r>
          </w:p>
          <w:p w:rsidR="00395450" w:rsidRDefault="00395450" w:rsidP="00DC7FCA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3.Әдептіліктің белгісі-...</w:t>
            </w:r>
          </w:p>
          <w:p w:rsidR="00395450" w:rsidRDefault="00395450" w:rsidP="00DC7FCA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  Иіліп сәлем бергені.</w:t>
            </w:r>
          </w:p>
          <w:p w:rsidR="00395450" w:rsidRPr="00C14699" w:rsidRDefault="00395450" w:rsidP="00DC7FCA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</w:tcPr>
          <w:p w:rsidR="008E7D90" w:rsidRPr="00217DED" w:rsidRDefault="008E7D90" w:rsidP="00DC7FC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kk-KZ" w:eastAsia="ru-RU"/>
              </w:rPr>
            </w:pPr>
          </w:p>
          <w:p w:rsidR="008E7D90" w:rsidRPr="008D4AAE" w:rsidRDefault="008D4AAE" w:rsidP="00DC7FC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</w:pPr>
            <w:r w:rsidRPr="008D4AA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>Слайд</w:t>
            </w:r>
          </w:p>
          <w:p w:rsidR="008E7D90" w:rsidRPr="008D4AAE" w:rsidRDefault="008E7D90" w:rsidP="00DC7FCA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E7D90" w:rsidRPr="00217DED" w:rsidRDefault="008E7D90" w:rsidP="00DC7FCA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E7D90" w:rsidRPr="00217DED" w:rsidRDefault="008E7D90" w:rsidP="00DC7FC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9572B6" w:rsidRDefault="009572B6" w:rsidP="00DC7FC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9572B6" w:rsidRDefault="009572B6" w:rsidP="00DC7FC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9572B6" w:rsidRDefault="009572B6" w:rsidP="00DC7FC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9572B6" w:rsidRDefault="009572B6" w:rsidP="00DC7FC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9572B6" w:rsidRDefault="009572B6" w:rsidP="00DC7FC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9572B6" w:rsidRPr="00217DED" w:rsidRDefault="009572B6" w:rsidP="009572B6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  <w:r w:rsidRPr="00217DE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  <w:t>Оқулық, дәптерлер.</w:t>
            </w:r>
          </w:p>
          <w:p w:rsidR="009572B6" w:rsidRDefault="009572B6" w:rsidP="00DC7FC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9572B6" w:rsidRDefault="009572B6" w:rsidP="00DC7FC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9572B6" w:rsidRDefault="009572B6" w:rsidP="00DC7FC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9572B6" w:rsidRDefault="009572B6" w:rsidP="00DC7FC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9572B6" w:rsidRDefault="009572B6" w:rsidP="00DC7FC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8E7D90" w:rsidRPr="00217DED" w:rsidRDefault="008E7D90" w:rsidP="00DC7FC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  <w:r w:rsidRPr="00217DE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  <w:t>Сергіту сәті</w:t>
            </w:r>
          </w:p>
          <w:p w:rsidR="008E7D90" w:rsidRPr="00217DED" w:rsidRDefault="008E7D90" w:rsidP="00DC7FC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8E7D90" w:rsidRPr="00217DED" w:rsidRDefault="008E7D90" w:rsidP="00DC7FC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8E7D90" w:rsidRPr="00217DED" w:rsidRDefault="008E7D90" w:rsidP="00DC7FC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8E7D90" w:rsidRPr="00217DED" w:rsidRDefault="008E7D90" w:rsidP="00DC7FC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8E7D90" w:rsidRPr="00217DED" w:rsidRDefault="008E7D90" w:rsidP="00DC7FC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8E7D90" w:rsidRPr="00217DED" w:rsidRDefault="008E7D90" w:rsidP="00DC7FC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8E7D90" w:rsidRPr="00217DED" w:rsidRDefault="008E7D90" w:rsidP="00DC7FC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8E7D90" w:rsidRPr="00217DED" w:rsidRDefault="008E7D90" w:rsidP="00DC7FC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496895" w:rsidRPr="00217DED" w:rsidRDefault="00496895" w:rsidP="00496895">
            <w:pPr>
              <w:spacing w:before="120" w:after="160" w:line="259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 w:rsidRPr="00217D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Пәнаралық байланыс </w:t>
            </w:r>
          </w:p>
          <w:p w:rsidR="008E7D90" w:rsidRPr="00217DED" w:rsidRDefault="008E7D90" w:rsidP="00DC7FC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</w:tc>
      </w:tr>
      <w:tr w:rsidR="008E7D90" w:rsidRPr="008D4AAE" w:rsidTr="00DC7FCA">
        <w:tc>
          <w:tcPr>
            <w:tcW w:w="2144" w:type="dxa"/>
          </w:tcPr>
          <w:p w:rsidR="008E7D90" w:rsidRPr="00217DED" w:rsidRDefault="008E7D90" w:rsidP="00DC7FCA">
            <w:pPr>
              <w:spacing w:before="120" w:after="120" w:line="259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217DED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Сабақтың соңы</w:t>
            </w:r>
          </w:p>
          <w:p w:rsidR="008E7D90" w:rsidRPr="00217DED" w:rsidRDefault="008E7D90" w:rsidP="00395450">
            <w:pPr>
              <w:spacing w:before="120" w:after="120" w:line="259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6362" w:type="dxa"/>
            <w:gridSpan w:val="2"/>
          </w:tcPr>
          <w:p w:rsidR="008E7D90" w:rsidRDefault="00395450" w:rsidP="0039545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-</w:t>
            </w:r>
            <w:r w:rsidRPr="00395450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Балалар </w:t>
            </w:r>
            <w:r w:rsidR="007A1462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сіздер шығармашылық тапсырмаларды дұрыс орындадыңыздар.</w:t>
            </w:r>
          </w:p>
          <w:p w:rsidR="007A1462" w:rsidRDefault="007A1462" w:rsidP="0039545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-Сүйіспеншілік жүрегін жасайық.Балалар жүрекшелерге </w:t>
            </w:r>
          </w:p>
          <w:p w:rsidR="007A1462" w:rsidRPr="00217DED" w:rsidRDefault="007A1462" w:rsidP="00395450">
            <w:pPr>
              <w:spacing w:before="40" w:after="40" w:line="259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жақсылық тілектерін жазады.Мысалы:Отбасымыз аман болсын,әлемде бейбітшілік болсын...</w:t>
            </w:r>
          </w:p>
        </w:tc>
        <w:tc>
          <w:tcPr>
            <w:tcW w:w="1985" w:type="dxa"/>
          </w:tcPr>
          <w:p w:rsidR="008E7D90" w:rsidRPr="00217DED" w:rsidRDefault="008E7D90" w:rsidP="00DC7FC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en-GB"/>
              </w:rPr>
            </w:pPr>
          </w:p>
          <w:p w:rsidR="008D4AAE" w:rsidRDefault="008D4AAE" w:rsidP="00DC7FCA">
            <w:pPr>
              <w:shd w:val="clear" w:color="auto" w:fill="FFFFFF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17DE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Денсаулық және қауіпсіздік техникасының сақталуы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</w:p>
          <w:p w:rsidR="008E7D90" w:rsidRPr="00217DED" w:rsidRDefault="008D4AAE" w:rsidP="00DC7FC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Смайликтер.</w:t>
            </w:r>
            <w:r w:rsidRPr="00217DE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Pr="00217DE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br/>
            </w:r>
          </w:p>
        </w:tc>
      </w:tr>
    </w:tbl>
    <w:p w:rsidR="008E7D90" w:rsidRPr="00217DED" w:rsidRDefault="008E7D90" w:rsidP="008E7D90">
      <w:pPr>
        <w:spacing w:after="160" w:line="259" w:lineRule="auto"/>
        <w:rPr>
          <w:lang w:val="kk-KZ"/>
        </w:rPr>
      </w:pPr>
    </w:p>
    <w:p w:rsidR="00134A8E" w:rsidRPr="008E7D90" w:rsidRDefault="00134A8E">
      <w:pPr>
        <w:rPr>
          <w:lang w:val="kk-KZ"/>
        </w:rPr>
      </w:pPr>
    </w:p>
    <w:sectPr w:rsidR="00134A8E" w:rsidRPr="008E7D90" w:rsidSect="003E1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D90"/>
    <w:rsid w:val="00063A1B"/>
    <w:rsid w:val="00134A8E"/>
    <w:rsid w:val="00214D23"/>
    <w:rsid w:val="00316F52"/>
    <w:rsid w:val="00395450"/>
    <w:rsid w:val="003E1D73"/>
    <w:rsid w:val="00456F5F"/>
    <w:rsid w:val="00496895"/>
    <w:rsid w:val="007A1462"/>
    <w:rsid w:val="008D4AAE"/>
    <w:rsid w:val="008D52F3"/>
    <w:rsid w:val="008E7D90"/>
    <w:rsid w:val="009572B6"/>
    <w:rsid w:val="00A30148"/>
    <w:rsid w:val="00C1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D9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7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7D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D9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7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7D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7F6CB-0A5D-4BC7-8A7C-5A213E9A0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acer</cp:lastModifiedBy>
  <cp:revision>3</cp:revision>
  <cp:lastPrinted>2020-02-12T04:56:00Z</cp:lastPrinted>
  <dcterms:created xsi:type="dcterms:W3CDTF">2020-05-26T13:18:00Z</dcterms:created>
  <dcterms:modified xsi:type="dcterms:W3CDTF">2020-05-26T13:18:00Z</dcterms:modified>
</cp:coreProperties>
</file>