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1133"/>
        <w:gridCol w:w="3905"/>
        <w:gridCol w:w="2049"/>
        <w:gridCol w:w="1560"/>
      </w:tblGrid>
      <w:tr w:rsidR="007832B1" w:rsidTr="00CD78E1">
        <w:trPr>
          <w:trHeight w:val="301"/>
        </w:trPr>
        <w:tc>
          <w:tcPr>
            <w:tcW w:w="10519" w:type="dxa"/>
            <w:gridSpan w:val="5"/>
          </w:tcPr>
          <w:p w:rsidR="007832B1" w:rsidRDefault="007832B1" w:rsidP="00CD78E1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Мектеп:</w:t>
            </w:r>
          </w:p>
        </w:tc>
      </w:tr>
      <w:tr w:rsidR="007832B1" w:rsidTr="00CD78E1">
        <w:trPr>
          <w:trHeight w:val="294"/>
        </w:trPr>
        <w:tc>
          <w:tcPr>
            <w:tcW w:w="10519" w:type="dxa"/>
            <w:gridSpan w:val="5"/>
          </w:tcPr>
          <w:p w:rsidR="007832B1" w:rsidRDefault="007832B1" w:rsidP="007832B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 тақырыбы:      Мен бақытты баламын</w:t>
            </w:r>
          </w:p>
        </w:tc>
      </w:tr>
      <w:tr w:rsidR="007832B1" w:rsidTr="00CD78E1">
        <w:trPr>
          <w:trHeight w:val="275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spacing w:line="256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Мұғалімнің есімі                    Шамбетова Д</w:t>
            </w:r>
          </w:p>
        </w:tc>
      </w:tr>
      <w:tr w:rsidR="007832B1" w:rsidTr="00CD78E1">
        <w:trPr>
          <w:trHeight w:val="275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Сынып 4 Ғ</w:t>
            </w:r>
          </w:p>
        </w:tc>
        <w:tc>
          <w:tcPr>
            <w:tcW w:w="3905" w:type="dxa"/>
          </w:tcPr>
          <w:p w:rsidR="007832B1" w:rsidRDefault="007832B1" w:rsidP="00CD78E1">
            <w:pPr>
              <w:pStyle w:val="TableParagraph"/>
              <w:spacing w:line="256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Қатысқандар саны</w:t>
            </w:r>
          </w:p>
        </w:tc>
        <w:tc>
          <w:tcPr>
            <w:tcW w:w="3609" w:type="dxa"/>
            <w:gridSpan w:val="2"/>
          </w:tcPr>
          <w:p w:rsidR="007832B1" w:rsidRDefault="007832B1" w:rsidP="00CD78E1">
            <w:pPr>
              <w:pStyle w:val="TableParagraph"/>
              <w:spacing w:line="256" w:lineRule="exact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>Қатыспағандар саны</w:t>
            </w:r>
          </w:p>
        </w:tc>
      </w:tr>
      <w:tr w:rsidR="007832B1" w:rsidRPr="007832B1" w:rsidTr="00CD78E1">
        <w:trPr>
          <w:trHeight w:val="1106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ind w:left="107" w:right="274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Сабаққа негізделген оқу мақсаты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tabs>
                <w:tab w:val="left" w:pos="1006"/>
                <w:tab w:val="left" w:pos="2578"/>
                <w:tab w:val="left" w:pos="4400"/>
                <w:tab w:val="left" w:pos="5701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4.2.6.1</w:t>
            </w:r>
            <w:r>
              <w:rPr>
                <w:sz w:val="24"/>
              </w:rPr>
              <w:tab/>
              <w:t>Кейіпкердің,</w:t>
            </w:r>
            <w:r>
              <w:rPr>
                <w:sz w:val="24"/>
              </w:rPr>
              <w:tab/>
              <w:t>кейіпкерлердің</w:t>
            </w:r>
            <w:r>
              <w:rPr>
                <w:sz w:val="24"/>
              </w:rPr>
              <w:tab/>
              <w:t>іс-әрекеті,</w:t>
            </w:r>
            <w:r>
              <w:rPr>
                <w:sz w:val="24"/>
              </w:rPr>
              <w:tab/>
              <w:t>мінез-құлқының өзгеру себептерін мәтіннен тауып, салыстырып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  <w:p w:rsidR="002F57E8" w:rsidRPr="00792D61" w:rsidRDefault="002F57E8" w:rsidP="002F57E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2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4.1.3.1 шығарманың тақырыбы және қорытынды бөлімінегізінде сюжеттің дамуын болжау, оның себебін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832B1" w:rsidRDefault="007832B1" w:rsidP="00CD78E1">
            <w:pPr>
              <w:pStyle w:val="TableParagraph"/>
              <w:spacing w:line="270" w:lineRule="atLeast"/>
              <w:ind w:left="110" w:right="248"/>
              <w:rPr>
                <w:sz w:val="24"/>
              </w:rPr>
            </w:pPr>
          </w:p>
        </w:tc>
      </w:tr>
      <w:tr w:rsidR="007832B1" w:rsidRPr="007832B1" w:rsidTr="00CD78E1">
        <w:trPr>
          <w:trHeight w:val="1932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Сабақ мақсаттары: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spacing w:line="237" w:lineRule="auto"/>
              <w:ind w:left="110" w:right="248"/>
              <w:rPr>
                <w:sz w:val="24"/>
              </w:rPr>
            </w:pPr>
            <w:r>
              <w:rPr>
                <w:b/>
                <w:sz w:val="24"/>
              </w:rPr>
              <w:t xml:space="preserve">Барлық оқушылар: </w:t>
            </w:r>
            <w:r>
              <w:rPr>
                <w:sz w:val="24"/>
              </w:rPr>
              <w:t>Кейіпкердің іс-әрекетін бағалай алады. Оқиғалардың маңызды тұстарын талдауға, салыстыруға қатыса алады.</w:t>
            </w:r>
          </w:p>
          <w:p w:rsidR="007832B1" w:rsidRDefault="007832B1" w:rsidP="00CD78E1">
            <w:pPr>
              <w:pStyle w:val="TableParagraph"/>
              <w:ind w:left="110" w:right="435"/>
              <w:rPr>
                <w:sz w:val="24"/>
              </w:rPr>
            </w:pPr>
            <w:r>
              <w:rPr>
                <w:b/>
                <w:sz w:val="24"/>
              </w:rPr>
              <w:t xml:space="preserve">Көптеген оқушылар: </w:t>
            </w:r>
            <w:r>
              <w:rPr>
                <w:sz w:val="24"/>
              </w:rPr>
              <w:t>Талдау жасай отырып, мәтіннің негізгі ойын анықтай алады.</w:t>
            </w:r>
          </w:p>
          <w:p w:rsidR="007832B1" w:rsidRDefault="007832B1" w:rsidP="00CD78E1">
            <w:pPr>
              <w:pStyle w:val="TableParagraph"/>
              <w:spacing w:line="270" w:lineRule="atLeast"/>
              <w:ind w:left="110" w:right="327"/>
              <w:rPr>
                <w:sz w:val="24"/>
              </w:rPr>
            </w:pPr>
            <w:r>
              <w:rPr>
                <w:b/>
                <w:sz w:val="24"/>
              </w:rPr>
              <w:t xml:space="preserve">Кейбір оқушылар: </w:t>
            </w:r>
            <w:r>
              <w:rPr>
                <w:sz w:val="24"/>
              </w:rPr>
              <w:t>Өзі үшін құнды заттардың (нәрселердің) атауын жаза алады, не үшін құнды екенін дәлелдей алады.</w:t>
            </w:r>
          </w:p>
        </w:tc>
      </w:tr>
      <w:tr w:rsidR="007832B1" w:rsidRPr="007832B1" w:rsidTr="00CD78E1">
        <w:trPr>
          <w:trHeight w:val="906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критерийлері: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Кейіпкердің іс-әрекетін бағалайды.</w:t>
            </w:r>
          </w:p>
          <w:p w:rsidR="007832B1" w:rsidRDefault="007832B1" w:rsidP="00CD78E1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Оқиғалардың маңызды тұстарын талдауға, салыстыруға қатысады. Талдау жасай отырып, мәтіннің негізгі ойын анықтайды.</w:t>
            </w:r>
          </w:p>
        </w:tc>
      </w:tr>
      <w:tr w:rsidR="007832B1" w:rsidTr="00CD78E1">
        <w:trPr>
          <w:trHeight w:val="827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Құндылықтарды дарыту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ind w:left="110" w:right="226" w:hanging="34"/>
              <w:rPr>
                <w:sz w:val="24"/>
              </w:rPr>
            </w:pPr>
            <w:r>
              <w:rPr>
                <w:sz w:val="24"/>
              </w:rPr>
              <w:t>Шығармашылық және сын тұрғысынан ойлай отырып, бақыт ұғымын кеңінен түсіндіру, өзінде барды бағалауға, қанағатшылдыққа</w:t>
            </w:r>
          </w:p>
          <w:p w:rsidR="007832B1" w:rsidRDefault="007832B1" w:rsidP="00CD78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</w:tr>
      <w:tr w:rsidR="007832B1" w:rsidTr="00CD78E1">
        <w:trPr>
          <w:trHeight w:val="275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Пәнаралық байланыстар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Жаратылыстану, Дүниетану</w:t>
            </w:r>
          </w:p>
        </w:tc>
      </w:tr>
      <w:tr w:rsidR="007832B1" w:rsidTr="00CD78E1">
        <w:trPr>
          <w:trHeight w:val="275"/>
        </w:trPr>
        <w:tc>
          <w:tcPr>
            <w:tcW w:w="3005" w:type="dxa"/>
            <w:gridSpan w:val="2"/>
          </w:tcPr>
          <w:p w:rsidR="007832B1" w:rsidRDefault="007832B1" w:rsidP="00CD78E1">
            <w:pPr>
              <w:pStyle w:val="TableParagraph"/>
              <w:spacing w:line="256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АКТ қолдану дағдылары</w:t>
            </w:r>
          </w:p>
        </w:tc>
        <w:tc>
          <w:tcPr>
            <w:tcW w:w="7514" w:type="dxa"/>
            <w:gridSpan w:val="3"/>
          </w:tcPr>
          <w:p w:rsidR="007832B1" w:rsidRDefault="007832B1" w:rsidP="00CD78E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Ғаламтор желісін пайдалану</w:t>
            </w:r>
          </w:p>
        </w:tc>
      </w:tr>
      <w:tr w:rsidR="007832B1" w:rsidTr="00CD78E1">
        <w:trPr>
          <w:trHeight w:val="549"/>
        </w:trPr>
        <w:tc>
          <w:tcPr>
            <w:tcW w:w="3005" w:type="dxa"/>
            <w:gridSpan w:val="2"/>
            <w:tcBorders>
              <w:bottom w:val="single" w:sz="6" w:space="0" w:color="000000"/>
            </w:tcBorders>
          </w:tcPr>
          <w:p w:rsidR="007832B1" w:rsidRDefault="007832B1" w:rsidP="00CD78E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Алдыңғы оқу/ Бастапқы</w:t>
            </w:r>
          </w:p>
          <w:p w:rsidR="007832B1" w:rsidRDefault="007832B1" w:rsidP="00CD78E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</w:p>
        </w:tc>
        <w:tc>
          <w:tcPr>
            <w:tcW w:w="7514" w:type="dxa"/>
            <w:gridSpan w:val="3"/>
            <w:tcBorders>
              <w:bottom w:val="single" w:sz="6" w:space="0" w:color="000000"/>
            </w:tcBorders>
          </w:tcPr>
          <w:p w:rsidR="007832B1" w:rsidRDefault="007832B1" w:rsidP="00CD78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Жалпы құндылық туралы ұғымдары қалыптасқан, өз-өзіне, өз іс-</w:t>
            </w:r>
          </w:p>
          <w:p w:rsidR="007832B1" w:rsidRDefault="007832B1" w:rsidP="00CD78E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әрекетіне баға бере алады.</w:t>
            </w:r>
          </w:p>
        </w:tc>
      </w:tr>
      <w:tr w:rsidR="007832B1" w:rsidTr="00CD78E1">
        <w:trPr>
          <w:trHeight w:val="273"/>
        </w:trPr>
        <w:tc>
          <w:tcPr>
            <w:tcW w:w="10519" w:type="dxa"/>
            <w:gridSpan w:val="5"/>
            <w:tcBorders>
              <w:top w:val="single" w:sz="6" w:space="0" w:color="000000"/>
            </w:tcBorders>
          </w:tcPr>
          <w:p w:rsidR="007832B1" w:rsidRDefault="007832B1" w:rsidP="00CD78E1">
            <w:pPr>
              <w:pStyle w:val="TableParagraph"/>
              <w:spacing w:line="253" w:lineRule="exact"/>
              <w:ind w:left="4372" w:right="3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</w:t>
            </w:r>
          </w:p>
        </w:tc>
      </w:tr>
      <w:tr w:rsidR="007832B1" w:rsidTr="00CD78E1">
        <w:trPr>
          <w:trHeight w:val="553"/>
        </w:trPr>
        <w:tc>
          <w:tcPr>
            <w:tcW w:w="1872" w:type="dxa"/>
          </w:tcPr>
          <w:p w:rsidR="007832B1" w:rsidRDefault="007832B1" w:rsidP="00CD78E1">
            <w:pPr>
              <w:pStyle w:val="TableParagraph"/>
              <w:spacing w:before="2" w:line="276" w:lineRule="exact"/>
              <w:ind w:left="10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Жоспарланған уақыт</w:t>
            </w:r>
          </w:p>
        </w:tc>
        <w:tc>
          <w:tcPr>
            <w:tcW w:w="7087" w:type="dxa"/>
            <w:gridSpan w:val="3"/>
          </w:tcPr>
          <w:p w:rsidR="007832B1" w:rsidRDefault="007832B1" w:rsidP="00CD78E1">
            <w:pPr>
              <w:pStyle w:val="TableParagraph"/>
              <w:spacing w:line="275" w:lineRule="exact"/>
              <w:ind w:left="2633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Жоспарланған әрекет</w:t>
            </w:r>
          </w:p>
        </w:tc>
        <w:tc>
          <w:tcPr>
            <w:tcW w:w="1560" w:type="dxa"/>
          </w:tcPr>
          <w:p w:rsidR="007832B1" w:rsidRDefault="007832B1" w:rsidP="00CD78E1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Ресурстар</w:t>
            </w:r>
          </w:p>
        </w:tc>
      </w:tr>
      <w:tr w:rsidR="007832B1" w:rsidRPr="0044533E" w:rsidTr="00DD5C0A">
        <w:trPr>
          <w:trHeight w:val="7228"/>
        </w:trPr>
        <w:tc>
          <w:tcPr>
            <w:tcW w:w="1872" w:type="dxa"/>
          </w:tcPr>
          <w:p w:rsidR="007832B1" w:rsidRDefault="007832B1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Сабақтың басы 1-7 мин</w:t>
            </w:r>
            <w:r w:rsidR="00430A63">
              <w:rPr>
                <w:b/>
                <w:sz w:val="24"/>
              </w:rPr>
              <w:t xml:space="preserve"> </w:t>
            </w: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8-15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16-20 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21-27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28-37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минут</w:t>
            </w: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Pr="00AA0D46" w:rsidRDefault="00430A63" w:rsidP="00430A63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430A63" w:rsidRDefault="00430A63" w:rsidP="00CD78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7087" w:type="dxa"/>
            <w:gridSpan w:val="3"/>
          </w:tcPr>
          <w:p w:rsidR="007832B1" w:rsidRDefault="007832B1" w:rsidP="007832B1">
            <w:pPr>
              <w:tabs>
                <w:tab w:val="left" w:pos="417"/>
              </w:tabs>
              <w:ind w:right="111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FA0B6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Психологиялық дайындық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7832B1" w:rsidRPr="00225214" w:rsidRDefault="007832B1" w:rsidP="00CD7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225214">
              <w:rPr>
                <w:sz w:val="24"/>
              </w:rPr>
              <w:t>Қорықпайық, саспайық .</w:t>
            </w:r>
          </w:p>
          <w:p w:rsidR="007832B1" w:rsidRPr="00225214" w:rsidRDefault="007832B1" w:rsidP="00CD7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225214">
              <w:rPr>
                <w:sz w:val="24"/>
              </w:rPr>
              <w:t xml:space="preserve">Жаман әдетті тастайық </w:t>
            </w:r>
          </w:p>
          <w:p w:rsidR="007832B1" w:rsidRPr="00225214" w:rsidRDefault="007832B1" w:rsidP="00CD7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225214">
              <w:rPr>
                <w:sz w:val="24"/>
              </w:rPr>
              <w:t>Зейін қойып,қанекей</w:t>
            </w:r>
          </w:p>
          <w:p w:rsidR="00225214" w:rsidRDefault="007832B1" w:rsidP="00225214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  <w:r w:rsidRPr="00225214">
              <w:rPr>
                <w:sz w:val="24"/>
              </w:rPr>
              <w:t xml:space="preserve">Сабағымызды бастайық </w:t>
            </w:r>
          </w:p>
          <w:p w:rsidR="00225214" w:rsidRDefault="00225214" w:rsidP="00225214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  <w:r>
              <w:rPr>
                <w:i/>
                <w:sz w:val="24"/>
              </w:rPr>
              <w:t xml:space="preserve">Үй тапсырмасын тексеру: 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«Кезбе тілші» әдісі </w:t>
            </w:r>
            <w:r>
              <w:rPr>
                <w:sz w:val="24"/>
              </w:rPr>
              <w:t xml:space="preserve"> </w:t>
            </w:r>
          </w:p>
          <w:p w:rsidR="00225214" w:rsidRDefault="00225214" w:rsidP="00225214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  <w:r>
              <w:rPr>
                <w:sz w:val="24"/>
              </w:rPr>
              <w:t xml:space="preserve">Әр топтан бір оқушы «кезбе тілші» болып, басқа топтағы оқушылармен сұхбаттасады (өткен сабақ бойынша сұрақ қояды) </w:t>
            </w:r>
          </w:p>
          <w:p w:rsidR="007832B1" w:rsidRDefault="007832B1" w:rsidP="00CD7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225214" w:rsidRPr="00225214" w:rsidRDefault="00225214" w:rsidP="00CD78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832B1" w:rsidRDefault="002F57E8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Сабақтың тақырыбы мен мақсатын анықтау мақсатында </w:t>
            </w:r>
          </w:p>
          <w:p w:rsidR="007832B1" w:rsidRPr="00826765" w:rsidRDefault="007832B1" w:rsidP="007832B1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267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«Броундық қозғалыс» ойыны. </w:t>
            </w:r>
            <w:r w:rsidRPr="0082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ішіне қағазға жазылған сөздер жасырылады.. Оқушылар бүкіл сынып ішінде қозғала жүріп, берілген тақырып бойынша сөздерді жинайды.Сөздердің үлгісі: </w:t>
            </w:r>
            <w:r w:rsidR="002F5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(Денсаулық –зор байлық</w:t>
            </w:r>
            <w:r w:rsidRPr="008267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7832B1" w:rsidRPr="00826765" w:rsidRDefault="007832B1" w:rsidP="007832B1">
            <w:pPr>
              <w:pStyle w:val="a5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267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Сөздерді құрасты</w:t>
            </w:r>
            <w:r w:rsidR="002F57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рып мақалды оқиды. Шыққан мақал</w:t>
            </w:r>
            <w:r w:rsidRPr="0082676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бойынша ойларын ортаға салып, талқылайды. </w:t>
            </w:r>
            <w:r w:rsidR="0022521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832B1" w:rsidRDefault="002F57E8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Топқа бөлу </w:t>
            </w:r>
          </w:p>
          <w:p w:rsidR="002F57E8" w:rsidRDefault="002F57E8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І топ «Бақыт»</w:t>
            </w:r>
          </w:p>
          <w:p w:rsidR="002F57E8" w:rsidRDefault="0044533E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ІІ топ «Арман» </w:t>
            </w:r>
          </w:p>
          <w:p w:rsidR="0044533E" w:rsidRDefault="0044533E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ІІІ топ «Қуаныш» </w:t>
            </w:r>
          </w:p>
          <w:p w:rsidR="0044533E" w:rsidRDefault="0044533E" w:rsidP="0044533E">
            <w:pPr>
              <w:tabs>
                <w:tab w:val="left" w:pos="417"/>
              </w:tabs>
              <w:ind w:right="111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Әр топтан топ басшысы сайланып , оларға бағалау парақшасы беріледі. Берілген критерийлер бойынша топ басшысы белгі қойып отырады. </w:t>
            </w:r>
          </w:p>
          <w:p w:rsidR="0044533E" w:rsidRDefault="0044533E" w:rsidP="0044533E">
            <w:pPr>
              <w:tabs>
                <w:tab w:val="left" w:pos="417"/>
              </w:tabs>
              <w:ind w:right="111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33E" w:rsidRDefault="0044533E" w:rsidP="0044533E">
            <w:pPr>
              <w:tabs>
                <w:tab w:val="left" w:pos="417"/>
              </w:tabs>
              <w:ind w:right="111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02"/>
              <w:gridCol w:w="1559"/>
              <w:gridCol w:w="991"/>
              <w:gridCol w:w="994"/>
              <w:gridCol w:w="1133"/>
              <w:gridCol w:w="1134"/>
            </w:tblGrid>
            <w:tr w:rsidR="0044533E" w:rsidRPr="00726E18" w:rsidTr="00CD78E1">
              <w:tc>
                <w:tcPr>
                  <w:tcW w:w="402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№</w:t>
                  </w:r>
                </w:p>
              </w:tc>
              <w:tc>
                <w:tcPr>
                  <w:tcW w:w="1559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Оқушының аты-жөні</w:t>
                  </w:r>
                </w:p>
              </w:tc>
              <w:tc>
                <w:tcPr>
                  <w:tcW w:w="991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Үй тапсырмасына дайын</w:t>
                  </w:r>
                </w:p>
              </w:tc>
              <w:tc>
                <w:tcPr>
                  <w:tcW w:w="99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Қажетті сөз тіркестерін табады</w:t>
                  </w:r>
                </w:p>
              </w:tc>
              <w:tc>
                <w:tcPr>
                  <w:tcW w:w="1133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Өз ойын айқын жеткізеді</w:t>
                  </w:r>
                </w:p>
              </w:tc>
              <w:tc>
                <w:tcPr>
                  <w:tcW w:w="113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Өзі үшін құеды заттарды атап, жаза алады</w:t>
                  </w:r>
                </w:p>
              </w:tc>
            </w:tr>
            <w:tr w:rsidR="0044533E" w:rsidRPr="00726E18" w:rsidTr="00CD78E1">
              <w:tc>
                <w:tcPr>
                  <w:tcW w:w="402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1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3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4533E" w:rsidRPr="00726E18" w:rsidTr="00CD78E1">
              <w:tc>
                <w:tcPr>
                  <w:tcW w:w="402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1" w:type="dxa"/>
                </w:tcPr>
                <w:p w:rsidR="0044533E" w:rsidRPr="00225214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3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4533E" w:rsidRPr="00726E18" w:rsidTr="00CD78E1">
              <w:tc>
                <w:tcPr>
                  <w:tcW w:w="402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1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99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3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134" w:type="dxa"/>
                </w:tcPr>
                <w:p w:rsidR="0044533E" w:rsidRDefault="0044533E" w:rsidP="0044533E">
                  <w:pPr>
                    <w:widowControl w:val="0"/>
                    <w:tabs>
                      <w:tab w:val="left" w:pos="417"/>
                    </w:tabs>
                    <w:ind w:right="111"/>
                    <w:rPr>
                      <w:rFonts w:ascii="Times New Roman" w:hAnsi="Times New Roman"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44533E" w:rsidRDefault="0044533E" w:rsidP="00CD78E1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  <w:p w:rsidR="00225214" w:rsidRPr="00225214" w:rsidRDefault="00225214" w:rsidP="00225214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225214">
              <w:rPr>
                <w:sz w:val="24"/>
                <w:lang w:val="kk-KZ"/>
              </w:rPr>
              <w:t xml:space="preserve"> </w:t>
            </w:r>
            <w:r w:rsidRPr="00B96C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Түсіну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. «Бақыт» деген – не? </w:t>
            </w:r>
            <w:r w:rsidRPr="0022521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Түрік халық ертегісі</w:t>
            </w:r>
          </w:p>
          <w:p w:rsidR="00225214" w:rsidRPr="00B96C50" w:rsidRDefault="00225214" w:rsidP="00225214">
            <w:pPr>
              <w:tabs>
                <w:tab w:val="left" w:pos="177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B96C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Ойлан-жұптас-бөліс</w:t>
            </w:r>
            <w:r w:rsidRPr="00B96C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жұптық жұмыс</w:t>
            </w:r>
          </w:p>
          <w:p w:rsidR="00225214" w:rsidRDefault="00225214" w:rsidP="00225214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6C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әдістің шарты түсіндіріледі.</w:t>
            </w:r>
            <w:r w:rsidRPr="00B96C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Жұптық жұмыс бойынша өздеріне берілген әңгіме бөліктерін оқиды, іштей ойын жүйелейді, жұптарымен бөліседі, топта талқылайды </w:t>
            </w:r>
          </w:p>
          <w:p w:rsidR="00225214" w:rsidRDefault="00225214" w:rsidP="00225214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Шарты: Оқушылар өздерінің оқыған ертегі бөліктерін 10 тірек сөз немесе сөз тіркестері бойынша айтып жеткізеді. </w:t>
            </w:r>
          </w:p>
          <w:p w:rsidR="00225214" w:rsidRPr="009E1189" w:rsidRDefault="00225214" w:rsidP="00225214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Саралау: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Қортынды негізінде саралау жүргізіледі. Оқушыларға бір тапсырма берілседе оларың нәтижелері әртүрлі болады. Барлық оқушыларға бағытталған нұсқау бере отырып,олардың әрқайсысының өздерінен не күтетіндігін түсінгендеріне көз жеткізу </w:t>
            </w:r>
          </w:p>
          <w:p w:rsidR="00225214" w:rsidRDefault="00225214" w:rsidP="00225214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B96C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ҚБ «Бір- бірін бағалау»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225214" w:rsidRPr="00B96C50" w:rsidRDefault="00225214" w:rsidP="00225214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B96C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Топтар бір -бірінің жұмысын бағалау арқылы әр топ жұмысынла нені жақсарту керектігін анықтайды</w:t>
            </w:r>
          </w:p>
          <w:p w:rsidR="00225214" w:rsidRDefault="00225214" w:rsidP="00225214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Дескриптор </w:t>
            </w:r>
          </w:p>
          <w:p w:rsidR="00225214" w:rsidRPr="00363920" w:rsidRDefault="00225214" w:rsidP="00225214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lastRenderedPageBreak/>
              <w:t xml:space="preserve">шығарны түсініп оқиды </w:t>
            </w:r>
          </w:p>
          <w:p w:rsidR="00225214" w:rsidRPr="00E8542A" w:rsidRDefault="00225214" w:rsidP="00225214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шығарманың мазмұнын ашаты қажетті сөз тіркестерін табады </w:t>
            </w:r>
          </w:p>
          <w:p w:rsidR="00E8542A" w:rsidRPr="00E8542A" w:rsidRDefault="00E8542A" w:rsidP="00E8542A">
            <w:pPr>
              <w:pStyle w:val="a5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E8542A" w:rsidRDefault="00E8542A" w:rsidP="00E8542A">
            <w:pPr>
              <w:pStyle w:val="TableParagraph"/>
              <w:spacing w:before="2"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Сөздік жұмыс</w:t>
            </w:r>
          </w:p>
          <w:p w:rsidR="00E8542A" w:rsidRDefault="00E8542A" w:rsidP="00E8542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 xml:space="preserve">Бозбала </w:t>
            </w:r>
            <w:r>
              <w:rPr>
                <w:sz w:val="24"/>
              </w:rPr>
              <w:t>– жеткіншек</w:t>
            </w:r>
          </w:p>
          <w:p w:rsidR="00E8542A" w:rsidRPr="00E435D7" w:rsidRDefault="00E8542A" w:rsidP="00E8542A">
            <w:pPr>
              <w:pStyle w:val="a5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 xml:space="preserve">Сергіту сәті « Пантонимо» ортақ тақырып бойынша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 w:rsidRPr="00E435D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: жазылған сөздерді көзбен көріп, қимылмен көрсетеміз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1.Мен ұйқыдан тұрып, жуынып, тамақтандым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2. Біз ән айтып, билеп, шапалақтадық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3. Біз жүгірдік, секірдік, отырдық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B96C50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. Топтық жұмыс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 w:rsidRPr="006C799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І топ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 xml:space="preserve"> «Отбасында ,өмірде бақытты болу үшін не істер едің?» 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деген сауал аясында ой толғаныстарын постерге топтастыру түрінде жазады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6C7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ІІ топ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Денсаулығыңды күтуге арналған ережелер құрастыру </w:t>
            </w:r>
          </w:p>
          <w:p w:rsidR="006C799F" w:rsidRPr="00E435D7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 w:rsidRPr="006C7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ІІІ топ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Денсаулық туралы мақал –мәтелдер жазу</w:t>
            </w:r>
          </w:p>
          <w:p w:rsidR="006C799F" w:rsidRPr="00DF7BC4" w:rsidRDefault="006C799F" w:rsidP="006C799F">
            <w:pPr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Саралау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: Диалог және қолдау көрсету тәсілі арқылы сараланады. Кейбір оқушыларға жан-жақты әрі нақты көмек көрсетіледі. </w:t>
            </w:r>
          </w:p>
          <w:p w:rsidR="006C799F" w:rsidRDefault="006C799F" w:rsidP="006C799F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B96C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ҚБ «Бір- бірін бағалау»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6C799F" w:rsidRPr="00B96C50" w:rsidRDefault="006C799F" w:rsidP="006C799F">
            <w:pPr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B96C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Топтар бір -бірінің жұмысын бағалау арқылы әр топ жұмысынла нені жақсарту керектігін анықтайды</w:t>
            </w:r>
          </w:p>
          <w:p w:rsidR="007832B1" w:rsidRDefault="007832B1" w:rsidP="00CD78E1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</w:p>
          <w:p w:rsidR="00225214" w:rsidRDefault="00E8542A" w:rsidP="00E8542A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B96C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Талдау</w:t>
            </w:r>
            <w:r w:rsidR="008072C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 xml:space="preserve"> . Өзіндік жұмыс</w:t>
            </w:r>
          </w:p>
          <w:p w:rsidR="008072CE" w:rsidRPr="00E8542A" w:rsidRDefault="008072CE" w:rsidP="00E8542A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tbl>
            <w:tblPr>
              <w:tblStyle w:val="TableNormal"/>
              <w:tblW w:w="70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88"/>
            </w:tblGrid>
            <w:tr w:rsidR="008072CE" w:rsidRPr="00824C9A" w:rsidTr="008072CE">
              <w:trPr>
                <w:trHeight w:val="3039"/>
              </w:trPr>
              <w:tc>
                <w:tcPr>
                  <w:tcW w:w="7088" w:type="dxa"/>
                  <w:tcBorders>
                    <w:bottom w:val="nil"/>
                  </w:tcBorders>
                </w:tcPr>
                <w:p w:rsidR="008072CE" w:rsidRPr="00E8542A" w:rsidRDefault="008072CE" w:rsidP="00CD78E1">
                  <w:pPr>
                    <w:pStyle w:val="TableParagraph"/>
                    <w:spacing w:line="275" w:lineRule="exact"/>
                    <w:rPr>
                      <w:b/>
                      <w:sz w:val="24"/>
                    </w:rPr>
                  </w:pPr>
                </w:p>
                <w:p w:rsidR="008072CE" w:rsidRDefault="008072CE" w:rsidP="00CD78E1">
                  <w:pPr>
                    <w:pStyle w:val="TableParagraph"/>
                    <w:spacing w:line="275" w:lineRule="exact"/>
                    <w:ind w:left="108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 «Әдебиет лотосы»</w:t>
                  </w:r>
                </w:p>
                <w:p w:rsidR="00824C9A" w:rsidRDefault="008072CE" w:rsidP="00CD78E1">
                  <w:pPr>
                    <w:pStyle w:val="TableParagraph"/>
                    <w:spacing w:before="2" w:line="276" w:lineRule="exact"/>
                    <w:ind w:left="108" w:right="9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Мақсаты: оқыған әдеби шығармалардың кейіпкерлері туралы кестені толтыру. Белгілі бір уақыт ішінде кесте толтырылуы керек.</w:t>
                  </w:r>
                </w:p>
                <w:p w:rsidR="00824C9A" w:rsidRDefault="00824C9A" w:rsidP="00824C9A">
                  <w:pPr>
                    <w:rPr>
                      <w:lang w:val="kk-KZ" w:eastAsia="kk-KZ" w:bidi="kk-KZ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/>
                  </w:tblPr>
                  <w:tblGrid>
                    <w:gridCol w:w="3531"/>
                    <w:gridCol w:w="3532"/>
                  </w:tblGrid>
                  <w:tr w:rsidR="00824C9A" w:rsidTr="00824C9A">
                    <w:tc>
                      <w:tcPr>
                        <w:tcW w:w="3531" w:type="dxa"/>
                      </w:tcPr>
                      <w:p w:rsidR="00824C9A" w:rsidRDefault="00824C9A" w:rsidP="00824C9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  <w:t>Мәтінде маған ұнаған, үлгі болған сөз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824C9A" w:rsidRDefault="00824C9A" w:rsidP="00824C9A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  <w:t>Менің қорытынды ойым</w:t>
                        </w:r>
                      </w:p>
                    </w:tc>
                  </w:tr>
                  <w:tr w:rsidR="00824C9A" w:rsidTr="00824C9A">
                    <w:trPr>
                      <w:trHeight w:val="215"/>
                    </w:trPr>
                    <w:tc>
                      <w:tcPr>
                        <w:tcW w:w="3531" w:type="dxa"/>
                      </w:tcPr>
                      <w:p w:rsidR="00824C9A" w:rsidRDefault="00824C9A" w:rsidP="00824C9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</w:pPr>
                      </w:p>
                    </w:tc>
                    <w:tc>
                      <w:tcPr>
                        <w:tcW w:w="3532" w:type="dxa"/>
                      </w:tcPr>
                      <w:p w:rsidR="00824C9A" w:rsidRDefault="00824C9A" w:rsidP="00824C9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kk-KZ" w:bidi="kk-KZ"/>
                          </w:rPr>
                        </w:pPr>
                      </w:p>
                    </w:tc>
                  </w:tr>
                </w:tbl>
                <w:p w:rsidR="008072CE" w:rsidRDefault="00824C9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Сабақты қорыту </w:t>
                  </w:r>
                </w:p>
                <w:p w:rsidR="00824C9A" w:rsidRDefault="00824C9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k-KZ" w:bidi="kk-KZ"/>
                    </w:rPr>
                    <w:t>Бақ</w:t>
                  </w:r>
                  <w:r w:rsidRPr="00824C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kk-KZ" w:bidi="kk-KZ"/>
                    </w:rPr>
                    <w:t>ыт аукционы» ойыны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 </w:t>
                  </w:r>
                </w:p>
                <w:p w:rsidR="00824C9A" w:rsidRDefault="00824C9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>Шарты: Алдарыңа ақ парақ таратамын. Параққа «бақыт» дегенді қалай түсінеміз ,жазамыз.</w:t>
                  </w:r>
                  <w:r w:rsidR="00430A63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 Бір –бірімізбен ауысып оқимыз.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 -денсаулық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-ата-ана 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>-білім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-өнер 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  <w:t xml:space="preserve">-жағымды мінез-құлық </w:t>
                  </w:r>
                </w:p>
                <w:p w:rsid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D5C0A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 xml:space="preserve">Үй тапсырмасы: </w:t>
                  </w: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Тас  қашайтын шебер мен бозбаланың мінез-құлқын бағалап, салыстыру </w:t>
                  </w:r>
                </w:p>
                <w:p w:rsidR="00DD5C0A" w:rsidRPr="00DD5C0A" w:rsidRDefault="00DD5C0A" w:rsidP="00824C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k-KZ" w:bidi="kk-KZ"/>
                    </w:rPr>
                  </w:pPr>
                </w:p>
              </w:tc>
            </w:tr>
            <w:tr w:rsidR="008072CE" w:rsidRPr="008072CE" w:rsidTr="008072CE">
              <w:trPr>
                <w:trHeight w:val="2660"/>
              </w:trPr>
              <w:tc>
                <w:tcPr>
                  <w:tcW w:w="7088" w:type="dxa"/>
                  <w:tcBorders>
                    <w:top w:val="nil"/>
                    <w:bottom w:val="nil"/>
                  </w:tcBorders>
                </w:tcPr>
                <w:p w:rsidR="008072CE" w:rsidRDefault="008072CE" w:rsidP="00824C9A">
                  <w:pPr>
                    <w:pStyle w:val="TableParagraph"/>
                    <w:tabs>
                      <w:tab w:val="left" w:pos="3483"/>
                      <w:tab w:val="left" w:pos="4901"/>
                    </w:tabs>
                    <w:ind w:left="2206" w:right="361"/>
                    <w:rPr>
                      <w:sz w:val="24"/>
                    </w:rPr>
                  </w:pPr>
                </w:p>
                <w:p w:rsidR="00824C9A" w:rsidRDefault="00824C9A" w:rsidP="00824C9A">
                  <w:pPr>
                    <w:pStyle w:val="TableParagraph"/>
                    <w:tabs>
                      <w:tab w:val="left" w:pos="3483"/>
                      <w:tab w:val="left" w:pos="4901"/>
                    </w:tabs>
                    <w:ind w:left="2206" w:right="361"/>
                    <w:rPr>
                      <w:sz w:val="24"/>
                    </w:rPr>
                  </w:pPr>
                </w:p>
                <w:p w:rsidR="00824C9A" w:rsidRDefault="00824C9A" w:rsidP="00824C9A">
                  <w:pPr>
                    <w:pStyle w:val="TableParagraph"/>
                    <w:tabs>
                      <w:tab w:val="left" w:pos="3483"/>
                      <w:tab w:val="left" w:pos="4901"/>
                    </w:tabs>
                    <w:ind w:left="2206" w:right="361"/>
                    <w:rPr>
                      <w:sz w:val="24"/>
                    </w:rPr>
                  </w:pPr>
                </w:p>
              </w:tc>
            </w:tr>
          </w:tbl>
          <w:p w:rsidR="008072CE" w:rsidRPr="00E8542A" w:rsidRDefault="008072CE" w:rsidP="00E8542A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832B1" w:rsidRDefault="0044533E" w:rsidP="00CD78E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 Слайд 1</w:t>
            </w:r>
          </w:p>
          <w:p w:rsidR="007832B1" w:rsidRDefault="007832B1" w:rsidP="00CD78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4533E" w:rsidRDefault="0044533E" w:rsidP="007832B1">
            <w:pPr>
              <w:pStyle w:val="TableParagraph"/>
              <w:ind w:right="235"/>
              <w:rPr>
                <w:sz w:val="24"/>
              </w:rPr>
            </w:pPr>
          </w:p>
          <w:p w:rsidR="0044533E" w:rsidRPr="0044533E" w:rsidRDefault="0044533E" w:rsidP="0044533E">
            <w:pPr>
              <w:rPr>
                <w:lang w:val="kk-KZ" w:eastAsia="kk-KZ" w:bidi="kk-KZ"/>
              </w:rPr>
            </w:pPr>
          </w:p>
          <w:p w:rsidR="0044533E" w:rsidRDefault="0044533E" w:rsidP="0044533E">
            <w:pPr>
              <w:rPr>
                <w:lang w:val="kk-KZ" w:eastAsia="kk-KZ" w:bidi="kk-KZ"/>
              </w:rPr>
            </w:pPr>
          </w:p>
          <w:p w:rsidR="0044533E" w:rsidRDefault="0044533E" w:rsidP="0044533E">
            <w:pPr>
              <w:rPr>
                <w:lang w:val="kk-KZ" w:eastAsia="kk-KZ" w:bidi="kk-KZ"/>
              </w:rPr>
            </w:pPr>
          </w:p>
          <w:p w:rsidR="0044533E" w:rsidRDefault="0044533E" w:rsidP="0044533E">
            <w:pPr>
              <w:rPr>
                <w:lang w:val="kk-KZ" w:eastAsia="kk-KZ" w:bidi="kk-KZ"/>
              </w:rPr>
            </w:pPr>
          </w:p>
          <w:p w:rsidR="007832B1" w:rsidRDefault="0044533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44533E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Слайд 2</w:t>
            </w:r>
            <w:r w:rsidR="00225214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 </w:t>
            </w: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Слайд </w:t>
            </w: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225214" w:rsidRDefault="00225214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Кесте</w:t>
            </w:r>
            <w:r w:rsidR="006C799F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6C799F" w:rsidRDefault="006C799F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Слайд 3</w:t>
            </w:r>
          </w:p>
          <w:p w:rsidR="006C799F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О</w:t>
            </w:r>
            <w:r w:rsidR="006C799F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қулық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</w:p>
          <w:p w:rsidR="008072CE" w:rsidRPr="0044533E" w:rsidRDefault="008072CE" w:rsidP="0044533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proofErr w:type="spellStart"/>
            <w:r>
              <w:rPr>
                <w:sz w:val="24"/>
              </w:rPr>
              <w:t>Лото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ойынының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жабдықтары</w:t>
            </w:r>
            <w:proofErr w:type="spellEnd"/>
          </w:p>
        </w:tc>
      </w:tr>
    </w:tbl>
    <w:p w:rsidR="007832B1" w:rsidRPr="0044533E" w:rsidRDefault="007832B1" w:rsidP="007832B1">
      <w:pPr>
        <w:rPr>
          <w:sz w:val="24"/>
          <w:lang w:val="kk-KZ"/>
        </w:rPr>
        <w:sectPr w:rsidR="007832B1" w:rsidRPr="0044533E">
          <w:pgSz w:w="11910" w:h="16840"/>
          <w:pgMar w:top="1460" w:right="240" w:bottom="1120" w:left="320" w:header="0" w:footer="923" w:gutter="0"/>
          <w:cols w:space="720"/>
        </w:sectPr>
      </w:pPr>
    </w:p>
    <w:p w:rsidR="007832B1" w:rsidRDefault="007832B1" w:rsidP="007832B1">
      <w:pPr>
        <w:rPr>
          <w:sz w:val="2"/>
          <w:szCs w:val="2"/>
        </w:rPr>
      </w:pPr>
    </w:p>
    <w:p w:rsidR="007832B1" w:rsidRDefault="007832B1" w:rsidP="007832B1">
      <w:pPr>
        <w:rPr>
          <w:sz w:val="2"/>
          <w:szCs w:val="2"/>
        </w:rPr>
        <w:sectPr w:rsidR="007832B1">
          <w:pgSz w:w="11910" w:h="16840"/>
          <w:pgMar w:top="1460" w:right="240" w:bottom="1120" w:left="320" w:header="0" w:footer="923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322"/>
        <w:tblW w:w="10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5"/>
        <w:gridCol w:w="4633"/>
      </w:tblGrid>
      <w:tr w:rsidR="007832B1" w:rsidTr="007832B1">
        <w:trPr>
          <w:trHeight w:val="278"/>
        </w:trPr>
        <w:tc>
          <w:tcPr>
            <w:tcW w:w="10518" w:type="dxa"/>
            <w:gridSpan w:val="2"/>
          </w:tcPr>
          <w:p w:rsidR="007832B1" w:rsidRDefault="007832B1" w:rsidP="007832B1">
            <w:pPr>
              <w:pStyle w:val="TableParagraph"/>
              <w:spacing w:line="258" w:lineRule="exact"/>
              <w:ind w:left="4371" w:right="4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Қосымша ақпарат</w:t>
            </w:r>
          </w:p>
        </w:tc>
      </w:tr>
      <w:tr w:rsidR="007832B1" w:rsidTr="007832B1">
        <w:trPr>
          <w:trHeight w:val="1103"/>
        </w:trPr>
        <w:tc>
          <w:tcPr>
            <w:tcW w:w="5885" w:type="dxa"/>
          </w:tcPr>
          <w:p w:rsidR="007832B1" w:rsidRDefault="007832B1" w:rsidP="007832B1">
            <w:pPr>
              <w:pStyle w:val="TableParagraph"/>
              <w:ind w:left="175" w:right="6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Саралау.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4633" w:type="dxa"/>
          </w:tcPr>
          <w:p w:rsidR="007832B1" w:rsidRDefault="007832B1" w:rsidP="007832B1">
            <w:pPr>
              <w:pStyle w:val="TableParagraph"/>
              <w:ind w:left="99" w:right="59" w:firstLine="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Дереккөздер: </w:t>
            </w:r>
            <w:r>
              <w:rPr>
                <w:sz w:val="24"/>
              </w:rPr>
              <w:t>Кейбір оқушылар басқа сыныптастарына қарағанда анағұрлым</w:t>
            </w:r>
          </w:p>
          <w:p w:rsidR="007832B1" w:rsidRDefault="007832B1" w:rsidP="007832B1">
            <w:pPr>
              <w:pStyle w:val="TableParagraph"/>
              <w:spacing w:line="270" w:lineRule="atLeast"/>
              <w:ind w:left="99" w:right="59"/>
              <w:rPr>
                <w:sz w:val="24"/>
              </w:rPr>
            </w:pPr>
            <w:r>
              <w:rPr>
                <w:sz w:val="24"/>
              </w:rPr>
              <w:t>күрделі дереккөздермен жұмыс істей алады.</w:t>
            </w:r>
          </w:p>
        </w:tc>
      </w:tr>
      <w:tr w:rsidR="007832B1" w:rsidTr="007832B1">
        <w:trPr>
          <w:trHeight w:val="1000"/>
        </w:trPr>
        <w:tc>
          <w:tcPr>
            <w:tcW w:w="5885" w:type="dxa"/>
          </w:tcPr>
          <w:p w:rsidR="007832B1" w:rsidRDefault="007832B1" w:rsidP="007832B1">
            <w:pPr>
              <w:pStyle w:val="TableParagraph"/>
              <w:ind w:left="175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4633" w:type="dxa"/>
          </w:tcPr>
          <w:p w:rsidR="007832B1" w:rsidRDefault="007832B1" w:rsidP="007832B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Бағалау парақтары</w:t>
            </w:r>
          </w:p>
        </w:tc>
      </w:tr>
      <w:tr w:rsidR="007832B1" w:rsidRPr="007832B1" w:rsidTr="007832B1">
        <w:trPr>
          <w:trHeight w:val="2229"/>
        </w:trPr>
        <w:tc>
          <w:tcPr>
            <w:tcW w:w="5885" w:type="dxa"/>
          </w:tcPr>
          <w:p w:rsidR="007832B1" w:rsidRDefault="007832B1" w:rsidP="007832B1">
            <w:pPr>
              <w:pStyle w:val="TableParagraph"/>
              <w:spacing w:line="237" w:lineRule="auto"/>
              <w:ind w:left="317" w:right="1845"/>
              <w:rPr>
                <w:sz w:val="24"/>
              </w:rPr>
            </w:pPr>
            <w:r>
              <w:rPr>
                <w:b/>
                <w:sz w:val="24"/>
              </w:rPr>
              <w:t xml:space="preserve">Сабақ бойынша рефлексия </w:t>
            </w:r>
            <w:r>
              <w:rPr>
                <w:sz w:val="24"/>
              </w:rPr>
              <w:t>Сабақтың оқу мақсаты шынайы ма? Бүгін оқушылар не білді?</w:t>
            </w:r>
          </w:p>
          <w:p w:rsidR="007832B1" w:rsidRDefault="007832B1" w:rsidP="007832B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Сыныптағы ахуал қандай болды?</w:t>
            </w:r>
          </w:p>
          <w:p w:rsidR="007832B1" w:rsidRDefault="007832B1" w:rsidP="007832B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Мен орындаған саралау шаралары тиімді болды ма? Мен сабақ жоспарымды орындап үлгердім бе?</w:t>
            </w:r>
          </w:p>
          <w:p w:rsidR="007832B1" w:rsidRDefault="007832B1" w:rsidP="007832B1">
            <w:pPr>
              <w:pStyle w:val="TableParagraph"/>
              <w:ind w:left="107" w:right="300" w:firstLine="209"/>
              <w:rPr>
                <w:sz w:val="24"/>
              </w:rPr>
            </w:pPr>
            <w:r>
              <w:rPr>
                <w:sz w:val="24"/>
              </w:rPr>
              <w:t>Мен өз жоспарыма қандай түзетулер енгіздім және неліктен?</w:t>
            </w:r>
          </w:p>
        </w:tc>
        <w:tc>
          <w:tcPr>
            <w:tcW w:w="4633" w:type="dxa"/>
          </w:tcPr>
          <w:p w:rsidR="007832B1" w:rsidRDefault="007832B1" w:rsidP="007832B1">
            <w:pPr>
              <w:pStyle w:val="TableParagraph"/>
              <w:rPr>
                <w:sz w:val="24"/>
              </w:rPr>
            </w:pPr>
          </w:p>
        </w:tc>
      </w:tr>
    </w:tbl>
    <w:p w:rsidR="00206010" w:rsidRPr="007832B1" w:rsidRDefault="0020601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010" w:rsidRPr="0078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426B"/>
    <w:multiLevelType w:val="hybridMultilevel"/>
    <w:tmpl w:val="7E7AA4BA"/>
    <w:lvl w:ilvl="0" w:tplc="50DC5C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A5855"/>
    <w:multiLevelType w:val="hybridMultilevel"/>
    <w:tmpl w:val="1B98E016"/>
    <w:lvl w:ilvl="0" w:tplc="B0F2E7B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832B1"/>
    <w:rsid w:val="00206010"/>
    <w:rsid w:val="00225214"/>
    <w:rsid w:val="002F57E8"/>
    <w:rsid w:val="00381403"/>
    <w:rsid w:val="00430A63"/>
    <w:rsid w:val="0044533E"/>
    <w:rsid w:val="006C799F"/>
    <w:rsid w:val="007832B1"/>
    <w:rsid w:val="008072CE"/>
    <w:rsid w:val="00824C9A"/>
    <w:rsid w:val="00DD5C0A"/>
    <w:rsid w:val="00E8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2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3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character" w:customStyle="1" w:styleId="a4">
    <w:name w:val="Основной текст Знак"/>
    <w:basedOn w:val="a0"/>
    <w:link w:val="a3"/>
    <w:uiPriority w:val="1"/>
    <w:rsid w:val="007832B1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783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5">
    <w:name w:val="List Paragraph"/>
    <w:basedOn w:val="a"/>
    <w:uiPriority w:val="34"/>
    <w:qFormat/>
    <w:rsid w:val="007832B1"/>
    <w:pPr>
      <w:ind w:left="720"/>
      <w:contextualSpacing/>
    </w:pPr>
  </w:style>
  <w:style w:type="paragraph" w:styleId="a6">
    <w:name w:val="No Spacing"/>
    <w:uiPriority w:val="1"/>
    <w:qFormat/>
    <w:rsid w:val="002F57E8"/>
    <w:pPr>
      <w:spacing w:after="0" w:line="240" w:lineRule="auto"/>
    </w:pPr>
  </w:style>
  <w:style w:type="table" w:styleId="a7">
    <w:name w:val="Table Grid"/>
    <w:basedOn w:val="a1"/>
    <w:uiPriority w:val="39"/>
    <w:rsid w:val="004453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2</cp:revision>
  <dcterms:created xsi:type="dcterms:W3CDTF">2019-10-23T18:28:00Z</dcterms:created>
  <dcterms:modified xsi:type="dcterms:W3CDTF">2019-10-23T18:28:00Z</dcterms:modified>
</cp:coreProperties>
</file>