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D3F" w:rsidRPr="000F6A76" w:rsidRDefault="007530BE" w:rsidP="00144D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0754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144D3F" w:rsidRPr="000F6A76" w:rsidRDefault="00144D3F" w:rsidP="00144D3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6A76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сабақ жоспары</w:t>
      </w:r>
    </w:p>
    <w:tbl>
      <w:tblPr>
        <w:tblStyle w:val="a5"/>
        <w:tblpPr w:leftFromText="180" w:rightFromText="180" w:vertAnchor="text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933"/>
        <w:gridCol w:w="2278"/>
        <w:gridCol w:w="1841"/>
        <w:gridCol w:w="6"/>
      </w:tblGrid>
      <w:tr w:rsidR="00144D3F" w:rsidRPr="000F6A76" w:rsidTr="00144D3F">
        <w:trPr>
          <w:gridAfter w:val="1"/>
          <w:wAfter w:w="6" w:type="dxa"/>
          <w:trHeight w:val="55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F" w:rsidRPr="000F6A76" w:rsidRDefault="00144D3F" w:rsidP="00163C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Пәні: 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63C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 гимназия</w:t>
            </w:r>
          </w:p>
        </w:tc>
      </w:tr>
      <w:tr w:rsidR="00144D3F" w:rsidRPr="000F6A76" w:rsidTr="00144D3F">
        <w:trPr>
          <w:trHeight w:val="40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жоспардың бөлімі:</w:t>
            </w:r>
          </w:p>
        </w:tc>
        <w:tc>
          <w:tcPr>
            <w:tcW w:w="7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63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F6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8-бөлім: Дұрыс тамақтану. Морфология</w:t>
            </w:r>
          </w:p>
        </w:tc>
      </w:tr>
      <w:tr w:rsidR="00144D3F" w:rsidRPr="005C0437" w:rsidTr="00144D3F">
        <w:trPr>
          <w:trHeight w:val="309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Ибраева Гулзира Умирзаккызы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тілі мен әдебиеті пәні мұғалімі)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4D3F" w:rsidRPr="000F6A76" w:rsidTr="00144D3F">
        <w:trPr>
          <w:trHeight w:val="29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Класс: 7 «А»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44D3F" w:rsidRPr="000F6A76" w:rsidTr="00144D3F">
        <w:trPr>
          <w:gridAfter w:val="1"/>
          <w:wAfter w:w="6" w:type="dxa"/>
          <w:trHeight w:val="499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Дәрумендердің пайдасы</w:t>
            </w:r>
            <w:bookmarkEnd w:id="0"/>
          </w:p>
        </w:tc>
      </w:tr>
      <w:tr w:rsidR="00144D3F" w:rsidRPr="005C0437" w:rsidTr="00144D3F">
        <w:trPr>
          <w:gridAfter w:val="1"/>
          <w:wAfter w:w="6" w:type="dxa"/>
          <w:trHeight w:val="499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жеткізетін мақсаттар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5C0437" w:rsidRDefault="00144D3F" w:rsidP="00163C5D">
            <w:pPr>
              <w:shd w:val="clear" w:color="auto" w:fill="FFFFFF" w:themeFill="background1"/>
              <w:tabs>
                <w:tab w:val="left" w:pos="11482"/>
                <w:tab w:val="left" w:pos="11624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C04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GB"/>
              </w:rPr>
              <w:t>7.2.5.1.Мәтін бойынша проблемалық сұрақтар құрастыру.</w:t>
            </w:r>
            <w:r w:rsidRPr="005C04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144D3F" w:rsidRPr="000F6A76" w:rsidRDefault="00144D3F" w:rsidP="00163C5D">
            <w:pPr>
              <w:shd w:val="clear" w:color="auto" w:fill="FFFFFF" w:themeFill="background1"/>
              <w:tabs>
                <w:tab w:val="left" w:pos="11482"/>
                <w:tab w:val="left" w:pos="116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04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7.ӘТН4.4. Одағай түрлерін ажырата білу, қолдану.</w:t>
            </w:r>
          </w:p>
        </w:tc>
      </w:tr>
      <w:tr w:rsidR="00144D3F" w:rsidRPr="000F6A76" w:rsidTr="00144D3F">
        <w:trPr>
          <w:gridAfter w:val="1"/>
          <w:wAfter w:w="6" w:type="dxa"/>
          <w:trHeight w:val="202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 орындай алады: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Мәтінді оқиды, мазмұнын түсінеді. Мәтін мазмұны бойынша өз пікірлерімен бөлісе алады.Сұрақтар құрастыра алады.Одағайды таба алады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Көпшілігі орындай алады: 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мазмұнын жүйелі айтады</w:t>
            </w: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мазмұны бойынша проблемалық сұрақтар құрастыра алады. Одағай түрлерін ажырата алады.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Кейбірі орындай алады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Өз ойларын ашық айтып, өмірмен байланыстыра проблемалық сұрақтар құрастыра алады. Пікірлерін өмірмен байланыстыра  дәлелдей алады.</w:t>
            </w:r>
            <w:r w:rsidRPr="000F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Одағай түрлерін ажырата алады.</w:t>
            </w:r>
          </w:p>
        </w:tc>
      </w:tr>
      <w:tr w:rsidR="00144D3F" w:rsidRPr="005C0437" w:rsidTr="00144D3F">
        <w:trPr>
          <w:gridAfter w:val="1"/>
          <w:wAfter w:w="6" w:type="dxa"/>
          <w:trHeight w:val="1243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оқиды, мазмұнын түсінеді.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мазмұны бойынша проблемалық сұрақтар құрастыра алады.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талдай отырып, өмірмен байланыстырады.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44D3F" w:rsidRPr="000F6A76" w:rsidTr="00144D3F">
        <w:trPr>
          <w:gridAfter w:val="1"/>
          <w:wAfter w:w="6" w:type="dxa"/>
          <w:trHeight w:val="22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 және қолдану</w:t>
            </w:r>
          </w:p>
        </w:tc>
      </w:tr>
      <w:tr w:rsidR="00144D3F" w:rsidRPr="000F6A76" w:rsidTr="00144D3F">
        <w:trPr>
          <w:gridAfter w:val="1"/>
          <w:wAfter w:w="6" w:type="dxa"/>
          <w:trHeight w:val="352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63C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орындай алады: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мәтін мазмұнын түсініп, проблемалық сұрақтар құрастыра алады. Мәтіннен алған мағлұматтарын өмірмен байланыстыра алады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сөздік қор мен терминдер: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желі, жіпсіз байлау,тәуелділік,ғаламтор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 құруға/ шығарма жазуға арналған пайдалы тіркестер: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Талқылауға арналған сұрақтар : Жартылай дайын өнімдердің пайдасы бар ма?</w:t>
            </w:r>
          </w:p>
          <w:p w:rsidR="00F623A9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себепті ...деп ойлайсыз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Дәрумендердің 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пайдасы мен зияны қандай? </w:t>
            </w:r>
          </w:p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Ишара: 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мадақтау,</w:t>
            </w: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қолпаштау</w:t>
            </w:r>
          </w:p>
        </w:tc>
      </w:tr>
      <w:tr w:rsidR="00144D3F" w:rsidRPr="000F6A76" w:rsidTr="00144D3F">
        <w:trPr>
          <w:gridAfter w:val="1"/>
          <w:wAfter w:w="6" w:type="dxa"/>
          <w:trHeight w:val="952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144D3F" w:rsidRDefault="00144D3F" w:rsidP="00163C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байланысы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F" w:rsidRPr="000F6A76" w:rsidRDefault="00144D3F" w:rsidP="00163C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Биология,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</w:t>
            </w:r>
          </w:p>
        </w:tc>
      </w:tr>
      <w:tr w:rsidR="00144D3F" w:rsidRPr="005C0437" w:rsidTr="00144D3F">
        <w:trPr>
          <w:gridAfter w:val="1"/>
          <w:wAfter w:w="6" w:type="dxa"/>
          <w:trHeight w:val="499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F" w:rsidRPr="000F6A76" w:rsidRDefault="00144D3F" w:rsidP="00144D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Құндылықтарға баулу 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Индустрияландыру мен инновацияларға негізделген экономикалық өсуге бағытталған өмір бойы білім алатын , жан-жақты дамыған ұрпақ тәрбиелеуге баулимын.</w:t>
            </w:r>
          </w:p>
        </w:tc>
      </w:tr>
      <w:tr w:rsidR="00144D3F" w:rsidRPr="000F6A76" w:rsidTr="00144D3F">
        <w:trPr>
          <w:gridAfter w:val="1"/>
          <w:wAfter w:w="6" w:type="dxa"/>
          <w:trHeight w:val="499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F" w:rsidRPr="000F6A76" w:rsidRDefault="00144D3F" w:rsidP="00144D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Тақырып бойынша алдыңғы білім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Қазақтың ұлттық сусындары </w:t>
            </w:r>
          </w:p>
        </w:tc>
      </w:tr>
      <w:tr w:rsidR="00144D3F" w:rsidRPr="000F6A76" w:rsidTr="00163C5D">
        <w:trPr>
          <w:gridAfter w:val="1"/>
          <w:wAfter w:w="6" w:type="dxa"/>
          <w:trHeight w:val="351"/>
        </w:trPr>
        <w:tc>
          <w:tcPr>
            <w:tcW w:w="10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F" w:rsidRPr="000F6A76" w:rsidRDefault="00144D3F" w:rsidP="00144D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Сабақ барысы</w:t>
            </w:r>
          </w:p>
        </w:tc>
      </w:tr>
      <w:tr w:rsidR="00144D3F" w:rsidRPr="000F6A76" w:rsidTr="00163C5D">
        <w:trPr>
          <w:gridAfter w:val="1"/>
          <w:wAfter w:w="6" w:type="dxa"/>
          <w:trHeight w:val="8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44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  <w:p w:rsidR="00144D3F" w:rsidRPr="000F6A76" w:rsidRDefault="00144D3F" w:rsidP="00144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44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  <w:p w:rsidR="00144D3F" w:rsidRPr="000F6A76" w:rsidRDefault="00144D3F" w:rsidP="00144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44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144D3F" w:rsidRPr="000F6A76" w:rsidRDefault="00144D3F" w:rsidP="00144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44D3F" w:rsidRPr="005659C0" w:rsidTr="00163C5D">
        <w:trPr>
          <w:gridAfter w:val="1"/>
          <w:wAfter w:w="6" w:type="dxa"/>
          <w:trHeight w:val="1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басы 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4A0687" w:rsidRDefault="00144D3F" w:rsidP="00144D3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0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Ұйымдастыру.</w:t>
            </w: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A0687">
              <w:t>«</w:t>
            </w:r>
            <w:r w:rsidRPr="000F6A76">
              <w:rPr>
                <w:b/>
                <w:bCs/>
                <w:color w:val="000000"/>
                <w:shd w:val="clear" w:color="auto" w:fill="FFFFFF"/>
              </w:rPr>
              <w:t xml:space="preserve">«Сәлемдеме хат»   </w:t>
            </w:r>
            <w:r w:rsidRPr="004A0687">
              <w:t xml:space="preserve">әдісі арқылы оқушылар    </w:t>
            </w:r>
            <w:r w:rsidRPr="000F6A76">
              <w:t xml:space="preserve"> </w:t>
            </w:r>
            <w:r w:rsidR="005659C0">
              <w:rPr>
                <w:color w:val="000000"/>
                <w:shd w:val="clear" w:color="auto" w:fill="FFFFFF"/>
              </w:rPr>
              <w:t>Стикерлерге  кө</w:t>
            </w:r>
            <w:r w:rsidRPr="000F6A76">
              <w:rPr>
                <w:color w:val="000000"/>
                <w:shd w:val="clear" w:color="auto" w:fill="FFFFFF"/>
              </w:rPr>
              <w:t xml:space="preserve">ңіл күй одағайларын қатыстырып бір жағымды сәлемдеме жазыңдар , мына столдың үстіне қоюларыңызды сұраймын. Ал енді бұларды араластырамын. Сіздер оны қайтадан алып, өзіңізге келген сәлемдемені оқисыздар. </w:t>
            </w: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F6A76">
              <w:rPr>
                <w:color w:val="000000"/>
                <w:shd w:val="clear" w:color="auto" w:fill="FFFFFF"/>
              </w:rPr>
              <w:t>.</w:t>
            </w:r>
            <w:r w:rsidRPr="000F6A76">
              <w:rPr>
                <w:color w:val="000000"/>
              </w:rPr>
              <w:t xml:space="preserve">Бейнеролик арқылы ойын шоғырландырамын </w:t>
            </w: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F6A76">
              <w:rPr>
                <w:color w:val="000000"/>
              </w:rPr>
              <w:t>Бүгінгі сабақ не туралы деп ойладыңыз?</w:t>
            </w:r>
            <w:r w:rsidRPr="000F6A76">
              <w:rPr>
                <w:rFonts w:eastAsia="Calibri"/>
                <w:shd w:val="clear" w:color="auto" w:fill="FFFFFF"/>
              </w:rPr>
              <w:t xml:space="preserve"> Сабақтың тақырыбы  оқушылар ашады.</w:t>
            </w:r>
          </w:p>
          <w:p w:rsidR="00144D3F" w:rsidRPr="000F6A76" w:rsidRDefault="00144D3F" w:rsidP="00144D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C7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Топқа бөліну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44D3F" w:rsidRPr="000F6A76" w:rsidRDefault="00144D3F" w:rsidP="00144D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F6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Оқушыларға қиынды суреттер беріледі, сол суреттер бойынша топ болып бөлінеді және топтарының аттары туралы не білесіздер соны топтастырыңыздар</w:t>
            </w:r>
          </w:p>
          <w:p w:rsidR="00144D3F" w:rsidRPr="000F6A76" w:rsidRDefault="00144D3F" w:rsidP="00144D3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C79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5F23C4" wp14:editId="31EBFD4E">
                  <wp:extent cx="1104900" cy="752475"/>
                  <wp:effectExtent l="0" t="0" r="0" b="9525"/>
                  <wp:docPr id="11" name="Рисунок 11" descr="hello_html_m42a662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42a662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9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6170C7" wp14:editId="46305B28">
                  <wp:extent cx="1019175" cy="771525"/>
                  <wp:effectExtent l="0" t="0" r="9525" b="9525"/>
                  <wp:docPr id="12" name="Рисунок 12" descr="hello_html_5fffafc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5fffafc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9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25F7B4" wp14:editId="739C9CFD">
                  <wp:extent cx="780468" cy="811530"/>
                  <wp:effectExtent l="0" t="0" r="635" b="7620"/>
                  <wp:docPr id="13" name="Рисунок 13" descr="hello_html_260f5c3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260f5c3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775" cy="83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D3F" w:rsidRPr="000F6A76" w:rsidRDefault="00144D3F" w:rsidP="00144D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Сабақ мақсаты хабарланады</w:t>
            </w:r>
          </w:p>
          <w:p w:rsidR="00144D3F" w:rsidRPr="000F6A76" w:rsidRDefault="00144D3F" w:rsidP="00144D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Бағалау критерийлері таныстырылады.  </w:t>
            </w:r>
          </w:p>
          <w:p w:rsidR="00144D3F" w:rsidRPr="000F6A76" w:rsidRDefault="00144D3F" w:rsidP="00144D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1-топ «А» дәрумені  </w:t>
            </w:r>
          </w:p>
          <w:p w:rsidR="00144D3F" w:rsidRPr="000F6A76" w:rsidRDefault="00144D3F" w:rsidP="00144D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2-топ «В» дәрумені  </w:t>
            </w:r>
          </w:p>
          <w:p w:rsidR="00144D3F" w:rsidRPr="000F6A76" w:rsidRDefault="00144D3F" w:rsidP="00144D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3-топ «С» дәрумені  </w:t>
            </w:r>
          </w:p>
          <w:p w:rsidR="00144D3F" w:rsidRPr="000F6A76" w:rsidRDefault="00144D3F" w:rsidP="00144D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A7595D" w:rsidRDefault="00144D3F" w:rsidP="00A7595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E14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Алдыңғы сабақты пысықтау</w:t>
            </w:r>
          </w:p>
          <w:p w:rsidR="00144D3F" w:rsidRPr="005E1467" w:rsidRDefault="00144D3F" w:rsidP="00A7595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E14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5659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Серпілген сауал </w:t>
            </w:r>
            <w:r w:rsidRPr="005E14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144D3F" w:rsidRPr="005E1467" w:rsidRDefault="00144D3F" w:rsidP="00144D3F">
            <w:pPr>
              <w:spacing w:after="200" w:line="276" w:lineRule="auto"/>
              <w:ind w:lef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146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1.</w:t>
            </w:r>
            <w:r w:rsidRPr="000F6A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Ас адамның арқауы дегенді қалай түсінесің</w:t>
            </w:r>
            <w:r w:rsidRPr="005E146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?</w:t>
            </w:r>
            <w:r w:rsidRPr="005E14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144D3F" w:rsidRPr="000F6A76" w:rsidRDefault="00144D3F" w:rsidP="00144D3F">
            <w:pPr>
              <w:spacing w:after="200" w:line="276" w:lineRule="auto"/>
              <w:ind w:left="6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E146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2.</w:t>
            </w:r>
            <w:r w:rsidRPr="000F6A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Одағай дегеніміз не</w:t>
            </w:r>
            <w:r w:rsidRPr="005E146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? </w:t>
            </w:r>
          </w:p>
          <w:p w:rsidR="00144D3F" w:rsidRPr="000F6A76" w:rsidRDefault="00144D3F" w:rsidP="00144D3F">
            <w:pPr>
              <w:spacing w:after="200" w:line="276" w:lineRule="auto"/>
              <w:ind w:left="6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E146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3.</w:t>
            </w:r>
            <w:r w:rsidRPr="000F6A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.Одағайдың түрлерін ата</w:t>
            </w:r>
            <w:r w:rsidRPr="005E146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?</w:t>
            </w:r>
          </w:p>
          <w:p w:rsidR="00144D3F" w:rsidRPr="000F6A76" w:rsidRDefault="00144D3F" w:rsidP="00144D3F">
            <w:pPr>
              <w:spacing w:after="200" w:line="276" w:lineRule="auto"/>
              <w:ind w:left="6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F6A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4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6A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Одағайға тән негізгі белгілер:?</w:t>
            </w:r>
          </w:p>
          <w:p w:rsidR="00144D3F" w:rsidRPr="005E1467" w:rsidRDefault="00144D3F" w:rsidP="00144D3F">
            <w:pPr>
              <w:spacing w:after="200" w:line="276" w:lineRule="auto"/>
              <w:ind w:left="6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F6A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5.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6A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. Одағай сөйлемнің ортасында келсе, қандай тыныс белгі қойылады?</w:t>
            </w:r>
          </w:p>
          <w:p w:rsidR="00144D3F" w:rsidRPr="00144D3F" w:rsidRDefault="00144D3F" w:rsidP="00144D3F">
            <w:pPr>
              <w:spacing w:after="200" w:line="276" w:lineRule="auto"/>
              <w:ind w:lef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F6A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6.</w:t>
            </w:r>
            <w:r w:rsidRPr="000F6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F6A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Қазақтың ұлттық сусындры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ата</w:t>
            </w:r>
            <w:r w:rsidR="00E83FC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ңдар?</w:t>
            </w: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565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4D3F" w:rsidRPr="000F6A76" w:rsidTr="00163C5D">
        <w:trPr>
          <w:gridAfter w:val="1"/>
          <w:wAfter w:w="6" w:type="dxa"/>
          <w:trHeight w:val="45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  <w:p w:rsidR="00144D3F" w:rsidRPr="000F6A76" w:rsidRDefault="00144D3F" w:rsidP="00144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 мин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мин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0" w:rsidRDefault="00144D3F" w:rsidP="00144D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Оқылымалды  тапсырмасы.</w:t>
            </w:r>
            <w:r w:rsidRPr="000F6A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 жұмыс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F6A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Бейнеролик арқылы болжайды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F6A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мәтінге негіз болатын сөздерді анықтап,  сөйлем құрап,жазады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44D3F" w:rsidRPr="00E83FCF" w:rsidRDefault="00144D3F" w:rsidP="00E83F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F6A76">
              <w:rPr>
                <w:b/>
                <w:color w:val="000000"/>
              </w:rPr>
              <w:t xml:space="preserve">  Дескриптор:                                                                                                            </w:t>
            </w:r>
            <w:r w:rsidRPr="000F6A76">
              <w:rPr>
                <w:color w:val="000000"/>
              </w:rPr>
              <w:t>-Мәтінді бейнежазба арқылы болжайды</w:t>
            </w: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F6A76">
              <w:rPr>
                <w:color w:val="000000"/>
              </w:rPr>
              <w:t>- мәтінге негіз болатын сөздерді анықтайды</w:t>
            </w: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F6A76">
              <w:rPr>
                <w:color w:val="000000"/>
              </w:rPr>
              <w:t>-Одағай сөздерді қатыстырып  сөйлем құрайды.</w:t>
            </w: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F6A76">
              <w:rPr>
                <w:color w:val="000000"/>
              </w:rPr>
              <w:t>Топтар дәптерлерімен ауысып бірін-бірі бағалайды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Қалыптастырушы бағалау: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 бармақ арқылы жүргізіледі</w:t>
            </w:r>
          </w:p>
          <w:p w:rsidR="00144D3F" w:rsidRPr="008D7A06" w:rsidRDefault="00144D3F" w:rsidP="00144D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D7A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 бағалауы: Қошемет сөздер</w:t>
            </w:r>
            <w:r w:rsidRPr="008D7A0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44D3F" w:rsidRPr="000F6A76" w:rsidRDefault="00144D3F" w:rsidP="00144D3F">
            <w:pPr>
              <w:pStyle w:val="a3"/>
              <w:spacing w:after="0"/>
              <w:rPr>
                <w:b/>
                <w:color w:val="000000"/>
              </w:rPr>
            </w:pPr>
            <w:r w:rsidRPr="000F6A76">
              <w:rPr>
                <w:b/>
                <w:color w:val="000000"/>
              </w:rPr>
              <w:t xml:space="preserve"> Оқылым тапсырмасы </w:t>
            </w:r>
          </w:p>
          <w:p w:rsidR="00144D3F" w:rsidRPr="000F6A76" w:rsidRDefault="00144D3F" w:rsidP="00144D3F">
            <w:pPr>
              <w:pStyle w:val="a3"/>
              <w:spacing w:after="0"/>
              <w:rPr>
                <w:b/>
                <w:color w:val="000000"/>
              </w:rPr>
            </w:pPr>
            <w:r w:rsidRPr="000F6A76">
              <w:rPr>
                <w:b/>
                <w:color w:val="000000"/>
              </w:rPr>
              <w:t xml:space="preserve">Тапсырма. </w:t>
            </w:r>
            <w:r w:rsidRPr="000F6A76">
              <w:rPr>
                <w:color w:val="000000"/>
              </w:rPr>
              <w:t xml:space="preserve"> Мәтінді мұқият оқып, жұпта бір бірлеріне түсіндіреді.(Оқулықтагы 6-тапсырма )</w:t>
            </w:r>
          </w:p>
          <w:p w:rsidR="00144D3F" w:rsidRPr="000F6A76" w:rsidRDefault="00144D3F" w:rsidP="00144D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0F6A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Оқылым мәтіні бойынша тапсырмалары:   Топтық  жұмыс</w:t>
            </w:r>
          </w:p>
          <w:p w:rsidR="00144D3F" w:rsidRPr="00A7595D" w:rsidRDefault="00144D3F" w:rsidP="00144D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1-топ «А» дәрумені   </w:t>
            </w:r>
            <w:r w:rsidRPr="00A759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«Фрайер моделі»  </w:t>
            </w:r>
          </w:p>
          <w:p w:rsidR="00144D3F" w:rsidRPr="00A7595D" w:rsidRDefault="00144D3F" w:rsidP="00144D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2-топ </w:t>
            </w:r>
            <w:r w:rsidR="00A7595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«В» дәрумені   </w:t>
            </w:r>
            <w:r w:rsidR="00A7595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«6  Неліктен»  </w:t>
            </w:r>
            <w:r w:rsidRPr="00A7595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әдісі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3-топ </w:t>
            </w:r>
            <w:r w:rsidR="00A7595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«С» дәрумені   </w:t>
            </w:r>
            <w:r w:rsidRPr="000F6A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«Блум түймедағы»</w:t>
            </w:r>
            <w:r w:rsidRPr="00144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</w:t>
            </w: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F6A76">
              <w:rPr>
                <w:b/>
                <w:color w:val="000000"/>
              </w:rPr>
              <w:t xml:space="preserve">Дескриптор:                                                                                                            </w:t>
            </w:r>
            <w:r w:rsidRPr="000F6A76">
              <w:rPr>
                <w:color w:val="000000"/>
              </w:rPr>
              <w:t xml:space="preserve">-Мәтін негіздеп  </w:t>
            </w:r>
            <w:r w:rsidRPr="000F6A76">
              <w:t>«Фрайер моделі» кестесі</w:t>
            </w:r>
            <w:r w:rsidRPr="000F6A76">
              <w:rPr>
                <w:color w:val="000000"/>
              </w:rPr>
              <w:t xml:space="preserve"> толтырады.</w:t>
            </w:r>
          </w:p>
          <w:p w:rsidR="00144D3F" w:rsidRPr="000F6A76" w:rsidRDefault="00144D3F" w:rsidP="00144D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F6A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Мәтін негіздеп  </w:t>
            </w: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«6  Неліктен</w:t>
            </w:r>
            <w:r w:rsidR="00E83FC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әдісі арқылы сұрақтар жазады</w:t>
            </w:r>
          </w:p>
          <w:p w:rsidR="00144D3F" w:rsidRPr="000F6A76" w:rsidRDefault="00144D3F" w:rsidP="00144D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-Мәтінді негіздеп «Блум түймедағы» әдісі арқылы сұрақтар құрастырады</w:t>
            </w: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144D3F" w:rsidRPr="000F6A76" w:rsidRDefault="00144D3F" w:rsidP="00144D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F6A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Қалыптастырушы бағалау:     </w:t>
            </w:r>
            <w:r w:rsidR="00E83F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Екі жұлдыз,бір тілек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F6A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Мұғалім бағалауы </w:t>
            </w:r>
            <w:r w:rsidR="00E83F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жұлдыздар </w:t>
            </w:r>
            <w:r w:rsidRPr="000F6A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жүргізіледі</w:t>
            </w: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144D3F" w:rsidRPr="000F6A76" w:rsidRDefault="00144D3F" w:rsidP="00144D3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E297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Оқылымнан кейінгі тапсырма</w:t>
            </w:r>
            <w:r w:rsidRPr="000F6A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0F6A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Жұптық жұмыс. </w:t>
            </w:r>
            <w:r w:rsidRPr="00144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Мәтінді негіздей одағай сөздерді қатыстырып диалог  құрыңдар </w:t>
            </w: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0F6A76">
              <w:rPr>
                <w:b/>
                <w:color w:val="000000"/>
              </w:rPr>
              <w:t>Дескриптор:</w:t>
            </w: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F6A76">
              <w:rPr>
                <w:color w:val="000000"/>
              </w:rPr>
              <w:t>-Тақырыптан ауытқымайды</w:t>
            </w:r>
          </w:p>
          <w:p w:rsidR="00E83FCF" w:rsidRPr="000F6A76" w:rsidRDefault="00144D3F" w:rsidP="00E83F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83F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E83F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Одағай сөздерді  қатыстырып диалог  құрады</w:t>
            </w:r>
            <w:r w:rsidR="00E83FCF" w:rsidRPr="000F6A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Қалыптастырушы бағалау:     Бағаршам  арқылы жүргізіледі</w:t>
            </w:r>
          </w:p>
          <w:p w:rsidR="00E83FCF" w:rsidRPr="000F6A76" w:rsidRDefault="00E83FCF" w:rsidP="00E83F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F6A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Мұғалім бағалауы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Қошемет сөздер </w:t>
            </w:r>
            <w:r w:rsidRPr="000F6A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жүргізіледі</w:t>
            </w: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  <w:p w:rsidR="00E83FCF" w:rsidRDefault="00E83FCF" w:rsidP="00144D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44D3F" w:rsidRPr="00E83FCF" w:rsidRDefault="00144D3F" w:rsidP="00144D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83F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Сабақты бекіту </w:t>
            </w:r>
            <w:r w:rsidRPr="00E83FC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E83F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Попс формуласы»   </w:t>
            </w:r>
            <w:r w:rsidRPr="00E83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FC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1-топ «А» дәрумені</w:t>
            </w: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«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Попс формуласы»   </w:t>
            </w:r>
            <w:r w:rsidRPr="000F6A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Дәрумен дегеніміз не?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1-сөйлем. «Менің ойымша, …»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2-сөйлем. «Себебі, мен оны былай түсіндіремін…»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3-сөйлем. «Оны мен мына фактілермен, мысалдармен дәлелдей аламын…»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сөйлем. «Осыған байланысты мен мынадай …қорытынды шешімге келдім»</w:t>
            </w:r>
          </w:p>
          <w:p w:rsidR="00144D3F" w:rsidRPr="000F6A76" w:rsidRDefault="00144D3F" w:rsidP="00144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6A76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2-топ «В» дәрумені </w:t>
            </w: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Попс формуласында» ұсынылған сөйлемдерді берілген реті бойынша жалғастырып, </w:t>
            </w:r>
            <w:r w:rsidRPr="000F6A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Неліктен дәрумендер адам денсаулығы үшін маңызды?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1-сөйлем. «Менің ойымша, …»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2-сөйлем. «Себебі, мен оны былай түсіндіремін…»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3-сөйлем. «Оны мен мына фактілермен, мысалдармен дәлелдей аламын…»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сөйлем. «Осыған байланысты мен мынадай …қорытынды шешімге келдім»</w:t>
            </w:r>
          </w:p>
          <w:p w:rsidR="00144D3F" w:rsidRPr="000F6A76" w:rsidRDefault="00144D3F" w:rsidP="00144D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0F6A76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-топ «В» дәрумені</w:t>
            </w:r>
            <w:r w:rsidRPr="000F6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Попс формуласында» ұсынылған сөйлемдерді берілген реті бойынша жалғастырып, </w:t>
            </w:r>
            <w:r w:rsidRPr="000F6A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E1D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себепті адам ағзасында дәрумендер тапшы болады?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1-сөйлем. «Менің ойымша, …»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2-сөйлем. «Себебі, мен оны былай түсіндіремін…»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3-сөйлем. «Оны мен мына фактілермен, мысалдармен дәлелдей аламын…»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сөйлем. «Осыған байланысты мен мынадай …қорытынды шешімге келдім»</w:t>
            </w:r>
          </w:p>
          <w:p w:rsidR="00144D3F" w:rsidRPr="000F6A76" w:rsidRDefault="00144D3F" w:rsidP="00144D3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  <w:p w:rsidR="00144D3F" w:rsidRPr="000F6A76" w:rsidRDefault="00144D3F" w:rsidP="00144D3F">
            <w:pPr>
              <w:pStyle w:val="a3"/>
              <w:spacing w:before="0" w:beforeAutospacing="0" w:after="48" w:afterAutospacing="0"/>
              <w:jc w:val="both"/>
              <w:rPr>
                <w:b/>
              </w:rPr>
            </w:pPr>
            <w:r w:rsidRPr="000F6A76">
              <w:rPr>
                <w:b/>
              </w:rPr>
              <w:t>Дескриптор:</w:t>
            </w:r>
          </w:p>
          <w:p w:rsidR="00144D3F" w:rsidRPr="000F6A76" w:rsidRDefault="00144D3F" w:rsidP="00144D3F">
            <w:pPr>
              <w:pStyle w:val="a3"/>
              <w:spacing w:before="0" w:beforeAutospacing="0" w:after="48" w:afterAutospacing="0"/>
              <w:jc w:val="both"/>
            </w:pPr>
            <w:r w:rsidRPr="000F6A76">
              <w:t>- Тақырыпқа сай жазады.</w:t>
            </w:r>
          </w:p>
          <w:p w:rsidR="00144D3F" w:rsidRPr="000F6A76" w:rsidRDefault="00144D3F" w:rsidP="00144D3F">
            <w:pPr>
              <w:tabs>
                <w:tab w:val="left" w:pos="3779"/>
              </w:tabs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F6A7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ҚБ. «Стикердегі хат» әдісі </w:t>
            </w:r>
            <w:r w:rsidRPr="000F6A7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/>
              </w:rPr>
              <w:t xml:space="preserve">арқылы оқушылар жазбаша жұмыстарын оқығаннан кейін, «Меніңше... тапсырманы толық орындады, себебі ол...», «Жақсы   </w:t>
            </w:r>
            <w:r w:rsidRPr="002E297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/>
              </w:rPr>
              <w:t>жазылған, бірақ... қайта қарап толықтырса», – деп өзіндік</w:t>
            </w:r>
            <w:r w:rsidRPr="000F6A7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kk-KZ"/>
              </w:rPr>
              <w:t xml:space="preserve">   пікір білдіру арқылы бір-бірін өзара бағалайды.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Рефлексия 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F6A7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F6A7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«Бес саусақ» әдісі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0F6A76"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 wp14:anchorId="5A3F85A1" wp14:editId="51F644BC">
                  <wp:extent cx="4143375" cy="2033905"/>
                  <wp:effectExtent l="0" t="0" r="9525" b="4445"/>
                  <wp:docPr id="14" name="Рисунок 1" descr="Картинки по запросу бес саусақ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бес саусақ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622" cy="2037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BF7" w:rsidRDefault="00371BF7" w:rsidP="00144D3F">
            <w:pP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  <w:p w:rsidR="00371BF7" w:rsidRPr="00371BF7" w:rsidRDefault="00371BF7" w:rsidP="00371BF7">
            <w:pP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371BF7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Үйге тапсырма 8-жаттығу</w:t>
            </w:r>
          </w:p>
          <w:p w:rsidR="00371BF7" w:rsidRPr="00371BF7" w:rsidRDefault="00371BF7" w:rsidP="00371BF7">
            <w:pP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  <w:p w:rsidR="00371BF7" w:rsidRPr="00371BF7" w:rsidRDefault="00371BF7" w:rsidP="00371BF7">
            <w:pP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  <w:p w:rsidR="00371BF7" w:rsidRPr="00371BF7" w:rsidRDefault="00371BF7" w:rsidP="00371BF7">
            <w:pP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371BF7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Денсаулық ол-күлуің</w:t>
            </w:r>
          </w:p>
          <w:p w:rsidR="00371BF7" w:rsidRPr="00371BF7" w:rsidRDefault="00371BF7" w:rsidP="00371BF7">
            <w:pP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371BF7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Көңіл күйін жадырай,</w:t>
            </w:r>
          </w:p>
          <w:p w:rsidR="00371BF7" w:rsidRPr="00371BF7" w:rsidRDefault="00371BF7" w:rsidP="00371BF7">
            <w:pP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371BF7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 xml:space="preserve">Днесаулық ол-жүруің </w:t>
            </w:r>
          </w:p>
          <w:p w:rsidR="00371BF7" w:rsidRDefault="00371BF7" w:rsidP="00371BF7">
            <w:pP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371BF7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Ешбір жерің ауырмай –дегендей денсаулыңғымызды күтіп.дәрумендерді қолданып жүрейік!</w:t>
            </w:r>
          </w:p>
          <w:p w:rsidR="00371BF7" w:rsidRDefault="00371BF7" w:rsidP="00144D3F">
            <w:pP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  <w:p w:rsidR="00371BF7" w:rsidRDefault="00371BF7" w:rsidP="00144D3F">
            <w:pP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  <w:p w:rsidR="00371BF7" w:rsidRDefault="00371BF7" w:rsidP="00144D3F">
            <w:pP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  <w:p w:rsidR="00371BF7" w:rsidRDefault="00371BF7" w:rsidP="00144D3F">
            <w:pP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  <w:p w:rsidR="00371BF7" w:rsidRDefault="00371BF7" w:rsidP="00144D3F">
            <w:pP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  <w:p w:rsidR="00371BF7" w:rsidRPr="000F6A76" w:rsidRDefault="00371BF7" w:rsidP="00144D3F">
            <w:pPr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pStyle w:val="a3"/>
              <w:spacing w:after="0"/>
              <w:rPr>
                <w:b/>
                <w:color w:val="000000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4D3F" w:rsidRPr="00D35205" w:rsidRDefault="00144D3F" w:rsidP="00144D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352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Графикалық органайзер</w:t>
            </w:r>
          </w:p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4D3F" w:rsidRPr="000F6A76" w:rsidTr="00163C5D">
        <w:trPr>
          <w:gridAfter w:val="1"/>
          <w:wAfter w:w="6" w:type="dxa"/>
          <w:trHeight w:hRule="exact" w:val="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44D3F">
            <w:pPr>
              <w:pStyle w:val="a3"/>
              <w:shd w:val="clear" w:color="auto" w:fill="FFFFFF"/>
              <w:spacing w:before="0" w:beforeAutospacing="0" w:after="48" w:afterAutospacing="0"/>
              <w:jc w:val="both"/>
              <w:rPr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F" w:rsidRPr="000F6A76" w:rsidRDefault="00144D3F" w:rsidP="0014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44D3F" w:rsidRPr="000F6A76" w:rsidRDefault="00144D3F" w:rsidP="00144D3F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44D3F" w:rsidRDefault="00144D3F" w:rsidP="0007541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44D3F" w:rsidSect="007530B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9A6"/>
    <w:multiLevelType w:val="hybridMultilevel"/>
    <w:tmpl w:val="84D8DAE2"/>
    <w:lvl w:ilvl="0" w:tplc="4CA613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B5235"/>
    <w:multiLevelType w:val="hybridMultilevel"/>
    <w:tmpl w:val="95624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747001"/>
    <w:multiLevelType w:val="multilevel"/>
    <w:tmpl w:val="4580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BE"/>
    <w:rsid w:val="00071899"/>
    <w:rsid w:val="00075415"/>
    <w:rsid w:val="000C5691"/>
    <w:rsid w:val="000E0C43"/>
    <w:rsid w:val="000F1378"/>
    <w:rsid w:val="000F6A76"/>
    <w:rsid w:val="0010012F"/>
    <w:rsid w:val="00115DC8"/>
    <w:rsid w:val="00144D3F"/>
    <w:rsid w:val="00173480"/>
    <w:rsid w:val="00174AB9"/>
    <w:rsid w:val="001F12F4"/>
    <w:rsid w:val="00251A3A"/>
    <w:rsid w:val="00262878"/>
    <w:rsid w:val="00262E6A"/>
    <w:rsid w:val="002E297B"/>
    <w:rsid w:val="00314C0E"/>
    <w:rsid w:val="00337AAD"/>
    <w:rsid w:val="003452A6"/>
    <w:rsid w:val="0035394B"/>
    <w:rsid w:val="00371BF7"/>
    <w:rsid w:val="00454D86"/>
    <w:rsid w:val="00486B29"/>
    <w:rsid w:val="00496B80"/>
    <w:rsid w:val="004A0687"/>
    <w:rsid w:val="004C2DD2"/>
    <w:rsid w:val="004E1D01"/>
    <w:rsid w:val="004E758A"/>
    <w:rsid w:val="00515D31"/>
    <w:rsid w:val="00521D14"/>
    <w:rsid w:val="005438B0"/>
    <w:rsid w:val="0054629C"/>
    <w:rsid w:val="005659C0"/>
    <w:rsid w:val="005C0437"/>
    <w:rsid w:val="005C5869"/>
    <w:rsid w:val="005D6187"/>
    <w:rsid w:val="005E1467"/>
    <w:rsid w:val="005F31B8"/>
    <w:rsid w:val="005F4126"/>
    <w:rsid w:val="005F5344"/>
    <w:rsid w:val="006046A8"/>
    <w:rsid w:val="00625A3B"/>
    <w:rsid w:val="006A1519"/>
    <w:rsid w:val="006B76DE"/>
    <w:rsid w:val="006C16C9"/>
    <w:rsid w:val="007530BE"/>
    <w:rsid w:val="00753F72"/>
    <w:rsid w:val="00766D85"/>
    <w:rsid w:val="00812170"/>
    <w:rsid w:val="00850EA6"/>
    <w:rsid w:val="008D6AD7"/>
    <w:rsid w:val="008D7A06"/>
    <w:rsid w:val="008D7E7A"/>
    <w:rsid w:val="00922D66"/>
    <w:rsid w:val="00940120"/>
    <w:rsid w:val="00950DB3"/>
    <w:rsid w:val="00A141FD"/>
    <w:rsid w:val="00A21BD1"/>
    <w:rsid w:val="00A571F5"/>
    <w:rsid w:val="00A7595D"/>
    <w:rsid w:val="00AB7A02"/>
    <w:rsid w:val="00AC13AD"/>
    <w:rsid w:val="00B2182B"/>
    <w:rsid w:val="00B75C99"/>
    <w:rsid w:val="00BB0F70"/>
    <w:rsid w:val="00BF29F1"/>
    <w:rsid w:val="00C14101"/>
    <w:rsid w:val="00C67820"/>
    <w:rsid w:val="00C75D4F"/>
    <w:rsid w:val="00CA4AD4"/>
    <w:rsid w:val="00CD3734"/>
    <w:rsid w:val="00D35205"/>
    <w:rsid w:val="00D7359A"/>
    <w:rsid w:val="00DA42FA"/>
    <w:rsid w:val="00DD0A85"/>
    <w:rsid w:val="00DD788F"/>
    <w:rsid w:val="00DE3BEC"/>
    <w:rsid w:val="00E03971"/>
    <w:rsid w:val="00E22BB9"/>
    <w:rsid w:val="00E83FCF"/>
    <w:rsid w:val="00EB78BD"/>
    <w:rsid w:val="00EC41C1"/>
    <w:rsid w:val="00EC6087"/>
    <w:rsid w:val="00ED5EEF"/>
    <w:rsid w:val="00F35C71"/>
    <w:rsid w:val="00F623A9"/>
    <w:rsid w:val="00F87D98"/>
    <w:rsid w:val="00FC3D64"/>
    <w:rsid w:val="00FE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8A9AE44-8844-432E-9EB2-31455047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paragraph" w:styleId="a4">
    <w:name w:val="List Paragraph"/>
    <w:basedOn w:val="a"/>
    <w:uiPriority w:val="34"/>
    <w:qFormat/>
    <w:rsid w:val="007530B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53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5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0BE"/>
    <w:rPr>
      <w:rFonts w:ascii="Tahoma" w:hAnsi="Tahoma" w:cs="Tahoma"/>
      <w:sz w:val="16"/>
      <w:szCs w:val="16"/>
    </w:rPr>
  </w:style>
  <w:style w:type="paragraph" w:customStyle="1" w:styleId="a-txt">
    <w:name w:val="a-txt"/>
    <w:basedOn w:val="a"/>
    <w:rsid w:val="0026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62878"/>
    <w:rPr>
      <w:color w:val="0000FF"/>
      <w:u w:val="single"/>
    </w:rPr>
  </w:style>
  <w:style w:type="paragraph" w:customStyle="1" w:styleId="1">
    <w:name w:val="Без интервала1"/>
    <w:next w:val="a9"/>
    <w:uiPriority w:val="1"/>
    <w:qFormat/>
    <w:rsid w:val="006046A8"/>
    <w:pPr>
      <w:spacing w:after="0" w:line="240" w:lineRule="auto"/>
    </w:pPr>
    <w:rPr>
      <w:rFonts w:eastAsia="Times New Roman"/>
      <w:lang w:eastAsia="ru-RU"/>
    </w:rPr>
  </w:style>
  <w:style w:type="paragraph" w:styleId="a9">
    <w:name w:val="No Spacing"/>
    <w:uiPriority w:val="1"/>
    <w:qFormat/>
    <w:rsid w:val="006046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16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Сико</cp:lastModifiedBy>
  <cp:revision>6</cp:revision>
  <cp:lastPrinted>2020-02-28T10:00:00Z</cp:lastPrinted>
  <dcterms:created xsi:type="dcterms:W3CDTF">2020-05-25T13:46:00Z</dcterms:created>
  <dcterms:modified xsi:type="dcterms:W3CDTF">2020-05-25T14:03:00Z</dcterms:modified>
</cp:coreProperties>
</file>