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D3" w:rsidRDefault="001E71D3" w:rsidP="001E71D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bookmarkStart w:id="0" w:name="_Toc511373941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Ф.И______________________________________________________</w:t>
      </w:r>
      <w:r w:rsidR="00553D4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8 класс</w:t>
      </w:r>
      <w:bookmarkStart w:id="1" w:name="_GoBack"/>
      <w:bookmarkEnd w:id="1"/>
    </w:p>
    <w:p w:rsidR="001E71D3" w:rsidRPr="005F26B8" w:rsidRDefault="001E71D3" w:rsidP="001E71D3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F26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Задания по суммативному оцениванию за раздел </w:t>
      </w:r>
      <w:r w:rsidRPr="00213C25">
        <w:rPr>
          <w:rFonts w:ascii="Times New Roman" w:eastAsia="MS Minngs" w:hAnsi="Times New Roman" w:cs="Times New Roman"/>
          <w:b/>
          <w:bCs/>
          <w:sz w:val="24"/>
          <w:szCs w:val="24"/>
          <w:lang w:val="kk-KZ" w:eastAsia="ru-RU"/>
        </w:rPr>
        <w:t>«Казахстан в составе Российской империи»</w:t>
      </w:r>
      <w:bookmarkEnd w:id="0"/>
    </w:p>
    <w:tbl>
      <w:tblPr>
        <w:tblW w:w="10095" w:type="dxa"/>
        <w:jc w:val="center"/>
        <w:tblLayout w:type="fixed"/>
        <w:tblLook w:val="04A0" w:firstRow="1" w:lastRow="0" w:firstColumn="1" w:lastColumn="0" w:noHBand="0" w:noVBand="1"/>
      </w:tblPr>
      <w:tblGrid>
        <w:gridCol w:w="3653"/>
        <w:gridCol w:w="6442"/>
      </w:tblGrid>
      <w:tr w:rsidR="001E71D3" w:rsidRPr="005F26B8" w:rsidTr="00FD29D1">
        <w:trPr>
          <w:jc w:val="center"/>
        </w:trPr>
        <w:tc>
          <w:tcPr>
            <w:tcW w:w="3653" w:type="dxa"/>
            <w:shd w:val="clear" w:color="auto" w:fill="auto"/>
          </w:tcPr>
          <w:p w:rsidR="001E71D3" w:rsidRPr="004B635D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Тема</w:t>
            </w:r>
          </w:p>
          <w:p w:rsidR="001E71D3" w:rsidRPr="005F26B8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2" w:type="dxa"/>
            <w:shd w:val="clear" w:color="auto" w:fill="auto"/>
          </w:tcPr>
          <w:p w:rsidR="001E71D3" w:rsidRDefault="001E71D3" w:rsidP="00FD2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Административно-территориальные реформы в Казахстане во второй половине Х</w:t>
            </w:r>
            <w:proofErr w:type="gramStart"/>
            <w:r w:rsidRPr="0021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21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E71D3" w:rsidRPr="005F26B8" w:rsidRDefault="001E71D3" w:rsidP="00FD2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крестьянская колонизация Казахстана</w:t>
            </w:r>
          </w:p>
        </w:tc>
      </w:tr>
      <w:tr w:rsidR="001E71D3" w:rsidRPr="005F26B8" w:rsidTr="00FD29D1">
        <w:trPr>
          <w:jc w:val="center"/>
        </w:trPr>
        <w:tc>
          <w:tcPr>
            <w:tcW w:w="3653" w:type="dxa"/>
            <w:shd w:val="clear" w:color="auto" w:fill="auto"/>
          </w:tcPr>
          <w:p w:rsidR="001E71D3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E71D3" w:rsidRPr="005F26B8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6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6442" w:type="dxa"/>
            <w:shd w:val="clear" w:color="auto" w:fill="auto"/>
          </w:tcPr>
          <w:p w:rsidR="001E71D3" w:rsidRPr="00213C25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7.3.1.4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бъяснять административно-</w:t>
            </w:r>
            <w:r w:rsidRPr="0021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территориальные изменения в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зультате реформ царской власти</w:t>
            </w:r>
          </w:p>
          <w:p w:rsidR="001E71D3" w:rsidRPr="005F26B8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7.1.2.1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13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пределять изменения в традиционном казахском обществе на основе сравнений с предыдущими   периодами</w:t>
            </w:r>
          </w:p>
        </w:tc>
      </w:tr>
      <w:tr w:rsidR="001E71D3" w:rsidRPr="005F26B8" w:rsidTr="00FD29D1">
        <w:trPr>
          <w:jc w:val="center"/>
        </w:trPr>
        <w:tc>
          <w:tcPr>
            <w:tcW w:w="3653" w:type="dxa"/>
            <w:shd w:val="clear" w:color="auto" w:fill="auto"/>
          </w:tcPr>
          <w:p w:rsidR="001E71D3" w:rsidRPr="005F26B8" w:rsidRDefault="001E71D3" w:rsidP="00FD29D1">
            <w:pPr>
              <w:widowControl w:val="0"/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2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Критерии оценивания</w:t>
            </w:r>
          </w:p>
          <w:p w:rsidR="001E71D3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26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442" w:type="dxa"/>
            <w:shd w:val="clear" w:color="auto" w:fill="auto"/>
          </w:tcPr>
          <w:p w:rsidR="001E71D3" w:rsidRPr="00B37CC2" w:rsidRDefault="001E71D3" w:rsidP="00FD29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7CC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Обучающийся</w:t>
            </w:r>
            <w:r w:rsidRPr="00B37C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E71D3" w:rsidRPr="00B37CC2" w:rsidRDefault="001E71D3" w:rsidP="001E71D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37C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</w:t>
            </w:r>
            <w:r w:rsidRPr="00B37C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пределяет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37C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административно-территориальные изменения в результате реформ царской власти</w:t>
            </w:r>
          </w:p>
          <w:p w:rsidR="001E71D3" w:rsidRPr="004B635D" w:rsidRDefault="001E71D3" w:rsidP="001E71D3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7C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</w:t>
            </w:r>
            <w:r w:rsidRPr="00B37C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исывает</w:t>
            </w:r>
            <w:r w:rsidRPr="00B37CC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изменения в традиционном казахском обществе на основе сравнений с предыдущими   периодами</w:t>
            </w:r>
          </w:p>
        </w:tc>
      </w:tr>
      <w:tr w:rsidR="001E71D3" w:rsidRPr="005F26B8" w:rsidTr="00FD29D1">
        <w:trPr>
          <w:jc w:val="center"/>
        </w:trPr>
        <w:tc>
          <w:tcPr>
            <w:tcW w:w="3653" w:type="dxa"/>
            <w:shd w:val="clear" w:color="auto" w:fill="auto"/>
          </w:tcPr>
          <w:p w:rsidR="001E71D3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F2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мыслител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ьных навыков</w:t>
            </w:r>
          </w:p>
          <w:p w:rsidR="001E71D3" w:rsidRPr="00E7080B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442" w:type="dxa"/>
            <w:shd w:val="clear" w:color="auto" w:fill="auto"/>
          </w:tcPr>
          <w:p w:rsidR="001E71D3" w:rsidRPr="005F26B8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Применение</w:t>
            </w:r>
          </w:p>
        </w:tc>
      </w:tr>
      <w:tr w:rsidR="001E71D3" w:rsidRPr="005F26B8" w:rsidTr="00FD29D1">
        <w:trPr>
          <w:jc w:val="center"/>
        </w:trPr>
        <w:tc>
          <w:tcPr>
            <w:tcW w:w="3653" w:type="dxa"/>
            <w:shd w:val="clear" w:color="auto" w:fill="auto"/>
          </w:tcPr>
          <w:p w:rsidR="001E71D3" w:rsidRPr="005F26B8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Время выполнения</w:t>
            </w:r>
          </w:p>
        </w:tc>
        <w:tc>
          <w:tcPr>
            <w:tcW w:w="6442" w:type="dxa"/>
            <w:shd w:val="clear" w:color="auto" w:fill="auto"/>
          </w:tcPr>
          <w:p w:rsidR="001E71D3" w:rsidRPr="005F26B8" w:rsidRDefault="001E71D3" w:rsidP="00FD2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 минут</w:t>
            </w:r>
          </w:p>
        </w:tc>
      </w:tr>
    </w:tbl>
    <w:p w:rsidR="001E71D3" w:rsidRPr="005F26B8" w:rsidRDefault="001E71D3" w:rsidP="001E71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E71D3" w:rsidRPr="00BB0F76" w:rsidRDefault="001E71D3" w:rsidP="001E7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3C25">
        <w:rPr>
          <w:rFonts w:ascii="Times New Roman" w:hAnsi="Times New Roman" w:cs="Times New Roman"/>
          <w:b/>
          <w:sz w:val="24"/>
          <w:szCs w:val="24"/>
        </w:rPr>
        <w:t>Задани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213C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71D3" w:rsidRPr="001F6A37" w:rsidRDefault="001E71D3" w:rsidP="001E71D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1F6A37">
        <w:rPr>
          <w:rFonts w:ascii="Times New Roman" w:hAnsi="Times New Roman"/>
          <w:sz w:val="24"/>
          <w:szCs w:val="24"/>
          <w:lang w:val="ru-RU"/>
        </w:rPr>
        <w:t>Укажите на карте и подпишите названия трех генерал-губернаторств с указанием областей согласно реформе 1867 – 1868 годов.</w:t>
      </w:r>
    </w:p>
    <w:p w:rsidR="001E71D3" w:rsidRPr="00C43850" w:rsidRDefault="001E71D3" w:rsidP="001E7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74903BFE" wp14:editId="5C5A73EF">
            <wp:extent cx="5562600" cy="29580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856" cy="296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1D3" w:rsidRDefault="001E71D3" w:rsidP="001E7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E71D3" w:rsidRDefault="001E71D3" w:rsidP="001E7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56F4">
        <w:rPr>
          <w:rFonts w:ascii="Times New Roman" w:hAnsi="Times New Roman" w:cs="Times New Roman"/>
          <w:b/>
          <w:sz w:val="24"/>
          <w:szCs w:val="24"/>
        </w:rPr>
        <w:t>2</w:t>
      </w:r>
      <w:bookmarkStart w:id="2" w:name="з4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B2414">
        <w:rPr>
          <w:rFonts w:ascii="Times New Roman" w:hAnsi="Times New Roman" w:cs="Times New Roman"/>
          <w:sz w:val="24"/>
          <w:szCs w:val="24"/>
        </w:rPr>
        <w:t xml:space="preserve">Запишите </w:t>
      </w:r>
      <w:r>
        <w:rPr>
          <w:rFonts w:ascii="Times New Roman" w:hAnsi="Times New Roman" w:cs="Times New Roman"/>
          <w:sz w:val="24"/>
          <w:szCs w:val="24"/>
        </w:rPr>
        <w:t xml:space="preserve">последствия реформы 1867 – </w:t>
      </w:r>
      <w:r w:rsidRPr="00810C95">
        <w:rPr>
          <w:rFonts w:ascii="Times New Roman" w:hAnsi="Times New Roman" w:cs="Times New Roman"/>
          <w:sz w:val="24"/>
          <w:szCs w:val="24"/>
        </w:rPr>
        <w:t>1868 годов</w:t>
      </w:r>
      <w:r>
        <w:rPr>
          <w:rFonts w:ascii="Times New Roman" w:hAnsi="Times New Roman" w:cs="Times New Roman"/>
          <w:sz w:val="24"/>
          <w:szCs w:val="24"/>
        </w:rPr>
        <w:t xml:space="preserve"> по категориям.</w:t>
      </w:r>
    </w:p>
    <w:p w:rsidR="001E71D3" w:rsidRPr="00DB2414" w:rsidRDefault="001E71D3" w:rsidP="001E71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5E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Последствия реформы 1867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Pr="00955E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1868 годов для Казахстана</w:t>
      </w:r>
      <w:bookmarkEnd w:id="2"/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4641"/>
        <w:gridCol w:w="4965"/>
      </w:tblGrid>
      <w:tr w:rsidR="001E71D3" w:rsidRPr="00C43850" w:rsidTr="00FD29D1">
        <w:tc>
          <w:tcPr>
            <w:tcW w:w="4641" w:type="dxa"/>
          </w:tcPr>
          <w:p w:rsidR="001E71D3" w:rsidRPr="00C43850" w:rsidRDefault="001E71D3" w:rsidP="00FD29D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850">
              <w:rPr>
                <w:rFonts w:ascii="Times New Roman" w:hAnsi="Times New Roman"/>
                <w:i/>
                <w:sz w:val="24"/>
                <w:szCs w:val="24"/>
              </w:rPr>
              <w:t>Политические</w:t>
            </w:r>
          </w:p>
          <w:p w:rsidR="001E71D3" w:rsidRPr="00C43850" w:rsidRDefault="001E71D3" w:rsidP="00FD29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65" w:type="dxa"/>
            <w:hideMark/>
          </w:tcPr>
          <w:p w:rsidR="001E71D3" w:rsidRPr="00C43850" w:rsidRDefault="001E71D3" w:rsidP="00FD29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43850">
              <w:rPr>
                <w:rFonts w:ascii="Times New Roman" w:hAnsi="Times New Roman"/>
                <w:i/>
                <w:sz w:val="24"/>
                <w:szCs w:val="24"/>
              </w:rPr>
              <w:t>Социально-экономические</w:t>
            </w:r>
          </w:p>
        </w:tc>
      </w:tr>
      <w:tr w:rsidR="001E71D3" w:rsidRPr="00C43850" w:rsidTr="00FD29D1">
        <w:trPr>
          <w:trHeight w:val="409"/>
        </w:trPr>
        <w:tc>
          <w:tcPr>
            <w:tcW w:w="4641" w:type="dxa"/>
          </w:tcPr>
          <w:p w:rsidR="001E71D3" w:rsidRDefault="001E71D3" w:rsidP="00FD2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CD71C2" w:rsidRDefault="00CD71C2" w:rsidP="00FD2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71D3" w:rsidRPr="00DB2414" w:rsidRDefault="001E71D3" w:rsidP="00FD2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4965" w:type="dxa"/>
          </w:tcPr>
          <w:p w:rsidR="001E71D3" w:rsidRDefault="001E71D3" w:rsidP="00FD2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  <w:p w:rsidR="00CD71C2" w:rsidRDefault="00CD71C2" w:rsidP="00FD2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71D3" w:rsidRPr="00DB2414" w:rsidRDefault="001E71D3" w:rsidP="00FD2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</w:p>
          <w:p w:rsidR="001E71D3" w:rsidRPr="00C43850" w:rsidRDefault="001E71D3" w:rsidP="00FD29D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1E71D3" w:rsidRPr="00C43850" w:rsidTr="00FD29D1">
        <w:trPr>
          <w:trHeight w:val="409"/>
        </w:trPr>
        <w:tc>
          <w:tcPr>
            <w:tcW w:w="9606" w:type="dxa"/>
            <w:gridSpan w:val="2"/>
          </w:tcPr>
          <w:p w:rsidR="001E71D3" w:rsidRDefault="001E71D3" w:rsidP="00FD29D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Вывод:</w:t>
            </w:r>
          </w:p>
          <w:p w:rsidR="00CD71C2" w:rsidRDefault="00CD71C2" w:rsidP="00FD29D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CD71C2" w:rsidRDefault="00CD71C2" w:rsidP="00FD29D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D71C2" w:rsidRPr="00CD71C2" w:rsidRDefault="00CD71C2" w:rsidP="00CD71C2">
      <w:pPr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CD71C2">
        <w:rPr>
          <w:rFonts w:ascii="Times New Roman" w:hAnsi="Times New Roman"/>
          <w:b/>
          <w:noProof/>
          <w:sz w:val="24"/>
          <w:szCs w:val="24"/>
          <w:lang w:eastAsia="ru-RU"/>
        </w:rPr>
        <w:t>Задания</w:t>
      </w:r>
    </w:p>
    <w:p w:rsidR="00CD71C2" w:rsidRPr="00CD71C2" w:rsidRDefault="00CD71C2" w:rsidP="00CD71C2">
      <w:pPr>
        <w:numPr>
          <w:ilvl w:val="0"/>
          <w:numId w:val="3"/>
        </w:numPr>
        <w:tabs>
          <w:tab w:val="left" w:pos="1785"/>
        </w:tabs>
        <w:contextualSpacing/>
        <w:jc w:val="both"/>
        <w:rPr>
          <w:noProof/>
          <w:lang w:eastAsia="ru-RU"/>
        </w:rPr>
      </w:pPr>
      <w:r w:rsidRPr="00CD71C2">
        <w:rPr>
          <w:rFonts w:ascii="Times New Roman" w:hAnsi="Times New Roman"/>
          <w:noProof/>
          <w:sz w:val="24"/>
          <w:szCs w:val="24"/>
          <w:lang w:eastAsia="ru-RU"/>
        </w:rPr>
        <w:t>Заполните табл</w:t>
      </w:r>
      <w:r w:rsidRPr="00CD71C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ицу </w:t>
      </w:r>
      <w:r w:rsidRPr="00CD71C2">
        <w:rPr>
          <w:rFonts w:ascii="Times New Roman" w:hAnsi="Times New Roman"/>
          <w:noProof/>
          <w:sz w:val="24"/>
          <w:szCs w:val="24"/>
          <w:lang w:eastAsia="ru-RU"/>
        </w:rPr>
        <w:t xml:space="preserve">по </w:t>
      </w:r>
      <w:r w:rsidRPr="00CD71C2">
        <w:rPr>
          <w:rFonts w:ascii="Times New Roman" w:hAnsi="Times New Roman"/>
          <w:noProof/>
          <w:sz w:val="24"/>
          <w:szCs w:val="24"/>
          <w:lang w:val="kk-KZ" w:eastAsia="ru-RU"/>
        </w:rPr>
        <w:t xml:space="preserve">административной </w:t>
      </w:r>
      <w:r w:rsidRPr="00CD71C2">
        <w:rPr>
          <w:rFonts w:ascii="Times New Roman" w:hAnsi="Times New Roman"/>
          <w:noProof/>
          <w:sz w:val="24"/>
          <w:szCs w:val="24"/>
          <w:lang w:eastAsia="ru-RU"/>
        </w:rPr>
        <w:t>реформе 1867 - 1868 гг.</w:t>
      </w:r>
      <w:r w:rsidRPr="00CD71C2">
        <w:rPr>
          <w:noProof/>
          <w:lang w:eastAsia="ru-RU"/>
        </w:rPr>
        <w:t xml:space="preserve"> </w:t>
      </w:r>
    </w:p>
    <w:p w:rsidR="00CD71C2" w:rsidRPr="00CD71C2" w:rsidRDefault="00CD71C2" w:rsidP="00CD71C2">
      <w:pPr>
        <w:tabs>
          <w:tab w:val="left" w:pos="1785"/>
        </w:tabs>
        <w:ind w:left="720"/>
        <w:contextualSpacing/>
        <w:jc w:val="both"/>
        <w:rPr>
          <w:noProof/>
          <w:lang w:eastAsia="ru-RU"/>
        </w:rPr>
      </w:pP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42"/>
        <w:gridCol w:w="2551"/>
        <w:gridCol w:w="4253"/>
      </w:tblGrid>
      <w:tr w:rsidR="00CD71C2" w:rsidRPr="00CD71C2" w:rsidTr="00FD29D1">
        <w:trPr>
          <w:trHeight w:val="615"/>
        </w:trPr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lang w:val="en-US"/>
              </w:rPr>
            </w:pPr>
            <w:r w:rsidRPr="00CD71C2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Автор реформ </w:t>
            </w:r>
            <w:r w:rsidRPr="00CD71C2">
              <w:rPr>
                <w:rFonts w:ascii="Times New Roman" w:hAnsi="Times New Roman"/>
                <w:bCs/>
                <w:i/>
                <w:sz w:val="24"/>
                <w:lang w:val="en-US"/>
              </w:rPr>
              <w:t>_________________________________________________________</w:t>
            </w:r>
          </w:p>
        </w:tc>
      </w:tr>
      <w:tr w:rsidR="00CD71C2" w:rsidRPr="00CD71C2" w:rsidTr="00FD29D1">
        <w:trPr>
          <w:trHeight w:val="257"/>
        </w:trPr>
        <w:tc>
          <w:tcPr>
            <w:tcW w:w="9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bCs/>
                <w:i/>
                <w:sz w:val="24"/>
                <w:lang w:val="kk-KZ"/>
              </w:rPr>
              <w:t>Система управления</w:t>
            </w:r>
          </w:p>
        </w:tc>
      </w:tr>
      <w:tr w:rsidR="00CD71C2" w:rsidRPr="00CD71C2" w:rsidTr="00FD29D1">
        <w:trPr>
          <w:trHeight w:val="351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>Ступени управления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bCs/>
                <w:i/>
                <w:sz w:val="24"/>
                <w:lang w:val="kk-KZ"/>
              </w:rPr>
              <w:t>Кто управлял?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bCs/>
                <w:i/>
                <w:sz w:val="24"/>
                <w:lang w:val="kk-KZ"/>
              </w:rPr>
              <w:t>Как и на сколько лет избирались?</w:t>
            </w:r>
          </w:p>
        </w:tc>
      </w:tr>
      <w:tr w:rsidR="00CD71C2" w:rsidRPr="00CD71C2" w:rsidTr="00FD29D1">
        <w:trPr>
          <w:trHeight w:val="375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>Генерал-губернаторства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CD71C2" w:rsidRPr="00CD71C2" w:rsidTr="00CD71C2">
        <w:trPr>
          <w:trHeight w:val="233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CD71C2" w:rsidRPr="00CD71C2" w:rsidTr="00CD71C2">
        <w:trPr>
          <w:trHeight w:val="257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CD71C2" w:rsidRPr="00CD71C2" w:rsidTr="00CD71C2">
        <w:trPr>
          <w:trHeight w:val="281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CD71C2" w:rsidRPr="00CD71C2" w:rsidTr="00CD71C2">
        <w:trPr>
          <w:trHeight w:val="305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</w:tbl>
    <w:p w:rsidR="00CD71C2" w:rsidRPr="00CD71C2" w:rsidRDefault="00CD71C2" w:rsidP="00CD71C2">
      <w:pPr>
        <w:tabs>
          <w:tab w:val="left" w:pos="1643"/>
        </w:tabs>
        <w:rPr>
          <w:rFonts w:ascii="Times New Roman" w:hAnsi="Times New Roman"/>
          <w:sz w:val="24"/>
          <w:lang w:val="kk-KZ"/>
        </w:rPr>
      </w:pPr>
    </w:p>
    <w:p w:rsidR="00CD71C2" w:rsidRPr="00CD71C2" w:rsidRDefault="00CD71C2" w:rsidP="00CD71C2">
      <w:pPr>
        <w:numPr>
          <w:ilvl w:val="0"/>
          <w:numId w:val="3"/>
        </w:numPr>
        <w:tabs>
          <w:tab w:val="left" w:pos="1643"/>
        </w:tabs>
        <w:contextualSpacing/>
        <w:rPr>
          <w:rFonts w:ascii="Times New Roman" w:hAnsi="Times New Roman"/>
          <w:b/>
          <w:sz w:val="24"/>
          <w:lang w:val="kk-KZ"/>
        </w:rPr>
      </w:pPr>
      <w:r w:rsidRPr="00CD71C2">
        <w:rPr>
          <w:rFonts w:ascii="Times New Roman" w:hAnsi="Times New Roman"/>
          <w:sz w:val="24"/>
          <w:lang w:val="kk-KZ"/>
        </w:rPr>
        <w:t>Сравните различия и сходства традиционной системы управления Казахского ханства и системы управления по реформе 1867 - 1868 гг.</w:t>
      </w:r>
    </w:p>
    <w:p w:rsidR="00CD71C2" w:rsidRPr="00CD71C2" w:rsidRDefault="00CD71C2" w:rsidP="00CD71C2">
      <w:pPr>
        <w:tabs>
          <w:tab w:val="left" w:pos="1643"/>
        </w:tabs>
        <w:rPr>
          <w:rFonts w:ascii="Times New Roman" w:hAnsi="Times New Roman"/>
          <w:sz w:val="24"/>
          <w:lang w:val="kk-KZ"/>
        </w:rPr>
      </w:pPr>
    </w:p>
    <w:tbl>
      <w:tblPr>
        <w:tblW w:w="90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809"/>
        <w:gridCol w:w="4145"/>
        <w:gridCol w:w="1842"/>
      </w:tblGrid>
      <w:tr w:rsidR="00CD71C2" w:rsidRPr="00CD71C2" w:rsidTr="00FD29D1">
        <w:trPr>
          <w:trHeight w:val="1003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>Ступени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>Национальная система управления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>Признаки объединения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>Глава управления</w:t>
            </w:r>
          </w:p>
        </w:tc>
      </w:tr>
      <w:tr w:rsidR="00CD71C2" w:rsidRPr="00CD71C2" w:rsidTr="00FD29D1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>Ауыл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>Он состоял из родственников, близких по крови людей или нескольких семей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>Ауылбасы</w:t>
            </w:r>
          </w:p>
        </w:tc>
      </w:tr>
      <w:tr w:rsidR="00CD71C2" w:rsidRPr="00CD71C2" w:rsidTr="00FD29D1">
        <w:trPr>
          <w:trHeight w:val="1616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>Ата  аймак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>(Отцовский край) состоял из людей нескольких аулов, объединенных родственными связями до седьмого поколения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Аксакал</w:t>
            </w:r>
          </w:p>
        </w:tc>
      </w:tr>
      <w:tr w:rsidR="00CD71C2" w:rsidRPr="00CD71C2" w:rsidTr="00FD29D1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Род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В основном состоял из десяти или пятнадцати аймаков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D71C2">
              <w:rPr>
                <w:rFonts w:ascii="Times New Roman" w:hAnsi="Times New Roman"/>
                <w:sz w:val="24"/>
              </w:rPr>
              <w:t>Рубасы</w:t>
            </w:r>
            <w:proofErr w:type="spellEnd"/>
          </w:p>
        </w:tc>
      </w:tr>
      <w:tr w:rsidR="00CD71C2" w:rsidRPr="00CD71C2" w:rsidTr="00FD29D1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Улус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Включал в себя несколько родов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Султан</w:t>
            </w:r>
          </w:p>
        </w:tc>
      </w:tr>
      <w:tr w:rsidR="00CD71C2" w:rsidRPr="00CD71C2" w:rsidTr="00FD29D1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D71C2">
              <w:rPr>
                <w:rFonts w:ascii="Times New Roman" w:hAnsi="Times New Roman"/>
                <w:sz w:val="24"/>
              </w:rPr>
              <w:t>Жуз</w:t>
            </w:r>
            <w:proofErr w:type="spellEnd"/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>С</w:t>
            </w:r>
            <w:proofErr w:type="spellStart"/>
            <w:r w:rsidRPr="00CD71C2">
              <w:rPr>
                <w:rFonts w:ascii="Times New Roman" w:hAnsi="Times New Roman"/>
                <w:sz w:val="24"/>
              </w:rPr>
              <w:t>остоял</w:t>
            </w:r>
            <w:proofErr w:type="spellEnd"/>
            <w:r w:rsidRPr="00CD71C2">
              <w:rPr>
                <w:rFonts w:ascii="Times New Roman" w:hAnsi="Times New Roman"/>
                <w:sz w:val="24"/>
              </w:rPr>
              <w:t xml:space="preserve"> из нескольких улусов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Ханы</w:t>
            </w:r>
          </w:p>
        </w:tc>
      </w:tr>
      <w:tr w:rsidR="00CD71C2" w:rsidRPr="00CD71C2" w:rsidTr="00FD29D1"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Ханство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 xml:space="preserve"> С</w:t>
            </w:r>
            <w:proofErr w:type="spellStart"/>
            <w:r w:rsidRPr="00CD71C2">
              <w:rPr>
                <w:rFonts w:ascii="Times New Roman" w:hAnsi="Times New Roman"/>
                <w:sz w:val="24"/>
              </w:rPr>
              <w:t>остояло</w:t>
            </w:r>
            <w:proofErr w:type="spellEnd"/>
            <w:r w:rsidRPr="00CD71C2">
              <w:rPr>
                <w:rFonts w:ascii="Times New Roman" w:hAnsi="Times New Roman"/>
                <w:sz w:val="24"/>
              </w:rPr>
              <w:t xml:space="preserve"> из трех </w:t>
            </w:r>
            <w:proofErr w:type="spellStart"/>
            <w:r w:rsidRPr="00CD71C2">
              <w:rPr>
                <w:rFonts w:ascii="Times New Roman" w:hAnsi="Times New Roman"/>
                <w:sz w:val="24"/>
              </w:rPr>
              <w:t>жузов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Великий хан</w:t>
            </w:r>
          </w:p>
        </w:tc>
      </w:tr>
      <w:tr w:rsidR="00CD71C2" w:rsidRPr="00CD71C2" w:rsidTr="00FD29D1">
        <w:trPr>
          <w:trHeight w:val="183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</w:rPr>
              <w:t>Курултай</w:t>
            </w:r>
          </w:p>
        </w:tc>
        <w:tc>
          <w:tcPr>
            <w:tcW w:w="4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CD71C2">
              <w:rPr>
                <w:rFonts w:ascii="Times New Roman" w:hAnsi="Times New Roman"/>
                <w:sz w:val="24"/>
                <w:lang w:val="kk-KZ"/>
              </w:rPr>
              <w:t xml:space="preserve">Здесь </w:t>
            </w:r>
            <w:r w:rsidRPr="00CD71C2">
              <w:rPr>
                <w:rFonts w:ascii="Times New Roman" w:hAnsi="Times New Roman"/>
                <w:sz w:val="24"/>
              </w:rPr>
              <w:t>решались важнейшие вопросы в жизни казахов</w:t>
            </w:r>
            <w:r w:rsidRPr="00CD71C2">
              <w:rPr>
                <w:rFonts w:ascii="Times New Roman" w:hAnsi="Times New Roman"/>
                <w:sz w:val="24"/>
                <w:lang w:val="kk-KZ"/>
              </w:rPr>
              <w:t>,</w:t>
            </w:r>
            <w:r w:rsidRPr="00CD71C2">
              <w:rPr>
                <w:rFonts w:ascii="Times New Roman" w:hAnsi="Times New Roman"/>
                <w:sz w:val="24"/>
              </w:rPr>
              <w:t xml:space="preserve"> участвовали самые знатные и уважаемые люди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D71C2" w:rsidRPr="00CD71C2" w:rsidRDefault="00CD71C2" w:rsidP="00CD71C2">
            <w:pPr>
              <w:tabs>
                <w:tab w:val="left" w:pos="1643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CD71C2" w:rsidRPr="00CD71C2" w:rsidRDefault="00CD71C2" w:rsidP="00CD71C2">
      <w:pPr>
        <w:tabs>
          <w:tab w:val="left" w:pos="1643"/>
        </w:tabs>
        <w:rPr>
          <w:rFonts w:ascii="Times New Roman" w:hAnsi="Times New Roman"/>
          <w:sz w:val="24"/>
          <w:lang w:val="kk-KZ"/>
        </w:rPr>
      </w:pPr>
    </w:p>
    <w:tbl>
      <w:tblPr>
        <w:tblStyle w:val="2"/>
        <w:tblW w:w="9102" w:type="dxa"/>
        <w:tblLayout w:type="fixed"/>
        <w:tblLook w:val="04A0" w:firstRow="1" w:lastRow="0" w:firstColumn="1" w:lastColumn="0" w:noHBand="0" w:noVBand="1"/>
      </w:tblPr>
      <w:tblGrid>
        <w:gridCol w:w="3006"/>
        <w:gridCol w:w="2694"/>
        <w:gridCol w:w="3402"/>
      </w:tblGrid>
      <w:tr w:rsidR="00CD71C2" w:rsidRPr="00CD71C2" w:rsidTr="00FD29D1">
        <w:trPr>
          <w:trHeight w:val="478"/>
        </w:trPr>
        <w:tc>
          <w:tcPr>
            <w:tcW w:w="3006" w:type="dxa"/>
          </w:tcPr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>Административная структура по реформе 1867-1868 гг.</w:t>
            </w:r>
          </w:p>
        </w:tc>
        <w:tc>
          <w:tcPr>
            <w:tcW w:w="2694" w:type="dxa"/>
          </w:tcPr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>Сходство</w:t>
            </w:r>
          </w:p>
        </w:tc>
        <w:tc>
          <w:tcPr>
            <w:tcW w:w="3402" w:type="dxa"/>
          </w:tcPr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lang w:val="kk-KZ"/>
              </w:rPr>
              <w:t xml:space="preserve">Административная структура Казахского ханства </w:t>
            </w:r>
          </w:p>
        </w:tc>
      </w:tr>
      <w:tr w:rsidR="00CD71C2" w:rsidRPr="00CD71C2" w:rsidTr="00CD71C2">
        <w:trPr>
          <w:trHeight w:val="2949"/>
        </w:trPr>
        <w:tc>
          <w:tcPr>
            <w:tcW w:w="3006" w:type="dxa"/>
          </w:tcPr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1.</w:t>
            </w: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2. </w:t>
            </w: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3.</w:t>
            </w:r>
          </w:p>
          <w:p w:rsidR="00CD71C2" w:rsidRPr="00CD71C2" w:rsidRDefault="00CD71C2" w:rsidP="00CD71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1.</w:t>
            </w: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2. </w:t>
            </w: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3.</w:t>
            </w: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3402" w:type="dxa"/>
          </w:tcPr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1.</w:t>
            </w: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2. </w:t>
            </w: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D71C2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3. </w:t>
            </w: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</w:p>
          <w:p w:rsid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</w:p>
          <w:p w:rsidR="00CD71C2" w:rsidRPr="00CD71C2" w:rsidRDefault="00CD71C2" w:rsidP="00CD71C2">
            <w:pPr>
              <w:tabs>
                <w:tab w:val="left" w:pos="5986"/>
              </w:tabs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</w:p>
        </w:tc>
      </w:tr>
    </w:tbl>
    <w:p w:rsidR="001E71D3" w:rsidRDefault="001E71D3" w:rsidP="001E7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1D3" w:rsidRDefault="001E71D3" w:rsidP="001E7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382"/>
        <w:gridCol w:w="1134"/>
        <w:gridCol w:w="5132"/>
        <w:gridCol w:w="986"/>
      </w:tblGrid>
      <w:tr w:rsidR="001E71D3" w:rsidRPr="005F26B8" w:rsidTr="00CD71C2">
        <w:trPr>
          <w:trHeight w:val="278"/>
        </w:trPr>
        <w:tc>
          <w:tcPr>
            <w:tcW w:w="2382" w:type="dxa"/>
            <w:vMerge w:val="restart"/>
          </w:tcPr>
          <w:p w:rsidR="001E71D3" w:rsidRPr="00810C95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0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Критерии </w:t>
            </w:r>
          </w:p>
          <w:p w:rsidR="001E71D3" w:rsidRPr="00810C95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оценивания</w:t>
            </w:r>
          </w:p>
        </w:tc>
        <w:tc>
          <w:tcPr>
            <w:tcW w:w="1134" w:type="dxa"/>
            <w:vMerge w:val="restart"/>
          </w:tcPr>
          <w:p w:rsidR="001E71D3" w:rsidRPr="00810C95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0C9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задания</w:t>
            </w:r>
          </w:p>
        </w:tc>
        <w:tc>
          <w:tcPr>
            <w:tcW w:w="5132" w:type="dxa"/>
          </w:tcPr>
          <w:p w:rsidR="001E71D3" w:rsidRPr="00810C95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0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Дескрипторы</w:t>
            </w:r>
          </w:p>
        </w:tc>
        <w:tc>
          <w:tcPr>
            <w:tcW w:w="986" w:type="dxa"/>
            <w:vMerge w:val="restart"/>
          </w:tcPr>
          <w:p w:rsidR="001E71D3" w:rsidRPr="00810C95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10C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1E71D3" w:rsidRPr="005F26B8" w:rsidTr="00CD71C2">
        <w:trPr>
          <w:trHeight w:val="277"/>
        </w:trPr>
        <w:tc>
          <w:tcPr>
            <w:tcW w:w="2382" w:type="dxa"/>
            <w:vMerge/>
          </w:tcPr>
          <w:p w:rsidR="001E71D3" w:rsidRPr="005F26B8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71D3" w:rsidRPr="005F26B8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32" w:type="dxa"/>
          </w:tcPr>
          <w:p w:rsidR="001E71D3" w:rsidRPr="005F26B8" w:rsidRDefault="001E71D3" w:rsidP="00FD29D1">
            <w:pPr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5F26B8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Обучающийся</w:t>
            </w:r>
          </w:p>
        </w:tc>
        <w:tc>
          <w:tcPr>
            <w:tcW w:w="986" w:type="dxa"/>
            <w:vMerge/>
          </w:tcPr>
          <w:p w:rsidR="001E71D3" w:rsidRPr="005F26B8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71D3" w:rsidRPr="005F26B8" w:rsidTr="00CD71C2">
        <w:trPr>
          <w:trHeight w:val="196"/>
        </w:trPr>
        <w:tc>
          <w:tcPr>
            <w:tcW w:w="2382" w:type="dxa"/>
            <w:vMerge w:val="restart"/>
            <w:shd w:val="clear" w:color="auto" w:fill="auto"/>
          </w:tcPr>
          <w:p w:rsidR="001E71D3" w:rsidRPr="00B37CC2" w:rsidRDefault="001E71D3" w:rsidP="00FD29D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7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37C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пределяет</w:t>
            </w:r>
            <w:r w:rsidRPr="00B37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административно-территориальные изменения в результате реформ царской власти</w:t>
            </w:r>
          </w:p>
          <w:p w:rsidR="001E71D3" w:rsidRPr="00B37CC2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1E71D3" w:rsidRPr="00955E3E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E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2" w:type="dxa"/>
          </w:tcPr>
          <w:p w:rsidR="001E71D3" w:rsidRPr="00955E3E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5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указывает на карте 1-е </w:t>
            </w:r>
            <w:r w:rsidRPr="0095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генерал-губернаторство;</w:t>
            </w:r>
          </w:p>
        </w:tc>
        <w:tc>
          <w:tcPr>
            <w:tcW w:w="986" w:type="dxa"/>
          </w:tcPr>
          <w:p w:rsidR="001E71D3" w:rsidRPr="00BB0F76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0F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E71D3" w:rsidRPr="005F26B8" w:rsidTr="00CD71C2">
        <w:trPr>
          <w:trHeight w:val="195"/>
        </w:trPr>
        <w:tc>
          <w:tcPr>
            <w:tcW w:w="2382" w:type="dxa"/>
            <w:vMerge/>
            <w:shd w:val="clear" w:color="auto" w:fill="auto"/>
          </w:tcPr>
          <w:p w:rsidR="001E71D3" w:rsidRPr="00B37CC2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71D3" w:rsidRPr="00955E3E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Pr="00955E3E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указывает на карте 2-е генерал-губернаторство;</w:t>
            </w:r>
          </w:p>
        </w:tc>
        <w:tc>
          <w:tcPr>
            <w:tcW w:w="986" w:type="dxa"/>
          </w:tcPr>
          <w:p w:rsidR="001E71D3" w:rsidRPr="00BB0F76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0F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E71D3" w:rsidRPr="005F26B8" w:rsidTr="00CD71C2">
        <w:trPr>
          <w:trHeight w:val="195"/>
        </w:trPr>
        <w:tc>
          <w:tcPr>
            <w:tcW w:w="2382" w:type="dxa"/>
            <w:vMerge/>
            <w:shd w:val="clear" w:color="auto" w:fill="auto"/>
          </w:tcPr>
          <w:p w:rsidR="001E71D3" w:rsidRPr="00B37CC2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71D3" w:rsidRPr="00955E3E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Pr="00955E3E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указывает</w:t>
            </w:r>
            <w:r w:rsidRPr="00955E3E">
              <w:t xml:space="preserve"> </w:t>
            </w:r>
            <w:r w:rsidRPr="0095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карте 3-е генерал-губернаторство;</w:t>
            </w:r>
          </w:p>
        </w:tc>
        <w:tc>
          <w:tcPr>
            <w:tcW w:w="986" w:type="dxa"/>
          </w:tcPr>
          <w:p w:rsidR="001E71D3" w:rsidRPr="00BB0F76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0F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E71D3" w:rsidRPr="005F26B8" w:rsidTr="00CD71C2">
        <w:trPr>
          <w:trHeight w:val="195"/>
        </w:trPr>
        <w:tc>
          <w:tcPr>
            <w:tcW w:w="2382" w:type="dxa"/>
            <w:vMerge/>
            <w:shd w:val="clear" w:color="auto" w:fill="auto"/>
          </w:tcPr>
          <w:p w:rsidR="001E71D3" w:rsidRPr="00B37CC2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71D3" w:rsidRPr="00955E3E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Pr="00955E3E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указывает на карте 1-ю область;</w:t>
            </w:r>
          </w:p>
        </w:tc>
        <w:tc>
          <w:tcPr>
            <w:tcW w:w="986" w:type="dxa"/>
          </w:tcPr>
          <w:p w:rsidR="001E71D3" w:rsidRPr="00BB0F76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0F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E71D3" w:rsidRPr="005F26B8" w:rsidTr="00CD71C2">
        <w:trPr>
          <w:trHeight w:val="195"/>
        </w:trPr>
        <w:tc>
          <w:tcPr>
            <w:tcW w:w="2382" w:type="dxa"/>
            <w:vMerge/>
            <w:shd w:val="clear" w:color="auto" w:fill="auto"/>
          </w:tcPr>
          <w:p w:rsidR="001E71D3" w:rsidRPr="00B37CC2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71D3" w:rsidRPr="00955E3E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Pr="00955E3E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указывает на карте 2-ю область;</w:t>
            </w:r>
          </w:p>
        </w:tc>
        <w:tc>
          <w:tcPr>
            <w:tcW w:w="986" w:type="dxa"/>
          </w:tcPr>
          <w:p w:rsidR="001E71D3" w:rsidRPr="00BB0F76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0F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E71D3" w:rsidRPr="005F26B8" w:rsidTr="00CD71C2">
        <w:trPr>
          <w:trHeight w:val="195"/>
        </w:trPr>
        <w:tc>
          <w:tcPr>
            <w:tcW w:w="2382" w:type="dxa"/>
            <w:vMerge/>
            <w:shd w:val="clear" w:color="auto" w:fill="auto"/>
          </w:tcPr>
          <w:p w:rsidR="001E71D3" w:rsidRPr="00B37CC2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E71D3" w:rsidRPr="00955E3E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Pr="00955E3E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5E3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указывает на карте 3-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 область;</w:t>
            </w:r>
          </w:p>
        </w:tc>
        <w:tc>
          <w:tcPr>
            <w:tcW w:w="986" w:type="dxa"/>
          </w:tcPr>
          <w:p w:rsidR="001E71D3" w:rsidRPr="00BB0F76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B0F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E71D3" w:rsidRPr="005F26B8" w:rsidTr="00CD71C2">
        <w:trPr>
          <w:trHeight w:val="225"/>
        </w:trPr>
        <w:tc>
          <w:tcPr>
            <w:tcW w:w="2382" w:type="dxa"/>
            <w:vMerge w:val="restart"/>
            <w:shd w:val="clear" w:color="auto" w:fill="auto"/>
          </w:tcPr>
          <w:p w:rsidR="001E71D3" w:rsidRPr="00B37CC2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37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</w:t>
            </w:r>
            <w:r w:rsidRPr="00B37CC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исывает</w:t>
            </w:r>
            <w:r w:rsidRPr="00B37C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изменения в традиционном казахском обществе на основе сравнений с предыдущими   периодами</w:t>
            </w:r>
          </w:p>
        </w:tc>
        <w:tc>
          <w:tcPr>
            <w:tcW w:w="1134" w:type="dxa"/>
            <w:vMerge w:val="restart"/>
          </w:tcPr>
          <w:p w:rsidR="001E71D3" w:rsidRPr="00955E3E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</w:tcPr>
          <w:p w:rsidR="001E71D3" w:rsidRPr="009D292D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9D2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пределяет 1-е последствие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86" w:type="dxa"/>
          </w:tcPr>
          <w:p w:rsidR="001E71D3" w:rsidRPr="00D77477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74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71D3" w:rsidRPr="005F26B8" w:rsidTr="00CD71C2">
        <w:trPr>
          <w:trHeight w:val="221"/>
        </w:trPr>
        <w:tc>
          <w:tcPr>
            <w:tcW w:w="2382" w:type="dxa"/>
            <w:vMerge/>
            <w:shd w:val="clear" w:color="auto" w:fill="auto"/>
          </w:tcPr>
          <w:p w:rsidR="001E71D3" w:rsidRPr="00A56EE1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1E71D3" w:rsidRPr="009D292D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Pr="009D292D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9D2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пределяет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-е</w:t>
            </w:r>
            <w:r w:rsidRPr="009D2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последствие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86" w:type="dxa"/>
          </w:tcPr>
          <w:p w:rsidR="001E71D3" w:rsidRPr="00D77477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74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71D3" w:rsidRPr="005F26B8" w:rsidTr="00CD71C2">
        <w:trPr>
          <w:trHeight w:val="221"/>
        </w:trPr>
        <w:tc>
          <w:tcPr>
            <w:tcW w:w="2382" w:type="dxa"/>
            <w:vMerge/>
            <w:shd w:val="clear" w:color="auto" w:fill="auto"/>
          </w:tcPr>
          <w:p w:rsidR="001E71D3" w:rsidRPr="00A56EE1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1E71D3" w:rsidRPr="009D292D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Pr="009D292D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9D2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пределяет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-е</w:t>
            </w:r>
            <w:r w:rsidRPr="009D2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последствие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86" w:type="dxa"/>
          </w:tcPr>
          <w:p w:rsidR="001E71D3" w:rsidRPr="00D77477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74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71D3" w:rsidRPr="005F26B8" w:rsidTr="00CD71C2">
        <w:trPr>
          <w:trHeight w:val="495"/>
        </w:trPr>
        <w:tc>
          <w:tcPr>
            <w:tcW w:w="2382" w:type="dxa"/>
            <w:vMerge/>
            <w:shd w:val="clear" w:color="auto" w:fill="auto"/>
          </w:tcPr>
          <w:p w:rsidR="001E71D3" w:rsidRPr="00A56EE1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1E71D3" w:rsidRPr="009D292D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Pr="009D292D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9D2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пределяет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-е</w:t>
            </w:r>
            <w:r w:rsidRPr="009D292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последствие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86" w:type="dxa"/>
          </w:tcPr>
          <w:p w:rsidR="001E71D3" w:rsidRPr="00D77477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774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1E71D3" w:rsidRPr="005F26B8" w:rsidTr="00CD71C2">
        <w:trPr>
          <w:trHeight w:val="564"/>
        </w:trPr>
        <w:tc>
          <w:tcPr>
            <w:tcW w:w="2382" w:type="dxa"/>
            <w:vMerge/>
            <w:shd w:val="clear" w:color="auto" w:fill="auto"/>
          </w:tcPr>
          <w:p w:rsidR="001E71D3" w:rsidRPr="00A56EE1" w:rsidRDefault="001E71D3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1E71D3" w:rsidRPr="009D292D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</w:tcPr>
          <w:p w:rsidR="001E71D3" w:rsidRDefault="001E71D3" w:rsidP="00FD29D1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пишет вывод.</w:t>
            </w:r>
          </w:p>
        </w:tc>
        <w:tc>
          <w:tcPr>
            <w:tcW w:w="986" w:type="dxa"/>
          </w:tcPr>
          <w:p w:rsidR="001E71D3" w:rsidRPr="00D77477" w:rsidRDefault="001E71D3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CD71C2" w:rsidRPr="005F26B8" w:rsidTr="00CD71C2">
        <w:tc>
          <w:tcPr>
            <w:tcW w:w="2382" w:type="dxa"/>
            <w:vMerge w:val="restart"/>
          </w:tcPr>
          <w:p w:rsidR="00CD71C2" w:rsidRP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 w:val="restart"/>
          </w:tcPr>
          <w:p w:rsidR="00CD71C2" w:rsidRPr="00CD71C2" w:rsidRDefault="00CD71C2" w:rsidP="00CD71C2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D71C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32" w:type="dxa"/>
          </w:tcPr>
          <w:p w:rsidR="00CD71C2" w:rsidRP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Записывает авторов реформ и заполняет таблицу</w:t>
            </w:r>
          </w:p>
        </w:tc>
        <w:tc>
          <w:tcPr>
            <w:tcW w:w="986" w:type="dxa"/>
          </w:tcPr>
          <w:p w:rsidR="00CD71C2" w:rsidRPr="00CD71C2" w:rsidRDefault="006403FD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CD71C2" w:rsidRPr="005F26B8" w:rsidTr="00CD71C2">
        <w:tc>
          <w:tcPr>
            <w:tcW w:w="2382" w:type="dxa"/>
            <w:vMerge/>
          </w:tcPr>
          <w:p w:rsidR="00CD71C2" w:rsidRP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CD71C2" w:rsidRP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32" w:type="dxa"/>
          </w:tcPr>
          <w:p w:rsidR="00CD71C2" w:rsidRP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Сравнивает</w:t>
            </w:r>
            <w:r w:rsidRPr="00CD71C2">
              <w:rPr>
                <w:rFonts w:ascii="Times New Roman" w:hAnsi="Times New Roman"/>
                <w:sz w:val="24"/>
                <w:lang w:val="kk-KZ"/>
              </w:rPr>
              <w:t xml:space="preserve"> различия и сходства традиционной системы</w:t>
            </w:r>
          </w:p>
        </w:tc>
        <w:tc>
          <w:tcPr>
            <w:tcW w:w="986" w:type="dxa"/>
          </w:tcPr>
          <w:p w:rsidR="00CD71C2" w:rsidRPr="00CD71C2" w:rsidRDefault="00CD71C2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71C2" w:rsidRPr="005F26B8" w:rsidTr="00CD71C2">
        <w:tc>
          <w:tcPr>
            <w:tcW w:w="2382" w:type="dxa"/>
            <w:vMerge/>
          </w:tcPr>
          <w:p w:rsidR="00CD71C2" w:rsidRP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:rsidR="00CD71C2" w:rsidRP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32" w:type="dxa"/>
          </w:tcPr>
          <w:p w:rsidR="00CD71C2" w:rsidRP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Определяет сходство </w:t>
            </w:r>
          </w:p>
        </w:tc>
        <w:tc>
          <w:tcPr>
            <w:tcW w:w="986" w:type="dxa"/>
          </w:tcPr>
          <w:p w:rsidR="00CD71C2" w:rsidRPr="00CD71C2" w:rsidRDefault="00CD71C2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1C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71C2" w:rsidRPr="005F26B8" w:rsidTr="00CD71C2">
        <w:tc>
          <w:tcPr>
            <w:tcW w:w="2382" w:type="dxa"/>
          </w:tcPr>
          <w:p w:rsidR="00CD71C2" w:rsidRDefault="00CD71C2" w:rsidP="00FD29D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Всего баллов</w:t>
            </w:r>
          </w:p>
        </w:tc>
        <w:tc>
          <w:tcPr>
            <w:tcW w:w="1134" w:type="dxa"/>
          </w:tcPr>
          <w:p w:rsidR="00CD71C2" w:rsidRPr="009D292D" w:rsidRDefault="00CD71C2" w:rsidP="00FD29D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32" w:type="dxa"/>
          </w:tcPr>
          <w:p w:rsidR="00CD71C2" w:rsidRPr="009D292D" w:rsidRDefault="00CD71C2" w:rsidP="00FD29D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86" w:type="dxa"/>
          </w:tcPr>
          <w:p w:rsidR="00CD71C2" w:rsidRDefault="00CD71C2" w:rsidP="00FD29D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</w:tbl>
    <w:p w:rsidR="001E71D3" w:rsidRPr="00D65052" w:rsidRDefault="001E71D3" w:rsidP="001E71D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  <w:sectPr w:rsidR="001E71D3" w:rsidRPr="00D65052" w:rsidSect="001E71D3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95CF3" w:rsidRDefault="00395CF3"/>
    <w:sectPr w:rsidR="0039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8FC"/>
    <w:multiLevelType w:val="hybridMultilevel"/>
    <w:tmpl w:val="FE78F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850C3"/>
    <w:multiLevelType w:val="hybridMultilevel"/>
    <w:tmpl w:val="DA2084F6"/>
    <w:lvl w:ilvl="0" w:tplc="17D25B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E0818"/>
    <w:multiLevelType w:val="hybridMultilevel"/>
    <w:tmpl w:val="F10ABCA6"/>
    <w:lvl w:ilvl="0" w:tplc="E30C097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D3"/>
    <w:rsid w:val="001E71D3"/>
    <w:rsid w:val="00395CF3"/>
    <w:rsid w:val="00553D45"/>
    <w:rsid w:val="006403FD"/>
    <w:rsid w:val="00CD71C2"/>
    <w:rsid w:val="00E278C1"/>
    <w:rsid w:val="00F7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D3E"/>
    <w:rPr>
      <w:rFonts w:ascii="Calibri" w:hAnsi="Calibri"/>
      <w:sz w:val="22"/>
      <w:szCs w:val="22"/>
      <w:lang w:eastAsia="ru-RU"/>
    </w:rPr>
  </w:style>
  <w:style w:type="table" w:customStyle="1" w:styleId="1">
    <w:name w:val="Сетка таблицы1"/>
    <w:basedOn w:val="a1"/>
    <w:next w:val="a4"/>
    <w:uiPriority w:val="59"/>
    <w:rsid w:val="001E71D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E71D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1E71D3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6">
    <w:name w:val="Абзац списка Знак"/>
    <w:link w:val="a5"/>
    <w:uiPriority w:val="34"/>
    <w:locked/>
    <w:rsid w:val="001E71D3"/>
    <w:rPr>
      <w:rFonts w:ascii="Calibri" w:eastAsia="Calibri" w:hAnsi="Calibri"/>
      <w:sz w:val="22"/>
      <w:szCs w:val="2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E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1D3"/>
    <w:rPr>
      <w:rFonts w:ascii="Tahoma" w:eastAsiaTheme="minorHAnsi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CD71C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1D3E"/>
    <w:rPr>
      <w:rFonts w:ascii="Calibri" w:hAnsi="Calibri"/>
      <w:sz w:val="22"/>
      <w:szCs w:val="22"/>
      <w:lang w:eastAsia="ru-RU"/>
    </w:rPr>
  </w:style>
  <w:style w:type="table" w:customStyle="1" w:styleId="1">
    <w:name w:val="Сетка таблицы1"/>
    <w:basedOn w:val="a1"/>
    <w:next w:val="a4"/>
    <w:uiPriority w:val="59"/>
    <w:rsid w:val="001E71D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E71D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1E71D3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6">
    <w:name w:val="Абзац списка Знак"/>
    <w:link w:val="a5"/>
    <w:uiPriority w:val="34"/>
    <w:locked/>
    <w:rsid w:val="001E71D3"/>
    <w:rPr>
      <w:rFonts w:ascii="Calibri" w:eastAsia="Calibri" w:hAnsi="Calibri"/>
      <w:sz w:val="22"/>
      <w:szCs w:val="22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E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71D3"/>
    <w:rPr>
      <w:rFonts w:ascii="Tahoma" w:eastAsiaTheme="minorHAnsi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CD71C2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2020-03-10T18:08:00Z</cp:lastPrinted>
  <dcterms:created xsi:type="dcterms:W3CDTF">2020-03-10T14:37:00Z</dcterms:created>
  <dcterms:modified xsi:type="dcterms:W3CDTF">2020-03-10T18:08:00Z</dcterms:modified>
</cp:coreProperties>
</file>