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743" w:tblpY="1"/>
        <w:tblOverlap w:val="never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2356"/>
        <w:gridCol w:w="2356"/>
        <w:gridCol w:w="2268"/>
      </w:tblGrid>
      <w:tr w:rsidR="00EC16F5" w:rsidRPr="0030606B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FE0E6A" w:rsidP="00534335">
            <w:pPr>
              <w:pStyle w:val="Default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  <w:bookmarkStart w:id="0" w:name="_GoBack"/>
            <w:bookmarkEnd w:id="0"/>
            <w:r w:rsidR="00EC16F5" w:rsidRPr="00C42448">
              <w:rPr>
                <w:b/>
                <w:bCs/>
                <w:lang w:val="kk-KZ"/>
              </w:rPr>
              <w:t xml:space="preserve">Пән: </w:t>
            </w:r>
            <w:r w:rsidR="00EC16F5" w:rsidRPr="00C42448">
              <w:rPr>
                <w:bCs/>
                <w:lang w:val="kk-KZ"/>
              </w:rPr>
              <w:t>Математика</w:t>
            </w:r>
            <w:r w:rsidR="00C56167">
              <w:rPr>
                <w:bCs/>
                <w:lang w:val="kk-KZ"/>
              </w:rPr>
              <w:t xml:space="preserve"> </w:t>
            </w:r>
          </w:p>
          <w:p w:rsidR="00EC16F5" w:rsidRPr="00C42448" w:rsidRDefault="00EC16F5" w:rsidP="00534335">
            <w:pPr>
              <w:pStyle w:val="Default"/>
              <w:rPr>
                <w:bCs/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Ұзақ мерзімді жоспар бөлімі: </w:t>
            </w:r>
            <w:r w:rsidR="00715A2E">
              <w:rPr>
                <w:bCs/>
                <w:lang w:val="kk-KZ"/>
              </w:rPr>
              <w:t xml:space="preserve">Алгебра   элементтері </w:t>
            </w:r>
            <w:r w:rsidRPr="00C42448">
              <w:rPr>
                <w:bCs/>
                <w:lang w:val="kk-KZ"/>
              </w:rPr>
              <w:t xml:space="preserve">  бөлімі</w:t>
            </w:r>
          </w:p>
          <w:p w:rsidR="00EC16F5" w:rsidRPr="00C42448" w:rsidRDefault="00EC16F5" w:rsidP="00534335">
            <w:pPr>
              <w:pStyle w:val="Default"/>
              <w:rPr>
                <w:b/>
                <w:bCs/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Күні: </w:t>
            </w:r>
          </w:p>
          <w:p w:rsidR="00EC16F5" w:rsidRPr="00C537C4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Сынып:  </w:t>
            </w:r>
            <w:r w:rsidRPr="00C4244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 </w:t>
            </w:r>
            <w:r w:rsidR="00C537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Мектеп:  « </w:t>
            </w:r>
            <w:r w:rsidRPr="00C42448">
              <w:rPr>
                <w:bCs/>
                <w:lang w:val="kk-KZ"/>
              </w:rPr>
              <w:t>Ю. Гагарин  атындағы  орта  мектебі »КММ</w:t>
            </w:r>
            <w:r w:rsidRPr="00C42448">
              <w:rPr>
                <w:b/>
                <w:bCs/>
                <w:lang w:val="kk-KZ"/>
              </w:rPr>
              <w:t xml:space="preserve"> </w:t>
            </w:r>
          </w:p>
          <w:p w:rsidR="00EC16F5" w:rsidRPr="00C42448" w:rsidRDefault="00EC16F5" w:rsidP="00534335">
            <w:pPr>
              <w:pStyle w:val="Default"/>
              <w:rPr>
                <w:bCs/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Мұғалімнің аты-жөні: </w:t>
            </w:r>
            <w:r w:rsidRPr="00C42448">
              <w:rPr>
                <w:bCs/>
                <w:lang w:val="kk-KZ"/>
              </w:rPr>
              <w:t xml:space="preserve">Жетписова Г.А. </w:t>
            </w:r>
          </w:p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Қатысқандар саны: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Қатыспағандар саны: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C16F5" w:rsidRPr="00C42448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     тақырыбы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C537C4" w:rsidRDefault="00C537C4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Теңдік   және  теңсіздік</w:t>
            </w:r>
          </w:p>
        </w:tc>
      </w:tr>
      <w:tr w:rsidR="00EC16F5" w:rsidRPr="00FE0E6A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Осы сабақта қол жеткізілетін оқу мақсаттары (оқу бағдарламасына сілтеме)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C537C4" w:rsidRPr="005906D7" w:rsidRDefault="00C537C4" w:rsidP="005343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5906D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.2.1</w:t>
            </w:r>
            <w:r w:rsidR="00EC16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Теңдікті,теңсіздікті білу</w:t>
            </w:r>
          </w:p>
          <w:p w:rsidR="00EC16F5" w:rsidRPr="00012BE2" w:rsidRDefault="00C537C4" w:rsidP="00C537C4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.</w:t>
            </w:r>
            <w:r w:rsidRPr="005906D7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.</w:t>
            </w:r>
            <w:r w:rsidRPr="005906D7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>.</w:t>
            </w:r>
            <w:r w:rsidRPr="005906D7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.</w:t>
            </w:r>
            <w:r w:rsidRPr="005906D7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012BE2">
              <w:rPr>
                <w:sz w:val="24"/>
                <w:szCs w:val="24"/>
                <w:lang w:val="kk-KZ"/>
              </w:rPr>
              <w:t>«+</w:t>
            </w:r>
            <w:r w:rsidR="00671409" w:rsidRPr="00012BE2">
              <w:rPr>
                <w:sz w:val="24"/>
                <w:szCs w:val="24"/>
                <w:lang w:val="kk-KZ"/>
              </w:rPr>
              <w:t>»,</w:t>
            </w:r>
            <w:r w:rsidR="00715A2E" w:rsidRPr="00012BE2">
              <w:rPr>
                <w:sz w:val="24"/>
                <w:szCs w:val="24"/>
                <w:lang w:val="kk-KZ"/>
              </w:rPr>
              <w:t xml:space="preserve"> «-</w:t>
            </w:r>
            <w:r w:rsidR="00012BE2" w:rsidRPr="00012BE2">
              <w:rPr>
                <w:sz w:val="24"/>
                <w:szCs w:val="24"/>
                <w:lang w:val="kk-KZ"/>
              </w:rPr>
              <w:t xml:space="preserve"> «», «=»,   «=» «&gt;», «&lt;» белгілерін</w:t>
            </w:r>
            <w:r w:rsidR="008C19D0" w:rsidRPr="008C19D0">
              <w:rPr>
                <w:sz w:val="24"/>
                <w:szCs w:val="24"/>
                <w:lang w:val="kk-KZ"/>
              </w:rPr>
              <w:t xml:space="preserve"> /</w:t>
            </w:r>
            <w:r w:rsidR="00012BE2">
              <w:rPr>
                <w:sz w:val="24"/>
                <w:szCs w:val="24"/>
                <w:lang w:val="kk-KZ"/>
              </w:rPr>
              <w:t>цифрларды</w:t>
            </w:r>
            <w:r w:rsidR="008C19D0">
              <w:rPr>
                <w:sz w:val="24"/>
                <w:szCs w:val="24"/>
                <w:lang w:val="kk-KZ"/>
              </w:rPr>
              <w:t xml:space="preserve"> </w:t>
            </w:r>
            <w:r w:rsidR="008C19D0" w:rsidRPr="008C19D0">
              <w:rPr>
                <w:sz w:val="24"/>
                <w:szCs w:val="24"/>
                <w:lang w:val="kk-KZ"/>
              </w:rPr>
              <w:t>/</w:t>
            </w:r>
            <w:r w:rsidR="008C19D0">
              <w:rPr>
                <w:sz w:val="24"/>
                <w:szCs w:val="24"/>
                <w:lang w:val="kk-KZ"/>
              </w:rPr>
              <w:t>белгісіз</w:t>
            </w:r>
            <w:r w:rsidR="008C19D0" w:rsidRPr="008C19D0">
              <w:rPr>
                <w:sz w:val="24"/>
                <w:szCs w:val="24"/>
                <w:lang w:val="kk-KZ"/>
              </w:rPr>
              <w:t xml:space="preserve"> </w:t>
            </w:r>
            <w:r w:rsidR="008C19D0">
              <w:rPr>
                <w:sz w:val="24"/>
                <w:szCs w:val="24"/>
                <w:lang w:val="kk-KZ"/>
              </w:rPr>
              <w:t xml:space="preserve"> санның</w:t>
            </w:r>
            <w:r w:rsidR="008C19D0" w:rsidRPr="008C19D0">
              <w:rPr>
                <w:sz w:val="24"/>
                <w:szCs w:val="24"/>
                <w:lang w:val="kk-KZ"/>
              </w:rPr>
              <w:t xml:space="preserve"> </w:t>
            </w:r>
            <w:r w:rsidR="008C19D0">
              <w:rPr>
                <w:sz w:val="24"/>
                <w:szCs w:val="24"/>
                <w:lang w:val="kk-KZ"/>
              </w:rPr>
              <w:t xml:space="preserve"> символын</w:t>
            </w:r>
            <w:r w:rsidR="008C19D0" w:rsidRPr="008C19D0">
              <w:rPr>
                <w:sz w:val="24"/>
                <w:szCs w:val="24"/>
                <w:lang w:val="kk-KZ"/>
              </w:rPr>
              <w:t xml:space="preserve"> </w:t>
            </w:r>
            <w:r w:rsidR="008C19D0">
              <w:rPr>
                <w:sz w:val="24"/>
                <w:szCs w:val="24"/>
                <w:lang w:val="kk-KZ"/>
              </w:rPr>
              <w:t xml:space="preserve"> қолдану</w:t>
            </w:r>
          </w:p>
        </w:tc>
      </w:tr>
      <w:tr w:rsidR="00EC16F5" w:rsidRPr="00FE0E6A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Сабақ      мақсаттары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="008C1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Теңдік және теңсіздікті біледі,ажыратады.</w:t>
            </w:r>
          </w:p>
          <w:p w:rsidR="00EC16F5" w:rsidRPr="001D33EB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D33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1D33EB" w:rsidRPr="0085394F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="001D33EB"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 w:rsidR="001D33EB" w:rsidRPr="0085394F">
              <w:rPr>
                <w:rFonts w:ascii="Times New Roman" w:hAnsi="Times New Roman"/>
                <w:sz w:val="24"/>
                <w:szCs w:val="24"/>
                <w:lang w:val="kk-KZ"/>
              </w:rPr>
              <w:t>&gt;</w:t>
            </w:r>
            <w:r w:rsidR="001D33EB"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 w:rsidR="001D33EB" w:rsidRPr="0085394F">
              <w:rPr>
                <w:rFonts w:ascii="Times New Roman" w:hAnsi="Times New Roman"/>
                <w:sz w:val="24"/>
                <w:szCs w:val="24"/>
                <w:lang w:val="kk-KZ"/>
              </w:rPr>
              <w:t>&lt;</w:t>
            </w:r>
            <w:r w:rsidR="001D33EB">
              <w:rPr>
                <w:rFonts w:ascii="Times New Roman" w:hAnsi="Times New Roman"/>
                <w:sz w:val="24"/>
                <w:szCs w:val="24"/>
                <w:lang w:val="kk-KZ"/>
              </w:rPr>
              <w:t>» белгілерін</w:t>
            </w:r>
            <w:r w:rsidR="008539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қолданып,теңдік,теңсіздік құрастырады.</w:t>
            </w:r>
          </w:p>
          <w:p w:rsidR="00EC16F5" w:rsidRPr="001E191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85394F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42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өрнектер құрас</w:t>
            </w:r>
            <w:r w:rsidR="0075129B">
              <w:rPr>
                <w:rFonts w:ascii="Times New Roman" w:hAnsi="Times New Roman"/>
                <w:sz w:val="24"/>
                <w:szCs w:val="24"/>
                <w:lang w:val="kk-KZ"/>
              </w:rPr>
              <w:t>тырады,тұжырымдайды,дәлелдейді.</w:t>
            </w:r>
          </w:p>
        </w:tc>
      </w:tr>
      <w:tr w:rsidR="00EC16F5" w:rsidRPr="00FE0E6A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Бағалау   критерийлері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160C52" w:rsidRDefault="008C19D0" w:rsidP="005343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Теңдік және теңсіздікті ажыратады.</w:t>
            </w:r>
          </w:p>
          <w:p w:rsidR="00EC16F5" w:rsidRPr="00160C52" w:rsidRDefault="0075129B" w:rsidP="005343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</w:t>
            </w:r>
            <w:r w:rsid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</w:t>
            </w:r>
            <w:r w:rsidR="00160C52" w:rsidRP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=</w:t>
            </w:r>
            <w:r w:rsid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», «</w:t>
            </w:r>
            <w:r w:rsidR="00160C52" w:rsidRP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&gt;</w:t>
            </w:r>
            <w:r w:rsid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», «</w:t>
            </w:r>
            <w:r w:rsidR="00160C52" w:rsidRP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&lt;</w:t>
            </w:r>
            <w:r w:rsid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  <w:r w:rsidR="00160C52" w:rsidRP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160C5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белгілерінің тиістісін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қолданып,</w:t>
            </w:r>
            <w:r w:rsidR="003414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теңдік,теңсіздік құрастырады.</w:t>
            </w:r>
          </w:p>
          <w:p w:rsidR="00EC16F5" w:rsidRPr="0075129B" w:rsidRDefault="00160C52" w:rsidP="00534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D910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5129B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теңсіздікке өрнектер құрастырып,дәлелдейді.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16F5" w:rsidRPr="00FE0E6A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Тілдік  мақсаттар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C42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 орындай алады:</w:t>
            </w:r>
            <w:r w:rsidR="00581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F77C8">
              <w:rPr>
                <w:rFonts w:ascii="Times New Roman" w:hAnsi="Times New Roman"/>
                <w:sz w:val="24"/>
                <w:szCs w:val="24"/>
                <w:lang w:val="kk-KZ"/>
              </w:rPr>
              <w:t>Заттарды,сандарды салыстыру арқылы дәлелдеп те</w:t>
            </w:r>
            <w:r w:rsidR="00E676CB">
              <w:rPr>
                <w:rFonts w:ascii="Times New Roman" w:hAnsi="Times New Roman"/>
                <w:sz w:val="24"/>
                <w:szCs w:val="24"/>
                <w:lang w:val="kk-KZ"/>
              </w:rPr>
              <w:t>ңдік,теңсіздік жайлы</w:t>
            </w:r>
            <w:r w:rsidR="008F7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айтады.</w:t>
            </w: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Өрнектер </w:t>
            </w: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құрастырып, </w:t>
            </w:r>
            <w:r w:rsidR="00E676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тиісті белгілерді </w:t>
            </w:r>
            <w:r w:rsidR="00BC76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жазады</w:t>
            </w:r>
            <w:r w:rsidR="008F7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676CB" w:rsidRDefault="00EC16F5" w:rsidP="00534335">
            <w:pPr>
              <w:pStyle w:val="Default"/>
              <w:rPr>
                <w:b/>
                <w:iCs/>
                <w:lang w:val="kk-KZ"/>
              </w:rPr>
            </w:pPr>
            <w:r w:rsidRPr="00C42448">
              <w:rPr>
                <w:b/>
                <w:iCs/>
                <w:lang w:val="kk-KZ"/>
              </w:rPr>
              <w:t xml:space="preserve">Пәнге тән лексика мен терминология: </w:t>
            </w:r>
            <w:r w:rsidR="00E676CB">
              <w:rPr>
                <w:iCs/>
                <w:lang w:val="kk-KZ"/>
              </w:rPr>
              <w:t>Тең,тең емес,теңдік,</w:t>
            </w:r>
          </w:p>
          <w:p w:rsidR="00EC16F5" w:rsidRPr="00C42448" w:rsidRDefault="00D9105A" w:rsidP="00534335">
            <w:pPr>
              <w:pStyle w:val="Defaul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теңсіздік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Диалог пен жазу үшін пайдалы сөздер мен тіркестер: </w:t>
            </w:r>
          </w:p>
          <w:p w:rsidR="00EC16F5" w:rsidRDefault="00E676CB" w:rsidP="005343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D33E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</w:t>
            </w:r>
            <w:r w:rsidR="003414A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Таразыны  қалай теңестіруге болады?</w:t>
            </w:r>
          </w:p>
          <w:p w:rsidR="003414A1" w:rsidRPr="004B59AB" w:rsidRDefault="003414A1" w:rsidP="005343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B59A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</w:t>
            </w:r>
            <w:r w:rsidR="004B59A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Нәтижені қалай теңсіздік түрінде жазуға болады?</w:t>
            </w:r>
          </w:p>
          <w:p w:rsidR="00EC16F5" w:rsidRDefault="00E676CB" w:rsidP="005343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676C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Теңдік пен теңсіздікті қалай ажыратамыз?</w:t>
            </w:r>
            <w:r w:rsidR="00EC16F5" w:rsidRPr="00C4244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C16F5" w:rsidRPr="00FE0E6A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lang w:val="kk-KZ"/>
              </w:rPr>
              <w:t xml:space="preserve">Құндылықтарды  дарыту </w:t>
            </w:r>
          </w:p>
          <w:p w:rsidR="00EC16F5" w:rsidRPr="00C42448" w:rsidRDefault="00EC16F5" w:rsidP="00534335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8405AF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>Мәңгілік 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»жалпы    ұлттық </w:t>
            </w: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идеясы негізінде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 және   сын  тұрғысынан   ойлау,қарым-қатынас  жасау қабілеті,достық,айналасындағыларға  қамқор   көрсету.</w:t>
            </w:r>
          </w:p>
        </w:tc>
      </w:tr>
      <w:tr w:rsidR="00EC16F5" w:rsidRPr="00C42448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</w:pPr>
            <w:proofErr w:type="spellStart"/>
            <w:proofErr w:type="gramStart"/>
            <w:r w:rsidRPr="00C42448">
              <w:rPr>
                <w:b/>
                <w:bCs/>
              </w:rPr>
              <w:t>П</w:t>
            </w:r>
            <w:proofErr w:type="gramEnd"/>
            <w:r w:rsidRPr="00C42448">
              <w:rPr>
                <w:b/>
                <w:bCs/>
              </w:rPr>
              <w:t>әнаралық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байланыстар</w:t>
            </w:r>
            <w:proofErr w:type="spellEnd"/>
            <w:r w:rsidRPr="00C42448">
              <w:rPr>
                <w:b/>
                <w:bCs/>
              </w:rPr>
              <w:t xml:space="preserve"> </w:t>
            </w:r>
          </w:p>
          <w:p w:rsidR="00EC16F5" w:rsidRPr="00C42448" w:rsidRDefault="00EC16F5" w:rsidP="00534335">
            <w:pPr>
              <w:pStyle w:val="Default"/>
              <w:rPr>
                <w:b/>
                <w:bCs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>Сауат ашу,   дүниетану</w:t>
            </w:r>
          </w:p>
        </w:tc>
      </w:tr>
      <w:tr w:rsidR="00EC16F5" w:rsidRPr="00C42448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</w:pPr>
            <w:r w:rsidRPr="00C42448">
              <w:rPr>
                <w:b/>
                <w:bCs/>
              </w:rPr>
              <w:t>АКТ</w:t>
            </w:r>
            <w:r w:rsidRPr="00C42448">
              <w:rPr>
                <w:b/>
                <w:bCs/>
                <w:lang w:val="kk-KZ"/>
              </w:rPr>
              <w:t xml:space="preserve"> </w:t>
            </w:r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қолдану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дағдылары</w:t>
            </w:r>
            <w:proofErr w:type="spellEnd"/>
            <w:r w:rsidRPr="00C42448">
              <w:rPr>
                <w:b/>
                <w:bCs/>
              </w:rPr>
              <w:t xml:space="preserve"> </w:t>
            </w:r>
          </w:p>
          <w:p w:rsidR="00EC16F5" w:rsidRPr="00C42448" w:rsidRDefault="00EC16F5" w:rsidP="00534335">
            <w:pPr>
              <w:pStyle w:val="Default"/>
              <w:rPr>
                <w:b/>
                <w:bCs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  <w:r w:rsidR="005906D7">
              <w:rPr>
                <w:rFonts w:ascii="Times New Roman" w:hAnsi="Times New Roman"/>
                <w:sz w:val="24"/>
                <w:szCs w:val="24"/>
                <w:lang w:val="kk-KZ"/>
              </w:rPr>
              <w:t>,бейнеролик</w:t>
            </w:r>
          </w:p>
        </w:tc>
      </w:tr>
      <w:tr w:rsidR="00EC16F5" w:rsidRPr="00C42448" w:rsidTr="00534335">
        <w:tc>
          <w:tcPr>
            <w:tcW w:w="3652" w:type="dxa"/>
            <w:gridSpan w:val="2"/>
            <w:shd w:val="clear" w:color="auto" w:fill="auto"/>
          </w:tcPr>
          <w:p w:rsidR="00EC16F5" w:rsidRPr="00C42448" w:rsidRDefault="00EC16F5" w:rsidP="00534335">
            <w:pPr>
              <w:pStyle w:val="Default"/>
            </w:pPr>
            <w:proofErr w:type="spellStart"/>
            <w:r w:rsidRPr="00C42448">
              <w:rPr>
                <w:b/>
                <w:bCs/>
              </w:rPr>
              <w:t>Бастапқы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бі</w:t>
            </w:r>
            <w:proofErr w:type="gramStart"/>
            <w:r w:rsidRPr="00C42448">
              <w:rPr>
                <w:b/>
                <w:bCs/>
              </w:rPr>
              <w:t>л</w:t>
            </w:r>
            <w:proofErr w:type="gramEnd"/>
            <w:r w:rsidRPr="00C42448">
              <w:rPr>
                <w:b/>
                <w:bCs/>
              </w:rPr>
              <w:t>ім</w:t>
            </w:r>
            <w:proofErr w:type="spellEnd"/>
            <w:r w:rsidRPr="00C42448">
              <w:rPr>
                <w:b/>
                <w:bCs/>
              </w:rPr>
              <w:t xml:space="preserve"> </w:t>
            </w:r>
          </w:p>
          <w:p w:rsidR="00EC16F5" w:rsidRPr="00C42448" w:rsidRDefault="00EC16F5" w:rsidP="00534335">
            <w:pPr>
              <w:pStyle w:val="Default"/>
              <w:rPr>
                <w:b/>
                <w:bCs/>
              </w:rPr>
            </w:pPr>
          </w:p>
        </w:tc>
        <w:tc>
          <w:tcPr>
            <w:tcW w:w="6980" w:type="dxa"/>
            <w:gridSpan w:val="3"/>
            <w:shd w:val="clear" w:color="auto" w:fill="auto"/>
          </w:tcPr>
          <w:p w:rsidR="00EC16F5" w:rsidRPr="006559EC" w:rsidRDefault="006559EC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Артық,кем,тең </w:t>
            </w:r>
            <w:r w:rsidR="00EC16F5" w:rsidRPr="00C4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,» «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8F7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16F5" w:rsidRPr="00C42448" w:rsidTr="00534335">
        <w:tc>
          <w:tcPr>
            <w:tcW w:w="10632" w:type="dxa"/>
            <w:gridSpan w:val="5"/>
            <w:shd w:val="clear" w:color="auto" w:fill="auto"/>
          </w:tcPr>
          <w:p w:rsidR="00EC16F5" w:rsidRPr="00C42448" w:rsidRDefault="00EC16F5" w:rsidP="00534335">
            <w:pPr>
              <w:pStyle w:val="Default"/>
            </w:pPr>
            <w:proofErr w:type="spellStart"/>
            <w:r w:rsidRPr="00C42448">
              <w:rPr>
                <w:b/>
                <w:bCs/>
              </w:rPr>
              <w:t>Сабақ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барысы</w:t>
            </w:r>
            <w:proofErr w:type="spellEnd"/>
            <w:r w:rsidRPr="00C42448">
              <w:rPr>
                <w:b/>
                <w:bCs/>
              </w:rPr>
              <w:t xml:space="preserve">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6F5" w:rsidRPr="00C42448" w:rsidTr="00534335">
        <w:tc>
          <w:tcPr>
            <w:tcW w:w="3510" w:type="dxa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b/>
                <w:bCs/>
                <w:lang w:val="en-US"/>
              </w:rPr>
            </w:pPr>
            <w:proofErr w:type="spellStart"/>
            <w:r w:rsidRPr="00C42448">
              <w:rPr>
                <w:b/>
                <w:bCs/>
              </w:rPr>
              <w:t>Сабақтың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жоспарланған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кезеңдері</w:t>
            </w:r>
            <w:proofErr w:type="spellEnd"/>
          </w:p>
        </w:tc>
        <w:tc>
          <w:tcPr>
            <w:tcW w:w="48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Сабақтағы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pStyle w:val="Default"/>
            </w:pPr>
            <w:proofErr w:type="spellStart"/>
            <w:r w:rsidRPr="00C42448">
              <w:rPr>
                <w:b/>
                <w:bCs/>
              </w:rPr>
              <w:t>Ресурстар</w:t>
            </w:r>
            <w:proofErr w:type="spellEnd"/>
          </w:p>
          <w:p w:rsidR="00EC16F5" w:rsidRPr="00C42448" w:rsidRDefault="00EC16F5" w:rsidP="005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6F5" w:rsidRPr="0072044A" w:rsidTr="00534335">
        <w:trPr>
          <w:trHeight w:val="9065"/>
        </w:trPr>
        <w:tc>
          <w:tcPr>
            <w:tcW w:w="3510" w:type="dxa"/>
            <w:shd w:val="clear" w:color="auto" w:fill="auto"/>
          </w:tcPr>
          <w:p w:rsidR="00EC16F5" w:rsidRDefault="00EC16F5" w:rsidP="00534335">
            <w:pPr>
              <w:pStyle w:val="Default"/>
              <w:rPr>
                <w:lang w:val="kk-KZ"/>
              </w:rPr>
            </w:pPr>
            <w:proofErr w:type="spellStart"/>
            <w:r w:rsidRPr="00C42448">
              <w:rPr>
                <w:b/>
              </w:rPr>
              <w:lastRenderedPageBreak/>
              <w:t>Сабақтың</w:t>
            </w:r>
            <w:proofErr w:type="spellEnd"/>
            <w:r w:rsidRPr="00C42448">
              <w:rPr>
                <w:b/>
                <w:lang w:val="kk-KZ"/>
              </w:rPr>
              <w:t xml:space="preserve"> </w:t>
            </w:r>
            <w:r w:rsidRPr="00C42448">
              <w:rPr>
                <w:b/>
              </w:rPr>
              <w:t xml:space="preserve"> басы   </w:t>
            </w:r>
          </w:p>
          <w:p w:rsidR="00EC16F5" w:rsidRDefault="00EC16F5" w:rsidP="00534335">
            <w:pPr>
              <w:pStyle w:val="Default"/>
            </w:pPr>
            <w:r>
              <w:rPr>
                <w:lang w:val="kk-KZ"/>
              </w:rPr>
              <w:t xml:space="preserve">   </w:t>
            </w:r>
            <w:r>
              <w:t>3мин</w:t>
            </w: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  <w:r>
              <w:t>3 мин</w:t>
            </w: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</w:pPr>
          </w:p>
          <w:p w:rsidR="00EC16F5" w:rsidRDefault="00EC16F5" w:rsidP="00534335">
            <w:pPr>
              <w:pStyle w:val="Default"/>
              <w:rPr>
                <w:lang w:val="kk-KZ"/>
              </w:rPr>
            </w:pPr>
            <w:r>
              <w:t xml:space="preserve">                    </w:t>
            </w:r>
          </w:p>
          <w:p w:rsidR="00EC16F5" w:rsidRPr="00DA7186" w:rsidRDefault="00EC16F5" w:rsidP="00534335">
            <w:pPr>
              <w:tabs>
                <w:tab w:val="left" w:pos="2400"/>
              </w:tabs>
              <w:rPr>
                <w:lang w:val="kk-KZ"/>
              </w:rPr>
            </w:pPr>
          </w:p>
        </w:tc>
        <w:tc>
          <w:tcPr>
            <w:tcW w:w="48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C16F5" w:rsidRPr="00CC2623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«Шеңбер»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әдісі 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арқылы  психологиялық  жағымды   ахуал   жүзеге   асырылады.(баяу әуен ойнап тұрады.</w:t>
            </w:r>
          </w:p>
          <w:p w:rsidR="00EC16F5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 жазбастан жүреміз,</w:t>
            </w:r>
          </w:p>
          <w:p w:rsidR="005906D7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сынып мақтаулы.</w:t>
            </w:r>
          </w:p>
          <w:p w:rsidR="005906D7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Өйткені біз сүйеміз,</w:t>
            </w:r>
          </w:p>
          <w:p w:rsidR="005906D7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Дәйім тәртіп сақтауды.</w:t>
            </w:r>
          </w:p>
          <w:p w:rsidR="005906D7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Оқуда да алдамыз,</w:t>
            </w:r>
          </w:p>
          <w:p w:rsidR="005906D7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Ынтымақты дос ыңғай</w:t>
            </w:r>
          </w:p>
          <w:p w:rsidR="005906D7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сынып әдепті,</w:t>
            </w:r>
          </w:p>
          <w:p w:rsidR="005906D7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сынып осындай.</w:t>
            </w:r>
          </w:p>
          <w:p w:rsidR="005906D7" w:rsidRPr="005906D7" w:rsidRDefault="005906D7" w:rsidP="00534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</w:t>
            </w:r>
          </w:p>
          <w:p w:rsidR="00E91A9B" w:rsidRDefault="005906D7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Пазльдар</w:t>
            </w:r>
            <w:r w:rsidR="00EC16F5"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арқылы</w:t>
            </w:r>
            <w:r w:rsidR="00E91A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C16F5"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бөлінеді.</w:t>
            </w:r>
          </w:p>
          <w:p w:rsidR="00EC16F5" w:rsidRDefault="00E91A9B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A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680A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E91A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ережесі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680A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B56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EC16F5"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B56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80A81">
              <w:rPr>
                <w:rFonts w:ascii="Times New Roman" w:hAnsi="Times New Roman"/>
                <w:sz w:val="24"/>
                <w:szCs w:val="24"/>
                <w:lang w:val="kk-KZ"/>
              </w:rPr>
              <w:t>Тәртіп</w:t>
            </w:r>
          </w:p>
          <w:p w:rsidR="00680A81" w:rsidRDefault="00680A81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</w:t>
            </w:r>
            <w:r w:rsidR="004B56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Татулық</w:t>
            </w:r>
          </w:p>
          <w:p w:rsidR="00680A81" w:rsidRDefault="00680A81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</w:t>
            </w:r>
            <w:r w:rsidR="004B56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Тыныштық</w:t>
            </w:r>
          </w:p>
          <w:p w:rsidR="00680A81" w:rsidRDefault="00680A81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</w:t>
            </w:r>
            <w:r w:rsidR="004B56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Талап</w:t>
            </w:r>
          </w:p>
          <w:p w:rsidR="00680A81" w:rsidRDefault="00680A81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Талқылау</w:t>
            </w:r>
          </w:p>
          <w:p w:rsidR="00742139" w:rsidRPr="00CC2623" w:rsidRDefault="00742139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C2623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мақсатын жариялау үшін </w:t>
            </w:r>
            <w:r w:rsidR="00EE7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«Дойбы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="00086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ойыны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қолданылады.</w:t>
            </w:r>
          </w:p>
          <w:p w:rsidR="00EC16F5" w:rsidRDefault="00EE725B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«Дойбы» ойынын ойнай отырып,алдыңғы са</w:t>
            </w:r>
          </w:p>
          <w:p w:rsidR="00D0787D" w:rsidRPr="00D0787D" w:rsidRDefault="00EE725B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бақта алған білімдерін толықтыра </w:t>
            </w:r>
            <w:r w:rsidR="00D078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отырып,</w:t>
            </w:r>
          </w:p>
          <w:p w:rsidR="00EE725B" w:rsidRPr="00EE725B" w:rsidRDefault="00EE725B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сабақтың тақырыбы мен мақса</w:t>
            </w:r>
            <w:r w:rsidR="00D0787D">
              <w:rPr>
                <w:rFonts w:ascii="Times New Roman" w:hAnsi="Times New Roman"/>
                <w:sz w:val="24"/>
                <w:szCs w:val="24"/>
                <w:lang w:val="kk-KZ"/>
              </w:rPr>
              <w:t>тын</w:t>
            </w:r>
          </w:p>
          <w:p w:rsidR="00EE725B" w:rsidRPr="00EE725B" w:rsidRDefault="00EE725B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айтады.</w:t>
            </w:r>
          </w:p>
          <w:p w:rsidR="00B46B5B" w:rsidRDefault="00B46B5B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72044A" w:rsidRDefault="00AC7326" w:rsidP="00B46B5B">
            <w:pPr>
              <w:rPr>
                <w:sz w:val="24"/>
                <w:szCs w:val="24"/>
                <w:u w:val="single"/>
                <w:lang w:val="kk-KZ" w:eastAsia="en-US"/>
              </w:rPr>
            </w:pPr>
            <w:r w:rsidRPr="0072044A">
              <w:rPr>
                <w:sz w:val="24"/>
                <w:szCs w:val="24"/>
                <w:u w:val="single"/>
                <w:lang w:val="kk-KZ" w:eastAsia="en-US"/>
              </w:rPr>
              <w:t xml:space="preserve"> </w:t>
            </w:r>
            <w:r w:rsidR="00D0787D">
              <w:rPr>
                <w:noProof/>
              </w:rPr>
              <w:drawing>
                <wp:inline distT="0" distB="0" distL="0" distR="0">
                  <wp:extent cx="2886075" cy="1714500"/>
                  <wp:effectExtent l="0" t="0" r="0" b="0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1F0379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3A6F6662" wp14:editId="5EB79557">
                  <wp:extent cx="1384766" cy="1471449"/>
                  <wp:effectExtent l="0" t="0" r="0" b="0"/>
                  <wp:docPr id="13" name="Рисунок 13" descr="F:\топ жұмысқа қо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топ жұмысқа қо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909" cy="1473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1A079E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4814" cy="567559"/>
                  <wp:effectExtent l="0" t="0" r="0" b="0"/>
                  <wp:docPr id="15" name="Рисунок 15" descr="F:\5т ережесіне су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5т ережесіне су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733" cy="6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1D1B14" w:rsidRDefault="003A7013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1152525" cy="609600"/>
                  <wp:effectExtent l="0" t="0" r="0" b="0"/>
                  <wp:docPr id="10" name="Рисунок 10" descr="Big F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g F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17" cy="6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Pr="001D1B14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16F5" w:rsidRPr="00D30458" w:rsidTr="00534335">
        <w:tc>
          <w:tcPr>
            <w:tcW w:w="3510" w:type="dxa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b/>
                <w:lang w:val="kk-KZ"/>
              </w:rPr>
            </w:pPr>
            <w:r w:rsidRPr="00C42448">
              <w:rPr>
                <w:b/>
                <w:lang w:val="kk-KZ"/>
              </w:rPr>
              <w:t xml:space="preserve">Сабақтың </w:t>
            </w:r>
            <w:r>
              <w:rPr>
                <w:b/>
                <w:lang w:val="kk-KZ"/>
              </w:rPr>
              <w:t xml:space="preserve">   </w:t>
            </w:r>
            <w:r w:rsidRPr="00C42448">
              <w:rPr>
                <w:b/>
                <w:lang w:val="kk-KZ"/>
              </w:rPr>
              <w:t xml:space="preserve">  ортасы </w:t>
            </w:r>
          </w:p>
          <w:p w:rsidR="00EC16F5" w:rsidRPr="00DA2787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2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 w:rsidRPr="00DA2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мин</w:t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7мин</w:t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3мин</w:t>
            </w: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27D0A" w:rsidRDefault="00327D0A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C16F5" w:rsidRPr="00CA3B4E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82" w:rsidRPr="009D2E82" w:rsidRDefault="009D2E82" w:rsidP="009D2E8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(Ұ</w:t>
            </w:r>
            <w:r w:rsidR="00971E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 Тапсырма 1 : «Ойлан тап»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</w:t>
            </w:r>
            <w:r w:rsidR="00971E73">
              <w:rPr>
                <w:rFonts w:ascii="Times New Roman" w:hAnsi="Times New Roman"/>
                <w:sz w:val="24"/>
                <w:szCs w:val="24"/>
                <w:lang w:val="kk-KZ"/>
              </w:rPr>
              <w:t>лы  жүзеге асырылады.</w:t>
            </w:r>
          </w:p>
          <w:p w:rsidR="009D2E82" w:rsidRDefault="001F4C87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топқа таразылар таратылады.</w:t>
            </w:r>
          </w:p>
          <w:p w:rsidR="00EC16F5" w:rsidRDefault="009D2E82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4C87" w:rsidRPr="001F4C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1F4C87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1F4C87" w:rsidRPr="001F4C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аразылар </w:t>
            </w:r>
            <w:r w:rsidR="001F4C87">
              <w:rPr>
                <w:rFonts w:ascii="Times New Roman" w:hAnsi="Times New Roman"/>
                <w:sz w:val="24"/>
                <w:szCs w:val="24"/>
                <w:lang w:val="kk-KZ"/>
              </w:rPr>
              <w:t>қандай жағдайда тұр?</w:t>
            </w:r>
          </w:p>
          <w:p w:rsidR="001F4C87" w:rsidRDefault="001F4C87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4C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422C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F4C87">
              <w:rPr>
                <w:rFonts w:ascii="Times New Roman" w:hAnsi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ң,тепе</w:t>
            </w:r>
            <w:r w:rsidRPr="001F4C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тең.</w:t>
            </w:r>
          </w:p>
          <w:p w:rsidR="001F4C87" w:rsidRDefault="001F4C87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4C87">
              <w:rPr>
                <w:rFonts w:ascii="Times New Roman" w:hAnsi="Times New Roman"/>
                <w:sz w:val="24"/>
                <w:szCs w:val="24"/>
                <w:lang w:val="kk-KZ"/>
              </w:rPr>
              <w:t>-Қалай ойлайсыңдар,тепе-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 сөз</w:t>
            </w:r>
            <w:r w:rsidR="00FD539E">
              <w:rPr>
                <w:rFonts w:ascii="Times New Roman" w:hAnsi="Times New Roman"/>
                <w:sz w:val="24"/>
                <w:szCs w:val="24"/>
                <w:lang w:val="kk-KZ"/>
              </w:rPr>
              <w:t>і математи-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D53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калық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тілде басқаша</w:t>
            </w:r>
            <w:r w:rsidR="00FD53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аталады</w:t>
            </w:r>
            <w:r w:rsidR="00FD539E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FD539E" w:rsidRDefault="00FD539E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539E">
              <w:rPr>
                <w:rFonts w:ascii="Times New Roman" w:hAnsi="Times New Roman"/>
                <w:sz w:val="24"/>
                <w:szCs w:val="24"/>
                <w:lang w:val="kk-KZ"/>
              </w:rPr>
              <w:t>-Те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ңдік деп аталады?</w:t>
            </w:r>
          </w:p>
          <w:p w:rsidR="00FD539E" w:rsidRDefault="00FD539E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539E">
              <w:rPr>
                <w:rFonts w:ascii="Times New Roman" w:hAnsi="Times New Roman"/>
                <w:sz w:val="24"/>
                <w:szCs w:val="24"/>
                <w:lang w:val="kk-KZ"/>
              </w:rPr>
              <w:t>-Те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ңдікті жазу</w:t>
            </w:r>
            <w:r w:rsidR="00C14B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қандай</w:t>
            </w:r>
            <w:r w:rsidR="00C14B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математика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 </w:t>
            </w:r>
            <w:r w:rsidR="00C14B52">
              <w:rPr>
                <w:rFonts w:ascii="Times New Roman" w:hAnsi="Times New Roman"/>
                <w:sz w:val="24"/>
                <w:szCs w:val="24"/>
                <w:lang w:val="kk-KZ"/>
              </w:rPr>
              <w:t>сі қолданылады?</w:t>
            </w:r>
          </w:p>
          <w:p w:rsidR="00C14B52" w:rsidRPr="0038114F" w:rsidRDefault="00C14B52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88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A57886" w:rsidRPr="00A578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A57886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57886">
              <w:rPr>
                <w:rFonts w:ascii="Times New Roman" w:hAnsi="Times New Roman"/>
                <w:sz w:val="24"/>
                <w:szCs w:val="24"/>
                <w:lang w:val="kk-KZ"/>
              </w:rPr>
              <w:t>(те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A5788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E07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7D39" w:rsidRPr="0038114F">
              <w:rPr>
                <w:rFonts w:ascii="Times New Roman" w:hAnsi="Times New Roman"/>
                <w:sz w:val="24"/>
                <w:szCs w:val="24"/>
                <w:lang w:val="kk-KZ"/>
              </w:rPr>
              <w:t>(жазып к</w:t>
            </w:r>
            <w:r w:rsidR="00E07D39">
              <w:rPr>
                <w:rFonts w:ascii="Times New Roman" w:hAnsi="Times New Roman"/>
                <w:sz w:val="24"/>
                <w:szCs w:val="24"/>
                <w:lang w:val="kk-KZ"/>
              </w:rPr>
              <w:t>өрсетеді</w:t>
            </w:r>
            <w:r w:rsidR="00E07D39" w:rsidRPr="0038114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A57886" w:rsidRDefault="00A5788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886">
              <w:rPr>
                <w:rFonts w:ascii="Times New Roman" w:hAnsi="Times New Roman"/>
                <w:sz w:val="24"/>
                <w:szCs w:val="24"/>
                <w:lang w:val="kk-KZ"/>
              </w:rPr>
              <w:t>-Таразы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екі табағындағы тастар саны жайлы не айтуға болады?</w:t>
            </w:r>
          </w:p>
          <w:p w:rsidR="00A57886" w:rsidRDefault="00A57886" w:rsidP="005343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саны 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ң.Қалай жазылады</w:t>
            </w:r>
            <w:r w:rsidR="001E7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</w:t>
            </w:r>
            <w:r w:rsidR="001E7F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7F2F" w:rsidRPr="00E07D39" w:rsidRDefault="001E7F2F" w:rsidP="005343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оқимыз?</w:t>
            </w:r>
            <w:r w:rsidR="00E07D39">
              <w:rPr>
                <w:rFonts w:ascii="Times New Roman" w:hAnsi="Times New Roman"/>
                <w:sz w:val="24"/>
                <w:szCs w:val="24"/>
                <w:lang w:val="kk-KZ"/>
              </w:rPr>
              <w:t>(жазады,оқиды</w:t>
            </w:r>
            <w:r w:rsidR="00E07D3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7F2F" w:rsidRPr="001E7F2F" w:rsidRDefault="001E7F2F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F2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Қалай ойлайсыңдар,т</w:t>
            </w:r>
            <w:r w:rsidRPr="001E7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аразыларды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 емес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жағдайға  келтіруге бола ма?</w:t>
            </w:r>
          </w:p>
          <w:p w:rsidR="001E7F2F" w:rsidRDefault="006C520E" w:rsidP="005343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Қандай өзгеріс пайда болды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?Н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байқадың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520E" w:rsidRDefault="006C520E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6C520E" w:rsidRDefault="006C520E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20E">
              <w:rPr>
                <w:rFonts w:ascii="Times New Roman" w:hAnsi="Times New Roman"/>
                <w:sz w:val="24"/>
                <w:szCs w:val="24"/>
                <w:lang w:val="kk-KZ"/>
              </w:rPr>
              <w:t>-Таразы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екі табағындағы тастар саны</w:t>
            </w:r>
            <w:r w:rsidRPr="006C5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 емес.</w:t>
            </w:r>
          </w:p>
          <w:p w:rsidR="006C520E" w:rsidRDefault="006C520E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2C43">
              <w:rPr>
                <w:rFonts w:ascii="Times New Roman" w:hAnsi="Times New Roman"/>
                <w:sz w:val="24"/>
                <w:szCs w:val="24"/>
                <w:lang w:val="kk-KZ"/>
              </w:rPr>
              <w:t>-Те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емес </w:t>
            </w:r>
            <w:r w:rsidR="00422C43">
              <w:rPr>
                <w:rFonts w:ascii="Times New Roman" w:hAnsi="Times New Roman"/>
                <w:sz w:val="24"/>
                <w:szCs w:val="24"/>
                <w:lang w:val="kk-KZ"/>
              </w:rPr>
              <w:t>сөзін математикалық тілде қалай айтамыз?</w:t>
            </w:r>
          </w:p>
          <w:p w:rsidR="00422C43" w:rsidRDefault="00422C43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2C43">
              <w:rPr>
                <w:rFonts w:ascii="Times New Roman" w:hAnsi="Times New Roman"/>
                <w:sz w:val="24"/>
                <w:szCs w:val="24"/>
                <w:lang w:val="kk-KZ"/>
              </w:rPr>
              <w:t>-Те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ңсіздік деп аталады.</w:t>
            </w:r>
          </w:p>
          <w:p w:rsidR="00422C43" w:rsidRPr="00422C43" w:rsidRDefault="00422C43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2C4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Қалай жазамыз және оқимыз?</w:t>
            </w:r>
            <w:r w:rsidRPr="00422C43">
              <w:rPr>
                <w:rFonts w:ascii="Times New Roman" w:hAnsi="Times New Roman"/>
                <w:sz w:val="24"/>
                <w:szCs w:val="24"/>
                <w:lang w:val="kk-KZ"/>
              </w:rPr>
              <w:t>(жазады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,оқи</w:t>
            </w:r>
            <w:r w:rsidRPr="00422C4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  <w:p w:rsidR="00422C43" w:rsidRPr="00422C43" w:rsidRDefault="00422C43" w:rsidP="005343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C16F5" w:rsidRPr="00CC2623" w:rsidRDefault="00E07D39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- таразыларды</w:t>
            </w:r>
            <w:r w:rsidR="00B54535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салыстырады</w:t>
            </w:r>
            <w:r w:rsidR="00EC16F5" w:rsidRPr="00CC2623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.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 w:rsidRPr="00C537C4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-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«=»,  «</w:t>
            </w:r>
            <w:r w:rsidR="00E07D39" w:rsidRP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=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», «</w:t>
            </w:r>
            <w:r w:rsidR="00E07D39" w:rsidRP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 &gt;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», «</w:t>
            </w:r>
            <w:r w:rsidR="00E07D39" w:rsidRP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&lt;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» белгілерін</w:t>
            </w:r>
            <w:r w:rsidR="00E07D39" w:rsidRP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жазады</w:t>
            </w:r>
            <w:r w:rsidR="00905DB4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.</w:t>
            </w:r>
          </w:p>
          <w:p w:rsidR="00EC16F5" w:rsidRDefault="005028CB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 w:rsidRPr="006559EC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-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</w:t>
            </w:r>
            <w:r w:rsidRPr="006559EC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ламинаттал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ған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параққа</w:t>
            </w:r>
            <w:r w:rsidR="00E07D39" w:rsidRP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</w:t>
            </w:r>
            <w:r w:rsidR="00E07D39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теңдік,теңсіздік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жазады.</w:t>
            </w:r>
          </w:p>
          <w:p w:rsidR="00EE3ED2" w:rsidRPr="00CC2623" w:rsidRDefault="00EE3ED2" w:rsidP="00EE3E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Қарқын саралау»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тәсілі арқылы жүзеге асады.</w:t>
            </w:r>
          </w:p>
          <w:p w:rsidR="00EE3ED2" w:rsidRPr="00CC2623" w:rsidRDefault="00EE3ED2" w:rsidP="00EE3E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жоғары оқушы:</w:t>
            </w:r>
          </w:p>
          <w:p w:rsidR="00EE3ED2" w:rsidRDefault="00EE3ED2" w:rsidP="00EE3E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-Сыныптардағы  заттарды  салыстырып,</w:t>
            </w:r>
          </w:p>
          <w:p w:rsidR="00EE3ED2" w:rsidRPr="00CC2623" w:rsidRDefault="00EE3ED2" w:rsidP="00EE3E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 дәлелдеп ,тұжырымдайды.</w:t>
            </w:r>
          </w:p>
          <w:p w:rsidR="00EE3ED2" w:rsidRPr="00CC2623" w:rsidRDefault="00EE3ED2" w:rsidP="00EE3E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баяу оқушыға:</w:t>
            </w:r>
          </w:p>
          <w:p w:rsidR="00EE3ED2" w:rsidRDefault="00EE3ED2" w:rsidP="00EE3ED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беріледі</w:t>
            </w:r>
          </w:p>
          <w:p w:rsidR="00EE3ED2" w:rsidRPr="00CC2623" w:rsidRDefault="00EE3ED2" w:rsidP="00EE3E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 « Түлік</w:t>
            </w:r>
            <w:r w:rsidR="008A4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түрлері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  <w:r w:rsidR="008A4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E3ED2" w:rsidRPr="00CC2623" w:rsidRDefault="00EE3ED2" w:rsidP="00EE3ED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Түйе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заттарды салыстыра отырып,теңдік және теңсіздікті дұрыс құрастырады.</w:t>
            </w:r>
          </w:p>
          <w:p w:rsidR="00EE3ED2" w:rsidRPr="00C771E8" w:rsidRDefault="00EE3ED2" w:rsidP="00EE3E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Жылқы</w:t>
            </w:r>
            <w:r w:rsidRPr="00C771E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салыстырады,теңдік,теңсіз</w:t>
            </w:r>
          </w:p>
          <w:p w:rsidR="00EE3ED2" w:rsidRPr="00C771E8" w:rsidRDefault="00EE3ED2" w:rsidP="00EE3ED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дік   құрауда  қателеседі.</w:t>
            </w:r>
          </w:p>
          <w:p w:rsidR="00EE3ED2" w:rsidRDefault="00EE3ED2" w:rsidP="00EE3ED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Қой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заттарды салыстырады,теңдік,теңсіздік құруда  қиналады</w:t>
            </w:r>
            <w:r w:rsidR="000476BA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</w:t>
            </w:r>
          </w:p>
          <w:p w:rsidR="000553CE" w:rsidRDefault="000553CE" w:rsidP="000553CE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zh-CN"/>
              </w:rPr>
              <w:t>«Шындық па? Жалған ба?»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ойыны</w:t>
            </w:r>
          </w:p>
          <w:p w:rsidR="000553CE" w:rsidRPr="000553CE" w:rsidRDefault="000553CE" w:rsidP="000553CE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Суреттегі заттарды салыстыр.</w:t>
            </w:r>
          </w:p>
          <w:p w:rsidR="000553CE" w:rsidRPr="000553CE" w:rsidRDefault="000553CE" w:rsidP="000553CE">
            <w:pPr>
              <w:pStyle w:val="a4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zh-CN"/>
              </w:rPr>
            </w:pPr>
            <w:r w:rsidRPr="000553C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zh-CN"/>
              </w:rPr>
              <w:t>Дескриптор:</w:t>
            </w:r>
          </w:p>
          <w:p w:rsidR="000553CE" w:rsidRPr="000553CE" w:rsidRDefault="008A40F7" w:rsidP="000553CE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с</w:t>
            </w:r>
            <w:r w:rsidR="000553CE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у</w:t>
            </w:r>
            <w:r w:rsidR="000553CE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реттерге мұқият қара</w:t>
            </w:r>
          </w:p>
          <w:p w:rsidR="000553CE" w:rsidRPr="000553CE" w:rsidRDefault="000553CE" w:rsidP="000553CE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-заттар санын салыстыр</w:t>
            </w:r>
          </w:p>
          <w:p w:rsidR="000553CE" w:rsidRPr="000553CE" w:rsidRDefault="000553CE" w:rsidP="000553CE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-д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ұрыс,бұрысын анықта</w:t>
            </w:r>
          </w:p>
          <w:p w:rsidR="000553CE" w:rsidRDefault="000553CE" w:rsidP="000553CE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</w:p>
          <w:p w:rsidR="00EE3ED2" w:rsidRDefault="000553CE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A3148E" wp14:editId="3D5867D3">
                  <wp:extent cx="618547" cy="476176"/>
                  <wp:effectExtent l="0" t="0" r="0" b="0"/>
                  <wp:docPr id="20" name="Рисунок 20" descr="F:\киіз үй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иіз үй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172" cy="47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593D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  </w:t>
            </w:r>
            <w:r w:rsidR="009359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C43EC" wp14:editId="6C1684D5">
                  <wp:extent cx="605366" cy="408622"/>
                  <wp:effectExtent l="0" t="0" r="0" b="0"/>
                  <wp:docPr id="21" name="Рисунок 21" descr="F:\киіз үй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иіз үй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57" cy="41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593D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</w:t>
            </w:r>
            <w:r w:rsidR="00AE1B8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=</w:t>
            </w:r>
            <w:r w:rsidR="0093593D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      </w:t>
            </w:r>
            <w:r w:rsidR="009359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BA6B9B" wp14:editId="74BF1397">
                  <wp:extent cx="875346" cy="434056"/>
                  <wp:effectExtent l="0" t="0" r="0" b="0"/>
                  <wp:docPr id="22" name="Рисунок 22" descr="F:\домбы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домбы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312" cy="44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D39" w:rsidRDefault="00E07D39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</w:p>
          <w:p w:rsidR="00EE3ED2" w:rsidRDefault="00EE3ED2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</w:p>
          <w:p w:rsidR="00EE3ED2" w:rsidRDefault="0093593D" w:rsidP="00EE3ED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B52DF0" wp14:editId="46B02502">
                  <wp:extent cx="714375" cy="354235"/>
                  <wp:effectExtent l="0" t="0" r="0" b="0"/>
                  <wp:docPr id="24" name="Рисунок 24" descr="F:\домбы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домбы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429" cy="36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3F884C" wp14:editId="675CD16E">
                  <wp:extent cx="647700" cy="321173"/>
                  <wp:effectExtent l="0" t="0" r="0" b="0"/>
                  <wp:docPr id="25" name="Рисунок 25" descr="F:\домбы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домбы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35" cy="32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</w:t>
            </w:r>
            <w:r w:rsidR="00AE1B87" w:rsidRPr="00FA743A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&gt;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9009CD" wp14:editId="32D4DC68">
                  <wp:extent cx="492478" cy="332423"/>
                  <wp:effectExtent l="0" t="0" r="0" b="0"/>
                  <wp:docPr id="26" name="Рисунок 26" descr="F:\киіз үй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иіз үй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88" cy="334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C13DF4" wp14:editId="17727C1B">
                  <wp:extent cx="492478" cy="332423"/>
                  <wp:effectExtent l="0" t="0" r="0" b="0"/>
                  <wp:docPr id="27" name="Рисунок 27" descr="F:\киіз үй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иіз үй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88" cy="334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20E" w:rsidRPr="006C520E" w:rsidRDefault="006C520E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</w:p>
          <w:p w:rsidR="006C520E" w:rsidRPr="00CC2623" w:rsidRDefault="006C520E" w:rsidP="006C520E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</w:p>
          <w:p w:rsidR="00E07D39" w:rsidRDefault="00E07D39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</w:p>
          <w:p w:rsidR="00FA743A" w:rsidRPr="001D33EB" w:rsidRDefault="00FA743A" w:rsidP="00FA743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 сәті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күн»</w:t>
            </w:r>
          </w:p>
          <w:p w:rsidR="00FA743A" w:rsidRDefault="00FA743A" w:rsidP="00FA743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(Т)Тапсырма</w:t>
            </w:r>
            <w:r w:rsidRPr="003811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Зерттейік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» әдісі бойынша жүзеге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асады.</w:t>
            </w:r>
          </w:p>
          <w:p w:rsidR="0039072F" w:rsidRPr="001D33EB" w:rsidRDefault="00F91B2B" w:rsidP="00FA743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1-топ:Теңсіздіктер құрастыр</w:t>
            </w:r>
          </w:p>
          <w:p w:rsidR="00FA743A" w:rsidRPr="0039072F" w:rsidRDefault="0039072F" w:rsidP="003907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072F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1D33EFB6" wp14:editId="6C7FD0A3">
                  <wp:extent cx="2971800" cy="781050"/>
                  <wp:effectExtent l="0" t="0" r="0" b="0"/>
                  <wp:docPr id="9" name="Рисунок 5" descr="F:\Самал апай\ываы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F:\Самал апай\ываыа.jp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125" cy="782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43A" w:rsidRPr="00F91B2B" w:rsidRDefault="001E3556" w:rsidP="00FA743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2-топ:Таразы басын теңестір,теңдік құрастыр</w:t>
            </w:r>
          </w:p>
          <w:p w:rsidR="00FA743A" w:rsidRPr="0038114F" w:rsidRDefault="00F91B2B" w:rsidP="00FA743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072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5A3A8D" wp14:editId="2F852C29">
                  <wp:extent cx="2971783" cy="590550"/>
                  <wp:effectExtent l="0" t="0" r="0" b="0"/>
                  <wp:docPr id="16" name="Рисунок 9" descr="F:\Самал апай\ываы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F:\Самал апай\ываыа.jp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122" cy="591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D39" w:rsidRPr="005028CB" w:rsidRDefault="00FA743A" w:rsidP="00FA743A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A743A" w:rsidRPr="00CC2623" w:rsidRDefault="00EC16F5" w:rsidP="00FA743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</w:t>
            </w:r>
            <w:r w:rsidR="00FA743A"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A743A"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 саралау</w:t>
            </w:r>
            <w:r w:rsidR="00FA743A"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» тәсілі арқылы жүзеге асады.</w:t>
            </w:r>
          </w:p>
          <w:p w:rsidR="00FA743A" w:rsidRPr="00CC2623" w:rsidRDefault="00FA743A" w:rsidP="00FA743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Жылдам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орындаған топқа ашық сұрақтар қойылады. </w:t>
            </w:r>
          </w:p>
          <w:p w:rsidR="00EC16F5" w:rsidRDefault="00FA743A" w:rsidP="00FA743A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Таразы басын теңестіруде  не байқадың? </w:t>
            </w:r>
            <w:r w:rsidR="00EC16F5" w:rsidRPr="00CC2623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</w:t>
            </w:r>
            <w:r w:rsidR="006448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EC16F5" w:rsidRPr="00CC2623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  </w:t>
            </w:r>
            <w:r w:rsidR="00643394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           </w:t>
            </w:r>
          </w:p>
          <w:p w:rsidR="00FA743A" w:rsidRPr="00CC2623" w:rsidRDefault="00FA743A" w:rsidP="00FA743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андай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қорытынды жасадың</w:t>
            </w:r>
            <w:r w:rsidR="00971E73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B308F9" w:rsidRPr="00CC2623" w:rsidRDefault="00B308F9" w:rsidP="00B308F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Баяу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орындаған топқа қосымша уақыт беріледі.</w:t>
            </w:r>
          </w:p>
          <w:p w:rsidR="00B308F9" w:rsidRPr="00CC2623" w:rsidRDefault="00B308F9" w:rsidP="00B308F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бас киім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» ә</w:t>
            </w:r>
            <w:r w:rsidR="008A4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дісі </w:t>
            </w:r>
          </w:p>
          <w:p w:rsidR="00B308F9" w:rsidRPr="00CC2623" w:rsidRDefault="00B308F9" w:rsidP="00B308F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Тымақ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-тапсырманы дұрыс орындаса</w:t>
            </w:r>
          </w:p>
          <w:p w:rsidR="0064484F" w:rsidRDefault="00B308F9" w:rsidP="00B308F9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Бөрік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-тапсырманы орындағанда қате жіберсе</w:t>
            </w:r>
          </w:p>
          <w:p w:rsidR="0064484F" w:rsidRDefault="00B308F9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Тақия</w:t>
            </w:r>
            <w:r w:rsidRPr="004B560A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тапсырманы орындауда қиналса</w:t>
            </w:r>
            <w:r w:rsidR="00643394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        </w:t>
            </w:r>
          </w:p>
          <w:p w:rsidR="0064484F" w:rsidRPr="00CC2623" w:rsidRDefault="0064484F" w:rsidP="0064484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4484F" w:rsidRPr="00CC2623" w:rsidRDefault="0064484F" w:rsidP="0064484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.</w:t>
            </w:r>
          </w:p>
          <w:p w:rsidR="0064484F" w:rsidRPr="00546A8F" w:rsidRDefault="00C629F3" w:rsidP="0064484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(Д)Тапсырма3</w:t>
            </w:r>
            <w:r w:rsidR="00546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«Хаттар ұяшығы»</w:t>
            </w:r>
            <w:r w:rsidR="00546A8F">
              <w:rPr>
                <w:rFonts w:ascii="Times New Roman" w:hAnsi="Times New Roman"/>
                <w:sz w:val="24"/>
                <w:szCs w:val="24"/>
                <w:lang w:val="kk-KZ"/>
              </w:rPr>
              <w:t>әдісі  бойынша жүзеге асырылады.</w:t>
            </w:r>
          </w:p>
          <w:p w:rsidR="0064484F" w:rsidRPr="00546A8F" w:rsidRDefault="00546A8F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Деңгейлік тапсырмалар</w:t>
            </w:r>
          </w:p>
          <w:p w:rsidR="0064484F" w:rsidRDefault="00546A8F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«Қызыл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ашық хат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»</w:t>
            </w:r>
            <w:r w:rsidR="004B59AB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Теңдік өрнегі 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бейнелен</w:t>
            </w:r>
            <w:r w:rsidR="009262D8" w:rsidRP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-ген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суретте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гі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дөңгелекті б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оя. Теңдікті жазғанда сандармен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«</w:t>
            </w:r>
            <w:r w:rsidRP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=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» белгісін пайдалан.</w:t>
            </w:r>
          </w:p>
          <w:p w:rsidR="00546A8F" w:rsidRPr="00187BEE" w:rsidRDefault="0038114F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«Көк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ашық хат</w:t>
            </w:r>
            <w:r w:rsidR="00740764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»</w:t>
            </w:r>
            <w:r w:rsidR="004B59AB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:</w:t>
            </w:r>
            <w:r w:rsidR="00740764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«Жаңа ұғым»банкісіндегі </w:t>
            </w:r>
            <w:r w:rsidR="00A8463A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өрнектер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ді</w:t>
            </w:r>
            <w:r w:rsidR="00A8463A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</w:t>
            </w:r>
            <w:r w:rsidR="00187BEE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сәйкес келетін ұғыммен  меңзер арқылы сәйкестендір.</w:t>
            </w:r>
          </w:p>
          <w:p w:rsidR="00187BEE" w:rsidRPr="009262D8" w:rsidRDefault="00187BEE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«Жасыл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 xml:space="preserve"> ашық хат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»</w:t>
            </w:r>
            <w:r w:rsidR="004B59AB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:</w:t>
            </w:r>
            <w:r w:rsidR="009262D8"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Суреттерді қолданып,тең</w:t>
            </w:r>
          </w:p>
          <w:p w:rsidR="009262D8" w:rsidRPr="009262D8" w:rsidRDefault="009262D8" w:rsidP="00534335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zh-CN"/>
              </w:rPr>
              <w:t>дік пен теңсіздік ойлап жаз.</w:t>
            </w:r>
          </w:p>
          <w:p w:rsidR="00ED3E75" w:rsidRPr="00CC2623" w:rsidRDefault="00ED3E75" w:rsidP="00ED3E7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D3E75" w:rsidRPr="00CC2623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-Суретт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ерден теңдікті тауып,бояиды.</w:t>
            </w:r>
          </w:p>
          <w:p w:rsidR="00ED3E75" w:rsidRPr="00A8463A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-«</w:t>
            </w:r>
            <w:r w:rsidRPr="00A8463A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белгісін пайдаланады.</w:t>
            </w:r>
          </w:p>
          <w:p w:rsidR="00ED3E75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-Сәйкес өрнек пен ұғымды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меңзермен сәйкестендіреді.</w:t>
            </w:r>
          </w:p>
          <w:p w:rsidR="00ED3E75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3E7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суреттерді қолдана отырып,теңдік  және тең</w:t>
            </w:r>
          </w:p>
          <w:p w:rsidR="00ED3E75" w:rsidRPr="00ED3E75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сіздік  жазады.</w:t>
            </w:r>
          </w:p>
          <w:p w:rsidR="00ED3E75" w:rsidRPr="00CC2623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Диалог және қолдау көрсету»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саралау  тәсілі арқылы жүзеге асады.</w:t>
            </w:r>
          </w:p>
          <w:p w:rsidR="00ED3E75" w:rsidRPr="00CC2623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жоғары оқушыға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ED3E75" w:rsidRPr="00CC2623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-өрнектерді салыстыр ,теңдік пе,әлде теңсіз</w:t>
            </w:r>
            <w:r w:rsidRPr="007F197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пе? Неліктен олай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ойлайсың?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Дәлелде.</w:t>
            </w:r>
          </w:p>
          <w:p w:rsidR="00ED3E75" w:rsidRPr="00CC2623" w:rsidRDefault="00ED3E75" w:rsidP="00ED3E7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баяу оқушыға:</w:t>
            </w:r>
          </w:p>
          <w:p w:rsidR="00ED3E75" w:rsidRPr="003A2784" w:rsidRDefault="00ED3E75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-«</w:t>
            </w:r>
            <w:r w:rsidRPr="00ED3E75">
              <w:rPr>
                <w:rFonts w:ascii="Times New Roman" w:hAnsi="Times New Roman"/>
                <w:sz w:val="24"/>
                <w:szCs w:val="24"/>
                <w:lang w:val="kk-KZ"/>
              </w:rPr>
              <w:t>артық,кем,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 </w:t>
            </w:r>
            <w:r w:rsidRPr="00ED3E7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белгілерін көрсет.</w:t>
            </w:r>
          </w:p>
          <w:p w:rsidR="00ED3E75" w:rsidRPr="00CC2623" w:rsidRDefault="00ED3E75" w:rsidP="00ED3E7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="00D125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«Ою түсі</w:t>
            </w:r>
            <w:r w:rsidR="00DA24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DA24B7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  <w:r w:rsidR="008A4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12539" w:rsidRDefault="00D12539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Жасыл түсті ою-суреттерді қолданып,теңдік,</w:t>
            </w:r>
          </w:p>
          <w:p w:rsidR="00ED3E75" w:rsidRPr="00CC2623" w:rsidRDefault="00D12539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теңсіздік құрастырып жаза алса </w:t>
            </w:r>
          </w:p>
          <w:p w:rsidR="00D12539" w:rsidRPr="00D12539" w:rsidRDefault="00D12539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</w:t>
            </w:r>
            <w:r w:rsidR="00000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түсті ою-өрнектерді жаңа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ұғыммен сәй</w:t>
            </w:r>
          </w:p>
          <w:p w:rsidR="00ED3E75" w:rsidRPr="00CC2623" w:rsidRDefault="0000031C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кестендіре алса</w:t>
            </w:r>
          </w:p>
          <w:p w:rsidR="00ED3E75" w:rsidRPr="0000031C" w:rsidRDefault="00D12539" w:rsidP="00ED3E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Қызыл түсті ою</w:t>
            </w:r>
            <w:r w:rsidR="0000031C">
              <w:rPr>
                <w:rFonts w:ascii="Times New Roman" w:hAnsi="Times New Roman"/>
                <w:sz w:val="24"/>
                <w:szCs w:val="24"/>
                <w:lang w:val="kk-KZ"/>
              </w:rPr>
              <w:t>-теңдік өрнегі бейнеленген суреттегі дөңгелекті бояп, «</w:t>
            </w:r>
            <w:r w:rsidR="0000031C" w:rsidRPr="0000031C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 w:rsidR="0000031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54A78">
              <w:rPr>
                <w:rFonts w:ascii="Times New Roman" w:hAnsi="Times New Roman"/>
                <w:sz w:val="24"/>
                <w:szCs w:val="24"/>
                <w:lang w:val="kk-KZ"/>
              </w:rPr>
              <w:t>белгісін қойса</w:t>
            </w:r>
          </w:p>
          <w:p w:rsidR="00EC16F5" w:rsidRDefault="00EC16F5" w:rsidP="002754F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54F8" w:rsidRPr="002754F8" w:rsidRDefault="002754F8" w:rsidP="002754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97280" cy="661035"/>
                  <wp:effectExtent l="0" t="0" r="0" b="0"/>
                  <wp:docPr id="7" name="Рисунок 7" descr="8-sany-zh-nie-tsifry-matiematika-p-ninien-ashyk-sabak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8-sany-zh-nie-tsifry-matiematika-p-ninien-ashyk-sabak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20" t="51648" r="40123" b="8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2C54D8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33500" cy="981075"/>
                  <wp:effectExtent l="0" t="0" r="0" b="0"/>
                  <wp:docPr id="11" name="Рисунок 11" descr="F:\таразы аннимаци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таразы аннимация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11" cy="98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6C507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5250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439" cy="48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6C507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52500" cy="428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6C507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019175" cy="476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6735B8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A581DB6" wp14:editId="3178B76B">
                  <wp:extent cx="1238250" cy="483885"/>
                  <wp:effectExtent l="0" t="0" r="0" b="0"/>
                  <wp:docPr id="17" name="Рисунок 17" descr="http://hatmuseum.ru/img/hat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atmuseum.ru/img/hat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841" cy="4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6BA" w:rsidRDefault="000476BA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76BA" w:rsidRDefault="006735B8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E691663" wp14:editId="008CB168">
                  <wp:extent cx="1238248" cy="590550"/>
                  <wp:effectExtent l="0" t="0" r="0" b="0"/>
                  <wp:docPr id="18" name="Рисунок 18" descr="C:\Users\Пользователь\Desktop\67 гимназия папка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67 гимназия папка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020" cy="60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B308F9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02BD9D3" wp14:editId="1D50349E">
                  <wp:extent cx="1304925" cy="609600"/>
                  <wp:effectExtent l="0" t="0" r="0" b="0"/>
                  <wp:docPr id="14" name="Рисунок 14" descr="ÐÐ°ÑÑÐ¸Ð½ÐºÐ¸ Ð¿Ð¾ Ð·Ð°Ð¿ÑÐ¾ÑÑ ÑÐµÒ£ ÑÐ°ÑÐ°Ð·Ñ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Ð°ÑÑÐ¸Ð½ÐºÐ¸ Ð¿Ð¾ Ð·Ð°Ð¿ÑÐ¾ÑÑ ÑÐµÒ£ ÑÐ°ÑÐ°Ð·Ñ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6268E6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16F5" w:rsidRPr="00B52E58" w:rsidTr="00534335">
        <w:tc>
          <w:tcPr>
            <w:tcW w:w="3510" w:type="dxa"/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b/>
                <w:lang w:val="kk-KZ"/>
              </w:rPr>
            </w:pPr>
            <w:r w:rsidRPr="00C42448">
              <w:rPr>
                <w:b/>
                <w:lang w:val="kk-KZ"/>
              </w:rPr>
              <w:lastRenderedPageBreak/>
              <w:t xml:space="preserve">Сабақтың соңы </w:t>
            </w:r>
          </w:p>
          <w:p w:rsidR="00EC16F5" w:rsidRPr="00F538E3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53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F538E3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38E3"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48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F5" w:rsidRDefault="00C629F3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(ЖЖ)Тапсырма4</w:t>
            </w:r>
            <w:r w:rsidR="009E77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 «Жұптас,ойлан,бөліс</w:t>
            </w:r>
            <w:r w:rsidR="009E77B8">
              <w:rPr>
                <w:rFonts w:ascii="Times New Roman" w:hAnsi="Times New Roman"/>
                <w:sz w:val="24"/>
                <w:szCs w:val="24"/>
                <w:lang w:val="kk-KZ"/>
              </w:rPr>
              <w:t>» әдісі бойынша жүзеге асады.</w:t>
            </w:r>
          </w:p>
          <w:p w:rsidR="009E77B8" w:rsidRDefault="009E77B8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E77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Қоржын сыйлығы»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ойыны</w:t>
            </w:r>
          </w:p>
          <w:p w:rsidR="009E77B8" w:rsidRDefault="009E77B8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жұп қораптан бірнеше сыйлықтар алады.</w:t>
            </w:r>
          </w:p>
          <w:p w:rsidR="009E77B8" w:rsidRPr="009E77B8" w:rsidRDefault="009E77B8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Сыйлықтар санын салыстырады.Басқа жұптармен салыстырыпең көп сыйлық қай жұпта екенін табады.Ақ ламинатталған қағазға теңдік,теңсіздік құрастырады.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C16F5" w:rsidRPr="00CC2623" w:rsidRDefault="0031259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с</w:t>
            </w:r>
            <w:r w:rsidR="009E77B8">
              <w:rPr>
                <w:rFonts w:ascii="Times New Roman" w:hAnsi="Times New Roman"/>
                <w:sz w:val="24"/>
                <w:szCs w:val="24"/>
                <w:lang w:val="kk-KZ"/>
              </w:rPr>
              <w:t>ыйлықтар санын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ыстырады.</w:t>
            </w:r>
          </w:p>
          <w:p w:rsidR="00EC16F5" w:rsidRPr="00CC2623" w:rsidRDefault="0031259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-теңдік,теңсіздік құрап жазады.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«Тапсырма»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саралау әдісі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жоғары оқушыға :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-мысалдарды салыстыра отырып дәлелдейді.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баяу оқушы:</w:t>
            </w:r>
          </w:p>
          <w:p w:rsidR="00EC16F5" w:rsidRPr="00CC2623" w:rsidRDefault="0031259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-теңдік,теңсіздіктерді оқиды.</w:t>
            </w:r>
            <w:r w:rsidR="00EC16F5" w:rsidRPr="00CC26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="00312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«</w:t>
            </w:r>
            <w:r w:rsidR="00327D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Бесік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»әдісі</w:t>
            </w:r>
          </w:p>
          <w:p w:rsidR="00EC16F5" w:rsidRPr="00CC2623" w:rsidRDefault="00327D0A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бесік-</w:t>
            </w:r>
            <w:r w:rsidR="00752E59">
              <w:rPr>
                <w:rFonts w:ascii="Times New Roman" w:hAnsi="Times New Roman"/>
                <w:sz w:val="24"/>
                <w:szCs w:val="24"/>
                <w:lang w:val="kk-KZ"/>
              </w:rPr>
              <w:t>-салыстырып, дұрыс  жазса</w:t>
            </w:r>
          </w:p>
          <w:p w:rsidR="00EC16F5" w:rsidRPr="00CC2623" w:rsidRDefault="00327D0A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жартылай жабдықталған бесік-</w:t>
            </w:r>
            <w:r w:rsidR="00752E59">
              <w:rPr>
                <w:rFonts w:ascii="Times New Roman" w:hAnsi="Times New Roman"/>
                <w:sz w:val="24"/>
                <w:szCs w:val="24"/>
                <w:lang w:val="kk-KZ"/>
              </w:rPr>
              <w:t>-салыстырып,жазуда</w:t>
            </w:r>
            <w:r w:rsidR="00EC16F5"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қате  жіберсе</w:t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2E59">
              <w:rPr>
                <w:rFonts w:ascii="Times New Roman" w:hAnsi="Times New Roman"/>
                <w:sz w:val="24"/>
                <w:szCs w:val="24"/>
                <w:lang w:val="kk-KZ"/>
              </w:rPr>
              <w:t>--</w:t>
            </w:r>
            <w:r w:rsidR="00327D0A">
              <w:rPr>
                <w:rFonts w:ascii="Times New Roman" w:hAnsi="Times New Roman"/>
                <w:sz w:val="24"/>
                <w:szCs w:val="24"/>
                <w:lang w:val="kk-KZ"/>
              </w:rPr>
              <w:t>толық жабдықталған бесік</w:t>
            </w:r>
            <w:r w:rsidR="00327D0A" w:rsidRPr="00327D0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752E59">
              <w:rPr>
                <w:rFonts w:ascii="Times New Roman" w:hAnsi="Times New Roman"/>
                <w:sz w:val="24"/>
                <w:szCs w:val="24"/>
                <w:lang w:val="kk-KZ"/>
              </w:rPr>
              <w:t>салыстырып,жазуда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көмек  қажет  етсе</w:t>
            </w:r>
          </w:p>
          <w:p w:rsidR="00EC16F5" w:rsidRPr="00CC2623" w:rsidRDefault="00DA24B7" w:rsidP="0053433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байланыс: </w:t>
            </w:r>
            <w:r w:rsidRPr="00312595">
              <w:rPr>
                <w:rFonts w:ascii="Times New Roman" w:hAnsi="Times New Roman"/>
                <w:sz w:val="24"/>
                <w:szCs w:val="24"/>
                <w:lang w:val="kk-KZ"/>
              </w:rPr>
              <w:t>«Білім қоржыны</w:t>
            </w:r>
            <w:r w:rsidR="00EC16F5" w:rsidRPr="0031259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EC16F5" w:rsidRPr="00CC2623" w:rsidRDefault="00CB3728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Baskerville Old Face"/>
                <w:noProof/>
                <w:lang w:eastAsia="ru-RU"/>
              </w:rPr>
              <w:drawing>
                <wp:inline distT="0" distB="0" distL="0" distR="0" wp14:anchorId="35CA2D78" wp14:editId="283F13FC">
                  <wp:extent cx="2857500" cy="1152525"/>
                  <wp:effectExtent l="0" t="0" r="0" b="0"/>
                  <wp:docPr id="8" name="Рисунок 8" descr="C:\Users\Пользователь\Desktop\67 гимназия папка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67 гимназия папка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C2623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6F5" w:rsidRPr="004C1C56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069340" cy="605155"/>
                  <wp:effectExtent l="0" t="0" r="0" b="0"/>
                  <wp:docPr id="3" name="Рисунок 3" descr="8-sany-zh-nie-tsifry-matiematika-p-ninien-ashyk-sabak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8-sany-zh-nie-tsifry-matiematika-p-ninien-ashyk-sabak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zh-CN"/>
              </w:rPr>
            </w:pPr>
          </w:p>
          <w:p w:rsidR="00EC16F5" w:rsidRDefault="004C6528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zh-CN"/>
              </w:rPr>
            </w:pPr>
            <w:r w:rsidRPr="004C652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390BF6D4" wp14:editId="1B08EAB9">
                  <wp:extent cx="1400175" cy="838200"/>
                  <wp:effectExtent l="0" t="0" r="0" b="0"/>
                  <wp:docPr id="12" name="Picture 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8" cy="8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kk-KZ" w:eastAsia="zh-CN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16F5" w:rsidRPr="00C42448" w:rsidTr="00534335">
        <w:trPr>
          <w:trHeight w:val="1785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pStyle w:val="Default"/>
              <w:jc w:val="center"/>
            </w:pPr>
            <w:r w:rsidRPr="00C42448">
              <w:rPr>
                <w:b/>
                <w:bCs/>
                <w:lang w:val="kk-KZ"/>
              </w:rPr>
              <w:t>Саралау –оқушыларға қалай көбірек қолдау көрсетуді жоспарлайсыз? Қабілет</w:t>
            </w:r>
            <w:r w:rsidRPr="00C42448">
              <w:rPr>
                <w:b/>
                <w:bCs/>
              </w:rPr>
              <w:t>і</w:t>
            </w:r>
            <w:r w:rsidRPr="00C42448">
              <w:rPr>
                <w:b/>
                <w:bCs/>
                <w:lang w:val="kk-KZ"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жоғары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оқушыларға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қандай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міндет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қоюды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жоспарлап</w:t>
            </w:r>
            <w:proofErr w:type="spellEnd"/>
            <w:r w:rsidRPr="00C42448">
              <w:rPr>
                <w:b/>
                <w:bCs/>
                <w:lang w:val="kk-KZ"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отырсыз</w:t>
            </w:r>
            <w:proofErr w:type="spellEnd"/>
            <w:r w:rsidRPr="00C42448">
              <w:rPr>
                <w:b/>
                <w:bCs/>
              </w:rPr>
              <w:t>?</w:t>
            </w:r>
          </w:p>
          <w:p w:rsidR="00EC16F5" w:rsidRPr="00C42448" w:rsidRDefault="00EC16F5" w:rsidP="005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pStyle w:val="Default"/>
              <w:jc w:val="center"/>
            </w:pPr>
            <w:proofErr w:type="spellStart"/>
            <w:r w:rsidRPr="00C42448">
              <w:rPr>
                <w:b/>
                <w:bCs/>
              </w:rPr>
              <w:t>Бағалау</w:t>
            </w:r>
            <w:proofErr w:type="spellEnd"/>
            <w:r w:rsidRPr="00C42448">
              <w:rPr>
                <w:b/>
                <w:bCs/>
              </w:rPr>
              <w:t xml:space="preserve"> – </w:t>
            </w:r>
            <w:proofErr w:type="spellStart"/>
            <w:r w:rsidRPr="00C42448">
              <w:rPr>
                <w:b/>
                <w:bCs/>
              </w:rPr>
              <w:t>оқушылардың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материалды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42448">
              <w:rPr>
                <w:b/>
                <w:bCs/>
              </w:rPr>
              <w:t>меңгеру</w:t>
            </w:r>
            <w:proofErr w:type="spellEnd"/>
            <w:proofErr w:type="gram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деңгейін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қалай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тексеруді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жоспарлайсыз</w:t>
            </w:r>
            <w:proofErr w:type="spellEnd"/>
            <w:r w:rsidRPr="00C42448">
              <w:rPr>
                <w:b/>
                <w:bCs/>
              </w:rPr>
              <w:t>?</w:t>
            </w:r>
          </w:p>
          <w:p w:rsidR="00EC16F5" w:rsidRPr="00C42448" w:rsidRDefault="00EC16F5" w:rsidP="005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pStyle w:val="Default"/>
              <w:jc w:val="center"/>
            </w:pPr>
            <w:proofErr w:type="spellStart"/>
            <w:r w:rsidRPr="00C42448">
              <w:rPr>
                <w:b/>
                <w:bCs/>
              </w:rPr>
              <w:t>Денсаулық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және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қ</w:t>
            </w:r>
            <w:proofErr w:type="gramStart"/>
            <w:r w:rsidRPr="00C42448">
              <w:rPr>
                <w:b/>
                <w:bCs/>
              </w:rPr>
              <w:t>ау</w:t>
            </w:r>
            <w:proofErr w:type="gramEnd"/>
            <w:r w:rsidRPr="00C42448">
              <w:rPr>
                <w:b/>
                <w:bCs/>
              </w:rPr>
              <w:t>іпсіздік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техникасының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сақталуы</w:t>
            </w:r>
            <w:proofErr w:type="spellEnd"/>
          </w:p>
          <w:p w:rsidR="00EC16F5" w:rsidRPr="00C42448" w:rsidRDefault="00EC16F5" w:rsidP="005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16F5" w:rsidRPr="00DA7186" w:rsidTr="00534335">
        <w:trPr>
          <w:trHeight w:val="4005"/>
        </w:trPr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5917">
              <w:rPr>
                <w:rFonts w:ascii="Baskerville Old Face" w:hAnsi="Baskerville Old Face"/>
                <w:b/>
                <w:lang w:val="kk-KZ"/>
              </w:rPr>
              <w:t>(</w:t>
            </w:r>
            <w:r w:rsidRPr="00F75917">
              <w:rPr>
                <w:rFonts w:ascii="Times New Roman" w:hAnsi="Times New Roman"/>
                <w:b/>
                <w:lang w:val="kk-KZ"/>
              </w:rPr>
              <w:t>Ұ</w:t>
            </w:r>
            <w:r w:rsidRPr="00F75917">
              <w:rPr>
                <w:rFonts w:ascii="Baskerville Old Face" w:hAnsi="Baskerville Old Face"/>
                <w:b/>
                <w:lang w:val="kk-KZ"/>
              </w:rPr>
              <w:t xml:space="preserve">) </w:t>
            </w:r>
            <w:r w:rsidRPr="00F75917">
              <w:rPr>
                <w:rFonts w:ascii="Times New Roman" w:hAnsi="Times New Roman"/>
                <w:b/>
                <w:lang w:val="kk-KZ"/>
              </w:rPr>
              <w:t>Тапсырма</w:t>
            </w:r>
            <w:r w:rsidRPr="00F75917">
              <w:rPr>
                <w:rFonts w:ascii="Baskerville Old Face" w:hAnsi="Baskerville Old Face"/>
                <w:b/>
                <w:lang w:val="kk-KZ"/>
              </w:rPr>
              <w:t xml:space="preserve"> 1 : «</w:t>
            </w:r>
            <w:r>
              <w:rPr>
                <w:rFonts w:ascii="Times New Roman" w:hAnsi="Times New Roman"/>
                <w:b/>
                <w:lang w:val="kk-KZ"/>
              </w:rPr>
              <w:t xml:space="preserve">Ойлан тап </w:t>
            </w:r>
            <w:r w:rsidRPr="00F75917">
              <w:rPr>
                <w:rFonts w:ascii="Baskerville Old Face" w:hAnsi="Baskerville Old Face"/>
                <w:b/>
                <w:lang w:val="kk-KZ"/>
              </w:rPr>
              <w:t>»</w:t>
            </w:r>
            <w:r w:rsidRPr="00F75917">
              <w:rPr>
                <w:rFonts w:ascii="Baskerville Old Face" w:hAnsi="Baskerville Old Face"/>
                <w:lang w:val="kk-KZ"/>
              </w:rPr>
              <w:t xml:space="preserve"> </w:t>
            </w:r>
            <w:r w:rsidRPr="00F75917">
              <w:rPr>
                <w:rFonts w:ascii="Times New Roman" w:hAnsi="Times New Roman"/>
                <w:lang w:val="kk-KZ"/>
              </w:rPr>
              <w:t>әдісі</w:t>
            </w:r>
            <w:r w:rsidRPr="00F75917">
              <w:rPr>
                <w:rFonts w:ascii="Baskerville Old Face" w:hAnsi="Baskerville Old Face"/>
                <w:lang w:val="kk-KZ"/>
              </w:rPr>
              <w:t xml:space="preserve">   </w:t>
            </w:r>
          </w:p>
          <w:p w:rsidR="00816816" w:rsidRPr="00CC2623" w:rsidRDefault="00816816" w:rsidP="008168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Қарқын саралау»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тәсілі арқылы жүзеге асады.</w:t>
            </w:r>
          </w:p>
          <w:p w:rsidR="00816816" w:rsidRPr="00CC2623" w:rsidRDefault="00816816" w:rsidP="0081681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жоғары оқушы:</w:t>
            </w:r>
          </w:p>
          <w:p w:rsidR="00816816" w:rsidRDefault="00816816" w:rsidP="008168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-Сыныптардағы  заттарды  салыстырып,ойын дәлелдеп</w:t>
            </w:r>
          </w:p>
          <w:p w:rsidR="00816816" w:rsidRPr="00CC2623" w:rsidRDefault="00816816" w:rsidP="008168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тұжырымдайды.</w:t>
            </w:r>
          </w:p>
          <w:p w:rsidR="00816816" w:rsidRPr="00CC2623" w:rsidRDefault="00816816" w:rsidP="0081681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баяу оқушыға:</w:t>
            </w:r>
          </w:p>
          <w:p w:rsidR="00816816" w:rsidRPr="00CC2623" w:rsidRDefault="00816816" w:rsidP="008168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беріледі.</w:t>
            </w:r>
          </w:p>
          <w:p w:rsidR="001F03CD" w:rsidRPr="00F75917" w:rsidRDefault="001F03CD" w:rsidP="001F03CD">
            <w:pPr>
              <w:pStyle w:val="a4"/>
              <w:rPr>
                <w:rFonts w:ascii="Baskerville Old Face" w:hAnsi="Baskerville Old Face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(Д)Тапсырма 2: «Хаттар ұяшығы</w:t>
            </w:r>
            <w:r w:rsidRPr="00F75917">
              <w:rPr>
                <w:rFonts w:ascii="Times New Roman" w:hAnsi="Times New Roman"/>
                <w:b/>
                <w:lang w:val="kk-KZ"/>
              </w:rPr>
              <w:t>»</w:t>
            </w:r>
            <w:r w:rsidRPr="00F75917">
              <w:rPr>
                <w:rFonts w:ascii="Baskerville Old Face" w:hAnsi="Baskerville Old Face"/>
                <w:lang w:val="kk-KZ"/>
              </w:rPr>
              <w:t xml:space="preserve"> </w:t>
            </w:r>
            <w:r w:rsidRPr="00F75917">
              <w:rPr>
                <w:rFonts w:ascii="Times New Roman" w:hAnsi="Times New Roman"/>
                <w:lang w:val="kk-KZ"/>
              </w:rPr>
              <w:t>әдісі</w:t>
            </w:r>
            <w:r w:rsidRPr="00F75917">
              <w:rPr>
                <w:rFonts w:ascii="Baskerville Old Face" w:hAnsi="Baskerville Old Face"/>
                <w:lang w:val="kk-KZ"/>
              </w:rPr>
              <w:t xml:space="preserve"> </w:t>
            </w:r>
            <w:r w:rsidRPr="00F75917">
              <w:rPr>
                <w:rFonts w:ascii="Times New Roman" w:hAnsi="Times New Roman"/>
                <w:lang w:val="kk-KZ"/>
              </w:rPr>
              <w:t>арқылы</w:t>
            </w:r>
            <w:r w:rsidRPr="00F75917">
              <w:rPr>
                <w:rFonts w:ascii="Baskerville Old Face" w:hAnsi="Baskerville Old Face"/>
                <w:lang w:val="kk-KZ"/>
              </w:rPr>
              <w:t xml:space="preserve"> </w:t>
            </w:r>
            <w:r w:rsidRPr="00F75917">
              <w:rPr>
                <w:rFonts w:ascii="Times New Roman" w:hAnsi="Times New Roman"/>
                <w:lang w:val="kk-KZ"/>
              </w:rPr>
              <w:t>жүзеге</w:t>
            </w:r>
            <w:r w:rsidRPr="00F75917">
              <w:rPr>
                <w:rFonts w:ascii="Baskerville Old Face" w:hAnsi="Baskerville Old Face"/>
                <w:lang w:val="kk-KZ"/>
              </w:rPr>
              <w:t xml:space="preserve"> </w:t>
            </w:r>
            <w:r w:rsidRPr="00F75917">
              <w:rPr>
                <w:rFonts w:ascii="Times New Roman" w:hAnsi="Times New Roman"/>
                <w:lang w:val="kk-KZ"/>
              </w:rPr>
              <w:t>асады</w:t>
            </w:r>
            <w:r w:rsidRPr="00F75917">
              <w:rPr>
                <w:rFonts w:ascii="Baskerville Old Face" w:hAnsi="Baskerville Old Face"/>
                <w:lang w:val="kk-KZ"/>
              </w:rPr>
              <w:t>.</w:t>
            </w:r>
          </w:p>
          <w:p w:rsidR="00816816" w:rsidRDefault="0081681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Диалог және қолдау көрсету»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саралау  тәсілі арқылы жүзеге асады.</w:t>
            </w: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жоғары оқушыға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-өрнектерді салыстыр ,теңдік пе,әлде теңсіз</w:t>
            </w:r>
            <w:r w:rsidRPr="007F197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пе? Неліктен олай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ойлайсың?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Дәлелде.</w:t>
            </w: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баяу оқушыға:</w:t>
            </w:r>
          </w:p>
          <w:p w:rsidR="001F03CD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-«</w:t>
            </w:r>
            <w:r w:rsidRPr="00ED3E75">
              <w:rPr>
                <w:rFonts w:ascii="Times New Roman" w:hAnsi="Times New Roman"/>
                <w:sz w:val="24"/>
                <w:szCs w:val="24"/>
                <w:lang w:val="kk-KZ"/>
              </w:rPr>
              <w:t>артық,кем,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 </w:t>
            </w:r>
            <w:r w:rsidRPr="00ED3E7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белгілерін көрсет.</w:t>
            </w:r>
          </w:p>
          <w:p w:rsidR="001F03CD" w:rsidRPr="001D33EB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Т)Тапсырма3: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Зерттейік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» әдісі бойынша жүзеге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асады.</w:t>
            </w: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 саралау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» тәсілі арқылы жүзеге асады.</w:t>
            </w: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Жылдам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орындаған топқа ашық сұрақтар қойылады. </w:t>
            </w: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Таразы басын теңестіруде  не байқадың? Қ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андай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қорытынды жасадың?</w:t>
            </w:r>
          </w:p>
          <w:p w:rsidR="001F03CD" w:rsidRPr="00CC2623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Баяу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орындаған топқа қосымша уақыт беріледі.</w:t>
            </w:r>
          </w:p>
          <w:p w:rsidR="001F03CD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(Ж)Тапсырма4:  «Жұптас,ойлан,бөліс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әдісі бойынша жүзеге асады.</w:t>
            </w:r>
          </w:p>
          <w:p w:rsidR="001F03CD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E77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Қоржын сыйлығы»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ойыны</w:t>
            </w:r>
          </w:p>
          <w:p w:rsidR="00752E59" w:rsidRPr="00CC2623" w:rsidRDefault="00752E59" w:rsidP="00752E5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«Тапсырма»</w:t>
            </w: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саралау әдісі</w:t>
            </w:r>
          </w:p>
          <w:p w:rsidR="00752E59" w:rsidRPr="00CC2623" w:rsidRDefault="00752E59" w:rsidP="00752E5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жоғары оқушыға :</w:t>
            </w:r>
          </w:p>
          <w:p w:rsidR="00752E59" w:rsidRPr="00CC2623" w:rsidRDefault="00752E59" w:rsidP="00752E5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sz w:val="24"/>
                <w:szCs w:val="24"/>
                <w:lang w:val="kk-KZ"/>
              </w:rPr>
              <w:t>-мысалдарды салыстыра отырып дәлелдейді.</w:t>
            </w:r>
          </w:p>
          <w:p w:rsidR="00752E59" w:rsidRPr="00CC2623" w:rsidRDefault="00752E59" w:rsidP="00752E5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2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Қабілеті баяу оқушы:</w:t>
            </w:r>
          </w:p>
          <w:p w:rsidR="001F03CD" w:rsidRDefault="00752E59" w:rsidP="00752E5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-теңдік,теңсіздіктерді оқиды</w:t>
            </w:r>
          </w:p>
          <w:p w:rsidR="001F03CD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3CD" w:rsidRPr="003A2784" w:rsidRDefault="001F03CD" w:rsidP="001F03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6816" w:rsidRDefault="0081681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6816" w:rsidRDefault="0081681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6816" w:rsidRDefault="0081681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6816" w:rsidRDefault="0081681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6816" w:rsidRDefault="0081681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6816" w:rsidRDefault="00816816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D2374E" w:rsidRDefault="00EC16F5" w:rsidP="005343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C16F5" w:rsidRPr="001F03CD" w:rsidRDefault="00EC16F5" w:rsidP="00534335">
            <w:pPr>
              <w:pStyle w:val="a4"/>
              <w:rPr>
                <w:rFonts w:asciiTheme="minorHAnsi" w:hAnsiTheme="minorHAnsi"/>
                <w:lang w:val="kk-KZ"/>
              </w:rPr>
            </w:pPr>
          </w:p>
          <w:p w:rsidR="00EC16F5" w:rsidRPr="001F03CD" w:rsidRDefault="00EC16F5" w:rsidP="00534335">
            <w:pPr>
              <w:pStyle w:val="a4"/>
              <w:rPr>
                <w:rFonts w:asciiTheme="minorHAnsi" w:hAnsiTheme="minorHAnsi"/>
                <w:lang w:val="kk-KZ"/>
              </w:rPr>
            </w:pPr>
          </w:p>
          <w:p w:rsidR="00EC16F5" w:rsidRPr="00DA7186" w:rsidRDefault="00EC16F5" w:rsidP="00534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tblpX="-743" w:tblpY="1"/>
              <w:tblOverlap w:val="never"/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EC16F5" w:rsidRPr="0038114F" w:rsidTr="00534335">
              <w:tc>
                <w:tcPr>
                  <w:tcW w:w="1063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16F5" w:rsidRDefault="00EC16F5" w:rsidP="00534335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  <w:r w:rsidRPr="00E1006C">
                    <w:rPr>
                      <w:rFonts w:ascii="Times New Roman" w:hAnsi="Times New Roman"/>
                      <w:b/>
                      <w:lang w:val="kk-KZ"/>
                    </w:rPr>
                    <w:lastRenderedPageBreak/>
                    <w:t>ҚБ</w:t>
                  </w:r>
                  <w:r w:rsidR="0038114F">
                    <w:rPr>
                      <w:rFonts w:ascii="Times New Roman" w:hAnsi="Times New Roman"/>
                      <w:b/>
                      <w:lang w:val="kk-KZ"/>
                    </w:rPr>
                    <w:t>:  « Т</w:t>
                  </w:r>
                  <w:r w:rsidR="00312595">
                    <w:rPr>
                      <w:rFonts w:ascii="Times New Roman" w:hAnsi="Times New Roman"/>
                      <w:b/>
                      <w:lang w:val="kk-KZ"/>
                    </w:rPr>
                    <w:t>үлік</w:t>
                  </w:r>
                  <w:r w:rsidRPr="00E1006C">
                    <w:rPr>
                      <w:rFonts w:ascii="Times New Roman" w:hAnsi="Times New Roman"/>
                      <w:b/>
                      <w:lang w:val="kk-KZ"/>
                    </w:rPr>
                    <w:t>»</w:t>
                  </w:r>
                  <w:r w:rsidRPr="00F75917">
                    <w:rPr>
                      <w:rFonts w:ascii="Times New Roman" w:hAnsi="Times New Roman"/>
                      <w:lang w:val="kk-KZ"/>
                    </w:rPr>
                    <w:t>әдісі</w:t>
                  </w:r>
                  <w:r w:rsidRPr="00F75917">
                    <w:rPr>
                      <w:rFonts w:ascii="Baskerville Old Face" w:hAnsi="Baskerville Old Face"/>
                      <w:lang w:val="kk-KZ"/>
                    </w:rPr>
                    <w:t xml:space="preserve"> </w:t>
                  </w:r>
                  <w:r w:rsidRPr="00F75917">
                    <w:rPr>
                      <w:rFonts w:ascii="Times New Roman" w:hAnsi="Times New Roman"/>
                      <w:lang w:val="kk-KZ"/>
                    </w:rPr>
                    <w:t>арқылы</w:t>
                  </w:r>
                  <w:r w:rsidRPr="00F75917">
                    <w:rPr>
                      <w:rFonts w:ascii="Baskerville Old Face" w:hAnsi="Baskerville Old Face"/>
                      <w:lang w:val="kk-KZ"/>
                    </w:rPr>
                    <w:t xml:space="preserve"> </w:t>
                  </w:r>
                  <w:r w:rsidRPr="00F75917">
                    <w:rPr>
                      <w:rFonts w:ascii="Times New Roman" w:hAnsi="Times New Roman"/>
                      <w:lang w:val="kk-KZ"/>
                    </w:rPr>
                    <w:t>жүзеге</w:t>
                  </w:r>
                  <w:r w:rsidRPr="00F75917">
                    <w:rPr>
                      <w:rFonts w:ascii="Baskerville Old Face" w:hAnsi="Baskerville Old Face"/>
                      <w:lang w:val="kk-KZ"/>
                    </w:rPr>
                    <w:t xml:space="preserve"> </w:t>
                  </w:r>
                  <w:r w:rsidRPr="00F75917">
                    <w:rPr>
                      <w:rFonts w:ascii="Times New Roman" w:hAnsi="Times New Roman"/>
                      <w:lang w:val="kk-KZ"/>
                    </w:rPr>
                    <w:t>асады</w:t>
                  </w:r>
                  <w:r w:rsidRPr="00F75917">
                    <w:rPr>
                      <w:rFonts w:ascii="Baskerville Old Face" w:hAnsi="Baskerville Old Face"/>
                      <w:lang w:val="kk-KZ"/>
                    </w:rPr>
                    <w:t>.</w:t>
                  </w:r>
                </w:p>
                <w:p w:rsidR="00816816" w:rsidRDefault="00CB3728" w:rsidP="00CB3728">
                  <w:pPr>
                    <w:pStyle w:val="a4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Түйе</w:t>
                  </w:r>
                  <w:r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–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  <w:t xml:space="preserve"> заттарды салыстыра отырып,теңдік жә</w:t>
                  </w:r>
                </w:p>
                <w:p w:rsidR="00CB3728" w:rsidRPr="00CC2623" w:rsidRDefault="00CB3728" w:rsidP="00CB3728">
                  <w:pPr>
                    <w:pStyle w:val="a4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  <w:t>не теңсіздікті дұрыс құрастырады.</w:t>
                  </w:r>
                </w:p>
                <w:p w:rsidR="00CB3728" w:rsidRPr="00C771E8" w:rsidRDefault="00CB3728" w:rsidP="00CB3728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Жылқы</w:t>
                  </w:r>
                  <w:r w:rsidRPr="00C771E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заттарды салыстырады,теңдік,теңсіз</w:t>
                  </w:r>
                </w:p>
                <w:p w:rsidR="00CB3728" w:rsidRPr="00C771E8" w:rsidRDefault="00CB3728" w:rsidP="00CB3728">
                  <w:pPr>
                    <w:pStyle w:val="a4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  <w:t>дік   құрауда  қателеседі.</w:t>
                  </w:r>
                </w:p>
                <w:p w:rsidR="00816816" w:rsidRDefault="00CB3728" w:rsidP="00CB3728">
                  <w:pPr>
                    <w:pStyle w:val="a4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Қой</w:t>
                  </w:r>
                  <w:r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  <w:t xml:space="preserve"> заттарды салыстырады,теңдік,теңсіздік </w:t>
                  </w:r>
                </w:p>
                <w:p w:rsidR="00CB3728" w:rsidRPr="00CC2623" w:rsidRDefault="00CB3728" w:rsidP="00CB3728">
                  <w:pPr>
                    <w:pStyle w:val="a4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zh-CN"/>
                    </w:rPr>
                    <w:t>құруда  қиналады.</w:t>
                  </w:r>
                </w:p>
                <w:p w:rsidR="00CB3728" w:rsidRDefault="00CB3728" w:rsidP="00534335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</w:p>
                <w:p w:rsidR="00816816" w:rsidRPr="00CC2623" w:rsidRDefault="00816816" w:rsidP="00816816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C262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ҚБ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: «Ою түсі»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әдісі бойынша іске асады.</w:t>
                  </w:r>
                  <w:r w:rsidRPr="00CC262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816816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Жасыл түсті ою-суреттерді қолданып,теңдік,</w:t>
                  </w:r>
                </w:p>
                <w:p w:rsidR="00816816" w:rsidRPr="00CC2623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теңсіздік құрастырып жаза алса </w:t>
                  </w:r>
                </w:p>
                <w:p w:rsidR="00816816" w:rsidRPr="00D12539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Көк түсті ою-өрнектерді жаңа ұғыммен сәй</w:t>
                  </w:r>
                </w:p>
                <w:p w:rsidR="00816816" w:rsidRPr="00CC2623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кестендіре алса</w:t>
                  </w:r>
                </w:p>
                <w:p w:rsidR="00816816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Қызыл түсті ою-теңдік өрнегі бейнеленген су</w:t>
                  </w:r>
                </w:p>
                <w:p w:rsidR="00816816" w:rsidRPr="0000031C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реттегі дөңгелекті бояп, «</w:t>
                  </w:r>
                  <w:r w:rsidRPr="0000031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=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»белгісін қойса</w:t>
                  </w:r>
                </w:p>
                <w:p w:rsidR="00CB3728" w:rsidRDefault="00CB3728" w:rsidP="00534335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</w:p>
                <w:p w:rsidR="00816816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62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ҚБ</w:t>
                  </w:r>
                  <w:r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: 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Ұлттық бас киім</w:t>
                  </w:r>
                  <w:r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» әдісі арқылы бойын</w:t>
                  </w:r>
                </w:p>
                <w:p w:rsidR="00816816" w:rsidRPr="00CC2623" w:rsidRDefault="00816816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  бағаланады.</w:t>
                  </w:r>
                </w:p>
                <w:p w:rsidR="00816816" w:rsidRPr="00CC2623" w:rsidRDefault="0085394F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  <w:r w:rsidR="0081681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ымақ</w:t>
                  </w:r>
                  <w:r w:rsidR="00816816"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-тапсырманы дұрыс орындаса</w:t>
                  </w:r>
                </w:p>
                <w:p w:rsidR="00CB3728" w:rsidRDefault="0085394F" w:rsidP="0081681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</w:t>
                  </w:r>
                  <w:r w:rsidR="0081681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өрік</w:t>
                  </w:r>
                  <w:r w:rsidR="00816816"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-тапсырманы орындағанда қате жіберсе</w:t>
                  </w:r>
                </w:p>
                <w:p w:rsidR="0038114F" w:rsidRPr="0038114F" w:rsidRDefault="0038114F" w:rsidP="00816816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Тақия</w:t>
                  </w:r>
                  <w:r w:rsidRPr="008A40F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тапсырманы орындауда қиналса</w:t>
                  </w:r>
                </w:p>
                <w:p w:rsidR="00327D0A" w:rsidRPr="00CC2623" w:rsidRDefault="00327D0A" w:rsidP="00327D0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C262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ҚБ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: «Бесік</w:t>
                  </w:r>
                  <w:r w:rsidRPr="00CC262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»әдісі</w:t>
                  </w:r>
                </w:p>
                <w:p w:rsidR="00327D0A" w:rsidRDefault="0085394F" w:rsidP="00327D0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  <w:r w:rsidR="00327D0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олық жабдықталған бесік--салыстырып, дұ</w:t>
                  </w:r>
                </w:p>
                <w:p w:rsidR="00327D0A" w:rsidRPr="00CC2623" w:rsidRDefault="00327D0A" w:rsidP="00327D0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рыс  жазса</w:t>
                  </w:r>
                </w:p>
                <w:p w:rsidR="00327D0A" w:rsidRDefault="00327D0A" w:rsidP="00327D0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жартылай жабдықталған бесік--салыстырып,</w:t>
                  </w:r>
                </w:p>
                <w:p w:rsidR="00327D0A" w:rsidRPr="00CC2623" w:rsidRDefault="00327D0A" w:rsidP="00327D0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жазуда</w:t>
                  </w:r>
                  <w:r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қате  жіберсе</w:t>
                  </w:r>
                </w:p>
                <w:p w:rsidR="00327D0A" w:rsidRDefault="00327D0A" w:rsidP="00327D0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бесік</w:t>
                  </w:r>
                  <w:r w:rsidRPr="00327D0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салыстырып,жа</w:t>
                  </w:r>
                  <w:r w:rsidR="0085394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зуда көмек қажет</w:t>
                  </w:r>
                </w:p>
                <w:p w:rsidR="00327D0A" w:rsidRPr="00CC2623" w:rsidRDefault="00327D0A" w:rsidP="00327D0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C262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етсе</w:t>
                  </w:r>
                </w:p>
                <w:p w:rsidR="00CB3728" w:rsidRPr="00327D0A" w:rsidRDefault="00CB3728" w:rsidP="00534335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</w:p>
                <w:p w:rsidR="00CB3728" w:rsidRDefault="00CB3728" w:rsidP="00534335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</w:p>
                <w:p w:rsidR="00CB3728" w:rsidRDefault="00CB3728" w:rsidP="00534335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</w:p>
                <w:p w:rsidR="00CB3728" w:rsidRPr="00CB3728" w:rsidRDefault="00CB3728" w:rsidP="00534335">
                  <w:pPr>
                    <w:pStyle w:val="a4"/>
                    <w:rPr>
                      <w:rFonts w:asciiTheme="minorHAnsi" w:hAnsiTheme="minorHAnsi"/>
                      <w:lang w:val="kk-KZ"/>
                    </w:rPr>
                  </w:pPr>
                </w:p>
                <w:p w:rsidR="00EC16F5" w:rsidRPr="009A524C" w:rsidRDefault="00EC16F5" w:rsidP="00534335">
                  <w:pPr>
                    <w:pStyle w:val="a4"/>
                    <w:rPr>
                      <w:lang w:val="kk-KZ"/>
                    </w:rPr>
                  </w:pPr>
                </w:p>
              </w:tc>
            </w:tr>
            <w:tr w:rsidR="00EC16F5" w:rsidRPr="0064342E" w:rsidTr="00534335">
              <w:tc>
                <w:tcPr>
                  <w:tcW w:w="1063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16F5" w:rsidRPr="00752E59" w:rsidRDefault="00EC16F5" w:rsidP="00534335">
                  <w:pPr>
                    <w:pStyle w:val="a4"/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  <w:p w:rsidR="00EC16F5" w:rsidRPr="009A524C" w:rsidRDefault="00312595" w:rsidP="00534335">
                  <w:pPr>
                    <w:pStyle w:val="a4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Кері байланыс: «Білім қоржыны</w:t>
                  </w:r>
                  <w:r w:rsidR="00EC16F5" w:rsidRPr="009A524C">
                    <w:rPr>
                      <w:rFonts w:ascii="Times New Roman" w:hAnsi="Times New Roman"/>
                      <w:b/>
                      <w:lang w:val="kk-KZ"/>
                    </w:rPr>
                    <w:t>»</w:t>
                  </w:r>
                </w:p>
                <w:p w:rsidR="00EC16F5" w:rsidRPr="0064342E" w:rsidRDefault="00EC16F5" w:rsidP="00534335">
                  <w:pPr>
                    <w:pStyle w:val="a4"/>
                    <w:rPr>
                      <w:rFonts w:cs="Baskerville Old Face"/>
                      <w:lang w:val="kk-KZ"/>
                    </w:rPr>
                  </w:pPr>
                </w:p>
                <w:p w:rsidR="00EC16F5" w:rsidRPr="0064342E" w:rsidRDefault="00CB3728" w:rsidP="00534335">
                  <w:pPr>
                    <w:pStyle w:val="a4"/>
                    <w:rPr>
                      <w:rFonts w:cs="Baskerville Old Face"/>
                      <w:lang w:val="kk-KZ"/>
                    </w:rPr>
                  </w:pPr>
                  <w:r>
                    <w:rPr>
                      <w:rFonts w:cs="Baskerville Old Face"/>
                      <w:noProof/>
                      <w:lang w:eastAsia="ru-RU"/>
                    </w:rPr>
                    <w:drawing>
                      <wp:inline distT="0" distB="0" distL="0" distR="0">
                        <wp:extent cx="2857500" cy="1152525"/>
                        <wp:effectExtent l="0" t="0" r="0" b="0"/>
                        <wp:docPr id="6" name="Рисунок 6" descr="C:\Users\Пользователь\Desktop\67 гимназия папка\Без названи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Пользователь\Desktop\67 гимназия папка\Без названи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16F5" w:rsidRPr="0064342E" w:rsidRDefault="00EC16F5" w:rsidP="00534335">
                  <w:pPr>
                    <w:pStyle w:val="a4"/>
                    <w:rPr>
                      <w:lang w:val="kk-KZ"/>
                    </w:rPr>
                  </w:pPr>
                </w:p>
              </w:tc>
            </w:tr>
          </w:tbl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өтуізіледі.</w:t>
            </w: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 кезінде қауіпсіздік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ережесін сақтау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C16F5" w:rsidRPr="00C42448" w:rsidTr="00534335">
        <w:trPr>
          <w:trHeight w:val="1266"/>
        </w:trPr>
        <w:tc>
          <w:tcPr>
            <w:tcW w:w="600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b/>
                <w:bCs/>
                <w:i/>
                <w:iCs/>
                <w:lang w:val="kk-KZ"/>
              </w:rPr>
              <w:lastRenderedPageBreak/>
              <w:t xml:space="preserve">Сабақ бойынша рефлексия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pStyle w:val="Default"/>
              <w:rPr>
                <w:iCs/>
                <w:lang w:val="kk-KZ"/>
              </w:rPr>
            </w:pPr>
            <w:r w:rsidRPr="00C42448">
              <w:rPr>
                <w:iCs/>
                <w:lang w:val="kk-KZ"/>
              </w:rPr>
              <w:t xml:space="preserve">Сабақ мақсаттары /оқу мақсаттары дұрыс қойылған ба? </w:t>
            </w:r>
          </w:p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iCs/>
                <w:lang w:val="kk-KZ"/>
              </w:rPr>
              <w:t xml:space="preserve">Оқушылардың барлығы ОМ қол жеткізді ме? </w:t>
            </w:r>
          </w:p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iCs/>
                <w:lang w:val="kk-KZ"/>
              </w:rPr>
              <w:t xml:space="preserve">Жеткізбесе, неліктен? </w:t>
            </w:r>
          </w:p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iCs/>
                <w:lang w:val="kk-KZ"/>
              </w:rPr>
              <w:t xml:space="preserve">Сабақта саралау дұрыс жүргізілді ме? </w:t>
            </w:r>
          </w:p>
          <w:p w:rsidR="00EC16F5" w:rsidRPr="00C42448" w:rsidRDefault="00EC16F5" w:rsidP="00534335">
            <w:pPr>
              <w:pStyle w:val="Default"/>
              <w:rPr>
                <w:lang w:val="kk-KZ"/>
              </w:rPr>
            </w:pPr>
            <w:r w:rsidRPr="00C42448">
              <w:rPr>
                <w:iCs/>
                <w:lang w:val="kk-KZ"/>
              </w:rPr>
              <w:t xml:space="preserve">Сабақтың уақыттық кезеңдері сақталды ма?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44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Сабақ жоспарынан қандай ауытқулар болды, </w:t>
            </w:r>
            <w:r w:rsidRPr="00C42448">
              <w:rPr>
                <w:rFonts w:ascii="Times New Roman" w:hAnsi="Times New Roman"/>
                <w:sz w:val="24"/>
                <w:szCs w:val="24"/>
                <w:lang w:val="kk-KZ"/>
              </w:rPr>
              <w:t>неліктен?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pStyle w:val="Default"/>
            </w:pPr>
            <w:r w:rsidRPr="00C42448">
              <w:rPr>
                <w:i/>
                <w:iCs/>
                <w:lang w:val="kk-KZ"/>
              </w:rPr>
              <w:t xml:space="preserve">Бұл бөлімді сабақ туралы өз пікіріңізді білдіру үшін пайдаланыңыз. </w:t>
            </w:r>
            <w:proofErr w:type="spellStart"/>
            <w:r w:rsidRPr="00C42448">
              <w:rPr>
                <w:i/>
                <w:iCs/>
              </w:rPr>
              <w:t>Өз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сабағыңыз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туралы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сол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C42448">
              <w:rPr>
                <w:i/>
                <w:iCs/>
              </w:rPr>
              <w:t>жақ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ба</w:t>
            </w:r>
            <w:proofErr w:type="gramEnd"/>
            <w:r w:rsidRPr="00C42448">
              <w:rPr>
                <w:i/>
                <w:iCs/>
              </w:rPr>
              <w:t>ғанда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берілген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сұрақтарға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жауап</w:t>
            </w:r>
            <w:proofErr w:type="spellEnd"/>
            <w:r w:rsidRPr="00C42448">
              <w:rPr>
                <w:i/>
                <w:iCs/>
              </w:rPr>
              <w:t xml:space="preserve"> </w:t>
            </w:r>
            <w:proofErr w:type="spellStart"/>
            <w:r w:rsidRPr="00C42448">
              <w:rPr>
                <w:i/>
                <w:iCs/>
              </w:rPr>
              <w:t>беріңіз</w:t>
            </w:r>
            <w:proofErr w:type="spellEnd"/>
            <w:r w:rsidRPr="00C42448">
              <w:rPr>
                <w:i/>
                <w:iCs/>
              </w:rPr>
              <w:t xml:space="preserve">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6F5" w:rsidRPr="00C42448" w:rsidTr="00534335">
        <w:trPr>
          <w:trHeight w:val="1875"/>
        </w:trPr>
        <w:tc>
          <w:tcPr>
            <w:tcW w:w="60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6F5" w:rsidRPr="00C42448" w:rsidTr="00534335">
        <w:trPr>
          <w:trHeight w:val="1875"/>
        </w:trPr>
        <w:tc>
          <w:tcPr>
            <w:tcW w:w="10632" w:type="dxa"/>
            <w:gridSpan w:val="5"/>
            <w:shd w:val="clear" w:color="auto" w:fill="auto"/>
          </w:tcPr>
          <w:p w:rsidR="00EC16F5" w:rsidRPr="00EC16F5" w:rsidRDefault="00EC16F5" w:rsidP="00534335">
            <w:pPr>
              <w:pStyle w:val="Default"/>
              <w:rPr>
                <w:b/>
                <w:bCs/>
              </w:rPr>
            </w:pPr>
            <w:proofErr w:type="spellStart"/>
            <w:r w:rsidRPr="00C42448">
              <w:rPr>
                <w:b/>
                <w:bCs/>
              </w:rPr>
              <w:t>Жалпы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42448">
              <w:rPr>
                <w:b/>
                <w:bCs/>
              </w:rPr>
              <w:t>ба</w:t>
            </w:r>
            <w:proofErr w:type="gramEnd"/>
            <w:r w:rsidRPr="00C42448">
              <w:rPr>
                <w:b/>
                <w:bCs/>
              </w:rPr>
              <w:t>ға</w:t>
            </w:r>
            <w:proofErr w:type="spellEnd"/>
            <w:r w:rsidRPr="00C42448">
              <w:rPr>
                <w:b/>
                <w:bCs/>
              </w:rPr>
              <w:t xml:space="preserve"> </w:t>
            </w:r>
          </w:p>
          <w:p w:rsidR="00EC16F5" w:rsidRPr="00EC16F5" w:rsidRDefault="00EC16F5" w:rsidP="00534335">
            <w:pPr>
              <w:pStyle w:val="Default"/>
            </w:pPr>
          </w:p>
          <w:p w:rsidR="00EC16F5" w:rsidRPr="00EC16F5" w:rsidRDefault="00EC16F5" w:rsidP="00534335">
            <w:pPr>
              <w:pStyle w:val="Default"/>
            </w:pPr>
            <w:proofErr w:type="spellStart"/>
            <w:r w:rsidRPr="00C42448">
              <w:rPr>
                <w:b/>
                <w:bCs/>
              </w:rPr>
              <w:t>Сабақтың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жақсы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өткен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екі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аспекті</w:t>
            </w:r>
            <w:proofErr w:type="gramStart"/>
            <w:r w:rsidRPr="00C42448">
              <w:rPr>
                <w:b/>
                <w:bCs/>
              </w:rPr>
              <w:t>с</w:t>
            </w:r>
            <w:proofErr w:type="gramEnd"/>
            <w:r w:rsidRPr="00C42448">
              <w:rPr>
                <w:b/>
                <w:bCs/>
              </w:rPr>
              <w:t>і</w:t>
            </w:r>
            <w:proofErr w:type="spellEnd"/>
            <w:r w:rsidRPr="00EC16F5">
              <w:rPr>
                <w:b/>
                <w:bCs/>
              </w:rPr>
              <w:t xml:space="preserve"> (</w:t>
            </w:r>
            <w:proofErr w:type="spellStart"/>
            <w:r w:rsidRPr="00C42448">
              <w:rPr>
                <w:b/>
                <w:bCs/>
              </w:rPr>
              <w:t>оқыту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туралы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r w:rsidRPr="00C42448">
              <w:rPr>
                <w:b/>
                <w:bCs/>
              </w:rPr>
              <w:t>да</w:t>
            </w:r>
            <w:r w:rsidRPr="00EC16F5">
              <w:rPr>
                <w:b/>
                <w:bCs/>
              </w:rPr>
              <w:t xml:space="preserve">, </w:t>
            </w:r>
            <w:proofErr w:type="spellStart"/>
            <w:r w:rsidRPr="00C42448">
              <w:rPr>
                <w:b/>
                <w:bCs/>
              </w:rPr>
              <w:t>оқу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туралы</w:t>
            </w:r>
            <w:proofErr w:type="spellEnd"/>
            <w:r w:rsidRPr="00EC16F5">
              <w:rPr>
                <w:b/>
                <w:bCs/>
              </w:rPr>
              <w:t xml:space="preserve"> </w:t>
            </w:r>
            <w:r w:rsidRPr="00C42448">
              <w:rPr>
                <w:b/>
                <w:bCs/>
              </w:rPr>
              <w:t>да</w:t>
            </w:r>
            <w:r w:rsidRPr="00EC16F5">
              <w:rPr>
                <w:b/>
                <w:bCs/>
              </w:rPr>
              <w:t xml:space="preserve">  </w:t>
            </w:r>
            <w:proofErr w:type="spellStart"/>
            <w:r w:rsidRPr="00C42448">
              <w:rPr>
                <w:b/>
                <w:bCs/>
              </w:rPr>
              <w:t>ойланыңыз</w:t>
            </w:r>
            <w:proofErr w:type="spellEnd"/>
            <w:r w:rsidRPr="00EC16F5">
              <w:rPr>
                <w:b/>
                <w:bCs/>
              </w:rPr>
              <w:t xml:space="preserve">)? </w:t>
            </w:r>
          </w:p>
          <w:p w:rsidR="00EC16F5" w:rsidRPr="00EC16F5" w:rsidRDefault="00EC16F5" w:rsidP="00534335">
            <w:pPr>
              <w:pStyle w:val="Default"/>
              <w:rPr>
                <w:b/>
                <w:bCs/>
              </w:rPr>
            </w:pPr>
            <w:r w:rsidRPr="00C42448">
              <w:rPr>
                <w:b/>
                <w:bCs/>
              </w:rPr>
              <w:t xml:space="preserve">1: </w:t>
            </w:r>
          </w:p>
          <w:p w:rsidR="00EC16F5" w:rsidRPr="00EC16F5" w:rsidRDefault="00EC16F5" w:rsidP="00534335">
            <w:pPr>
              <w:pStyle w:val="Default"/>
            </w:pPr>
          </w:p>
          <w:p w:rsidR="00EC16F5" w:rsidRPr="00EC16F5" w:rsidRDefault="00EC16F5" w:rsidP="00534335">
            <w:pPr>
              <w:pStyle w:val="Default"/>
              <w:rPr>
                <w:b/>
                <w:bCs/>
              </w:rPr>
            </w:pPr>
            <w:r w:rsidRPr="00C42448">
              <w:rPr>
                <w:b/>
                <w:bCs/>
              </w:rPr>
              <w:t xml:space="preserve">2: </w:t>
            </w:r>
          </w:p>
          <w:p w:rsidR="00EC16F5" w:rsidRPr="00EC16F5" w:rsidRDefault="00EC16F5" w:rsidP="00534335">
            <w:pPr>
              <w:pStyle w:val="Default"/>
            </w:pPr>
          </w:p>
          <w:p w:rsidR="00EC16F5" w:rsidRPr="00C42448" w:rsidRDefault="00EC16F5" w:rsidP="00534335">
            <w:pPr>
              <w:pStyle w:val="Default"/>
            </w:pPr>
            <w:proofErr w:type="spellStart"/>
            <w:r w:rsidRPr="00C42448">
              <w:rPr>
                <w:b/>
                <w:bCs/>
              </w:rPr>
              <w:t>Сабақты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жақ</w:t>
            </w:r>
            <w:proofErr w:type="gramStart"/>
            <w:r w:rsidRPr="00C42448">
              <w:rPr>
                <w:b/>
                <w:bCs/>
              </w:rPr>
              <w:t>сарту</w:t>
            </w:r>
            <w:proofErr w:type="gramEnd"/>
            <w:r w:rsidRPr="00C42448">
              <w:rPr>
                <w:b/>
                <w:bCs/>
              </w:rPr>
              <w:t>ға</w:t>
            </w:r>
            <w:proofErr w:type="spellEnd"/>
            <w:r w:rsidRPr="00C42448">
              <w:rPr>
                <w:b/>
                <w:bCs/>
              </w:rPr>
              <w:t xml:space="preserve"> не </w:t>
            </w:r>
            <w:proofErr w:type="spellStart"/>
            <w:r w:rsidRPr="00C42448">
              <w:rPr>
                <w:b/>
                <w:bCs/>
              </w:rPr>
              <w:t>ықпал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ете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алады</w:t>
            </w:r>
            <w:proofErr w:type="spellEnd"/>
            <w:r w:rsidRPr="00C42448">
              <w:rPr>
                <w:b/>
                <w:bCs/>
              </w:rPr>
              <w:t xml:space="preserve"> (</w:t>
            </w:r>
            <w:proofErr w:type="spellStart"/>
            <w:r w:rsidRPr="00C42448">
              <w:rPr>
                <w:b/>
                <w:bCs/>
              </w:rPr>
              <w:t>оқыту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туралы</w:t>
            </w:r>
            <w:proofErr w:type="spellEnd"/>
            <w:r w:rsidRPr="00C42448">
              <w:rPr>
                <w:b/>
                <w:bCs/>
              </w:rPr>
              <w:t xml:space="preserve"> да, </w:t>
            </w:r>
            <w:proofErr w:type="spellStart"/>
            <w:r w:rsidRPr="00C42448">
              <w:rPr>
                <w:b/>
                <w:bCs/>
              </w:rPr>
              <w:t>оқу</w:t>
            </w:r>
            <w:proofErr w:type="spellEnd"/>
            <w:r w:rsidRPr="00C42448">
              <w:rPr>
                <w:b/>
                <w:bCs/>
              </w:rPr>
              <w:t xml:space="preserve"> </w:t>
            </w:r>
            <w:proofErr w:type="spellStart"/>
            <w:r w:rsidRPr="00C42448">
              <w:rPr>
                <w:b/>
                <w:bCs/>
              </w:rPr>
              <w:t>туралы</w:t>
            </w:r>
            <w:proofErr w:type="spellEnd"/>
            <w:r w:rsidRPr="00C42448">
              <w:rPr>
                <w:b/>
                <w:bCs/>
              </w:rPr>
              <w:t xml:space="preserve"> да </w:t>
            </w:r>
            <w:proofErr w:type="spellStart"/>
            <w:r w:rsidRPr="00C42448">
              <w:rPr>
                <w:b/>
                <w:bCs/>
              </w:rPr>
              <w:t>ойланыңыз</w:t>
            </w:r>
            <w:proofErr w:type="spellEnd"/>
            <w:r w:rsidRPr="00C42448">
              <w:rPr>
                <w:b/>
                <w:bCs/>
              </w:rPr>
              <w:t xml:space="preserve">)? </w:t>
            </w:r>
          </w:p>
          <w:p w:rsidR="00EC16F5" w:rsidRPr="00C42448" w:rsidRDefault="00EC16F5" w:rsidP="00534335">
            <w:pPr>
              <w:pStyle w:val="Default"/>
              <w:rPr>
                <w:b/>
                <w:bCs/>
              </w:rPr>
            </w:pPr>
            <w:r w:rsidRPr="00C42448">
              <w:rPr>
                <w:b/>
                <w:bCs/>
              </w:rPr>
              <w:t xml:space="preserve">1: </w:t>
            </w:r>
          </w:p>
          <w:p w:rsidR="00EC16F5" w:rsidRPr="00C42448" w:rsidRDefault="00EC16F5" w:rsidP="00534335">
            <w:pPr>
              <w:pStyle w:val="Default"/>
            </w:pPr>
          </w:p>
          <w:p w:rsidR="00EC16F5" w:rsidRPr="00C42448" w:rsidRDefault="00EC16F5" w:rsidP="00534335">
            <w:pPr>
              <w:pStyle w:val="Default"/>
              <w:rPr>
                <w:b/>
                <w:bCs/>
              </w:rPr>
            </w:pPr>
            <w:r w:rsidRPr="00C42448">
              <w:rPr>
                <w:b/>
                <w:bCs/>
              </w:rPr>
              <w:t xml:space="preserve">2: </w:t>
            </w:r>
          </w:p>
          <w:p w:rsidR="00EC16F5" w:rsidRPr="00C42448" w:rsidRDefault="00EC16F5" w:rsidP="00534335">
            <w:pPr>
              <w:pStyle w:val="Default"/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барысында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сынып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немесе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жекелеген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жеті</w:t>
            </w:r>
            <w:proofErr w:type="gram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ік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қиындықтары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нені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2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білдім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келесі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сабақтарда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неге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көңіл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бөлу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>қажет</w:t>
            </w:r>
            <w:proofErr w:type="spellEnd"/>
            <w:r w:rsidRPr="00C42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 </w:t>
            </w: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16F5" w:rsidRPr="00C42448" w:rsidRDefault="00EC16F5" w:rsidP="0053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EA9" w:rsidRDefault="008B0EA9"/>
    <w:sectPr w:rsidR="008B0EA9" w:rsidSect="008B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57BAB"/>
    <w:multiLevelType w:val="hybridMultilevel"/>
    <w:tmpl w:val="BC42D3CE"/>
    <w:lvl w:ilvl="0" w:tplc="43546C7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0382"/>
    <w:rsid w:val="0000031C"/>
    <w:rsid w:val="00012BE2"/>
    <w:rsid w:val="000314BB"/>
    <w:rsid w:val="000476BA"/>
    <w:rsid w:val="000553CE"/>
    <w:rsid w:val="0007287C"/>
    <w:rsid w:val="00086DC6"/>
    <w:rsid w:val="000931BE"/>
    <w:rsid w:val="00093A79"/>
    <w:rsid w:val="000A0FA6"/>
    <w:rsid w:val="000B7684"/>
    <w:rsid w:val="000C0320"/>
    <w:rsid w:val="000D79C3"/>
    <w:rsid w:val="001430BA"/>
    <w:rsid w:val="00144EC6"/>
    <w:rsid w:val="0015325B"/>
    <w:rsid w:val="00154F69"/>
    <w:rsid w:val="00157ADE"/>
    <w:rsid w:val="00160C52"/>
    <w:rsid w:val="00187BEE"/>
    <w:rsid w:val="001A079E"/>
    <w:rsid w:val="001C34EF"/>
    <w:rsid w:val="001D29E2"/>
    <w:rsid w:val="001D33EB"/>
    <w:rsid w:val="001E0A65"/>
    <w:rsid w:val="001E3556"/>
    <w:rsid w:val="001E74D7"/>
    <w:rsid w:val="001E7F2F"/>
    <w:rsid w:val="001F0379"/>
    <w:rsid w:val="001F03CD"/>
    <w:rsid w:val="001F4C87"/>
    <w:rsid w:val="00200E18"/>
    <w:rsid w:val="0021344A"/>
    <w:rsid w:val="00247514"/>
    <w:rsid w:val="00257CC8"/>
    <w:rsid w:val="00261DB4"/>
    <w:rsid w:val="0026534F"/>
    <w:rsid w:val="002754F8"/>
    <w:rsid w:val="002B7810"/>
    <w:rsid w:val="002C54D8"/>
    <w:rsid w:val="002E1B61"/>
    <w:rsid w:val="003028CE"/>
    <w:rsid w:val="0030606B"/>
    <w:rsid w:val="00312595"/>
    <w:rsid w:val="00327D0A"/>
    <w:rsid w:val="00335A59"/>
    <w:rsid w:val="003414A1"/>
    <w:rsid w:val="0038114F"/>
    <w:rsid w:val="0039072F"/>
    <w:rsid w:val="0039345C"/>
    <w:rsid w:val="003A2784"/>
    <w:rsid w:val="003A7013"/>
    <w:rsid w:val="003C4C92"/>
    <w:rsid w:val="003F7CAD"/>
    <w:rsid w:val="00416BB1"/>
    <w:rsid w:val="00422C43"/>
    <w:rsid w:val="00440F34"/>
    <w:rsid w:val="004744CD"/>
    <w:rsid w:val="00483B1A"/>
    <w:rsid w:val="00493EEE"/>
    <w:rsid w:val="004B560A"/>
    <w:rsid w:val="004B59AB"/>
    <w:rsid w:val="004C6528"/>
    <w:rsid w:val="004D2C01"/>
    <w:rsid w:val="005028CB"/>
    <w:rsid w:val="0052761C"/>
    <w:rsid w:val="005410B4"/>
    <w:rsid w:val="00546A8F"/>
    <w:rsid w:val="00581AF0"/>
    <w:rsid w:val="005906D7"/>
    <w:rsid w:val="00593137"/>
    <w:rsid w:val="005B1DEF"/>
    <w:rsid w:val="005C5F28"/>
    <w:rsid w:val="006268E6"/>
    <w:rsid w:val="00643394"/>
    <w:rsid w:val="0064484F"/>
    <w:rsid w:val="006559EC"/>
    <w:rsid w:val="00671409"/>
    <w:rsid w:val="006735B8"/>
    <w:rsid w:val="00680A81"/>
    <w:rsid w:val="006C507A"/>
    <w:rsid w:val="006C520E"/>
    <w:rsid w:val="00707AA2"/>
    <w:rsid w:val="007158A8"/>
    <w:rsid w:val="00715A2E"/>
    <w:rsid w:val="0072044A"/>
    <w:rsid w:val="00735C90"/>
    <w:rsid w:val="00740764"/>
    <w:rsid w:val="00742139"/>
    <w:rsid w:val="0075129B"/>
    <w:rsid w:val="00752E59"/>
    <w:rsid w:val="00761DFD"/>
    <w:rsid w:val="00791D01"/>
    <w:rsid w:val="00797C59"/>
    <w:rsid w:val="007A430E"/>
    <w:rsid w:val="007A5C99"/>
    <w:rsid w:val="007F1970"/>
    <w:rsid w:val="00800381"/>
    <w:rsid w:val="0080739D"/>
    <w:rsid w:val="00816816"/>
    <w:rsid w:val="00845C24"/>
    <w:rsid w:val="0085394F"/>
    <w:rsid w:val="00854130"/>
    <w:rsid w:val="00874E52"/>
    <w:rsid w:val="00887577"/>
    <w:rsid w:val="008A40F7"/>
    <w:rsid w:val="008B0EA9"/>
    <w:rsid w:val="008B7835"/>
    <w:rsid w:val="008C19D0"/>
    <w:rsid w:val="008D723E"/>
    <w:rsid w:val="008E7B9E"/>
    <w:rsid w:val="008F30B1"/>
    <w:rsid w:val="008F77C8"/>
    <w:rsid w:val="009015CB"/>
    <w:rsid w:val="00905DB4"/>
    <w:rsid w:val="00925D80"/>
    <w:rsid w:val="009262D8"/>
    <w:rsid w:val="0093593D"/>
    <w:rsid w:val="00971E73"/>
    <w:rsid w:val="009C27B9"/>
    <w:rsid w:val="009D2E82"/>
    <w:rsid w:val="009E77B8"/>
    <w:rsid w:val="00A05DA0"/>
    <w:rsid w:val="00A429BA"/>
    <w:rsid w:val="00A57886"/>
    <w:rsid w:val="00A8463A"/>
    <w:rsid w:val="00A928EA"/>
    <w:rsid w:val="00AC7326"/>
    <w:rsid w:val="00AE1B87"/>
    <w:rsid w:val="00B22EA6"/>
    <w:rsid w:val="00B308F9"/>
    <w:rsid w:val="00B42F73"/>
    <w:rsid w:val="00B46B5B"/>
    <w:rsid w:val="00B54535"/>
    <w:rsid w:val="00B84820"/>
    <w:rsid w:val="00BB1A95"/>
    <w:rsid w:val="00BC76F2"/>
    <w:rsid w:val="00BD0541"/>
    <w:rsid w:val="00C0385C"/>
    <w:rsid w:val="00C10204"/>
    <w:rsid w:val="00C14B52"/>
    <w:rsid w:val="00C33DF4"/>
    <w:rsid w:val="00C537C4"/>
    <w:rsid w:val="00C54A78"/>
    <w:rsid w:val="00C56167"/>
    <w:rsid w:val="00C6163F"/>
    <w:rsid w:val="00C629F3"/>
    <w:rsid w:val="00C64B42"/>
    <w:rsid w:val="00C6769D"/>
    <w:rsid w:val="00C771E8"/>
    <w:rsid w:val="00C90120"/>
    <w:rsid w:val="00CA73EE"/>
    <w:rsid w:val="00CB3728"/>
    <w:rsid w:val="00CB6411"/>
    <w:rsid w:val="00D0787D"/>
    <w:rsid w:val="00D12539"/>
    <w:rsid w:val="00D14080"/>
    <w:rsid w:val="00D2536D"/>
    <w:rsid w:val="00D40382"/>
    <w:rsid w:val="00D823C2"/>
    <w:rsid w:val="00D9105A"/>
    <w:rsid w:val="00D972BE"/>
    <w:rsid w:val="00DA24B7"/>
    <w:rsid w:val="00DC5931"/>
    <w:rsid w:val="00E07D39"/>
    <w:rsid w:val="00E278A2"/>
    <w:rsid w:val="00E30359"/>
    <w:rsid w:val="00E36CC1"/>
    <w:rsid w:val="00E676CB"/>
    <w:rsid w:val="00E77C01"/>
    <w:rsid w:val="00E905DA"/>
    <w:rsid w:val="00E91A9B"/>
    <w:rsid w:val="00EA4D37"/>
    <w:rsid w:val="00EC16F5"/>
    <w:rsid w:val="00ED3E75"/>
    <w:rsid w:val="00EE3ED2"/>
    <w:rsid w:val="00EE5DCD"/>
    <w:rsid w:val="00EE725B"/>
    <w:rsid w:val="00EF1D65"/>
    <w:rsid w:val="00F14FA8"/>
    <w:rsid w:val="00F91B2B"/>
    <w:rsid w:val="00FA743A"/>
    <w:rsid w:val="00FD539E"/>
    <w:rsid w:val="00FE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5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16F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C16F5"/>
    <w:pPr>
      <w:ind w:left="720"/>
      <w:contextualSpacing/>
    </w:pPr>
  </w:style>
  <w:style w:type="paragraph" w:styleId="a4">
    <w:name w:val="No Spacing"/>
    <w:uiPriority w:val="1"/>
    <w:qFormat/>
    <w:rsid w:val="00EC16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C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6F5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196</cp:revision>
  <dcterms:created xsi:type="dcterms:W3CDTF">2018-09-23T06:49:00Z</dcterms:created>
  <dcterms:modified xsi:type="dcterms:W3CDTF">2020-05-21T23:11:00Z</dcterms:modified>
</cp:coreProperties>
</file>