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B85" w:rsidRPr="00965C3D" w:rsidRDefault="00664B85" w:rsidP="00061F7A">
      <w:pPr>
        <w:pStyle w:val="Dochead1"/>
        <w:spacing w:line="0" w:lineRule="atLeast"/>
        <w:outlineLvl w:val="0"/>
        <w:rPr>
          <w:rFonts w:ascii="Times New Roman" w:hAnsi="Times New Roman" w:cs="Times New Roman"/>
          <w:color w:val="auto"/>
          <w:lang w:val="ru-RU"/>
        </w:rPr>
      </w:pPr>
      <w:r w:rsidRPr="00965C3D">
        <w:rPr>
          <w:rFonts w:ascii="Times New Roman" w:hAnsi="Times New Roman" w:cs="Times New Roman"/>
          <w:color w:val="auto"/>
          <w:lang w:val="ru-RU"/>
        </w:rPr>
        <w:t>Қысқа мерзімді жоспар</w:t>
      </w:r>
    </w:p>
    <w:tbl>
      <w:tblPr>
        <w:tblW w:w="5776" w:type="pct"/>
        <w:tblInd w:w="-1026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2430"/>
        <w:gridCol w:w="1844"/>
        <w:gridCol w:w="1041"/>
        <w:gridCol w:w="2269"/>
        <w:gridCol w:w="1393"/>
        <w:gridCol w:w="2079"/>
      </w:tblGrid>
      <w:tr w:rsidR="00664B85" w:rsidRPr="00281FF3" w:rsidTr="00281FF3">
        <w:trPr>
          <w:cantSplit/>
          <w:trHeight w:val="479"/>
        </w:trPr>
        <w:tc>
          <w:tcPr>
            <w:tcW w:w="2404" w:type="pct"/>
            <w:gridSpan w:val="3"/>
            <w:tcBorders>
              <w:top w:val="single" w:sz="12" w:space="0" w:color="2976A4"/>
              <w:bottom w:val="nil"/>
              <w:right w:val="nil"/>
            </w:tcBorders>
          </w:tcPr>
          <w:p w:rsidR="00664B85" w:rsidRPr="00965C3D" w:rsidRDefault="00664B85" w:rsidP="00061F7A">
            <w:pPr>
              <w:spacing w:after="0" w:line="0" w:lineRule="atLeast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965C3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  <w:t xml:space="preserve">Пәні: </w:t>
            </w:r>
            <w:r w:rsidRPr="00965C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Физика</w:t>
            </w:r>
          </w:p>
          <w:p w:rsidR="00664B85" w:rsidRPr="00965C3D" w:rsidRDefault="00664B85" w:rsidP="00061F7A">
            <w:pPr>
              <w:spacing w:after="0" w:line="0" w:lineRule="atLeast"/>
              <w:outlineLvl w:val="2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 w:rsidRPr="00965C3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  <w:t xml:space="preserve">Ұзақ мерзімді жоспардың бөлімі: </w:t>
            </w:r>
          </w:p>
          <w:p w:rsidR="00664B85" w:rsidRPr="00965C3D" w:rsidRDefault="00664B85" w:rsidP="00061F7A">
            <w:pPr>
              <w:spacing w:after="0" w:line="0" w:lineRule="atLeast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</w:p>
        </w:tc>
        <w:tc>
          <w:tcPr>
            <w:tcW w:w="2596" w:type="pct"/>
            <w:gridSpan w:val="3"/>
            <w:tcBorders>
              <w:top w:val="single" w:sz="12" w:space="0" w:color="2976A4"/>
              <w:left w:val="nil"/>
              <w:bottom w:val="nil"/>
            </w:tcBorders>
          </w:tcPr>
          <w:p w:rsidR="00664B85" w:rsidRPr="00965C3D" w:rsidRDefault="00664B85" w:rsidP="00061F7A">
            <w:pPr>
              <w:spacing w:after="0" w:line="0" w:lineRule="atLeast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965C3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  <w:t>Мектеп:</w:t>
            </w:r>
            <w:r w:rsidRPr="00965C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 xml:space="preserve"> Үржар ауданы, «М.Хасенов атындағы Бестерек орта мектеп-бақша және мектеп жанындағы интернат» КММ</w:t>
            </w:r>
          </w:p>
        </w:tc>
      </w:tr>
      <w:tr w:rsidR="00664B85" w:rsidRPr="00281FF3" w:rsidTr="00281FF3">
        <w:trPr>
          <w:cantSplit/>
          <w:trHeight w:val="478"/>
        </w:trPr>
        <w:tc>
          <w:tcPr>
            <w:tcW w:w="2404" w:type="pct"/>
            <w:gridSpan w:val="3"/>
            <w:tcBorders>
              <w:top w:val="nil"/>
              <w:bottom w:val="nil"/>
              <w:right w:val="nil"/>
            </w:tcBorders>
          </w:tcPr>
          <w:p w:rsidR="00664B85" w:rsidRPr="00965C3D" w:rsidRDefault="00664B85" w:rsidP="00061F7A">
            <w:pPr>
              <w:spacing w:after="0" w:line="0" w:lineRule="atLeast"/>
              <w:outlineLvl w:val="2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 w:rsidRPr="00965C3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  <w:t>Күні</w:t>
            </w:r>
            <w:r w:rsidRPr="00965C3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 w:eastAsia="en-US"/>
              </w:rPr>
              <w:t>:</w:t>
            </w:r>
            <w:r w:rsidR="006E3EB2" w:rsidRPr="00965C3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  <w:t>25.01.2019 ж</w:t>
            </w:r>
          </w:p>
        </w:tc>
        <w:tc>
          <w:tcPr>
            <w:tcW w:w="2596" w:type="pct"/>
            <w:gridSpan w:val="3"/>
            <w:tcBorders>
              <w:top w:val="nil"/>
              <w:left w:val="nil"/>
              <w:bottom w:val="nil"/>
            </w:tcBorders>
          </w:tcPr>
          <w:p w:rsidR="00664B85" w:rsidRPr="00965C3D" w:rsidRDefault="00664B85" w:rsidP="00061F7A">
            <w:pPr>
              <w:spacing w:after="0" w:line="0" w:lineRule="atLeast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965C3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  <w:t xml:space="preserve">Мұғалімнің аты жөні: </w:t>
            </w:r>
            <w:r w:rsidRPr="00965C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Асанова М.Н.</w:t>
            </w:r>
          </w:p>
        </w:tc>
      </w:tr>
      <w:tr w:rsidR="00664B85" w:rsidRPr="00965C3D" w:rsidTr="00281FF3">
        <w:trPr>
          <w:cantSplit/>
          <w:trHeight w:val="417"/>
        </w:trPr>
        <w:tc>
          <w:tcPr>
            <w:tcW w:w="2404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:rsidR="00664B85" w:rsidRPr="00965C3D" w:rsidRDefault="00664B85" w:rsidP="00061F7A">
            <w:pPr>
              <w:spacing w:after="0" w:line="0" w:lineRule="atLeast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 w:eastAsia="en-US"/>
              </w:rPr>
            </w:pPr>
            <w:r w:rsidRPr="00965C3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  <w:t>Сынып</w:t>
            </w:r>
            <w:r w:rsidRPr="00965C3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 w:eastAsia="en-US"/>
              </w:rPr>
              <w:t>:</w:t>
            </w:r>
            <w:r w:rsidR="00965C3D" w:rsidRPr="00965C3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  </w:t>
            </w:r>
            <w:r w:rsidR="00FE3F1F" w:rsidRPr="00965C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9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664B85" w:rsidRPr="00965C3D" w:rsidRDefault="00664B85" w:rsidP="00061F7A">
            <w:pPr>
              <w:spacing w:after="0" w:line="0" w:lineRule="atLeast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 w:eastAsia="en-US"/>
              </w:rPr>
            </w:pPr>
            <w:r w:rsidRPr="00965C3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  <w:t>Қатысқандар</w:t>
            </w:r>
            <w:r w:rsidR="006150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 xml:space="preserve">24   </w:t>
            </w:r>
          </w:p>
        </w:tc>
        <w:tc>
          <w:tcPr>
            <w:tcW w:w="1570" w:type="pct"/>
            <w:gridSpan w:val="2"/>
            <w:tcBorders>
              <w:top w:val="nil"/>
              <w:left w:val="nil"/>
              <w:bottom w:val="single" w:sz="8" w:space="0" w:color="2976A4"/>
            </w:tcBorders>
          </w:tcPr>
          <w:p w:rsidR="00664B85" w:rsidRPr="00965C3D" w:rsidRDefault="00615029" w:rsidP="00061F7A">
            <w:pPr>
              <w:spacing w:after="0" w:line="0" w:lineRule="atLeast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              </w:t>
            </w:r>
            <w:r w:rsidR="00664B85" w:rsidRPr="00965C3D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Қатыспағандар</w:t>
            </w:r>
            <w:r w:rsidR="00664B85" w:rsidRPr="00965C3D">
              <w:rPr>
                <w:rFonts w:ascii="Times New Roman" w:hAnsi="Times New Roman" w:cs="Times New Roman"/>
                <w:b/>
                <w:sz w:val="28"/>
                <w:szCs w:val="28"/>
                <w:lang w:val="en-GB" w:eastAsia="en-US"/>
              </w:rPr>
              <w:t>:</w:t>
            </w:r>
            <w:r w:rsidR="006E3EB2" w:rsidRPr="00965C3D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0</w:t>
            </w:r>
          </w:p>
        </w:tc>
      </w:tr>
      <w:tr w:rsidR="00664B85" w:rsidRPr="00281FF3" w:rsidTr="00281FF3">
        <w:trPr>
          <w:cantSplit/>
          <w:trHeight w:val="417"/>
        </w:trPr>
        <w:tc>
          <w:tcPr>
            <w:tcW w:w="1933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664B85" w:rsidRPr="00965C3D" w:rsidRDefault="00664B85" w:rsidP="00061F7A">
            <w:pPr>
              <w:spacing w:after="0" w:line="0" w:lineRule="atLeast"/>
              <w:outlineLvl w:val="2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 w:rsidRPr="00965C3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  <w:t>Сабақ тақырыбы</w:t>
            </w:r>
          </w:p>
        </w:tc>
        <w:tc>
          <w:tcPr>
            <w:tcW w:w="3067" w:type="pct"/>
            <w:gridSpan w:val="4"/>
            <w:tcBorders>
              <w:top w:val="nil"/>
              <w:bottom w:val="single" w:sz="8" w:space="0" w:color="2976A4"/>
            </w:tcBorders>
          </w:tcPr>
          <w:p w:rsidR="00664B85" w:rsidRPr="00965C3D" w:rsidRDefault="00664B85" w:rsidP="00061F7A">
            <w:pPr>
              <w:spacing w:after="0" w:line="0" w:lineRule="atLeast"/>
              <w:outlineLvl w:val="2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 w:rsidRPr="00965C3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="00F823A3" w:rsidRPr="00965C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>Математикалық және серіппелі маятниктердің тербелістері тақырыбына есептер шығарту.</w:t>
            </w:r>
          </w:p>
        </w:tc>
      </w:tr>
      <w:tr w:rsidR="00664B85" w:rsidRPr="00281FF3" w:rsidTr="00281FF3">
        <w:trPr>
          <w:cantSplit/>
          <w:trHeight w:val="926"/>
        </w:trPr>
        <w:tc>
          <w:tcPr>
            <w:tcW w:w="1933" w:type="pct"/>
            <w:gridSpan w:val="2"/>
            <w:tcBorders>
              <w:top w:val="single" w:sz="8" w:space="0" w:color="2976A4"/>
            </w:tcBorders>
          </w:tcPr>
          <w:p w:rsidR="00664B85" w:rsidRPr="00965C3D" w:rsidRDefault="00664B85" w:rsidP="00061F7A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GB"/>
              </w:rPr>
            </w:pPr>
            <w:r w:rsidRPr="00965C3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GB"/>
              </w:rPr>
              <w:t xml:space="preserve">Осы сабақта жүзеге мақасатын оқу мақсаты (оқу жоспарына сілтеме)  </w:t>
            </w:r>
          </w:p>
        </w:tc>
        <w:tc>
          <w:tcPr>
            <w:tcW w:w="3067" w:type="pct"/>
            <w:gridSpan w:val="4"/>
            <w:tcBorders>
              <w:top w:val="single" w:sz="8" w:space="0" w:color="2976A4"/>
            </w:tcBorders>
          </w:tcPr>
          <w:p w:rsidR="00664B85" w:rsidRPr="00965C3D" w:rsidRDefault="00FE3F1F" w:rsidP="00061F7A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965C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>Математикалық және серіппелі маятниктердің тербелістері тақырыбын</w:t>
            </w:r>
            <w:r w:rsidR="004A6B7D" w:rsidRPr="00965C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>а есептер шығарып үйрену.</w:t>
            </w:r>
          </w:p>
        </w:tc>
      </w:tr>
      <w:tr w:rsidR="00664B85" w:rsidRPr="00281FF3" w:rsidTr="00281FF3">
        <w:trPr>
          <w:cantSplit/>
          <w:trHeight w:val="1600"/>
        </w:trPr>
        <w:tc>
          <w:tcPr>
            <w:tcW w:w="1933" w:type="pct"/>
            <w:gridSpan w:val="2"/>
          </w:tcPr>
          <w:p w:rsidR="00664B85" w:rsidRPr="00965C3D" w:rsidRDefault="00664B85" w:rsidP="00061F7A">
            <w:pPr>
              <w:spacing w:after="0" w:line="0" w:lineRule="atLeast"/>
              <w:ind w:left="-468" w:firstLine="46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GB"/>
              </w:rPr>
            </w:pPr>
            <w:r w:rsidRPr="00965C3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GB"/>
              </w:rPr>
              <w:t>Сабақ мақсаты</w:t>
            </w:r>
          </w:p>
        </w:tc>
        <w:tc>
          <w:tcPr>
            <w:tcW w:w="3067" w:type="pct"/>
            <w:gridSpan w:val="4"/>
          </w:tcPr>
          <w:p w:rsidR="00664B85" w:rsidRPr="00965C3D" w:rsidRDefault="00664B85" w:rsidP="00061F7A">
            <w:pPr>
              <w:spacing w:after="0" w:line="0" w:lineRule="atLeas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 w:eastAsia="en-GB"/>
              </w:rPr>
            </w:pPr>
            <w:r w:rsidRPr="00965C3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kk-KZ" w:eastAsia="en-GB"/>
              </w:rPr>
              <w:t xml:space="preserve">Барлық оқушылар істей алады: </w:t>
            </w:r>
            <w:r w:rsidR="004A6B7D" w:rsidRPr="00965C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>Математикалық және серіппелі маятниктерді біледі.</w:t>
            </w:r>
          </w:p>
          <w:p w:rsidR="00664B85" w:rsidRPr="00965C3D" w:rsidRDefault="00664B85" w:rsidP="00061F7A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965C3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kk-KZ" w:eastAsia="en-GB"/>
              </w:rPr>
              <w:t>Көптеген оқушылар істей алады:</w:t>
            </w:r>
            <w:r w:rsidRPr="00965C3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 w:eastAsia="en-GB"/>
              </w:rPr>
              <w:t xml:space="preserve"> </w:t>
            </w:r>
            <w:r w:rsidR="004A6B7D" w:rsidRPr="00965C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>Математикалық және серіппелі маятниктердің формулаларын</w:t>
            </w:r>
            <w:r w:rsidRPr="00965C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 xml:space="preserve">  есептер шығару  барысында  қолданады.</w:t>
            </w:r>
          </w:p>
          <w:p w:rsidR="00664B85" w:rsidRPr="00965C3D" w:rsidRDefault="00664B85" w:rsidP="00061F7A">
            <w:pPr>
              <w:spacing w:after="0" w:line="0" w:lineRule="atLeas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 w:eastAsia="en-GB"/>
              </w:rPr>
            </w:pPr>
            <w:r w:rsidRPr="00965C3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kk-KZ" w:eastAsia="en-GB"/>
              </w:rPr>
              <w:t xml:space="preserve">Кейбір оқушылар істей алады: </w:t>
            </w:r>
            <w:r w:rsidR="004A6B7D" w:rsidRPr="00965C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 xml:space="preserve">Математикалық және серіппелі маятниктердің формулаларын </w:t>
            </w:r>
            <w:r w:rsidRPr="00965C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 xml:space="preserve"> жазады және  күрделі есептер шығарады</w:t>
            </w:r>
          </w:p>
        </w:tc>
      </w:tr>
      <w:tr w:rsidR="00664B85" w:rsidRPr="00281FF3" w:rsidTr="00281FF3">
        <w:trPr>
          <w:cantSplit/>
          <w:trHeight w:val="1379"/>
        </w:trPr>
        <w:tc>
          <w:tcPr>
            <w:tcW w:w="1933" w:type="pct"/>
            <w:gridSpan w:val="2"/>
          </w:tcPr>
          <w:p w:rsidR="00664B85" w:rsidRPr="00965C3D" w:rsidRDefault="00664B85" w:rsidP="00061F7A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GB"/>
              </w:rPr>
            </w:pPr>
            <w:r w:rsidRPr="00965C3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GB"/>
              </w:rPr>
              <w:t>Бағалау  критерийі</w:t>
            </w:r>
          </w:p>
        </w:tc>
        <w:tc>
          <w:tcPr>
            <w:tcW w:w="3067" w:type="pct"/>
            <w:gridSpan w:val="4"/>
          </w:tcPr>
          <w:p w:rsidR="00664B85" w:rsidRPr="00965C3D" w:rsidRDefault="004A6B7D" w:rsidP="00061F7A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965C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>Математикалық және серіппелі маятниктердің формулаларын талдайды.</w:t>
            </w:r>
          </w:p>
          <w:p w:rsidR="00664B85" w:rsidRPr="00965C3D" w:rsidRDefault="004A6B7D" w:rsidP="00061F7A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965C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>Математикалық және серіппелі маятниктердің формулаларын</w:t>
            </w:r>
            <w:r w:rsidR="00664B85" w:rsidRPr="00965C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 xml:space="preserve">  қолданып есептер шығарады.</w:t>
            </w:r>
          </w:p>
          <w:p w:rsidR="00664B85" w:rsidRPr="00965C3D" w:rsidRDefault="00664B85" w:rsidP="00061F7A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965C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>Шамалар арасындағы байланысты қолдана отырып, күрделі есептер шығарады.</w:t>
            </w:r>
          </w:p>
        </w:tc>
      </w:tr>
      <w:tr w:rsidR="00664B85" w:rsidRPr="00965C3D" w:rsidTr="00281FF3">
        <w:trPr>
          <w:cantSplit/>
          <w:trHeight w:val="1295"/>
        </w:trPr>
        <w:tc>
          <w:tcPr>
            <w:tcW w:w="1933" w:type="pct"/>
            <w:gridSpan w:val="2"/>
          </w:tcPr>
          <w:p w:rsidR="00664B85" w:rsidRPr="00965C3D" w:rsidRDefault="00664B85" w:rsidP="00061F7A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GB"/>
              </w:rPr>
            </w:pPr>
            <w:r w:rsidRPr="00965C3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GB"/>
              </w:rPr>
              <w:t>Тілдік мақсаттар</w:t>
            </w:r>
          </w:p>
          <w:p w:rsidR="00664B85" w:rsidRPr="00965C3D" w:rsidRDefault="00664B85" w:rsidP="00061F7A">
            <w:pPr>
              <w:spacing w:after="0" w:line="0" w:lineRule="atLeast"/>
              <w:ind w:left="-468" w:firstLine="46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3067" w:type="pct"/>
            <w:gridSpan w:val="4"/>
          </w:tcPr>
          <w:p w:rsidR="00664B85" w:rsidRPr="00061F7A" w:rsidRDefault="00664B85" w:rsidP="00061F7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5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Сабақта оқушылар негізгі терминдер мен ұғымдарды пайдаланады: </w:t>
            </w:r>
            <w:r w:rsidR="004A6B7D" w:rsidRPr="00965C3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en-US"/>
              </w:rPr>
              <w:t>период, жиілік</w:t>
            </w:r>
            <w:r w:rsidRPr="00965C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4A6B7D" w:rsidRPr="00965C3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en-US"/>
              </w:rPr>
              <w:t>,амплитуда, ығысу</w:t>
            </w:r>
            <w:r w:rsidR="004A6B7D" w:rsidRPr="00965C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4A6B7D" w:rsidRPr="00965C3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en-US"/>
              </w:rPr>
              <w:t>,математикалық және серіппелі маятниктер</w:t>
            </w:r>
            <w:r w:rsidRPr="00965C3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en-US"/>
              </w:rPr>
              <w:t xml:space="preserve"> сөз тіркестерін қолдана отырып ойларын жеткізеді.</w:t>
            </w:r>
          </w:p>
        </w:tc>
      </w:tr>
      <w:tr w:rsidR="00664B85" w:rsidRPr="00965C3D" w:rsidTr="00281FF3">
        <w:trPr>
          <w:cantSplit/>
          <w:trHeight w:val="610"/>
        </w:trPr>
        <w:tc>
          <w:tcPr>
            <w:tcW w:w="1933" w:type="pct"/>
            <w:gridSpan w:val="2"/>
          </w:tcPr>
          <w:p w:rsidR="00664B85" w:rsidRPr="00965C3D" w:rsidRDefault="00664B85" w:rsidP="00061F7A">
            <w:pPr>
              <w:spacing w:after="0" w:line="0" w:lineRule="atLeast"/>
              <w:ind w:left="-468" w:firstLine="46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GB"/>
              </w:rPr>
            </w:pPr>
            <w:r w:rsidRPr="00965C3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GB"/>
              </w:rPr>
              <w:t>Құндылықтарға баулу</w:t>
            </w:r>
          </w:p>
          <w:p w:rsidR="00664B85" w:rsidRPr="00965C3D" w:rsidRDefault="00664B85" w:rsidP="00061F7A">
            <w:pPr>
              <w:spacing w:after="0" w:line="0" w:lineRule="atLeast"/>
              <w:ind w:left="-468" w:firstLine="46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</w:pPr>
          </w:p>
          <w:p w:rsidR="00664B85" w:rsidRPr="00965C3D" w:rsidRDefault="00664B85" w:rsidP="00061F7A">
            <w:pPr>
              <w:spacing w:after="0" w:line="0" w:lineRule="atLeast"/>
              <w:ind w:left="-468" w:firstLine="46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3067" w:type="pct"/>
            <w:gridSpan w:val="4"/>
          </w:tcPr>
          <w:p w:rsidR="00664B85" w:rsidRPr="00965C3D" w:rsidRDefault="00664B85" w:rsidP="00061F7A">
            <w:pPr>
              <w:spacing w:after="0" w:line="0" w:lineRule="atLeas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 w:eastAsia="en-GB"/>
              </w:rPr>
            </w:pPr>
            <w:r w:rsidRPr="00965C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>Жалпыға бірдей еңбек  қоғамы еңбекке, шығармашылық өсуіне, ортамен жақсы қатынас орнатып, өмір бойы білім алуына баулу.</w:t>
            </w:r>
          </w:p>
        </w:tc>
      </w:tr>
      <w:tr w:rsidR="00664B85" w:rsidRPr="00965C3D" w:rsidTr="00281FF3">
        <w:trPr>
          <w:cantSplit/>
          <w:trHeight w:val="499"/>
        </w:trPr>
        <w:tc>
          <w:tcPr>
            <w:tcW w:w="1933" w:type="pct"/>
            <w:gridSpan w:val="2"/>
          </w:tcPr>
          <w:p w:rsidR="00664B85" w:rsidRPr="00965C3D" w:rsidRDefault="00664B85" w:rsidP="00061F7A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GB"/>
              </w:rPr>
            </w:pPr>
            <w:r w:rsidRPr="00965C3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GB"/>
              </w:rPr>
              <w:t>Пән аралық байланыс</w:t>
            </w:r>
          </w:p>
        </w:tc>
        <w:tc>
          <w:tcPr>
            <w:tcW w:w="3067" w:type="pct"/>
            <w:gridSpan w:val="4"/>
          </w:tcPr>
          <w:p w:rsidR="00664B85" w:rsidRPr="00965C3D" w:rsidRDefault="00664B85" w:rsidP="00061F7A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965C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 xml:space="preserve"> </w:t>
            </w:r>
            <w:r w:rsidR="004A6B7D" w:rsidRPr="00965C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>математика</w:t>
            </w:r>
          </w:p>
        </w:tc>
      </w:tr>
      <w:tr w:rsidR="00664B85" w:rsidRPr="00965C3D" w:rsidTr="00281FF3">
        <w:trPr>
          <w:cantSplit/>
          <w:trHeight w:val="681"/>
        </w:trPr>
        <w:tc>
          <w:tcPr>
            <w:tcW w:w="1933" w:type="pct"/>
            <w:gridSpan w:val="2"/>
            <w:tcBorders>
              <w:bottom w:val="single" w:sz="8" w:space="0" w:color="2976A4"/>
            </w:tcBorders>
          </w:tcPr>
          <w:p w:rsidR="00664B85" w:rsidRPr="00965C3D" w:rsidRDefault="00664B85" w:rsidP="00061F7A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GB"/>
              </w:rPr>
            </w:pPr>
            <w:r w:rsidRPr="00965C3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Тақырып бойынша алдыңғы білім</w:t>
            </w:r>
            <w:r w:rsidRPr="00965C3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3067" w:type="pct"/>
            <w:gridSpan w:val="4"/>
            <w:tcBorders>
              <w:bottom w:val="single" w:sz="8" w:space="0" w:color="2976A4"/>
            </w:tcBorders>
          </w:tcPr>
          <w:p w:rsidR="00664B85" w:rsidRPr="00061F7A" w:rsidRDefault="004A6B7D" w:rsidP="00061F7A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965C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>«Математикалық және серіппелі маятниктердің тербелістері</w:t>
            </w:r>
          </w:p>
        </w:tc>
      </w:tr>
      <w:tr w:rsidR="00664B85" w:rsidRPr="00965C3D" w:rsidTr="00061F7A">
        <w:trPr>
          <w:trHeight w:val="397"/>
        </w:trPr>
        <w:tc>
          <w:tcPr>
            <w:tcW w:w="5000" w:type="pct"/>
            <w:gridSpan w:val="6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664B85" w:rsidRPr="00965C3D" w:rsidRDefault="00664B85" w:rsidP="00061F7A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GB"/>
              </w:rPr>
            </w:pPr>
            <w:r w:rsidRPr="00965C3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GB"/>
              </w:rPr>
              <w:t>Сабақ барысы</w:t>
            </w:r>
          </w:p>
        </w:tc>
      </w:tr>
      <w:tr w:rsidR="00664B85" w:rsidRPr="00965C3D" w:rsidTr="00061F7A">
        <w:trPr>
          <w:trHeight w:val="626"/>
        </w:trPr>
        <w:tc>
          <w:tcPr>
            <w:tcW w:w="1099" w:type="pct"/>
            <w:tcBorders>
              <w:top w:val="single" w:sz="8" w:space="0" w:color="2976A4"/>
            </w:tcBorders>
          </w:tcPr>
          <w:p w:rsidR="00061F7A" w:rsidRPr="00965C3D" w:rsidRDefault="00664B85" w:rsidP="00061F7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GB"/>
              </w:rPr>
            </w:pPr>
            <w:r w:rsidRPr="00965C3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GB"/>
              </w:rPr>
              <w:t>Жоспарланған сабақ кезеңдері</w:t>
            </w:r>
          </w:p>
        </w:tc>
        <w:tc>
          <w:tcPr>
            <w:tcW w:w="2961" w:type="pct"/>
            <w:gridSpan w:val="4"/>
            <w:tcBorders>
              <w:top w:val="single" w:sz="8" w:space="0" w:color="2976A4"/>
            </w:tcBorders>
          </w:tcPr>
          <w:p w:rsidR="00664B85" w:rsidRPr="00965C3D" w:rsidRDefault="00664B85" w:rsidP="00061F7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GB"/>
              </w:rPr>
            </w:pPr>
            <w:r w:rsidRPr="00965C3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GB"/>
              </w:rPr>
              <w:t>Сабақта жоспарланған қызмет (іс-әрекет)</w:t>
            </w:r>
          </w:p>
          <w:p w:rsidR="00664B85" w:rsidRPr="00965C3D" w:rsidRDefault="00664B85" w:rsidP="00061F7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GB"/>
              </w:rPr>
            </w:pPr>
          </w:p>
        </w:tc>
        <w:tc>
          <w:tcPr>
            <w:tcW w:w="940" w:type="pct"/>
            <w:tcBorders>
              <w:top w:val="single" w:sz="8" w:space="0" w:color="2976A4"/>
            </w:tcBorders>
          </w:tcPr>
          <w:p w:rsidR="00664B85" w:rsidRPr="00965C3D" w:rsidRDefault="00664B85" w:rsidP="00061F7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965C3D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Ресурс</w:t>
            </w:r>
            <w:r w:rsidRPr="00965C3D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тар</w:t>
            </w:r>
          </w:p>
        </w:tc>
      </w:tr>
      <w:tr w:rsidR="00A42BE6" w:rsidRPr="00A42BE6" w:rsidTr="00A42BE6">
        <w:trPr>
          <w:trHeight w:val="958"/>
        </w:trPr>
        <w:tc>
          <w:tcPr>
            <w:tcW w:w="1099" w:type="pct"/>
            <w:tcBorders>
              <w:top w:val="single" w:sz="8" w:space="0" w:color="2976A4"/>
            </w:tcBorders>
          </w:tcPr>
          <w:p w:rsidR="00A42BE6" w:rsidRPr="00281FF3" w:rsidRDefault="00A42BE6" w:rsidP="00061F7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GB"/>
              </w:rPr>
            </w:pPr>
            <w:r w:rsidRPr="00281F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GB"/>
              </w:rPr>
              <w:t>Сабақтың басы</w:t>
            </w:r>
          </w:p>
          <w:p w:rsidR="00A42BE6" w:rsidRPr="00281FF3" w:rsidRDefault="00A42BE6" w:rsidP="00061F7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A42BE6" w:rsidRPr="00281FF3" w:rsidRDefault="00A42BE6" w:rsidP="00061F7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281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>5 мин</w:t>
            </w:r>
          </w:p>
          <w:p w:rsidR="00A42BE6" w:rsidRDefault="00A42BE6" w:rsidP="00061F7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A42BE6" w:rsidRDefault="00A42BE6" w:rsidP="00061F7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A42BE6" w:rsidRDefault="00A42BE6" w:rsidP="00061F7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A42BE6" w:rsidRPr="00965C3D" w:rsidRDefault="00A42BE6" w:rsidP="00061F7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GB"/>
              </w:rPr>
            </w:pPr>
            <w:r w:rsidRPr="00281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>10 мин</w:t>
            </w:r>
          </w:p>
        </w:tc>
        <w:tc>
          <w:tcPr>
            <w:tcW w:w="2961" w:type="pct"/>
            <w:gridSpan w:val="4"/>
            <w:tcBorders>
              <w:top w:val="single" w:sz="8" w:space="0" w:color="2976A4"/>
            </w:tcBorders>
          </w:tcPr>
          <w:p w:rsidR="00A42BE6" w:rsidRPr="00281FF3" w:rsidRDefault="00A42BE6" w:rsidP="00061F7A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281F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GB"/>
              </w:rPr>
              <w:lastRenderedPageBreak/>
              <w:t>Ұйымдастыру</w:t>
            </w:r>
            <w:r w:rsidRPr="00281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 xml:space="preserve"> </w:t>
            </w:r>
          </w:p>
          <w:p w:rsidR="00A42BE6" w:rsidRPr="00281FF3" w:rsidRDefault="00A42BE6" w:rsidP="00061F7A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281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>Оқушыларды  өткен тақырыптың формулалары  арқылы 4 топқа бөлемін.Топтағы оқушылар топ басшысын сайлайды.Бағалау парағын таратамын.</w:t>
            </w:r>
            <w:r w:rsidRPr="00281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br/>
            </w:r>
            <w:r w:rsidRPr="00281F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GB"/>
              </w:rPr>
              <w:t>Біздің көңіл-күйіміз керемет!</w:t>
            </w:r>
            <w:r w:rsidRPr="00281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 xml:space="preserve"> Сөзін 4 топқа </w:t>
            </w:r>
            <w:r w:rsidRPr="00281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lastRenderedPageBreak/>
              <w:t>таратып беру.Сол сөз арқылы психологиялық ахуал туғызу.</w:t>
            </w:r>
          </w:p>
          <w:p w:rsidR="00A42BE6" w:rsidRPr="00061F7A" w:rsidRDefault="00A42BE6" w:rsidP="00061F7A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281F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« Миға шабуыл »</w:t>
            </w:r>
            <w:r w:rsidRPr="00281FF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әдісі арқылы үй тапсырмасын сұраймын.</w:t>
            </w:r>
            <w:r w:rsidRPr="00281FF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br/>
            </w:r>
            <w:r w:rsidRPr="00281F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топ.Математикалық маятникпен тәжірибе жасайды.</w:t>
            </w:r>
            <w:r w:rsidRPr="00281F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ІІ топ.Тәжірибе арқылы математикалық маятниктің формуласын қорытады.</w:t>
            </w:r>
            <w:r w:rsidRPr="00281F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ІІІ топ. Серіппелі маятник арқылы тәжірибе жасайды.</w:t>
            </w:r>
            <w:r w:rsidRPr="00281F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ІVтоп. Тәжірибе арқылы серіппелі маятниктің формуласын қорытады.</w:t>
            </w:r>
          </w:p>
        </w:tc>
        <w:tc>
          <w:tcPr>
            <w:tcW w:w="940" w:type="pct"/>
            <w:tcBorders>
              <w:top w:val="single" w:sz="8" w:space="0" w:color="2976A4"/>
            </w:tcBorders>
          </w:tcPr>
          <w:p w:rsidR="00A42BE6" w:rsidRPr="00FE71AD" w:rsidRDefault="00A42BE6" w:rsidP="00061F7A">
            <w:pPr>
              <w:spacing w:after="0" w:line="0" w:lineRule="atLeast"/>
              <w:ind w:right="10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FE71AD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lastRenderedPageBreak/>
              <w:t xml:space="preserve">Формулаларға кіретін физикалық шамалар арқылы топқа </w:t>
            </w:r>
            <w:r w:rsidRPr="00FE71AD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lastRenderedPageBreak/>
              <w:t>бөлу,әр топ өздерінің топтарының атын қояды.</w:t>
            </w:r>
          </w:p>
          <w:p w:rsidR="00A42BE6" w:rsidRPr="00FE71AD" w:rsidRDefault="00A42BE6" w:rsidP="00061F7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FE71AD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1 топ- </w:t>
            </w:r>
          </w:p>
          <w:p w:rsidR="00A42BE6" w:rsidRPr="00FE71AD" w:rsidRDefault="00A42BE6" w:rsidP="00061F7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FE71AD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2-топ- </w:t>
            </w:r>
          </w:p>
          <w:p w:rsidR="00A42BE6" w:rsidRPr="00A42BE6" w:rsidRDefault="00A42BE6" w:rsidP="00061F7A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FE71AD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3-топ- </w:t>
            </w:r>
            <w:r w:rsidRPr="00FE71AD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br/>
              <w:t>4-топ-</w:t>
            </w:r>
          </w:p>
        </w:tc>
      </w:tr>
      <w:tr w:rsidR="00A42BE6" w:rsidRPr="00A42BE6" w:rsidTr="00A42BE6">
        <w:trPr>
          <w:trHeight w:val="958"/>
        </w:trPr>
        <w:tc>
          <w:tcPr>
            <w:tcW w:w="1099" w:type="pct"/>
            <w:tcBorders>
              <w:top w:val="single" w:sz="8" w:space="0" w:color="2976A4"/>
            </w:tcBorders>
          </w:tcPr>
          <w:p w:rsidR="00A42BE6" w:rsidRPr="00281FF3" w:rsidRDefault="00A42BE6" w:rsidP="00061F7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GB"/>
              </w:rPr>
            </w:pPr>
            <w:r w:rsidRPr="00281F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GB"/>
              </w:rPr>
              <w:lastRenderedPageBreak/>
              <w:t>Сабақтың ортасы</w:t>
            </w:r>
          </w:p>
          <w:p w:rsidR="00A42BE6" w:rsidRPr="00281FF3" w:rsidRDefault="00A42BE6" w:rsidP="00061F7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A42BE6" w:rsidRPr="00281FF3" w:rsidRDefault="00A42BE6" w:rsidP="00061F7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281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>7 мин</w:t>
            </w:r>
          </w:p>
          <w:p w:rsidR="00A42BE6" w:rsidRPr="00281FF3" w:rsidRDefault="00A42BE6" w:rsidP="00061F7A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A42BE6" w:rsidRPr="00281FF3" w:rsidRDefault="00A42BE6" w:rsidP="00061F7A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A42BE6" w:rsidRPr="00281FF3" w:rsidRDefault="00A42BE6" w:rsidP="00061F7A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A42BE6" w:rsidRPr="00281FF3" w:rsidRDefault="00A42BE6" w:rsidP="00061F7A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281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 xml:space="preserve">        6 мин</w:t>
            </w:r>
          </w:p>
          <w:p w:rsidR="00A42BE6" w:rsidRPr="00281FF3" w:rsidRDefault="00A42BE6" w:rsidP="00061F7A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A42BE6" w:rsidRPr="00281FF3" w:rsidRDefault="00A42BE6" w:rsidP="00061F7A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A42BE6" w:rsidRPr="00281FF3" w:rsidRDefault="00A42BE6" w:rsidP="00061F7A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A42BE6" w:rsidRPr="00281FF3" w:rsidRDefault="00A42BE6" w:rsidP="00061F7A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A42BE6" w:rsidRPr="00281FF3" w:rsidRDefault="00A42BE6" w:rsidP="00061F7A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281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br/>
              <w:t xml:space="preserve">         5 мин</w:t>
            </w:r>
          </w:p>
          <w:p w:rsidR="00A42BE6" w:rsidRPr="00281FF3" w:rsidRDefault="00A42BE6" w:rsidP="00061F7A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A42BE6" w:rsidRPr="00281FF3" w:rsidRDefault="00A42BE6" w:rsidP="00061F7A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A42BE6" w:rsidRPr="00281FF3" w:rsidRDefault="00A42BE6" w:rsidP="00061F7A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A42BE6" w:rsidRPr="00281FF3" w:rsidRDefault="00A42BE6" w:rsidP="00061F7A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GB"/>
              </w:rPr>
            </w:pPr>
            <w:r w:rsidRPr="00281F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GB"/>
              </w:rPr>
              <w:t>Сабақтың аяғы</w:t>
            </w:r>
          </w:p>
          <w:p w:rsidR="00A42BE6" w:rsidRPr="00281FF3" w:rsidRDefault="00A42BE6" w:rsidP="00061F7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GB"/>
              </w:rPr>
            </w:pPr>
            <w:r w:rsidRPr="00281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>5 мин</w:t>
            </w:r>
          </w:p>
        </w:tc>
        <w:tc>
          <w:tcPr>
            <w:tcW w:w="2961" w:type="pct"/>
            <w:gridSpan w:val="4"/>
            <w:tcBorders>
              <w:top w:val="single" w:sz="8" w:space="0" w:color="2976A4"/>
            </w:tcBorders>
          </w:tcPr>
          <w:p w:rsidR="00A42BE6" w:rsidRPr="00281FF3" w:rsidRDefault="00A42BE6" w:rsidP="00061F7A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81F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GB"/>
              </w:rPr>
              <w:t>2.«</w:t>
            </w:r>
            <w:r w:rsidRPr="00281FF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281F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Ойлан, жұптас, бөліс» әдісі </w:t>
            </w:r>
            <w:r w:rsidRPr="00281FF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арқылы  есептер шығарту.</w:t>
            </w:r>
            <w:r w:rsidRPr="00281FF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  <w:t>І топ. 1-2-жаттығу</w:t>
            </w:r>
          </w:p>
          <w:p w:rsidR="00A42BE6" w:rsidRPr="00281FF3" w:rsidRDefault="00A42BE6" w:rsidP="00061F7A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81FF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ІІ топ. 3-4-жаттығу</w:t>
            </w:r>
            <w:r w:rsidRPr="00281FF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  <w:t>ІІІ топ. 5-6-жаттығу</w:t>
            </w:r>
            <w:r w:rsidRPr="00281FF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  <w:t>ІV топ. 7-8- жаттығу</w:t>
            </w:r>
          </w:p>
          <w:p w:rsidR="00A42BE6" w:rsidRPr="00061F7A" w:rsidRDefault="00A42BE6" w:rsidP="00061F7A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81FF3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3.«Сәйкестігін тап»</w:t>
            </w:r>
            <w:r w:rsidRPr="00281FF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әдісін пайдаланып, сәйкестендіру тапсырмасы  2 топқа беріледі.( Топ бірінікін-бірі тексереді)</w:t>
            </w:r>
          </w:p>
          <w:p w:rsidR="00A42BE6" w:rsidRPr="00281FF3" w:rsidRDefault="00A42BE6" w:rsidP="00061F7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281FF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2 топқа тест тапсырмасы беріледі.(Жауаптарын комьпютер арқылы тексереді)</w:t>
            </w:r>
          </w:p>
          <w:p w:rsidR="00A42BE6" w:rsidRPr="00281FF3" w:rsidRDefault="00A42BE6" w:rsidP="00061F7A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1FF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4. «  Кім жылдам »әдісі.  </w:t>
            </w:r>
          </w:p>
          <w:p w:rsidR="00A42BE6" w:rsidRPr="00281FF3" w:rsidRDefault="00A42BE6" w:rsidP="00061F7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281FF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281F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 кезде оқушылар деңгей бойынша қайта топтасады.Орындарында шығарады, әр деңгейден бір-бір оқушы шығып тақтаға жазады. Дәптерлеріне есептерді жазады.</w:t>
            </w:r>
          </w:p>
          <w:p w:rsidR="00A42BE6" w:rsidRDefault="00A42BE6" w:rsidP="00061F7A">
            <w:pPr>
              <w:spacing w:after="0" w:line="0" w:lineRule="atLeas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en-GB"/>
              </w:rPr>
            </w:pPr>
            <w:r w:rsidRPr="00281FF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5. «Шеңбер»әдісі.</w:t>
            </w:r>
            <w:r w:rsidRPr="00281F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Оқушылар шеңберге тұрады.Сабақ бойынша әр оқушы өз идея</w:t>
            </w:r>
            <w:r w:rsidRPr="00281F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en-GB"/>
              </w:rPr>
              <w:t>ларын айтады. Идеялар қайталанбауы керек.</w:t>
            </w:r>
          </w:p>
          <w:p w:rsidR="00A42BE6" w:rsidRPr="00281FF3" w:rsidRDefault="00A42BE6" w:rsidP="00061F7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1FF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5. Рефлексия</w:t>
            </w:r>
            <w:r w:rsidRPr="00281F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281FF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«Бес саусақ » әдісі</w:t>
            </w:r>
            <w:r w:rsidRPr="00281F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арқылы жүргіземін.</w:t>
            </w:r>
          </w:p>
          <w:p w:rsidR="00A42BE6" w:rsidRPr="00281FF3" w:rsidRDefault="00A42BE6" w:rsidP="00061F7A">
            <w:pPr>
              <w:pStyle w:val="normal"/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FF3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 параққа алақандарын қойып, оны жиегімен қаламмен айналдырып өтеді. Осыдан соң олар сабақ туралы мынандай сұрақтарға жауап беріп, салынған саусақтарына жазады:</w:t>
            </w:r>
          </w:p>
          <w:p w:rsidR="00A42BE6" w:rsidRPr="00281FF3" w:rsidRDefault="00A42BE6" w:rsidP="00061F7A">
            <w:pPr>
              <w:pStyle w:val="normal"/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FF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281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.«Бас бармақ»-</w:t>
            </w:r>
            <w:r w:rsidRPr="00281F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өзімді қалай сезіндім?</w:t>
            </w:r>
          </w:p>
          <w:p w:rsidR="00A42BE6" w:rsidRPr="00281FF3" w:rsidRDefault="00A42BE6" w:rsidP="00061F7A">
            <w:pPr>
              <w:pStyle w:val="normal"/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F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Pr="00281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«Балалы үйрек»</w:t>
            </w:r>
            <w:r w:rsidRPr="00281FF3">
              <w:rPr>
                <w:rFonts w:ascii="Times New Roman" w:eastAsia="Times New Roman" w:hAnsi="Times New Roman" w:cs="Times New Roman"/>
                <w:sz w:val="28"/>
                <w:szCs w:val="28"/>
              </w:rPr>
              <w:t>- басқаларға көмегім тиді ме?</w:t>
            </w:r>
          </w:p>
          <w:p w:rsidR="00A42BE6" w:rsidRPr="00281FF3" w:rsidRDefault="00A42BE6" w:rsidP="00061F7A">
            <w:pPr>
              <w:pStyle w:val="normal"/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F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r w:rsidRPr="00281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«Ортан терек»-</w:t>
            </w:r>
            <w:r w:rsidRPr="00281F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бүгінгі көңіл-күйім қандай болды?</w:t>
            </w:r>
          </w:p>
          <w:p w:rsidR="00A42BE6" w:rsidRPr="00281FF3" w:rsidRDefault="00A42BE6" w:rsidP="00061F7A">
            <w:pPr>
              <w:pStyle w:val="normal"/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F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 </w:t>
            </w:r>
            <w:r w:rsidRPr="00281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«Шылдыр шүмек</w:t>
            </w:r>
            <w:r w:rsidRPr="00281FF3">
              <w:rPr>
                <w:rFonts w:ascii="Times New Roman" w:eastAsia="Times New Roman" w:hAnsi="Times New Roman" w:cs="Times New Roman"/>
                <w:sz w:val="28"/>
                <w:szCs w:val="28"/>
              </w:rPr>
              <w:t>»-Сабақ маған ұнады ма? Неліктен?</w:t>
            </w:r>
          </w:p>
          <w:p w:rsidR="00061F7A" w:rsidRDefault="00A42BE6" w:rsidP="00061F7A">
            <w:pPr>
              <w:pStyle w:val="normal"/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81F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  <w:r w:rsidRPr="00281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«Кішкентай  бөбек»-</w:t>
            </w:r>
            <w:r w:rsidRPr="00281F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бүгін не үйрендім?</w:t>
            </w:r>
          </w:p>
          <w:p w:rsidR="00A42BE6" w:rsidRPr="00061F7A" w:rsidRDefault="00A42BE6" w:rsidP="00061F7A">
            <w:pPr>
              <w:spacing w:after="0" w:line="0" w:lineRule="atLeas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en-GB"/>
              </w:rPr>
            </w:pPr>
            <w:r w:rsidRPr="00281F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en-GB"/>
              </w:rPr>
              <w:t>Үйге тапсырма: §27.22-жаттығу №1 А деңгей  №2В деңгей №5 С деңгей</w:t>
            </w:r>
          </w:p>
        </w:tc>
        <w:tc>
          <w:tcPr>
            <w:tcW w:w="940" w:type="pct"/>
            <w:tcBorders>
              <w:top w:val="single" w:sz="8" w:space="0" w:color="2976A4"/>
            </w:tcBorders>
          </w:tcPr>
          <w:p w:rsidR="00A42BE6" w:rsidRPr="00E55D74" w:rsidRDefault="00A42BE6" w:rsidP="00061F7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https;/bilimlend.kz|kk courses|physics-kk|</w:t>
            </w:r>
          </w:p>
          <w:p w:rsidR="00A42BE6" w:rsidRPr="00857E4C" w:rsidRDefault="00A42BE6" w:rsidP="00061F7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2BE6" w:rsidRPr="00857E4C" w:rsidRDefault="00A42BE6" w:rsidP="00061F7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2BE6" w:rsidRPr="00857E4C" w:rsidRDefault="00A42BE6" w:rsidP="00061F7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2BE6" w:rsidRPr="008C0FC1" w:rsidRDefault="00A42BE6" w:rsidP="00061F7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95A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Таратпа материал.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8C0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https;/bilimlend.kz|kk courses|physics-kk|</w:t>
            </w:r>
          </w:p>
          <w:p w:rsidR="00A42BE6" w:rsidRPr="00857E4C" w:rsidRDefault="00A42BE6" w:rsidP="00061F7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2BE6" w:rsidRDefault="00A42BE6" w:rsidP="00061F7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2BE6" w:rsidRPr="0036495A" w:rsidRDefault="00A42BE6" w:rsidP="00061F7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6495A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І </w:t>
            </w:r>
            <w:r w:rsidRPr="0036495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Test</w:t>
            </w:r>
            <w:r w:rsidRPr="0036495A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.</w:t>
            </w:r>
          </w:p>
          <w:p w:rsidR="00A42BE6" w:rsidRPr="0036495A" w:rsidRDefault="00A42BE6" w:rsidP="00061F7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A42BE6" w:rsidRPr="0036495A" w:rsidRDefault="00A42BE6" w:rsidP="00061F7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6495A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Таратпа материалдар</w:t>
            </w:r>
          </w:p>
          <w:p w:rsidR="00A42BE6" w:rsidRDefault="00A42BE6" w:rsidP="00061F7A">
            <w:pPr>
              <w:spacing w:after="0" w:line="0" w:lineRule="atLeast"/>
              <w:ind w:right="103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</w:p>
        </w:tc>
      </w:tr>
    </w:tbl>
    <w:p w:rsidR="002E26E9" w:rsidRPr="002B6760" w:rsidRDefault="002E26E9" w:rsidP="002B6760">
      <w:pPr>
        <w:spacing w:after="0" w:line="0" w:lineRule="atLeast"/>
        <w:rPr>
          <w:rFonts w:ascii="Times New Roman" w:hAnsi="Times New Roman" w:cs="Times New Roman"/>
          <w:sz w:val="32"/>
          <w:szCs w:val="32"/>
          <w:lang w:val="kk-KZ"/>
        </w:rPr>
      </w:pPr>
    </w:p>
    <w:sectPr w:rsidR="002E26E9" w:rsidRPr="002B6760" w:rsidSect="00061F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740" w:rsidRDefault="00087740" w:rsidP="0024613E">
      <w:pPr>
        <w:spacing w:after="0" w:line="240" w:lineRule="auto"/>
      </w:pPr>
      <w:r>
        <w:separator/>
      </w:r>
    </w:p>
  </w:endnote>
  <w:endnote w:type="continuationSeparator" w:id="1">
    <w:p w:rsidR="00087740" w:rsidRDefault="00087740" w:rsidP="00246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13E" w:rsidRDefault="0024613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13E" w:rsidRDefault="0024613E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13E" w:rsidRDefault="0024613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740" w:rsidRDefault="00087740" w:rsidP="0024613E">
      <w:pPr>
        <w:spacing w:after="0" w:line="240" w:lineRule="auto"/>
      </w:pPr>
      <w:r>
        <w:separator/>
      </w:r>
    </w:p>
  </w:footnote>
  <w:footnote w:type="continuationSeparator" w:id="1">
    <w:p w:rsidR="00087740" w:rsidRDefault="00087740" w:rsidP="00246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13E" w:rsidRDefault="0024613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13E" w:rsidRDefault="0024613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13E" w:rsidRDefault="0024613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50C8E"/>
    <w:multiLevelType w:val="hybridMultilevel"/>
    <w:tmpl w:val="29621538"/>
    <w:lvl w:ilvl="0" w:tplc="9AAA0556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45987"/>
    <w:multiLevelType w:val="hybridMultilevel"/>
    <w:tmpl w:val="483A6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365000"/>
    <w:multiLevelType w:val="hybridMultilevel"/>
    <w:tmpl w:val="3B54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0023C"/>
    <w:multiLevelType w:val="hybridMultilevel"/>
    <w:tmpl w:val="3B54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C32FD2"/>
    <w:multiLevelType w:val="hybridMultilevel"/>
    <w:tmpl w:val="3B54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776399"/>
    <w:multiLevelType w:val="hybridMultilevel"/>
    <w:tmpl w:val="131ECA6E"/>
    <w:lvl w:ilvl="0" w:tplc="9D7E8FB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BBD1118"/>
    <w:multiLevelType w:val="hybridMultilevel"/>
    <w:tmpl w:val="928437BC"/>
    <w:lvl w:ilvl="0" w:tplc="4E125C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D9530D5"/>
    <w:multiLevelType w:val="hybridMultilevel"/>
    <w:tmpl w:val="3B54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FC3530"/>
    <w:multiLevelType w:val="hybridMultilevel"/>
    <w:tmpl w:val="1408C9A8"/>
    <w:lvl w:ilvl="0" w:tplc="C06EC7B6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EB2BF3"/>
    <w:multiLevelType w:val="hybridMultilevel"/>
    <w:tmpl w:val="9F5AE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7D4599"/>
    <w:multiLevelType w:val="hybridMultilevel"/>
    <w:tmpl w:val="02666C92"/>
    <w:lvl w:ilvl="0" w:tplc="72025610">
      <w:start w:val="1"/>
      <w:numFmt w:val="decimal"/>
      <w:lvlText w:val="%1."/>
      <w:lvlJc w:val="left"/>
      <w:pPr>
        <w:ind w:left="1800" w:hanging="72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6"/>
  </w:num>
  <w:num w:numId="5">
    <w:abstractNumId w:val="10"/>
  </w:num>
  <w:num w:numId="6">
    <w:abstractNumId w:val="9"/>
  </w:num>
  <w:num w:numId="7">
    <w:abstractNumId w:val="1"/>
  </w:num>
  <w:num w:numId="8">
    <w:abstractNumId w:val="4"/>
  </w:num>
  <w:num w:numId="9">
    <w:abstractNumId w:val="2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4B85"/>
    <w:rsid w:val="00061F7A"/>
    <w:rsid w:val="00087740"/>
    <w:rsid w:val="000A6127"/>
    <w:rsid w:val="0024613E"/>
    <w:rsid w:val="00281FF3"/>
    <w:rsid w:val="002A1BA0"/>
    <w:rsid w:val="002A6A48"/>
    <w:rsid w:val="002B6760"/>
    <w:rsid w:val="002D3C00"/>
    <w:rsid w:val="002E26E9"/>
    <w:rsid w:val="00331337"/>
    <w:rsid w:val="00332D75"/>
    <w:rsid w:val="003330DF"/>
    <w:rsid w:val="00356A2F"/>
    <w:rsid w:val="0036495A"/>
    <w:rsid w:val="00390F3A"/>
    <w:rsid w:val="00425AEF"/>
    <w:rsid w:val="0042728F"/>
    <w:rsid w:val="00475510"/>
    <w:rsid w:val="004A6B7D"/>
    <w:rsid w:val="004C267F"/>
    <w:rsid w:val="004E1937"/>
    <w:rsid w:val="00540922"/>
    <w:rsid w:val="0054316B"/>
    <w:rsid w:val="00573921"/>
    <w:rsid w:val="005A507D"/>
    <w:rsid w:val="005B477C"/>
    <w:rsid w:val="005D2B85"/>
    <w:rsid w:val="006144F0"/>
    <w:rsid w:val="00615029"/>
    <w:rsid w:val="00664B85"/>
    <w:rsid w:val="006E3EB2"/>
    <w:rsid w:val="00745C9D"/>
    <w:rsid w:val="007C5144"/>
    <w:rsid w:val="00811189"/>
    <w:rsid w:val="00890322"/>
    <w:rsid w:val="008C0FC1"/>
    <w:rsid w:val="00965C3D"/>
    <w:rsid w:val="009A7BEC"/>
    <w:rsid w:val="00A01780"/>
    <w:rsid w:val="00A038AB"/>
    <w:rsid w:val="00A42BE6"/>
    <w:rsid w:val="00A9285A"/>
    <w:rsid w:val="00AA425D"/>
    <w:rsid w:val="00C80103"/>
    <w:rsid w:val="00D80048"/>
    <w:rsid w:val="00D8143F"/>
    <w:rsid w:val="00DF45F6"/>
    <w:rsid w:val="00E26535"/>
    <w:rsid w:val="00E32911"/>
    <w:rsid w:val="00E55D74"/>
    <w:rsid w:val="00E976D5"/>
    <w:rsid w:val="00EB0DCF"/>
    <w:rsid w:val="00EC4040"/>
    <w:rsid w:val="00EC58AE"/>
    <w:rsid w:val="00F62AA1"/>
    <w:rsid w:val="00F823A3"/>
    <w:rsid w:val="00F86334"/>
    <w:rsid w:val="00FE3F1F"/>
    <w:rsid w:val="00FE7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B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head1">
    <w:name w:val="Doc head 1"/>
    <w:basedOn w:val="a"/>
    <w:link w:val="Dochead1Char"/>
    <w:qFormat/>
    <w:rsid w:val="00664B85"/>
    <w:pPr>
      <w:widowControl w:val="0"/>
      <w:spacing w:after="0" w:line="260" w:lineRule="exact"/>
      <w:ind w:right="119"/>
    </w:pPr>
    <w:rPr>
      <w:rFonts w:ascii="Arial" w:eastAsia="Times New Roman" w:hAnsi="Arial" w:cs="Arial"/>
      <w:b/>
      <w:bCs/>
      <w:color w:val="0065BD"/>
      <w:sz w:val="28"/>
      <w:szCs w:val="28"/>
      <w:lang w:val="en-GB"/>
    </w:rPr>
  </w:style>
  <w:style w:type="character" w:customStyle="1" w:styleId="Dochead1Char">
    <w:name w:val="Doc head 1 Char"/>
    <w:link w:val="Dochead1"/>
    <w:rsid w:val="00664B85"/>
    <w:rPr>
      <w:rFonts w:ascii="Arial" w:eastAsia="Times New Roman" w:hAnsi="Arial" w:cs="Arial"/>
      <w:b/>
      <w:bCs/>
      <w:color w:val="0065BD"/>
      <w:sz w:val="28"/>
      <w:szCs w:val="28"/>
      <w:lang w:val="en-GB" w:eastAsia="ru-RU"/>
    </w:rPr>
  </w:style>
  <w:style w:type="table" w:styleId="a3">
    <w:name w:val="Table Grid"/>
    <w:basedOn w:val="a1"/>
    <w:uiPriority w:val="59"/>
    <w:rsid w:val="00664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4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B8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246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4613E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46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4613E"/>
    <w:rPr>
      <w:rFonts w:eastAsiaTheme="minorEastAsia"/>
      <w:lang w:eastAsia="ru-RU"/>
    </w:rPr>
  </w:style>
  <w:style w:type="character" w:styleId="aa">
    <w:name w:val="Placeholder Text"/>
    <w:basedOn w:val="a0"/>
    <w:uiPriority w:val="99"/>
    <w:semiHidden/>
    <w:rsid w:val="00573921"/>
    <w:rPr>
      <w:color w:val="808080"/>
    </w:rPr>
  </w:style>
  <w:style w:type="paragraph" w:customStyle="1" w:styleId="normal">
    <w:name w:val="normal"/>
    <w:rsid w:val="00E3291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kk-KZ" w:eastAsia="ru-RU"/>
    </w:rPr>
  </w:style>
  <w:style w:type="paragraph" w:styleId="ab">
    <w:name w:val="List Paragraph"/>
    <w:basedOn w:val="a"/>
    <w:uiPriority w:val="34"/>
    <w:qFormat/>
    <w:rsid w:val="005409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Менин Компьютерим</dc:creator>
  <cp:lastModifiedBy>Менин Компьютерим</cp:lastModifiedBy>
  <cp:revision>6</cp:revision>
  <cp:lastPrinted>2019-01-24T17:35:00Z</cp:lastPrinted>
  <dcterms:created xsi:type="dcterms:W3CDTF">2019-04-04T08:57:00Z</dcterms:created>
  <dcterms:modified xsi:type="dcterms:W3CDTF">2019-04-04T09:02:00Z</dcterms:modified>
</cp:coreProperties>
</file>